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B64C0" w14:textId="51B4E409" w:rsidR="00BB4D49" w:rsidRDefault="00BB4D49" w:rsidP="00B839D0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ORACLE</w:t>
      </w:r>
    </w:p>
    <w:p w14:paraId="79EC3379" w14:textId="0C729143" w:rsidR="00B839D0" w:rsidRDefault="00B839D0" w:rsidP="00B839D0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List the city, state, and zip codes in the customer table.  Your result should not have duplicates. (Hint: The DISTINCT keyword eliminates duplicates.)</w:t>
      </w:r>
    </w:p>
    <w:p w14:paraId="12D8EA60" w14:textId="07E1D430" w:rsidR="00B839D0" w:rsidRDefault="00B839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701E0C" wp14:editId="33EBF971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5745480" cy="140462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E22AD" w14:textId="50F6A319" w:rsidR="00B839D0" w:rsidRDefault="00B839D0" w:rsidP="00B839D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839D0">
                              <w:rPr>
                                <w:sz w:val="32"/>
                                <w:szCs w:val="32"/>
                              </w:rPr>
                              <w:t xml:space="preserve">select distinct </w:t>
                            </w:r>
                            <w:proofErr w:type="spellStart"/>
                            <w:proofErr w:type="gramStart"/>
                            <w:r w:rsidRPr="00B839D0">
                              <w:rPr>
                                <w:sz w:val="32"/>
                                <w:szCs w:val="32"/>
                              </w:rPr>
                              <w:t>city,state</w:t>
                            </w:r>
                            <w:proofErr w:type="gramEnd"/>
                            <w:r w:rsidRPr="00B839D0">
                              <w:rPr>
                                <w:sz w:val="32"/>
                                <w:szCs w:val="32"/>
                              </w:rPr>
                              <w:t>,zip</w:t>
                            </w:r>
                            <w:proofErr w:type="spellEnd"/>
                            <w:r w:rsidRPr="00B839D0">
                              <w:rPr>
                                <w:sz w:val="32"/>
                                <w:szCs w:val="32"/>
                              </w:rPr>
                              <w:t xml:space="preserve"> fro</w:t>
                            </w:r>
                            <w:bookmarkStart w:id="0" w:name="_GoBack"/>
                            <w:bookmarkEnd w:id="0"/>
                            <w:r w:rsidRPr="00B839D0">
                              <w:rPr>
                                <w:sz w:val="32"/>
                                <w:szCs w:val="32"/>
                              </w:rPr>
                              <w:t>m customer;</w:t>
                            </w:r>
                          </w:p>
                          <w:p w14:paraId="1FE6C7E3" w14:textId="43C3FE11" w:rsidR="00B839D0" w:rsidRDefault="00B839D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701E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8pt;width:452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E/JAIAAEcEAAAOAAAAZHJzL2Uyb0RvYy54bWysU9tu2zAMfR+wfxD0vjg2nCY16hRdugwD&#10;ugvQ7gNoWY6F6TZJiZ19/Sg5zYJuexmmB0EUqSPyHPLmdlSSHLjzwuia5rM5JVwz0wq9q+nXp+2b&#10;FSU+gG5BGs1reuSe3q5fv7oZbMUL0xvZckcQRPtqsDXtQ7BVlnnWcwV+ZizX6OyMUxDQdLusdTAg&#10;upJZMZ9fZYNxrXWGce/x9n5y0nXC7zrOwueu8zwQWVPMLaTdpb2Je7a+gWrnwPaCndKAf8hCgdD4&#10;6RnqHgKQvRO/QSnBnPGmCzNmVGa6TjCeasBq8vmLah57sDzVguR4e6bJ/z9Y9unwxRHR1rTIl5Ro&#10;UCjSEx8DeWtGUkR+BusrDHu0GBhGvEadU63ePhj2zRNtNj3oHb9zzgw9hxbzy+PL7OLphOMjSDN8&#10;NC1+A/tgEtDYORXJQzoIoqNOx7M2MRWGl4tluShX6GLoy8t5eVUk9TKonp9b58N7bhSJh5o6FD/B&#10;w+HBh5gOVM8h8TdvpGi3QspkuF2zkY4cABtlm1aq4EWY1GSo6fWiWEwM/BVintafIJQI2PFSqJqu&#10;zkFQRd7e6Tb1YwAhpzOmLPWJyMjdxGIYm/EkTGPaI1LqzNTZOIl46I37QcmAXV1T/30PjlMiP2iU&#10;5TovyzgGySgXS+SQuEtPc+kBzRCqpoGS6bgJaXQSYfYO5duKRGzUecrklCt2a+L7NFlxHC7tFPVr&#10;/tc/AQAA//8DAFBLAwQUAAYACAAAACEARj8StdwAAAAHAQAADwAAAGRycy9kb3ducmV2LnhtbEyP&#10;wU7DMBBE70j8g7VIXCrqNJC0hGwqqNQTp4b27sYmiYjXwXbb9O9ZTnAczWjmTbme7CDOxofeEcJi&#10;noAw1DjdU4uw/9g+rECEqEirwZFBuJoA6+r2plSFdhfamXMdW8ElFAqF0MU4FlKGpjNWhbkbDbH3&#10;6bxVkaVvpfbqwuV2kGmS5NKqnnihU6PZdKb5qk8WIf+uH2fvBz2j3XX75hub6c0+Q7y/m15fQEQz&#10;xb8w/OIzOlTMdHQn0kEMCHwkImSLHAS7z8kTHzkipMt0BbIq5X/+6gcAAP//AwBQSwECLQAUAAYA&#10;CAAAACEAtoM4kv4AAADhAQAAEwAAAAAAAAAAAAAAAAAAAAAAW0NvbnRlbnRfVHlwZXNdLnhtbFBL&#10;AQItABQABgAIAAAAIQA4/SH/1gAAAJQBAAALAAAAAAAAAAAAAAAAAC8BAABfcmVscy8ucmVsc1BL&#10;AQItABQABgAIAAAAIQAxo1E/JAIAAEcEAAAOAAAAAAAAAAAAAAAAAC4CAABkcnMvZTJvRG9jLnht&#10;bFBLAQItABQABgAIAAAAIQBGPxK13AAAAAcBAAAPAAAAAAAAAAAAAAAAAH4EAABkcnMvZG93bnJl&#10;di54bWxQSwUGAAAAAAQABADzAAAAhwUAAAAA&#10;">
                <v:textbox style="mso-fit-shape-to-text:t">
                  <w:txbxContent>
                    <w:p w14:paraId="164E22AD" w14:textId="50F6A319" w:rsidR="00B839D0" w:rsidRDefault="00B839D0" w:rsidP="00B839D0">
                      <w:pPr>
                        <w:rPr>
                          <w:sz w:val="32"/>
                          <w:szCs w:val="32"/>
                        </w:rPr>
                      </w:pPr>
                      <w:r w:rsidRPr="00B839D0">
                        <w:rPr>
                          <w:sz w:val="32"/>
                          <w:szCs w:val="32"/>
                        </w:rPr>
                        <w:t xml:space="preserve">select distinct </w:t>
                      </w:r>
                      <w:proofErr w:type="spellStart"/>
                      <w:proofErr w:type="gramStart"/>
                      <w:r w:rsidRPr="00B839D0">
                        <w:rPr>
                          <w:sz w:val="32"/>
                          <w:szCs w:val="32"/>
                        </w:rPr>
                        <w:t>city,state</w:t>
                      </w:r>
                      <w:proofErr w:type="gramEnd"/>
                      <w:r w:rsidRPr="00B839D0">
                        <w:rPr>
                          <w:sz w:val="32"/>
                          <w:szCs w:val="32"/>
                        </w:rPr>
                        <w:t>,zip</w:t>
                      </w:r>
                      <w:proofErr w:type="spellEnd"/>
                      <w:r w:rsidRPr="00B839D0">
                        <w:rPr>
                          <w:sz w:val="32"/>
                          <w:szCs w:val="32"/>
                        </w:rPr>
                        <w:t xml:space="preserve"> fro</w:t>
                      </w:r>
                      <w:bookmarkStart w:id="1" w:name="_GoBack"/>
                      <w:bookmarkEnd w:id="1"/>
                      <w:r w:rsidRPr="00B839D0">
                        <w:rPr>
                          <w:sz w:val="32"/>
                          <w:szCs w:val="32"/>
                        </w:rPr>
                        <w:t>m customer;</w:t>
                      </w:r>
                    </w:p>
                    <w:p w14:paraId="1FE6C7E3" w14:textId="43C3FE11" w:rsidR="00B839D0" w:rsidRDefault="00B839D0"/>
                  </w:txbxContent>
                </v:textbox>
                <w10:wrap type="square" anchorx="margin"/>
              </v:shape>
            </w:pict>
          </mc:Fallback>
        </mc:AlternateContent>
      </w:r>
      <w:r w:rsidR="006C5703">
        <w:t>Ans:</w:t>
      </w:r>
    </w:p>
    <w:p w14:paraId="004CC61D" w14:textId="46F3E6E6" w:rsidR="00B839D0" w:rsidRDefault="00B839D0"/>
    <w:p w14:paraId="7FD2422C" w14:textId="41C5E2F5" w:rsidR="00B839D0" w:rsidRDefault="00B839D0">
      <w:pPr>
        <w:rPr>
          <w:sz w:val="32"/>
          <w:szCs w:val="32"/>
        </w:rPr>
      </w:pPr>
    </w:p>
    <w:p w14:paraId="1F49054F" w14:textId="3C41AFCC" w:rsidR="00B839D0" w:rsidRPr="00B839D0" w:rsidRDefault="00B839D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01F176" wp14:editId="5551C9AA">
            <wp:extent cx="5943600" cy="1993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9D0" w:rsidRPr="00B83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45"/>
    <w:rsid w:val="006C5703"/>
    <w:rsid w:val="00741FD0"/>
    <w:rsid w:val="00B839D0"/>
    <w:rsid w:val="00BB4D49"/>
    <w:rsid w:val="00EC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9A65"/>
  <w15:chartTrackingRefBased/>
  <w15:docId w15:val="{5FD9E059-ECAC-4D64-AB8E-C5AF2C3D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9D0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2018-12-31T11:51:00Z</dcterms:created>
  <dcterms:modified xsi:type="dcterms:W3CDTF">2018-12-31T12:10:00Z</dcterms:modified>
</cp:coreProperties>
</file>