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D07A" w14:textId="22F3EC5D" w:rsidR="00883554" w:rsidRDefault="00883554">
      <w:r>
        <w:t>Q1. Canada</w:t>
      </w:r>
    </w:p>
    <w:p w14:paraId="370867D7" w14:textId="02BF5F7D" w:rsidR="008369A2" w:rsidRDefault="00883554">
      <w:r>
        <w:rPr>
          <w:noProof/>
        </w:rPr>
        <w:drawing>
          <wp:inline distT="0" distB="0" distL="0" distR="0" wp14:anchorId="31EF6D06" wp14:editId="49365306">
            <wp:extent cx="377190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FEA1" w14:textId="45CAEE55" w:rsidR="00883554" w:rsidRDefault="00883554"/>
    <w:p w14:paraId="15260F6B" w14:textId="5CA4ADDF" w:rsidR="00883554" w:rsidRDefault="00883554">
      <w:r>
        <w:t xml:space="preserve">Q2. </w:t>
      </w:r>
    </w:p>
    <w:p w14:paraId="34AF1BFB" w14:textId="6DE86C0D" w:rsidR="00883554" w:rsidRDefault="00883554">
      <w:r>
        <w:rPr>
          <w:noProof/>
        </w:rPr>
        <w:lastRenderedPageBreak/>
        <w:drawing>
          <wp:inline distT="0" distB="0" distL="0" distR="0" wp14:anchorId="6D38C618" wp14:editId="18ED97E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1C59" w14:textId="181FE06D" w:rsidR="00883554" w:rsidRDefault="00883554">
      <w:r>
        <w:t xml:space="preserve">Emissions has been continuously increasing, but there is a </w:t>
      </w:r>
      <w:proofErr w:type="gramStart"/>
      <w:r>
        <w:t>drop in</w:t>
      </w:r>
      <w:proofErr w:type="gramEnd"/>
      <w:r>
        <w:t xml:space="preserve"> year 2009 after which it increases further</w:t>
      </w:r>
    </w:p>
    <w:p w14:paraId="19F182A0" w14:textId="59254EB1" w:rsidR="00883554" w:rsidRDefault="00883554"/>
    <w:p w14:paraId="0748AFC6" w14:textId="0A8BFFBF" w:rsidR="00883554" w:rsidRDefault="00883554"/>
    <w:p w14:paraId="37DEFA6F" w14:textId="53E27217" w:rsidR="00883554" w:rsidRDefault="00883554">
      <w:r>
        <w:t>Q3. United States</w:t>
      </w:r>
    </w:p>
    <w:p w14:paraId="4F0FB710" w14:textId="7CCC5D39" w:rsidR="00883554" w:rsidRDefault="00883554">
      <w:r>
        <w:rPr>
          <w:noProof/>
        </w:rPr>
        <w:drawing>
          <wp:inline distT="0" distB="0" distL="0" distR="0" wp14:anchorId="200C46F5" wp14:editId="4B50FB7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45BF" w14:textId="4B923694" w:rsidR="00883554" w:rsidRDefault="00883554">
      <w:r>
        <w:lastRenderedPageBreak/>
        <w:t>Canada</w:t>
      </w:r>
    </w:p>
    <w:p w14:paraId="4344962B" w14:textId="4301AF6D" w:rsidR="00883554" w:rsidRDefault="00883554">
      <w:r>
        <w:rPr>
          <w:noProof/>
        </w:rPr>
        <w:drawing>
          <wp:inline distT="0" distB="0" distL="0" distR="0" wp14:anchorId="32B3B926" wp14:editId="2868CA6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A2"/>
    <w:rsid w:val="008369A2"/>
    <w:rsid w:val="0088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F0D6"/>
  <w15:chartTrackingRefBased/>
  <w15:docId w15:val="{CE9463ED-059B-4E6B-B11C-E6F80FF8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2019-04-19T18:38:00Z</dcterms:created>
  <dcterms:modified xsi:type="dcterms:W3CDTF">2019-04-19T18:45:00Z</dcterms:modified>
</cp:coreProperties>
</file>