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03A2" w14:textId="77777777" w:rsidR="00C767D5" w:rsidRDefault="00C767D5" w:rsidP="00C767D5">
      <w:pPr>
        <w:tabs>
          <w:tab w:val="left" w:pos="396"/>
          <w:tab w:val="center" w:pos="523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767D5">
        <w:rPr>
          <w:rFonts w:ascii="Times New Roman" w:hAnsi="Times New Roman" w:cs="Times New Roman"/>
          <w:sz w:val="36"/>
          <w:szCs w:val="36"/>
        </w:rPr>
        <w:tab/>
      </w:r>
      <w:r w:rsidRPr="00C767D5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C767D5">
        <w:rPr>
          <w:rFonts w:ascii="Times New Roman" w:hAnsi="Times New Roman" w:cs="Times New Roman"/>
          <w:b/>
          <w:bCs/>
          <w:sz w:val="36"/>
          <w:szCs w:val="36"/>
        </w:rPr>
        <w:t>Blinkit</w:t>
      </w:r>
      <w:proofErr w:type="spellEnd"/>
      <w:r w:rsidRPr="00C767D5">
        <w:rPr>
          <w:rFonts w:ascii="Times New Roman" w:hAnsi="Times New Roman" w:cs="Times New Roman"/>
          <w:b/>
          <w:bCs/>
          <w:sz w:val="36"/>
          <w:szCs w:val="36"/>
        </w:rPr>
        <w:t xml:space="preserve"> Analysis</w:t>
      </w:r>
    </w:p>
    <w:p w14:paraId="71D937AC" w14:textId="20DE7D6A" w:rsidR="00C767D5" w:rsidRPr="00C767D5" w:rsidRDefault="00C767D5" w:rsidP="00C767D5">
      <w:pPr>
        <w:tabs>
          <w:tab w:val="left" w:pos="396"/>
          <w:tab w:val="center" w:pos="523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Data Cleaning:</w:t>
      </w:r>
    </w:p>
    <w:p w14:paraId="031BD673" w14:textId="77777777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</w:p>
    <w:p w14:paraId="5DFE9E7E" w14:textId="77777777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SET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 = </w:t>
      </w:r>
    </w:p>
    <w:p w14:paraId="0C1321C5" w14:textId="77777777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CASE </w:t>
      </w:r>
    </w:p>
    <w:p w14:paraId="55032C73" w14:textId="77777777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    WHEN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 IN ('LF', 'low fat') THEN 'Low Fat'</w:t>
      </w:r>
    </w:p>
    <w:p w14:paraId="75CD2638" w14:textId="77777777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    WHEN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 = 'reg' THEN 'Regular'</w:t>
      </w:r>
    </w:p>
    <w:p w14:paraId="5A402881" w14:textId="77777777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    ELSE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</w:p>
    <w:p w14:paraId="6A5EC7EF" w14:textId="77777777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END;</w:t>
      </w:r>
    </w:p>
    <w:p w14:paraId="30C7ED3D" w14:textId="77777777" w:rsid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16"/>
          <w:szCs w:val="16"/>
        </w:rPr>
      </w:pPr>
    </w:p>
    <w:p w14:paraId="2EA4070E" w14:textId="5C548039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DISTINCT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;</w:t>
      </w:r>
    </w:p>
    <w:p w14:paraId="65AF7BC0" w14:textId="4188DEFF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ADFBB32" wp14:editId="341D4FD8">
            <wp:extent cx="1638529" cy="676369"/>
            <wp:effectExtent l="0" t="0" r="0" b="0"/>
            <wp:docPr id="178460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4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F30D" w14:textId="77777777" w:rsidR="00C767D5" w:rsidRPr="00C767D5" w:rsidRDefault="00C767D5" w:rsidP="00C767D5">
      <w:pPr>
        <w:tabs>
          <w:tab w:val="left" w:pos="396"/>
          <w:tab w:val="center" w:pos="5233"/>
        </w:tabs>
        <w:rPr>
          <w:rFonts w:ascii="Times New Roman" w:hAnsi="Times New Roman" w:cs="Times New Roman"/>
          <w:sz w:val="16"/>
          <w:szCs w:val="16"/>
        </w:rPr>
      </w:pPr>
    </w:p>
    <w:p w14:paraId="536F6620" w14:textId="69E3FE02" w:rsidR="00C767D5" w:rsidRPr="00C767D5" w:rsidRDefault="00C767D5" w:rsidP="00C767D5">
      <w:pPr>
        <w:tabs>
          <w:tab w:val="left" w:pos="396"/>
          <w:tab w:val="center" w:pos="523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A.KPI's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ADC359" w14:textId="7EF72218" w:rsidR="00C767D5" w:rsidRPr="00C767D5" w:rsidRDefault="00C767D5" w:rsidP="00C767D5">
      <w:pPr>
        <w:tabs>
          <w:tab w:val="left" w:pos="396"/>
          <w:tab w:val="center" w:pos="523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1. TOTAL SALES:</w:t>
      </w:r>
    </w:p>
    <w:p w14:paraId="71CE0146" w14:textId="77777777" w:rsidR="00C767D5" w:rsidRP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>SELECT CAST(SUM(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/ 1000000.0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Total_Sales_Million</w:t>
      </w:r>
      <w:proofErr w:type="spellEnd"/>
    </w:p>
    <w:p w14:paraId="0713DFBB" w14:textId="77777777" w:rsid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;</w:t>
      </w:r>
    </w:p>
    <w:p w14:paraId="2E26FAE0" w14:textId="77777777" w:rsidR="00C767D5" w:rsidRDefault="00C767D5" w:rsidP="00C767D5">
      <w:pPr>
        <w:tabs>
          <w:tab w:val="left" w:pos="228"/>
        </w:tabs>
        <w:rPr>
          <w:rFonts w:ascii="Times New Roman" w:hAnsi="Times New Roman" w:cs="Times New Roman"/>
          <w:sz w:val="16"/>
          <w:szCs w:val="16"/>
        </w:rPr>
      </w:pPr>
      <w:r w:rsidRPr="00C767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1E92F63" wp14:editId="69CB92C6">
            <wp:extent cx="1829055" cy="609685"/>
            <wp:effectExtent l="0" t="0" r="0" b="0"/>
            <wp:docPr id="74327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6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C872" w14:textId="2FF391A4" w:rsidR="00C767D5" w:rsidRPr="00C767D5" w:rsidRDefault="00C767D5" w:rsidP="00C767D5">
      <w:pPr>
        <w:tabs>
          <w:tab w:val="left" w:pos="396"/>
          <w:tab w:val="center" w:pos="523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2.AVERAGE SALES:</w:t>
      </w:r>
    </w:p>
    <w:p w14:paraId="7D32F1FC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>SELECT CAST(AVG(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INT)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Avg_Sales</w:t>
      </w:r>
      <w:proofErr w:type="spellEnd"/>
    </w:p>
    <w:p w14:paraId="267A4F8D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;</w:t>
      </w:r>
    </w:p>
    <w:p w14:paraId="282BFD6F" w14:textId="3279ECDB" w:rsidR="00921C04" w:rsidRPr="00C767D5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21C0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A805B30" wp14:editId="7936FACE">
            <wp:extent cx="1467055" cy="600159"/>
            <wp:effectExtent l="0" t="0" r="0" b="9525"/>
            <wp:docPr id="28987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71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DFB1" w14:textId="77777777" w:rsidR="00921C04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D6835FE" w14:textId="4D409DC8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3. NO OF ITEMS:</w:t>
      </w:r>
    </w:p>
    <w:p w14:paraId="72A53F90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No_of_Orders</w:t>
      </w:r>
      <w:proofErr w:type="spellEnd"/>
    </w:p>
    <w:p w14:paraId="48847531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;</w:t>
      </w:r>
    </w:p>
    <w:p w14:paraId="21A7B70C" w14:textId="790E3D5C" w:rsidR="00921C04" w:rsidRPr="00C767D5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21C0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254F818" wp14:editId="00BE8C5C">
            <wp:extent cx="1638529" cy="619211"/>
            <wp:effectExtent l="0" t="0" r="0" b="0"/>
            <wp:docPr id="162722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7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8A3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70804E7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9B0FAE5" w14:textId="3C477EC6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4. AVG RATING:</w:t>
      </w:r>
    </w:p>
    <w:p w14:paraId="431C4FFB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CAST(AVG(Rating)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10,1))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Avg_Rating</w:t>
      </w:r>
      <w:proofErr w:type="spellEnd"/>
    </w:p>
    <w:p w14:paraId="3035193D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;</w:t>
      </w:r>
    </w:p>
    <w:p w14:paraId="07D06374" w14:textId="5C318FBF" w:rsidR="00921C04" w:rsidRPr="00C767D5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21C0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4648074" wp14:editId="4EA0DBD3">
            <wp:extent cx="1648055" cy="552527"/>
            <wp:effectExtent l="0" t="0" r="9525" b="0"/>
            <wp:docPr id="67955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50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4F85" w14:textId="77777777" w:rsidR="00921C04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837904C" w14:textId="1FBF25AE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B. Total Sales by Fat Content:</w:t>
      </w:r>
    </w:p>
    <w:p w14:paraId="4814E1FB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, CAST(SUM(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</w:p>
    <w:p w14:paraId="642E2855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</w:p>
    <w:p w14:paraId="59CE3006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</w:p>
    <w:p w14:paraId="3CDF57CD" w14:textId="54D5A9E3" w:rsidR="00921C04" w:rsidRPr="00C767D5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21C0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E34C72" wp14:editId="61F8893A">
            <wp:extent cx="2448267" cy="762106"/>
            <wp:effectExtent l="0" t="0" r="9525" b="0"/>
            <wp:docPr id="211169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93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6ECE" w14:textId="77777777" w:rsidR="00921C04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AB7F409" w14:textId="66594665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C. Total Sales by Item Type:</w:t>
      </w:r>
    </w:p>
    <w:p w14:paraId="4D13E4BC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Item_Type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, CAST(SUM(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</w:p>
    <w:p w14:paraId="0F3AEBE6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</w:p>
    <w:p w14:paraId="627883BC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Item_Type</w:t>
      </w:r>
      <w:proofErr w:type="spellEnd"/>
    </w:p>
    <w:p w14:paraId="4462B171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77A5F3C2" w14:textId="14EC14DB" w:rsidR="00921C04" w:rsidRPr="00C767D5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21C0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FE8CA89" wp14:editId="60AEAD5A">
            <wp:extent cx="2495898" cy="3248478"/>
            <wp:effectExtent l="0" t="0" r="0" b="9525"/>
            <wp:docPr id="59952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25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1658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09BE878" w14:textId="77777777" w:rsidR="00921C04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0D1B459" w14:textId="77777777" w:rsidR="00921C04" w:rsidRDefault="00921C0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C7F8C3B" w14:textId="4831FD5D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lastRenderedPageBreak/>
        <w:t>D. Fat Content by Outlet for Total Sales:</w:t>
      </w:r>
    </w:p>
    <w:p w14:paraId="6D1AD5EC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Outlet_Location_Type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98DA46A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ISNULL(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[Low Fat], 0)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Low_Fat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09E93CB8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   ISNULL([Regular], 0) AS Regular</w:t>
      </w:r>
    </w:p>
    <w:p w14:paraId="53CB19E3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31ACF866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>(</w:t>
      </w:r>
    </w:p>
    <w:p w14:paraId="53C24036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SELECT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Outlet_Location_Type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5E264BAE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       CAST(SUM(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</w:p>
    <w:p w14:paraId="7E3239E9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</w:p>
    <w:p w14:paraId="67E48878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GROUP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Outlet_Location_Type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</w:p>
    <w:p w14:paraId="455441EE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SourceTable</w:t>
      </w:r>
      <w:proofErr w:type="spellEnd"/>
    </w:p>
    <w:p w14:paraId="4C72153C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PIVOT </w:t>
      </w:r>
    </w:p>
    <w:p w14:paraId="4FA58D77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>(</w:t>
      </w:r>
    </w:p>
    <w:p w14:paraId="1D30F2F0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79E49975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Item_Fat_Content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 IN ([Low Fat], [Regular])</w:t>
      </w:r>
    </w:p>
    <w:p w14:paraId="51E00727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>) AS PivotTable</w:t>
      </w:r>
    </w:p>
    <w:p w14:paraId="1A7F4181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Outlet_Location_Type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;</w:t>
      </w:r>
    </w:p>
    <w:p w14:paraId="61729A79" w14:textId="55B428A1" w:rsidR="00921C04" w:rsidRPr="00C767D5" w:rsidRDefault="001837E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37E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B878ED6" wp14:editId="55452738">
            <wp:extent cx="3362323" cy="1097280"/>
            <wp:effectExtent l="0" t="0" r="0" b="7620"/>
            <wp:docPr id="146301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10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060" cy="10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4259" w14:textId="77777777" w:rsidR="001837E4" w:rsidRDefault="001837E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8DBC8CE" w14:textId="151869CB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E. Total Sales by Outlet Establishment:</w:t>
      </w:r>
    </w:p>
    <w:p w14:paraId="4748963E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Outlet_Establishment_Year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, CAST(SUM(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</w:p>
    <w:p w14:paraId="46B8A6B5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</w:p>
    <w:p w14:paraId="34E053F5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Outlet_Establishment_Year</w:t>
      </w:r>
      <w:proofErr w:type="spellEnd"/>
    </w:p>
    <w:p w14:paraId="1D01AE8E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Outlet_Establishment_Year</w:t>
      </w:r>
      <w:proofErr w:type="spellEnd"/>
    </w:p>
    <w:p w14:paraId="3F653DF3" w14:textId="49A32AE4" w:rsidR="001837E4" w:rsidRPr="00C767D5" w:rsidRDefault="001837E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37E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3B15163" wp14:editId="3BD13D11">
            <wp:extent cx="2819400" cy="2247900"/>
            <wp:effectExtent l="0" t="0" r="0" b="0"/>
            <wp:docPr id="155906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68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8" cy="22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3B2D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8F51306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CE7B9AD" w14:textId="526B01EF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lastRenderedPageBreak/>
        <w:t>F. Percentage of Sales by Outlet Size:</w:t>
      </w:r>
    </w:p>
    <w:p w14:paraId="363D5F93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6B886956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Outlet_Size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B3DE766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CAST(SUM(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,</w:t>
      </w:r>
    </w:p>
    <w:p w14:paraId="40E32845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    CAST((SUM(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) * 100.0 / SUM(SUM(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))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OVER(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)) AS DECIMAL(10,2))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Sales_Percentage</w:t>
      </w:r>
      <w:proofErr w:type="spellEnd"/>
    </w:p>
    <w:p w14:paraId="658CAE6A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</w:p>
    <w:p w14:paraId="610C000F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Outlet_Size</w:t>
      </w:r>
      <w:proofErr w:type="spellEnd"/>
    </w:p>
    <w:p w14:paraId="246B1A57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 DESC;</w:t>
      </w:r>
    </w:p>
    <w:p w14:paraId="1DE97465" w14:textId="0EACD629" w:rsidR="001837E4" w:rsidRPr="00C767D5" w:rsidRDefault="001837E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37E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7A09B9E" wp14:editId="077EC322">
            <wp:extent cx="3105583" cy="819264"/>
            <wp:effectExtent l="0" t="0" r="0" b="0"/>
            <wp:docPr id="68610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8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3A68" w14:textId="77777777" w:rsidR="001837E4" w:rsidRDefault="001837E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630ECE3" w14:textId="3A4A2F16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G. Sales by Outlet Location:</w:t>
      </w:r>
    </w:p>
    <w:p w14:paraId="2AF85F34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Outlet_Location_Type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, CAST(SUM(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</w:p>
    <w:p w14:paraId="156922A3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</w:p>
    <w:p w14:paraId="7D628B65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Outlet_Location_Type</w:t>
      </w:r>
      <w:proofErr w:type="spellEnd"/>
    </w:p>
    <w:p w14:paraId="488AAD22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4344D215" w14:textId="0A163890" w:rsidR="001837E4" w:rsidRPr="00C767D5" w:rsidRDefault="001837E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37E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184A616" wp14:editId="28E44F31">
            <wp:extent cx="2581635" cy="885949"/>
            <wp:effectExtent l="0" t="0" r="0" b="9525"/>
            <wp:docPr id="38693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36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2F28" w14:textId="77777777" w:rsidR="001837E4" w:rsidRDefault="001837E4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819B562" w14:textId="44EBB39C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67D5">
        <w:rPr>
          <w:rFonts w:ascii="Times New Roman" w:hAnsi="Times New Roman" w:cs="Times New Roman"/>
          <w:b/>
          <w:bCs/>
          <w:sz w:val="32"/>
          <w:szCs w:val="32"/>
        </w:rPr>
        <w:t>H. All Metrics by Outlet Type:</w:t>
      </w:r>
    </w:p>
    <w:p w14:paraId="75CA0D57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Outlet_Type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36EC1AF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>CAST(SUM(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,</w:t>
      </w:r>
    </w:p>
    <w:p w14:paraId="2B0932D0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ab/>
      </w:r>
      <w:r w:rsidRPr="00C767D5">
        <w:rPr>
          <w:rFonts w:ascii="Times New Roman" w:hAnsi="Times New Roman" w:cs="Times New Roman"/>
          <w:sz w:val="20"/>
          <w:szCs w:val="20"/>
        </w:rPr>
        <w:tab/>
        <w:t>CAST(AVG(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10,0))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Avg_Sales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,</w:t>
      </w:r>
    </w:p>
    <w:p w14:paraId="1AEF200B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ab/>
      </w:r>
      <w:r w:rsidRPr="00C767D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No_Of_Items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,</w:t>
      </w:r>
    </w:p>
    <w:p w14:paraId="62AD0E9A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ab/>
      </w:r>
      <w:r w:rsidRPr="00C767D5">
        <w:rPr>
          <w:rFonts w:ascii="Times New Roman" w:hAnsi="Times New Roman" w:cs="Times New Roman"/>
          <w:sz w:val="20"/>
          <w:szCs w:val="20"/>
        </w:rPr>
        <w:tab/>
        <w:t xml:space="preserve">CAST(AVG(Rating)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Avg_Rating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>,</w:t>
      </w:r>
    </w:p>
    <w:p w14:paraId="24160429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ab/>
      </w:r>
      <w:r w:rsidRPr="00C767D5">
        <w:rPr>
          <w:rFonts w:ascii="Times New Roman" w:hAnsi="Times New Roman" w:cs="Times New Roman"/>
          <w:sz w:val="20"/>
          <w:szCs w:val="20"/>
        </w:rPr>
        <w:tab/>
        <w:t>CAST(AVG(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Item_Visibility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) AS </w:t>
      </w:r>
      <w:proofErr w:type="gramStart"/>
      <w:r w:rsidRPr="00C767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C767D5">
        <w:rPr>
          <w:rFonts w:ascii="Times New Roman" w:hAnsi="Times New Roman" w:cs="Times New Roman"/>
          <w:sz w:val="20"/>
          <w:szCs w:val="20"/>
        </w:rPr>
        <w:t xml:space="preserve">10,2)) AS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Item_Visibility</w:t>
      </w:r>
      <w:proofErr w:type="spellEnd"/>
    </w:p>
    <w:p w14:paraId="7BAA670B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blinkit_data</w:t>
      </w:r>
      <w:proofErr w:type="spellEnd"/>
    </w:p>
    <w:p w14:paraId="533FFC25" w14:textId="77777777" w:rsidR="00C767D5" w:rsidRP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Outlet_Type</w:t>
      </w:r>
      <w:proofErr w:type="spellEnd"/>
    </w:p>
    <w:p w14:paraId="58B8E7B0" w14:textId="77777777" w:rsidR="00C767D5" w:rsidRDefault="00C767D5" w:rsidP="00C767D5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67D5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C767D5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C767D5">
        <w:rPr>
          <w:rFonts w:ascii="Times New Roman" w:hAnsi="Times New Roman" w:cs="Times New Roman"/>
          <w:sz w:val="20"/>
          <w:szCs w:val="20"/>
        </w:rPr>
        <w:t xml:space="preserve"> DESC</w:t>
      </w:r>
    </w:p>
    <w:p w14:paraId="3C42E758" w14:textId="4313782E" w:rsidR="001837E4" w:rsidRPr="001837E4" w:rsidRDefault="001837E4" w:rsidP="001837E4">
      <w:pPr>
        <w:tabs>
          <w:tab w:val="left" w:pos="22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37E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2E9F11C" wp14:editId="53D38348">
            <wp:extent cx="5458587" cy="1066949"/>
            <wp:effectExtent l="0" t="0" r="8890" b="0"/>
            <wp:docPr id="5977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06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7E4" w:rsidRPr="001837E4" w:rsidSect="00C767D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D5"/>
    <w:rsid w:val="001837E4"/>
    <w:rsid w:val="00921C04"/>
    <w:rsid w:val="009563A0"/>
    <w:rsid w:val="00C7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06C4"/>
  <w15:chartTrackingRefBased/>
  <w15:docId w15:val="{58FBBF3C-64FE-460B-929E-55D3652F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</dc:creator>
  <cp:keywords/>
  <dc:description/>
  <cp:lastModifiedBy>Deepa P</cp:lastModifiedBy>
  <cp:revision>1</cp:revision>
  <dcterms:created xsi:type="dcterms:W3CDTF">2025-02-17T13:28:00Z</dcterms:created>
  <dcterms:modified xsi:type="dcterms:W3CDTF">2025-02-17T13:54:00Z</dcterms:modified>
</cp:coreProperties>
</file>