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44BB" w14:textId="77777777" w:rsidR="003301C7" w:rsidRPr="00D76749" w:rsidRDefault="003301C7">
      <w:pPr>
        <w:rPr>
          <w:b/>
          <w:bCs/>
          <w:color w:val="FF0000"/>
          <w:sz w:val="48"/>
          <w:szCs w:val="48"/>
        </w:rPr>
      </w:pPr>
      <w:r>
        <w:t xml:space="preserve">          </w:t>
      </w:r>
      <w:r w:rsidR="00D76749">
        <w:rPr>
          <w:b/>
          <w:bCs/>
          <w:noProof/>
          <w:color w:val="FF0000"/>
          <w:sz w:val="48"/>
          <w:szCs w:val="48"/>
        </w:rPr>
        <w:t xml:space="preserve">                     </w:t>
      </w:r>
      <w:r w:rsidR="00D76749" w:rsidRPr="005E10AD">
        <w:rPr>
          <w:b/>
          <w:bCs/>
          <w:noProof/>
          <w:color w:val="FF0000"/>
          <w:sz w:val="48"/>
          <w:szCs w:val="48"/>
        </w:rPr>
        <w:t>AZURE 104 projec</w:t>
      </w:r>
      <w:r w:rsidR="00D76749">
        <w:rPr>
          <w:b/>
          <w:bCs/>
          <w:noProof/>
          <w:color w:val="FF0000"/>
          <w:sz w:val="48"/>
          <w:szCs w:val="48"/>
        </w:rPr>
        <w:t>t</w:t>
      </w:r>
    </w:p>
    <w:p w14:paraId="7F656517" w14:textId="77777777" w:rsidR="003301C7" w:rsidRDefault="003301C7"/>
    <w:p w14:paraId="6FE4152B" w14:textId="77777777" w:rsidR="00B87AC4" w:rsidRDefault="003301C7">
      <w:r w:rsidRPr="003301C7">
        <w:rPr>
          <w:noProof/>
        </w:rPr>
        <w:drawing>
          <wp:inline distT="0" distB="0" distL="0" distR="0" wp14:anchorId="0E6B640C" wp14:editId="48E9D3C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4432" w14:textId="77777777" w:rsidR="00E97428" w:rsidRDefault="00E97428"/>
    <w:p w14:paraId="7E468723" w14:textId="06CFABDD" w:rsidR="00E97428" w:rsidRDefault="00E97428">
      <w:r w:rsidRPr="00E97428">
        <w:lastRenderedPageBreak/>
        <w:drawing>
          <wp:inline distT="0" distB="0" distL="0" distR="0" wp14:anchorId="6800F9E6" wp14:editId="7B7FC4C8">
            <wp:extent cx="608203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2767" w14:textId="77777777" w:rsidR="00DB0AD2" w:rsidRDefault="00DB0AD2" w:rsidP="00D76749">
      <w:pPr>
        <w:ind w:left="720"/>
        <w:jc w:val="both"/>
        <w:rPr>
          <w:rStyle w:val="Emphasis"/>
          <w:rFonts w:cstheme="minorHAnsi"/>
          <w:b/>
          <w:bCs/>
        </w:rPr>
      </w:pPr>
    </w:p>
    <w:p w14:paraId="44DD4376" w14:textId="77777777" w:rsidR="00DB0AD2" w:rsidRDefault="00DB0AD2" w:rsidP="00D76749">
      <w:pPr>
        <w:ind w:left="720"/>
        <w:jc w:val="both"/>
        <w:rPr>
          <w:rStyle w:val="Emphasis"/>
          <w:rFonts w:cstheme="minorHAnsi"/>
          <w:b/>
          <w:bCs/>
        </w:rPr>
      </w:pPr>
    </w:p>
    <w:p w14:paraId="1C0D0F87" w14:textId="477093A7" w:rsidR="00D76749" w:rsidRPr="00DB0AD2" w:rsidRDefault="00D76749" w:rsidP="00D76749">
      <w:pPr>
        <w:ind w:left="720"/>
        <w:jc w:val="both"/>
        <w:rPr>
          <w:rStyle w:val="Emphasis"/>
          <w:rFonts w:cstheme="minorHAnsi"/>
          <w:b/>
          <w:bCs/>
          <w:sz w:val="24"/>
          <w:szCs w:val="24"/>
        </w:rPr>
      </w:pPr>
      <w:r w:rsidRPr="00DB0AD2">
        <w:rPr>
          <w:rStyle w:val="Emphasis"/>
          <w:rFonts w:cstheme="minorHAnsi"/>
          <w:b/>
          <w:bCs/>
          <w:sz w:val="24"/>
          <w:szCs w:val="24"/>
        </w:rPr>
        <w:t>Azure Projects:</w:t>
      </w:r>
    </w:p>
    <w:p w14:paraId="3C198017" w14:textId="77777777" w:rsidR="00D76749" w:rsidRPr="00DB0AD2" w:rsidRDefault="00D76749" w:rsidP="00D76749">
      <w:pPr>
        <w:ind w:left="1440"/>
        <w:jc w:val="both"/>
        <w:rPr>
          <w:rStyle w:val="Emphasis"/>
          <w:rFonts w:cstheme="minorHAnsi"/>
          <w:sz w:val="24"/>
          <w:szCs w:val="24"/>
        </w:rPr>
      </w:pPr>
      <w:r w:rsidRPr="00DB0AD2">
        <w:rPr>
          <w:rStyle w:val="Emphasis"/>
          <w:rFonts w:cstheme="minorHAnsi"/>
          <w:sz w:val="24"/>
          <w:szCs w:val="24"/>
        </w:rPr>
        <w:t>Project 1: Deploying website using Microsoft Azure</w:t>
      </w:r>
    </w:p>
    <w:p w14:paraId="3953C839" w14:textId="77777777" w:rsidR="00D76749" w:rsidRPr="00DB0AD2" w:rsidRDefault="00D76749" w:rsidP="00D76749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DB0AD2">
        <w:rPr>
          <w:rFonts w:cstheme="minorHAnsi"/>
          <w:sz w:val="24"/>
          <w:szCs w:val="24"/>
        </w:rPr>
        <w:t>Deploying the server in two different regions</w:t>
      </w:r>
    </w:p>
    <w:p w14:paraId="5E3512B0" w14:textId="3449ACEB" w:rsidR="00D76749" w:rsidRPr="00DB0AD2" w:rsidRDefault="00D76749" w:rsidP="00D76749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DB0AD2">
        <w:rPr>
          <w:rFonts w:cstheme="minorHAnsi"/>
          <w:sz w:val="24"/>
          <w:szCs w:val="24"/>
        </w:rPr>
        <w:t>Controlling managing and monitoring the traffic geographically</w:t>
      </w:r>
      <w:r w:rsidR="00DB0AD2" w:rsidRPr="00DB0AD2">
        <w:rPr>
          <w:rFonts w:cstheme="minorHAnsi"/>
          <w:sz w:val="24"/>
          <w:szCs w:val="24"/>
        </w:rPr>
        <w:t xml:space="preserve"> using Traffic manager</w:t>
      </w:r>
    </w:p>
    <w:p w14:paraId="351ADDED" w14:textId="59AF583B" w:rsidR="00D76749" w:rsidRPr="00DB0AD2" w:rsidRDefault="00D76749" w:rsidP="00D76749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DB0AD2">
        <w:rPr>
          <w:rFonts w:cstheme="minorHAnsi"/>
          <w:sz w:val="24"/>
          <w:szCs w:val="24"/>
        </w:rPr>
        <w:t>Enabling path-based routing for the website</w:t>
      </w:r>
      <w:r w:rsidR="00DB0AD2" w:rsidRPr="00DB0AD2">
        <w:rPr>
          <w:rFonts w:cstheme="minorHAnsi"/>
          <w:sz w:val="24"/>
          <w:szCs w:val="24"/>
        </w:rPr>
        <w:t xml:space="preserve"> using Application Gateway</w:t>
      </w:r>
    </w:p>
    <w:p w14:paraId="62C0ADD4" w14:textId="680EDBA5" w:rsidR="00D76749" w:rsidRPr="00DB0AD2" w:rsidRDefault="00D76749" w:rsidP="00D76749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DB0AD2">
        <w:rPr>
          <w:rFonts w:cstheme="minorHAnsi"/>
          <w:sz w:val="24"/>
          <w:szCs w:val="24"/>
        </w:rPr>
        <w:t>Enabling communication between the servers</w:t>
      </w:r>
      <w:r w:rsidR="00DB0AD2" w:rsidRPr="00DB0AD2">
        <w:rPr>
          <w:rFonts w:cstheme="minorHAnsi"/>
          <w:sz w:val="24"/>
          <w:szCs w:val="24"/>
        </w:rPr>
        <w:t xml:space="preserve"> using network peering</w:t>
      </w:r>
    </w:p>
    <w:p w14:paraId="14D98AF7" w14:textId="2A9F290A" w:rsidR="00D76749" w:rsidRPr="00DB0AD2" w:rsidRDefault="003D7265" w:rsidP="00D76749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DB0AD2">
        <w:rPr>
          <w:rFonts w:cstheme="minorHAnsi"/>
          <w:sz w:val="24"/>
          <w:szCs w:val="24"/>
        </w:rPr>
        <w:t>Storing</w:t>
      </w:r>
      <w:r w:rsidR="00D76749" w:rsidRPr="00DB0AD2">
        <w:rPr>
          <w:rFonts w:cstheme="minorHAnsi"/>
          <w:sz w:val="24"/>
          <w:szCs w:val="24"/>
        </w:rPr>
        <w:t xml:space="preserve"> the data on the cloud</w:t>
      </w:r>
      <w:r w:rsidR="00DB0AD2" w:rsidRPr="00DB0AD2">
        <w:rPr>
          <w:rFonts w:cstheme="minorHAnsi"/>
          <w:sz w:val="24"/>
          <w:szCs w:val="24"/>
        </w:rPr>
        <w:t xml:space="preserve"> using storage account </w:t>
      </w:r>
    </w:p>
    <w:p w14:paraId="78B4DD40" w14:textId="77777777" w:rsidR="00D76749" w:rsidRPr="00DB0AD2" w:rsidRDefault="00D76749" w:rsidP="00D76749">
      <w:pPr>
        <w:rPr>
          <w:b/>
          <w:bCs/>
          <w:color w:val="FF0000"/>
          <w:sz w:val="24"/>
          <w:szCs w:val="24"/>
        </w:rPr>
      </w:pPr>
    </w:p>
    <w:p w14:paraId="4D98D0F1" w14:textId="77777777" w:rsidR="00D76749" w:rsidRDefault="00D76749"/>
    <w:p w14:paraId="7A948E94" w14:textId="77777777" w:rsidR="00D76749" w:rsidRDefault="00D76749"/>
    <w:p w14:paraId="302ECC96" w14:textId="77777777" w:rsidR="00390C9A" w:rsidRDefault="00390C9A"/>
    <w:sectPr w:rsidR="0039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69E7"/>
    <w:multiLevelType w:val="hybridMultilevel"/>
    <w:tmpl w:val="3856A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8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7"/>
    <w:rsid w:val="003301C7"/>
    <w:rsid w:val="00390C9A"/>
    <w:rsid w:val="003D7265"/>
    <w:rsid w:val="008E3D1E"/>
    <w:rsid w:val="00A4767E"/>
    <w:rsid w:val="00B87AC4"/>
    <w:rsid w:val="00D76749"/>
    <w:rsid w:val="00DB0AD2"/>
    <w:rsid w:val="00E9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70AF"/>
  <w15:chartTrackingRefBased/>
  <w15:docId w15:val="{9CEA5B2E-5737-4675-8B20-9F684A8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49"/>
    <w:pPr>
      <w:ind w:left="720"/>
      <w:contextualSpacing/>
    </w:pPr>
    <w:rPr>
      <w:kern w:val="0"/>
      <w14:ligatures w14:val="none"/>
    </w:rPr>
  </w:style>
  <w:style w:type="character" w:styleId="Emphasis">
    <w:name w:val="Emphasis"/>
    <w:uiPriority w:val="20"/>
    <w:qFormat/>
    <w:rsid w:val="00D76749"/>
    <w:rPr>
      <w:color w:val="2E74B5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Deepalakshmi S</dc:creator>
  <cp:keywords/>
  <dc:description/>
  <cp:lastModifiedBy>Deepalakshmi S</cp:lastModifiedBy>
  <cp:revision>4</cp:revision>
  <dcterms:created xsi:type="dcterms:W3CDTF">2023-04-25T15:53:00Z</dcterms:created>
  <dcterms:modified xsi:type="dcterms:W3CDTF">2023-04-30T02:43:00Z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9fffd709-92e9-4351-9190-159372e1324a</vt:lpwstr>
  </property>
</Properties>
</file>