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83D" w:rsidRDefault="00A16CB8" w:rsidP="00A16CB8">
      <w:pPr>
        <w:pStyle w:val="ListParagraph"/>
        <w:numPr>
          <w:ilvl w:val="0"/>
          <w:numId w:val="1"/>
        </w:numPr>
      </w:pPr>
      <w:r>
        <w:t>Write a JavaScript program to check whether a string entered in a textbox contains valid PANCARD number or not Format: 5 Character,4 Numbers, 1 Character Ex:- AGSFE1245A</w:t>
      </w:r>
    </w:p>
    <w:p w:rsidR="00A16CB8" w:rsidRDefault="00A16CB8" w:rsidP="00A16CB8">
      <w:proofErr w:type="spellStart"/>
      <w:r>
        <w:t>Javascript</w:t>
      </w:r>
      <w:proofErr w:type="spellEnd"/>
      <w:r>
        <w:t xml:space="preserve"> code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odaiok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pan);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"pan"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/^([a-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-Z]{5})(\d{4})([a-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-Z]{1})$/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ObjVal.match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'Invalid PAN Card No.'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"accepted"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CB8" w:rsidRDefault="00A16CB8" w:rsidP="00A16CB8">
      <w:r>
        <w:t>Html code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Screenshot (1)"/>
          </v:shape>
        </w:pic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Submit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CB8" w:rsidRDefault="00A16CB8" w:rsidP="00A1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CB8" w:rsidRDefault="00A16CB8" w:rsidP="00A16C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 2</w:t>
      </w: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Html</w:t>
      </w: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Female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Finance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930" w:rsidRDefault="00652930" w:rsidP="00652930">
      <w:pPr>
        <w:rPr>
          <w:rFonts w:ascii="Consolas" w:hAnsi="Consolas" w:cs="Consolas"/>
          <w:color w:val="0000FF"/>
          <w:sz w:val="19"/>
          <w:szCs w:val="19"/>
        </w:rPr>
      </w:pPr>
    </w:p>
    <w:p w:rsidR="00652930" w:rsidRDefault="00652930" w:rsidP="006529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collapse</w:t>
      </w:r>
      <w:proofErr w:type="spellEnd"/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2930" w:rsidRDefault="00652930" w:rsidP="006529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pict>
          <v:shape id="_x0000_i1026" type="#_x0000_t75" style="width:467.25pt;height:262.5pt">
            <v:imagedata r:id="rId6" o:title="Screenshot (2)"/>
          </v:shape>
        </w:pict>
      </w: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</w:p>
    <w:p w:rsidR="00652930" w:rsidRDefault="00652930" w:rsidP="00A16C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----------------------------------------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--display the count of countries region name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gramEnd"/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regions</w:t>
      </w:r>
      <w:proofErr w:type="spellEnd"/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third</w:t>
      </w:r>
      <w:proofErr w:type="gramEnd"/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fourth</w:t>
      </w:r>
      <w:proofErr w:type="gramEnd"/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2500</w:t>
      </w: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930" w:rsidRDefault="00652930" w:rsidP="0065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#-------------------------------------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Physics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Chemistry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Average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 name of student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"physics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Physics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"Chemistry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Chemistry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Physics + Chemistry;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Average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Physics + Chemistry)*100)/300;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</w:t>
      </w:r>
      <w:r>
        <w:rPr>
          <w:rFonts w:ascii="Consolas" w:hAnsi="Consolas" w:cs="Consolas"/>
          <w:color w:val="000000"/>
          <w:sz w:val="19"/>
          <w:szCs w:val="19"/>
        </w:rPr>
        <w:t>(List&lt;Student&gt; stud)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no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"average:"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no.Average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="003844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(List&lt;Student&gt; stud)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numb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score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score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score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3E63" w:rsidRDefault="005A3E63" w:rsidP="005A3E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Physics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Chemistry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Average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 name of student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"physics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Physics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"Chemistry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Chemistry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Physics + Chemistry;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Average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Physics + Chemistry)*100)/300;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</w:t>
      </w:r>
      <w:r>
        <w:rPr>
          <w:rFonts w:ascii="Consolas" w:hAnsi="Consolas" w:cs="Consolas"/>
          <w:color w:val="000000"/>
          <w:sz w:val="19"/>
          <w:szCs w:val="19"/>
        </w:rPr>
        <w:t>(List&lt;Student&gt; stud)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no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"average:"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no.Average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Score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(List&lt;Student&gt; stud)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numb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score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score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score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3E63" w:rsidRDefault="005A3E63" w:rsidP="005A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3E63" w:rsidRPr="00A16CB8" w:rsidRDefault="005A3E63" w:rsidP="00A16CB8">
      <w:r>
        <w:lastRenderedPageBreak/>
        <w:t>---------------------------------------------------------------------------------------------------------------------------</w:t>
      </w:r>
      <w:bookmarkStart w:id="0" w:name="_GoBack"/>
      <w:r w:rsidR="0038442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4075" cy="3333750"/>
            <wp:effectExtent l="0" t="0" r="9525" b="0"/>
            <wp:docPr id="1" name="Picture 1" descr="C:\Users\adm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A3E63" w:rsidRPr="00A1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D0E02"/>
    <w:multiLevelType w:val="hybridMultilevel"/>
    <w:tmpl w:val="4B1A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B8"/>
    <w:rsid w:val="00384421"/>
    <w:rsid w:val="005A3E63"/>
    <w:rsid w:val="005B5CFC"/>
    <w:rsid w:val="00652930"/>
    <w:rsid w:val="00A16CB8"/>
    <w:rsid w:val="00F2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864E3-B212-4D2A-A6F8-680BB29B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2020-01-29T05:42:00Z</dcterms:created>
  <dcterms:modified xsi:type="dcterms:W3CDTF">2020-01-29T09:39:00Z</dcterms:modified>
</cp:coreProperties>
</file>