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8995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lang w:val="en-US"/>
        </w:rPr>
        <w:t xml:space="preserve">Acme Builder’s Inc. has worked out that the wiring of an average house requires 45m of 14AWG wire. If a contractor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wire 5 houses, what length of wire will be needed?</w:t>
      </w:r>
    </w:p>
    <w:p w14:paraId="159EE0EA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hectares.</w:t>
      </w:r>
    </w:p>
    <w:p w14:paraId="0B2724F0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lang w:val="en-US"/>
        </w:rPr>
        <w:t>Cherry Entertainment Corp. is looking into the profitability of hosting MMA XXII at the Rogers Center. The sale of tickets, broadcasting rights and advertising will gross approximately $2 million. How much profit will Cherry Entertainment Center make if Rogers Centre cost $800, 000?</w:t>
      </w:r>
    </w:p>
    <w:p w14:paraId="77C0B9F1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lang w:val="en-US"/>
        </w:rPr>
        <w:t>Delta Airlines estimates that the fuel efficiency of a Boeing 747 jet is 12 liters per km. If the price of aviation fuel is $1 per liter, how much would it cost the airline to fly to New York and back from Toronto?</w:t>
      </w:r>
    </w:p>
    <w:p w14:paraId="37AA3994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lang w:val="en-US"/>
        </w:rPr>
        <w:t xml:space="preserve">Estelle’s Grocery is having a </w:t>
      </w:r>
      <w:proofErr w:type="gramStart"/>
      <w:r>
        <w:rPr>
          <w:lang w:val="en-US"/>
        </w:rPr>
        <w:t>back to school</w:t>
      </w:r>
      <w:proofErr w:type="gramEnd"/>
      <w:r>
        <w:rPr>
          <w:lang w:val="en-US"/>
        </w:rPr>
        <w:t xml:space="preserve"> sale of up to 50% off on most food items. The price of potatoes is 11</w:t>
      </w:r>
      <w:r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 xml:space="preserve"> per kg. A plastic bag costs </w:t>
      </w:r>
      <w:r>
        <w:rPr>
          <w:lang w:val="en-US"/>
        </w:rPr>
        <w:t>5</w:t>
      </w:r>
      <w:r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What will the total cost (potatoes and bag) if someone buys 25kg of potatoes?</w:t>
      </w:r>
    </w:p>
    <w:p w14:paraId="48188831" w14:textId="77777777" w:rsidR="00E26F2B" w:rsidRDefault="00E26F2B" w:rsidP="00E26F2B">
      <w:pPr>
        <w:pStyle w:val="ListParagraph"/>
        <w:numPr>
          <w:ilvl w:val="0"/>
          <w:numId w:val="1"/>
        </w:numPr>
        <w:ind w:left="425" w:hanging="425"/>
        <w:rPr>
          <w:lang w:val="en-US"/>
        </w:rPr>
      </w:pPr>
      <w:r>
        <w:rPr>
          <w:b/>
          <w:bCs/>
          <w:lang w:val="en-US"/>
        </w:rPr>
        <w:t xml:space="preserve">SOLVABLE - </w:t>
      </w:r>
      <w:r>
        <w:rPr>
          <w:lang w:val="en-US"/>
        </w:rPr>
        <w:t xml:space="preserve">Acme Builder’s Inc. has worked out that the wiring of an average house requires 45m of 14AWG wire. If a contractor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wire 5 houses, what length of wire will be needed?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9"/>
        <w:gridCol w:w="3149"/>
        <w:gridCol w:w="3052"/>
      </w:tblGrid>
      <w:tr w:rsidR="00E26F2B" w14:paraId="210CF303" w14:textId="77777777" w:rsidTr="00E26F2B">
        <w:tc>
          <w:tcPr>
            <w:tcW w:w="10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9DD5" w14:textId="77777777" w:rsidR="00E26F2B" w:rsidRDefault="00E26F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IPO Chart</w:t>
            </w:r>
          </w:p>
        </w:tc>
      </w:tr>
      <w:tr w:rsidR="00E26F2B" w14:paraId="22D6E500" w14:textId="77777777" w:rsidTr="00E26F2B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6CAC" w14:textId="77777777" w:rsidR="00E26F2B" w:rsidRDefault="00E26F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A6E7" w14:textId="77777777" w:rsidR="00E26F2B" w:rsidRDefault="00E26F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Processing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AA09" w14:textId="77777777" w:rsidR="00E26F2B" w:rsidRDefault="00E26F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E26F2B" w14:paraId="60C5191E" w14:textId="77777777" w:rsidTr="00E26F2B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00A7" w14:textId="77777777" w:rsidR="00E26F2B" w:rsidRDefault="00E26F2B">
            <w:pPr>
              <w:pStyle w:val="ListParagraph"/>
              <w:rPr>
                <w:lang w:val="en-US"/>
              </w:rPr>
            </w:pPr>
          </w:p>
          <w:p w14:paraId="3251BD5E" w14:textId="77777777" w:rsidR="00E26F2B" w:rsidRDefault="00E26F2B" w:rsidP="009C0B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lengthPerHouse</w:t>
            </w:r>
            <w:proofErr w:type="spellEnd"/>
          </w:p>
          <w:p w14:paraId="04DA898E" w14:textId="77777777" w:rsidR="00E26F2B" w:rsidRDefault="00E26F2B" w:rsidP="009C0B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numOfHouses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CE39" w14:textId="77777777" w:rsidR="00E26F2B" w:rsidRDefault="00E26F2B">
            <w:pPr>
              <w:rPr>
                <w:lang w:val="en-US"/>
              </w:rPr>
            </w:pPr>
          </w:p>
          <w:p w14:paraId="61833F0A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 xml:space="preserve">Assumptions: </w:t>
            </w:r>
          </w:p>
          <w:p w14:paraId="031656C7" w14:textId="77777777" w:rsidR="00E26F2B" w:rsidRDefault="00E26F2B" w:rsidP="009C0B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All houses require the same type of wire. </w:t>
            </w:r>
          </w:p>
          <w:p w14:paraId="0B0BB23D" w14:textId="77777777" w:rsidR="00E26F2B" w:rsidRDefault="00E26F2B" w:rsidP="009C0BD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houses are the same average size</w:t>
            </w:r>
          </w:p>
          <w:p w14:paraId="5AC18C80" w14:textId="77777777" w:rsidR="00E26F2B" w:rsidRDefault="00E26F2B">
            <w:pPr>
              <w:rPr>
                <w:lang w:val="en-US"/>
              </w:rPr>
            </w:pPr>
          </w:p>
          <w:p w14:paraId="4E380021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>Processing Items:</w:t>
            </w:r>
          </w:p>
          <w:p w14:paraId="5569C349" w14:textId="77777777" w:rsidR="00E26F2B" w:rsidRDefault="00E26F2B" w:rsidP="009C0B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14:paraId="5575A46E" w14:textId="77777777" w:rsidR="00E26F2B" w:rsidRDefault="00E26F2B">
            <w:pPr>
              <w:rPr>
                <w:lang w:val="en-US"/>
              </w:rPr>
            </w:pPr>
          </w:p>
          <w:p w14:paraId="1D31F2CB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 xml:space="preserve">Algorithm: </w:t>
            </w:r>
          </w:p>
          <w:p w14:paraId="203C1FA1" w14:textId="77777777" w:rsidR="00E26F2B" w:rsidRDefault="00E26F2B" w:rsidP="009C0BD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lengthPerHouse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numOfHouses</w:t>
            </w:r>
            <w:proofErr w:type="spellEnd"/>
          </w:p>
          <w:p w14:paraId="3D961AB6" w14:textId="77777777" w:rsidR="00E26F2B" w:rsidRDefault="00E26F2B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14:paraId="428B8CF0" w14:textId="77777777" w:rsidR="00E26F2B" w:rsidRDefault="00E26F2B" w:rsidP="009C0BD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proofErr w:type="spellStart"/>
            <w:r>
              <w:rPr>
                <w:lang w:val="en-US"/>
              </w:rPr>
              <w:t>totalLength</w:t>
            </w:r>
            <w:proofErr w:type="spellEnd"/>
            <w:r>
              <w:rPr>
                <w:lang w:val="en-US"/>
              </w:rPr>
              <w:t xml:space="preserve"> of the wire by multiplying </w:t>
            </w:r>
            <w:proofErr w:type="spellStart"/>
            <w:r>
              <w:rPr>
                <w:lang w:val="en-US"/>
              </w:rPr>
              <w:t>lengthPerHouse</w:t>
            </w:r>
            <w:proofErr w:type="spellEnd"/>
            <w:r>
              <w:rPr>
                <w:lang w:val="en-US"/>
              </w:rPr>
              <w:t xml:space="preserve"> by </w:t>
            </w:r>
            <w:proofErr w:type="spellStart"/>
            <w:r>
              <w:rPr>
                <w:lang w:val="en-US"/>
              </w:rPr>
              <w:t>numOfHouses</w:t>
            </w:r>
            <w:proofErr w:type="spellEnd"/>
          </w:p>
          <w:p w14:paraId="7EAA9E56" w14:textId="77777777" w:rsidR="00E26F2B" w:rsidRDefault="00E26F2B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14:paraId="7289508F" w14:textId="77777777" w:rsidR="00E26F2B" w:rsidRDefault="00E26F2B" w:rsidP="009C0B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proofErr w:type="spellStart"/>
            <w:r>
              <w:rPr>
                <w:lang w:val="en-US"/>
              </w:rPr>
              <w:t>totalLength</w:t>
            </w:r>
            <w:proofErr w:type="spellEnd"/>
          </w:p>
          <w:p w14:paraId="18E47FF4" w14:textId="77777777" w:rsidR="00E26F2B" w:rsidRDefault="00E26F2B">
            <w:pPr>
              <w:rPr>
                <w:lang w:val="en-US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6CD0" w14:textId="77777777" w:rsidR="00E26F2B" w:rsidRDefault="00E26F2B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14:paraId="4B1431BE" w14:textId="77777777" w:rsidR="00E26F2B" w:rsidRDefault="00E26F2B" w:rsidP="009C0B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totalLength</w:t>
            </w:r>
            <w:proofErr w:type="spellEnd"/>
          </w:p>
        </w:tc>
      </w:tr>
    </w:tbl>
    <w:p w14:paraId="04617E9A" w14:textId="77777777" w:rsidR="00E26F2B" w:rsidRDefault="00E26F2B" w:rsidP="00E26F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6"/>
        <w:gridCol w:w="3104"/>
      </w:tblGrid>
      <w:tr w:rsidR="00E26F2B" w14:paraId="313E50AB" w14:textId="77777777" w:rsidTr="00E26F2B">
        <w:tc>
          <w:tcPr>
            <w:tcW w:w="10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803C" w14:textId="77777777" w:rsidR="00E26F2B" w:rsidRDefault="00E26F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Calculation / Desk-Checking Table</w:t>
            </w:r>
          </w:p>
        </w:tc>
      </w:tr>
      <w:tr w:rsidR="00E26F2B" w14:paraId="0EEE3275" w14:textId="77777777" w:rsidTr="00E26F2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85EA" w14:textId="77777777" w:rsidR="00E26F2B" w:rsidRDefault="00E26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lengthPerHouse</w:t>
            </w:r>
            <w:proofErr w:type="spellEnd"/>
            <w:r>
              <w:rPr>
                <w:lang w:val="en-US"/>
              </w:rPr>
              <w:t xml:space="preserve"> [input]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3B07" w14:textId="77777777" w:rsidR="00E26F2B" w:rsidRDefault="00E26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numOfHouses</w:t>
            </w:r>
            <w:proofErr w:type="spellEnd"/>
            <w:r>
              <w:rPr>
                <w:lang w:val="en-US"/>
              </w:rPr>
              <w:t xml:space="preserve"> [input]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26EE" w14:textId="77777777" w:rsidR="00E26F2B" w:rsidRDefault="00E26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totalLength</w:t>
            </w:r>
            <w:proofErr w:type="spellEnd"/>
            <w:r>
              <w:rPr>
                <w:lang w:val="en-US"/>
              </w:rPr>
              <w:t xml:space="preserve"> [output]</w:t>
            </w:r>
          </w:p>
        </w:tc>
      </w:tr>
      <w:tr w:rsidR="00E26F2B" w14:paraId="5B1CEEBD" w14:textId="77777777" w:rsidTr="00E26F2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7C9B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>45m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38CC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D8EE" w14:textId="77777777" w:rsidR="00E26F2B" w:rsidRDefault="00E26F2B">
            <w:pPr>
              <w:rPr>
                <w:lang w:val="en-US"/>
              </w:rPr>
            </w:pPr>
            <w:r>
              <w:rPr>
                <w:lang w:val="en-US"/>
              </w:rPr>
              <w:t>225m</w:t>
            </w:r>
          </w:p>
        </w:tc>
      </w:tr>
    </w:tbl>
    <w:p w14:paraId="7FFF9F0D" w14:textId="77777777" w:rsidR="00E26F2B" w:rsidRDefault="00E26F2B" w:rsidP="00E26F2B">
      <w:pPr>
        <w:rPr>
          <w:i/>
          <w:iCs/>
          <w:lang w:val="en-US"/>
        </w:rPr>
      </w:pPr>
    </w:p>
    <w:p w14:paraId="79CC60D3" w14:textId="77777777" w:rsidR="005135E3" w:rsidRDefault="00E26F2B"/>
    <w:sectPr w:rsidR="0051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992"/>
    <w:multiLevelType w:val="hybridMultilevel"/>
    <w:tmpl w:val="17768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22B9E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55F8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2153"/>
    <w:multiLevelType w:val="hybridMultilevel"/>
    <w:tmpl w:val="1076C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2B"/>
    <w:rsid w:val="005B34EA"/>
    <w:rsid w:val="00B75FFC"/>
    <w:rsid w:val="00E2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3A9E"/>
  <w15:chartTrackingRefBased/>
  <w15:docId w15:val="{9F3CB342-4E34-48F8-B462-1D36DF3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2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E26F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</dc:creator>
  <cp:keywords/>
  <dc:description/>
  <cp:lastModifiedBy>Deepa K</cp:lastModifiedBy>
  <cp:revision>1</cp:revision>
  <dcterms:created xsi:type="dcterms:W3CDTF">2022-01-21T22:08:00Z</dcterms:created>
  <dcterms:modified xsi:type="dcterms:W3CDTF">2022-01-21T22:11:00Z</dcterms:modified>
</cp:coreProperties>
</file>