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50CD" w14:textId="77777777" w:rsidR="00765001" w:rsidRDefault="00765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2096" w:type="dxa"/>
        <w:tblInd w:w="-7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55"/>
        <w:gridCol w:w="3641"/>
      </w:tblGrid>
      <w:tr w:rsidR="00765001" w14:paraId="15634F02" w14:textId="77777777" w:rsidTr="00DD087F">
        <w:trPr>
          <w:trHeight w:val="1536"/>
        </w:trPr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61B81E" w14:textId="77777777" w:rsidR="00765001" w:rsidRDefault="007D68C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bookmarkStart w:id="0" w:name="_x8fm1uorkbaw" w:colFirst="0" w:colLast="0"/>
            <w:bookmarkEnd w:id="0"/>
            <w:r>
              <w:rPr>
                <w:sz w:val="26"/>
                <w:szCs w:val="26"/>
              </w:rPr>
              <w:t>Deepa Ahuja</w:t>
            </w:r>
          </w:p>
          <w:p w14:paraId="0FE1231B" w14:textId="238447BE" w:rsidR="00765001" w:rsidRDefault="00DD087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"/>
                <w:szCs w:val="2"/>
              </w:rPr>
            </w:pPr>
            <w:bookmarkStart w:id="1" w:name="_4ehq2clz69lr" w:colFirst="0" w:colLast="0"/>
            <w:bookmarkEnd w:id="1"/>
            <w:r>
              <w:rPr>
                <w:sz w:val="26"/>
                <w:szCs w:val="26"/>
              </w:rPr>
              <w:t>L</w:t>
            </w:r>
            <w:r w:rsidR="007D68CF">
              <w:rPr>
                <w:sz w:val="26"/>
                <w:szCs w:val="26"/>
              </w:rPr>
              <w:t>inkedin-</w:t>
            </w:r>
            <w:hyperlink r:id="rId5">
              <w:r w:rsidR="007D68CF">
                <w:rPr>
                  <w:color w:val="1155CC"/>
                  <w:sz w:val="26"/>
                  <w:szCs w:val="26"/>
                  <w:u w:val="single"/>
                </w:rPr>
                <w:t>(4) Deepa Ahuja | LinkedIn</w:t>
              </w:r>
            </w:hyperlink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0C6BDE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876,Badi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Omti</w:t>
            </w:r>
          </w:p>
          <w:p w14:paraId="3693122B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Jabalpur(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>M.P.)</w:t>
            </w:r>
          </w:p>
          <w:p w14:paraId="432CD263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8839535116</w:t>
            </w:r>
          </w:p>
          <w:p w14:paraId="299006D8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deepaahuja383@gmail.com</w:t>
            </w:r>
          </w:p>
        </w:tc>
      </w:tr>
      <w:tr w:rsidR="00765001" w14:paraId="1535D067" w14:textId="77777777" w:rsidTr="00DD087F">
        <w:trPr>
          <w:trHeight w:val="11295"/>
        </w:trPr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DABE98" w14:textId="77777777" w:rsidR="00765001" w:rsidRDefault="007D68C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0"/>
                <w:szCs w:val="50"/>
              </w:rPr>
            </w:pPr>
            <w:bookmarkStart w:id="2" w:name="_y7d3xdxnr44m" w:colFirst="0" w:colLast="0"/>
            <w:bookmarkEnd w:id="2"/>
            <w:r>
              <w:rPr>
                <w:sz w:val="50"/>
                <w:szCs w:val="50"/>
              </w:rPr>
              <w:t>Career Objective</w:t>
            </w:r>
          </w:p>
          <w:p w14:paraId="6BCE8FE7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I want to work in an environment where I can teach, educate and share my knowledge with students by achieving the self satisfaction.</w:t>
            </w:r>
          </w:p>
          <w:p w14:paraId="6E738415" w14:textId="77777777" w:rsidR="00765001" w:rsidRDefault="00765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9EFA82" w14:textId="77777777" w:rsidR="00765001" w:rsidRDefault="007D68C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k8luflkpwij" w:colFirst="0" w:colLast="0"/>
            <w:bookmarkEnd w:id="3"/>
            <w:r>
              <w:t>EDUCATION</w:t>
            </w:r>
          </w:p>
          <w:p w14:paraId="4DFD482F" w14:textId="3DF44E99" w:rsidR="00765001" w:rsidRDefault="007D68CF">
            <w:pPr>
              <w:pStyle w:val="Heading2"/>
              <w:rPr>
                <w:b w:val="0"/>
              </w:rPr>
            </w:pPr>
            <w:bookmarkStart w:id="4" w:name="_vh6op4eh2g44" w:colFirst="0" w:colLast="0"/>
            <w:bookmarkEnd w:id="4"/>
            <w:r>
              <w:t>Jabalpur Engineering College,</w:t>
            </w:r>
            <w:r w:rsidR="00DD087F">
              <w:t xml:space="preserve"> </w:t>
            </w:r>
            <w:r>
              <w:t>Jabalpur</w:t>
            </w:r>
            <w:r>
              <w:rPr>
                <w:b w:val="0"/>
              </w:rPr>
              <w:t xml:space="preserve"> — </w:t>
            </w:r>
          </w:p>
          <w:p w14:paraId="08C70FB0" w14:textId="75FECBE2" w:rsidR="00765001" w:rsidRDefault="007D68CF">
            <w:pPr>
              <w:spacing w:before="0" w:line="240" w:lineRule="auto"/>
            </w:pPr>
            <w:r>
              <w:t xml:space="preserve">Currently pursuing BTech in ECE </w:t>
            </w:r>
            <w:r>
              <w:t>(2020-2024)</w:t>
            </w:r>
          </w:p>
          <w:p w14:paraId="57B199E5" w14:textId="2CB94AA3" w:rsidR="00765001" w:rsidRDefault="007D68C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6wymnhinx9q5" w:colFirst="0" w:colLast="0"/>
            <w:bookmarkEnd w:id="5"/>
            <w:r>
              <w:t>Pt.</w:t>
            </w:r>
            <w:r w:rsidR="00DD087F">
              <w:t xml:space="preserve"> </w:t>
            </w:r>
            <w:r>
              <w:t>L.S. Jha Govt. Model High School of Excellence</w:t>
            </w:r>
            <w:r w:rsidR="00DD087F">
              <w:t xml:space="preserve"> </w:t>
            </w:r>
            <w:r>
              <w:t>,J</w:t>
            </w:r>
            <w:r>
              <w:t>abalpur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Higher Secondary</w:t>
            </w:r>
          </w:p>
          <w:p w14:paraId="5369C08E" w14:textId="1E40FB45" w:rsidR="00765001" w:rsidRDefault="007D68CF">
            <w:pPr>
              <w:spacing w:before="0" w:line="240" w:lineRule="auto"/>
            </w:pPr>
            <w:r>
              <w:t>Percentag</w:t>
            </w:r>
            <w:r>
              <w:t>e(XII)-87%</w:t>
            </w:r>
          </w:p>
          <w:p w14:paraId="1B0CE3AD" w14:textId="691DA746" w:rsidR="00765001" w:rsidRDefault="007D68C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czfiadnsgnzp" w:colFirst="0" w:colLast="0"/>
            <w:bookmarkEnd w:id="6"/>
            <w:r>
              <w:t>St.</w:t>
            </w:r>
            <w:r w:rsidR="00DD087F">
              <w:t xml:space="preserve"> </w:t>
            </w:r>
            <w:r>
              <w:t>Norbert’s Girls Higher Secondary School,</w:t>
            </w:r>
            <w:r w:rsidR="00DD087F">
              <w:t xml:space="preserve"> </w:t>
            </w:r>
            <w:r>
              <w:t>Jabalpur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High School</w:t>
            </w:r>
          </w:p>
          <w:p w14:paraId="58872063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Percentage(X)-96.4%</w:t>
            </w:r>
          </w:p>
          <w:p w14:paraId="52F26D2D" w14:textId="77777777" w:rsidR="00765001" w:rsidRDefault="007D68C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7" w:name="_jhv78pp9wtzd" w:colFirst="0" w:colLast="0"/>
            <w:bookmarkEnd w:id="7"/>
            <w:r>
              <w:t>PROJECTS</w:t>
            </w:r>
          </w:p>
          <w:p w14:paraId="395330D0" w14:textId="40DA9E96" w:rsidR="00765001" w:rsidRDefault="007D68C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 xml:space="preserve">Insect game </w:t>
            </w:r>
            <w:r>
              <w:rPr>
                <w:b w:val="0"/>
              </w:rPr>
              <w:t>—HTML,</w:t>
            </w:r>
            <w:r w:rsidR="00DD087F">
              <w:rPr>
                <w:b w:val="0"/>
              </w:rPr>
              <w:t xml:space="preserve"> </w:t>
            </w:r>
            <w:r>
              <w:rPr>
                <w:b w:val="0"/>
              </w:rPr>
              <w:t>CSS and JS</w:t>
            </w:r>
          </w:p>
          <w:p w14:paraId="478470C1" w14:textId="7DFBD300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I made this game using HTML,</w:t>
            </w:r>
            <w:r w:rsidR="00DD087F">
              <w:t xml:space="preserve"> </w:t>
            </w:r>
            <w:r>
              <w:t>CSS and Java</w:t>
            </w:r>
            <w:r w:rsidR="00DD087F">
              <w:t xml:space="preserve"> </w:t>
            </w:r>
            <w:r>
              <w:t>s</w:t>
            </w:r>
            <w:r>
              <w:t>cript.</w:t>
            </w:r>
            <w:r w:rsidR="00DD087F">
              <w:t xml:space="preserve"> </w:t>
            </w:r>
            <w:r>
              <w:t>It is a game in which</w:t>
            </w:r>
          </w:p>
          <w:p w14:paraId="3EE68A1C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have to choose the insect and then that insect appears on the screen</w:t>
            </w:r>
          </w:p>
          <w:p w14:paraId="2D4D2086" w14:textId="5C34E322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And </w:t>
            </w:r>
            <w:r w:rsidR="00DD087F">
              <w:t xml:space="preserve">then </w:t>
            </w:r>
            <w:r>
              <w:t xml:space="preserve">you have </w:t>
            </w:r>
            <w:r w:rsidR="00DD087F">
              <w:t xml:space="preserve">to </w:t>
            </w:r>
            <w:r>
              <w:t xml:space="preserve">click that and it will increase </w:t>
            </w:r>
            <w:r w:rsidR="00DD087F">
              <w:t xml:space="preserve">your </w:t>
            </w:r>
            <w:r>
              <w:t>score.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E5920B" w14:textId="77777777" w:rsidR="00765001" w:rsidRDefault="007D68C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14:paraId="3C206FE9" w14:textId="77777777" w:rsidR="00765001" w:rsidRDefault="007D68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 </w:t>
            </w:r>
            <w:r w:rsidRPr="007D68CF">
              <w:rPr>
                <w:b/>
                <w:bCs/>
              </w:rPr>
              <w:t>Languages</w:t>
            </w:r>
            <w:r>
              <w:t>-</w:t>
            </w:r>
            <w:proofErr w:type="gramStart"/>
            <w:r>
              <w:t>C,C++</w:t>
            </w:r>
            <w:proofErr w:type="gramEnd"/>
          </w:p>
          <w:p w14:paraId="4372152A" w14:textId="77777777" w:rsidR="00765001" w:rsidRDefault="007D68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 w:rsidRPr="007D68CF">
              <w:rPr>
                <w:b/>
                <w:bCs/>
              </w:rPr>
              <w:t>Web development</w:t>
            </w:r>
            <w:r>
              <w:t>-</w:t>
            </w:r>
            <w:proofErr w:type="gramStart"/>
            <w:r>
              <w:t>HTML,CSS</w:t>
            </w:r>
            <w:proofErr w:type="gramEnd"/>
            <w:r>
              <w:t>,JS</w:t>
            </w:r>
          </w:p>
          <w:p w14:paraId="0AA2BCBC" w14:textId="77777777" w:rsidR="00765001" w:rsidRDefault="007D68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                         </w:t>
            </w:r>
          </w:p>
          <w:p w14:paraId="202F2EEC" w14:textId="77777777" w:rsidR="00765001" w:rsidRDefault="007650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4D27D72B" w14:textId="77777777" w:rsidR="00765001" w:rsidRDefault="007D68C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uxh7mwdaxox" w:colFirst="0" w:colLast="0"/>
            <w:bookmarkEnd w:id="10"/>
            <w:r>
              <w:t>AWARDS</w:t>
            </w:r>
          </w:p>
          <w:p w14:paraId="0C7678BF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Rank 3rd in district--</w:t>
            </w:r>
            <w:r>
              <w:t>I got 3rd rank in district in my class 1oth board exam.</w:t>
            </w:r>
          </w:p>
          <w:p w14:paraId="3802EEFC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I got a prize of Rs.25,000 of scoring 87% marks in Class 12th</w:t>
            </w:r>
          </w:p>
          <w:p w14:paraId="63970AD8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Youtube channel with more than 1.2k subscribers and 20k+ views</w:t>
            </w:r>
          </w:p>
          <w:p w14:paraId="3487DD61" w14:textId="77777777" w:rsidR="00765001" w:rsidRDefault="007D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Also been selected among the 200 students of the country for the Women Engineers program by Talentsprint.</w:t>
            </w:r>
          </w:p>
          <w:p w14:paraId="5B44B511" w14:textId="77777777" w:rsidR="00765001" w:rsidRDefault="007D68C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xxkes25b26" w:colFirst="0" w:colLast="0"/>
            <w:bookmarkEnd w:id="11"/>
            <w:r>
              <w:t>LANGUAGES</w:t>
            </w:r>
          </w:p>
          <w:p w14:paraId="75E33D6A" w14:textId="77777777" w:rsidR="00765001" w:rsidRDefault="00765001">
            <w:pPr>
              <w:spacing w:before="0" w:line="240" w:lineRule="auto"/>
            </w:pPr>
          </w:p>
          <w:p w14:paraId="29B80F75" w14:textId="0F47078E" w:rsidR="00436B4D" w:rsidRDefault="007D68CF">
            <w:pPr>
              <w:spacing w:before="0" w:line="240" w:lineRule="auto"/>
            </w:pPr>
            <w:r>
              <w:t>English,</w:t>
            </w:r>
            <w:r w:rsidR="00DD087F">
              <w:t xml:space="preserve"> </w:t>
            </w:r>
            <w:r>
              <w:t>Hindi and Sindhi.</w:t>
            </w:r>
          </w:p>
        </w:tc>
      </w:tr>
    </w:tbl>
    <w:p w14:paraId="4C88AB2D" w14:textId="77777777" w:rsidR="00765001" w:rsidRDefault="00765001" w:rsidP="00DD087F"/>
    <w:sectPr w:rsidR="0076500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52133"/>
    <w:multiLevelType w:val="multilevel"/>
    <w:tmpl w:val="D4A66D4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01"/>
    <w:rsid w:val="00436B4D"/>
    <w:rsid w:val="00765001"/>
    <w:rsid w:val="007D68CF"/>
    <w:rsid w:val="00D67FEC"/>
    <w:rsid w:val="00DD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78EF"/>
  <w15:docId w15:val="{D769087C-F2AF-43EF-BE5C-B068C0B4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eepa-ahuja-0893961b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ahuja</dc:creator>
  <cp:lastModifiedBy>anand</cp:lastModifiedBy>
  <cp:revision>2</cp:revision>
  <dcterms:created xsi:type="dcterms:W3CDTF">2021-05-27T17:52:00Z</dcterms:created>
  <dcterms:modified xsi:type="dcterms:W3CDTF">2021-05-27T17:52:00Z</dcterms:modified>
</cp:coreProperties>
</file>