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EDF9" w14:textId="49D228E3" w:rsidR="00186E90" w:rsidRDefault="00890D20">
      <w:r>
        <w:t>jyfgfhkgkhjgkjgk</w:t>
      </w:r>
    </w:p>
    <w:sectPr w:rsidR="0018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20"/>
    <w:rsid w:val="0033358D"/>
    <w:rsid w:val="003F5ADD"/>
    <w:rsid w:val="0055530A"/>
    <w:rsid w:val="00890D20"/>
    <w:rsid w:val="00B3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7BBA"/>
  <w15:chartTrackingRefBased/>
  <w15:docId w15:val="{B510C594-611C-4075-B176-FFB999D8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das</dc:creator>
  <cp:keywords/>
  <dc:description/>
  <cp:lastModifiedBy>Deepa das</cp:lastModifiedBy>
  <cp:revision>1</cp:revision>
  <dcterms:created xsi:type="dcterms:W3CDTF">2022-07-16T17:52:00Z</dcterms:created>
  <dcterms:modified xsi:type="dcterms:W3CDTF">2022-07-16T17:52:00Z</dcterms:modified>
</cp:coreProperties>
</file>