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B29BE" w:rsidRDefault="00CD3E19">
      <w:r>
        <w:t>1. How do word embeddings capture semantic meaning in text preprocessing?</w:t>
      </w:r>
    </w:p>
    <w:p w14:paraId="00000002" w14:textId="77777777" w:rsidR="005B29BE" w:rsidRDefault="00CD3E19">
      <w:r>
        <w:t>2. Explain the concept of recurrent neural networks (RNNs) and their role in text processing tasks.</w:t>
      </w:r>
    </w:p>
    <w:p w14:paraId="00000003" w14:textId="77777777" w:rsidR="005B29BE" w:rsidRDefault="00CD3E19">
      <w:r>
        <w:t>3. What is the encoder-decoder concept, and how is it applied in tasks like machine translation or text summarization?</w:t>
      </w:r>
    </w:p>
    <w:p w14:paraId="00000004" w14:textId="77777777" w:rsidR="005B29BE" w:rsidRDefault="00CD3E19">
      <w:r>
        <w:t>4. Discuss the advantages of attention-based mechanisms in text processing models.</w:t>
      </w:r>
    </w:p>
    <w:p w14:paraId="00000005" w14:textId="77777777" w:rsidR="005B29BE" w:rsidRDefault="00CD3E19">
      <w:r>
        <w:t>5. Explain the concept of self-attention mechanism and</w:t>
      </w:r>
      <w:r>
        <w:t xml:space="preserve"> its advantages in natural language processing.</w:t>
      </w:r>
    </w:p>
    <w:p w14:paraId="00000006" w14:textId="77777777" w:rsidR="005B29BE" w:rsidRDefault="00CD3E19">
      <w:r>
        <w:t>6. What is the transformer architecture, and how does it improve upon traditional RNN-based models in text processing?</w:t>
      </w:r>
    </w:p>
    <w:p w14:paraId="00000007" w14:textId="77777777" w:rsidR="005B29BE" w:rsidRDefault="00CD3E19">
      <w:r>
        <w:t>7. Describe the process of text generation using generative-based approaches.</w:t>
      </w:r>
    </w:p>
    <w:p w14:paraId="00000008" w14:textId="77777777" w:rsidR="005B29BE" w:rsidRDefault="00CD3E19">
      <w:r>
        <w:t>8. What are</w:t>
      </w:r>
      <w:r>
        <w:t xml:space="preserve"> some applications of generative-based approaches in text processing?</w:t>
      </w:r>
    </w:p>
    <w:p w14:paraId="00000009" w14:textId="77777777" w:rsidR="005B29BE" w:rsidRDefault="00CD3E19">
      <w:r>
        <w:t>9. Discuss the challenges and techniques involved in building conversation AI systems.</w:t>
      </w:r>
    </w:p>
    <w:p w14:paraId="0000000A" w14:textId="77777777" w:rsidR="005B29BE" w:rsidRDefault="00CD3E19">
      <w:r>
        <w:t>10. How do you handle dialogue context and maintain coherence in conversation AI models?</w:t>
      </w:r>
    </w:p>
    <w:p w14:paraId="0000000B" w14:textId="77777777" w:rsidR="005B29BE" w:rsidRDefault="00CD3E19">
      <w:r>
        <w:t>11. Explai</w:t>
      </w:r>
      <w:r>
        <w:t>n the concept of intent recognition in the context of conversation AI.</w:t>
      </w:r>
    </w:p>
    <w:p w14:paraId="0000000C" w14:textId="77777777" w:rsidR="005B29BE" w:rsidRDefault="00CD3E19">
      <w:r>
        <w:t>12. Discuss the advantages of using word embeddings in text preprocessing.</w:t>
      </w:r>
    </w:p>
    <w:p w14:paraId="0000000D" w14:textId="77777777" w:rsidR="005B29BE" w:rsidRDefault="00CD3E19">
      <w:r>
        <w:t>13. How do RNN-based techniques handle sequential information in text processing tasks?</w:t>
      </w:r>
    </w:p>
    <w:p w14:paraId="0000000E" w14:textId="77777777" w:rsidR="005B29BE" w:rsidRDefault="00CD3E19">
      <w:r>
        <w:t>14. What is the role o</w:t>
      </w:r>
      <w:r>
        <w:t>f the encoder in the encoder-decoder architecture?</w:t>
      </w:r>
    </w:p>
    <w:p w14:paraId="0000000F" w14:textId="77777777" w:rsidR="005B29BE" w:rsidRDefault="00CD3E19">
      <w:r>
        <w:t>15. Explain the concept of attention-based mechanism and its significance in text processing.</w:t>
      </w:r>
    </w:p>
    <w:p w14:paraId="00000010" w14:textId="77777777" w:rsidR="005B29BE" w:rsidRDefault="00CD3E19">
      <w:r>
        <w:t>16. How does self-attention mechanism capture dependencies between words in a text?</w:t>
      </w:r>
    </w:p>
    <w:p w14:paraId="00000011" w14:textId="77777777" w:rsidR="005B29BE" w:rsidRDefault="00CD3E19">
      <w:r>
        <w:t xml:space="preserve">17. Discuss the advantages </w:t>
      </w:r>
      <w:r>
        <w:t>of the transformer architecture over traditional RNN-based models.</w:t>
      </w:r>
    </w:p>
    <w:p w14:paraId="00000012" w14:textId="77777777" w:rsidR="005B29BE" w:rsidRDefault="00CD3E19">
      <w:r>
        <w:t>18. What are some applications of text generation using generative-based approaches?</w:t>
      </w:r>
    </w:p>
    <w:p w14:paraId="00000013" w14:textId="77777777" w:rsidR="005B29BE" w:rsidRDefault="00CD3E19">
      <w:r>
        <w:t>19. How can generative models be applied in conversation AI systems?</w:t>
      </w:r>
    </w:p>
    <w:p w14:paraId="00000014" w14:textId="77777777" w:rsidR="005B29BE" w:rsidRDefault="00CD3E19">
      <w:r>
        <w:t xml:space="preserve">20. Explain the concept of natural </w:t>
      </w:r>
      <w:r>
        <w:t>language understanding (NLU) in the context of conversation AI.</w:t>
      </w:r>
    </w:p>
    <w:p w14:paraId="00000015" w14:textId="77777777" w:rsidR="005B29BE" w:rsidRDefault="00CD3E19">
      <w:r>
        <w:t>21. What are some challenges in building conversation AI systems for different languages or domains?</w:t>
      </w:r>
    </w:p>
    <w:p w14:paraId="00000016" w14:textId="77777777" w:rsidR="005B29BE" w:rsidRDefault="00CD3E19">
      <w:r>
        <w:t>22. Discuss the role of word embeddings in sentiment analysis tasks.</w:t>
      </w:r>
    </w:p>
    <w:p w14:paraId="00000017" w14:textId="77777777" w:rsidR="005B29BE" w:rsidRDefault="00CD3E19">
      <w:r>
        <w:t>23. How do RNN-based t</w:t>
      </w:r>
      <w:r>
        <w:t>echniques handle long-term dependencies in text processing?</w:t>
      </w:r>
    </w:p>
    <w:p w14:paraId="00000018" w14:textId="77777777" w:rsidR="005B29BE" w:rsidRDefault="00CD3E19">
      <w:r>
        <w:t>24. Explain the concept of sequence-to-sequence models in text processing tasks.</w:t>
      </w:r>
    </w:p>
    <w:p w14:paraId="00000019" w14:textId="77777777" w:rsidR="005B29BE" w:rsidRDefault="00CD3E19">
      <w:r>
        <w:t>25. What is the significance of attention-based mechanisms in machine translation tasks?</w:t>
      </w:r>
    </w:p>
    <w:p w14:paraId="0000001A" w14:textId="77777777" w:rsidR="005B29BE" w:rsidRDefault="00CD3E19">
      <w:r>
        <w:t>26. Discuss the challenges</w:t>
      </w:r>
      <w:r>
        <w:t xml:space="preserve"> and techniques involved in training generative-based models for text generation.</w:t>
      </w:r>
    </w:p>
    <w:p w14:paraId="0000001B" w14:textId="77777777" w:rsidR="005B29BE" w:rsidRDefault="00CD3E19">
      <w:r>
        <w:t>27. How can conversation AI systems be evaluated for their performance and effectiveness?</w:t>
      </w:r>
    </w:p>
    <w:p w14:paraId="0000001C" w14:textId="77777777" w:rsidR="005B29BE" w:rsidRDefault="00CD3E19">
      <w:r>
        <w:t>28. Explain the concept of transfer learning in the context of text preprocessing.</w:t>
      </w:r>
    </w:p>
    <w:p w14:paraId="0000001D" w14:textId="77777777" w:rsidR="005B29BE" w:rsidRDefault="00CD3E19">
      <w:r>
        <w:t>2</w:t>
      </w:r>
      <w:r>
        <w:t>9. What are some challenges in implementing attention-based mechanisms in text processing models?</w:t>
      </w:r>
    </w:p>
    <w:p w14:paraId="0000001E" w14:textId="77777777" w:rsidR="005B29BE" w:rsidRDefault="00CD3E19">
      <w:r>
        <w:t>30. Discuss the role of conversation AI in enhancing user experiences and interactions on social media platforms.</w:t>
      </w:r>
    </w:p>
    <w:p w14:paraId="0000001F" w14:textId="419EDC55" w:rsidR="005B29BE" w:rsidRDefault="005B29BE"/>
    <w:p w14:paraId="06777AEE" w14:textId="5AB35713" w:rsidR="00CD3E19" w:rsidRDefault="00CD3E19">
      <w:r>
        <w:t>Answers:</w:t>
      </w:r>
    </w:p>
    <w:p w14:paraId="250C8D66" w14:textId="77777777" w:rsidR="00CD3E19" w:rsidRDefault="00CD3E19" w:rsidP="00CD3E19">
      <w:r>
        <w:t xml:space="preserve">1. Word embeddings capture semantic meaning in text preprocessing by representing words as dense numerical vectors in a high-dimensional space. These vectors are learned from large amounts of text data using unsupervised learning techniques, such as Word2Vec or GloVe. The </w:t>
      </w:r>
      <w:r>
        <w:lastRenderedPageBreak/>
        <w:t>key idea behind word embeddings is that words with similar meanings or contexts in the training data will have similar vector representations, allowing for capturing the semantic relationships between words. This enables the model to understand the meaning of words and make associations based on their vector similarities.</w:t>
      </w:r>
    </w:p>
    <w:p w14:paraId="6D9953CD" w14:textId="77777777" w:rsidR="00CD3E19" w:rsidRDefault="00CD3E19" w:rsidP="00CD3E19"/>
    <w:p w14:paraId="2E30BFD5" w14:textId="77777777" w:rsidR="00CD3E19" w:rsidRDefault="00CD3E19" w:rsidP="00CD3E19">
      <w:r>
        <w:t>2. Recurrent Neural Networks (RNNs) are a type of neural network architecture designed to process sequential data, such as text. They are particularly suited for text processing tasks because they can handle inputs of varying lengths and capture dependencies between words or characters in a sequence. RNNs have a recurrent connection that allows information to be passed from one step of the sequence to the next, enabling the model to maintain memory of past information. This makes RNNs effective for tasks like language modeling, machine translation, sentiment analysis, and text generation.</w:t>
      </w:r>
    </w:p>
    <w:p w14:paraId="1F3C18A3" w14:textId="77777777" w:rsidR="00CD3E19" w:rsidRDefault="00CD3E19" w:rsidP="00CD3E19"/>
    <w:p w14:paraId="5F89D8EA" w14:textId="77777777" w:rsidR="00CD3E19" w:rsidRDefault="00CD3E19" w:rsidP="00CD3E19">
      <w:r>
        <w:t>3. The encoder-decoder concept is a framework used in tasks like machine translation or text summarization, where the input sequence needs to be transformed into an output sequence. The encoder takes the input sequence and encodes it into a fixed-length vector representation, often called the "context vector" or "thought vector." The decoder then takes this context vector as input and generates the output sequence, one element at a time. The encoder-decoder architecture is trained to maximize the probability of generating the correct output sequence given the input sequence. This concept allows the model to learn how to transform one sequence into another, such as translating sentences from one language to another or summarizing a long document.</w:t>
      </w:r>
    </w:p>
    <w:p w14:paraId="46536F96" w14:textId="77777777" w:rsidR="00CD3E19" w:rsidRDefault="00CD3E19" w:rsidP="00CD3E19"/>
    <w:p w14:paraId="09EC9A86" w14:textId="77777777" w:rsidR="00CD3E19" w:rsidRDefault="00CD3E19" w:rsidP="00CD3E19">
      <w:r>
        <w:t>4. Attention-based mechanisms in text processing models have several advantages. They allow the model to focus on different parts of the input sequence when generating each element of the output sequence, providing a soft alignment between the input and output. This allows the model to selectively attend to the most relevant information, which is particularly useful in tasks like machine translation where the input and output sequences can have different lengths. Attention mechanisms also help capture long-range dependencies and improve the model's ability to handle context or understand relationships between words. They have been shown to improve the performance of various natural language processing tasks.</w:t>
      </w:r>
    </w:p>
    <w:p w14:paraId="54F0AFAA" w14:textId="77777777" w:rsidR="00CD3E19" w:rsidRDefault="00CD3E19" w:rsidP="00CD3E19"/>
    <w:p w14:paraId="308FF44F" w14:textId="77777777" w:rsidR="00CD3E19" w:rsidRDefault="00CD3E19" w:rsidP="00CD3E19">
      <w:r>
        <w:t>5. The self-attention mechanism, also known as the transformer or scaled dot-product attention, is a key component of the transformer architecture. It captures dependencies between words in a text by assigning attention weights to different words based on their relevance to each other. In self-attention, each word in the input sequence is associated with three vectors: the query vector, the key vector, and the value vector. The attention weights are computed by taking the dot product between the query vector of a word and the key vectors of all other words. These weights are then used to weight the value vectors of all words to obtain a weighted sum, representing the attended representation of that word. The self-attention mechanism allows the model to capture contextual relationships between words, giving it the ability to understand dependencies and long-range associations within a text.</w:t>
      </w:r>
    </w:p>
    <w:p w14:paraId="1D9C5597" w14:textId="77777777" w:rsidR="00CD3E19" w:rsidRDefault="00CD3E19" w:rsidP="00CD3E19"/>
    <w:p w14:paraId="118C41FF" w14:textId="77777777" w:rsidR="00CD3E19" w:rsidRDefault="00CD3E19" w:rsidP="00CD3E19">
      <w:r>
        <w:lastRenderedPageBreak/>
        <w:t>6. The transformer architecture is a type of neural network architecture that has gained significant attention in natural language processing tasks. It improves upon traditional RNN-based models by using self-attention mechanisms instead of recurrent connections, allowing for more parallel processing and capturing dependencies between words more effectively. The transformer architecture consists of an encoder and a decoder, both composed of multiple layers. Each layer has a self-attention mechanism and position-wise feed-forward neural networks. The transformer model has achieved state-of-the-art performance in various tasks, including machine translation, text summarization, and language understanding, due to its ability to capture long-range dependencies, process inputs in parallel, and efficiently learn representations of words and sentences.</w:t>
      </w:r>
    </w:p>
    <w:p w14:paraId="4CCC99B2" w14:textId="77777777" w:rsidR="00CD3E19" w:rsidRDefault="00CD3E19" w:rsidP="00CD3E19"/>
    <w:p w14:paraId="60311522" w14:textId="77777777" w:rsidR="00CD3E19" w:rsidRDefault="00CD3E19" w:rsidP="00CD3E19">
      <w:r>
        <w:t>7. Text generation using generative-based approaches involves training models to generate new text based on patterns and structures learned from a given dataset. Generative models, such as recurrent neural networks (RNNs) or transformers, are trained on a large corpus of text and learn to predict the next word or sequence of words based on the context provided. During text generation, the model takes an initial input, such as a seed sentence or a prompt, and generates new text by sampling from its learned probability distribution over the vocabulary. The generated text can be used for tasks like creative writing, story generation, chatbots, or dialogue systems.</w:t>
      </w:r>
    </w:p>
    <w:p w14:paraId="5604A087" w14:textId="77777777" w:rsidR="00CD3E19" w:rsidRDefault="00CD3E19" w:rsidP="00CD3E19"/>
    <w:p w14:paraId="0A8F3975" w14:textId="77777777" w:rsidR="00CD3E19" w:rsidRDefault="00CD3E19" w:rsidP="00CD3E19">
      <w:r>
        <w:t>8. Generative-based approaches in text processing have a wide range of applications. Some examples include:</w:t>
      </w:r>
    </w:p>
    <w:p w14:paraId="339BEBE3" w14:textId="77777777" w:rsidR="00CD3E19" w:rsidRDefault="00CD3E19" w:rsidP="00CD3E19">
      <w:r>
        <w:t>- Text generation for creative writing, including poetry, fiction, or song lyrics.</w:t>
      </w:r>
    </w:p>
    <w:p w14:paraId="7FB527A5" w14:textId="77777777" w:rsidR="00CD3E19" w:rsidRDefault="00CD3E19" w:rsidP="00CD3E19">
      <w:r>
        <w:t>- Dialogue systems or chatbots that can generate human-like responses in conversational settings.</w:t>
      </w:r>
    </w:p>
    <w:p w14:paraId="63BEF062" w14:textId="77777777" w:rsidR="00CD3E19" w:rsidRDefault="00CD3E19" w:rsidP="00CD3E19">
      <w:r>
        <w:t>- Content generation for social media, marketing, or advertising purposes.</w:t>
      </w:r>
    </w:p>
    <w:p w14:paraId="2F18BACA" w14:textId="77777777" w:rsidR="00CD3E19" w:rsidRDefault="00CD3E19" w:rsidP="00CD3E19">
      <w:r>
        <w:t>- Automatic summarization, where a model generates concise summaries of longer texts.</w:t>
      </w:r>
    </w:p>
    <w:p w14:paraId="62C2B365" w14:textId="77777777" w:rsidR="00CD3E19" w:rsidRDefault="00CD3E19" w:rsidP="00CD3E19">
      <w:r>
        <w:t>- Data augmentation, where generative models can generate synthetic training data to improve the performance of other models.</w:t>
      </w:r>
    </w:p>
    <w:p w14:paraId="626905A0" w14:textId="77777777" w:rsidR="00CD3E19" w:rsidRDefault="00CD3E19" w:rsidP="00CD3E19">
      <w:r>
        <w:t>- Machine translation, where models can generate translations of sentences or documents between different languages.</w:t>
      </w:r>
    </w:p>
    <w:p w14:paraId="7209C674" w14:textId="77777777" w:rsidR="00CD3E19" w:rsidRDefault="00CD3E19" w:rsidP="00CD3E19">
      <w:r>
        <w:t>- Image captioning, where models generate textual descriptions of images.</w:t>
      </w:r>
    </w:p>
    <w:p w14:paraId="7C0F4F97" w14:textId="77777777" w:rsidR="00CD3E19" w:rsidRDefault="00CD3E19" w:rsidP="00CD3E19"/>
    <w:p w14:paraId="726D5302" w14:textId="77777777" w:rsidR="00CD3E19" w:rsidRDefault="00CD3E19" w:rsidP="00CD3E19">
      <w:r>
        <w:t>9. Building conversation AI systems poses several challenges. Some of the main challenges include:</w:t>
      </w:r>
    </w:p>
    <w:p w14:paraId="67165701" w14:textId="77777777" w:rsidR="00CD3E19" w:rsidRDefault="00CD3E19" w:rsidP="00CD3E19">
      <w:r>
        <w:t>- Understanding user intent: Recognizing the user's intention or request from their input can be challenging due to variations in language, context, and user behavior.</w:t>
      </w:r>
    </w:p>
    <w:p w14:paraId="5F14B520" w14:textId="77777777" w:rsidR="00CD3E19" w:rsidRDefault="00CD3E19" w:rsidP="00CD3E19">
      <w:r>
        <w:t>- Handling dialogue context: Maintaining context across multiple turns of conversation and using that context to generate appropriate responses is crucial for natural and coherent interactions.</w:t>
      </w:r>
    </w:p>
    <w:p w14:paraId="38757ED1" w14:textId="77777777" w:rsidR="00CD3E19" w:rsidRDefault="00CD3E19" w:rsidP="00CD3E19">
      <w:r>
        <w:t>- Generating coherent and contextually appropriate responses: The AI system needs to generate responses that are relevant, informative, and coherent with the ongoing conversation.</w:t>
      </w:r>
    </w:p>
    <w:p w14:paraId="0E8EEAE0" w14:textId="77777777" w:rsidR="00CD3E19" w:rsidRDefault="00CD3E19" w:rsidP="00CD3E19">
      <w:r>
        <w:t>- Dealing with ambiguity and open-ended conversations: Conversations can be ambiguous, and users may have open-ended queries or requests. The AI system should handle such scenarios effectively.</w:t>
      </w:r>
    </w:p>
    <w:p w14:paraId="1BD549C7" w14:textId="77777777" w:rsidR="00CD3E19" w:rsidRDefault="00CD3E19" w:rsidP="00CD3E19">
      <w:r>
        <w:lastRenderedPageBreak/>
        <w:t>- Avoiding biases and offensive language: Conversation AI systems need to be designed to avoid biases, offensive or inappropriate language, and maintain a respectful and inclusive conversation.</w:t>
      </w:r>
    </w:p>
    <w:p w14:paraId="607C05D2" w14:textId="77777777" w:rsidR="00CD3E19" w:rsidRDefault="00CD3E19" w:rsidP="00CD3E19"/>
    <w:p w14:paraId="10F841C7" w14:textId="77777777" w:rsidR="00CD3E19" w:rsidRDefault="00CD3E19" w:rsidP="00CD3E19">
      <w:r>
        <w:t>To address these challenges, techniques such as intent recognition, context modeling, response generation, and ethical considerations need to be carefully incorporated into conversation AI systems.</w:t>
      </w:r>
    </w:p>
    <w:p w14:paraId="1F0025C5" w14:textId="77777777" w:rsidR="00CD3E19" w:rsidRDefault="00CD3E19" w:rsidP="00CD3E19"/>
    <w:p w14:paraId="63B5AC10" w14:textId="77777777" w:rsidR="00CD3E19" w:rsidRDefault="00CD3E19" w:rsidP="00CD3E19">
      <w:r>
        <w:t>10. Dialogue context is handled and coherence is maintained in conversation AI models by using techniques such as context encoders, memory-based models, or attention mechanisms. Context encoders, such as recurrent neural networks (RNNs) or transformers, capture the dialogue history and generate a context representation that is used to condition the response generation. Memory-based models, such as the Memory Network, store and retrieve relevant information from the dialogue history during response generation. Attention mechanisms allow the model to focus on different parts of the dialogue history, giving more weight to recent or relevant context. These techniques enable the model to understand the dialogue context and generate responses that are coherent and contextually appropriate.</w:t>
      </w:r>
    </w:p>
    <w:p w14:paraId="4B96D62D" w14:textId="77777777" w:rsidR="00CD3E19" w:rsidRDefault="00CD3E19" w:rsidP="00CD3E19"/>
    <w:p w14:paraId="74A3598E" w14:textId="77777777" w:rsidR="00CD3E19" w:rsidRDefault="00CD3E19" w:rsidP="00CD3E19">
      <w:r>
        <w:t>11. Intent recognition in the context of conversation AI refers to the task of identifying the intention or purpose behind a user's input or query. It involves understanding what the user wants or the specific action they are requesting. Intent recognition is crucial for dialogue systems as it helps determine the appropriate response or action to take. Intent recognition can be approached as a classification problem, where the model is trained on labeled examples to predict the intent category given user input. Various techniques, such as supervised learning, rule-based systems, or using pre-trained language models, can be employed for intent recognition.</w:t>
      </w:r>
    </w:p>
    <w:p w14:paraId="39AF9B4A" w14:textId="77777777" w:rsidR="00CD3E19" w:rsidRDefault="00CD3E19" w:rsidP="00CD3E19"/>
    <w:p w14:paraId="20E545B8" w14:textId="77777777" w:rsidR="00CD3E19" w:rsidRDefault="00CD3E19" w:rsidP="00CD3E19">
      <w:r>
        <w:t>12. Word embeddings offer several advantages in text preprocessing:</w:t>
      </w:r>
    </w:p>
    <w:p w14:paraId="16B06389" w14:textId="77777777" w:rsidR="00CD3E19" w:rsidRDefault="00CD3E19" w:rsidP="00CD3E19">
      <w:r>
        <w:t>- Capturing semantic meaning: Word embeddings encode semantic relationships between words, allowing models to understand similarities, analogies, and associations between words.</w:t>
      </w:r>
    </w:p>
    <w:p w14:paraId="07E74162" w14:textId="77777777" w:rsidR="00CD3E19" w:rsidRDefault="00CD3E19" w:rsidP="00CD3E19">
      <w:r>
        <w:t>- Dimensionality reduction: Word embeddings represent words as dense vectors in a lower-dimensional space, reducing the sp</w:t>
      </w:r>
    </w:p>
    <w:p w14:paraId="4DC4126F" w14:textId="77777777" w:rsidR="00CD3E19" w:rsidRDefault="00CD3E19" w:rsidP="00CD3E19"/>
    <w:p w14:paraId="76041140" w14:textId="77777777" w:rsidR="00CD3E19" w:rsidRDefault="00CD3E19" w:rsidP="00CD3E19">
      <w:r>
        <w:t>arsity of one-hot encoded word representations and enabling more efficient computations.</w:t>
      </w:r>
    </w:p>
    <w:p w14:paraId="1516B7CB" w14:textId="77777777" w:rsidR="00CD3E19" w:rsidRDefault="00CD3E19" w:rsidP="00CD3E19">
      <w:r>
        <w:t>- Generalization: Word embeddings can generalize to unseen words based on their similarity to known words, which is particularly useful in scenarios with limited training data.</w:t>
      </w:r>
    </w:p>
    <w:p w14:paraId="23959DD2" w14:textId="77777777" w:rsidR="00CD3E19" w:rsidRDefault="00CD3E19" w:rsidP="00CD3E19">
      <w:r>
        <w:t>- Contextual information: Word embeddings can capture context-specific information as they are learned from large amounts of text data, allowing models to leverage contextual cues for downstream tasks.</w:t>
      </w:r>
    </w:p>
    <w:p w14:paraId="3DD4482C" w14:textId="77777777" w:rsidR="00CD3E19" w:rsidRDefault="00CD3E19" w:rsidP="00CD3E19"/>
    <w:p w14:paraId="13E19362" w14:textId="77777777" w:rsidR="00CD3E19" w:rsidRDefault="00CD3E19" w:rsidP="00CD3E19">
      <w:r>
        <w:t xml:space="preserve">13. RNN-based techniques handle sequential information in text processing tasks by using recurrent connections. These connections allow the model to maintain a hidden state or memory that captures information from previous time steps or words in the sequence. As the model processes the input sequence one element at a time, it updates the hidden state based </w:t>
      </w:r>
      <w:r>
        <w:lastRenderedPageBreak/>
        <w:t>on the current input and the previous hidden state. This recurrent nature allows the model to capture dependencies and temporal relationships between words or characters in the sequence. RNNs are particularly suited for tasks like language modeling, where predicting the next word relies on the entire context provided by the previous words.</w:t>
      </w:r>
    </w:p>
    <w:p w14:paraId="4FDFD072" w14:textId="77777777" w:rsidR="00CD3E19" w:rsidRDefault="00CD3E19" w:rsidP="00CD3E19"/>
    <w:p w14:paraId="584C87F2" w14:textId="77777777" w:rsidR="00CD3E19" w:rsidRDefault="00CD3E19" w:rsidP="00CD3E19">
      <w:r>
        <w:t>14. In the encoder-decoder architecture, the encoder is responsible for encoding the input sequence into a fixed-length vector representation, often referred to as the "context vector" or "thought vector." The encoder processes the input sequence step-by-step, updating its hidden state at each time step based on the current input and the previous hidden state. The final hidden state or output of the encoder summarizes the entire input sequence into a condensed representation. This context vector serves as the initial hidden state for the decoder, allowing it to generate the output sequence based on the encoded information.</w:t>
      </w:r>
    </w:p>
    <w:p w14:paraId="0B082349" w14:textId="77777777" w:rsidR="00CD3E19" w:rsidRDefault="00CD3E19" w:rsidP="00CD3E19"/>
    <w:p w14:paraId="523E6F3A" w14:textId="77777777" w:rsidR="00CD3E19" w:rsidRDefault="00CD3E19" w:rsidP="00CD3E19">
      <w:r>
        <w:t>15. Attention-based mechanisms are significant in text processing because they allow the model to focus on different parts of the input sequence when generating each element of the output sequence. By selectively attending to relevant information, the model can capture dependencies and relationships between words more effectively. Attention mechanisms provide a soft alignment between the input and output, allowing the model to assign different attention weights to different parts of the input sequence. This is particularly useful in tasks like machine translation, where the input and output sequences can have different lengths and require capturing long-range dependencies. Attention mechanisms have been shown to improve the performance of various text processing tasks and enable more accurate and contextually aware modeling.</w:t>
      </w:r>
    </w:p>
    <w:p w14:paraId="403DD764" w14:textId="77777777" w:rsidR="00CD3E19" w:rsidRDefault="00CD3E19" w:rsidP="00CD3E19"/>
    <w:p w14:paraId="1F7CF092" w14:textId="77777777" w:rsidR="00CD3E19" w:rsidRDefault="00CD3E19" w:rsidP="00CD3E19">
      <w:r>
        <w:t>16. The self-attention mechanism captures dependencies between words in a text by assigning attention weights to different words based on their relevance to each other. It achieves this by computing the dot product between the query vector of a word and the key vectors of all other words. The resulting attention weights represent the importance of each word with respect to the current word. The attention weights are then used to weight the value vectors of all words to obtain a weighted sum, representing the attended representation of that word. This process is performed for every word in the sequence, allowing the model to capture dependencies and contextual relationships between words. The self-attention mechanism is advantageous because it can capture long-range dependencies, model relationships between words without relying on fixed-length windows, and process inputs in parallel, making it highly effective in natural language processing tasks.</w:t>
      </w:r>
    </w:p>
    <w:p w14:paraId="1725D155" w14:textId="77777777" w:rsidR="00CD3E19" w:rsidRDefault="00CD3E19" w:rsidP="00CD3E19"/>
    <w:p w14:paraId="20DC5783" w14:textId="77777777" w:rsidR="00CD3E19" w:rsidRDefault="00CD3E19" w:rsidP="00CD3E19">
      <w:r>
        <w:t>17. The transformer architecture offers several advantages over traditional RNN-based models:</w:t>
      </w:r>
    </w:p>
    <w:p w14:paraId="401607D1" w14:textId="77777777" w:rsidR="00CD3E19" w:rsidRDefault="00CD3E19" w:rsidP="00CD3E19">
      <w:r>
        <w:t>- Parallel processing: Transformers can process the entire input sequence in parallel, as opposed to sequential processing in RNNs. This leads to significantly faster training and inference times.</w:t>
      </w:r>
    </w:p>
    <w:p w14:paraId="2836C4DA" w14:textId="77777777" w:rsidR="00CD3E19" w:rsidRDefault="00CD3E19" w:rsidP="00CD3E19">
      <w:r>
        <w:t>- Capturing long-range dependencies: Transformers leverage self-attention mechanisms to capture dependencies between words, allowing them to capture long-range relationships more effectively than RNNs.</w:t>
      </w:r>
    </w:p>
    <w:p w14:paraId="582AB690" w14:textId="77777777" w:rsidR="00CD3E19" w:rsidRDefault="00CD3E19" w:rsidP="00CD3E19">
      <w:r>
        <w:lastRenderedPageBreak/>
        <w:t>- Avoiding vanishing gradients: RNNs are prone to suffering from vanishing or exploding gradients, making it difficult to capture dependencies across long sequences. Transformers do not suffer from this issue due to the use of skip connections and layer normalization.</w:t>
      </w:r>
    </w:p>
    <w:p w14:paraId="79AA8435" w14:textId="77777777" w:rsidR="00CD3E19" w:rsidRDefault="00CD3E19" w:rsidP="00CD3E19">
      <w:r>
        <w:t>- Handling variable-length sequences: Transformers handle variable-length sequences naturally, as they do not rely on recurrent connections. This makes them more flexible and efficient in processing inputs of different lengths.</w:t>
      </w:r>
    </w:p>
    <w:p w14:paraId="1D9ED38D" w14:textId="77777777" w:rsidR="00CD3E19" w:rsidRDefault="00CD3E19" w:rsidP="00CD3E19">
      <w:r>
        <w:t>- Efficient training: Transformers can be trained more efficiently due to their parallel processing nature, enabling the use of larger training datasets and faster convergence.</w:t>
      </w:r>
    </w:p>
    <w:p w14:paraId="71268A15" w14:textId="77777777" w:rsidR="00CD3E19" w:rsidRDefault="00CD3E19" w:rsidP="00CD3E19"/>
    <w:p w14:paraId="6E8C3ADE" w14:textId="77777777" w:rsidR="00CD3E19" w:rsidRDefault="00CD3E19" w:rsidP="00CD3E19">
      <w:r>
        <w:t>18. Text generation using generative-based approaches has various applications, including:</w:t>
      </w:r>
    </w:p>
    <w:p w14:paraId="14BB3E94" w14:textId="77777777" w:rsidR="00CD3E19" w:rsidRDefault="00CD3E19" w:rsidP="00CD3E19">
      <w:r>
        <w:t>- Creative writing: Generating poetry, stories, or song lyrics.</w:t>
      </w:r>
    </w:p>
    <w:p w14:paraId="6E5C64D7" w14:textId="77777777" w:rsidR="00CD3E19" w:rsidRDefault="00CD3E19" w:rsidP="00CD3E19">
      <w:r>
        <w:t>- Content generation: Creating marketing copies, social media posts, or advertising materials.</w:t>
      </w:r>
    </w:p>
    <w:p w14:paraId="69958B55" w14:textId="77777777" w:rsidR="00CD3E19" w:rsidRDefault="00CD3E19" w:rsidP="00CD3E19">
      <w:r>
        <w:t>- Dialogue systems: Building chatbots or virtual assistants that generate human-like responses.</w:t>
      </w:r>
    </w:p>
    <w:p w14:paraId="290F2634" w14:textId="77777777" w:rsidR="00CD3E19" w:rsidRDefault="00CD3E19" w:rsidP="00CD3E19">
      <w:r>
        <w:t>- Machine translation: Generating translations between different languages.</w:t>
      </w:r>
    </w:p>
    <w:p w14:paraId="45396910" w14:textId="77777777" w:rsidR="00CD3E19" w:rsidRDefault="00CD3E19" w:rsidP="00CD3E19">
      <w:r>
        <w:t>- Summarization: Generating concise summaries of longer texts or documents.</w:t>
      </w:r>
    </w:p>
    <w:p w14:paraId="4680724A" w14:textId="77777777" w:rsidR="00CD3E19" w:rsidRDefault="00CD3E19" w:rsidP="00CD3E19">
      <w:r>
        <w:t>- Data augmentation: Generating synthetic training data to enhance the performance of other models.</w:t>
      </w:r>
    </w:p>
    <w:p w14:paraId="48AD54CD" w14:textId="77777777" w:rsidR="00CD3E19" w:rsidRDefault="00CD3E19" w:rsidP="00CD3E19">
      <w:r>
        <w:t>- Personalized recommendations: Generating personalized recommendations or suggestions for users based on their preferences or historical data.</w:t>
      </w:r>
    </w:p>
    <w:p w14:paraId="3C9B2719" w14:textId="77777777" w:rsidR="00CD3E19" w:rsidRDefault="00CD3E19" w:rsidP="00CD3E19"/>
    <w:p w14:paraId="2737AFC4" w14:textId="77777777" w:rsidR="00CD3E19" w:rsidRDefault="00CD3E19" w:rsidP="00CD3E19">
      <w:r>
        <w:t>19. Generative models can be applied in conversation AI systems by training them to generate coherent and contextually appropriate responses based on dialogue history. These models can be built using techniques such as sequence-to-sequence models with attention, transformers, or reinforcement learning-based methods. The generative models learn from large amounts of dialogue data and can be fine-tuned to specific domains or languages. They enable conversation AI systems to provide interactive and engaging conversations with users, acting as virtual assistants, customer support agents, or chatbots across various platforms.</w:t>
      </w:r>
    </w:p>
    <w:p w14:paraId="1E5EC932" w14:textId="77777777" w:rsidR="00CD3E19" w:rsidRDefault="00CD3E19" w:rsidP="00CD3E19"/>
    <w:p w14:paraId="35595895" w14:textId="77777777" w:rsidR="00CD3E19" w:rsidRDefault="00CD3E19" w:rsidP="00CD3E19">
      <w:r>
        <w:t>20. Natural Language Understanding (NLU) in the context of conversation AI refers to the ability of the AI system to comprehend and interpret user input accurately. NLU involves tasks such as intent recognition, entity extraction, sentiment analysis, and context understanding. The goal of NLU is to understand the meaning, context, and intentions behind user queries or statements, enabling the conversation AI system to generate relevant and appropriate responses. NLU techniques often rely on machine learning and natural language processing algorithms to extract relevant information from user input and provide a rich understanding of the conversation context.</w:t>
      </w:r>
    </w:p>
    <w:p w14:paraId="3FA828AA" w14:textId="77777777" w:rsidR="00CD3E19" w:rsidRDefault="00CD3E19" w:rsidP="00CD3E19"/>
    <w:p w14:paraId="312CE81C" w14:textId="77777777" w:rsidR="00CD3E19" w:rsidRDefault="00CD3E19" w:rsidP="00CD3E19">
      <w:r>
        <w:t>21. Building conversation AI systems for different languages or domains poses challenges due to language-specific nuances, cultural differences, and domain-specific terminology. Some challenges include:</w:t>
      </w:r>
    </w:p>
    <w:p w14:paraId="22D158A9" w14:textId="77777777" w:rsidR="00CD3E19" w:rsidRDefault="00CD3E19" w:rsidP="00CD3E19">
      <w:r>
        <w:t>- Lack of training data: Collecting high-quality training data for different languages or domains can be challenging, especially for low-resource languages or specialized domains.</w:t>
      </w:r>
    </w:p>
    <w:p w14:paraId="544300BE" w14:textId="77777777" w:rsidR="00CD3E19" w:rsidRDefault="00CD3E19" w:rsidP="00CD3E19">
      <w:r>
        <w:lastRenderedPageBreak/>
        <w:t>- Language complexity: Languages can vary significantly in terms of grammar, syntax, idiomatic expressions, or word order, requiring language-specific modeling approaches and linguistic resources.</w:t>
      </w:r>
    </w:p>
    <w:p w14:paraId="29805F74" w14:textId="77777777" w:rsidR="00CD3E19" w:rsidRDefault="00CD3E19" w:rsidP="00CD3E19">
      <w:r>
        <w:t>- Cultural sensitivity: Conversation AI systems need to be sensitive to cultural differences and avoid offensive or biased language, which requires careful design and evaluation.</w:t>
      </w:r>
    </w:p>
    <w:p w14:paraId="3CDAA43B" w14:textId="77777777" w:rsidR="00CD3E19" w:rsidRDefault="00CD3E19" w:rsidP="00CD3E19">
      <w:r>
        <w:t>- Domain adaptation: Adapting conversation AI systems to different domains may require domain-specific training data, fine-tuning, or transfer learning techniques.</w:t>
      </w:r>
    </w:p>
    <w:p w14:paraId="2ADB4307" w14:textId="77777777" w:rsidR="00CD3E19" w:rsidRDefault="00CD3E19" w:rsidP="00CD3E19">
      <w:r>
        <w:t>- Multilingual support: Supporting multiple languages requires language-specific models, resources, or translation techniques to provide accurate and natural conversations.</w:t>
      </w:r>
    </w:p>
    <w:p w14:paraId="38A723FB" w14:textId="77777777" w:rsidR="00CD3E19" w:rsidRDefault="00CD3E19" w:rsidP="00CD3E19"/>
    <w:p w14:paraId="7F1C361D" w14:textId="77777777" w:rsidR="00CD3E19" w:rsidRDefault="00CD3E19" w:rsidP="00CD3E19">
      <w:r>
        <w:t>Addressing these challenges involves combining language-specific resources, domain adaptation techniques, data collection efforts, and robust evaluation methodologies.</w:t>
      </w:r>
    </w:p>
    <w:p w14:paraId="7854DFE2" w14:textId="77777777" w:rsidR="00CD3E19" w:rsidRDefault="00CD3E19" w:rsidP="00CD3E19"/>
    <w:p w14:paraId="6B1DC9ED" w14:textId="77777777" w:rsidR="00CD3E19" w:rsidRDefault="00CD3E19" w:rsidP="00CD3E19">
      <w:r>
        <w:t>22. Word embeddings play a significant role in sentiment analysis tasks. By capturing semantic meaning, word embeddings allow sentiment analysis models to understand the sentiment or emotion associated with words. Sentiment analysis typically involves classifying text into positive, negative, or neutral sentiment categories. Word embeddings enable sentiment analysis models to learn representations that capture the sentiment polarity of words based on the context in which they appear. This allows the models to generalize to new or unseen words and improve their performance in sentiment classification tasks.</w:t>
      </w:r>
    </w:p>
    <w:p w14:paraId="70D8676E" w14:textId="77777777" w:rsidR="00CD3E19" w:rsidRDefault="00CD3E19" w:rsidP="00CD3E19"/>
    <w:p w14:paraId="3904DB2D" w14:textId="77777777" w:rsidR="00CD3E19" w:rsidRDefault="00CD3E19" w:rsidP="00CD3E19">
      <w:r>
        <w:t>23. RNN-based techniques handle long-term dependencies in text processing by using recurrent connections. The recurrent connections allow information to flow from one time step to the next, enabling the model to maintain a memory of past information. This memory allows RNNs to capture long-term dependencies and associations between words or characters in the sequence. However, RNNs can struggle with capturing long-term dependencies due to the vanishing or exploding gradient problem. Techniques like LSTM (Long Short-Term Memory) or GRU (Gated Rec</w:t>
      </w:r>
    </w:p>
    <w:p w14:paraId="0A591CB3" w14:textId="77777777" w:rsidR="00CD3E19" w:rsidRDefault="00CD3E19" w:rsidP="00CD3E19"/>
    <w:p w14:paraId="17AEC038" w14:textId="77777777" w:rsidR="00CD3E19" w:rsidRDefault="00CD3E19" w:rsidP="00CD3E19">
      <w:r>
        <w:t>urrent Unit) have been introduced to mitigate these issues and improve the ability of RNNs to capture and propagate long-term dependencies in text.</w:t>
      </w:r>
    </w:p>
    <w:p w14:paraId="2610D8DF" w14:textId="77777777" w:rsidR="00CD3E19" w:rsidRDefault="00CD3E19" w:rsidP="00CD3E19"/>
    <w:p w14:paraId="6F5CA326" w14:textId="77777777" w:rsidR="00CD3E19" w:rsidRDefault="00CD3E19" w:rsidP="00CD3E19">
      <w:r>
        <w:t>24. Sequence-to-sequence models are a type of neural network architecture used in text processing tasks where an input sequence is transformed into an output sequence. The model consists of an encoder and a decoder. The encoder processes the input sequence and produces a fixed-length context vector that summarizes the input information. The decoder takes the context vector as input and generates the output sequence step-by-step. Each element of the output sequence is generated based on the current input and the previous generated elements. Sequence-to-sequence models, often combined with attention mechanisms, have been successfully applied in machine translation, text summarization, and other tasks where sequence transformation is required.</w:t>
      </w:r>
    </w:p>
    <w:p w14:paraId="4FEBD53A" w14:textId="77777777" w:rsidR="00CD3E19" w:rsidRDefault="00CD3E19" w:rsidP="00CD3E19"/>
    <w:p w14:paraId="255FE59E" w14:textId="77777777" w:rsidR="00CD3E19" w:rsidRDefault="00CD3E19" w:rsidP="00CD3E19">
      <w:r>
        <w:t>25. Attention-based mechanisms are significant in machine translation tasks for several reasons:</w:t>
      </w:r>
    </w:p>
    <w:p w14:paraId="6AF8A62D" w14:textId="77777777" w:rsidR="00CD3E19" w:rsidRDefault="00CD3E19" w:rsidP="00CD3E19">
      <w:r>
        <w:lastRenderedPageBreak/>
        <w:t>- Handling variable-length sequences: Attention mechanisms allow the model to align and attend to different parts of the source sentence when generating each word of the target translation. This enables the model to handle sentences of varying lengths, aligning relevant source words to each target word.</w:t>
      </w:r>
    </w:p>
    <w:p w14:paraId="600C0CFF" w14:textId="77777777" w:rsidR="00CD3E19" w:rsidRDefault="00CD3E19" w:rsidP="00CD3E19">
      <w:r>
        <w:t>- Capturing long-range dependencies: Attention mechanisms enable the model to capture dependencies between words that are far apart in the source and target sentences. By assigning appropriate attention weights, the model can focus on relevant source words that contribute to generating the target word, even if they are distantly positioned.</w:t>
      </w:r>
    </w:p>
    <w:p w14:paraId="495B8E31" w14:textId="77777777" w:rsidR="00CD3E19" w:rsidRDefault="00CD3E19" w:rsidP="00CD3E19">
      <w:r>
        <w:t>- Improving translation quality: Attention mechanisms help the model to focus on the most relevant parts of the source sentence when generating the translation, allowing it to produce more accurate and fluent translations.</w:t>
      </w:r>
    </w:p>
    <w:p w14:paraId="586ADBCB" w14:textId="77777777" w:rsidR="00CD3E19" w:rsidRDefault="00CD3E19" w:rsidP="00CD3E19">
      <w:r>
        <w:t>- Handling ambiguous translations: Attention mechanisms allow the model to distribute attention weights among multiple source words, which is useful in handling ambiguities or multiple valid translations for a given input.</w:t>
      </w:r>
    </w:p>
    <w:p w14:paraId="167EED77" w14:textId="77777777" w:rsidR="00CD3E19" w:rsidRDefault="00CD3E19" w:rsidP="00CD3E19">
      <w:r>
        <w:t>- Interpretable translations: Attention weights provide a form of interpretability, indicating which source words contribute the most to generating each target word. This can aid in understanding and analyzing the translation process.</w:t>
      </w:r>
    </w:p>
    <w:p w14:paraId="1E68A53B" w14:textId="77777777" w:rsidR="00CD3E19" w:rsidRDefault="00CD3E19" w:rsidP="00CD3E19"/>
    <w:p w14:paraId="2F978859" w14:textId="77777777" w:rsidR="00CD3E19" w:rsidRDefault="00CD3E19" w:rsidP="00CD3E19">
      <w:r>
        <w:t>26. Training generative-based models for text generation poses challenges and requires specific techniques:</w:t>
      </w:r>
    </w:p>
    <w:p w14:paraId="635695D9" w14:textId="77777777" w:rsidR="00CD3E19" w:rsidRDefault="00CD3E19" w:rsidP="00CD3E19">
      <w:r>
        <w:t>- Dataset size and quality: Training generative models typically requires large amounts of high-quality training data to capture the diverse patterns and structures of the target domain.</w:t>
      </w:r>
    </w:p>
    <w:p w14:paraId="0BBF85AB" w14:textId="77777777" w:rsidR="00CD3E19" w:rsidRDefault="00CD3E19" w:rsidP="00CD3E19">
      <w:r>
        <w:t>- Mode collapse: Generative models can suffer from mode collapse, where the model generates repetitive or limited variations of the output. Techniques like regularization, adjusting learning rates, or using different loss functions can help mitigate this issue.</w:t>
      </w:r>
    </w:p>
    <w:p w14:paraId="4D77B0CF" w14:textId="77777777" w:rsidR="00CD3E19" w:rsidRDefault="00CD3E19" w:rsidP="00CD3E19">
      <w:r>
        <w:t>- Evaluation metrics: Evaluating the quality of generated text is challenging, as traditional metrics like BLEU or perplexity may not capture the desired properties of the generated output. Human evaluation, diversity metrics, or using pretrained language models as discriminators can provide additional insights into the quality of generated text.</w:t>
      </w:r>
    </w:p>
    <w:p w14:paraId="03C6DE2E" w14:textId="77777777" w:rsidR="00CD3E19" w:rsidRDefault="00CD3E19" w:rsidP="00CD3E19">
      <w:r>
        <w:t>- Ethical considerations: Generating text with generative models raises ethical concerns, including the potential for biased, offensive, or harmful output. Ensuring ethical guidelines, human review, and control mechanisms are in place is crucial when training generative models.</w:t>
      </w:r>
    </w:p>
    <w:p w14:paraId="7F462A2D" w14:textId="77777777" w:rsidR="00CD3E19" w:rsidRDefault="00CD3E19" w:rsidP="00CD3E19"/>
    <w:p w14:paraId="41CD0BA4" w14:textId="77777777" w:rsidR="00CD3E19" w:rsidRDefault="00CD3E19" w:rsidP="00CD3E19">
      <w:r>
        <w:t>27. Evaluating conversation AI systems for performance and effectiveness involves various aspects:</w:t>
      </w:r>
    </w:p>
    <w:p w14:paraId="72445FD4" w14:textId="77777777" w:rsidR="00CD3E19" w:rsidRDefault="00CD3E19" w:rsidP="00CD3E19">
      <w:r>
        <w:t>- Task-specific metrics: Depending on the specific task, metrics such as accuracy, precision, recall, F1 score, or perplexity can be used to measure performance.</w:t>
      </w:r>
    </w:p>
    <w:p w14:paraId="441D2C45" w14:textId="77777777" w:rsidR="00CD3E19" w:rsidRDefault="00CD3E19" w:rsidP="00CD3E19">
      <w:r>
        <w:t>- User satisfaction: Collecting user feedback through surveys, rating scales, or qualitative analysis can provide insights into user satisfaction and subjective evaluation of the conversation AI system.</w:t>
      </w:r>
    </w:p>
    <w:p w14:paraId="2E382E68" w14:textId="77777777" w:rsidR="00CD3E19" w:rsidRDefault="00CD3E19" w:rsidP="00CD3E19">
      <w:r>
        <w:t>- Human evaluation: Human annotators can assess the quality of system responses in terms of relevance, coherence, fluency, and overall user experience. This can involve comparing system-generated responses with human-generated responses or conducting user studies.</w:t>
      </w:r>
    </w:p>
    <w:p w14:paraId="3C590F5E" w14:textId="77777777" w:rsidR="00CD3E19" w:rsidRDefault="00CD3E19" w:rsidP="00CD3E19">
      <w:r>
        <w:lastRenderedPageBreak/>
        <w:t>- Real-world testing: Deploying the conversation AI system in real-world scenarios and monitoring user interactions can provide valuable feedback on its effectiveness and performance in practical use cases.</w:t>
      </w:r>
    </w:p>
    <w:p w14:paraId="3FAF5CD8" w14:textId="77777777" w:rsidR="00CD3E19" w:rsidRDefault="00CD3E19" w:rsidP="00CD3E19">
      <w:r>
        <w:t>- Domain-specific evaluation: In some cases, task-specific evaluation methods or metrics may be required to assess the performance of conversation AI systems in specific domains or applications.</w:t>
      </w:r>
    </w:p>
    <w:p w14:paraId="4589A030" w14:textId="77777777" w:rsidR="00CD3E19" w:rsidRDefault="00CD3E19" w:rsidP="00CD3E19"/>
    <w:p w14:paraId="4BD3237C" w14:textId="77777777" w:rsidR="00CD3E19" w:rsidRDefault="00CD3E19" w:rsidP="00CD3E19">
      <w:r>
        <w:t>28. Transfer learning in text preprocessing refers to leveraging knowledge from pre-trained models or datasets to improve the performance of a target task or domain. Instead of training models from scratch, transfer learning allows models to initialize their parameters with pre-trained word embeddings or language models. This initialization provides the models with prior knowledge about the language and enables them to benefit from large-scale, general-purpose text data. Transfer learning can help improve the performance of models in scenarios with limited training data or specific domain requirements by leveraging the knowledge and representations learned from a different but related task or dataset.</w:t>
      </w:r>
    </w:p>
    <w:p w14:paraId="7E0521E9" w14:textId="77777777" w:rsidR="00CD3E19" w:rsidRDefault="00CD3E19" w:rsidP="00CD3E19"/>
    <w:p w14:paraId="25F2EDFE" w14:textId="77777777" w:rsidR="00CD3E19" w:rsidRDefault="00CD3E19" w:rsidP="00CD3E19">
      <w:r>
        <w:t>29. Implementing attention-based mechanisms in text processing models can pose challenges:</w:t>
      </w:r>
    </w:p>
    <w:p w14:paraId="73A0F6F9" w14:textId="77777777" w:rsidR="00CD3E19" w:rsidRDefault="00CD3E19" w:rsidP="00CD3E19">
      <w:r>
        <w:t>- Computational complexity: Attention mechanisms introduce additional computations, as they require attending to different parts of the input sequence for each output element. This can increase the model's computational requirements and training time.</w:t>
      </w:r>
    </w:p>
    <w:p w14:paraId="012F9629" w14:textId="77777777" w:rsidR="00CD3E19" w:rsidRDefault="00CD3E19" w:rsidP="00CD3E19">
      <w:r>
        <w:t>- Memory requirements: Attention mechanisms often involve storing attention weights for each input-output pair, which can consume significant memory resources, especially for long sequences or large models.</w:t>
      </w:r>
    </w:p>
    <w:p w14:paraId="19A0655C" w14:textId="77777777" w:rsidR="00CD3E19" w:rsidRDefault="00CD3E19" w:rsidP="00CD3E19">
      <w:r>
        <w:t>- Alignment difficulties: Determining the appropriate alignments between the input and output can be challenging, especially for more complex or ambiguous relationships. Designing effective attention mechanisms that accurately capture dependencies and avoid over- or under-attending can be non-trivial.</w:t>
      </w:r>
    </w:p>
    <w:p w14:paraId="395D3252" w14:textId="77777777" w:rsidR="00CD3E19" w:rsidRDefault="00CD3E19" w:rsidP="00CD3E19">
      <w:r>
        <w:t>- Interpretability: Interpreting and understanding the attention weights can be challenging, particularly when dealing with complex models or highly interactive attention distributions. Developing techniques for visualizing or analyzing attention weights can aid in model understanding and debugging.</w:t>
      </w:r>
    </w:p>
    <w:p w14:paraId="47604619" w14:textId="77777777" w:rsidR="00CD3E19" w:rsidRDefault="00CD3E19" w:rsidP="00CD3E19"/>
    <w:p w14:paraId="536E0832" w14:textId="77777777" w:rsidR="00CD3E19" w:rsidRDefault="00CD3E19" w:rsidP="00CD3E19">
      <w:r>
        <w:t>30. Conversation AI plays a crucial role in enhancing user experiences and interactions on social media platforms. Some of the ways conversation AI can enhance user experiences include:</w:t>
      </w:r>
    </w:p>
    <w:p w14:paraId="3F3D3B35" w14:textId="77777777" w:rsidR="00CD3E19" w:rsidRDefault="00CD3E19" w:rsidP="00CD3E19">
      <w:r>
        <w:t>- Improved customer support: AI-powered chatbots or virtual assistants can provide instant and personalized responses to user queries, assisting users with product information, troubleshooting, or general inquiries.</w:t>
      </w:r>
    </w:p>
    <w:p w14:paraId="2B154050" w14:textId="77777777" w:rsidR="00CD3E19" w:rsidRDefault="00CD3E19" w:rsidP="00CD3E19">
      <w:r>
        <w:t>- Natural language interactions: Conversation AI systems can enable more natural and conversational interactions between users and platforms, making the user experience more engaging and human-like.</w:t>
      </w:r>
    </w:p>
    <w:p w14:paraId="695111A8" w14:textId="77777777" w:rsidR="00CD3E19" w:rsidRDefault="00CD3E19" w:rsidP="00CD3E19">
      <w:r>
        <w:t>- Content recommendations: Conversation AI can analyze user preferences, conversations, and historical data to provide personalized content recommendations, suggestions, or relevant information, enhancing user engagement and satisfaction.</w:t>
      </w:r>
    </w:p>
    <w:p w14:paraId="661F36A4" w14:textId="77777777" w:rsidR="00CD3E19" w:rsidRDefault="00CD3E19" w:rsidP="00CD3E19">
      <w:r>
        <w:lastRenderedPageBreak/>
        <w:t>- Social media moderation: Conversation AI systems can help in automatically detecting and filtering inappropriate, offensive, or spam content, ensuring a safer and more positive environment for users.</w:t>
      </w:r>
    </w:p>
    <w:p w14:paraId="56801EE6" w14:textId="77777777" w:rsidR="00CD3E19" w:rsidRDefault="00CD3E19" w:rsidP="00CD3E19">
      <w:r>
        <w:t>- Language translation and understanding: AI systems can facilitate communication between users from different languages or cultural backgrounds by providing translation services or improving language understanding in real-time interactions.</w:t>
      </w:r>
    </w:p>
    <w:p w14:paraId="2D2067AB" w14:textId="0C2E37EC" w:rsidR="00CD3E19" w:rsidRDefault="00CD3E19" w:rsidP="00CD3E19">
      <w:r>
        <w:t>- Social bots and influencers: AI-powered conversation models can be used to create social bots or influencers that engage with users, provide information, or promote products or services, enhancing marketing or advertising strategies on social media platforms.</w:t>
      </w:r>
      <w:bookmarkStart w:id="0" w:name="_GoBack"/>
      <w:bookmarkEnd w:id="0"/>
    </w:p>
    <w:sectPr w:rsidR="00CD3E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9BE"/>
    <w:rsid w:val="005B29BE"/>
    <w:rsid w:val="00CD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AC08"/>
  <w15:docId w15:val="{A0FFEFE4-75AE-49FC-8CDF-C4A1D4EC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4319</Words>
  <Characters>24619</Characters>
  <Application>Microsoft Office Word</Application>
  <DocSecurity>0</DocSecurity>
  <Lines>205</Lines>
  <Paragraphs>57</Paragraphs>
  <ScaleCrop>false</ScaleCrop>
  <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nielit</cp:lastModifiedBy>
  <cp:revision>2</cp:revision>
  <dcterms:created xsi:type="dcterms:W3CDTF">2023-07-17T10:03:00Z</dcterms:created>
  <dcterms:modified xsi:type="dcterms:W3CDTF">2023-07-17T10:07:00Z</dcterms:modified>
</cp:coreProperties>
</file>