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87FAF" w:rsidRDefault="00887FAF"/>
    <w:p w14:paraId="00000002" w14:textId="77777777" w:rsidR="00887FAF" w:rsidRDefault="00887FAF"/>
    <w:p w14:paraId="00000003" w14:textId="77777777" w:rsidR="00887FAF" w:rsidRDefault="00BF4853">
      <w:r>
        <w:t>1. Data Ingestion Pipeline:</w:t>
      </w:r>
    </w:p>
    <w:p w14:paraId="00000004" w14:textId="77777777" w:rsidR="00887FAF" w:rsidRDefault="00BF4853">
      <w:r>
        <w:t xml:space="preserve">   a. Design a data ingestion pipeline that collects and stores data from various sources such as databases, APIs, and streaming platforms.</w:t>
      </w:r>
    </w:p>
    <w:p w14:paraId="00000005" w14:textId="77777777" w:rsidR="00887FAF" w:rsidRDefault="00BF4853">
      <w:r>
        <w:t xml:space="preserve">   b. Implement a real-time data ingestion pipeline for processing sensor data from </w:t>
      </w:r>
      <w:proofErr w:type="spellStart"/>
      <w:r>
        <w:t>IoT</w:t>
      </w:r>
      <w:proofErr w:type="spellEnd"/>
      <w:r>
        <w:t xml:space="preserve"> devices.</w:t>
      </w:r>
    </w:p>
    <w:p w14:paraId="00000006" w14:textId="77777777" w:rsidR="00887FAF" w:rsidRDefault="00BF4853">
      <w:r>
        <w:t xml:space="preserve">   c. Develop a data ingestion pipeline that handles data from different file formats (CSV, JSON, etc.) and performs data validation and cleansing.</w:t>
      </w:r>
    </w:p>
    <w:p w14:paraId="00000007" w14:textId="77777777" w:rsidR="00887FAF" w:rsidRDefault="00887FAF"/>
    <w:p w14:paraId="00000008" w14:textId="77777777" w:rsidR="00887FAF" w:rsidRDefault="00BF4853">
      <w:r>
        <w:t>2. Model T</w:t>
      </w:r>
      <w:r>
        <w:t>raining:</w:t>
      </w:r>
    </w:p>
    <w:p w14:paraId="00000009" w14:textId="77777777" w:rsidR="00887FAF" w:rsidRDefault="00BF4853">
      <w:r>
        <w:t xml:space="preserve">   a. Build a machine learning model to predict customer churn based on a given dataset. Train the model using appropriate algorithms and evaluate its performance.</w:t>
      </w:r>
    </w:p>
    <w:p w14:paraId="0000000A" w14:textId="77777777" w:rsidR="00887FAF" w:rsidRDefault="00BF4853">
      <w:r>
        <w:t xml:space="preserve">   b. Develop a model training pipeline that incorporates feature engineering techn</w:t>
      </w:r>
      <w:r>
        <w:t>iques such as one-hot encoding, feature scaling, and dimensionality reduction.</w:t>
      </w:r>
    </w:p>
    <w:p w14:paraId="0000000B" w14:textId="77777777" w:rsidR="00887FAF" w:rsidRDefault="00BF4853">
      <w:r>
        <w:t xml:space="preserve">   c. Train a deep learning model for image classification using transfer learning and fine-tuning techniques.</w:t>
      </w:r>
    </w:p>
    <w:p w14:paraId="0000000C" w14:textId="77777777" w:rsidR="00887FAF" w:rsidRDefault="00887FAF"/>
    <w:p w14:paraId="0000000D" w14:textId="77777777" w:rsidR="00887FAF" w:rsidRDefault="00BF4853">
      <w:r>
        <w:t>3. Model Validation:</w:t>
      </w:r>
    </w:p>
    <w:p w14:paraId="0000000E" w14:textId="77777777" w:rsidR="00887FAF" w:rsidRDefault="00BF4853">
      <w:r>
        <w:t xml:space="preserve">   a. Implement cross-validation to evaluate</w:t>
      </w:r>
      <w:r>
        <w:t xml:space="preserve"> the performance of a regression model for predicting housing prices.</w:t>
      </w:r>
    </w:p>
    <w:p w14:paraId="0000000F" w14:textId="77777777" w:rsidR="00887FAF" w:rsidRDefault="00BF4853">
      <w:r>
        <w:t xml:space="preserve">   b. Perform model validation using different evaluation metrics such as accuracy, precision, recall, and F1 score for a binary classification problem.</w:t>
      </w:r>
    </w:p>
    <w:p w14:paraId="00000010" w14:textId="77777777" w:rsidR="00887FAF" w:rsidRDefault="00BF4853">
      <w:r>
        <w:t xml:space="preserve">   c. Design a model validation s</w:t>
      </w:r>
      <w:r>
        <w:t>trategy that incorporates stratified sampling to handle imbalanced datasets.</w:t>
      </w:r>
    </w:p>
    <w:p w14:paraId="00000011" w14:textId="77777777" w:rsidR="00887FAF" w:rsidRDefault="00887FAF"/>
    <w:p w14:paraId="00000012" w14:textId="77777777" w:rsidR="00887FAF" w:rsidRDefault="00BF4853">
      <w:r>
        <w:t>4. Deployment Strategy:</w:t>
      </w:r>
    </w:p>
    <w:p w14:paraId="00000013" w14:textId="77777777" w:rsidR="00887FAF" w:rsidRDefault="00BF4853">
      <w:r>
        <w:t xml:space="preserve">   a. Create a deployment strategy for a machine learning model that provides real-time recommendations based on user interactions.</w:t>
      </w:r>
    </w:p>
    <w:p w14:paraId="00000014" w14:textId="77777777" w:rsidR="00887FAF" w:rsidRDefault="00BF4853">
      <w:r>
        <w:t xml:space="preserve">   b. Develop a deploy</w:t>
      </w:r>
      <w:r>
        <w:t>ment pipeline that automates the process of deploying machine learning models to cloud platforms such as AWS or Azure.</w:t>
      </w:r>
    </w:p>
    <w:p w14:paraId="00000015" w14:textId="77777777" w:rsidR="00887FAF" w:rsidRDefault="00BF4853">
      <w:r>
        <w:t xml:space="preserve">   c. Design a monitoring and maintenance strategy for deployed models to ensure their performance and reliability over time.</w:t>
      </w:r>
    </w:p>
    <w:p w14:paraId="00000016" w14:textId="77777777" w:rsidR="00887FAF" w:rsidRDefault="00887FAF"/>
    <w:p w14:paraId="00000017" w14:textId="77777777" w:rsidR="00887FAF" w:rsidRDefault="00887FAF"/>
    <w:p w14:paraId="3BDCE6E7" w14:textId="77777777" w:rsidR="00BF4853" w:rsidRDefault="00BF4853" w:rsidP="00BF4853">
      <w:proofErr w:type="spellStart"/>
      <w:r>
        <w:t>Ans</w:t>
      </w:r>
      <w:proofErr w:type="spellEnd"/>
      <w:r>
        <w:t xml:space="preserve">: </w:t>
      </w:r>
      <w:r>
        <w:t>1. Data Ingestion Pipeline:</w:t>
      </w:r>
    </w:p>
    <w:p w14:paraId="249308FB" w14:textId="77777777" w:rsidR="00BF4853" w:rsidRDefault="00BF4853" w:rsidP="00BF4853">
      <w:r>
        <w:t xml:space="preserve">   a. To design a data ingestion pipeline that collects and stores data from various sources such as databases, APIs, and streaming platforms, you can follow these steps:</w:t>
      </w:r>
    </w:p>
    <w:p w14:paraId="37CC4F97" w14:textId="77777777" w:rsidR="00BF4853" w:rsidRDefault="00BF4853" w:rsidP="00BF4853"/>
    <w:p w14:paraId="3416157E" w14:textId="77777777" w:rsidR="00BF4853" w:rsidRDefault="00BF4853" w:rsidP="00BF4853">
      <w:r>
        <w:t xml:space="preserve">      1. Identify the data sources: Determine the databases, APIs, and streaming platforms from which you want to collect data.</w:t>
      </w:r>
    </w:p>
    <w:p w14:paraId="4E43611C" w14:textId="77777777" w:rsidR="00BF4853" w:rsidRDefault="00BF4853" w:rsidP="00BF4853">
      <w:r>
        <w:t xml:space="preserve">      2. Define the data extraction methods: Identify the appropriate methods and tools to extract data from each source. For databases, you can use SQL queries or database connectors. For APIs, you can use REST or </w:t>
      </w:r>
      <w:proofErr w:type="spellStart"/>
      <w:r>
        <w:t>GraphQL</w:t>
      </w:r>
      <w:proofErr w:type="spellEnd"/>
      <w:r>
        <w:t xml:space="preserve"> endpoints. For streaming platforms, you can use frameworks like Apache Kafka or Apache </w:t>
      </w:r>
      <w:proofErr w:type="spellStart"/>
      <w:r>
        <w:t>Flink</w:t>
      </w:r>
      <w:proofErr w:type="spellEnd"/>
      <w:r>
        <w:t>.</w:t>
      </w:r>
    </w:p>
    <w:p w14:paraId="09F13CF3" w14:textId="77777777" w:rsidR="00BF4853" w:rsidRDefault="00BF4853" w:rsidP="00BF4853">
      <w:r>
        <w:lastRenderedPageBreak/>
        <w:t xml:space="preserve">      3. Set up data ingestion components: Create the necessary infrastructure to handle data ingestion, such as servers or cloud resources. Install and configure any required software or frameworks.</w:t>
      </w:r>
    </w:p>
    <w:p w14:paraId="06BBFE96" w14:textId="77777777" w:rsidR="00BF4853" w:rsidRDefault="00BF4853" w:rsidP="00BF4853">
      <w:r>
        <w:t xml:space="preserve">      4. Implement data collection: Write code or scripts to fetch data from each source using the identified extraction methods. Handle any necessary authentication or authorization.</w:t>
      </w:r>
    </w:p>
    <w:p w14:paraId="75227ED4" w14:textId="77777777" w:rsidR="00BF4853" w:rsidRDefault="00BF4853" w:rsidP="00BF4853">
      <w:r>
        <w:t xml:space="preserve">      5. Data transformation and preprocessing: Perform any necessary data transformations or preprocessing steps to ensure the data is in a suitable format for storage or further analysis. This may include data cleansing, normalization, or aggregation.</w:t>
      </w:r>
    </w:p>
    <w:p w14:paraId="47689003" w14:textId="77777777" w:rsidR="00BF4853" w:rsidRDefault="00BF4853" w:rsidP="00BF4853">
      <w:r>
        <w:t xml:space="preserve">      6. Store data: Choose a suitable storage solution based on your requirements, such as relational or NoSQL databases, data lakes, or cloud storage services. Store the collected and transformed data in the chosen storage solution.</w:t>
      </w:r>
    </w:p>
    <w:p w14:paraId="1169ACD1" w14:textId="77777777" w:rsidR="00BF4853" w:rsidRDefault="00BF4853" w:rsidP="00BF4853"/>
    <w:p w14:paraId="1E178CB8" w14:textId="77777777" w:rsidR="00BF4853" w:rsidRDefault="00BF4853" w:rsidP="00BF4853">
      <w:r>
        <w:t xml:space="preserve">   b. Implementing a real-time data ingestion pipeline for processing sensor data from </w:t>
      </w:r>
      <w:proofErr w:type="spellStart"/>
      <w:r>
        <w:t>IoT</w:t>
      </w:r>
      <w:proofErr w:type="spellEnd"/>
      <w:r>
        <w:t xml:space="preserve"> devices requires the following steps:</w:t>
      </w:r>
    </w:p>
    <w:p w14:paraId="087E2A91" w14:textId="77777777" w:rsidR="00BF4853" w:rsidRDefault="00BF4853" w:rsidP="00BF4853"/>
    <w:p w14:paraId="6B33A73C" w14:textId="77777777" w:rsidR="00BF4853" w:rsidRDefault="00BF4853" w:rsidP="00BF4853">
      <w:r>
        <w:t xml:space="preserve">      1. Sensor data collection: Set up the infrastructure to collect data from </w:t>
      </w:r>
      <w:proofErr w:type="spellStart"/>
      <w:r>
        <w:t>IoT</w:t>
      </w:r>
      <w:proofErr w:type="spellEnd"/>
      <w:r>
        <w:t xml:space="preserve"> devices. This may involve connecting to a gateway or </w:t>
      </w:r>
      <w:proofErr w:type="spellStart"/>
      <w:r>
        <w:t>IoT</w:t>
      </w:r>
      <w:proofErr w:type="spellEnd"/>
      <w:r>
        <w:t xml:space="preserve"> platform that receives and forwards the sensor data.</w:t>
      </w:r>
    </w:p>
    <w:p w14:paraId="37A3893B" w14:textId="77777777" w:rsidR="00BF4853" w:rsidRDefault="00BF4853" w:rsidP="00BF4853">
      <w:r>
        <w:t xml:space="preserve">      2. Data ingestion components: Choose appropriate tools or frameworks to handle real-time data ingestion, such as Apache Kafka or Apache Pulsar. Set up the necessary infrastructure and configure the components.</w:t>
      </w:r>
    </w:p>
    <w:p w14:paraId="17D46D95" w14:textId="77777777" w:rsidR="00BF4853" w:rsidRDefault="00BF4853" w:rsidP="00BF4853">
      <w:r>
        <w:t xml:space="preserve">      3. Data ingestion code: Write code or scripts to receive and process the sensor data in real-time. This may involve parsing the data, performing validation or cleansing, and transforming it into a suitable format for further processing.</w:t>
      </w:r>
    </w:p>
    <w:p w14:paraId="4B7CBC1A" w14:textId="77777777" w:rsidR="00BF4853" w:rsidRDefault="00BF4853" w:rsidP="00BF4853">
      <w:r>
        <w:t xml:space="preserve">      4. Real-time processing: Implement real-time processing logic to analyze or filter the sensor data as it arrives. This could include calculations, aggregations, anomaly detection, or triggering alerts based on predefined rules.</w:t>
      </w:r>
    </w:p>
    <w:p w14:paraId="0B491C85" w14:textId="77777777" w:rsidR="00BF4853" w:rsidRDefault="00BF4853" w:rsidP="00BF4853">
      <w:r>
        <w:t xml:space="preserve">      5. Storage and persistence: Choose a storage solution suitable for real-time data, such as a time-series database or a streaming data platform like Apache Kafka. Store the processed data for further analysis or visualization.</w:t>
      </w:r>
    </w:p>
    <w:p w14:paraId="0ED7E373" w14:textId="77777777" w:rsidR="00BF4853" w:rsidRDefault="00BF4853" w:rsidP="00BF4853"/>
    <w:p w14:paraId="0B3D710C" w14:textId="77777777" w:rsidR="00BF4853" w:rsidRDefault="00BF4853" w:rsidP="00BF4853">
      <w:r>
        <w:t xml:space="preserve">   c. Developing a data ingestion pipeline that handles data from different file formats (CSV, JSON, etc.) and performs data validation and cleansing involves the following steps:</w:t>
      </w:r>
    </w:p>
    <w:p w14:paraId="4F268AA9" w14:textId="77777777" w:rsidR="00BF4853" w:rsidRDefault="00BF4853" w:rsidP="00BF4853"/>
    <w:p w14:paraId="14A2632B" w14:textId="77777777" w:rsidR="00BF4853" w:rsidRDefault="00BF4853" w:rsidP="00BF4853">
      <w:r>
        <w:t xml:space="preserve">      1. File format detection: Detect the file format of incoming data files, such as CSV, JSON, XML, or others. You can use libraries or tools that provide automatic format detection based on file extensions or file content.</w:t>
      </w:r>
    </w:p>
    <w:p w14:paraId="34C32012" w14:textId="77777777" w:rsidR="00BF4853" w:rsidRDefault="00BF4853" w:rsidP="00BF4853">
      <w:r>
        <w:t xml:space="preserve">      2. Data validation: Implement validation rules or checks to ensure the data adheres to expected formats, constraints, or data quality standards. For example, check for missing values, data type inconsistencies, or domain-specific validations.</w:t>
      </w:r>
    </w:p>
    <w:p w14:paraId="3CB215E6" w14:textId="77777777" w:rsidR="00BF4853" w:rsidRDefault="00BF4853" w:rsidP="00BF4853">
      <w:r>
        <w:t xml:space="preserve">      3. Data cleansing: Apply cleansing techniques to handle data quality issues. This may involve removing duplicates, handling missing values, correcting inconsistent data, or transforming data into a standardized format.</w:t>
      </w:r>
    </w:p>
    <w:p w14:paraId="16FEFDB6" w14:textId="77777777" w:rsidR="00BF4853" w:rsidRDefault="00BF4853" w:rsidP="00BF4853">
      <w:r>
        <w:lastRenderedPageBreak/>
        <w:t xml:space="preserve">      4. File parsing: Write code or use existing libraries to parse the data files based on their formats. For CSV files, you can use CSV parsing libraries, and for JSON files, you can use JSON parsing libraries.</w:t>
      </w:r>
    </w:p>
    <w:p w14:paraId="4F57EAD6" w14:textId="77777777" w:rsidR="00BF4853" w:rsidRDefault="00BF4853" w:rsidP="00BF4853">
      <w:r>
        <w:t xml:space="preserve">      5. Transform and store: Transform the parsed data into a suitable format for storage or further analysis. This could involve mapping the data to a relational schema, converting it into a NoSQL document format, or storing it in a data lake.</w:t>
      </w:r>
    </w:p>
    <w:p w14:paraId="7AD8E4A9" w14:textId="77777777" w:rsidR="00BF4853" w:rsidRDefault="00BF4853" w:rsidP="00BF4853"/>
    <w:p w14:paraId="6DC92E30" w14:textId="77777777" w:rsidR="00BF4853" w:rsidRDefault="00BF4853" w:rsidP="00BF4853">
      <w:r>
        <w:t>2. Model Training:</w:t>
      </w:r>
    </w:p>
    <w:p w14:paraId="59FDDEF2" w14:textId="77777777" w:rsidR="00BF4853" w:rsidRDefault="00BF4853" w:rsidP="00BF4853">
      <w:r>
        <w:t xml:space="preserve">   a. To build a machine learning model to predict customer churn based on a given dataset and train the model using appropriate algorithms, follow these steps:</w:t>
      </w:r>
    </w:p>
    <w:p w14:paraId="7B5EDF53" w14:textId="77777777" w:rsidR="00BF4853" w:rsidRDefault="00BF4853" w:rsidP="00BF4853"/>
    <w:p w14:paraId="01AA6533" w14:textId="77777777" w:rsidR="00BF4853" w:rsidRDefault="00BF4853" w:rsidP="00BF4853">
      <w:r>
        <w:t xml:space="preserve">      1. Data preprocessing: Preprocess the dataset by handling missing values, outliers, and data normalization or scaling.</w:t>
      </w:r>
    </w:p>
    <w:p w14:paraId="00F8F454" w14:textId="77777777" w:rsidR="00BF4853" w:rsidRDefault="00BF4853" w:rsidP="00BF4853">
      <w:r>
        <w:t xml:space="preserve">      2. Feature selection: Identify relevant features that are likely to contribute to customer churn prediction. Use techniques such as correlation analysis or feature importance from tree-based models.</w:t>
      </w:r>
    </w:p>
    <w:p w14:paraId="69C1E0BB" w14:textId="77777777" w:rsidR="00BF4853" w:rsidRDefault="00BF4853" w:rsidP="00BF4853">
      <w:r>
        <w:t xml:space="preserve">      3. Split the dataset: Split the dataset into training and testing sets. The typical split is 70-30 or 80-20 for training and testing, respectively.</w:t>
      </w:r>
    </w:p>
    <w:p w14:paraId="4DD748D5" w14:textId="77777777" w:rsidR="00BF4853" w:rsidRDefault="00BF4853" w:rsidP="00BF4853">
      <w:r>
        <w:t xml:space="preserve">      4. Select a suitable algorithm: Choose a machine learning algorithm appropriate for the customer churn prediction task, such as logistic regression, decision trees, random forests, or gradient boosting algorithms.</w:t>
      </w:r>
    </w:p>
    <w:p w14:paraId="5711F77B" w14:textId="77777777" w:rsidR="00BF4853" w:rsidRDefault="00BF4853" w:rsidP="00BF4853">
      <w:r>
        <w:t xml:space="preserve">      5. Train the model: Fit the selected algorithm on the training dataset and adjust </w:t>
      </w:r>
      <w:proofErr w:type="spellStart"/>
      <w:r>
        <w:t>hyperparameters</w:t>
      </w:r>
      <w:proofErr w:type="spellEnd"/>
      <w:r>
        <w:t xml:space="preserve"> if needed. </w:t>
      </w:r>
      <w:proofErr w:type="spellStart"/>
      <w:r>
        <w:t>Hyperparameters</w:t>
      </w:r>
      <w:proofErr w:type="spellEnd"/>
      <w:r>
        <w:t xml:space="preserve"> can be tuned using techniques like grid search or randomized search.</w:t>
      </w:r>
    </w:p>
    <w:p w14:paraId="67501D4C" w14:textId="77777777" w:rsidR="00BF4853" w:rsidRDefault="00BF4853" w:rsidP="00BF4853">
      <w:r>
        <w:t xml:space="preserve">      6. Evaluate the model: Evaluate the trained model's performance on the testing dataset using appropriate evaluation metrics such as accuracy, precision, recall, F1 score, or area under the receiver operating characteristic (ROC) curve.</w:t>
      </w:r>
    </w:p>
    <w:p w14:paraId="0780D0DE" w14:textId="77777777" w:rsidR="00BF4853" w:rsidRDefault="00BF4853" w:rsidP="00BF4853">
      <w:r>
        <w:t xml:space="preserve">      7. Iterate and improve: Analyze the model's performance and iterate on the steps above to improve the model. This could involve feature engineering, algorithm selection, or </w:t>
      </w:r>
      <w:proofErr w:type="spellStart"/>
      <w:r>
        <w:t>hyperparameter</w:t>
      </w:r>
      <w:proofErr w:type="spellEnd"/>
      <w:r>
        <w:t xml:space="preserve"> tuning.</w:t>
      </w:r>
    </w:p>
    <w:p w14:paraId="73D98978" w14:textId="77777777" w:rsidR="00BF4853" w:rsidRDefault="00BF4853" w:rsidP="00BF4853"/>
    <w:p w14:paraId="7B7BC2F7" w14:textId="77777777" w:rsidR="00BF4853" w:rsidRDefault="00BF4853" w:rsidP="00BF4853">
      <w:r>
        <w:t xml:space="preserve">   b. To develop a model training pipeline that incorporates feature engineering techniques such as one-hot encoding, feature scaling, and dimensionality reduction, follow these steps:</w:t>
      </w:r>
    </w:p>
    <w:p w14:paraId="55F38008" w14:textId="77777777" w:rsidR="00BF4853" w:rsidRDefault="00BF4853" w:rsidP="00BF4853"/>
    <w:p w14:paraId="798387F2" w14:textId="77777777" w:rsidR="00BF4853" w:rsidRDefault="00BF4853" w:rsidP="00BF4853">
      <w:r>
        <w:t xml:space="preserve">      1. Data preprocessing: Preprocess the dataset by handling missing values, outliers, and data normalization or scaling.</w:t>
      </w:r>
    </w:p>
    <w:p w14:paraId="46035556" w14:textId="77777777" w:rsidR="00BF4853" w:rsidRDefault="00BF4853" w:rsidP="00BF4853">
      <w:r>
        <w:t xml:space="preserve">      2. Feature engineering: Apply feature engineering techniques such as one-hot encoding for categorical variables, feature scaling (e.g., using standardization or min-max scaling), and dimensionality reduction methods like principal component analysis (PCA) or feature selection algorithms.</w:t>
      </w:r>
    </w:p>
    <w:p w14:paraId="08ED98FD" w14:textId="77777777" w:rsidR="00BF4853" w:rsidRDefault="00BF4853" w:rsidP="00BF4853">
      <w:r>
        <w:t xml:space="preserve">      3. Split the dataset: Split the preprocessed dataset into training and testing sets.</w:t>
      </w:r>
    </w:p>
    <w:p w14:paraId="1E12E619" w14:textId="77777777" w:rsidR="00BF4853" w:rsidRDefault="00BF4853" w:rsidP="00BF4853">
      <w:r>
        <w:t xml:space="preserve">      4. Select a suitable algorithm: Choose a machine learning algorithm appropriate for the specific task, considering the transformed features and the problem's nature.</w:t>
      </w:r>
    </w:p>
    <w:p w14:paraId="56120BCC" w14:textId="77777777" w:rsidR="00BF4853" w:rsidRDefault="00BF4853" w:rsidP="00BF4853">
      <w:r>
        <w:lastRenderedPageBreak/>
        <w:t xml:space="preserve">      5. Train the model: Fit the selected algorithm on the training dataset and adjust </w:t>
      </w:r>
      <w:proofErr w:type="spellStart"/>
      <w:r>
        <w:t>hyperparameters</w:t>
      </w:r>
      <w:proofErr w:type="spellEnd"/>
      <w:r>
        <w:t xml:space="preserve"> if needed.</w:t>
      </w:r>
    </w:p>
    <w:p w14:paraId="0D5B6C3A" w14:textId="77777777" w:rsidR="00BF4853" w:rsidRDefault="00BF4853" w:rsidP="00BF4853">
      <w:r>
        <w:t xml:space="preserve">      6. Evaluate the model: Evaluate the trained model's performance on the testing dataset using appropriate evaluation metrics.</w:t>
      </w:r>
    </w:p>
    <w:p w14:paraId="07539BC1" w14:textId="77777777" w:rsidR="00BF4853" w:rsidRDefault="00BF4853" w:rsidP="00BF4853">
      <w:r>
        <w:t xml:space="preserve">      7. Iterate and improve: Analyze the model's performance, consider different feature engineering techniques, or try different algorithms to improve the model's performance.</w:t>
      </w:r>
    </w:p>
    <w:p w14:paraId="2D8AF4CF" w14:textId="77777777" w:rsidR="00BF4853" w:rsidRDefault="00BF4853" w:rsidP="00BF4853"/>
    <w:p w14:paraId="46DE7DCB" w14:textId="77777777" w:rsidR="00BF4853" w:rsidRDefault="00BF4853" w:rsidP="00BF4853">
      <w:r>
        <w:t xml:space="preserve">   c. To train a deep learning model for image classification using transfer learning and fine-tuning techniques, follow these steps:</w:t>
      </w:r>
    </w:p>
    <w:p w14:paraId="608CB15B" w14:textId="77777777" w:rsidR="00BF4853" w:rsidRDefault="00BF4853" w:rsidP="00BF4853"/>
    <w:p w14:paraId="107CDD62" w14:textId="77777777" w:rsidR="00BF4853" w:rsidRDefault="00BF4853" w:rsidP="00BF4853">
      <w:r>
        <w:t xml:space="preserve">      1. Data preprocessing: Preprocess the image dataset by resizing, normalizing pixel values, and augmenting the data (e.g., rotating, flipping, or adding noise) to increase the diversity and size of the dataset.</w:t>
      </w:r>
    </w:p>
    <w:p w14:paraId="2145AC9B" w14:textId="77777777" w:rsidR="00BF4853" w:rsidRDefault="00BF4853" w:rsidP="00BF4853">
      <w:r>
        <w:t xml:space="preserve">      2. Transfer learning: Select a pre-trained deep learning model (e.g., VGG, </w:t>
      </w:r>
      <w:proofErr w:type="spellStart"/>
      <w:r>
        <w:t>ResNet</w:t>
      </w:r>
      <w:proofErr w:type="spellEnd"/>
      <w:r>
        <w:t>, or Inception) that has been trained on a large dataset like ImageNet. Remove the last fully connected layers of the pre-trained model, keeping the convolutional layers.</w:t>
      </w:r>
    </w:p>
    <w:p w14:paraId="08FB6C09" w14:textId="77777777" w:rsidR="00BF4853" w:rsidRDefault="00BF4853" w:rsidP="00BF4853">
      <w:r>
        <w:t xml:space="preserve">      3. Feature extraction: Use the pre-trained model to extract features from the images in your dataset. Freeze the pre-trained layers and pass the images through the model, capturing the output of the last convolutional layer.</w:t>
      </w:r>
    </w:p>
    <w:p w14:paraId="306C51D0" w14:textId="77777777" w:rsidR="00BF4853" w:rsidRDefault="00BF4853" w:rsidP="00BF4853">
      <w:r>
        <w:t xml:space="preserve">      4. Add custom layers: Add new fully connected layers on top of the extracted features. These new layers will be trained to classify the specific classes in your dataset.</w:t>
      </w:r>
    </w:p>
    <w:p w14:paraId="468B6969" w14:textId="77777777" w:rsidR="00BF4853" w:rsidRDefault="00BF4853" w:rsidP="00BF4853">
      <w:r>
        <w:t xml:space="preserve">      5. Fine-tuning: Optionally, unfreeze some of the earlier layers of the pre-trained model and train them along with</w:t>
      </w:r>
    </w:p>
    <w:p w14:paraId="6D57BA9B" w14:textId="77777777" w:rsidR="00BF4853" w:rsidRDefault="00BF4853" w:rsidP="00BF4853"/>
    <w:p w14:paraId="599EC7DD" w14:textId="77777777" w:rsidR="00BF4853" w:rsidRDefault="00BF4853" w:rsidP="00BF4853">
      <w:r>
        <w:t>the custom layers. This fine-tuning process allows the model to adapt to the specific features of your dataset.</w:t>
      </w:r>
    </w:p>
    <w:p w14:paraId="3B66575B" w14:textId="77777777" w:rsidR="00BF4853" w:rsidRDefault="00BF4853" w:rsidP="00BF4853">
      <w:r>
        <w:t xml:space="preserve">      6. Split the dataset: Split the preprocessed dataset into training and testing sets.</w:t>
      </w:r>
    </w:p>
    <w:p w14:paraId="60321161" w14:textId="77777777" w:rsidR="00BF4853" w:rsidRDefault="00BF4853" w:rsidP="00BF4853">
      <w:r>
        <w:t xml:space="preserve">      7. Train the model: Train the deep learning model using the training dataset. Use techniques like mini-batch stochastic gradient descent (SGD) and backpropagation to update the model weights.</w:t>
      </w:r>
    </w:p>
    <w:p w14:paraId="7BD18F79" w14:textId="77777777" w:rsidR="00BF4853" w:rsidRDefault="00BF4853" w:rsidP="00BF4853">
      <w:r>
        <w:t xml:space="preserve">      8. Evaluate the model: Evaluate the trained model's performance on the testing dataset using appropriate evaluation metrics such as accuracy, precision, recall, F1 score, or area under the ROC curve.</w:t>
      </w:r>
    </w:p>
    <w:p w14:paraId="317A21F9" w14:textId="77777777" w:rsidR="00BF4853" w:rsidRDefault="00BF4853" w:rsidP="00BF4853">
      <w:r>
        <w:t xml:space="preserve">      9. Iterate and improve: Analyze the model's performance, consider different architectures, experiment with different </w:t>
      </w:r>
      <w:proofErr w:type="spellStart"/>
      <w:r>
        <w:t>hyperparameters</w:t>
      </w:r>
      <w:proofErr w:type="spellEnd"/>
      <w:r>
        <w:t>, or use regularization techniques (e.g., dropout or weight decay) to improve the model's performance.</w:t>
      </w:r>
    </w:p>
    <w:p w14:paraId="3576219A" w14:textId="77777777" w:rsidR="00BF4853" w:rsidRDefault="00BF4853" w:rsidP="00BF4853"/>
    <w:p w14:paraId="0FF3EA1D" w14:textId="77777777" w:rsidR="00BF4853" w:rsidRDefault="00BF4853" w:rsidP="00BF4853">
      <w:r>
        <w:t>3. Model Validation:</w:t>
      </w:r>
    </w:p>
    <w:p w14:paraId="1B6913DC" w14:textId="77777777" w:rsidR="00BF4853" w:rsidRDefault="00BF4853" w:rsidP="00BF4853">
      <w:r>
        <w:t xml:space="preserve">   a. To implement cross-validation to evaluate the performance of a regression model for predicting housing prices, follow these steps:</w:t>
      </w:r>
    </w:p>
    <w:p w14:paraId="292B90AD" w14:textId="77777777" w:rsidR="00BF4853" w:rsidRDefault="00BF4853" w:rsidP="00BF4853"/>
    <w:p w14:paraId="075A07B4" w14:textId="77777777" w:rsidR="00BF4853" w:rsidRDefault="00BF4853" w:rsidP="00BF4853">
      <w:r>
        <w:t xml:space="preserve">      1. Split the dataset: Split the dataset into k subsets or folds.</w:t>
      </w:r>
    </w:p>
    <w:p w14:paraId="23E6497A" w14:textId="77777777" w:rsidR="00BF4853" w:rsidRDefault="00BF4853" w:rsidP="00BF4853">
      <w:r>
        <w:t xml:space="preserve">      2. Iterative training and evaluation: Perform k iterations, each time selecting a different fold as the validation set and the remaining folds as the training set. Train the regression model on </w:t>
      </w:r>
      <w:r>
        <w:lastRenderedPageBreak/>
        <w:t>the training set and evaluate its performance on the validation set using appropriate evaluation metrics such as mean squared error (MSE) or root mean squared error (RMSE).</w:t>
      </w:r>
    </w:p>
    <w:p w14:paraId="549D92EE" w14:textId="77777777" w:rsidR="00BF4853" w:rsidRDefault="00BF4853" w:rsidP="00BF4853">
      <w:r>
        <w:t xml:space="preserve">      3. Aggregate the results: Calculate the average performance across all iterations to obtain a more robust estimate of the model's performance.</w:t>
      </w:r>
    </w:p>
    <w:p w14:paraId="3C1A847C" w14:textId="77777777" w:rsidR="00BF4853" w:rsidRDefault="00BF4853" w:rsidP="00BF4853">
      <w:r>
        <w:t xml:space="preserve">      4. Analyze the results: Analyze the aggregated results to assess the model's generalization ability and identify any issues such as overfitting or </w:t>
      </w:r>
      <w:proofErr w:type="spellStart"/>
      <w:r>
        <w:t>underfitting</w:t>
      </w:r>
      <w:proofErr w:type="spellEnd"/>
      <w:r>
        <w:t>.</w:t>
      </w:r>
    </w:p>
    <w:p w14:paraId="60596296" w14:textId="77777777" w:rsidR="00BF4853" w:rsidRDefault="00BF4853" w:rsidP="00BF4853"/>
    <w:p w14:paraId="6027F0A7" w14:textId="77777777" w:rsidR="00BF4853" w:rsidRDefault="00BF4853" w:rsidP="00BF4853">
      <w:r>
        <w:t xml:space="preserve">   b. To perform model validation using different evaluation metrics such as accuracy, precision, recall, and F1 score for a binary classification problem, follow these steps:</w:t>
      </w:r>
    </w:p>
    <w:p w14:paraId="7748208A" w14:textId="77777777" w:rsidR="00BF4853" w:rsidRDefault="00BF4853" w:rsidP="00BF4853"/>
    <w:p w14:paraId="2515413A" w14:textId="77777777" w:rsidR="00BF4853" w:rsidRDefault="00BF4853" w:rsidP="00BF4853">
      <w:r>
        <w:t xml:space="preserve">      1. Split the dataset: Split the dataset into training and testing sets.</w:t>
      </w:r>
    </w:p>
    <w:p w14:paraId="3B74018C" w14:textId="77777777" w:rsidR="00BF4853" w:rsidRDefault="00BF4853" w:rsidP="00BF4853">
      <w:r>
        <w:t xml:space="preserve">      2. Train the model: Train the binary classification model on the training dataset.</w:t>
      </w:r>
    </w:p>
    <w:p w14:paraId="6C6C2987" w14:textId="77777777" w:rsidR="00BF4853" w:rsidRDefault="00BF4853" w:rsidP="00BF4853">
      <w:r>
        <w:t xml:space="preserve">      3. Predict and evaluate: Use the trained model to predict the labels for the testing dataset. Calculate the evaluation metrics such as accuracy (the proportion of correct predictions), precision (the proportion of true positives among predicted positives), recall (the proportion of true positives among actual positives), and F1 score (a combination of precision and recall).</w:t>
      </w:r>
    </w:p>
    <w:p w14:paraId="0C821FCD" w14:textId="77777777" w:rsidR="00BF4853" w:rsidRDefault="00BF4853" w:rsidP="00BF4853">
      <w:r>
        <w:t xml:space="preserve">      4. Analyze the results: Interpret the evaluation metrics to understand the model's performance. Consider the specific problem and requirements to determine the importance of each metric and make informed decisions.</w:t>
      </w:r>
    </w:p>
    <w:p w14:paraId="770AA368" w14:textId="77777777" w:rsidR="00BF4853" w:rsidRDefault="00BF4853" w:rsidP="00BF4853"/>
    <w:p w14:paraId="6E2BC5DD" w14:textId="77777777" w:rsidR="00BF4853" w:rsidRDefault="00BF4853" w:rsidP="00BF4853">
      <w:r>
        <w:t xml:space="preserve">   c. To design a model validation strategy that incorporates stratified sampling to handle imbalanced datasets, follow these steps:</w:t>
      </w:r>
    </w:p>
    <w:p w14:paraId="20529D82" w14:textId="77777777" w:rsidR="00BF4853" w:rsidRDefault="00BF4853" w:rsidP="00BF4853"/>
    <w:p w14:paraId="1C713F33" w14:textId="77777777" w:rsidR="00BF4853" w:rsidRDefault="00BF4853" w:rsidP="00BF4853">
      <w:r>
        <w:t xml:space="preserve">      1. Identify the class imbalance: Determine if the dataset has imbalanced classes, where one class has significantly fewer samples than the others.</w:t>
      </w:r>
    </w:p>
    <w:p w14:paraId="3F923921" w14:textId="77777777" w:rsidR="00BF4853" w:rsidRDefault="00BF4853" w:rsidP="00BF4853">
      <w:r>
        <w:t xml:space="preserve">      2. Stratified sampling: Use stratified sampling when splitting the dataset into training and testing sets to ensure that the class distribution is preserved in both sets. This helps to prevent the model from being biased towards the majority class.</w:t>
      </w:r>
    </w:p>
    <w:p w14:paraId="67A68A44" w14:textId="77777777" w:rsidR="00BF4853" w:rsidRDefault="00BF4853" w:rsidP="00BF4853">
      <w:r>
        <w:t xml:space="preserve">      3. Train the model: Train the model using the training set.</w:t>
      </w:r>
    </w:p>
    <w:p w14:paraId="7B134664" w14:textId="77777777" w:rsidR="00BF4853" w:rsidRDefault="00BF4853" w:rsidP="00BF4853">
      <w:r>
        <w:t xml:space="preserve">      4. Predict and evaluate: Use the trained model to predict labels for the testing set and evaluate its performance using appropriate evaluation metrics, considering the imbalanced nature of the dataset.</w:t>
      </w:r>
    </w:p>
    <w:p w14:paraId="2D80558D" w14:textId="77777777" w:rsidR="00BF4853" w:rsidRDefault="00BF4853" w:rsidP="00BF4853">
      <w:r>
        <w:t xml:space="preserve">      5. Handle class imbalance: If the model's performance is unsatisfactory due to class imbalance, consider using techniques such as oversampling the minority class, </w:t>
      </w:r>
      <w:proofErr w:type="spellStart"/>
      <w:r>
        <w:t>undersampling</w:t>
      </w:r>
      <w:proofErr w:type="spellEnd"/>
      <w:r>
        <w:t xml:space="preserve"> the majority class, or using class weighting to address the imbalance.</w:t>
      </w:r>
    </w:p>
    <w:p w14:paraId="2F5ED95E" w14:textId="77777777" w:rsidR="00BF4853" w:rsidRDefault="00BF4853" w:rsidP="00BF4853"/>
    <w:p w14:paraId="64C5A823" w14:textId="77777777" w:rsidR="00BF4853" w:rsidRDefault="00BF4853" w:rsidP="00BF4853">
      <w:r>
        <w:t>4. Deployment Strategy:</w:t>
      </w:r>
    </w:p>
    <w:p w14:paraId="0DD04160" w14:textId="77777777" w:rsidR="00BF4853" w:rsidRDefault="00BF4853" w:rsidP="00BF4853">
      <w:r>
        <w:t xml:space="preserve">   a. To create a deployment strategy for a machine learning model that provides real-time recommendations based on user interactions, follow these steps:</w:t>
      </w:r>
    </w:p>
    <w:p w14:paraId="0968C09E" w14:textId="77777777" w:rsidR="00BF4853" w:rsidRDefault="00BF4853" w:rsidP="00BF4853"/>
    <w:p w14:paraId="12B21E7B" w14:textId="77777777" w:rsidR="00BF4853" w:rsidRDefault="00BF4853" w:rsidP="00BF4853">
      <w:r>
        <w:t xml:space="preserve">      1. Infrastructure setup: Set up the necessary infrastructure, such as servers, cloud resources, or containers, to host the deployed model.</w:t>
      </w:r>
    </w:p>
    <w:p w14:paraId="5648072F" w14:textId="77777777" w:rsidR="00BF4853" w:rsidRDefault="00BF4853" w:rsidP="00BF4853">
      <w:r>
        <w:lastRenderedPageBreak/>
        <w:t xml:space="preserve">      2. Model deployment: Deploy the trained model to the selected infrastructure. This can be done using frameworks like Flask, Django, or containerization platforms like Docker or Kubernetes.</w:t>
      </w:r>
    </w:p>
    <w:p w14:paraId="24488040" w14:textId="77777777" w:rsidR="00BF4853" w:rsidRDefault="00BF4853" w:rsidP="00BF4853">
      <w:r>
        <w:t xml:space="preserve">      3. Real-time data ingestion: Set up mechanisms to collect user interactions or relevant data in real-time. This could involve integrating with APIs, streaming platforms, or setting up event-driven systems.</w:t>
      </w:r>
    </w:p>
    <w:p w14:paraId="0C6CD97D" w14:textId="77777777" w:rsidR="00BF4853" w:rsidRDefault="00BF4853" w:rsidP="00BF4853">
      <w:r>
        <w:t xml:space="preserve">      4. Real-time prediction: Design a system that feeds the collected data to the deployed model, which generates real-time recommendations based on the input. This can be achieved by setting up an API endpoint that receives data and returns predictions.</w:t>
      </w:r>
    </w:p>
    <w:p w14:paraId="46E059C4" w14:textId="77777777" w:rsidR="00BF4853" w:rsidRDefault="00BF4853" w:rsidP="00BF4853">
      <w:r>
        <w:t xml:space="preserve">      5. Response delivery: Determine the best way to deliver the recommendations to users, such as through a web interface, mobile app, or notifications.</w:t>
      </w:r>
    </w:p>
    <w:p w14:paraId="27E08760" w14:textId="77777777" w:rsidR="00BF4853" w:rsidRDefault="00BF4853" w:rsidP="00BF4853">
      <w:r>
        <w:t xml:space="preserve">      6. Monitoring and updates: Implement monitoring mechanisms to track the performance and health of the deployed model. Continuously collect feedback data to improve the recommendations over time. Regularly update the model with new data or retraining to ensure its accuracy and relevance.</w:t>
      </w:r>
    </w:p>
    <w:p w14:paraId="6BB6392D" w14:textId="77777777" w:rsidR="00BF4853" w:rsidRDefault="00BF4853" w:rsidP="00BF4853"/>
    <w:p w14:paraId="48BC623E" w14:textId="77777777" w:rsidR="00BF4853" w:rsidRDefault="00BF4853" w:rsidP="00BF4853">
      <w:r>
        <w:t xml:space="preserve">   b. To develop a deployment pipeline that automates the process of deploying machine learning models to cloud platforms such as AWS or Azure, follow these steps:</w:t>
      </w:r>
    </w:p>
    <w:p w14:paraId="7E11B7C4" w14:textId="77777777" w:rsidR="00BF4853" w:rsidRDefault="00BF4853" w:rsidP="00BF4853"/>
    <w:p w14:paraId="08C3D2D7" w14:textId="77777777" w:rsidR="00BF4853" w:rsidRDefault="00BF4853" w:rsidP="00BF4853">
      <w:r>
        <w:t xml:space="preserve">      1. Define the deployment pipeline: Design the steps and components of the deployment pipeline, including version control, build automation, testing, and deployment stages.</w:t>
      </w:r>
    </w:p>
    <w:p w14:paraId="5B7C46AA" w14:textId="77777777" w:rsidR="00BF4853" w:rsidRDefault="00BF4853" w:rsidP="00BF4853">
      <w:r>
        <w:t xml:space="preserve">      2. Version control: Use a version control system (e.g., </w:t>
      </w:r>
      <w:proofErr w:type="spellStart"/>
      <w:r>
        <w:t>Git</w:t>
      </w:r>
      <w:proofErr w:type="spellEnd"/>
      <w:r>
        <w:t>) to manage the codebase and model artifacts. This ensures traceability and allows for easy collaboration.</w:t>
      </w:r>
    </w:p>
    <w:p w14:paraId="49AFC950" w14:textId="77777777" w:rsidR="00BF4853" w:rsidRDefault="00BF4853" w:rsidP="00BF4853">
      <w:r>
        <w:t xml:space="preserve">      3. Continuous integration and build automation: Set up a continuous integration (CI) system (e.g., Jenkins, Travis CI, or </w:t>
      </w:r>
      <w:proofErr w:type="spellStart"/>
      <w:r>
        <w:t>CircleCI</w:t>
      </w:r>
      <w:proofErr w:type="spellEnd"/>
      <w:r>
        <w:t>) to automate the building and testing of the model deployment package whenever changes are pushed to the repository.</w:t>
      </w:r>
    </w:p>
    <w:p w14:paraId="77CAEEEE" w14:textId="77777777" w:rsidR="00BF4853" w:rsidRDefault="00BF4853" w:rsidP="00BF4853">
      <w:r>
        <w:t xml:space="preserve">      4. Testing: Implement automated tests to validate the functionality and correctness of the deployment package. This can include unit tests, integration tests, and system tests.</w:t>
      </w:r>
    </w:p>
    <w:p w14:paraId="3F3D1DBE" w14:textId="77777777" w:rsidR="00BF4853" w:rsidRDefault="00BF4853" w:rsidP="00BF4853">
      <w:r>
        <w:t xml:space="preserve">      5. Infrastructure as code: Use infrastructure-as-code tools (e.g., AWS </w:t>
      </w:r>
      <w:proofErr w:type="spellStart"/>
      <w:r>
        <w:t>CloudFormation</w:t>
      </w:r>
      <w:proofErr w:type="spellEnd"/>
      <w:r>
        <w:t>, Azure Resource Manager, or Terraform) to define and provision the required cloud resources and infrastructure for deploying the model.</w:t>
      </w:r>
    </w:p>
    <w:p w14:paraId="26AAD07A" w14:textId="77777777" w:rsidR="00BF4853" w:rsidRDefault="00BF4853" w:rsidP="00BF4853">
      <w:r>
        <w:t xml:space="preserve">      6. Deployment automation: Use deployment automation tools (e.g., AWS Elastic Beanstalk, Azure App Service, or Kubernetes) to automate the deployment of the model to the defined cloud infrastructure.</w:t>
      </w:r>
    </w:p>
    <w:p w14:paraId="020C929E" w14:textId="77777777" w:rsidR="00BF4853" w:rsidRDefault="00BF4853" w:rsidP="00BF4853">
      <w:r>
        <w:t xml:space="preserve">      7. Continuous monitoring and feedback: Set up monitoring and logging mechanisms to track the deployed model's performance and collect feedback data. Monitor the deployed application for any issues or anomalies.</w:t>
      </w:r>
    </w:p>
    <w:p w14:paraId="37617703" w14:textId="77777777" w:rsidR="00BF4853" w:rsidRDefault="00BF4853" w:rsidP="00BF4853">
      <w:r>
        <w:t xml:space="preserve">      8. Continuous improvement: Incorporate feedback data into the model retraining pipeline to continuously improve the model's accuracy and relevance.</w:t>
      </w:r>
    </w:p>
    <w:p w14:paraId="311F901A" w14:textId="77777777" w:rsidR="00BF4853" w:rsidRDefault="00BF4853" w:rsidP="00BF4853"/>
    <w:p w14:paraId="22E7F00B" w14:textId="77777777" w:rsidR="00BF4853" w:rsidRDefault="00BF4853" w:rsidP="00BF4853">
      <w:r>
        <w:t xml:space="preserve">   c. To design a monitoring and maintenance strategy for deployed models to ensure their performance and reliability over time, follow these steps:</w:t>
      </w:r>
    </w:p>
    <w:p w14:paraId="36F08B1F" w14:textId="77777777" w:rsidR="00BF4853" w:rsidRDefault="00BF4853" w:rsidP="00BF4853"/>
    <w:p w14:paraId="4515F5C9" w14:textId="77777777" w:rsidR="00BF4853" w:rsidRDefault="00BF4853" w:rsidP="00BF4853">
      <w:r>
        <w:lastRenderedPageBreak/>
        <w:t xml:space="preserve">      1. Define performance metrics: Identify the key performance indicators (KPIs) for the deployed model, such as prediction accuracy, response time, or resource utilization. Define thresholds or target values for these metrics.</w:t>
      </w:r>
    </w:p>
    <w:p w14:paraId="7682EB78" w14:textId="77777777" w:rsidR="00BF4853" w:rsidRDefault="00BF4853" w:rsidP="00BF4853">
      <w:r>
        <w:t xml:space="preserve">      2. Monitoring infrastructure: Set up monitoring infrastructure to collect and analyze relevant data, such as logs, metrics, or user feedback. Use tools like </w:t>
      </w:r>
      <w:proofErr w:type="spellStart"/>
      <w:r>
        <w:t>Elasticsearch</w:t>
      </w:r>
      <w:proofErr w:type="spellEnd"/>
      <w:r>
        <w:t xml:space="preserve">, Prometheus, or </w:t>
      </w:r>
      <w:proofErr w:type="spellStart"/>
      <w:r>
        <w:t>Grafana</w:t>
      </w:r>
      <w:proofErr w:type="spellEnd"/>
      <w:r>
        <w:t xml:space="preserve"> to monitor and visualize the collected data.</w:t>
      </w:r>
    </w:p>
    <w:p w14:paraId="1790576D" w14:textId="77777777" w:rsidR="00BF4853" w:rsidRDefault="00BF4853" w:rsidP="00BF4853">
      <w:r>
        <w:t xml:space="preserve">      3. Automated alerts: Configure automated alerts or notifications based on the defined performance metrics and thresholds. This helps to proactively identify and address any issues or deviations from the desired performance.</w:t>
      </w:r>
    </w:p>
    <w:p w14:paraId="00000018" w14:textId="1776BBC1" w:rsidR="00887FAF" w:rsidRDefault="00BF4853" w:rsidP="00BF4853">
      <w:r>
        <w:t xml:space="preserve">      4. Logging and error tracking: Implement comprehensive logging mechanisms to capture errors, exceptions, or unexpected behavior. Use centralized logging systems like the ELK stack (</w:t>
      </w:r>
      <w:proofErr w:type="spellStart"/>
      <w:r>
        <w:t>Elasticsearch</w:t>
      </w:r>
      <w:proofErr w:type="spellEnd"/>
      <w:r>
        <w:t xml:space="preserve">, </w:t>
      </w:r>
      <w:proofErr w:type="spellStart"/>
      <w:r>
        <w:t>Logstash</w:t>
      </w:r>
      <w:proofErr w:type="spellEnd"/>
      <w:r>
        <w:t xml:space="preserve">, and </w:t>
      </w:r>
      <w:proofErr w:type="spellStart"/>
      <w:r>
        <w:t>Kibana</w:t>
      </w:r>
      <w:proofErr w:type="spellEnd"/>
      <w:r>
        <w:t xml:space="preserve">) or tools like Sentry or </w:t>
      </w:r>
      <w:proofErr w:type="spellStart"/>
      <w:r>
        <w:t>Datadog</w:t>
      </w:r>
      <w:proofErr w:type="spellEnd"/>
      <w:r>
        <w:t xml:space="preserve"> for error tracking and analysis</w:t>
      </w:r>
      <w:bookmarkStart w:id="0" w:name="_GoBack"/>
      <w:bookmarkEnd w:id="0"/>
    </w:p>
    <w:sectPr w:rsidR="00887F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AF"/>
    <w:rsid w:val="00887FAF"/>
    <w:rsid w:val="00BF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FE48"/>
  <w15:docId w15:val="{83C965CE-54F8-4CBC-88E3-D56B92C0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2672</Words>
  <Characters>15234</Characters>
  <Application>Microsoft Office Word</Application>
  <DocSecurity>0</DocSecurity>
  <Lines>126</Lines>
  <Paragraphs>35</Paragraphs>
  <ScaleCrop>false</ScaleCrop>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nielit</cp:lastModifiedBy>
  <cp:revision>2</cp:revision>
  <dcterms:created xsi:type="dcterms:W3CDTF">2023-07-10T09:58:00Z</dcterms:created>
  <dcterms:modified xsi:type="dcterms:W3CDTF">2023-07-10T10:01:00Z</dcterms:modified>
</cp:coreProperties>
</file>