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311B" w:rsidRDefault="0082268C">
      <w:r>
        <w:t>Q1. What is the purpose of the try statement?</w:t>
      </w:r>
    </w:p>
    <w:p w:rsidR="004E311B" w:rsidRDefault="004E311B"/>
    <w:p w:rsidR="004E311B" w:rsidRDefault="004E311B"/>
    <w:p w:rsidR="004E311B" w:rsidRDefault="004E311B"/>
    <w:p w:rsidR="004E311B" w:rsidRDefault="0082268C">
      <w:r>
        <w:t>Q2. What are the two most popular try statement variations?</w:t>
      </w:r>
    </w:p>
    <w:p w:rsidR="004E311B" w:rsidRDefault="004E311B"/>
    <w:p w:rsidR="004E311B" w:rsidRDefault="004E311B"/>
    <w:p w:rsidR="004E311B" w:rsidRDefault="004E311B"/>
    <w:p w:rsidR="004E311B" w:rsidRDefault="0082268C">
      <w:r>
        <w:t>Q3. What is the purpose of the raise statement?</w:t>
      </w:r>
    </w:p>
    <w:p w:rsidR="004E311B" w:rsidRDefault="004E311B"/>
    <w:p w:rsidR="004E311B" w:rsidRDefault="004E311B"/>
    <w:p w:rsidR="004E311B" w:rsidRDefault="004E311B"/>
    <w:p w:rsidR="004E311B" w:rsidRDefault="0082268C">
      <w:r>
        <w:t>Q4. What does the assert statement do, and what other statement is it like?</w:t>
      </w:r>
    </w:p>
    <w:p w:rsidR="004E311B" w:rsidRDefault="004E311B"/>
    <w:p w:rsidR="004E311B" w:rsidRDefault="004E311B"/>
    <w:p w:rsidR="004E311B" w:rsidRDefault="004E311B"/>
    <w:p w:rsidR="004E311B" w:rsidRDefault="0082268C">
      <w:r>
        <w:t>Q5. What is the purpose of the with/as argument, and what other statement is it like?</w:t>
      </w:r>
    </w:p>
    <w:p w:rsidR="008C6449" w:rsidRDefault="008C6449"/>
    <w:p w:rsidR="008C6449" w:rsidRDefault="008C6449">
      <w:r>
        <w:t>Solutions:</w:t>
      </w:r>
    </w:p>
    <w:p w:rsidR="008C6449" w:rsidRDefault="008C6449"/>
    <w:p w:rsidR="008C6449" w:rsidRDefault="008C6449" w:rsidP="008C6449">
      <w:r>
        <w:t>Q1. The purpose of the try statement is to define a block of code that may potentially raise an exception. It allows you to catch and handle exceptions, preventing them from causing program termination or unexpected behavior.</w:t>
      </w:r>
    </w:p>
    <w:p w:rsidR="008C6449" w:rsidRDefault="008C6449" w:rsidP="008C6449"/>
    <w:p w:rsidR="008C6449" w:rsidRDefault="008C6449" w:rsidP="008C6449">
      <w:r>
        <w:t>Q2. The two most popular variations of the try statement are:</w:t>
      </w:r>
    </w:p>
    <w:p w:rsidR="008C6449" w:rsidRDefault="008C6449" w:rsidP="008C6449"/>
    <w:p w:rsidR="008C6449" w:rsidRDefault="008C6449" w:rsidP="008C6449">
      <w:r>
        <w:t>- try-except: This variation allows you to catch and handle specific exceptions that may be raised within the try block. You can specify one or more except clauses to handle different types of exceptions separately.</w:t>
      </w:r>
    </w:p>
    <w:p w:rsidR="008C6449" w:rsidRDefault="008C6449" w:rsidP="008C6449"/>
    <w:p w:rsidR="008C6449" w:rsidRDefault="008C6449" w:rsidP="008C6449">
      <w:r>
        <w:t>- try-finally: This variation guarantees that a specific block of code (the "finally" block) is executed regardless of whether an exception occurred or not. The finally block is typically used to release resources or perform cleanup operations.</w:t>
      </w:r>
    </w:p>
    <w:p w:rsidR="008C6449" w:rsidRDefault="008C6449" w:rsidP="008C6449"/>
    <w:p w:rsidR="008C6449" w:rsidRDefault="008C6449" w:rsidP="008C6449">
      <w:r>
        <w:t>Q3. The raise statement is used to explicitly raise an exception in Python. It allows you to generate and raise exceptions in your code based on specific conditions or criteria. By raising an exception, you can signal that an error or exceptional condition has occurred and control can be transferred to the appropriate exception handler.</w:t>
      </w:r>
    </w:p>
    <w:p w:rsidR="008C6449" w:rsidRDefault="008C6449" w:rsidP="008C6449"/>
    <w:p w:rsidR="008C6449" w:rsidRDefault="008C6449" w:rsidP="008C6449">
      <w:r>
        <w:t xml:space="preserve">Q4. The assert statement is used for debugging purposes to check if a given condition is true. If the condition is false, it raises an </w:t>
      </w:r>
      <w:proofErr w:type="spellStart"/>
      <w:r>
        <w:t>AssertionError</w:t>
      </w:r>
      <w:proofErr w:type="spellEnd"/>
      <w:r>
        <w:t xml:space="preserve"> exception. The assert statement is similar to the if statement, but it provides a convenient way to check assumptions during development and testing.</w:t>
      </w:r>
    </w:p>
    <w:p w:rsidR="008C6449" w:rsidRDefault="008C6449" w:rsidP="008C6449"/>
    <w:p w:rsidR="008C6449" w:rsidRDefault="008C6449" w:rsidP="008C6449">
      <w:r>
        <w:t>Q5. The purpose of the with/as statement is to simplify the management of resources, such as file handling or network connections, by ensuring that they are properly initialized and cleaned up. It is used in combination with objects that have defined __enter_</w:t>
      </w:r>
      <w:proofErr w:type="gramStart"/>
      <w:r>
        <w:t>_(</w:t>
      </w:r>
      <w:proofErr w:type="gramEnd"/>
      <w:r>
        <w:t>) and __exit__() methods. The with/as statement automatically calls the __enter_</w:t>
      </w:r>
      <w:proofErr w:type="gramStart"/>
      <w:r>
        <w:t>_(</w:t>
      </w:r>
      <w:proofErr w:type="gramEnd"/>
      <w:r>
        <w:t>) method at the beginning of the block and the __exit__() method at the end, even if an exception occurs within the block. This ensures proper resource cleanup and exception handling. The with/as statement is similar to the try-finally block, but it provides a more concise and readable syntax for resource management.</w:t>
      </w:r>
      <w:bookmarkStart w:id="0" w:name="_GoBack"/>
      <w:bookmarkEnd w:id="0"/>
    </w:p>
    <w:sectPr w:rsidR="008C644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68C" w:rsidRDefault="0082268C">
      <w:r>
        <w:separator/>
      </w:r>
    </w:p>
  </w:endnote>
  <w:endnote w:type="continuationSeparator" w:id="0">
    <w:p w:rsidR="0082268C" w:rsidRDefault="0082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268C">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68C" w:rsidRDefault="0082268C">
      <w:r>
        <w:separator/>
      </w:r>
    </w:p>
  </w:footnote>
  <w:footnote w:type="continuationSeparator" w:id="0">
    <w:p w:rsidR="0082268C" w:rsidRDefault="008226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2268C">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0556"/>
    <w:multiLevelType w:val="hybridMultilevel"/>
    <w:tmpl w:val="E7A8C3D6"/>
    <w:lvl w:ilvl="0" w:tplc="6A164CF4">
      <w:start w:val="1"/>
      <w:numFmt w:val="bullet"/>
      <w:lvlText w:val="●"/>
      <w:lvlJc w:val="left"/>
      <w:pPr>
        <w:ind w:left="720" w:hanging="360"/>
      </w:pPr>
    </w:lvl>
    <w:lvl w:ilvl="1" w:tplc="A8C6390E">
      <w:start w:val="1"/>
      <w:numFmt w:val="bullet"/>
      <w:lvlText w:val="○"/>
      <w:lvlJc w:val="left"/>
      <w:pPr>
        <w:ind w:left="1440" w:hanging="360"/>
      </w:pPr>
    </w:lvl>
    <w:lvl w:ilvl="2" w:tplc="3EBAF9E6">
      <w:start w:val="1"/>
      <w:numFmt w:val="bullet"/>
      <w:lvlText w:val="■"/>
      <w:lvlJc w:val="left"/>
      <w:pPr>
        <w:ind w:left="2160" w:hanging="360"/>
      </w:pPr>
    </w:lvl>
    <w:lvl w:ilvl="3" w:tplc="77D4638E">
      <w:start w:val="1"/>
      <w:numFmt w:val="bullet"/>
      <w:lvlText w:val="●"/>
      <w:lvlJc w:val="left"/>
      <w:pPr>
        <w:ind w:left="2880" w:hanging="360"/>
      </w:pPr>
    </w:lvl>
    <w:lvl w:ilvl="4" w:tplc="C478C02A">
      <w:start w:val="1"/>
      <w:numFmt w:val="bullet"/>
      <w:lvlText w:val="○"/>
      <w:lvlJc w:val="left"/>
      <w:pPr>
        <w:ind w:left="3600" w:hanging="360"/>
      </w:pPr>
    </w:lvl>
    <w:lvl w:ilvl="5" w:tplc="94DC4EBE">
      <w:start w:val="1"/>
      <w:numFmt w:val="bullet"/>
      <w:lvlText w:val="■"/>
      <w:lvlJc w:val="left"/>
      <w:pPr>
        <w:ind w:left="4320" w:hanging="360"/>
      </w:pPr>
    </w:lvl>
    <w:lvl w:ilvl="6" w:tplc="62443310">
      <w:start w:val="1"/>
      <w:numFmt w:val="bullet"/>
      <w:lvlText w:val="●"/>
      <w:lvlJc w:val="left"/>
      <w:pPr>
        <w:ind w:left="5040" w:hanging="360"/>
      </w:pPr>
    </w:lvl>
    <w:lvl w:ilvl="7" w:tplc="72C8BE36">
      <w:start w:val="1"/>
      <w:numFmt w:val="bullet"/>
      <w:lvlText w:val="●"/>
      <w:lvlJc w:val="left"/>
      <w:pPr>
        <w:ind w:left="5760" w:hanging="360"/>
      </w:pPr>
    </w:lvl>
    <w:lvl w:ilvl="8" w:tplc="CA40912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311B"/>
    <w:rsid w:val="004E311B"/>
    <w:rsid w:val="0082268C"/>
    <w:rsid w:val="008C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D6B9"/>
  <w15:docId w15:val="{C3D8539A-9173-456C-88E2-D2E1A471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2021-03-04T00:21:00Z</dcterms:created>
  <dcterms:modified xsi:type="dcterms:W3CDTF">2023-07-12T09:59:00Z</dcterms:modified>
</cp:coreProperties>
</file>