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72D95" w:rsidRDefault="00D43F70">
      <w:r>
        <w:t>Q1. In Python 3.X, what are the names and functions of string object types?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Q2. How do the string forms in Python 3.X vary in terms of operations?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Q3. In 3.X, how do you put non-ASCII Unicode characters in a string?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Q4. In Python 3.X, what are the key differences between text-mode and binary-mode files?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Q5. How can you interpret a Unicode text file containing text encoded in a different encoding than your platform's default?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Q6. What is the best way to make a Un</w:t>
      </w:r>
      <w:r>
        <w:t>icode text file in a particular encoding format?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Q7. What qualifies ASCII text as a form of Unicode text?</w:t>
      </w:r>
    </w:p>
    <w:p w:rsidR="00172D95" w:rsidRDefault="00172D95"/>
    <w:p w:rsidR="00172D95" w:rsidRDefault="00172D95"/>
    <w:p w:rsidR="00172D95" w:rsidRDefault="00172D95"/>
    <w:p w:rsidR="00172D95" w:rsidRDefault="00D43F70">
      <w:r>
        <w:t>Q8. How much of an effect does the change in string types in Python 3.X have on your code?</w:t>
      </w:r>
    </w:p>
    <w:p w:rsidR="00455E42" w:rsidRDefault="00455E42">
      <w:proofErr w:type="spellStart"/>
      <w:r>
        <w:t>Ans</w:t>
      </w:r>
      <w:proofErr w:type="spellEnd"/>
      <w:r>
        <w:t>:</w:t>
      </w:r>
    </w:p>
    <w:p w:rsidR="00455E42" w:rsidRDefault="00455E42">
      <w:r>
        <w:t xml:space="preserve"> </w:t>
      </w:r>
    </w:p>
    <w:p w:rsidR="00455E42" w:rsidRDefault="00455E42" w:rsidP="00455E42">
      <w:r>
        <w:t>Q1. In Python 3.X, the main string object type is called `</w:t>
      </w:r>
      <w:proofErr w:type="spellStart"/>
      <w:r>
        <w:t>str</w:t>
      </w:r>
      <w:proofErr w:type="spellEnd"/>
      <w:r>
        <w:t>`. The `</w:t>
      </w:r>
      <w:proofErr w:type="spellStart"/>
      <w:r>
        <w:t>str</w:t>
      </w:r>
      <w:proofErr w:type="spellEnd"/>
      <w:r>
        <w:t>` object represents a sequence of Unicode characters and is used to store and manipulate textual data. Python also provides some additional string-related types, such as `bytes` and `</w:t>
      </w:r>
      <w:proofErr w:type="spellStart"/>
      <w:r>
        <w:t>bytearray</w:t>
      </w:r>
      <w:proofErr w:type="spellEnd"/>
      <w:r>
        <w:t>`, which are used to handle binary data or byte-oriented operations.</w:t>
      </w:r>
    </w:p>
    <w:p w:rsidR="00455E42" w:rsidRDefault="00455E42" w:rsidP="00455E42"/>
    <w:p w:rsidR="00455E42" w:rsidRDefault="00455E42" w:rsidP="00455E42">
      <w:r>
        <w:t>Q2. In Python 3.X, the string forms can vary in terms of operations as follows:</w:t>
      </w:r>
    </w:p>
    <w:p w:rsidR="00455E42" w:rsidRDefault="00455E42" w:rsidP="00455E42"/>
    <w:p w:rsidR="00455E42" w:rsidRDefault="00455E42" w:rsidP="00455E42">
      <w:r>
        <w:t>- The `</w:t>
      </w:r>
      <w:proofErr w:type="spellStart"/>
      <w:r>
        <w:t>str</w:t>
      </w:r>
      <w:proofErr w:type="spellEnd"/>
      <w:r>
        <w:t>` type supports various string operations such as concatenation (+), repetition (*), slicing ([]), indexing ([]), length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)), and more.</w:t>
      </w:r>
    </w:p>
    <w:p w:rsidR="00455E42" w:rsidRDefault="00455E42" w:rsidP="00455E42">
      <w:r>
        <w:t xml:space="preserve">- The `bytes` type, which represents a sequence of bytes, supports similar operations but operates on binary data rather than Unicode characters. It uses byte literals (e.g., </w:t>
      </w:r>
      <w:proofErr w:type="spellStart"/>
      <w:r>
        <w:t>b'hello</w:t>
      </w:r>
      <w:proofErr w:type="spellEnd"/>
      <w:r>
        <w:t>') and byte-oriented methods.</w:t>
      </w:r>
    </w:p>
    <w:p w:rsidR="00455E42" w:rsidRDefault="00455E42" w:rsidP="00455E42">
      <w:r>
        <w:t>- The `</w:t>
      </w:r>
      <w:proofErr w:type="spellStart"/>
      <w:r>
        <w:t>bytearray</w:t>
      </w:r>
      <w:proofErr w:type="spellEnd"/>
      <w:r>
        <w:t>` type is similar to `bytes` but provides the ability to modify individual elements.</w:t>
      </w:r>
    </w:p>
    <w:p w:rsidR="00455E42" w:rsidRDefault="00455E42" w:rsidP="00455E42"/>
    <w:p w:rsidR="00455E42" w:rsidRDefault="00455E42" w:rsidP="00455E42">
      <w:r>
        <w:t>Q3. In Python 3.X, you can include non-ASCII Unicode characters in a string by using Unicode escape sequences or by directly including the characters in a Unicode string literal.</w:t>
      </w:r>
    </w:p>
    <w:p w:rsidR="00455E42" w:rsidRDefault="00455E42" w:rsidP="00455E42"/>
    <w:p w:rsidR="00455E42" w:rsidRDefault="00455E42" w:rsidP="00455E42">
      <w:r>
        <w:t>- Unicode escape sequences: You can represent non-ASCII characters using the `\u` or `\U` escape sequences followed by the character's Unicode code point. For example, to include the Greek letter "α" (U+03B1) in a string, you can use `\u03B1`.</w:t>
      </w:r>
    </w:p>
    <w:p w:rsidR="00455E42" w:rsidRDefault="00455E42" w:rsidP="00455E42">
      <w:r>
        <w:t>- Unicode string literals: You can directly include non-ASCII characters in a string literal by using the appropriate Unicode characters. For example, you can write `'α'` to represent the Greek letter "α".</w:t>
      </w:r>
    </w:p>
    <w:p w:rsidR="00455E42" w:rsidRDefault="00455E42" w:rsidP="00455E42"/>
    <w:p w:rsidR="00455E42" w:rsidRDefault="00455E42" w:rsidP="00455E42">
      <w:r>
        <w:t>Q4. In Python 3.X, the key differences between text-mode and binary-mode files are as follows:</w:t>
      </w:r>
    </w:p>
    <w:p w:rsidR="00455E42" w:rsidRDefault="00455E42" w:rsidP="00455E42"/>
    <w:p w:rsidR="00455E42" w:rsidRDefault="00455E42" w:rsidP="00455E42">
      <w:r>
        <w:t>- Text-mode files (`</w:t>
      </w:r>
      <w:proofErr w:type="gramStart"/>
      <w:r>
        <w:t>open(</w:t>
      </w:r>
      <w:proofErr w:type="gramEnd"/>
      <w:r>
        <w:t>filename, mode='r')`) handle the encoding and decoding of the file content automatically. When reading from a text-mode file, Python decodes the bytes into Unicode characters using the specified or default encoding. When writing to a text-mode file, Python encodes the Unicode characters into bytes using the specified or default encoding.</w:t>
      </w:r>
    </w:p>
    <w:p w:rsidR="00455E42" w:rsidRDefault="00455E42" w:rsidP="00455E42">
      <w:r>
        <w:lastRenderedPageBreak/>
        <w:t>- Binary-mode files (`</w:t>
      </w:r>
      <w:proofErr w:type="gramStart"/>
      <w:r>
        <w:t>open(</w:t>
      </w:r>
      <w:proofErr w:type="gramEnd"/>
      <w:r>
        <w:t>filename, mode='</w:t>
      </w:r>
      <w:proofErr w:type="spellStart"/>
      <w:r>
        <w:t>rb</w:t>
      </w:r>
      <w:proofErr w:type="spellEnd"/>
      <w:r>
        <w:t>')`) treat the file content as a sequence of bytes. They do not perform any automatic encoding or decoding. When reading from a binary-mode file, you get the raw bytes, and when writing to a binary-mode file, you provide bytes to be written.</w:t>
      </w:r>
    </w:p>
    <w:p w:rsidR="00455E42" w:rsidRDefault="00455E42" w:rsidP="00455E42"/>
    <w:p w:rsidR="00455E42" w:rsidRDefault="00455E42" w:rsidP="00455E42">
      <w:r>
        <w:t>Q5. To interpret a Unicode text file containing text encoded in a different encoding than your platform's default, you can specify the appropriate encoding when opening the file. For example:</w:t>
      </w:r>
    </w:p>
    <w:p w:rsidR="00455E42" w:rsidRDefault="00455E42" w:rsidP="00455E42"/>
    <w:p w:rsidR="00455E42" w:rsidRDefault="00455E42" w:rsidP="00455E42">
      <w:r>
        <w:t>```python</w:t>
      </w:r>
    </w:p>
    <w:p w:rsidR="00455E42" w:rsidRDefault="00455E42" w:rsidP="00455E42">
      <w:r>
        <w:t xml:space="preserve">with </w:t>
      </w:r>
      <w:proofErr w:type="gramStart"/>
      <w:r>
        <w:t>open(</w:t>
      </w:r>
      <w:proofErr w:type="gramEnd"/>
      <w:r>
        <w:t>'myfile.txt', 'r', encoding='utf-8') as file:</w:t>
      </w:r>
    </w:p>
    <w:p w:rsidR="00455E42" w:rsidRDefault="00455E42" w:rsidP="00455E42">
      <w:r>
        <w:t xml:space="preserve">    content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:rsidR="00455E42" w:rsidRDefault="00455E42" w:rsidP="00455E42">
      <w:r>
        <w:t>```</w:t>
      </w:r>
    </w:p>
    <w:p w:rsidR="00455E42" w:rsidRDefault="00455E42" w:rsidP="00455E42"/>
    <w:p w:rsidR="00455E42" w:rsidRDefault="00455E42" w:rsidP="00455E42">
      <w:r>
        <w:t>In the above code, `utf-8` is the encoding used to read the file. Replace `'utf-8'` with the appropriate encoding for your file.</w:t>
      </w:r>
    </w:p>
    <w:p w:rsidR="00455E42" w:rsidRDefault="00455E42" w:rsidP="00455E42"/>
    <w:p w:rsidR="00455E42" w:rsidRDefault="00455E42" w:rsidP="00455E42">
      <w:r>
        <w:t>Q6. The best way to create a Unicode text file in a particular encoding format is to explicitly specify the encoding when opening the file for writing. For example:</w:t>
      </w:r>
    </w:p>
    <w:p w:rsidR="00455E42" w:rsidRDefault="00455E42" w:rsidP="00455E42"/>
    <w:p w:rsidR="00455E42" w:rsidRDefault="00455E42" w:rsidP="00455E42">
      <w:r>
        <w:t>```python</w:t>
      </w:r>
    </w:p>
    <w:p w:rsidR="00455E42" w:rsidRDefault="00455E42" w:rsidP="00455E42">
      <w:r>
        <w:t xml:space="preserve">with </w:t>
      </w:r>
      <w:proofErr w:type="gramStart"/>
      <w:r>
        <w:t>open(</w:t>
      </w:r>
      <w:proofErr w:type="gramEnd"/>
      <w:r>
        <w:t>'myfile.txt', 'w', encoding='utf-8') as file:</w:t>
      </w:r>
    </w:p>
    <w:p w:rsidR="00455E42" w:rsidRDefault="00455E42" w:rsidP="00455E42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 xml:space="preserve">('Hello, </w:t>
      </w:r>
      <w:proofErr w:type="spellStart"/>
      <w:r>
        <w:rPr>
          <w:rFonts w:ascii="MS Gothic" w:eastAsia="MS Gothic" w:hAnsi="MS Gothic" w:cs="MS Gothic" w:hint="eastAsia"/>
        </w:rPr>
        <w:t>你好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स्वागत</w:t>
      </w:r>
      <w:proofErr w:type="spellEnd"/>
      <w:r>
        <w:t>!')</w:t>
      </w:r>
    </w:p>
    <w:p w:rsidR="00455E42" w:rsidRDefault="00455E42" w:rsidP="00455E42">
      <w:r>
        <w:t>```</w:t>
      </w:r>
    </w:p>
    <w:p w:rsidR="00455E42" w:rsidRDefault="00455E42" w:rsidP="00455E42"/>
    <w:p w:rsidR="00455E42" w:rsidRDefault="00455E42" w:rsidP="00455E42">
      <w:r>
        <w:t>In the above code, the file `'myfile.txt'` will be written in the UTF-8 encoding. Replace `'utf-8'` with the desired encoding.</w:t>
      </w:r>
    </w:p>
    <w:p w:rsidR="00455E42" w:rsidRDefault="00455E42" w:rsidP="00455E42"/>
    <w:p w:rsidR="00455E42" w:rsidRDefault="00455E42" w:rsidP="00455E42">
      <w:r>
        <w:t>Q7. ASCII text is a form of Unicode text because ASCII characters (0-127) are a subset of the Unicode character set. The ASCII encoding uses a single byte per character and represents commonly used English characters and control characters.</w:t>
      </w:r>
    </w:p>
    <w:p w:rsidR="00455E42" w:rsidRDefault="00455E42" w:rsidP="00455E42"/>
    <w:p w:rsidR="00455E42" w:rsidRDefault="00455E42" w:rsidP="00455E42">
      <w:r>
        <w:t>Q8. The change in string types in Python 3.X can have a significant impact on your code if you were previously relying on implicit conversions between byte strings (`bytes`) and Unicode strings (`</w:t>
      </w:r>
      <w:proofErr w:type="spellStart"/>
      <w:r>
        <w:t>str</w:t>
      </w:r>
      <w:proofErr w:type="spellEnd"/>
      <w:r>
        <w:t>`). In Python 3.X, the separation between byte-oriented operations and Unicode operations is more explicit, and you need to handle encoding and decoding explicitly.</w:t>
      </w:r>
    </w:p>
    <w:p w:rsidR="00455E42" w:rsidRDefault="00455E42" w:rsidP="00455E42"/>
    <w:p w:rsidR="00455E42" w:rsidRDefault="00455E42" w:rsidP="00455E42">
      <w:r>
        <w:t>If your code deals with textual data, it is generally recommended to use `</w:t>
      </w:r>
      <w:proofErr w:type="spellStart"/>
      <w:r>
        <w:t>str</w:t>
      </w:r>
      <w:proofErr w:type="spellEnd"/>
      <w:r>
        <w:t>` for text processing, as it supports a wide range of Unicode characters and string operations. However, if you are working with binary data or need low-level byte manipulation, you may need to use `bytes` or `</w:t>
      </w:r>
      <w:proofErr w:type="spellStart"/>
      <w:r>
        <w:t>bytearray</w:t>
      </w:r>
      <w:proofErr w:type="spellEnd"/>
      <w:r>
        <w:t>`.</w:t>
      </w:r>
    </w:p>
    <w:p w:rsidR="00455E42" w:rsidRDefault="00455E42" w:rsidP="00455E42"/>
    <w:p w:rsidR="00455E42" w:rsidRDefault="00455E42" w:rsidP="00455E42">
      <w:r>
        <w:t>Migrating code from Python 2.X to 3.X may require updating string literals, handling file I/O differently, and ensuring proper encoding and decoding of strings.</w:t>
      </w:r>
      <w:bookmarkStart w:id="0" w:name="_GoBack"/>
      <w:bookmarkEnd w:id="0"/>
    </w:p>
    <w:sectPr w:rsidR="00455E4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F70" w:rsidRDefault="00D43F70">
      <w:r>
        <w:separator/>
      </w:r>
    </w:p>
  </w:endnote>
  <w:endnote w:type="continuationSeparator" w:id="0">
    <w:p w:rsidR="00D43F70" w:rsidRDefault="00D43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43F7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F70" w:rsidRDefault="00D43F70">
      <w:r>
        <w:separator/>
      </w:r>
    </w:p>
  </w:footnote>
  <w:footnote w:type="continuationSeparator" w:id="0">
    <w:p w:rsidR="00D43F70" w:rsidRDefault="00D43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43F7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16662"/>
    <w:multiLevelType w:val="hybridMultilevel"/>
    <w:tmpl w:val="1E24A880"/>
    <w:lvl w:ilvl="0" w:tplc="B0B0C13E">
      <w:start w:val="1"/>
      <w:numFmt w:val="bullet"/>
      <w:lvlText w:val="●"/>
      <w:lvlJc w:val="left"/>
      <w:pPr>
        <w:ind w:left="720" w:hanging="360"/>
      </w:pPr>
    </w:lvl>
    <w:lvl w:ilvl="1" w:tplc="E8F0F7C8">
      <w:start w:val="1"/>
      <w:numFmt w:val="bullet"/>
      <w:lvlText w:val="○"/>
      <w:lvlJc w:val="left"/>
      <w:pPr>
        <w:ind w:left="1440" w:hanging="360"/>
      </w:pPr>
    </w:lvl>
    <w:lvl w:ilvl="2" w:tplc="632861EC">
      <w:start w:val="1"/>
      <w:numFmt w:val="bullet"/>
      <w:lvlText w:val="■"/>
      <w:lvlJc w:val="left"/>
      <w:pPr>
        <w:ind w:left="2160" w:hanging="360"/>
      </w:pPr>
    </w:lvl>
    <w:lvl w:ilvl="3" w:tplc="291C5B84">
      <w:start w:val="1"/>
      <w:numFmt w:val="bullet"/>
      <w:lvlText w:val="●"/>
      <w:lvlJc w:val="left"/>
      <w:pPr>
        <w:ind w:left="2880" w:hanging="360"/>
      </w:pPr>
    </w:lvl>
    <w:lvl w:ilvl="4" w:tplc="2B76B8DA">
      <w:start w:val="1"/>
      <w:numFmt w:val="bullet"/>
      <w:lvlText w:val="○"/>
      <w:lvlJc w:val="left"/>
      <w:pPr>
        <w:ind w:left="3600" w:hanging="360"/>
      </w:pPr>
    </w:lvl>
    <w:lvl w:ilvl="5" w:tplc="F0DEFF2A">
      <w:start w:val="1"/>
      <w:numFmt w:val="bullet"/>
      <w:lvlText w:val="■"/>
      <w:lvlJc w:val="left"/>
      <w:pPr>
        <w:ind w:left="4320" w:hanging="360"/>
      </w:pPr>
    </w:lvl>
    <w:lvl w:ilvl="6" w:tplc="8AB6D27A">
      <w:start w:val="1"/>
      <w:numFmt w:val="bullet"/>
      <w:lvlText w:val="●"/>
      <w:lvlJc w:val="left"/>
      <w:pPr>
        <w:ind w:left="5040" w:hanging="360"/>
      </w:pPr>
    </w:lvl>
    <w:lvl w:ilvl="7" w:tplc="3594DC74">
      <w:start w:val="1"/>
      <w:numFmt w:val="bullet"/>
      <w:lvlText w:val="●"/>
      <w:lvlJc w:val="left"/>
      <w:pPr>
        <w:ind w:left="5760" w:hanging="360"/>
      </w:pPr>
    </w:lvl>
    <w:lvl w:ilvl="8" w:tplc="DAFCAE6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2D95"/>
    <w:rsid w:val="00172D95"/>
    <w:rsid w:val="00455E42"/>
    <w:rsid w:val="00D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35E1"/>
  <w15:docId w15:val="{EE528353-B2DA-4F49-BBC5-99C52F4C7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nielit</cp:lastModifiedBy>
  <cp:revision>2</cp:revision>
  <dcterms:created xsi:type="dcterms:W3CDTF">2021-03-04T00:25:00Z</dcterms:created>
  <dcterms:modified xsi:type="dcterms:W3CDTF">2023-07-12T10:05:00Z</dcterms:modified>
</cp:coreProperties>
</file>