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18,22,24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a program which takes 2 digits, 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X,Y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=0,1..,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/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bag,hello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,without,world</w:t>
      </w:r>
      <w:proofErr w:type="spellEnd"/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 and hello makes perfect practice world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:rsidR="00322D6A" w:rsidRDefault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Anwers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Sure! Here are the solutions to the programming questions: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```python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calculate_values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(sequence):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 = 50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H = 30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result = []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values = </w:t>
      </w:r>
      <w:proofErr w:type="spellStart"/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sequence.split</w:t>
      </w:r>
      <w:proofErr w:type="spellEnd"/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(',')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value in values: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D =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(value)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Q = </w:t>
      </w:r>
      <w:proofErr w:type="spellStart"/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((2 * C * D) / H)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result.append</w:t>
      </w:r>
      <w:proofErr w:type="spellEnd"/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(Q)))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',</w:t>
      </w: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'.join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(result)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input_sequence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comma-separated values for D: ")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=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calculate_values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input_sequence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"Output:", output)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```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```python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generate_</w:t>
      </w: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array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X, Y):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array = []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range(X):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row = []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j in range(Y):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</w:t>
      </w:r>
      <w:proofErr w:type="spellStart"/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row.append</w:t>
      </w:r>
      <w:proofErr w:type="spellEnd"/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j)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array.append</w:t>
      </w:r>
      <w:proofErr w:type="spellEnd"/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(row)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array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input_values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two digits (X, Y): ")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X, Y = </w:t>
      </w: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map(</w:t>
      </w:r>
      <w:proofErr w:type="spellStart"/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input_values.split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(','))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output_array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generate_</w:t>
      </w: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array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X, Y)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print("Output:")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row in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output_array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print(row)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```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```python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sort_words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(words):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sorted_words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sorted(</w:t>
      </w:r>
      <w:proofErr w:type="spellStart"/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words.split</w:t>
      </w:r>
      <w:proofErr w:type="spellEnd"/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(','))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',</w:t>
      </w: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'.join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sorted_words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input_words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comma-separated words: ")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=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sort_words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input_words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"Output:", output)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```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```python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remove_duplicates_and_sort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(words):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unique_words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sorted(set(</w:t>
      </w:r>
      <w:proofErr w:type="spellStart"/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words.split</w:t>
      </w:r>
      <w:proofErr w:type="spellEnd"/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()))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' </w:t>
      </w: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'.join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unique_words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input_words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whitespace-separated words: ")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=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remove_duplicates_and_sort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input_words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"Output:", output)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```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```python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count_letters_and_digits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(sentence):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letters = 0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digits = 0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char in sentence: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spellStart"/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char.isalpha</w:t>
      </w:r>
      <w:proofErr w:type="spellEnd"/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letters += 1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elif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char.isdigit</w:t>
      </w:r>
      <w:proofErr w:type="spellEnd"/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digits += 1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letters, digits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input_sentence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a sentence: ")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letter_count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digit_count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count_letters_and_digits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input_sentence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"LETTERS",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letter_count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"DIGITS",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digit_count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```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```python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import re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validate_passwords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(passwords):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valid_passwords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[]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password in passwords: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</w:t>
      </w: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re.match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(r"^(?=.*[a-z])(?=.*[A-Z])(?=.*\d)(?=.*[$#@])[A-Za-z\d$#@]{6,12}$", password):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valid_</w:t>
      </w: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passwords.append</w:t>
      </w:r>
      <w:proofErr w:type="spellEnd"/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(password)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valid_passwords</w:t>
      </w:r>
      <w:proofErr w:type="spellEnd"/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input_passwords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"Enter comma-separated passwords: ")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password_list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input_</w:t>
      </w: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passwords.split</w:t>
      </w:r>
      <w:proofErr w:type="spellEnd"/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(',')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valid_passwords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validate_passwords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password_list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"Valid passwords:", ','.join(</w:t>
      </w:r>
      <w:proofErr w:type="spellStart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valid_passwords</w:t>
      </w:r>
      <w:proofErr w:type="spellEnd"/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```</w:t>
      </w:r>
    </w:p>
    <w:p w:rsidR="00322D6A" w:rsidRPr="00322D6A" w:rsidRDefault="00322D6A" w:rsidP="00322D6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D6A" w:rsidRDefault="00322D6A" w:rsidP="00322D6A">
      <w:r w:rsidRPr="00322D6A">
        <w:rPr>
          <w:rFonts w:ascii="Times New Roman" w:eastAsia="Times New Roman" w:hAnsi="Times New Roman" w:cs="Times New Roman"/>
          <w:sz w:val="24"/>
          <w:szCs w:val="24"/>
          <w:lang w:eastAsia="en-IN"/>
        </w:rPr>
        <w:t>Note: In Question 6, the program uses regular expressions to validate the passwords based on the given criteria.</w:t>
      </w:r>
      <w:bookmarkStart w:id="0" w:name="_GoBack"/>
      <w:bookmarkEnd w:id="0"/>
    </w:p>
    <w:sectPr w:rsidR="0032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1"/>
    <w:rsid w:val="00322D6A"/>
    <w:rsid w:val="007B616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89D3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nielit</cp:lastModifiedBy>
  <cp:revision>2</cp:revision>
  <dcterms:created xsi:type="dcterms:W3CDTF">2021-03-16T11:45:00Z</dcterms:created>
  <dcterms:modified xsi:type="dcterms:W3CDTF">2023-07-11T10:00:00Z</dcterms:modified>
</cp:coreProperties>
</file>