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7F4" w:rsidRDefault="00905D5C">
      <w:r>
        <w:object w:dxaOrig="16591" w:dyaOrig="87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2pt;height:237pt" o:ole="">
            <v:imagedata r:id="rId4" o:title=""/>
          </v:shape>
          <o:OLEObject Type="Embed" ProgID="Visio.Drawing.15" ShapeID="_x0000_i1028" DrawAspect="Content" ObjectID="_1849809485" r:id="rId5"/>
        </w:object>
      </w:r>
    </w:p>
    <w:p w:rsidR="00905D5C" w:rsidRDefault="00905D5C"/>
    <w:p w:rsidR="00905D5C" w:rsidRDefault="00905D5C"/>
    <w:p w:rsidR="00905D5C" w:rsidRDefault="00905D5C" w:rsidP="00905D5C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4423F2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Figure 1: </w:t>
      </w:r>
      <w:r w:rsidRPr="004423F2">
        <w:rPr>
          <w:rFonts w:ascii="Times New Roman" w:hAnsi="Times New Roman" w:cs="Times New Roman"/>
          <w:color w:val="0070C0"/>
          <w:sz w:val="24"/>
          <w:szCs w:val="24"/>
        </w:rPr>
        <w:t xml:space="preserve">Workflow of the proposed </w:t>
      </w:r>
      <w:r>
        <w:rPr>
          <w:rFonts w:ascii="Times New Roman" w:hAnsi="Times New Roman" w:cs="Times New Roman"/>
          <w:color w:val="0070C0"/>
          <w:sz w:val="24"/>
          <w:szCs w:val="24"/>
        </w:rPr>
        <w:t>sentiment analysis medicine recommendation system</w:t>
      </w:r>
    </w:p>
    <w:p w:rsidR="00905D5C" w:rsidRDefault="00905D5C"/>
    <w:p w:rsidR="00905D5C" w:rsidRDefault="00905D5C">
      <w:r>
        <w:object w:dxaOrig="13620" w:dyaOrig="11820">
          <v:shape id="_x0000_i1029" type="#_x0000_t75" style="width:450.6pt;height:391.2pt" o:ole="">
            <v:imagedata r:id="rId6" o:title=""/>
          </v:shape>
          <o:OLEObject Type="Embed" ProgID="Visio.Drawing.15" ShapeID="_x0000_i1029" DrawAspect="Content" ObjectID="_1849809486" r:id="rId7"/>
        </w:object>
      </w:r>
    </w:p>
    <w:p w:rsidR="00905D5C" w:rsidRDefault="00905D5C" w:rsidP="00905D5C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Figure 2: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Architecture of </w:t>
      </w:r>
      <w:r w:rsidRPr="001B76FD">
        <w:rPr>
          <w:rFonts w:ascii="Times New Roman" w:hAnsi="Times New Roman" w:cs="Times New Roman"/>
          <w:color w:val="0070C0"/>
          <w:sz w:val="24"/>
          <w:szCs w:val="24"/>
        </w:rPr>
        <w:t>sentiment lexicon enhanced aspect-aware attention enclosed multi-task learning transformer</w:t>
      </w:r>
    </w:p>
    <w:p w:rsidR="00905D5C" w:rsidRDefault="00905D5C"/>
    <w:p w:rsidR="00905D5C" w:rsidRDefault="00905D5C"/>
    <w:p w:rsidR="00905D5C" w:rsidRDefault="00905D5C"/>
    <w:p w:rsidR="00905D5C" w:rsidRDefault="00905D5C" w:rsidP="00905D5C">
      <w:pPr>
        <w:tabs>
          <w:tab w:val="left" w:pos="7097"/>
        </w:tabs>
        <w:spacing w:after="0" w:line="240" w:lineRule="auto"/>
        <w:jc w:val="center"/>
        <w:rPr>
          <w:rFonts w:ascii="Times New Roman" w:hAnsi="Times New Roman" w:cs="Times New Roman"/>
          <w:color w:val="0070C0"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4B52DA9" wp14:editId="45A597C4">
            <wp:extent cx="3429000" cy="2238375"/>
            <wp:effectExtent l="0" t="0" r="0" b="9525"/>
            <wp:docPr id="8" name="Picture 8" descr="E:\Result(Resubmission)\1)Deepa (M569174-1)\Graph\overall_grap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:\Result(Resubmission)\1)Deepa (M569174-1)\Graph\overall_graph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" t="2078" r="1617" b="2310"/>
                    <a:stretch/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b/>
          <w:color w:val="0070C0"/>
          <w:sz w:val="24"/>
        </w:rPr>
        <w:t xml:space="preserve">Figure 3: </w:t>
      </w:r>
      <w:r>
        <w:rPr>
          <w:rFonts w:ascii="Times New Roman" w:hAnsi="Times New Roman" w:cs="Times New Roman"/>
          <w:color w:val="0070C0"/>
          <w:sz w:val="24"/>
        </w:rPr>
        <w:t>Sentiment analysis performance validation of proposed approach with existing models</w:t>
      </w:r>
    </w:p>
    <w:p w:rsidR="00905D5C" w:rsidRDefault="00905D5C">
      <w:bookmarkStart w:id="0" w:name="_GoBack"/>
      <w:bookmarkEnd w:id="0"/>
    </w:p>
    <w:p w:rsidR="00905D5C" w:rsidRDefault="00905D5C"/>
    <w:p w:rsidR="00905D5C" w:rsidRDefault="00905D5C"/>
    <w:sectPr w:rsidR="009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D5C"/>
    <w:rsid w:val="00905D5C"/>
    <w:rsid w:val="00F4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828D"/>
  <w15:chartTrackingRefBased/>
  <w15:docId w15:val="{7B9AC512-DA87-4EAA-BAD6-DC1D9E03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22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111.vsd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</Words>
  <Characters>311</Characters>
  <Application>Microsoft Office Word</Application>
  <DocSecurity>0</DocSecurity>
  <Lines>2</Lines>
  <Paragraphs>1</Paragraphs>
  <ScaleCrop>false</ScaleCrop>
  <Company>HP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919500828665</dc:creator>
  <cp:keywords/>
  <dc:description/>
  <cp:lastModifiedBy>919500828665</cp:lastModifiedBy>
  <cp:revision>1</cp:revision>
  <dcterms:created xsi:type="dcterms:W3CDTF">2026-09-01T17:38:00Z</dcterms:created>
  <dcterms:modified xsi:type="dcterms:W3CDTF">2026-09-01T17:41:00Z</dcterms:modified>
</cp:coreProperties>
</file>