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817A0" w14:textId="77777777" w:rsidR="00711096" w:rsidRPr="00711096" w:rsidRDefault="00711096" w:rsidP="00711096">
      <w:pPr>
        <w:rPr>
          <w:b/>
          <w:bCs/>
        </w:rPr>
      </w:pPr>
      <w:r w:rsidRPr="00711096">
        <w:rPr>
          <w:b/>
          <w:bCs/>
        </w:rPr>
        <w:t>AWS Control Tower Readiness Assessment — </w:t>
      </w:r>
      <w:proofErr w:type="spellStart"/>
      <w:r w:rsidRPr="00711096">
        <w:rPr>
          <w:b/>
          <w:bCs/>
        </w:rPr>
        <w:t>aws</w:t>
      </w:r>
      <w:proofErr w:type="spellEnd"/>
      <w:r w:rsidRPr="00711096">
        <w:rPr>
          <w:b/>
          <w:bCs/>
        </w:rPr>
        <w:t>-</w:t>
      </w:r>
      <w:proofErr w:type="spellStart"/>
      <w:r w:rsidRPr="00711096">
        <w:rPr>
          <w:b/>
          <w:bCs/>
        </w:rPr>
        <w:t>sc</w:t>
      </w:r>
      <w:proofErr w:type="spellEnd"/>
      <w:r w:rsidRPr="00711096">
        <w:rPr>
          <w:b/>
          <w:bCs/>
        </w:rPr>
        <w:t>-landing-zone</w:t>
      </w:r>
    </w:p>
    <w:p w14:paraId="374F0F6C" w14:textId="77777777" w:rsidR="00711096" w:rsidRPr="00711096" w:rsidRDefault="00711096" w:rsidP="00711096">
      <w:r w:rsidRPr="00711096">
        <w:t xml:space="preserve">Analysis-only. No files modified. Findings anchor to concrete file paths, SIDs, </w:t>
      </w:r>
      <w:proofErr w:type="spellStart"/>
      <w:r w:rsidRPr="00711096">
        <w:t>targetKeys</w:t>
      </w:r>
      <w:proofErr w:type="spellEnd"/>
      <w:r w:rsidRPr="00711096">
        <w:t>, and configuration entries in the repository as of branch backport/lz-v0.0.1-JMESPath.</w:t>
      </w:r>
    </w:p>
    <w:p w14:paraId="6F0F61D9" w14:textId="77777777" w:rsidR="00711096" w:rsidRPr="00711096" w:rsidRDefault="00711096" w:rsidP="00711096">
      <w:pPr>
        <w:rPr>
          <w:b/>
          <w:bCs/>
        </w:rPr>
      </w:pPr>
      <w:r w:rsidRPr="00711096">
        <w:rPr>
          <w:b/>
          <w:bCs/>
        </w:rPr>
        <w:t>A. Executive Summary</w:t>
      </w:r>
    </w:p>
    <w:p w14:paraId="3C29B17A" w14:textId="77777777" w:rsidR="00711096" w:rsidRPr="00711096" w:rsidRDefault="00711096" w:rsidP="00711096">
      <w:r w:rsidRPr="00711096">
        <w:rPr>
          <w:b/>
          <w:bCs/>
        </w:rPr>
        <w:t>Verdict: NOT READY.</w:t>
      </w:r>
    </w:p>
    <w:p w14:paraId="268A61AD" w14:textId="77777777" w:rsidR="00711096" w:rsidRPr="00711096" w:rsidRDefault="00711096" w:rsidP="00711096">
      <w:r w:rsidRPr="00711096">
        <w:t xml:space="preserve">The Landing Zone SCP catalogue enforces controls that will actively block AWS Control Tower initialization, Security-OU (Audit/Log Archive) provisioning, and Control Tower's ongoing management of its preventive controls, unless the Control Tower service-linked role and the </w:t>
      </w:r>
      <w:proofErr w:type="spellStart"/>
      <w:r w:rsidRPr="00711096">
        <w:t>AWSControlTowerExecution</w:t>
      </w:r>
      <w:proofErr w:type="spellEnd"/>
      <w:r w:rsidRPr="00711096">
        <w:t xml:space="preserve"> / </w:t>
      </w:r>
      <w:proofErr w:type="spellStart"/>
      <w:r w:rsidRPr="00711096">
        <w:t>AWSControlTowerAdmin</w:t>
      </w:r>
      <w:proofErr w:type="spellEnd"/>
      <w:r w:rsidRPr="00711096">
        <w:t xml:space="preserve"> / </w:t>
      </w:r>
      <w:proofErr w:type="spellStart"/>
      <w:r w:rsidRPr="00711096">
        <w:t>AWSControlTowerStackSetRole</w:t>
      </w:r>
      <w:proofErr w:type="spellEnd"/>
      <w:r w:rsidRPr="00711096">
        <w:t xml:space="preserve"> principals are added as exemptions in </w:t>
      </w:r>
      <w:hyperlink r:id="rId5" w:tgtFrame="_blank" w:history="1">
        <w:r w:rsidRPr="00711096">
          <w:rPr>
            <w:rStyle w:val="Hyperlink"/>
          </w:rPr>
          <w:t>config/</w:t>
        </w:r>
        <w:proofErr w:type="spellStart"/>
        <w:r w:rsidRPr="00711096">
          <w:rPr>
            <w:rStyle w:val="Hyperlink"/>
          </w:rPr>
          <w:t>default.yaml</w:t>
        </w:r>
        <w:proofErr w:type="spellEnd"/>
      </w:hyperlink>
      <w:r w:rsidRPr="00711096">
        <w:t xml:space="preserve"> and threaded through the affected policies. Direct-attachment counts on the Root (6 SCPs) and on the workloads OU (7 SCPs) also exceed the default AWS Organizations quota of 5 direct SCPs per entity; Control Tower adds </w:t>
      </w:r>
      <w:proofErr w:type="spellStart"/>
      <w:r w:rsidRPr="00711096">
        <w:t>aws</w:t>
      </w:r>
      <w:proofErr w:type="spellEnd"/>
      <w:r w:rsidRPr="00711096">
        <w:t>-guardrails-* SCPs that will land on the Security OU and any enrolled OU and consume additional capacity.</w:t>
      </w:r>
    </w:p>
    <w:p w14:paraId="25D1E0D9" w14:textId="77777777" w:rsidR="00711096" w:rsidRPr="00711096" w:rsidRDefault="00711096" w:rsidP="00711096">
      <w:r w:rsidRPr="00711096">
        <w:t>Whether AWS Control Tower is available in the AWS European Sovereign Cloud partition (</w:t>
      </w:r>
      <w:proofErr w:type="spellStart"/>
      <w:r w:rsidRPr="00711096">
        <w:t>aws-eusc</w:t>
      </w:r>
      <w:proofErr w:type="spellEnd"/>
      <w:r w:rsidRPr="00711096">
        <w:t xml:space="preserve">, eusc-de-east-1) at all is </w:t>
      </w:r>
      <w:r w:rsidRPr="00711096">
        <w:rPr>
          <w:b/>
          <w:bCs/>
        </w:rPr>
        <w:t>Requires AWS documentation verification</w:t>
      </w:r>
      <w:r w:rsidRPr="00711096">
        <w:t xml:space="preserve"> — every finding below is conditional on Control Tower being a supported service in </w:t>
      </w:r>
      <w:proofErr w:type="spellStart"/>
      <w:r w:rsidRPr="00711096">
        <w:t>aws-eusc</w:t>
      </w:r>
      <w:proofErr w:type="spellEnd"/>
      <w:r w:rsidRPr="00711096">
        <w:t>.</w:t>
      </w:r>
    </w:p>
    <w:p w14:paraId="7FABA4BE" w14:textId="77777777" w:rsidR="00711096" w:rsidRPr="00711096" w:rsidRDefault="00711096" w:rsidP="00711096">
      <w:r w:rsidRPr="00711096">
        <w:pict w14:anchorId="69DFF0F9">
          <v:rect id="_x0000_i1085" style="width:468pt;height:.5pt" o:hralign="center" o:hrstd="t" o:hr="t" fillcolor="#a0a0a0" stroked="f"/>
        </w:pict>
      </w:r>
    </w:p>
    <w:p w14:paraId="76DC0AE6" w14:textId="77777777" w:rsidR="00711096" w:rsidRPr="00711096" w:rsidRDefault="00711096" w:rsidP="00711096">
      <w:pPr>
        <w:rPr>
          <w:b/>
          <w:bCs/>
        </w:rPr>
      </w:pPr>
      <w:r w:rsidRPr="00711096">
        <w:rPr>
          <w:b/>
          <w:bCs/>
        </w:rPr>
        <w:t>B. Current SCP Inventory</w:t>
      </w:r>
    </w:p>
    <w:p w14:paraId="729B1FC0" w14:textId="77777777" w:rsidR="00711096" w:rsidRPr="00711096" w:rsidRDefault="00711096" w:rsidP="00711096">
      <w:r w:rsidRPr="00711096">
        <w:t xml:space="preserve">Source-of-truth mapping — </w:t>
      </w:r>
      <w:proofErr w:type="spellStart"/>
      <w:r w:rsidRPr="00711096">
        <w:t>targetKeys</w:t>
      </w:r>
      <w:proofErr w:type="spellEnd"/>
      <w:r w:rsidRPr="00711096">
        <w:t xml:space="preserve"> in </w:t>
      </w:r>
      <w:hyperlink r:id="rId6" w:tgtFrame="_blank" w:history="1">
        <w:r w:rsidRPr="00711096">
          <w:rPr>
            <w:rStyle w:val="Hyperlink"/>
          </w:rPr>
          <w:t>lib/organization/policies/</w:t>
        </w:r>
      </w:hyperlink>
      <w:r w:rsidRPr="00711096">
        <w:t xml:space="preserve">, OU key derivation in </w:t>
      </w:r>
      <w:hyperlink r:id="rId7" w:anchor="L25-L31" w:tgtFrame="_blank" w:history="1">
        <w:r w:rsidRPr="00711096">
          <w:rPr>
            <w:rStyle w:val="Hyperlink"/>
          </w:rPr>
          <w:t>config/schemas/organization-schema.ts:25-31</w:t>
        </w:r>
      </w:hyperlink>
      <w:r w:rsidRPr="00711096">
        <w:t xml:space="preserve">, attachment resolution in </w:t>
      </w:r>
      <w:hyperlink r:id="rId8" w:anchor="L226-L241" w:tgtFrame="_blank" w:history="1">
        <w:r w:rsidRPr="00711096">
          <w:rPr>
            <w:rStyle w:val="Hyperlink"/>
          </w:rPr>
          <w:t>lib/organization/organization-policy-stack.ts:226-241</w:t>
        </w:r>
      </w:hyperlink>
      <w:r w:rsidRPr="00711096">
        <w:t>.</w:t>
      </w:r>
    </w:p>
    <w:tbl>
      <w:tblPr>
        <w:tblW w:w="0" w:type="auto"/>
        <w:tblCellMar>
          <w:left w:w="0" w:type="dxa"/>
          <w:right w:w="0" w:type="dxa"/>
        </w:tblCellMar>
        <w:tblLook w:val="04A0" w:firstRow="1" w:lastRow="0" w:firstColumn="1" w:lastColumn="0" w:noHBand="0" w:noVBand="1"/>
      </w:tblPr>
      <w:tblGrid>
        <w:gridCol w:w="205"/>
        <w:gridCol w:w="307"/>
        <w:gridCol w:w="420"/>
        <w:gridCol w:w="6568"/>
        <w:gridCol w:w="1506"/>
      </w:tblGrid>
      <w:tr w:rsidR="00711096" w:rsidRPr="00711096" w14:paraId="213352D3" w14:textId="77777777">
        <w:trPr>
          <w:tblHeader/>
        </w:trPr>
        <w:tc>
          <w:tcPr>
            <w:tcW w:w="0" w:type="auto"/>
            <w:tcBorders>
              <w:top w:val="single" w:sz="8" w:space="0" w:color="454545"/>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441DEEE1" w14:textId="77777777" w:rsidR="00711096" w:rsidRPr="00711096" w:rsidRDefault="00711096" w:rsidP="00711096">
            <w:pPr>
              <w:rPr>
                <w:b/>
                <w:bCs/>
              </w:rPr>
            </w:pPr>
            <w:r w:rsidRPr="00711096">
              <w:rPr>
                <w:b/>
                <w:bCs/>
              </w:rPr>
              <w:lastRenderedPageBreak/>
              <w:t>SCP ID</w:t>
            </w:r>
          </w:p>
        </w:tc>
        <w:tc>
          <w:tcPr>
            <w:tcW w:w="0" w:type="auto"/>
            <w:tcBorders>
              <w:top w:val="single" w:sz="8" w:space="0" w:color="454545"/>
              <w:left w:val="nil"/>
              <w:bottom w:val="single" w:sz="8" w:space="0" w:color="454545"/>
              <w:right w:val="single" w:sz="8" w:space="0" w:color="454545"/>
            </w:tcBorders>
            <w:tcMar>
              <w:top w:w="30" w:type="dxa"/>
              <w:left w:w="30" w:type="dxa"/>
              <w:bottom w:w="30" w:type="dxa"/>
              <w:right w:w="30" w:type="dxa"/>
            </w:tcMar>
            <w:vAlign w:val="center"/>
            <w:hideMark/>
          </w:tcPr>
          <w:p w14:paraId="4B61F764" w14:textId="77777777" w:rsidR="00711096" w:rsidRPr="00711096" w:rsidRDefault="00711096" w:rsidP="00711096">
            <w:pPr>
              <w:rPr>
                <w:b/>
                <w:bCs/>
              </w:rPr>
            </w:pPr>
            <w:r w:rsidRPr="00711096">
              <w:rPr>
                <w:b/>
                <w:bCs/>
              </w:rPr>
              <w:t>Purpose</w:t>
            </w:r>
          </w:p>
        </w:tc>
        <w:tc>
          <w:tcPr>
            <w:tcW w:w="0" w:type="auto"/>
            <w:tcBorders>
              <w:top w:val="single" w:sz="8" w:space="0" w:color="454545"/>
              <w:left w:val="nil"/>
              <w:bottom w:val="single" w:sz="8" w:space="0" w:color="454545"/>
              <w:right w:val="single" w:sz="8" w:space="0" w:color="454545"/>
            </w:tcBorders>
            <w:tcMar>
              <w:top w:w="30" w:type="dxa"/>
              <w:left w:w="30" w:type="dxa"/>
              <w:bottom w:w="30" w:type="dxa"/>
              <w:right w:w="30" w:type="dxa"/>
            </w:tcMar>
            <w:vAlign w:val="center"/>
            <w:hideMark/>
          </w:tcPr>
          <w:p w14:paraId="085CA660" w14:textId="77777777" w:rsidR="00711096" w:rsidRPr="00711096" w:rsidRDefault="00711096" w:rsidP="00711096">
            <w:pPr>
              <w:rPr>
                <w:b/>
                <w:bCs/>
              </w:rPr>
            </w:pPr>
            <w:r w:rsidRPr="00711096">
              <w:rPr>
                <w:b/>
                <w:bCs/>
              </w:rPr>
              <w:t>Attachment (target key → OU)</w:t>
            </w:r>
          </w:p>
        </w:tc>
        <w:tc>
          <w:tcPr>
            <w:tcW w:w="0" w:type="auto"/>
            <w:tcBorders>
              <w:top w:val="single" w:sz="8" w:space="0" w:color="454545"/>
              <w:left w:val="nil"/>
              <w:bottom w:val="single" w:sz="8" w:space="0" w:color="454545"/>
              <w:right w:val="single" w:sz="8" w:space="0" w:color="454545"/>
            </w:tcBorders>
            <w:tcMar>
              <w:top w:w="30" w:type="dxa"/>
              <w:left w:w="30" w:type="dxa"/>
              <w:bottom w:w="30" w:type="dxa"/>
              <w:right w:w="30" w:type="dxa"/>
            </w:tcMar>
            <w:vAlign w:val="center"/>
            <w:hideMark/>
          </w:tcPr>
          <w:p w14:paraId="65676BB1" w14:textId="77777777" w:rsidR="00711096" w:rsidRPr="00711096" w:rsidRDefault="00711096" w:rsidP="00711096">
            <w:pPr>
              <w:rPr>
                <w:b/>
                <w:bCs/>
              </w:rPr>
            </w:pPr>
            <w:r w:rsidRPr="00711096">
              <w:rPr>
                <w:b/>
                <w:bCs/>
              </w:rPr>
              <w:t>Relevant Deny Actions</w:t>
            </w:r>
          </w:p>
        </w:tc>
        <w:tc>
          <w:tcPr>
            <w:tcW w:w="0" w:type="auto"/>
            <w:tcBorders>
              <w:top w:val="single" w:sz="8" w:space="0" w:color="454545"/>
              <w:left w:val="nil"/>
              <w:bottom w:val="single" w:sz="8" w:space="0" w:color="454545"/>
              <w:right w:val="single" w:sz="8" w:space="0" w:color="454545"/>
            </w:tcBorders>
            <w:tcMar>
              <w:top w:w="30" w:type="dxa"/>
              <w:left w:w="30" w:type="dxa"/>
              <w:bottom w:w="30" w:type="dxa"/>
              <w:right w:w="30" w:type="dxa"/>
            </w:tcMar>
            <w:vAlign w:val="center"/>
            <w:hideMark/>
          </w:tcPr>
          <w:p w14:paraId="4B9B55B1" w14:textId="77777777" w:rsidR="00711096" w:rsidRPr="00711096" w:rsidRDefault="00711096" w:rsidP="00711096">
            <w:pPr>
              <w:rPr>
                <w:b/>
                <w:bCs/>
              </w:rPr>
            </w:pPr>
            <w:r w:rsidRPr="00711096">
              <w:rPr>
                <w:b/>
                <w:bCs/>
              </w:rPr>
              <w:t>Control Tower Risk</w:t>
            </w:r>
          </w:p>
        </w:tc>
      </w:tr>
      <w:tr w:rsidR="00711096" w:rsidRPr="00711096" w14:paraId="0D99A916"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48FD353B" w14:textId="77777777" w:rsidR="00711096" w:rsidRPr="00711096" w:rsidRDefault="00711096" w:rsidP="00711096">
            <w:r w:rsidRPr="00711096">
              <w:t>SCP-ESC-ROOT-001</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34EFE456" w14:textId="77777777" w:rsidR="00711096" w:rsidRPr="00711096" w:rsidRDefault="00711096" w:rsidP="00711096">
            <w:r w:rsidRPr="00711096">
              <w:t xml:space="preserve">Region </w:t>
            </w:r>
            <w:proofErr w:type="gramStart"/>
            <w:r w:rsidRPr="00711096">
              <w:t>lock</w:t>
            </w:r>
            <w:proofErr w:type="gramEnd"/>
            <w:r w:rsidRPr="00711096">
              <w:t xml:space="preserve"> to eusc-de-east-1</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72179127" w14:textId="77777777" w:rsidR="00711096" w:rsidRPr="00711096" w:rsidRDefault="00711096" w:rsidP="00711096">
            <w:r w:rsidRPr="00711096">
              <w:t>root → Root</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0D28842D" w14:textId="77777777" w:rsidR="00711096" w:rsidRPr="00711096" w:rsidRDefault="00711096" w:rsidP="00711096">
            <w:proofErr w:type="spellStart"/>
            <w:r w:rsidRPr="00711096">
              <w:t>NotAction</w:t>
            </w:r>
            <w:proofErr w:type="spellEnd"/>
            <w:r w:rsidRPr="00711096">
              <w:t> on global services; deny anything else outside eusc-de-east-1 — </w:t>
            </w:r>
            <w:hyperlink r:id="rId9" w:anchor="L41-L53" w:tgtFrame="_blank" w:history="1">
              <w:r w:rsidRPr="00711096">
                <w:rPr>
                  <w:rStyle w:val="Hyperlink"/>
                </w:rPr>
                <w:t>root-policies.ts:41-53</w:t>
              </w:r>
            </w:hyperlink>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66636153" w14:textId="77777777" w:rsidR="00711096" w:rsidRPr="00711096" w:rsidRDefault="00711096" w:rsidP="00711096">
            <w:r w:rsidRPr="00711096">
              <w:rPr>
                <w:b/>
                <w:bCs/>
              </w:rPr>
              <w:t>High</w:t>
            </w:r>
            <w:r w:rsidRPr="00711096">
              <w:t> — Control Tower home-region requirement + any cross-region AWS-managed call by CT SLR is blocked. Only </w:t>
            </w:r>
            <w:proofErr w:type="spellStart"/>
            <w:r w:rsidRPr="00711096">
              <w:t>pipelineRoles</w:t>
            </w:r>
            <w:proofErr w:type="spellEnd"/>
            <w:r w:rsidRPr="00711096">
              <w:t> + </w:t>
            </w:r>
            <w:proofErr w:type="spellStart"/>
            <w:r w:rsidRPr="00711096">
              <w:t>organizationsServiceRoles</w:t>
            </w:r>
            <w:proofErr w:type="spellEnd"/>
            <w:r w:rsidRPr="00711096">
              <w:t> are exempted.</w:t>
            </w:r>
          </w:p>
        </w:tc>
      </w:tr>
      <w:tr w:rsidR="00711096" w:rsidRPr="00711096" w14:paraId="09571D68"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5AF8751A" w14:textId="77777777" w:rsidR="00711096" w:rsidRPr="00711096" w:rsidRDefault="00711096" w:rsidP="00711096">
            <w:r w:rsidRPr="00711096">
              <w:t>SCP-ESC-ROO</w:t>
            </w:r>
            <w:r w:rsidRPr="00711096">
              <w:lastRenderedPageBreak/>
              <w:t>T-002</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08B1448F" w14:textId="77777777" w:rsidR="00711096" w:rsidRPr="00711096" w:rsidRDefault="00711096" w:rsidP="00711096">
            <w:r w:rsidRPr="00711096">
              <w:lastRenderedPageBreak/>
              <w:t>Deny root-user API</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39FDAD3" w14:textId="77777777" w:rsidR="00711096" w:rsidRPr="00711096" w:rsidRDefault="00711096" w:rsidP="00711096">
            <w:r w:rsidRPr="00711096">
              <w:t>root → Root</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769A7EF4" w14:textId="77777777" w:rsidR="00711096" w:rsidRPr="00711096" w:rsidRDefault="00711096" w:rsidP="00711096">
            <w:r w:rsidRPr="00711096">
              <w:t>Action: "*" where </w:t>
            </w:r>
            <w:proofErr w:type="gramStart"/>
            <w:r w:rsidRPr="00711096">
              <w:t>aws:PrincipalArn</w:t>
            </w:r>
            <w:proofErr w:type="gramEnd"/>
            <w:r w:rsidRPr="00711096">
              <w:t> StringLike </w:t>
            </w:r>
            <w:proofErr w:type="gramStart"/>
            <w:r w:rsidRPr="00711096">
              <w:t>arn:aws</w:t>
            </w:r>
            <w:proofErr w:type="gramEnd"/>
            <w:r w:rsidRPr="00711096">
              <w:t>-</w:t>
            </w:r>
            <w:proofErr w:type="gramStart"/>
            <w:r w:rsidRPr="00711096">
              <w:t>eusc:iam::*:root</w:t>
            </w:r>
            <w:proofErr w:type="gramEnd"/>
            <w:r w:rsidRPr="00711096">
              <w:t> — </w:t>
            </w:r>
            <w:hyperlink r:id="rId10" w:anchor="L73-L80" w:tgtFrame="_blank" w:history="1">
              <w:r w:rsidRPr="00711096">
                <w:rPr>
                  <w:rStyle w:val="Hyperlink"/>
                </w:rPr>
                <w:t>root-policies.ts:73-80</w:t>
              </w:r>
            </w:hyperlink>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0056096" w14:textId="77777777" w:rsidR="00711096" w:rsidRPr="00711096" w:rsidRDefault="00711096" w:rsidP="00711096">
            <w:r w:rsidRPr="00711096">
              <w:t>Low — Control Tower does not use the account root user.</w:t>
            </w:r>
          </w:p>
        </w:tc>
      </w:tr>
      <w:tr w:rsidR="00711096" w:rsidRPr="00711096" w14:paraId="2ECA3F61"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6E0FDA1F" w14:textId="77777777" w:rsidR="00711096" w:rsidRPr="00711096" w:rsidRDefault="00711096" w:rsidP="00711096">
            <w:r w:rsidRPr="00711096">
              <w:t>SCP-ESC-ROOT-003</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712FD211" w14:textId="77777777" w:rsidR="00711096" w:rsidRPr="00711096" w:rsidRDefault="00711096" w:rsidP="00711096">
            <w:r w:rsidRPr="00711096">
              <w:t>Protect SCP/RCP governance</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529ACB4A" w14:textId="77777777" w:rsidR="00711096" w:rsidRPr="00711096" w:rsidRDefault="00711096" w:rsidP="00711096">
            <w:r w:rsidRPr="00711096">
              <w:t>root → Root</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775AC21" w14:textId="77777777" w:rsidR="00711096" w:rsidRPr="00711096" w:rsidRDefault="00711096" w:rsidP="00711096">
            <w:proofErr w:type="gramStart"/>
            <w:r w:rsidRPr="00711096">
              <w:t>organizations:CreatePolicy</w:t>
            </w:r>
            <w:proofErr w:type="gramEnd"/>
            <w:r w:rsidRPr="00711096">
              <w:t>/UpdatePolicy/DeletePolicy/AttachPolicy/DetachPolicy except pipelineRoles — </w:t>
            </w:r>
            <w:hyperlink r:id="rId11" w:anchor="L103-L117" w:tgtFrame="_blank" w:history="1">
              <w:r w:rsidRPr="00711096">
                <w:rPr>
                  <w:rStyle w:val="Hyperlink"/>
                </w:rPr>
                <w:t>root-policies.ts:103-117</w:t>
              </w:r>
            </w:hyperlink>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8592417" w14:textId="77777777" w:rsidR="00711096" w:rsidRPr="00711096" w:rsidRDefault="00711096" w:rsidP="00711096">
            <w:r w:rsidRPr="00711096">
              <w:rPr>
                <w:b/>
                <w:bCs/>
              </w:rPr>
              <w:t>Critical</w:t>
            </w:r>
            <w:r w:rsidRPr="00711096">
              <w:t> — Control Tower creates and attaches </w:t>
            </w:r>
            <w:proofErr w:type="spellStart"/>
            <w:r w:rsidRPr="00711096">
              <w:t>aws</w:t>
            </w:r>
            <w:proofErr w:type="spellEnd"/>
            <w:r w:rsidRPr="00711096">
              <w:t>-guardrails-* SCPs. CT service-linked role is NOT in </w:t>
            </w:r>
            <w:proofErr w:type="spellStart"/>
            <w:r w:rsidRPr="00711096">
              <w:t>pipelineRoles</w:t>
            </w:r>
            <w:proofErr w:type="spellEnd"/>
            <w:r w:rsidRPr="00711096">
              <w:t>.</w:t>
            </w:r>
          </w:p>
        </w:tc>
      </w:tr>
      <w:tr w:rsidR="00711096" w:rsidRPr="00711096" w14:paraId="68384979"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1FEE287C" w14:textId="77777777" w:rsidR="00711096" w:rsidRPr="00711096" w:rsidRDefault="00711096" w:rsidP="00711096">
            <w:r w:rsidRPr="00711096">
              <w:t>SCP-E</w:t>
            </w:r>
            <w:r w:rsidRPr="00711096">
              <w:lastRenderedPageBreak/>
              <w:t>SC-ROOT-004</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0E93D206" w14:textId="77777777" w:rsidR="00711096" w:rsidRPr="00711096" w:rsidRDefault="00711096" w:rsidP="00711096">
            <w:r w:rsidRPr="00711096">
              <w:lastRenderedPageBreak/>
              <w:t xml:space="preserve">Deny </w:t>
            </w:r>
            <w:proofErr w:type="spellStart"/>
            <w:r w:rsidRPr="00711096">
              <w:t>Lig</w:t>
            </w:r>
            <w:r w:rsidRPr="00711096">
              <w:lastRenderedPageBreak/>
              <w:t>htsail</w:t>
            </w:r>
            <w:proofErr w:type="spellEnd"/>
            <w:r w:rsidRPr="00711096">
              <w:t xml:space="preserve"> / Beanstalk create</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57ECF3C4" w14:textId="77777777" w:rsidR="00711096" w:rsidRPr="00711096" w:rsidRDefault="00711096" w:rsidP="00711096">
            <w:r w:rsidRPr="00711096">
              <w:lastRenderedPageBreak/>
              <w:t>root → Root</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385079E6" w14:textId="77777777" w:rsidR="00711096" w:rsidRPr="00711096" w:rsidRDefault="00711096" w:rsidP="00711096">
            <w:proofErr w:type="gramStart"/>
            <w:r w:rsidRPr="00711096">
              <w:t>lightsail:Create</w:t>
            </w:r>
            <w:proofErr w:type="gramEnd"/>
            <w:r w:rsidRPr="00711096">
              <w:t>*, </w:t>
            </w:r>
            <w:proofErr w:type="gramStart"/>
            <w:r w:rsidRPr="00711096">
              <w:t>elasticbeanstalk:Create</w:t>
            </w:r>
            <w:proofErr w:type="gramEnd"/>
            <w:r w:rsidRPr="00711096">
              <w:t>* — </w:t>
            </w:r>
            <w:hyperlink r:id="rId12" w:anchor="L158-L164" w:tgtFrame="_blank" w:history="1">
              <w:r w:rsidRPr="00711096">
                <w:rPr>
                  <w:rStyle w:val="Hyperlink"/>
                </w:rPr>
                <w:t>root-policies.ts:158-164</w:t>
              </w:r>
            </w:hyperlink>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02614247" w14:textId="77777777" w:rsidR="00711096" w:rsidRPr="00711096" w:rsidRDefault="00711096" w:rsidP="00711096">
            <w:r w:rsidRPr="00711096">
              <w:t>Low — CT does not use these services.</w:t>
            </w:r>
          </w:p>
        </w:tc>
      </w:tr>
      <w:tr w:rsidR="00711096" w:rsidRPr="00711096" w14:paraId="30EEA818"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5267A331" w14:textId="77777777" w:rsidR="00711096" w:rsidRPr="00711096" w:rsidRDefault="00711096" w:rsidP="00711096">
            <w:r w:rsidRPr="00711096">
              <w:t>SCP-ESC-SEC-0</w:t>
            </w:r>
            <w:r w:rsidRPr="00711096">
              <w:lastRenderedPageBreak/>
              <w:t>01</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6CEC5F6C" w14:textId="77777777" w:rsidR="00711096" w:rsidRPr="00711096" w:rsidRDefault="00711096" w:rsidP="00711096">
            <w:r w:rsidRPr="00711096">
              <w:lastRenderedPageBreak/>
              <w:t>Protect security monitori</w:t>
            </w:r>
            <w:r w:rsidRPr="00711096">
              <w:lastRenderedPageBreak/>
              <w:t>ng</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43159D28" w14:textId="77777777" w:rsidR="00711096" w:rsidRPr="00711096" w:rsidRDefault="00711096" w:rsidP="00711096">
            <w:r w:rsidRPr="00711096">
              <w:lastRenderedPageBreak/>
              <w:t>root → Root (per </w:t>
            </w:r>
            <w:hyperlink r:id="rId13" w:anchor="L9-L15" w:tgtFrame="_blank" w:history="1">
              <w:r w:rsidRPr="00711096">
                <w:rPr>
                  <w:rStyle w:val="Hyperlink"/>
                </w:rPr>
                <w:t>security-policies.ts:</w:t>
              </w:r>
              <w:r w:rsidRPr="00711096">
                <w:rPr>
                  <w:rStyle w:val="Hyperlink"/>
                </w:rPr>
                <w:lastRenderedPageBreak/>
                <w:t>9-15</w:t>
              </w:r>
            </w:hyperlink>
            <w:r w:rsidRPr="00711096">
              <w:t> ruling)</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F3AE92A" w14:textId="77777777" w:rsidR="00711096" w:rsidRPr="00711096" w:rsidRDefault="00711096" w:rsidP="00711096">
            <w:proofErr w:type="gramStart"/>
            <w:r w:rsidRPr="00711096">
              <w:lastRenderedPageBreak/>
              <w:t>cloudtrail:StopLogging</w:t>
            </w:r>
            <w:proofErr w:type="gramEnd"/>
            <w:r w:rsidRPr="00711096">
              <w:t>/DeleteTrail/UpdateTrail; </w:t>
            </w:r>
            <w:proofErr w:type="gramStart"/>
            <w:r w:rsidRPr="00711096">
              <w:t>config:StopConfigurationRecorder</w:t>
            </w:r>
            <w:proofErr w:type="gramEnd"/>
            <w:r w:rsidRPr="00711096">
              <w:t>/DeleteConfigurationRecorder/DeleteDeliveryChannel; </w:t>
            </w:r>
            <w:proofErr w:type="gramStart"/>
            <w:r w:rsidRPr="00711096">
              <w:t>guardduty:DeleteDetector</w:t>
            </w:r>
            <w:proofErr w:type="gramEnd"/>
            <w:r w:rsidRPr="00711096">
              <w:t>/DisassociateFromMasterAccount/DisassociateMembers; </w:t>
            </w:r>
            <w:proofErr w:type="gramStart"/>
            <w:r w:rsidRPr="00711096">
              <w:t>securityhub:DisableSecurityHub</w:t>
            </w:r>
            <w:proofErr w:type="gramEnd"/>
            <w:r w:rsidRPr="00711096">
              <w:t>/DeleteMembers/DisassociateFromMasterAccount/DisassociateMembers — </w:t>
            </w:r>
            <w:hyperlink r:id="rId14" w:anchor="L58-L95" w:tgtFrame="_blank" w:history="1">
              <w:r w:rsidRPr="00711096">
                <w:rPr>
                  <w:rStyle w:val="Hyperlink"/>
                </w:rPr>
                <w:t>security-policies.ts:58-95</w:t>
              </w:r>
            </w:hyperlink>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020FBDBD" w14:textId="77777777" w:rsidR="00711096" w:rsidRPr="00711096" w:rsidRDefault="00711096" w:rsidP="00711096">
            <w:r w:rsidRPr="00711096">
              <w:rPr>
                <w:b/>
                <w:bCs/>
              </w:rPr>
              <w:t>Critical</w:t>
            </w:r>
            <w:r w:rsidRPr="00711096">
              <w:t xml:space="preserve"> — hits every service Control Tower manages (CT sets up organization CloudTrail and org-aggregated Config; Audit/Log Archive setup </w:t>
            </w:r>
            <w:r w:rsidRPr="00711096">
              <w:lastRenderedPageBreak/>
              <w:t>may need </w:t>
            </w:r>
            <w:proofErr w:type="spellStart"/>
            <w:r w:rsidRPr="00711096">
              <w:t>UpdateTrail</w:t>
            </w:r>
            <w:proofErr w:type="spellEnd"/>
            <w:r w:rsidRPr="00711096">
              <w:t>, </w:t>
            </w:r>
            <w:proofErr w:type="spellStart"/>
            <w:r w:rsidRPr="00711096">
              <w:t>DeleteConfigurationRecorder</w:t>
            </w:r>
            <w:proofErr w:type="spellEnd"/>
            <w:r w:rsidRPr="00711096">
              <w:t> where a pre-existing recorder exists). No principal exemption.</w:t>
            </w:r>
          </w:p>
        </w:tc>
      </w:tr>
      <w:tr w:rsidR="00711096" w:rsidRPr="00711096" w14:paraId="03E14A6E"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4EB36F8C" w14:textId="77777777" w:rsidR="00711096" w:rsidRPr="00711096" w:rsidRDefault="00711096" w:rsidP="00711096">
            <w:r w:rsidRPr="00711096">
              <w:lastRenderedPageBreak/>
              <w:t>SCP-ESC-SEC-002</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54CB1BA2" w14:textId="77777777" w:rsidR="00711096" w:rsidRPr="00711096" w:rsidRDefault="00711096" w:rsidP="00711096">
            <w:r w:rsidRPr="00711096">
              <w:t>Protect Log Archive WORM</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0EF00486" w14:textId="77777777" w:rsidR="00711096" w:rsidRPr="00711096" w:rsidRDefault="00711096" w:rsidP="00711096">
            <w:r w:rsidRPr="00711096">
              <w:t>security → Security OU</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8EA4706" w14:textId="77777777" w:rsidR="00711096" w:rsidRPr="00711096" w:rsidRDefault="00711096" w:rsidP="00711096">
            <w:r w:rsidRPr="00711096">
              <w:t>s</w:t>
            </w:r>
            <w:proofErr w:type="gramStart"/>
            <w:r w:rsidRPr="00711096">
              <w:t>3:DeleteObject</w:t>
            </w:r>
            <w:proofErr w:type="gramEnd"/>
            <w:r w:rsidRPr="00711096">
              <w:t>/DeleteObjectVersion/PutBucketObjectLockConfiguration/PutObjectRetention/PutObjectLegalHold/BypassGovernanceRetention/DeleteBucket/DeleteBucketPolicy on </w:t>
            </w:r>
            <w:proofErr w:type="gramStart"/>
            <w:r w:rsidRPr="00711096">
              <w:t>Resource:*</w:t>
            </w:r>
            <w:proofErr w:type="gramEnd"/>
            <w:r w:rsidRPr="00711096">
              <w:t> — </w:t>
            </w:r>
            <w:hyperlink r:id="rId15" w:anchor="L121-L133" w:tgtFrame="_blank" w:history="1">
              <w:r w:rsidRPr="00711096">
                <w:rPr>
                  <w:rStyle w:val="Hyperlink"/>
                </w:rPr>
                <w:t>security-policies.ts:121-133</w:t>
              </w:r>
            </w:hyperlink>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3EB36974" w14:textId="77777777" w:rsidR="00711096" w:rsidRPr="00711096" w:rsidRDefault="00711096" w:rsidP="00711096">
            <w:r w:rsidRPr="00711096">
              <w:rPr>
                <w:b/>
                <w:bCs/>
              </w:rPr>
              <w:t>High</w:t>
            </w:r>
            <w:r w:rsidRPr="00711096">
              <w:t> — inherited into Log Archive + Audit accounts once CT creates them there. </w:t>
            </w:r>
            <w:proofErr w:type="gramStart"/>
            <w:r w:rsidRPr="00711096">
              <w:t>Resource:*</w:t>
            </w:r>
            <w:proofErr w:type="gramEnd"/>
            <w:r w:rsidRPr="00711096">
              <w:t> scope means it applies to every S3 bucket in those accounts.</w:t>
            </w:r>
          </w:p>
        </w:tc>
      </w:tr>
      <w:tr w:rsidR="00711096" w:rsidRPr="00711096" w14:paraId="5AA28244"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74F115C8" w14:textId="77777777" w:rsidR="00711096" w:rsidRPr="00711096" w:rsidRDefault="00711096" w:rsidP="00711096">
            <w:r w:rsidRPr="00711096">
              <w:lastRenderedPageBreak/>
              <w:t>SCP-ESC-SEC-003</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5FDD7FDB" w14:textId="77777777" w:rsidR="00711096" w:rsidRPr="00711096" w:rsidRDefault="00711096" w:rsidP="00711096">
            <w:r w:rsidRPr="00711096">
              <w:t>Protect Config Aggregator</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4F7EEB78" w14:textId="77777777" w:rsidR="00711096" w:rsidRPr="00711096" w:rsidRDefault="00711096" w:rsidP="00711096">
            <w:r w:rsidRPr="00711096">
              <w:t>security → Security OU</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531C3E8C" w14:textId="77777777" w:rsidR="00711096" w:rsidRPr="00711096" w:rsidRDefault="00711096" w:rsidP="00711096">
            <w:proofErr w:type="gramStart"/>
            <w:r w:rsidRPr="00711096">
              <w:t>config:DeleteConfigurationAggregator</w:t>
            </w:r>
            <w:proofErr w:type="gramEnd"/>
            <w:r w:rsidRPr="00711096">
              <w:t>/DeleteAggregationAuthorization/PutConfigurationAggregator except pipelineRoles — </w:t>
            </w:r>
            <w:hyperlink r:id="rId16" w:anchor="L154-L164" w:tgtFrame="_blank" w:history="1">
              <w:r w:rsidRPr="00711096">
                <w:rPr>
                  <w:rStyle w:val="Hyperlink"/>
                </w:rPr>
                <w:t>security-policies.ts:154-164</w:t>
              </w:r>
            </w:hyperlink>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7D986689" w14:textId="77777777" w:rsidR="00711096" w:rsidRPr="00711096" w:rsidRDefault="00711096" w:rsidP="00711096">
            <w:r w:rsidRPr="00711096">
              <w:rPr>
                <w:b/>
                <w:bCs/>
              </w:rPr>
              <w:t>Critical</w:t>
            </w:r>
            <w:r w:rsidRPr="00711096">
              <w:t> — Control Tower creates the org-wide Config aggregator in the Audit account. </w:t>
            </w:r>
            <w:proofErr w:type="spellStart"/>
            <w:r w:rsidRPr="00711096">
              <w:t>PutConfigurationAggregator</w:t>
            </w:r>
            <w:proofErr w:type="spellEnd"/>
            <w:r w:rsidRPr="00711096">
              <w:t> denied for the CT service principal.</w:t>
            </w:r>
          </w:p>
        </w:tc>
      </w:tr>
      <w:tr w:rsidR="00711096" w:rsidRPr="00711096" w14:paraId="71DFFED4"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276C4525" w14:textId="77777777" w:rsidR="00711096" w:rsidRPr="00711096" w:rsidRDefault="00711096" w:rsidP="00711096">
            <w:r w:rsidRPr="00711096">
              <w:t>SCP-ESC-WL-0</w:t>
            </w:r>
            <w:r w:rsidRPr="00711096">
              <w:lastRenderedPageBreak/>
              <w:t>01</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7FA55921" w14:textId="77777777" w:rsidR="00711096" w:rsidRPr="00711096" w:rsidRDefault="00711096" w:rsidP="00711096">
            <w:r w:rsidRPr="00711096">
              <w:lastRenderedPageBreak/>
              <w:t>Encryption at rest, CM</w:t>
            </w:r>
            <w:r w:rsidRPr="00711096">
              <w:lastRenderedPageBreak/>
              <w:t>K mandatory</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05594C24" w14:textId="77777777" w:rsidR="00711096" w:rsidRPr="00711096" w:rsidRDefault="00711096" w:rsidP="00711096">
            <w:r w:rsidRPr="00711096">
              <w:lastRenderedPageBreak/>
              <w:t>workloads → Workloads OU</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4DCAAC03" w14:textId="77777777" w:rsidR="00711096" w:rsidRPr="00711096" w:rsidRDefault="00711096" w:rsidP="00711096">
            <w:r w:rsidRPr="00711096">
              <w:t>s</w:t>
            </w:r>
            <w:proofErr w:type="gramStart"/>
            <w:r w:rsidRPr="00711096">
              <w:t>3:PutObject</w:t>
            </w:r>
            <w:proofErr w:type="gramEnd"/>
            <w:r w:rsidRPr="00711096">
              <w:t> without SSE-KMS; ec</w:t>
            </w:r>
            <w:proofErr w:type="gramStart"/>
            <w:r w:rsidRPr="00711096">
              <w:t>2:CreateVolume</w:t>
            </w:r>
            <w:proofErr w:type="gramEnd"/>
            <w:r w:rsidRPr="00711096">
              <w:t>/RunInstances when ec</w:t>
            </w:r>
            <w:proofErr w:type="gramStart"/>
            <w:r w:rsidRPr="00711096">
              <w:t>2:Encrypted</w:t>
            </w:r>
            <w:proofErr w:type="gramEnd"/>
            <w:r w:rsidRPr="00711096">
              <w:t>=false; </w:t>
            </w:r>
            <w:proofErr w:type="gramStart"/>
            <w:r w:rsidRPr="00711096">
              <w:t>rds:CreateDBInstance</w:t>
            </w:r>
            <w:proofErr w:type="gramEnd"/>
            <w:r w:rsidRPr="00711096">
              <w:t>/CreateDBCluster/RestoreDBInstanceFromDBSnapshot when </w:t>
            </w:r>
            <w:proofErr w:type="gramStart"/>
            <w:r w:rsidRPr="00711096">
              <w:t>rds:StorageEncrypted</w:t>
            </w:r>
            <w:proofErr w:type="gramEnd"/>
            <w:r w:rsidRPr="00711096">
              <w:t>=false; </w:t>
            </w:r>
            <w:proofErr w:type="gramStart"/>
            <w:r w:rsidRPr="00711096">
              <w:t>kms:ScheduleKeyDeletion</w:t>
            </w:r>
            <w:proofErr w:type="gramEnd"/>
            <w:r w:rsidRPr="00711096">
              <w:t>/DisableKey without MFA — </w:t>
            </w:r>
            <w:hyperlink r:id="rId17" w:anchor="L87-L133" w:tgtFrame="_blank" w:history="1">
              <w:r w:rsidRPr="00711096">
                <w:rPr>
                  <w:rStyle w:val="Hyperlink"/>
                </w:rPr>
                <w:t>encryption-policies.ts:87-133</w:t>
              </w:r>
            </w:hyperlink>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7335CC00" w14:textId="77777777" w:rsidR="00711096" w:rsidRPr="00711096" w:rsidRDefault="00711096" w:rsidP="00711096">
            <w:r w:rsidRPr="00711096">
              <w:rPr>
                <w:b/>
                <w:bCs/>
              </w:rPr>
              <w:t>Medium</w:t>
            </w:r>
            <w:r w:rsidRPr="00711096">
              <w:t xml:space="preserve"> — matters only when Workloads OU accounts are enrolled into CT and CT </w:t>
            </w:r>
            <w:proofErr w:type="spellStart"/>
            <w:r w:rsidRPr="00711096">
              <w:t>StackSets</w:t>
            </w:r>
            <w:proofErr w:type="spellEnd"/>
            <w:r w:rsidRPr="00711096">
              <w:t xml:space="preserve"> create baseline resources there.</w:t>
            </w:r>
          </w:p>
        </w:tc>
      </w:tr>
      <w:tr w:rsidR="00711096" w:rsidRPr="00711096" w14:paraId="4FE4E70D"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393FFB55" w14:textId="77777777" w:rsidR="00711096" w:rsidRPr="00711096" w:rsidRDefault="00711096" w:rsidP="00711096">
            <w:r w:rsidRPr="00711096">
              <w:t>SCP-ESC-WL-002</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6699D081" w14:textId="77777777" w:rsidR="00711096" w:rsidRPr="00711096" w:rsidRDefault="00711096" w:rsidP="00711096">
            <w:r w:rsidRPr="00711096">
              <w:t>TLS 1.2+ in transit</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35E0E2E5" w14:textId="77777777" w:rsidR="00711096" w:rsidRPr="00711096" w:rsidRDefault="00711096" w:rsidP="00711096">
            <w:r w:rsidRPr="00711096">
              <w:t>workloads → Workloads OU</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0F6D329A" w14:textId="77777777" w:rsidR="00711096" w:rsidRPr="00711096" w:rsidRDefault="00711096" w:rsidP="00711096">
            <w:r w:rsidRPr="00711096">
              <w:t>S3 object ops without </w:t>
            </w:r>
            <w:proofErr w:type="spellStart"/>
            <w:proofErr w:type="gramStart"/>
            <w:r w:rsidRPr="00711096">
              <w:t>aws:SecureTransport</w:t>
            </w:r>
            <w:proofErr w:type="spellEnd"/>
            <w:proofErr w:type="gramEnd"/>
            <w:r w:rsidRPr="00711096">
              <w:t>; ELB legacy TLS policies — </w:t>
            </w:r>
            <w:hyperlink r:id="rId18" w:anchor="L152-L168" w:tgtFrame="_blank" w:history="1">
              <w:r w:rsidRPr="00711096">
                <w:rPr>
                  <w:rStyle w:val="Hyperlink"/>
                </w:rPr>
                <w:t>encryption-policies.ts:152-168</w:t>
              </w:r>
            </w:hyperlink>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6B3AF564" w14:textId="77777777" w:rsidR="00711096" w:rsidRPr="00711096" w:rsidRDefault="00711096" w:rsidP="00711096">
            <w:r w:rsidRPr="00711096">
              <w:t>Low — CT baselines use TLS 1.2+ endpoints.</w:t>
            </w:r>
          </w:p>
        </w:tc>
      </w:tr>
      <w:tr w:rsidR="00711096" w:rsidRPr="00711096" w14:paraId="2AEB5F2C"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1B80C2F4" w14:textId="77777777" w:rsidR="00711096" w:rsidRPr="00711096" w:rsidRDefault="00711096" w:rsidP="00711096">
            <w:r w:rsidRPr="00711096">
              <w:t>SCP-E</w:t>
            </w:r>
            <w:r w:rsidRPr="00711096">
              <w:lastRenderedPageBreak/>
              <w:t>SC-ENC-001</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35C3CD54" w14:textId="77777777" w:rsidR="00711096" w:rsidRPr="00711096" w:rsidRDefault="00711096" w:rsidP="00711096">
            <w:r w:rsidRPr="00711096">
              <w:lastRenderedPageBreak/>
              <w:t>KMS CM</w:t>
            </w:r>
            <w:r w:rsidRPr="00711096">
              <w:lastRenderedPageBreak/>
              <w:t>K lifecycle</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33A8DC51" w14:textId="77777777" w:rsidR="00711096" w:rsidRPr="00711096" w:rsidRDefault="00711096" w:rsidP="00711096">
            <w:r w:rsidRPr="00711096">
              <w:lastRenderedPageBreak/>
              <w:t>root → Root</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7018F03B" w14:textId="77777777" w:rsidR="00711096" w:rsidRPr="00711096" w:rsidRDefault="00711096" w:rsidP="00711096">
            <w:proofErr w:type="spellStart"/>
            <w:proofErr w:type="gramStart"/>
            <w:r w:rsidRPr="00711096">
              <w:t>kms:ScheduleKeyDeletion</w:t>
            </w:r>
            <w:proofErr w:type="spellEnd"/>
            <w:proofErr w:type="gramEnd"/>
            <w:r w:rsidRPr="00711096">
              <w:t>/</w:t>
            </w:r>
            <w:proofErr w:type="spellStart"/>
            <w:r w:rsidRPr="00711096">
              <w:t>DisableKey</w:t>
            </w:r>
            <w:proofErr w:type="spellEnd"/>
            <w:r w:rsidRPr="00711096">
              <w:t> without MFA; </w:t>
            </w:r>
            <w:proofErr w:type="gramStart"/>
            <w:r w:rsidRPr="00711096">
              <w:t>kms:DisableKeyRotation</w:t>
            </w:r>
            <w:proofErr w:type="gramEnd"/>
            <w:r w:rsidRPr="00711096">
              <w:t>; </w:t>
            </w:r>
            <w:proofErr w:type="gramStart"/>
            <w:r w:rsidRPr="00711096">
              <w:t>kms:DeleteImportedKeyMaterial</w:t>
            </w:r>
            <w:proofErr w:type="gramEnd"/>
            <w:r w:rsidRPr="00711096">
              <w:t>; </w:t>
            </w:r>
            <w:proofErr w:type="gramStart"/>
            <w:r w:rsidRPr="00711096">
              <w:t>kms:TagResource</w:t>
            </w:r>
            <w:proofErr w:type="gramEnd"/>
            <w:r w:rsidRPr="00711096">
              <w:t>/UntagResource except pipelineRoles — </w:t>
            </w:r>
            <w:hyperlink r:id="rId19" w:anchor="L203-L231" w:tgtFrame="_blank" w:history="1">
              <w:r w:rsidRPr="00711096">
                <w:rPr>
                  <w:rStyle w:val="Hyperlink"/>
                </w:rPr>
                <w:t>encryption-policies.ts:203-231</w:t>
              </w:r>
            </w:hyperlink>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07C4FB5A" w14:textId="77777777" w:rsidR="00711096" w:rsidRPr="00711096" w:rsidRDefault="00711096" w:rsidP="00711096">
            <w:r w:rsidRPr="00711096">
              <w:rPr>
                <w:b/>
                <w:bCs/>
              </w:rPr>
              <w:t>Medium</w:t>
            </w:r>
            <w:r w:rsidRPr="00711096">
              <w:t xml:space="preserve"> — CT's SLR tagging on the CT KMS key at </w:t>
            </w:r>
            <w:r w:rsidRPr="00711096">
              <w:lastRenderedPageBreak/>
              <w:t>setup would be denied.</w:t>
            </w:r>
          </w:p>
        </w:tc>
      </w:tr>
      <w:tr w:rsidR="00711096" w:rsidRPr="00711096" w14:paraId="1BFF13B2"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22AEECA9" w14:textId="77777777" w:rsidR="00711096" w:rsidRPr="00711096" w:rsidRDefault="00711096" w:rsidP="00711096">
            <w:r w:rsidRPr="00711096">
              <w:lastRenderedPageBreak/>
              <w:t>SCP-ESC-ENC-002</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BB9C26C" w14:textId="77777777" w:rsidR="00711096" w:rsidRPr="00711096" w:rsidRDefault="00711096" w:rsidP="00711096">
            <w:r w:rsidRPr="00711096">
              <w:t>Extended encryption coverage</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0647776" w14:textId="77777777" w:rsidR="00711096" w:rsidRPr="00711096" w:rsidRDefault="00711096" w:rsidP="00711096">
            <w:r w:rsidRPr="00711096">
              <w:t>workloads → Workloads OU</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7947B59E" w14:textId="77777777" w:rsidR="00711096" w:rsidRPr="00711096" w:rsidRDefault="00711096" w:rsidP="00711096">
            <w:proofErr w:type="spellStart"/>
            <w:proofErr w:type="gramStart"/>
            <w:r w:rsidRPr="00711096">
              <w:t>elasticfilesystem:CreateFileSystem</w:t>
            </w:r>
            <w:proofErr w:type="spellEnd"/>
            <w:proofErr w:type="gramEnd"/>
            <w:r w:rsidRPr="00711096">
              <w:t> when not encrypted; </w:t>
            </w:r>
            <w:proofErr w:type="gramStart"/>
            <w:r w:rsidRPr="00711096">
              <w:t>elasticache:CreateReplicationGroup</w:t>
            </w:r>
            <w:proofErr w:type="gramEnd"/>
            <w:r w:rsidRPr="00711096">
              <w:t xml:space="preserve">/CreateServerlessCache when </w:t>
            </w:r>
            <w:proofErr w:type="spellStart"/>
            <w:r w:rsidRPr="00711096">
              <w:t>not</w:t>
            </w:r>
            <w:proofErr w:type="spellEnd"/>
            <w:r w:rsidRPr="00711096">
              <w:t xml:space="preserve"> encrypted — </w:t>
            </w:r>
            <w:hyperlink r:id="rId20" w:anchor="L269-L285" w:tgtFrame="_blank" w:history="1">
              <w:r w:rsidRPr="00711096">
                <w:rPr>
                  <w:rStyle w:val="Hyperlink"/>
                </w:rPr>
                <w:t>encryption-policies.ts:269-285</w:t>
              </w:r>
            </w:hyperlink>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4F0F60BD" w14:textId="77777777" w:rsidR="00711096" w:rsidRPr="00711096" w:rsidRDefault="00711096" w:rsidP="00711096">
            <w:r w:rsidRPr="00711096">
              <w:t>Low — CT does not create EFS/</w:t>
            </w:r>
            <w:proofErr w:type="spellStart"/>
            <w:r w:rsidRPr="00711096">
              <w:t>ElastiCache</w:t>
            </w:r>
            <w:proofErr w:type="spellEnd"/>
            <w:r w:rsidRPr="00711096">
              <w:t>.</w:t>
            </w:r>
          </w:p>
        </w:tc>
      </w:tr>
      <w:tr w:rsidR="00711096" w:rsidRPr="00711096" w14:paraId="482B4F93"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23A34FC2" w14:textId="77777777" w:rsidR="00711096" w:rsidRPr="00711096" w:rsidRDefault="00711096" w:rsidP="00711096">
            <w:r w:rsidRPr="00711096">
              <w:lastRenderedPageBreak/>
              <w:t>SCP-ESC-WL-003</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4B3792E1" w14:textId="77777777" w:rsidR="00711096" w:rsidRPr="00711096" w:rsidRDefault="00711096" w:rsidP="00711096">
            <w:r w:rsidRPr="00711096">
              <w:t>Deny IAM users, SSO-only</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E0A8D91" w14:textId="77777777" w:rsidR="00711096" w:rsidRPr="00711096" w:rsidRDefault="00711096" w:rsidP="00711096">
            <w:r w:rsidRPr="00711096">
              <w:t>workloads → Workloads OU</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65E5C69F" w14:textId="77777777" w:rsidR="00711096" w:rsidRPr="00711096" w:rsidRDefault="00711096" w:rsidP="00711096">
            <w:proofErr w:type="gramStart"/>
            <w:r w:rsidRPr="00711096">
              <w:t>iam:CreateUser</w:t>
            </w:r>
            <w:proofErr w:type="gramEnd"/>
            <w:r w:rsidRPr="00711096">
              <w:t>/CreateLoginProfile/CreateAccessKey/UpdateAccessKey except pipelineRoles + identityCenterServiceRoles — </w:t>
            </w:r>
            <w:hyperlink r:id="rId21" w:anchor="L52-L64" w:tgtFrame="_blank" w:history="1">
              <w:r w:rsidRPr="00711096">
                <w:rPr>
                  <w:rStyle w:val="Hyperlink"/>
                </w:rPr>
                <w:t>identity-policies.ts:52-64</w:t>
              </w:r>
            </w:hyperlink>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3B019E86" w14:textId="77777777" w:rsidR="00711096" w:rsidRPr="00711096" w:rsidRDefault="00711096" w:rsidP="00711096">
            <w:r w:rsidRPr="00711096">
              <w:t>Low — CT creates roles, not users.</w:t>
            </w:r>
          </w:p>
        </w:tc>
      </w:tr>
      <w:tr w:rsidR="00711096" w:rsidRPr="00711096" w14:paraId="1679CF0B"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40988C86" w14:textId="77777777" w:rsidR="00711096" w:rsidRPr="00711096" w:rsidRDefault="00711096" w:rsidP="00711096">
            <w:r w:rsidRPr="00711096">
              <w:t>SCP-ESC-IAM-</w:t>
            </w:r>
            <w:r w:rsidRPr="00711096">
              <w:lastRenderedPageBreak/>
              <w:t>001</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3753CD84" w14:textId="77777777" w:rsidR="00711096" w:rsidRPr="00711096" w:rsidRDefault="00711096" w:rsidP="00711096">
            <w:r w:rsidRPr="00711096">
              <w:lastRenderedPageBreak/>
              <w:t>Deny privilege escalat</w:t>
            </w:r>
            <w:r w:rsidRPr="00711096">
              <w:lastRenderedPageBreak/>
              <w:t>ion</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5001CD1" w14:textId="77777777" w:rsidR="00711096" w:rsidRPr="00711096" w:rsidRDefault="00711096" w:rsidP="00711096">
            <w:r w:rsidRPr="00711096">
              <w:lastRenderedPageBreak/>
              <w:t>workloads → Workloads OU</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05E4BEE" w14:textId="77777777" w:rsidR="00711096" w:rsidRPr="00711096" w:rsidRDefault="00711096" w:rsidP="00711096">
            <w:proofErr w:type="gramStart"/>
            <w:r w:rsidRPr="00711096">
              <w:t>iam:AttachRolePolicy</w:t>
            </w:r>
            <w:proofErr w:type="gramEnd"/>
            <w:r w:rsidRPr="00711096">
              <w:t>/PutRolePolicy/CreatePolicyVersion/SetDefaultPolicyVersion + </w:t>
            </w:r>
            <w:proofErr w:type="gramStart"/>
            <w:r w:rsidRPr="00711096">
              <w:t>iam:CreateOpenIDConnectProvider</w:t>
            </w:r>
            <w:proofErr w:type="gramEnd"/>
            <w:r w:rsidRPr="00711096">
              <w:t>/UpdateOpenIDConnectProviderThumbprint/PutRolePermissionsBoundary/DeleteRolePermissionsBoundary/PutUserPermissionsBoundary/DeleteUserPermissionsBoundary except pipelineRoles + breakGlassRoles — </w:t>
            </w:r>
            <w:hyperlink r:id="rId22" w:anchor="L96-L117" w:tgtFrame="_blank" w:history="1">
              <w:r w:rsidRPr="00711096">
                <w:rPr>
                  <w:rStyle w:val="Hyperlink"/>
                </w:rPr>
                <w:t>identity-policies.ts:96-117</w:t>
              </w:r>
            </w:hyperlink>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0C93A050" w14:textId="77777777" w:rsidR="00711096" w:rsidRPr="00711096" w:rsidRDefault="00711096" w:rsidP="00711096">
            <w:r w:rsidRPr="00711096">
              <w:rPr>
                <w:b/>
                <w:bCs/>
              </w:rPr>
              <w:t>Critical</w:t>
            </w:r>
            <w:r w:rsidRPr="00711096">
              <w:t xml:space="preserve"> on </w:t>
            </w:r>
            <w:proofErr w:type="spellStart"/>
            <w:r w:rsidRPr="00711096">
              <w:t>enrollment</w:t>
            </w:r>
            <w:proofErr w:type="spellEnd"/>
            <w:r w:rsidRPr="00711096">
              <w:t xml:space="preserve"> — CT </w:t>
            </w:r>
            <w:proofErr w:type="spellStart"/>
            <w:r w:rsidRPr="00711096">
              <w:t>StackSet</w:t>
            </w:r>
            <w:proofErr w:type="spellEnd"/>
            <w:r w:rsidRPr="00711096">
              <w:t xml:space="preserve"> baselines attach managed policies to baseline roles inside governed accounts. Not blocking </w:t>
            </w:r>
            <w:r w:rsidRPr="00711096">
              <w:lastRenderedPageBreak/>
              <w:t xml:space="preserve">initial CT setup (management/security accounts), but blocks Workloads-OU </w:t>
            </w:r>
            <w:proofErr w:type="spellStart"/>
            <w:r w:rsidRPr="00711096">
              <w:t>enrollment</w:t>
            </w:r>
            <w:proofErr w:type="spellEnd"/>
            <w:r w:rsidRPr="00711096">
              <w:t>.</w:t>
            </w:r>
          </w:p>
        </w:tc>
      </w:tr>
      <w:tr w:rsidR="00711096" w:rsidRPr="00711096" w14:paraId="093B82A3"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5A089264" w14:textId="77777777" w:rsidR="00711096" w:rsidRPr="00711096" w:rsidRDefault="00711096" w:rsidP="00711096">
            <w:r w:rsidRPr="00711096">
              <w:lastRenderedPageBreak/>
              <w:t>SCP-ESC-IAM-002</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5E4E56A" w14:textId="77777777" w:rsidR="00711096" w:rsidRPr="00711096" w:rsidRDefault="00711096" w:rsidP="00711096">
            <w:r w:rsidRPr="00711096">
              <w:t>Deny external trust</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0941DA3E" w14:textId="77777777" w:rsidR="00711096" w:rsidRPr="00711096" w:rsidRDefault="00711096" w:rsidP="00711096">
            <w:r w:rsidRPr="00711096">
              <w:t>workloads → Workloads OU</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3E5E41FB" w14:textId="77777777" w:rsidR="00711096" w:rsidRPr="00711096" w:rsidRDefault="00711096" w:rsidP="00711096">
            <w:proofErr w:type="gramStart"/>
            <w:r w:rsidRPr="00711096">
              <w:t>ram:CreateResourceShare</w:t>
            </w:r>
            <w:proofErr w:type="gramEnd"/>
            <w:r w:rsidRPr="00711096">
              <w:t> with AllowsExternalPrincipals=true; </w:t>
            </w:r>
            <w:proofErr w:type="gramStart"/>
            <w:r w:rsidRPr="00711096">
              <w:t>iam:UpdateAssumeRolePolicy</w:t>
            </w:r>
            <w:proofErr w:type="gramEnd"/>
            <w:r w:rsidRPr="00711096">
              <w:t> except pipelineRoles + breakGlassRoles — </w:t>
            </w:r>
            <w:hyperlink r:id="rId23" w:anchor="L161-L176" w:tgtFrame="_blank" w:history="1">
              <w:r w:rsidRPr="00711096">
                <w:rPr>
                  <w:rStyle w:val="Hyperlink"/>
                </w:rPr>
                <w:t>identity-policies.ts:161-176</w:t>
              </w:r>
            </w:hyperlink>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411622A2" w14:textId="77777777" w:rsidR="00711096" w:rsidRPr="00711096" w:rsidRDefault="00711096" w:rsidP="00711096">
            <w:r w:rsidRPr="00711096">
              <w:rPr>
                <w:b/>
                <w:bCs/>
              </w:rPr>
              <w:t>High</w:t>
            </w:r>
            <w:r w:rsidRPr="00711096">
              <w:t xml:space="preserve"> on </w:t>
            </w:r>
            <w:proofErr w:type="spellStart"/>
            <w:r w:rsidRPr="00711096">
              <w:t>enrollment</w:t>
            </w:r>
            <w:proofErr w:type="spellEnd"/>
            <w:r w:rsidRPr="00711096">
              <w:t xml:space="preserve"> — CT baseline may </w:t>
            </w:r>
            <w:proofErr w:type="spellStart"/>
            <w:r w:rsidRPr="00711096">
              <w:t>UpdateAssumeRolePolicy</w:t>
            </w:r>
            <w:proofErr w:type="spellEnd"/>
            <w:r w:rsidRPr="00711096">
              <w:t> on </w:t>
            </w:r>
            <w:proofErr w:type="spellStart"/>
            <w:r w:rsidRPr="00711096">
              <w:t>AWSControlTowerExecution</w:t>
            </w:r>
            <w:proofErr w:type="spellEnd"/>
            <w:r w:rsidRPr="00711096">
              <w:t> trust.</w:t>
            </w:r>
          </w:p>
        </w:tc>
      </w:tr>
      <w:tr w:rsidR="00711096" w:rsidRPr="00711096" w14:paraId="26DE63E8"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4B0F5C44" w14:textId="77777777" w:rsidR="00711096" w:rsidRPr="00711096" w:rsidRDefault="00711096" w:rsidP="00711096">
            <w:r w:rsidRPr="00711096">
              <w:t>SCP</w:t>
            </w:r>
            <w:r w:rsidRPr="00711096">
              <w:lastRenderedPageBreak/>
              <w:t>-ESC-PROD-001</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7536742" w14:textId="77777777" w:rsidR="00711096" w:rsidRPr="00711096" w:rsidRDefault="00711096" w:rsidP="00711096">
            <w:r w:rsidRPr="00711096">
              <w:lastRenderedPageBreak/>
              <w:t>Prod</w:t>
            </w:r>
            <w:r w:rsidRPr="00711096">
              <w:lastRenderedPageBreak/>
              <w:t>uction change control</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45AD1E8D" w14:textId="77777777" w:rsidR="00711096" w:rsidRPr="00711096" w:rsidRDefault="00711096" w:rsidP="00711096">
            <w:r w:rsidRPr="00711096">
              <w:lastRenderedPageBreak/>
              <w:t>workloa</w:t>
            </w:r>
            <w:r w:rsidRPr="00711096">
              <w:lastRenderedPageBreak/>
              <w:t xml:space="preserve">ds-hybrid-prod, workloads-online-prod, workloads-corp-prod → three L3 Prod </w:t>
            </w:r>
            <w:r w:rsidRPr="00711096">
              <w:lastRenderedPageBreak/>
              <w:t>OUs</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D79DD51" w14:textId="77777777" w:rsidR="00711096" w:rsidRPr="00711096" w:rsidRDefault="00711096" w:rsidP="00711096">
            <w:proofErr w:type="gramStart"/>
            <w:r w:rsidRPr="00711096">
              <w:lastRenderedPageBreak/>
              <w:t>cloudformation:DeleteStack</w:t>
            </w:r>
            <w:proofErr w:type="gramEnd"/>
            <w:r w:rsidRPr="00711096">
              <w:t xml:space="preserve">/UpdateTerminationProtection except pipelineRoles; public S3 canned </w:t>
            </w:r>
            <w:r w:rsidRPr="00711096">
              <w:lastRenderedPageBreak/>
              <w:t>ACLs; </w:t>
            </w:r>
            <w:proofErr w:type="spellStart"/>
            <w:proofErr w:type="gramStart"/>
            <w:r w:rsidRPr="00711096">
              <w:t>ssm:StartSession</w:t>
            </w:r>
            <w:proofErr w:type="spellEnd"/>
            <w:proofErr w:type="gramEnd"/>
            <w:r w:rsidRPr="00711096">
              <w:t>/</w:t>
            </w:r>
            <w:proofErr w:type="spellStart"/>
            <w:r w:rsidRPr="00711096">
              <w:t>ResumeSession</w:t>
            </w:r>
            <w:proofErr w:type="spellEnd"/>
            <w:r w:rsidRPr="00711096">
              <w:t> outside approved MW tag — </w:t>
            </w:r>
            <w:hyperlink r:id="rId24" w:anchor="L199-L227" w:tgtFrame="_blank" w:history="1">
              <w:r w:rsidRPr="00711096">
                <w:rPr>
                  <w:rStyle w:val="Hyperlink"/>
                </w:rPr>
                <w:t>identity-policies.ts:199-227</w:t>
              </w:r>
            </w:hyperlink>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672C3AF3" w14:textId="77777777" w:rsidR="00711096" w:rsidRPr="00711096" w:rsidRDefault="00711096" w:rsidP="00711096">
            <w:r w:rsidRPr="00711096">
              <w:rPr>
                <w:b/>
                <w:bCs/>
              </w:rPr>
              <w:lastRenderedPageBreak/>
              <w:t>High</w:t>
            </w:r>
            <w:r w:rsidRPr="00711096">
              <w:t xml:space="preserve"> on </w:t>
            </w:r>
            <w:proofErr w:type="spellStart"/>
            <w:r w:rsidRPr="00711096">
              <w:t>enrollment</w:t>
            </w:r>
            <w:proofErr w:type="spellEnd"/>
            <w:r w:rsidRPr="00711096">
              <w:t xml:space="preserve"> — CT </w:t>
            </w:r>
            <w:proofErr w:type="spellStart"/>
            <w:r w:rsidRPr="00711096">
              <w:t>StackSet</w:t>
            </w:r>
            <w:proofErr w:type="spellEnd"/>
            <w:r w:rsidRPr="00711096">
              <w:t xml:space="preserve"> </w:t>
            </w:r>
            <w:r w:rsidRPr="00711096">
              <w:lastRenderedPageBreak/>
              <w:t xml:space="preserve">delete/update on Prod OUs requires CT </w:t>
            </w:r>
            <w:proofErr w:type="spellStart"/>
            <w:r w:rsidRPr="00711096">
              <w:t>StackSet</w:t>
            </w:r>
            <w:proofErr w:type="spellEnd"/>
            <w:r w:rsidRPr="00711096">
              <w:t xml:space="preserve"> role in </w:t>
            </w:r>
            <w:proofErr w:type="spellStart"/>
            <w:r w:rsidRPr="00711096">
              <w:t>pipelineRoles</w:t>
            </w:r>
            <w:proofErr w:type="spellEnd"/>
            <w:r w:rsidRPr="00711096">
              <w:t>.</w:t>
            </w:r>
          </w:p>
        </w:tc>
      </w:tr>
      <w:tr w:rsidR="00711096" w:rsidRPr="00711096" w14:paraId="3A01ED99"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3CAB76C6" w14:textId="77777777" w:rsidR="00711096" w:rsidRPr="00711096" w:rsidRDefault="00711096" w:rsidP="00711096">
            <w:r w:rsidRPr="00711096">
              <w:lastRenderedPageBreak/>
              <w:t>SCP-ESC-WL-004</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8F86C50" w14:textId="77777777" w:rsidR="00711096" w:rsidRPr="00711096" w:rsidRDefault="00711096" w:rsidP="00711096">
            <w:r w:rsidRPr="00711096">
              <w:t>Mandatory tagging (7 enterprise P1 keys)</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0D5FFF80" w14:textId="77777777" w:rsidR="00711096" w:rsidRPr="00711096" w:rsidRDefault="00711096" w:rsidP="00711096">
            <w:r w:rsidRPr="00711096">
              <w:t>workloads → Workloads OU</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36D97B16" w14:textId="77777777" w:rsidR="00711096" w:rsidRPr="00711096" w:rsidRDefault="00711096" w:rsidP="00711096">
            <w:r w:rsidRPr="00711096">
              <w:t>Presence of 7 tags + fixed vocab for 4 of them on ec2:RunInstances/CreateVolume, s3:CreateBucket, rds:CreateDBInstance/Cluster, dynamodb:CreateTable, kafka:CreateCluster/V2, sqs:CreateQueue, sns:CreateTopic, elasticfilesystem:CreateFileSystem, elasticache:CreateReplicationGroup/CreateServerlessCache, lambda:CreateFunction, kms:CreateKey; plus tag-removal deny — </w:t>
            </w:r>
            <w:hyperlink r:id="rId25" w:anchor="L177-L214" w:tgtFrame="_blank" w:history="1">
              <w:r w:rsidRPr="00711096">
                <w:rPr>
                  <w:rStyle w:val="Hyperlink"/>
                </w:rPr>
                <w:t>workload-policies.ts:177-214</w:t>
              </w:r>
            </w:hyperlink>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5053CD90" w14:textId="77777777" w:rsidR="00711096" w:rsidRPr="00711096" w:rsidRDefault="00711096" w:rsidP="00711096">
            <w:r w:rsidRPr="00711096">
              <w:rPr>
                <w:b/>
                <w:bCs/>
              </w:rPr>
              <w:t xml:space="preserve">Critical on </w:t>
            </w:r>
            <w:proofErr w:type="spellStart"/>
            <w:r w:rsidRPr="00711096">
              <w:rPr>
                <w:b/>
                <w:bCs/>
              </w:rPr>
              <w:t>enrollment</w:t>
            </w:r>
            <w:proofErr w:type="spellEnd"/>
            <w:r w:rsidRPr="00711096">
              <w:t xml:space="preserve"> — CT </w:t>
            </w:r>
            <w:proofErr w:type="spellStart"/>
            <w:r w:rsidRPr="00711096">
              <w:t>StackSet</w:t>
            </w:r>
            <w:proofErr w:type="spellEnd"/>
            <w:r w:rsidRPr="00711096">
              <w:t xml:space="preserve"> baselines don't set enterprise tag keys, and 100 % of CT baseline resource creation in enrolled Workloads accounts will be denied. Does NOT affect Control Tower initialization itself.</w:t>
            </w:r>
          </w:p>
        </w:tc>
      </w:tr>
      <w:tr w:rsidR="00711096" w:rsidRPr="00711096" w14:paraId="695A288A"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7704C9B7" w14:textId="77777777" w:rsidR="00711096" w:rsidRPr="00711096" w:rsidRDefault="00711096" w:rsidP="00711096">
            <w:r w:rsidRPr="00711096">
              <w:lastRenderedPageBreak/>
              <w:t>SCP-ESC-INF-001</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0DBB6818" w14:textId="77777777" w:rsidR="00711096" w:rsidRPr="00711096" w:rsidRDefault="00711096" w:rsidP="00711096">
            <w:r w:rsidRPr="00711096">
              <w:t>Centralize networking</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699528DF" w14:textId="77777777" w:rsidR="00711096" w:rsidRPr="00711096" w:rsidRDefault="00711096" w:rsidP="00711096">
            <w:r w:rsidRPr="00711096">
              <w:t>infrastructure → Infrastructure OU</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A4DF025" w14:textId="77777777" w:rsidR="00711096" w:rsidRPr="00711096" w:rsidRDefault="00711096" w:rsidP="00711096">
            <w:r w:rsidRPr="00711096">
              <w:t>ec</w:t>
            </w:r>
            <w:proofErr w:type="gramStart"/>
            <w:r w:rsidRPr="00711096">
              <w:t>2:CreateVpc</w:t>
            </w:r>
            <w:proofErr w:type="gramEnd"/>
            <w:r w:rsidRPr="00711096">
              <w:t>/CreateInternetGateway/AttachInternetGateway/AcceptVpcPeeringConnection except networkAdministratorRoles + pipelineRoles — </w:t>
            </w:r>
            <w:hyperlink r:id="rId26" w:anchor="L252-L269" w:tgtFrame="_blank" w:history="1">
              <w:r w:rsidRPr="00711096">
                <w:rPr>
                  <w:rStyle w:val="Hyperlink"/>
                </w:rPr>
                <w:t>workload-policies.ts:252-269</w:t>
              </w:r>
            </w:hyperlink>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3B027BF5" w14:textId="77777777" w:rsidR="00711096" w:rsidRPr="00711096" w:rsidRDefault="00711096" w:rsidP="00711096">
            <w:r w:rsidRPr="00711096">
              <w:t>Low — CT does not create VPCs.</w:t>
            </w:r>
          </w:p>
        </w:tc>
      </w:tr>
      <w:tr w:rsidR="00711096" w:rsidRPr="00711096" w14:paraId="0E85544E"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42D21B5C" w14:textId="77777777" w:rsidR="00711096" w:rsidRPr="00711096" w:rsidRDefault="00711096" w:rsidP="00711096">
            <w:r w:rsidRPr="00711096">
              <w:t>SCP-ESC-SBX-0</w:t>
            </w:r>
            <w:r w:rsidRPr="00711096">
              <w:lastRenderedPageBreak/>
              <w:t>01</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1708179" w14:textId="77777777" w:rsidR="00711096" w:rsidRPr="00711096" w:rsidRDefault="00711096" w:rsidP="00711096">
            <w:r w:rsidRPr="00711096">
              <w:lastRenderedPageBreak/>
              <w:t>Sandbox cost</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423CBC3" w14:textId="77777777" w:rsidR="00711096" w:rsidRPr="00711096" w:rsidRDefault="00711096" w:rsidP="00711096">
            <w:r w:rsidRPr="00711096">
              <w:t>sandbox → Sandbox OU</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0C4CB24A" w14:textId="77777777" w:rsidR="00711096" w:rsidRPr="00711096" w:rsidRDefault="00711096" w:rsidP="00711096">
            <w:r w:rsidRPr="00711096">
              <w:t>Large EC2 families; ec</w:t>
            </w:r>
            <w:proofErr w:type="gramStart"/>
            <w:r w:rsidRPr="00711096">
              <w:t>2:CreateNatGateway</w:t>
            </w:r>
            <w:proofErr w:type="gramEnd"/>
            <w:r w:rsidRPr="00711096">
              <w:t>; reservation buys except </w:t>
            </w:r>
            <w:proofErr w:type="spellStart"/>
            <w:r w:rsidRPr="00711096">
              <w:t>finOpsRoles</w:t>
            </w:r>
            <w:proofErr w:type="spellEnd"/>
            <w:r w:rsidRPr="00711096">
              <w:t> — </w:t>
            </w:r>
            <w:hyperlink r:id="rId27" w:anchor="L286-L312" w:tgtFrame="_blank" w:history="1">
              <w:r w:rsidRPr="00711096">
                <w:rPr>
                  <w:rStyle w:val="Hyperlink"/>
                </w:rPr>
                <w:t>workload-policies.ts:286-312</w:t>
              </w:r>
            </w:hyperlink>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75606811" w14:textId="77777777" w:rsidR="00711096" w:rsidRPr="00711096" w:rsidRDefault="00711096" w:rsidP="00711096">
            <w:r w:rsidRPr="00711096">
              <w:t>Low.</w:t>
            </w:r>
          </w:p>
        </w:tc>
      </w:tr>
      <w:tr w:rsidR="00711096" w:rsidRPr="00711096" w14:paraId="2383DB74"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2BFFFF31" w14:textId="77777777" w:rsidR="00711096" w:rsidRPr="00711096" w:rsidRDefault="00711096" w:rsidP="00711096">
            <w:r w:rsidRPr="00711096">
              <w:t>SCP-ESC-SUS-001</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6EDBFE3" w14:textId="77777777" w:rsidR="00711096" w:rsidRPr="00711096" w:rsidRDefault="00711096" w:rsidP="00711096">
            <w:r w:rsidRPr="00711096">
              <w:t>Full quarantine</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39E72D13" w14:textId="77777777" w:rsidR="00711096" w:rsidRPr="00711096" w:rsidRDefault="00711096" w:rsidP="00711096">
            <w:r w:rsidRPr="00711096">
              <w:t>suspended → Suspended OU</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74B901EC" w14:textId="77777777" w:rsidR="00711096" w:rsidRPr="00711096" w:rsidRDefault="00711096" w:rsidP="00711096">
            <w:proofErr w:type="gramStart"/>
            <w:r w:rsidRPr="00711096">
              <w:t>Action:*</w:t>
            </w:r>
            <w:proofErr w:type="gramEnd"/>
            <w:r w:rsidRPr="00711096">
              <w:t> — </w:t>
            </w:r>
            <w:hyperlink r:id="rId28" w:anchor="L329-L337" w:tgtFrame="_blank" w:history="1">
              <w:r w:rsidRPr="00711096">
                <w:rPr>
                  <w:rStyle w:val="Hyperlink"/>
                </w:rPr>
                <w:t>workload-policies.ts:329-337</w:t>
              </w:r>
            </w:hyperlink>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788BBAA2" w14:textId="77777777" w:rsidR="00711096" w:rsidRPr="00711096" w:rsidRDefault="00711096" w:rsidP="00711096">
            <w:r w:rsidRPr="00711096">
              <w:rPr>
                <w:b/>
                <w:bCs/>
              </w:rPr>
              <w:t>Critical if Suspended OU is ever registered/enrolled</w:t>
            </w:r>
            <w:r w:rsidRPr="00711096">
              <w:t> — any CT operation on this OU will fail.</w:t>
            </w:r>
          </w:p>
        </w:tc>
      </w:tr>
    </w:tbl>
    <w:p w14:paraId="1486BBB2" w14:textId="77777777" w:rsidR="00711096" w:rsidRPr="00711096" w:rsidRDefault="00711096" w:rsidP="00711096">
      <w:r w:rsidRPr="00711096">
        <w:t xml:space="preserve">RCPs (RESOURCE_CONTROL_POLICY, targets in </w:t>
      </w:r>
      <w:hyperlink r:id="rId29" w:tgtFrame="_blank" w:history="1">
        <w:r w:rsidRPr="00711096">
          <w:rPr>
            <w:rStyle w:val="Hyperlink"/>
          </w:rPr>
          <w:t>resource-control-</w:t>
        </w:r>
        <w:proofErr w:type="spellStart"/>
        <w:r w:rsidRPr="00711096">
          <w:rPr>
            <w:rStyle w:val="Hyperlink"/>
          </w:rPr>
          <w:t>policies.ts</w:t>
        </w:r>
        <w:proofErr w:type="spellEnd"/>
      </w:hyperlink>
      <w:r w:rsidRPr="00711096">
        <w:t>):</w:t>
      </w:r>
    </w:p>
    <w:tbl>
      <w:tblPr>
        <w:tblW w:w="0" w:type="auto"/>
        <w:tblCellMar>
          <w:left w:w="0" w:type="dxa"/>
          <w:right w:w="0" w:type="dxa"/>
        </w:tblCellMar>
        <w:tblLook w:val="04A0" w:firstRow="1" w:lastRow="0" w:firstColumn="1" w:lastColumn="0" w:noHBand="0" w:noVBand="1"/>
      </w:tblPr>
      <w:tblGrid>
        <w:gridCol w:w="835"/>
        <w:gridCol w:w="1353"/>
        <w:gridCol w:w="6818"/>
      </w:tblGrid>
      <w:tr w:rsidR="00711096" w:rsidRPr="00711096" w14:paraId="3ABF6357" w14:textId="77777777">
        <w:trPr>
          <w:tblHeader/>
        </w:trPr>
        <w:tc>
          <w:tcPr>
            <w:tcW w:w="0" w:type="auto"/>
            <w:tcBorders>
              <w:top w:val="single" w:sz="8" w:space="0" w:color="454545"/>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0FDB6B3E" w14:textId="77777777" w:rsidR="00711096" w:rsidRPr="00711096" w:rsidRDefault="00711096" w:rsidP="00711096">
            <w:pPr>
              <w:rPr>
                <w:b/>
                <w:bCs/>
              </w:rPr>
            </w:pPr>
            <w:r w:rsidRPr="00711096">
              <w:rPr>
                <w:b/>
                <w:bCs/>
              </w:rPr>
              <w:t>RCP ID</w:t>
            </w:r>
          </w:p>
        </w:tc>
        <w:tc>
          <w:tcPr>
            <w:tcW w:w="0" w:type="auto"/>
            <w:tcBorders>
              <w:top w:val="single" w:sz="8" w:space="0" w:color="454545"/>
              <w:left w:val="nil"/>
              <w:bottom w:val="single" w:sz="8" w:space="0" w:color="454545"/>
              <w:right w:val="single" w:sz="8" w:space="0" w:color="454545"/>
            </w:tcBorders>
            <w:tcMar>
              <w:top w:w="30" w:type="dxa"/>
              <w:left w:w="30" w:type="dxa"/>
              <w:bottom w:w="30" w:type="dxa"/>
              <w:right w:w="30" w:type="dxa"/>
            </w:tcMar>
            <w:vAlign w:val="center"/>
            <w:hideMark/>
          </w:tcPr>
          <w:p w14:paraId="6FADD940" w14:textId="77777777" w:rsidR="00711096" w:rsidRPr="00711096" w:rsidRDefault="00711096" w:rsidP="00711096">
            <w:pPr>
              <w:rPr>
                <w:b/>
                <w:bCs/>
              </w:rPr>
            </w:pPr>
            <w:r w:rsidRPr="00711096">
              <w:rPr>
                <w:b/>
                <w:bCs/>
              </w:rPr>
              <w:t>Attachment</w:t>
            </w:r>
          </w:p>
        </w:tc>
        <w:tc>
          <w:tcPr>
            <w:tcW w:w="0" w:type="auto"/>
            <w:tcBorders>
              <w:top w:val="single" w:sz="8" w:space="0" w:color="454545"/>
              <w:left w:val="nil"/>
              <w:bottom w:val="single" w:sz="8" w:space="0" w:color="454545"/>
              <w:right w:val="single" w:sz="8" w:space="0" w:color="454545"/>
            </w:tcBorders>
            <w:tcMar>
              <w:top w:w="30" w:type="dxa"/>
              <w:left w:w="30" w:type="dxa"/>
              <w:bottom w:w="30" w:type="dxa"/>
              <w:right w:w="30" w:type="dxa"/>
            </w:tcMar>
            <w:vAlign w:val="center"/>
            <w:hideMark/>
          </w:tcPr>
          <w:p w14:paraId="7B746123" w14:textId="77777777" w:rsidR="00711096" w:rsidRPr="00711096" w:rsidRDefault="00711096" w:rsidP="00711096">
            <w:pPr>
              <w:rPr>
                <w:b/>
                <w:bCs/>
              </w:rPr>
            </w:pPr>
            <w:r w:rsidRPr="00711096">
              <w:rPr>
                <w:b/>
                <w:bCs/>
              </w:rPr>
              <w:t>Notes</w:t>
            </w:r>
          </w:p>
        </w:tc>
      </w:tr>
      <w:tr w:rsidR="00711096" w:rsidRPr="00711096" w14:paraId="219C65BA"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5B52E289" w14:textId="77777777" w:rsidR="00711096" w:rsidRPr="00711096" w:rsidRDefault="00711096" w:rsidP="00711096">
            <w:r w:rsidRPr="00711096">
              <w:t>RCP-ESC-S3-001</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5C98B1F" w14:textId="77777777" w:rsidR="00711096" w:rsidRPr="00711096" w:rsidRDefault="00711096" w:rsidP="00711096">
            <w:r w:rsidRPr="00711096">
              <w:t>root → Root</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6FEAE692" w14:textId="77777777" w:rsidR="00711096" w:rsidRPr="00711096" w:rsidRDefault="00711096" w:rsidP="00711096">
            <w:r w:rsidRPr="00711096">
              <w:t>Denies s</w:t>
            </w:r>
            <w:proofErr w:type="gramStart"/>
            <w:r w:rsidRPr="00711096">
              <w:t>3:*</w:t>
            </w:r>
            <w:proofErr w:type="gramEnd"/>
            <w:r w:rsidRPr="00711096">
              <w:t> for external principals; carries </w:t>
            </w:r>
            <w:proofErr w:type="spellStart"/>
            <w:r w:rsidRPr="00711096">
              <w:t>BoolIfExists</w:t>
            </w:r>
            <w:proofErr w:type="spellEnd"/>
            <w:r w:rsidRPr="00711096">
              <w:t xml:space="preserve"> </w:t>
            </w:r>
            <w:proofErr w:type="spellStart"/>
            <w:proofErr w:type="gramStart"/>
            <w:r w:rsidRPr="00711096">
              <w:t>aws:PrincipalIsAWSService</w:t>
            </w:r>
            <w:proofErr w:type="gramEnd"/>
            <w:r w:rsidRPr="00711096">
              <w:t>:false</w:t>
            </w:r>
            <w:proofErr w:type="spellEnd"/>
            <w:r w:rsidRPr="00711096">
              <w:t> guard, so AWS service principals (CT / CloudTrail / Config) are not blocked — </w:t>
            </w:r>
            <w:hyperlink r:id="rId30" w:anchor="L52-L84" w:tgtFrame="_blank" w:history="1">
              <w:r w:rsidRPr="00711096">
                <w:rPr>
                  <w:rStyle w:val="Hyperlink"/>
                </w:rPr>
                <w:t>resource-control-policies.ts:52-84</w:t>
              </w:r>
            </w:hyperlink>
            <w:r w:rsidRPr="00711096">
              <w:t>.</w:t>
            </w:r>
          </w:p>
        </w:tc>
      </w:tr>
      <w:tr w:rsidR="00711096" w:rsidRPr="00711096" w14:paraId="0EC23A75"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07F75FA0" w14:textId="77777777" w:rsidR="00711096" w:rsidRPr="00711096" w:rsidRDefault="00711096" w:rsidP="00711096">
            <w:r w:rsidRPr="00711096">
              <w:t>RCP-ESC-</w:t>
            </w:r>
            <w:r w:rsidRPr="00711096">
              <w:lastRenderedPageBreak/>
              <w:t>KMS-001</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381C2271" w14:textId="77777777" w:rsidR="00711096" w:rsidRPr="00711096" w:rsidRDefault="00711096" w:rsidP="00711096">
            <w:r w:rsidRPr="00711096">
              <w:lastRenderedPageBreak/>
              <w:t>root → Root</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A620E10" w14:textId="77777777" w:rsidR="00711096" w:rsidRPr="00711096" w:rsidRDefault="00711096" w:rsidP="00711096">
            <w:r w:rsidRPr="00711096">
              <w:t>Same guard for KMS operations — </w:t>
            </w:r>
            <w:hyperlink r:id="rId31" w:anchor="L93-L112" w:tgtFrame="_blank" w:history="1">
              <w:r w:rsidRPr="00711096">
                <w:rPr>
                  <w:rStyle w:val="Hyperlink"/>
                </w:rPr>
                <w:t>resource-control-policies.ts:93-112</w:t>
              </w:r>
            </w:hyperlink>
            <w:r w:rsidRPr="00711096">
              <w:t>.</w:t>
            </w:r>
          </w:p>
        </w:tc>
      </w:tr>
    </w:tbl>
    <w:p w14:paraId="4C494849" w14:textId="77777777" w:rsidR="00711096" w:rsidRPr="00711096" w:rsidRDefault="00711096" w:rsidP="00711096">
      <w:r w:rsidRPr="00711096">
        <w:rPr>
          <w:b/>
          <w:bCs/>
        </w:rPr>
        <w:t>Withheld:</w:t>
      </w:r>
      <w:r w:rsidRPr="00711096">
        <w:t xml:space="preserve"> SCP-ESC-NET-001 (</w:t>
      </w:r>
      <w:proofErr w:type="spellStart"/>
      <w:r w:rsidRPr="00711096">
        <w:t>withheldPolicies</w:t>
      </w:r>
      <w:proofErr w:type="spellEnd"/>
      <w:r w:rsidRPr="00711096">
        <w:t xml:space="preserve"> in </w:t>
      </w:r>
      <w:hyperlink r:id="rId32" w:anchor="L42-L67" w:tgtFrame="_blank" w:history="1">
        <w:r w:rsidRPr="00711096">
          <w:rPr>
            <w:rStyle w:val="Hyperlink"/>
          </w:rPr>
          <w:t>lib/organization/policies/index.ts:42-67</w:t>
        </w:r>
      </w:hyperlink>
      <w:r w:rsidRPr="00711096">
        <w:t>) — no CT interaction.</w:t>
      </w:r>
    </w:p>
    <w:p w14:paraId="3266F1AF" w14:textId="77777777" w:rsidR="00711096" w:rsidRPr="00711096" w:rsidRDefault="00711096" w:rsidP="00711096">
      <w:r w:rsidRPr="00711096">
        <w:pict w14:anchorId="4F2C79FD">
          <v:rect id="_x0000_i1086" style="width:468pt;height:.5pt" o:hralign="center" o:hrstd="t" o:hr="t" fillcolor="#a0a0a0" stroked="f"/>
        </w:pict>
      </w:r>
    </w:p>
    <w:p w14:paraId="3252A642" w14:textId="77777777" w:rsidR="00711096" w:rsidRPr="00711096" w:rsidRDefault="00711096" w:rsidP="00711096">
      <w:pPr>
        <w:rPr>
          <w:b/>
          <w:bCs/>
        </w:rPr>
      </w:pPr>
      <w:r w:rsidRPr="00711096">
        <w:rPr>
          <w:b/>
          <w:bCs/>
        </w:rPr>
        <w:t>C. SCP Attachment / Quota Analysis</w:t>
      </w:r>
    </w:p>
    <w:p w14:paraId="27C10A18" w14:textId="77777777" w:rsidR="00711096" w:rsidRPr="00711096" w:rsidRDefault="00711096" w:rsidP="00711096">
      <w:r w:rsidRPr="00711096">
        <w:t xml:space="preserve">The </w:t>
      </w:r>
      <w:r w:rsidRPr="00711096">
        <w:rPr>
          <w:b/>
          <w:bCs/>
        </w:rPr>
        <w:t>default AWS Organizations quota is 5 SCPs and 5 RCPs directly attached per entity</w:t>
      </w:r>
      <w:r w:rsidRPr="00711096">
        <w:t xml:space="preserve"> (not counting AWS-managed </w:t>
      </w:r>
      <w:proofErr w:type="spellStart"/>
      <w:r w:rsidRPr="00711096">
        <w:t>FullAWSAccess</w:t>
      </w:r>
      <w:proofErr w:type="spellEnd"/>
      <w:r w:rsidRPr="00711096">
        <w:t xml:space="preserve">). The code cap in </w:t>
      </w:r>
      <w:hyperlink r:id="rId33" w:anchor="L62-L64" w:tgtFrame="_blank" w:history="1">
        <w:r w:rsidRPr="00711096">
          <w:rPr>
            <w:rStyle w:val="Hyperlink"/>
          </w:rPr>
          <w:t>organization-policy-stack.ts:62-64</w:t>
        </w:r>
      </w:hyperlink>
      <w:r w:rsidRPr="00711096">
        <w:t xml:space="preserve"> is MAX_SERVICE_CONTROL_POLICIES_PER_NODE = 10 — the stack will synth up to 10 direct SCPs per node, so the code will not warn you before CloudFormation calls AWS Organizations. Whether this account has requested a quota raise beyond 5 is </w:t>
      </w:r>
      <w:r w:rsidRPr="00711096">
        <w:rPr>
          <w:b/>
          <w:bCs/>
        </w:rPr>
        <w:t>Requires AWS documentation verification</w:t>
      </w:r>
      <w:r w:rsidRPr="00711096">
        <w:t>.</w:t>
      </w:r>
    </w:p>
    <w:p w14:paraId="33AD0593" w14:textId="77777777" w:rsidR="00711096" w:rsidRPr="00711096" w:rsidRDefault="00711096" w:rsidP="00711096">
      <w:r w:rsidRPr="00711096">
        <w:t xml:space="preserve">Inherited counts below EXCLUDE the AWS-managed </w:t>
      </w:r>
      <w:proofErr w:type="spellStart"/>
      <w:r w:rsidRPr="00711096">
        <w:t>FullAWSAccess</w:t>
      </w:r>
      <w:proofErr w:type="spellEnd"/>
      <w:r w:rsidRPr="00711096">
        <w:t xml:space="preserve"> policy (always attached, always effective) and EXCLUDE Control Tower's future </w:t>
      </w:r>
      <w:proofErr w:type="spellStart"/>
      <w:r w:rsidRPr="00711096">
        <w:t>aws</w:t>
      </w:r>
      <w:proofErr w:type="spellEnd"/>
      <w:r w:rsidRPr="00711096">
        <w:t>-guardrails-* policies.</w:t>
      </w:r>
    </w:p>
    <w:tbl>
      <w:tblPr>
        <w:tblW w:w="0" w:type="auto"/>
        <w:tblCellMar>
          <w:left w:w="0" w:type="dxa"/>
          <w:right w:w="0" w:type="dxa"/>
        </w:tblCellMar>
        <w:tblLook w:val="04A0" w:firstRow="1" w:lastRow="0" w:firstColumn="1" w:lastColumn="0" w:noHBand="0" w:noVBand="1"/>
      </w:tblPr>
      <w:tblGrid>
        <w:gridCol w:w="2120"/>
        <w:gridCol w:w="879"/>
        <w:gridCol w:w="971"/>
        <w:gridCol w:w="852"/>
        <w:gridCol w:w="992"/>
        <w:gridCol w:w="1027"/>
        <w:gridCol w:w="2165"/>
      </w:tblGrid>
      <w:tr w:rsidR="00711096" w:rsidRPr="00711096" w14:paraId="6560D2CA" w14:textId="77777777">
        <w:trPr>
          <w:tblHeader/>
        </w:trPr>
        <w:tc>
          <w:tcPr>
            <w:tcW w:w="0" w:type="auto"/>
            <w:tcBorders>
              <w:top w:val="single" w:sz="8" w:space="0" w:color="454545"/>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0FBB9D7D" w14:textId="77777777" w:rsidR="00711096" w:rsidRPr="00711096" w:rsidRDefault="00711096" w:rsidP="00711096">
            <w:pPr>
              <w:rPr>
                <w:b/>
                <w:bCs/>
              </w:rPr>
            </w:pPr>
            <w:r w:rsidRPr="00711096">
              <w:rPr>
                <w:b/>
                <w:bCs/>
              </w:rPr>
              <w:t>OU / Account</w:t>
            </w:r>
          </w:p>
        </w:tc>
        <w:tc>
          <w:tcPr>
            <w:tcW w:w="0" w:type="auto"/>
            <w:tcBorders>
              <w:top w:val="single" w:sz="8" w:space="0" w:color="454545"/>
              <w:left w:val="nil"/>
              <w:bottom w:val="single" w:sz="8" w:space="0" w:color="454545"/>
              <w:right w:val="single" w:sz="8" w:space="0" w:color="454545"/>
            </w:tcBorders>
            <w:tcMar>
              <w:top w:w="30" w:type="dxa"/>
              <w:left w:w="30" w:type="dxa"/>
              <w:bottom w:w="30" w:type="dxa"/>
              <w:right w:w="30" w:type="dxa"/>
            </w:tcMar>
            <w:vAlign w:val="center"/>
            <w:hideMark/>
          </w:tcPr>
          <w:p w14:paraId="2B958A05" w14:textId="77777777" w:rsidR="00711096" w:rsidRPr="00711096" w:rsidRDefault="00711096" w:rsidP="00711096">
            <w:pPr>
              <w:rPr>
                <w:b/>
                <w:bCs/>
              </w:rPr>
            </w:pPr>
            <w:r w:rsidRPr="00711096">
              <w:rPr>
                <w:b/>
                <w:bCs/>
              </w:rPr>
              <w:t>Direct Custom SCPs</w:t>
            </w:r>
          </w:p>
        </w:tc>
        <w:tc>
          <w:tcPr>
            <w:tcW w:w="0" w:type="auto"/>
            <w:tcBorders>
              <w:top w:val="single" w:sz="8" w:space="0" w:color="454545"/>
              <w:left w:val="nil"/>
              <w:bottom w:val="single" w:sz="8" w:space="0" w:color="454545"/>
              <w:right w:val="single" w:sz="8" w:space="0" w:color="454545"/>
            </w:tcBorders>
            <w:tcMar>
              <w:top w:w="30" w:type="dxa"/>
              <w:left w:w="30" w:type="dxa"/>
              <w:bottom w:w="30" w:type="dxa"/>
              <w:right w:w="30" w:type="dxa"/>
            </w:tcMar>
            <w:vAlign w:val="center"/>
            <w:hideMark/>
          </w:tcPr>
          <w:p w14:paraId="22DCB1D8" w14:textId="77777777" w:rsidR="00711096" w:rsidRPr="00711096" w:rsidRDefault="00711096" w:rsidP="00711096">
            <w:pPr>
              <w:rPr>
                <w:b/>
                <w:bCs/>
              </w:rPr>
            </w:pPr>
            <w:r w:rsidRPr="00711096">
              <w:rPr>
                <w:b/>
                <w:bCs/>
              </w:rPr>
              <w:t>Inherited Custom SCPs</w:t>
            </w:r>
          </w:p>
        </w:tc>
        <w:tc>
          <w:tcPr>
            <w:tcW w:w="0" w:type="auto"/>
            <w:tcBorders>
              <w:top w:val="single" w:sz="8" w:space="0" w:color="454545"/>
              <w:left w:val="nil"/>
              <w:bottom w:val="single" w:sz="8" w:space="0" w:color="454545"/>
              <w:right w:val="single" w:sz="8" w:space="0" w:color="454545"/>
            </w:tcBorders>
            <w:tcMar>
              <w:top w:w="30" w:type="dxa"/>
              <w:left w:w="30" w:type="dxa"/>
              <w:bottom w:w="30" w:type="dxa"/>
              <w:right w:w="30" w:type="dxa"/>
            </w:tcMar>
            <w:vAlign w:val="center"/>
            <w:hideMark/>
          </w:tcPr>
          <w:p w14:paraId="079F5EA6" w14:textId="77777777" w:rsidR="00711096" w:rsidRPr="00711096" w:rsidRDefault="00711096" w:rsidP="00711096">
            <w:pPr>
              <w:rPr>
                <w:b/>
                <w:bCs/>
              </w:rPr>
            </w:pPr>
            <w:r w:rsidRPr="00711096">
              <w:rPr>
                <w:b/>
                <w:bCs/>
              </w:rPr>
              <w:t>Effective Custom SCP Count</w:t>
            </w:r>
          </w:p>
        </w:tc>
        <w:tc>
          <w:tcPr>
            <w:tcW w:w="0" w:type="auto"/>
            <w:tcBorders>
              <w:top w:val="single" w:sz="8" w:space="0" w:color="454545"/>
              <w:left w:val="nil"/>
              <w:bottom w:val="single" w:sz="8" w:space="0" w:color="454545"/>
              <w:right w:val="single" w:sz="8" w:space="0" w:color="454545"/>
            </w:tcBorders>
            <w:tcMar>
              <w:top w:w="30" w:type="dxa"/>
              <w:left w:w="30" w:type="dxa"/>
              <w:bottom w:w="30" w:type="dxa"/>
              <w:right w:w="30" w:type="dxa"/>
            </w:tcMar>
            <w:vAlign w:val="center"/>
            <w:hideMark/>
          </w:tcPr>
          <w:p w14:paraId="07FEBC1B" w14:textId="77777777" w:rsidR="00711096" w:rsidRPr="00711096" w:rsidRDefault="00711096" w:rsidP="00711096">
            <w:pPr>
              <w:rPr>
                <w:b/>
                <w:bCs/>
              </w:rPr>
            </w:pPr>
            <w:r w:rsidRPr="00711096">
              <w:rPr>
                <w:b/>
                <w:bCs/>
              </w:rPr>
              <w:t>Expected CT policies / additional capacity</w:t>
            </w:r>
          </w:p>
        </w:tc>
        <w:tc>
          <w:tcPr>
            <w:tcW w:w="0" w:type="auto"/>
            <w:tcBorders>
              <w:top w:val="single" w:sz="8" w:space="0" w:color="454545"/>
              <w:left w:val="nil"/>
              <w:bottom w:val="single" w:sz="8" w:space="0" w:color="454545"/>
              <w:right w:val="single" w:sz="8" w:space="0" w:color="454545"/>
            </w:tcBorders>
            <w:tcMar>
              <w:top w:w="30" w:type="dxa"/>
              <w:left w:w="30" w:type="dxa"/>
              <w:bottom w:w="30" w:type="dxa"/>
              <w:right w:w="30" w:type="dxa"/>
            </w:tcMar>
            <w:vAlign w:val="center"/>
            <w:hideMark/>
          </w:tcPr>
          <w:p w14:paraId="52831B51" w14:textId="77777777" w:rsidR="00711096" w:rsidRPr="00711096" w:rsidRDefault="00711096" w:rsidP="00711096">
            <w:pPr>
              <w:rPr>
                <w:b/>
                <w:bCs/>
              </w:rPr>
            </w:pPr>
            <w:r w:rsidRPr="00711096">
              <w:rPr>
                <w:b/>
                <w:bCs/>
              </w:rPr>
              <w:t>Risk</w:t>
            </w:r>
          </w:p>
        </w:tc>
        <w:tc>
          <w:tcPr>
            <w:tcW w:w="0" w:type="auto"/>
            <w:tcBorders>
              <w:top w:val="single" w:sz="8" w:space="0" w:color="454545"/>
              <w:left w:val="nil"/>
              <w:bottom w:val="single" w:sz="8" w:space="0" w:color="454545"/>
              <w:right w:val="single" w:sz="8" w:space="0" w:color="454545"/>
            </w:tcBorders>
            <w:tcMar>
              <w:top w:w="30" w:type="dxa"/>
              <w:left w:w="30" w:type="dxa"/>
              <w:bottom w:w="30" w:type="dxa"/>
              <w:right w:w="30" w:type="dxa"/>
            </w:tcMar>
            <w:vAlign w:val="center"/>
            <w:hideMark/>
          </w:tcPr>
          <w:p w14:paraId="0ABBE585" w14:textId="77777777" w:rsidR="00711096" w:rsidRPr="00711096" w:rsidRDefault="00711096" w:rsidP="00711096">
            <w:pPr>
              <w:rPr>
                <w:b/>
                <w:bCs/>
              </w:rPr>
            </w:pPr>
            <w:r w:rsidRPr="00711096">
              <w:rPr>
                <w:b/>
                <w:bCs/>
              </w:rPr>
              <w:t>Recommendation</w:t>
            </w:r>
          </w:p>
        </w:tc>
      </w:tr>
      <w:tr w:rsidR="00711096" w:rsidRPr="00711096" w14:paraId="3F5D9E18"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4E83876B" w14:textId="77777777" w:rsidR="00711096" w:rsidRPr="00711096" w:rsidRDefault="00711096" w:rsidP="00711096">
            <w:r w:rsidRPr="00711096">
              <w:t>Root (root)</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6EEED43" w14:textId="77777777" w:rsidR="00711096" w:rsidRPr="00711096" w:rsidRDefault="00711096" w:rsidP="00711096">
            <w:r w:rsidRPr="00711096">
              <w:t xml:space="preserve">6 (ROOT-001, ROOT-002, ROOT-003, ROOT-004, SEC-001, </w:t>
            </w:r>
            <w:r w:rsidRPr="00711096">
              <w:lastRenderedPageBreak/>
              <w:t>ENC-001)</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3710F191" w14:textId="77777777" w:rsidR="00711096" w:rsidRPr="00711096" w:rsidRDefault="00711096" w:rsidP="00711096">
            <w:r w:rsidRPr="00711096">
              <w:lastRenderedPageBreak/>
              <w:t>0</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010136E" w14:textId="77777777" w:rsidR="00711096" w:rsidRPr="00711096" w:rsidRDefault="00711096" w:rsidP="00711096">
            <w:r w:rsidRPr="00711096">
              <w:t>6</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3C62EF1" w14:textId="77777777" w:rsidR="00711096" w:rsidRPr="00711096" w:rsidRDefault="00711096" w:rsidP="00711096">
            <w:r w:rsidRPr="00711096">
              <w:t xml:space="preserve">CT does not attach preventive controls at Root; Root also holds 2 RCPs directly </w:t>
            </w:r>
            <w:r w:rsidRPr="00711096">
              <w:lastRenderedPageBreak/>
              <w:t>(S3-001, KMS-001)</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05038E13" w14:textId="77777777" w:rsidR="00711096" w:rsidRPr="00711096" w:rsidRDefault="00711096" w:rsidP="00711096">
            <w:r w:rsidRPr="00711096">
              <w:rPr>
                <w:b/>
                <w:bCs/>
              </w:rPr>
              <w:lastRenderedPageBreak/>
              <w:t>HIGH</w:t>
            </w:r>
            <w:r w:rsidRPr="00711096">
              <w:t> — already 6 direct SCPs vs default quota of 5; also 2 direct RCPs vs default 5</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746E1D0E" w14:textId="77777777" w:rsidR="00711096" w:rsidRPr="00711096" w:rsidRDefault="00711096" w:rsidP="00711096">
            <w:r w:rsidRPr="00711096">
              <w:t>Confirm SCP quota has been raised to ≥ 10 in AWS ESC (Requires AWS documentation verification).</w:t>
            </w:r>
          </w:p>
        </w:tc>
      </w:tr>
      <w:tr w:rsidR="00711096" w:rsidRPr="00711096" w14:paraId="0F9A171A"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0586C9E0" w14:textId="77777777" w:rsidR="00711096" w:rsidRPr="00711096" w:rsidRDefault="00711096" w:rsidP="00711096">
            <w:r w:rsidRPr="00711096">
              <w:t>Security OU (security)</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EFB50F9" w14:textId="77777777" w:rsidR="00711096" w:rsidRPr="00711096" w:rsidRDefault="00711096" w:rsidP="00711096">
            <w:r w:rsidRPr="00711096">
              <w:t>2 (SEC-002, SEC-003)</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A5E1595" w14:textId="77777777" w:rsidR="00711096" w:rsidRPr="00711096" w:rsidRDefault="00711096" w:rsidP="00711096">
            <w:r w:rsidRPr="00711096">
              <w:t>6 (Root)</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766EC6A6" w14:textId="77777777" w:rsidR="00711096" w:rsidRPr="00711096" w:rsidRDefault="00711096" w:rsidP="00711096">
            <w:r w:rsidRPr="00711096">
              <w:t>8</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2C7C020" w14:textId="77777777" w:rsidR="00711096" w:rsidRPr="00711096" w:rsidRDefault="00711096" w:rsidP="00711096">
            <w:r w:rsidRPr="00711096">
              <w:t>CT attaches its preventive controls to the Security OU baseline (</w:t>
            </w:r>
            <w:proofErr w:type="spellStart"/>
            <w:r w:rsidRPr="00711096">
              <w:t>aws</w:t>
            </w:r>
            <w:proofErr w:type="spellEnd"/>
            <w:r w:rsidRPr="00711096">
              <w:t>-guardrails-*) — count unknown</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4223BCF" w14:textId="77777777" w:rsidR="00711096" w:rsidRPr="00711096" w:rsidRDefault="00711096" w:rsidP="00711096">
            <w:r w:rsidRPr="00711096">
              <w:rPr>
                <w:b/>
                <w:bCs/>
              </w:rPr>
              <w:t>HIGH</w:t>
            </w:r>
            <w:r w:rsidRPr="00711096">
              <w:t> — direct 2 leaves headroom, but the Root inheritance blocks CT actions inside Audit/Log Archive regardless of direct-count</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005D1FD0" w14:textId="77777777" w:rsidR="00711096" w:rsidRPr="00711096" w:rsidRDefault="00711096" w:rsidP="00711096">
            <w:r w:rsidRPr="00711096">
              <w:t>Address SEC-001/SEC-002/SEC-003 statements before enrolling.</w:t>
            </w:r>
          </w:p>
        </w:tc>
      </w:tr>
      <w:tr w:rsidR="00711096" w:rsidRPr="00711096" w14:paraId="74160C92"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2574FE31" w14:textId="77777777" w:rsidR="00711096" w:rsidRPr="00711096" w:rsidRDefault="00711096" w:rsidP="00711096">
            <w:r w:rsidRPr="00711096">
              <w:t>Infrastructure OU (infrastructure)</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448530F" w14:textId="77777777" w:rsidR="00711096" w:rsidRPr="00711096" w:rsidRDefault="00711096" w:rsidP="00711096">
            <w:r w:rsidRPr="00711096">
              <w:t>1 (INF-001)</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35A7276A" w14:textId="77777777" w:rsidR="00711096" w:rsidRPr="00711096" w:rsidRDefault="00711096" w:rsidP="00711096">
            <w:r w:rsidRPr="00711096">
              <w:t>6 (Root)</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689FD37D" w14:textId="77777777" w:rsidR="00711096" w:rsidRPr="00711096" w:rsidRDefault="00711096" w:rsidP="00711096">
            <w:r w:rsidRPr="00711096">
              <w:t>7</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56815546" w14:textId="77777777" w:rsidR="00711096" w:rsidRPr="00711096" w:rsidRDefault="00711096" w:rsidP="00711096">
            <w:r w:rsidRPr="00711096">
              <w:t>Room for CT SCPs on this OU</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3AB149BA" w14:textId="77777777" w:rsidR="00711096" w:rsidRPr="00711096" w:rsidRDefault="00711096" w:rsidP="00711096">
            <w:r w:rsidRPr="00711096">
              <w:t>Low</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3E66429B" w14:textId="77777777" w:rsidR="00711096" w:rsidRPr="00711096" w:rsidRDefault="00711096" w:rsidP="00711096">
            <w:r w:rsidRPr="00711096">
              <w:t>No action for initialization.</w:t>
            </w:r>
          </w:p>
        </w:tc>
      </w:tr>
      <w:tr w:rsidR="00711096" w:rsidRPr="00711096" w14:paraId="4AF69D3B"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0CED3C32" w14:textId="77777777" w:rsidR="00711096" w:rsidRPr="00711096" w:rsidRDefault="00711096" w:rsidP="00711096">
            <w:r w:rsidRPr="00711096">
              <w:t>Sandbox OU (sandbox)</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042B0716" w14:textId="77777777" w:rsidR="00711096" w:rsidRPr="00711096" w:rsidRDefault="00711096" w:rsidP="00711096">
            <w:r w:rsidRPr="00711096">
              <w:t>1 (SBX-001)</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01BB7DF6" w14:textId="77777777" w:rsidR="00711096" w:rsidRPr="00711096" w:rsidRDefault="00711096" w:rsidP="00711096">
            <w:r w:rsidRPr="00711096">
              <w:t>6 (Root)</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0DBE4DE" w14:textId="77777777" w:rsidR="00711096" w:rsidRPr="00711096" w:rsidRDefault="00711096" w:rsidP="00711096">
            <w:r w:rsidRPr="00711096">
              <w:t>7</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5EE7C95A" w14:textId="77777777" w:rsidR="00711096" w:rsidRPr="00711096" w:rsidRDefault="00711096" w:rsidP="00711096">
            <w:r w:rsidRPr="00711096">
              <w:t>Room</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7D247515" w14:textId="77777777" w:rsidR="00711096" w:rsidRPr="00711096" w:rsidRDefault="00711096" w:rsidP="00711096">
            <w:r w:rsidRPr="00711096">
              <w:t>Low</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7AAC9C57" w14:textId="77777777" w:rsidR="00711096" w:rsidRPr="00711096" w:rsidRDefault="00711096" w:rsidP="00711096">
            <w:r w:rsidRPr="00711096">
              <w:t>No action for initialization.</w:t>
            </w:r>
          </w:p>
        </w:tc>
      </w:tr>
      <w:tr w:rsidR="00711096" w:rsidRPr="00711096" w14:paraId="276688BC"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71FAC25D" w14:textId="77777777" w:rsidR="00711096" w:rsidRPr="00711096" w:rsidRDefault="00711096" w:rsidP="00711096">
            <w:r w:rsidRPr="00711096">
              <w:t>Suspended OU (suspended)</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3BFF5323" w14:textId="77777777" w:rsidR="00711096" w:rsidRPr="00711096" w:rsidRDefault="00711096" w:rsidP="00711096">
            <w:r w:rsidRPr="00711096">
              <w:t>1 (SUS-001)</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4D25282D" w14:textId="77777777" w:rsidR="00711096" w:rsidRPr="00711096" w:rsidRDefault="00711096" w:rsidP="00711096">
            <w:r w:rsidRPr="00711096">
              <w:t>6 (Root)</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583249C" w14:textId="77777777" w:rsidR="00711096" w:rsidRPr="00711096" w:rsidRDefault="00711096" w:rsidP="00711096">
            <w:r w:rsidRPr="00711096">
              <w:t>7</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33203B7B" w14:textId="77777777" w:rsidR="00711096" w:rsidRPr="00711096" w:rsidRDefault="00711096" w:rsidP="00711096">
            <w:r w:rsidRPr="00711096">
              <w:t xml:space="preserve">CT should </w:t>
            </w:r>
            <w:r w:rsidRPr="00711096">
              <w:lastRenderedPageBreak/>
              <w:t>NOT govern this OU</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7696AA1C" w14:textId="77777777" w:rsidR="00711096" w:rsidRPr="00711096" w:rsidRDefault="00711096" w:rsidP="00711096">
            <w:r w:rsidRPr="00711096">
              <w:lastRenderedPageBreak/>
              <w:t>Medium</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0D08D881" w14:textId="77777777" w:rsidR="00711096" w:rsidRPr="00711096" w:rsidRDefault="00711096" w:rsidP="00711096">
            <w:r w:rsidRPr="00711096">
              <w:t xml:space="preserve">Do not register the Suspended OU </w:t>
            </w:r>
            <w:r w:rsidRPr="00711096">
              <w:lastRenderedPageBreak/>
              <w:t>under Control Tower.</w:t>
            </w:r>
          </w:p>
        </w:tc>
      </w:tr>
      <w:tr w:rsidR="00711096" w:rsidRPr="00711096" w14:paraId="04FABCB4"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23984CCB" w14:textId="77777777" w:rsidR="00711096" w:rsidRPr="00711096" w:rsidRDefault="00711096" w:rsidP="00711096">
            <w:r w:rsidRPr="00711096">
              <w:lastRenderedPageBreak/>
              <w:t>Workloads OU (workloads)</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4C6DFF0" w14:textId="77777777" w:rsidR="00711096" w:rsidRPr="00711096" w:rsidRDefault="00711096" w:rsidP="00711096">
            <w:r w:rsidRPr="00711096">
              <w:rPr>
                <w:b/>
                <w:bCs/>
              </w:rPr>
              <w:t>7</w:t>
            </w:r>
            <w:r w:rsidRPr="00711096">
              <w:t> (WL-001, WL-002, ENC-002, WL-003, IAM-001, IAM-002, WL-004)</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7C89CC01" w14:textId="77777777" w:rsidR="00711096" w:rsidRPr="00711096" w:rsidRDefault="00711096" w:rsidP="00711096">
            <w:r w:rsidRPr="00711096">
              <w:t>6 (Root)</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4D64500D" w14:textId="77777777" w:rsidR="00711096" w:rsidRPr="00711096" w:rsidRDefault="00711096" w:rsidP="00711096">
            <w:r w:rsidRPr="00711096">
              <w:t>13</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C5FEF25" w14:textId="77777777" w:rsidR="00711096" w:rsidRPr="00711096" w:rsidRDefault="00711096" w:rsidP="00711096">
            <w:r w:rsidRPr="00711096">
              <w:t xml:space="preserve">CT preventive controls will land here on </w:t>
            </w:r>
            <w:proofErr w:type="spellStart"/>
            <w:r w:rsidRPr="00711096">
              <w:t>enrollment</w:t>
            </w:r>
            <w:proofErr w:type="spellEnd"/>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76631EA" w14:textId="77777777" w:rsidR="00711096" w:rsidRPr="00711096" w:rsidRDefault="00711096" w:rsidP="00711096">
            <w:r w:rsidRPr="00711096">
              <w:rPr>
                <w:b/>
                <w:bCs/>
              </w:rPr>
              <w:t>HIGH</w:t>
            </w:r>
            <w:r w:rsidRPr="00711096">
              <w:t> — 7 direct exceeds default quota of 5; effective 13 is very close to what AWS considers the "practical" per-entity effective policy budget</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6959ED3" w14:textId="77777777" w:rsidR="00711096" w:rsidRPr="00711096" w:rsidRDefault="00711096" w:rsidP="00711096">
            <w:r w:rsidRPr="00711096">
              <w:t xml:space="preserve">Consolidate or split before CT </w:t>
            </w:r>
            <w:proofErr w:type="spellStart"/>
            <w:r w:rsidRPr="00711096">
              <w:t>enrollment</w:t>
            </w:r>
            <w:proofErr w:type="spellEnd"/>
            <w:r w:rsidRPr="00711096">
              <w:t xml:space="preserve"> of Workloads.</w:t>
            </w:r>
          </w:p>
        </w:tc>
      </w:tr>
      <w:tr w:rsidR="00711096" w:rsidRPr="00711096" w14:paraId="6BB02AD8"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2225F3C6" w14:textId="77777777" w:rsidR="00711096" w:rsidRPr="00711096" w:rsidRDefault="00711096" w:rsidP="00711096">
            <w:r w:rsidRPr="00711096">
              <w:t>Workloads/Hybrid, Workloads/Online, Workloads/Corp (L2)</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505B71E" w14:textId="77777777" w:rsidR="00711096" w:rsidRPr="00711096" w:rsidRDefault="00711096" w:rsidP="00711096">
            <w:r w:rsidRPr="00711096">
              <w:t>0</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674EB89D" w14:textId="77777777" w:rsidR="00711096" w:rsidRPr="00711096" w:rsidRDefault="00711096" w:rsidP="00711096">
            <w:r w:rsidRPr="00711096">
              <w:t>13 (Root 6 + Workloads 7)</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520D3A26" w14:textId="77777777" w:rsidR="00711096" w:rsidRPr="00711096" w:rsidRDefault="00711096" w:rsidP="00711096">
            <w:r w:rsidRPr="00711096">
              <w:t>13</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607C98D9" w14:textId="77777777" w:rsidR="00711096" w:rsidRPr="00711096" w:rsidRDefault="00711096" w:rsidP="00711096">
            <w:r w:rsidRPr="00711096">
              <w:t>CT preventive controls attach at OU level when enrolled</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7009CE4" w14:textId="77777777" w:rsidR="00711096" w:rsidRPr="00711096" w:rsidRDefault="00711096" w:rsidP="00711096">
            <w:r w:rsidRPr="00711096">
              <w:t>Medium — inheritance saturation</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5D8FAB6C" w14:textId="77777777" w:rsidR="00711096" w:rsidRPr="00711096" w:rsidRDefault="00711096" w:rsidP="00711096">
            <w:r w:rsidRPr="00711096">
              <w:t>See H.4.</w:t>
            </w:r>
          </w:p>
        </w:tc>
      </w:tr>
      <w:tr w:rsidR="00711096" w:rsidRPr="00711096" w14:paraId="090D4741"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60688DCA" w14:textId="77777777" w:rsidR="00711096" w:rsidRPr="00711096" w:rsidRDefault="00711096" w:rsidP="00711096">
            <w:r w:rsidRPr="00711096">
              <w:lastRenderedPageBreak/>
              <w:t>Workloads/Hybrid/Prod, Workloads/Online/Prod, Workloads/Corp/Prod (L3)</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61458D3" w14:textId="77777777" w:rsidR="00711096" w:rsidRPr="00711096" w:rsidRDefault="00711096" w:rsidP="00711096">
            <w:r w:rsidRPr="00711096">
              <w:t>1 (PROD-001)</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75A05357" w14:textId="77777777" w:rsidR="00711096" w:rsidRPr="00711096" w:rsidRDefault="00711096" w:rsidP="00711096">
            <w:r w:rsidRPr="00711096">
              <w:t>13</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2AA35C1" w14:textId="77777777" w:rsidR="00711096" w:rsidRPr="00711096" w:rsidRDefault="00711096" w:rsidP="00711096">
            <w:r w:rsidRPr="00711096">
              <w:t>14</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76DCFE68" w14:textId="77777777" w:rsidR="00711096" w:rsidRPr="00711096" w:rsidRDefault="00711096" w:rsidP="00711096">
            <w:r w:rsidRPr="00711096">
              <w:t>+ CT</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718DF0F" w14:textId="77777777" w:rsidR="00711096" w:rsidRPr="00711096" w:rsidRDefault="00711096" w:rsidP="00711096">
            <w:r w:rsidRPr="00711096">
              <w:t>Medium</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3031FEEB" w14:textId="77777777" w:rsidR="00711096" w:rsidRPr="00711096" w:rsidRDefault="00711096" w:rsidP="00711096">
            <w:r w:rsidRPr="00711096">
              <w:t>See H.4.</w:t>
            </w:r>
          </w:p>
        </w:tc>
      </w:tr>
      <w:tr w:rsidR="00711096" w:rsidRPr="00711096" w14:paraId="65C56456"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5D733FD5" w14:textId="77777777" w:rsidR="00711096" w:rsidRPr="00711096" w:rsidRDefault="00711096" w:rsidP="00711096">
            <w:r w:rsidRPr="00711096">
              <w:t>Workloads/Hybrid/Non-Prod, Workloads/Online/Non-Prod, Workloads/Corp/Non-Prod (L3)</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964C990" w14:textId="77777777" w:rsidR="00711096" w:rsidRPr="00711096" w:rsidRDefault="00711096" w:rsidP="00711096">
            <w:r w:rsidRPr="00711096">
              <w:t>0</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A956478" w14:textId="77777777" w:rsidR="00711096" w:rsidRPr="00711096" w:rsidRDefault="00711096" w:rsidP="00711096">
            <w:r w:rsidRPr="00711096">
              <w:t>13</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703C0A2F" w14:textId="77777777" w:rsidR="00711096" w:rsidRPr="00711096" w:rsidRDefault="00711096" w:rsidP="00711096">
            <w:r w:rsidRPr="00711096">
              <w:t>13</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4A5FAEED" w14:textId="77777777" w:rsidR="00711096" w:rsidRPr="00711096" w:rsidRDefault="00711096" w:rsidP="00711096">
            <w:r w:rsidRPr="00711096">
              <w:t>+ CT</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53C68BB2" w14:textId="77777777" w:rsidR="00711096" w:rsidRPr="00711096" w:rsidRDefault="00711096" w:rsidP="00711096">
            <w:r w:rsidRPr="00711096">
              <w:t>Medium</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02E9FE17" w14:textId="77777777" w:rsidR="00711096" w:rsidRPr="00711096" w:rsidRDefault="00711096" w:rsidP="00711096">
            <w:r w:rsidRPr="00711096">
              <w:t>See H.4.</w:t>
            </w:r>
          </w:p>
        </w:tc>
      </w:tr>
      <w:tr w:rsidR="00711096" w:rsidRPr="00711096" w14:paraId="5FD4F904"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60A728FC" w14:textId="77777777" w:rsidR="00711096" w:rsidRPr="00711096" w:rsidRDefault="00711096" w:rsidP="00711096">
            <w:r w:rsidRPr="00711096">
              <w:t>Audit account (to be created by CT under security)</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07DC320D" w14:textId="77777777" w:rsidR="00711096" w:rsidRPr="00711096" w:rsidRDefault="00711096" w:rsidP="00711096">
            <w:r w:rsidRPr="00711096">
              <w:t>n/a (account)</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578E2C8" w14:textId="77777777" w:rsidR="00711096" w:rsidRPr="00711096" w:rsidRDefault="00711096" w:rsidP="00711096">
            <w:r w:rsidRPr="00711096">
              <w:t>8</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9A0E621" w14:textId="77777777" w:rsidR="00711096" w:rsidRPr="00711096" w:rsidRDefault="00711096" w:rsidP="00711096">
            <w:r w:rsidRPr="00711096">
              <w:t>8</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CA940CE" w14:textId="77777777" w:rsidR="00711096" w:rsidRPr="00711096" w:rsidRDefault="00711096" w:rsidP="00711096">
            <w:r w:rsidRPr="00711096">
              <w:t>+ CT</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427D6E2" w14:textId="77777777" w:rsidR="00711096" w:rsidRPr="00711096" w:rsidRDefault="00711096" w:rsidP="00711096">
            <w:r w:rsidRPr="00711096">
              <w:t>High</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76B70D9" w14:textId="77777777" w:rsidR="00711096" w:rsidRPr="00711096" w:rsidRDefault="00711096" w:rsidP="00711096">
            <w:r w:rsidRPr="00711096">
              <w:t>Blocked by SEC-001, SEC-002, SEC-003 as documented.</w:t>
            </w:r>
          </w:p>
        </w:tc>
      </w:tr>
      <w:tr w:rsidR="00711096" w:rsidRPr="00711096" w14:paraId="6456B306"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0861F389" w14:textId="77777777" w:rsidR="00711096" w:rsidRPr="00711096" w:rsidRDefault="00711096" w:rsidP="00711096">
            <w:r w:rsidRPr="00711096">
              <w:t>Log Archive account (to be created by CT under security)</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30C88385" w14:textId="77777777" w:rsidR="00711096" w:rsidRPr="00711096" w:rsidRDefault="00711096" w:rsidP="00711096">
            <w:r w:rsidRPr="00711096">
              <w:t>n/a (account)</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76A5A5D" w14:textId="77777777" w:rsidR="00711096" w:rsidRPr="00711096" w:rsidRDefault="00711096" w:rsidP="00711096">
            <w:r w:rsidRPr="00711096">
              <w:t>8</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66195B7A" w14:textId="77777777" w:rsidR="00711096" w:rsidRPr="00711096" w:rsidRDefault="00711096" w:rsidP="00711096">
            <w:r w:rsidRPr="00711096">
              <w:t>8</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75D75246" w14:textId="77777777" w:rsidR="00711096" w:rsidRPr="00711096" w:rsidRDefault="00711096" w:rsidP="00711096">
            <w:r w:rsidRPr="00711096">
              <w:t>+ CT</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607C4A67" w14:textId="77777777" w:rsidR="00711096" w:rsidRPr="00711096" w:rsidRDefault="00711096" w:rsidP="00711096">
            <w:r w:rsidRPr="00711096">
              <w:t>High</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B3F3EBE" w14:textId="77777777" w:rsidR="00711096" w:rsidRPr="00711096" w:rsidRDefault="00711096" w:rsidP="00711096">
            <w:r w:rsidRPr="00711096">
              <w:t>Blocked by SEC-002 during Object Lock setup + broad </w:t>
            </w:r>
            <w:proofErr w:type="gramStart"/>
            <w:r w:rsidRPr="00711096">
              <w:t>Resource:*</w:t>
            </w:r>
            <w:proofErr w:type="gramEnd"/>
            <w:r w:rsidRPr="00711096">
              <w:t> scope.</w:t>
            </w:r>
          </w:p>
        </w:tc>
      </w:tr>
    </w:tbl>
    <w:p w14:paraId="6D1EC944" w14:textId="77777777" w:rsidR="00711096" w:rsidRPr="00711096" w:rsidRDefault="00711096" w:rsidP="00711096">
      <w:r w:rsidRPr="00711096">
        <w:t xml:space="preserve">Quota context is derived from AWS-published defaults; the actual quota active in this account is </w:t>
      </w:r>
      <w:r w:rsidRPr="00711096">
        <w:rPr>
          <w:b/>
          <w:bCs/>
        </w:rPr>
        <w:t>Requires AWS documentation verification</w:t>
      </w:r>
      <w:r w:rsidRPr="00711096">
        <w:t>.</w:t>
      </w:r>
    </w:p>
    <w:p w14:paraId="511C189C" w14:textId="77777777" w:rsidR="00711096" w:rsidRPr="00711096" w:rsidRDefault="00711096" w:rsidP="00711096">
      <w:r w:rsidRPr="00711096">
        <w:pict w14:anchorId="7850D093">
          <v:rect id="_x0000_i1087" style="width:468pt;height:.5pt" o:hralign="center" o:hrstd="t" o:hr="t" fillcolor="#a0a0a0" stroked="f"/>
        </w:pict>
      </w:r>
    </w:p>
    <w:p w14:paraId="3DE8E985" w14:textId="77777777" w:rsidR="00711096" w:rsidRPr="00711096" w:rsidRDefault="00711096" w:rsidP="00711096">
      <w:pPr>
        <w:rPr>
          <w:b/>
          <w:bCs/>
        </w:rPr>
      </w:pPr>
      <w:r w:rsidRPr="00711096">
        <w:rPr>
          <w:b/>
          <w:bCs/>
        </w:rPr>
        <w:t>D. Control Tower Compatibility Findings</w:t>
      </w:r>
    </w:p>
    <w:p w14:paraId="2B536CC8" w14:textId="77777777" w:rsidR="00711096" w:rsidRPr="00711096" w:rsidRDefault="00711096" w:rsidP="00711096">
      <w:r w:rsidRPr="00711096">
        <w:t>Every finding cites SID, file path, target OU. Severity uses the requested scale.</w:t>
      </w:r>
    </w:p>
    <w:p w14:paraId="3A8109DA" w14:textId="77777777" w:rsidR="00711096" w:rsidRPr="00711096" w:rsidRDefault="00711096" w:rsidP="00711096">
      <w:r w:rsidRPr="00711096">
        <w:rPr>
          <w:b/>
          <w:bCs/>
        </w:rPr>
        <w:t xml:space="preserve">D.1 — Critical — SCP-ESC-ROOT-003 blocks Control Tower from creating and attaching its </w:t>
      </w:r>
      <w:proofErr w:type="spellStart"/>
      <w:r w:rsidRPr="00711096">
        <w:rPr>
          <w:b/>
          <w:bCs/>
        </w:rPr>
        <w:t>aws</w:t>
      </w:r>
      <w:proofErr w:type="spellEnd"/>
      <w:r w:rsidRPr="00711096">
        <w:rPr>
          <w:b/>
          <w:bCs/>
        </w:rPr>
        <w:t>-guardrails-* SCPs.</w:t>
      </w:r>
    </w:p>
    <w:p w14:paraId="0363B7D5" w14:textId="77777777" w:rsidR="00711096" w:rsidRPr="00711096" w:rsidRDefault="00711096" w:rsidP="00711096">
      <w:pPr>
        <w:numPr>
          <w:ilvl w:val="0"/>
          <w:numId w:val="1"/>
        </w:numPr>
      </w:pPr>
      <w:r w:rsidRPr="00711096">
        <w:lastRenderedPageBreak/>
        <w:t>SID: ScpEscRoot003DenyPolicyGovernanceChanges</w:t>
      </w:r>
    </w:p>
    <w:p w14:paraId="23900C5F" w14:textId="77777777" w:rsidR="00711096" w:rsidRPr="00711096" w:rsidRDefault="00711096" w:rsidP="00711096">
      <w:pPr>
        <w:numPr>
          <w:ilvl w:val="0"/>
          <w:numId w:val="1"/>
        </w:numPr>
      </w:pPr>
      <w:r w:rsidRPr="00711096">
        <w:t>File: </w:t>
      </w:r>
      <w:hyperlink r:id="rId34" w:anchor="L103-L117" w:tgtFrame="_blank" w:history="1">
        <w:r w:rsidRPr="00711096">
          <w:rPr>
            <w:rStyle w:val="Hyperlink"/>
          </w:rPr>
          <w:t>lib/organization/policies/root-policies.ts:103-117</w:t>
        </w:r>
      </w:hyperlink>
    </w:p>
    <w:p w14:paraId="68374F82" w14:textId="77777777" w:rsidR="00711096" w:rsidRPr="00711096" w:rsidRDefault="00711096" w:rsidP="00711096">
      <w:pPr>
        <w:numPr>
          <w:ilvl w:val="0"/>
          <w:numId w:val="1"/>
        </w:numPr>
      </w:pPr>
      <w:r w:rsidRPr="00711096">
        <w:t>Target: Root (inherited everywhere)</w:t>
      </w:r>
    </w:p>
    <w:p w14:paraId="2CF21481" w14:textId="77777777" w:rsidR="00711096" w:rsidRPr="00711096" w:rsidRDefault="00711096" w:rsidP="00711096">
      <w:pPr>
        <w:numPr>
          <w:ilvl w:val="0"/>
          <w:numId w:val="1"/>
        </w:numPr>
      </w:pPr>
      <w:r w:rsidRPr="00711096">
        <w:t>Deny: </w:t>
      </w:r>
      <w:proofErr w:type="spellStart"/>
      <w:proofErr w:type="gramStart"/>
      <w:r w:rsidRPr="00711096">
        <w:t>organizations:CreatePolicy</w:t>
      </w:r>
      <w:proofErr w:type="spellEnd"/>
      <w:proofErr w:type="gramEnd"/>
      <w:r w:rsidRPr="00711096">
        <w:t xml:space="preserve"> | </w:t>
      </w:r>
      <w:proofErr w:type="spellStart"/>
      <w:r w:rsidRPr="00711096">
        <w:t>UpdatePolicy</w:t>
      </w:r>
      <w:proofErr w:type="spellEnd"/>
      <w:r w:rsidRPr="00711096">
        <w:t xml:space="preserve"> | </w:t>
      </w:r>
      <w:proofErr w:type="spellStart"/>
      <w:r w:rsidRPr="00711096">
        <w:t>DeletePolicy</w:t>
      </w:r>
      <w:proofErr w:type="spellEnd"/>
      <w:r w:rsidRPr="00711096">
        <w:t xml:space="preserve"> | </w:t>
      </w:r>
      <w:proofErr w:type="spellStart"/>
      <w:r w:rsidRPr="00711096">
        <w:t>AttachPolicy</w:t>
      </w:r>
      <w:proofErr w:type="spellEnd"/>
      <w:r w:rsidRPr="00711096">
        <w:t xml:space="preserve"> | </w:t>
      </w:r>
      <w:proofErr w:type="spellStart"/>
      <w:r w:rsidRPr="00711096">
        <w:t>DetachPolicy</w:t>
      </w:r>
      <w:proofErr w:type="spellEnd"/>
      <w:r w:rsidRPr="00711096">
        <w:t> except </w:t>
      </w:r>
      <w:proofErr w:type="spellStart"/>
      <w:r w:rsidRPr="00711096">
        <w:t>pipelineRoles</w:t>
      </w:r>
      <w:proofErr w:type="spellEnd"/>
    </w:p>
    <w:p w14:paraId="5E097061" w14:textId="77777777" w:rsidR="00711096" w:rsidRPr="00711096" w:rsidRDefault="00711096" w:rsidP="00711096">
      <w:pPr>
        <w:numPr>
          <w:ilvl w:val="0"/>
          <w:numId w:val="1"/>
        </w:numPr>
      </w:pPr>
      <w:r w:rsidRPr="00711096">
        <w:t>Why it conflicts: Control Tower's service-linked role </w:t>
      </w:r>
      <w:proofErr w:type="spellStart"/>
      <w:r w:rsidRPr="00711096">
        <w:t>AWSServiceRoleForControlTower</w:t>
      </w:r>
      <w:proofErr w:type="spellEnd"/>
      <w:r w:rsidRPr="00711096">
        <w:t> (and the </w:t>
      </w:r>
      <w:proofErr w:type="spellStart"/>
      <w:r w:rsidRPr="00711096">
        <w:t>AWSControlTowerAdmin</w:t>
      </w:r>
      <w:proofErr w:type="spellEnd"/>
      <w:r w:rsidRPr="00711096">
        <w:t> management-account role) call </w:t>
      </w:r>
      <w:proofErr w:type="spellStart"/>
      <w:proofErr w:type="gramStart"/>
      <w:r w:rsidRPr="00711096">
        <w:t>organizations:CreatePolicy</w:t>
      </w:r>
      <w:proofErr w:type="spellEnd"/>
      <w:proofErr w:type="gramEnd"/>
      <w:r w:rsidRPr="00711096">
        <w:t> / </w:t>
      </w:r>
      <w:proofErr w:type="spellStart"/>
      <w:r w:rsidRPr="00711096">
        <w:t>AttachPolicy</w:t>
      </w:r>
      <w:proofErr w:type="spellEnd"/>
      <w:r w:rsidRPr="00711096">
        <w:t> to publish and attach its preventive controls at initialization AND every time the customer enables a new mandatory/</w:t>
      </w:r>
      <w:proofErr w:type="gramStart"/>
      <w:r w:rsidRPr="00711096">
        <w:t>strongly-recommended</w:t>
      </w:r>
      <w:proofErr w:type="gramEnd"/>
      <w:r w:rsidRPr="00711096">
        <w:t xml:space="preserve"> control.</w:t>
      </w:r>
    </w:p>
    <w:p w14:paraId="2B291913" w14:textId="77777777" w:rsidR="00711096" w:rsidRPr="00711096" w:rsidRDefault="00711096" w:rsidP="00711096">
      <w:pPr>
        <w:numPr>
          <w:ilvl w:val="0"/>
          <w:numId w:val="1"/>
        </w:numPr>
      </w:pPr>
      <w:r w:rsidRPr="00711096">
        <w:t>Operation affected: Landing Zone setup; preventive-control enablement; landing-zone updates.</w:t>
      </w:r>
    </w:p>
    <w:p w14:paraId="62B3AD97" w14:textId="77777777" w:rsidR="00711096" w:rsidRPr="00711096" w:rsidRDefault="00711096" w:rsidP="00711096">
      <w:pPr>
        <w:numPr>
          <w:ilvl w:val="0"/>
          <w:numId w:val="1"/>
        </w:numPr>
      </w:pPr>
      <w:r w:rsidRPr="00711096">
        <w:t>Remediation: exempt the Control Tower service-linked role and </w:t>
      </w:r>
      <w:proofErr w:type="spellStart"/>
      <w:r w:rsidRPr="00711096">
        <w:t>AWSControlTowerAdmin</w:t>
      </w:r>
      <w:proofErr w:type="spellEnd"/>
      <w:r w:rsidRPr="00711096">
        <w:t> in the Condition block, either by adding them to </w:t>
      </w:r>
      <w:proofErr w:type="gramStart"/>
      <w:r w:rsidRPr="00711096">
        <w:t>governance.policyExemptions.pipelineRoles</w:t>
      </w:r>
      <w:proofErr w:type="gramEnd"/>
      <w:r w:rsidRPr="00711096">
        <w:t> in </w:t>
      </w:r>
      <w:hyperlink r:id="rId35" w:tgtFrame="_blank" w:history="1">
        <w:r w:rsidRPr="00711096">
          <w:rPr>
            <w:rStyle w:val="Hyperlink"/>
          </w:rPr>
          <w:t>config/default.yaml</w:t>
        </w:r>
      </w:hyperlink>
      <w:r w:rsidRPr="00711096">
        <w:t> or by introducing a new </w:t>
      </w:r>
      <w:proofErr w:type="spellStart"/>
      <w:r w:rsidRPr="00711096">
        <w:t>controlTowerServiceRoles</w:t>
      </w:r>
      <w:proofErr w:type="spellEnd"/>
      <w:r w:rsidRPr="00711096">
        <w:t> exemption category and merging it into ROOT-003's </w:t>
      </w:r>
      <w:proofErr w:type="spellStart"/>
      <w:r w:rsidRPr="00711096">
        <w:t>exemptPrincipals</w:t>
      </w:r>
      <w:proofErr w:type="spellEnd"/>
      <w:r w:rsidRPr="00711096">
        <w:t>(...). Do not modify yet.</w:t>
      </w:r>
    </w:p>
    <w:p w14:paraId="221762D5" w14:textId="77777777" w:rsidR="00711096" w:rsidRPr="00711096" w:rsidRDefault="00711096" w:rsidP="00711096">
      <w:r w:rsidRPr="00711096">
        <w:rPr>
          <w:b/>
          <w:bCs/>
        </w:rPr>
        <w:t>D.2 — Critical — SCP-ESC-SEC-001 blocks Control Tower's ongoing management of CloudTrail and Config.</w:t>
      </w:r>
    </w:p>
    <w:p w14:paraId="76374B36" w14:textId="77777777" w:rsidR="00711096" w:rsidRPr="00711096" w:rsidRDefault="00711096" w:rsidP="00711096">
      <w:pPr>
        <w:numPr>
          <w:ilvl w:val="0"/>
          <w:numId w:val="2"/>
        </w:numPr>
      </w:pPr>
      <w:r w:rsidRPr="00711096">
        <w:t>SIDs: ScpEscSec001ProtectCloudTrail and ScpEscSec001ProtectConfigRecorder</w:t>
      </w:r>
    </w:p>
    <w:p w14:paraId="424D3B8C" w14:textId="77777777" w:rsidR="00711096" w:rsidRPr="00711096" w:rsidRDefault="00711096" w:rsidP="00711096">
      <w:pPr>
        <w:numPr>
          <w:ilvl w:val="0"/>
          <w:numId w:val="2"/>
        </w:numPr>
      </w:pPr>
      <w:r w:rsidRPr="00711096">
        <w:t>File: </w:t>
      </w:r>
      <w:hyperlink r:id="rId36" w:anchor="L58-L73" w:tgtFrame="_blank" w:history="1">
        <w:r w:rsidRPr="00711096">
          <w:rPr>
            <w:rStyle w:val="Hyperlink"/>
          </w:rPr>
          <w:t>lib/organization/policies/security-policies.ts:58-73</w:t>
        </w:r>
      </w:hyperlink>
    </w:p>
    <w:p w14:paraId="27F2371D" w14:textId="77777777" w:rsidR="00711096" w:rsidRPr="00711096" w:rsidRDefault="00711096" w:rsidP="00711096">
      <w:pPr>
        <w:numPr>
          <w:ilvl w:val="0"/>
          <w:numId w:val="2"/>
        </w:numPr>
      </w:pPr>
      <w:r w:rsidRPr="00711096">
        <w:t>Target: Root (inherited into every account including Audit and Log Archive)</w:t>
      </w:r>
    </w:p>
    <w:p w14:paraId="1239116E" w14:textId="77777777" w:rsidR="00711096" w:rsidRPr="00711096" w:rsidRDefault="00711096" w:rsidP="00711096">
      <w:pPr>
        <w:numPr>
          <w:ilvl w:val="0"/>
          <w:numId w:val="2"/>
        </w:numPr>
      </w:pPr>
      <w:r w:rsidRPr="00711096">
        <w:t>Deny: </w:t>
      </w:r>
      <w:proofErr w:type="spellStart"/>
      <w:proofErr w:type="gramStart"/>
      <w:r w:rsidRPr="00711096">
        <w:t>cloudtrail:StopLogging</w:t>
      </w:r>
      <w:proofErr w:type="spellEnd"/>
      <w:proofErr w:type="gramEnd"/>
      <w:r w:rsidRPr="00711096">
        <w:t xml:space="preserve"> | </w:t>
      </w:r>
      <w:proofErr w:type="spellStart"/>
      <w:r w:rsidRPr="00711096">
        <w:t>DeleteTrail</w:t>
      </w:r>
      <w:proofErr w:type="spellEnd"/>
      <w:r w:rsidRPr="00711096">
        <w:t xml:space="preserve"> | </w:t>
      </w:r>
      <w:proofErr w:type="spellStart"/>
      <w:r w:rsidRPr="00711096">
        <w:t>UpdateTrail</w:t>
      </w:r>
      <w:proofErr w:type="spellEnd"/>
      <w:r w:rsidRPr="00711096">
        <w:t>; </w:t>
      </w:r>
      <w:proofErr w:type="spellStart"/>
      <w:proofErr w:type="gramStart"/>
      <w:r w:rsidRPr="00711096">
        <w:t>config:StopConfigurationRecorder</w:t>
      </w:r>
      <w:proofErr w:type="spellEnd"/>
      <w:proofErr w:type="gramEnd"/>
      <w:r w:rsidRPr="00711096">
        <w:t xml:space="preserve"> | </w:t>
      </w:r>
      <w:proofErr w:type="spellStart"/>
      <w:r w:rsidRPr="00711096">
        <w:t>DeleteConfigurationRecorder</w:t>
      </w:r>
      <w:proofErr w:type="spellEnd"/>
      <w:r w:rsidRPr="00711096">
        <w:t xml:space="preserve"> | </w:t>
      </w:r>
      <w:proofErr w:type="spellStart"/>
      <w:r w:rsidRPr="00711096">
        <w:t>DeleteDeliveryChannel</w:t>
      </w:r>
      <w:proofErr w:type="spellEnd"/>
      <w:r w:rsidRPr="00711096">
        <w:t> — with </w:t>
      </w:r>
      <w:r w:rsidRPr="00711096">
        <w:rPr>
          <w:b/>
          <w:bCs/>
        </w:rPr>
        <w:t>no principal exemption</w:t>
      </w:r>
    </w:p>
    <w:p w14:paraId="325E5DC9" w14:textId="77777777" w:rsidR="00711096" w:rsidRPr="00711096" w:rsidRDefault="00711096" w:rsidP="00711096">
      <w:pPr>
        <w:numPr>
          <w:ilvl w:val="0"/>
          <w:numId w:val="2"/>
        </w:numPr>
      </w:pPr>
      <w:r w:rsidRPr="00711096">
        <w:t>Why it conflicts:</w:t>
      </w:r>
    </w:p>
    <w:p w14:paraId="6940C407" w14:textId="77777777" w:rsidR="00711096" w:rsidRPr="00711096" w:rsidRDefault="00711096" w:rsidP="00711096">
      <w:pPr>
        <w:numPr>
          <w:ilvl w:val="1"/>
          <w:numId w:val="2"/>
        </w:numPr>
      </w:pPr>
      <w:r w:rsidRPr="00711096">
        <w:t>Control Tower requires that the Audit and Log Archive accounts have </w:t>
      </w:r>
      <w:r w:rsidRPr="00711096">
        <w:rPr>
          <w:b/>
          <w:bCs/>
        </w:rPr>
        <w:t>no pre-existing AWS Config configuration recorder or delivery channel</w:t>
      </w:r>
      <w:r w:rsidRPr="00711096">
        <w:t xml:space="preserve"> at </w:t>
      </w:r>
      <w:proofErr w:type="spellStart"/>
      <w:r w:rsidRPr="00711096">
        <w:t>enrollment</w:t>
      </w:r>
      <w:proofErr w:type="spellEnd"/>
      <w:r w:rsidRPr="00711096">
        <w:t>. If a recorder exists (from any prior baseline), Control Tower will call </w:t>
      </w:r>
      <w:proofErr w:type="spellStart"/>
      <w:r w:rsidRPr="00711096">
        <w:t>DeleteConfigurationRecorder</w:t>
      </w:r>
      <w:proofErr w:type="spellEnd"/>
      <w:r w:rsidRPr="00711096">
        <w:t> / </w:t>
      </w:r>
      <w:proofErr w:type="spellStart"/>
      <w:r w:rsidRPr="00711096">
        <w:t>DeleteDeliveryChannel</w:t>
      </w:r>
      <w:proofErr w:type="spellEnd"/>
      <w:r w:rsidRPr="00711096">
        <w:t> under its own SLR — denied here.</w:t>
      </w:r>
    </w:p>
    <w:p w14:paraId="74AD42D7" w14:textId="77777777" w:rsidR="00711096" w:rsidRPr="00711096" w:rsidRDefault="00711096" w:rsidP="00711096">
      <w:pPr>
        <w:numPr>
          <w:ilvl w:val="1"/>
          <w:numId w:val="2"/>
        </w:numPr>
      </w:pPr>
      <w:r w:rsidRPr="00711096">
        <w:lastRenderedPageBreak/>
        <w:t>Control Tower's ongoing lifecycle can </w:t>
      </w:r>
      <w:proofErr w:type="spellStart"/>
      <w:r w:rsidRPr="00711096">
        <w:t>UpdateTrail</w:t>
      </w:r>
      <w:proofErr w:type="spellEnd"/>
      <w:r w:rsidRPr="00711096">
        <w:t> on the org trail when the customer changes CloudTrail settings from the Landing Zone console.</w:t>
      </w:r>
    </w:p>
    <w:p w14:paraId="35EA2D70" w14:textId="77777777" w:rsidR="00711096" w:rsidRPr="00711096" w:rsidRDefault="00711096" w:rsidP="00711096">
      <w:pPr>
        <w:numPr>
          <w:ilvl w:val="0"/>
          <w:numId w:val="2"/>
        </w:numPr>
      </w:pPr>
      <w:r w:rsidRPr="00711096">
        <w:t>Operation affected: initial account provisioning, drift remediation, landing-zone updates.</w:t>
      </w:r>
    </w:p>
    <w:p w14:paraId="73DDFAED" w14:textId="77777777" w:rsidR="00711096" w:rsidRPr="00711096" w:rsidRDefault="00711096" w:rsidP="00711096">
      <w:pPr>
        <w:numPr>
          <w:ilvl w:val="0"/>
          <w:numId w:val="2"/>
        </w:numPr>
      </w:pPr>
      <w:r w:rsidRPr="00711096">
        <w:t xml:space="preserve">Remediation: add a Control Tower principal exemption to each of the two </w:t>
      </w:r>
      <w:proofErr w:type="gramStart"/>
      <w:r w:rsidRPr="00711096">
        <w:t>SIDs, or</w:t>
      </w:r>
      <w:proofErr w:type="gramEnd"/>
      <w:r w:rsidRPr="00711096">
        <w:t xml:space="preserve"> reduce action scope. The catalogue explicitly </w:t>
      </w:r>
      <w:proofErr w:type="gramStart"/>
      <w:r w:rsidRPr="00711096">
        <w:t>states</w:t>
      </w:r>
      <w:proofErr w:type="gramEnd"/>
      <w:r w:rsidRPr="00711096">
        <w:t xml:space="preserve"> "no exemption is documented for this control" (</w:t>
      </w:r>
      <w:hyperlink r:id="rId37" w:anchor="L46" w:tgtFrame="_blank" w:history="1">
        <w:r w:rsidRPr="00711096">
          <w:rPr>
            <w:rStyle w:val="Hyperlink"/>
          </w:rPr>
          <w:t>security-policies.ts:46</w:t>
        </w:r>
      </w:hyperlink>
      <w:r w:rsidRPr="00711096">
        <w:t>) — a design-level decision, not a code decision. Do not modify yet.</w:t>
      </w:r>
    </w:p>
    <w:p w14:paraId="25F03CC0" w14:textId="77777777" w:rsidR="00711096" w:rsidRPr="00711096" w:rsidRDefault="00711096" w:rsidP="00711096">
      <w:r w:rsidRPr="00711096">
        <w:rPr>
          <w:b/>
          <w:bCs/>
        </w:rPr>
        <w:t xml:space="preserve">D.3 — Critical — SCP-ESC-SEC-003 blocks </w:t>
      </w:r>
      <w:proofErr w:type="spellStart"/>
      <w:r w:rsidRPr="00711096">
        <w:rPr>
          <w:b/>
          <w:bCs/>
        </w:rPr>
        <w:t>PutConfigurationAggregator</w:t>
      </w:r>
      <w:proofErr w:type="spellEnd"/>
      <w:r w:rsidRPr="00711096">
        <w:rPr>
          <w:b/>
          <w:bCs/>
        </w:rPr>
        <w:t xml:space="preserve"> in the Audit account.</w:t>
      </w:r>
    </w:p>
    <w:p w14:paraId="0C5765E6" w14:textId="77777777" w:rsidR="00711096" w:rsidRPr="00711096" w:rsidRDefault="00711096" w:rsidP="00711096">
      <w:pPr>
        <w:numPr>
          <w:ilvl w:val="0"/>
          <w:numId w:val="3"/>
        </w:numPr>
      </w:pPr>
      <w:r w:rsidRPr="00711096">
        <w:t>SID: ScpEscSec003ProtectConfigAggregator</w:t>
      </w:r>
    </w:p>
    <w:p w14:paraId="0FECDB5C" w14:textId="77777777" w:rsidR="00711096" w:rsidRPr="00711096" w:rsidRDefault="00711096" w:rsidP="00711096">
      <w:pPr>
        <w:numPr>
          <w:ilvl w:val="0"/>
          <w:numId w:val="3"/>
        </w:numPr>
      </w:pPr>
      <w:r w:rsidRPr="00711096">
        <w:t>File: </w:t>
      </w:r>
      <w:hyperlink r:id="rId38" w:anchor="L154-L164" w:tgtFrame="_blank" w:history="1">
        <w:r w:rsidRPr="00711096">
          <w:rPr>
            <w:rStyle w:val="Hyperlink"/>
          </w:rPr>
          <w:t>lib/organization/policies/security-policies.ts:154-164</w:t>
        </w:r>
      </w:hyperlink>
    </w:p>
    <w:p w14:paraId="0CA811BF" w14:textId="77777777" w:rsidR="00711096" w:rsidRPr="00711096" w:rsidRDefault="00711096" w:rsidP="00711096">
      <w:pPr>
        <w:numPr>
          <w:ilvl w:val="0"/>
          <w:numId w:val="3"/>
        </w:numPr>
      </w:pPr>
      <w:r w:rsidRPr="00711096">
        <w:t>Target: Security OU (inherited into Audit account)</w:t>
      </w:r>
    </w:p>
    <w:p w14:paraId="26BD7E24" w14:textId="77777777" w:rsidR="00711096" w:rsidRPr="00711096" w:rsidRDefault="00711096" w:rsidP="00711096">
      <w:pPr>
        <w:numPr>
          <w:ilvl w:val="0"/>
          <w:numId w:val="3"/>
        </w:numPr>
      </w:pPr>
      <w:r w:rsidRPr="00711096">
        <w:t>Deny: </w:t>
      </w:r>
      <w:proofErr w:type="spellStart"/>
      <w:proofErr w:type="gramStart"/>
      <w:r w:rsidRPr="00711096">
        <w:t>config:PutConfigurationAggregator</w:t>
      </w:r>
      <w:proofErr w:type="spellEnd"/>
      <w:proofErr w:type="gramEnd"/>
      <w:r w:rsidRPr="00711096">
        <w:t xml:space="preserve"> | </w:t>
      </w:r>
      <w:proofErr w:type="spellStart"/>
      <w:r w:rsidRPr="00711096">
        <w:t>DeleteConfigurationAggregator</w:t>
      </w:r>
      <w:proofErr w:type="spellEnd"/>
      <w:r w:rsidRPr="00711096">
        <w:t xml:space="preserve"> | </w:t>
      </w:r>
      <w:proofErr w:type="spellStart"/>
      <w:r w:rsidRPr="00711096">
        <w:t>DeleteAggregationAuthorization</w:t>
      </w:r>
      <w:proofErr w:type="spellEnd"/>
      <w:r w:rsidRPr="00711096">
        <w:t> except </w:t>
      </w:r>
      <w:proofErr w:type="spellStart"/>
      <w:r w:rsidRPr="00711096">
        <w:t>pipelineRoles</w:t>
      </w:r>
      <w:proofErr w:type="spellEnd"/>
    </w:p>
    <w:p w14:paraId="4E9CF5EE" w14:textId="77777777" w:rsidR="00711096" w:rsidRPr="00711096" w:rsidRDefault="00711096" w:rsidP="00711096">
      <w:pPr>
        <w:numPr>
          <w:ilvl w:val="0"/>
          <w:numId w:val="3"/>
        </w:numPr>
      </w:pPr>
      <w:r w:rsidRPr="00711096">
        <w:t>Why it conflicts: Control Tower creates and manages an organization-wide AWS Config aggregator in the Audit account under the CT SLR. That principal is not in </w:t>
      </w:r>
      <w:proofErr w:type="spellStart"/>
      <w:r w:rsidRPr="00711096">
        <w:t>pipelineRoles</w:t>
      </w:r>
      <w:proofErr w:type="spellEnd"/>
      <w:r w:rsidRPr="00711096">
        <w:t>.</w:t>
      </w:r>
    </w:p>
    <w:p w14:paraId="769396E8" w14:textId="77777777" w:rsidR="00711096" w:rsidRPr="00711096" w:rsidRDefault="00711096" w:rsidP="00711096">
      <w:pPr>
        <w:numPr>
          <w:ilvl w:val="0"/>
          <w:numId w:val="3"/>
        </w:numPr>
      </w:pPr>
      <w:r w:rsidRPr="00711096">
        <w:t>Operation affected: Control Tower Audit-account setup.</w:t>
      </w:r>
    </w:p>
    <w:p w14:paraId="17112E41" w14:textId="77777777" w:rsidR="00711096" w:rsidRPr="00711096" w:rsidRDefault="00711096" w:rsidP="00711096">
      <w:pPr>
        <w:numPr>
          <w:ilvl w:val="0"/>
          <w:numId w:val="3"/>
        </w:numPr>
      </w:pPr>
      <w:r w:rsidRPr="00711096">
        <w:t>Remediation: add CT SLR to </w:t>
      </w:r>
      <w:proofErr w:type="spellStart"/>
      <w:r w:rsidRPr="00711096">
        <w:t>pipelineRoles</w:t>
      </w:r>
      <w:proofErr w:type="spellEnd"/>
      <w:r w:rsidRPr="00711096">
        <w:t> or introduce </w:t>
      </w:r>
      <w:proofErr w:type="spellStart"/>
      <w:r w:rsidRPr="00711096">
        <w:t>controlTowerServiceRoles</w:t>
      </w:r>
      <w:proofErr w:type="spellEnd"/>
      <w:r w:rsidRPr="00711096">
        <w:t> and include it here.</w:t>
      </w:r>
    </w:p>
    <w:p w14:paraId="092843B7" w14:textId="77777777" w:rsidR="00711096" w:rsidRPr="00711096" w:rsidRDefault="00711096" w:rsidP="00711096">
      <w:r w:rsidRPr="00711096">
        <w:rPr>
          <w:b/>
          <w:bCs/>
        </w:rPr>
        <w:t>D.4 — High — SCP-ESC-SEC-002 blocks Log Archive bucket configuration.</w:t>
      </w:r>
    </w:p>
    <w:p w14:paraId="68BA7D9F" w14:textId="77777777" w:rsidR="00711096" w:rsidRPr="00711096" w:rsidRDefault="00711096" w:rsidP="00711096">
      <w:pPr>
        <w:numPr>
          <w:ilvl w:val="0"/>
          <w:numId w:val="4"/>
        </w:numPr>
      </w:pPr>
      <w:r w:rsidRPr="00711096">
        <w:t>SID: ScpEscSec002ProtectObjectLockImmutability</w:t>
      </w:r>
    </w:p>
    <w:p w14:paraId="55723B2A" w14:textId="77777777" w:rsidR="00711096" w:rsidRPr="00711096" w:rsidRDefault="00711096" w:rsidP="00711096">
      <w:pPr>
        <w:numPr>
          <w:ilvl w:val="0"/>
          <w:numId w:val="4"/>
        </w:numPr>
      </w:pPr>
      <w:r w:rsidRPr="00711096">
        <w:t>File: </w:t>
      </w:r>
      <w:hyperlink r:id="rId39" w:anchor="L121-L133" w:tgtFrame="_blank" w:history="1">
        <w:r w:rsidRPr="00711096">
          <w:rPr>
            <w:rStyle w:val="Hyperlink"/>
          </w:rPr>
          <w:t>lib/organization/policies/security-policies.ts:121-133</w:t>
        </w:r>
      </w:hyperlink>
    </w:p>
    <w:p w14:paraId="1A54A482" w14:textId="77777777" w:rsidR="00711096" w:rsidRPr="00711096" w:rsidRDefault="00711096" w:rsidP="00711096">
      <w:pPr>
        <w:numPr>
          <w:ilvl w:val="0"/>
          <w:numId w:val="4"/>
        </w:numPr>
      </w:pPr>
      <w:r w:rsidRPr="00711096">
        <w:t>Target: Security OU (inherited into Log Archive account)</w:t>
      </w:r>
    </w:p>
    <w:p w14:paraId="3C37D86F" w14:textId="77777777" w:rsidR="00711096" w:rsidRPr="00711096" w:rsidRDefault="00711096" w:rsidP="00711096">
      <w:pPr>
        <w:numPr>
          <w:ilvl w:val="0"/>
          <w:numId w:val="4"/>
        </w:numPr>
      </w:pPr>
      <w:r w:rsidRPr="00711096">
        <w:t>Deny: s</w:t>
      </w:r>
      <w:proofErr w:type="gramStart"/>
      <w:r w:rsidRPr="00711096">
        <w:t>3:DeleteObject</w:t>
      </w:r>
      <w:proofErr w:type="gramEnd"/>
      <w:r w:rsidRPr="00711096">
        <w:t xml:space="preserve"> | </w:t>
      </w:r>
      <w:proofErr w:type="spellStart"/>
      <w:r w:rsidRPr="00711096">
        <w:t>DeleteObjectVersion</w:t>
      </w:r>
      <w:proofErr w:type="spellEnd"/>
      <w:r w:rsidRPr="00711096">
        <w:t xml:space="preserve"> | </w:t>
      </w:r>
      <w:proofErr w:type="spellStart"/>
      <w:r w:rsidRPr="00711096">
        <w:t>PutBucketObjectLockConfiguration</w:t>
      </w:r>
      <w:proofErr w:type="spellEnd"/>
      <w:r w:rsidRPr="00711096">
        <w:t xml:space="preserve"> | </w:t>
      </w:r>
      <w:proofErr w:type="spellStart"/>
      <w:r w:rsidRPr="00711096">
        <w:t>PutObjectRetention</w:t>
      </w:r>
      <w:proofErr w:type="spellEnd"/>
      <w:r w:rsidRPr="00711096">
        <w:t xml:space="preserve"> | </w:t>
      </w:r>
      <w:proofErr w:type="spellStart"/>
      <w:r w:rsidRPr="00711096">
        <w:t>PutObjectLegalHold</w:t>
      </w:r>
      <w:proofErr w:type="spellEnd"/>
      <w:r w:rsidRPr="00711096">
        <w:t xml:space="preserve"> | </w:t>
      </w:r>
      <w:proofErr w:type="spellStart"/>
      <w:r w:rsidRPr="00711096">
        <w:t>BypassGovernanceRetention</w:t>
      </w:r>
      <w:proofErr w:type="spellEnd"/>
      <w:r w:rsidRPr="00711096">
        <w:t xml:space="preserve"> | </w:t>
      </w:r>
      <w:proofErr w:type="spellStart"/>
      <w:r w:rsidRPr="00711096">
        <w:t>DeleteBucket</w:t>
      </w:r>
      <w:proofErr w:type="spellEnd"/>
      <w:r w:rsidRPr="00711096">
        <w:t xml:space="preserve"> | </w:t>
      </w:r>
      <w:proofErr w:type="spellStart"/>
      <w:r w:rsidRPr="00711096">
        <w:t>DeleteBucketPolicy</w:t>
      </w:r>
      <w:proofErr w:type="spellEnd"/>
      <w:r w:rsidRPr="00711096">
        <w:t> on </w:t>
      </w:r>
      <w:proofErr w:type="gramStart"/>
      <w:r w:rsidRPr="00711096">
        <w:t>Resource:*</w:t>
      </w:r>
      <w:proofErr w:type="gramEnd"/>
    </w:p>
    <w:p w14:paraId="4576DF8F" w14:textId="77777777" w:rsidR="00711096" w:rsidRPr="00711096" w:rsidRDefault="00711096" w:rsidP="00711096">
      <w:pPr>
        <w:numPr>
          <w:ilvl w:val="0"/>
          <w:numId w:val="4"/>
        </w:numPr>
      </w:pPr>
      <w:r w:rsidRPr="00711096">
        <w:t>Why it conflicts:</w:t>
      </w:r>
    </w:p>
    <w:p w14:paraId="7C6B447E" w14:textId="77777777" w:rsidR="00711096" w:rsidRPr="00711096" w:rsidRDefault="00711096" w:rsidP="00711096">
      <w:pPr>
        <w:numPr>
          <w:ilvl w:val="1"/>
          <w:numId w:val="4"/>
        </w:numPr>
      </w:pPr>
      <w:r w:rsidRPr="00711096">
        <w:t>Broad </w:t>
      </w:r>
      <w:proofErr w:type="gramStart"/>
      <w:r w:rsidRPr="00711096">
        <w:t>Resource:*</w:t>
      </w:r>
      <w:proofErr w:type="gramEnd"/>
      <w:r w:rsidRPr="00711096">
        <w:t> — the </w:t>
      </w:r>
      <w:hyperlink r:id="rId40" w:anchor="L108" w:tgtFrame="_blank" w:history="1">
        <w:r w:rsidRPr="00711096">
          <w:rPr>
            <w:rStyle w:val="Hyperlink"/>
          </w:rPr>
          <w:t>security-policies.ts:108</w:t>
        </w:r>
      </w:hyperlink>
      <w:r w:rsidRPr="00711096">
        <w:t> note itself flags this as a DERIVATION GAP. It applies to every S3 bucket in every account under the Security OU, not just Log Archive buckets.</w:t>
      </w:r>
    </w:p>
    <w:p w14:paraId="3A2F83EB" w14:textId="77777777" w:rsidR="00711096" w:rsidRPr="00711096" w:rsidRDefault="00711096" w:rsidP="00711096">
      <w:pPr>
        <w:numPr>
          <w:ilvl w:val="1"/>
          <w:numId w:val="4"/>
        </w:numPr>
      </w:pPr>
      <w:proofErr w:type="spellStart"/>
      <w:r w:rsidRPr="00711096">
        <w:lastRenderedPageBreak/>
        <w:t>PutBucketObjectLockConfiguration</w:t>
      </w:r>
      <w:proofErr w:type="spellEnd"/>
      <w:r w:rsidRPr="00711096">
        <w:t> — if Control Tower is directed to enable Object Lock on the Log Archive bucket during setup, it is denied.</w:t>
      </w:r>
    </w:p>
    <w:p w14:paraId="4BE4A8CF" w14:textId="77777777" w:rsidR="00711096" w:rsidRPr="00711096" w:rsidRDefault="00711096" w:rsidP="00711096">
      <w:pPr>
        <w:numPr>
          <w:ilvl w:val="1"/>
          <w:numId w:val="4"/>
        </w:numPr>
      </w:pPr>
      <w:proofErr w:type="spellStart"/>
      <w:r w:rsidRPr="00711096">
        <w:t>DeleteBucketPolicy</w:t>
      </w:r>
      <w:proofErr w:type="spellEnd"/>
      <w:r w:rsidRPr="00711096">
        <w:t xml:space="preserve"> — Control Tower can rewrite the </w:t>
      </w:r>
      <w:proofErr w:type="spellStart"/>
      <w:r w:rsidRPr="00711096">
        <w:t>aws</w:t>
      </w:r>
      <w:proofErr w:type="spellEnd"/>
      <w:r w:rsidRPr="00711096">
        <w:t>-</w:t>
      </w:r>
      <w:proofErr w:type="spellStart"/>
      <w:r w:rsidRPr="00711096">
        <w:t>controltower</w:t>
      </w:r>
      <w:proofErr w:type="spellEnd"/>
      <w:r w:rsidRPr="00711096">
        <w:t>-logs bucket policy across landing-zone updates.</w:t>
      </w:r>
    </w:p>
    <w:p w14:paraId="1E2CF042" w14:textId="77777777" w:rsidR="00711096" w:rsidRPr="00711096" w:rsidRDefault="00711096" w:rsidP="00711096">
      <w:pPr>
        <w:numPr>
          <w:ilvl w:val="0"/>
          <w:numId w:val="4"/>
        </w:numPr>
      </w:pPr>
      <w:r w:rsidRPr="00711096">
        <w:t>Operation affected: Log Archive account bucket configuration; landing-zone updates.</w:t>
      </w:r>
    </w:p>
    <w:p w14:paraId="3D09CC66" w14:textId="77777777" w:rsidR="00711096" w:rsidRPr="00711096" w:rsidRDefault="00711096" w:rsidP="00711096">
      <w:pPr>
        <w:numPr>
          <w:ilvl w:val="0"/>
          <w:numId w:val="4"/>
        </w:numPr>
      </w:pPr>
      <w:r w:rsidRPr="00711096">
        <w:t xml:space="preserve">Requires AWS documentation verification: does Control Tower's baseline set Object Lock on the </w:t>
      </w:r>
      <w:proofErr w:type="spellStart"/>
      <w:r w:rsidRPr="00711096">
        <w:t>aws</w:t>
      </w:r>
      <w:proofErr w:type="spellEnd"/>
      <w:r w:rsidRPr="00711096">
        <w:t>-</w:t>
      </w:r>
      <w:proofErr w:type="spellStart"/>
      <w:r w:rsidRPr="00711096">
        <w:t>controltower</w:t>
      </w:r>
      <w:proofErr w:type="spellEnd"/>
      <w:r w:rsidRPr="00711096">
        <w:t>-logs bucket in current versions.</w:t>
      </w:r>
    </w:p>
    <w:p w14:paraId="3BF33647" w14:textId="77777777" w:rsidR="00711096" w:rsidRPr="00711096" w:rsidRDefault="00711096" w:rsidP="00711096">
      <w:pPr>
        <w:numPr>
          <w:ilvl w:val="0"/>
          <w:numId w:val="4"/>
        </w:numPr>
      </w:pPr>
      <w:r w:rsidRPr="00711096">
        <w:t xml:space="preserve">Remediation: narrow Resource to the Log Archive bucket ARN pattern once </w:t>
      </w:r>
      <w:proofErr w:type="gramStart"/>
      <w:r w:rsidRPr="00711096">
        <w:t>known, or</w:t>
      </w:r>
      <w:proofErr w:type="gramEnd"/>
      <w:r w:rsidRPr="00711096">
        <w:t xml:space="preserve"> exempt the CT SLR.</w:t>
      </w:r>
    </w:p>
    <w:p w14:paraId="7C7617BB" w14:textId="77777777" w:rsidR="00711096" w:rsidRPr="00711096" w:rsidRDefault="00711096" w:rsidP="00711096">
      <w:r w:rsidRPr="00711096">
        <w:rPr>
          <w:b/>
          <w:bCs/>
        </w:rPr>
        <w:t>D.5 — Critical — SCP-ESC-ROOT-001 region lock blocks Control Tower APIs outside eusc-de-east-1.</w:t>
      </w:r>
    </w:p>
    <w:p w14:paraId="59796E3F" w14:textId="77777777" w:rsidR="00711096" w:rsidRPr="00711096" w:rsidRDefault="00711096" w:rsidP="00711096">
      <w:pPr>
        <w:numPr>
          <w:ilvl w:val="0"/>
          <w:numId w:val="5"/>
        </w:numPr>
      </w:pPr>
      <w:r w:rsidRPr="00711096">
        <w:t>SID: ScpEscRoot001DenyNonEscRegions</w:t>
      </w:r>
    </w:p>
    <w:p w14:paraId="228756E8" w14:textId="77777777" w:rsidR="00711096" w:rsidRPr="00711096" w:rsidRDefault="00711096" w:rsidP="00711096">
      <w:pPr>
        <w:numPr>
          <w:ilvl w:val="0"/>
          <w:numId w:val="5"/>
        </w:numPr>
      </w:pPr>
      <w:r w:rsidRPr="00711096">
        <w:t>File: </w:t>
      </w:r>
      <w:hyperlink r:id="rId41" w:anchor="L41-L53" w:tgtFrame="_blank" w:history="1">
        <w:r w:rsidRPr="00711096">
          <w:rPr>
            <w:rStyle w:val="Hyperlink"/>
          </w:rPr>
          <w:t>lib/organization/policies/root-policies.ts:41-53</w:t>
        </w:r>
      </w:hyperlink>
    </w:p>
    <w:p w14:paraId="3D1DCAF6" w14:textId="77777777" w:rsidR="00711096" w:rsidRPr="00711096" w:rsidRDefault="00711096" w:rsidP="00711096">
      <w:pPr>
        <w:numPr>
          <w:ilvl w:val="0"/>
          <w:numId w:val="5"/>
        </w:numPr>
      </w:pPr>
      <w:r w:rsidRPr="00711096">
        <w:t>Target: Root</w:t>
      </w:r>
    </w:p>
    <w:p w14:paraId="3B00208D" w14:textId="77777777" w:rsidR="00711096" w:rsidRPr="00711096" w:rsidRDefault="00711096" w:rsidP="00711096">
      <w:pPr>
        <w:numPr>
          <w:ilvl w:val="0"/>
          <w:numId w:val="5"/>
        </w:numPr>
      </w:pPr>
      <w:r w:rsidRPr="00711096">
        <w:t>Deny: everything not in GLOBAL_SERVICE_PREFIXES (</w:t>
      </w:r>
      <w:proofErr w:type="spellStart"/>
      <w:r w:rsidRPr="00711096">
        <w:t>iam</w:t>
      </w:r>
      <w:proofErr w:type="spellEnd"/>
      <w:r w:rsidRPr="00711096">
        <w:t xml:space="preserve"> / </w:t>
      </w:r>
      <w:proofErr w:type="spellStart"/>
      <w:r w:rsidRPr="00711096">
        <w:t>sts</w:t>
      </w:r>
      <w:proofErr w:type="spellEnd"/>
      <w:r w:rsidRPr="00711096">
        <w:t xml:space="preserve"> / route53 / organizations / support / budgets / </w:t>
      </w:r>
      <w:proofErr w:type="spellStart"/>
      <w:r w:rsidRPr="00711096">
        <w:t>sso</w:t>
      </w:r>
      <w:proofErr w:type="spellEnd"/>
      <w:r w:rsidRPr="00711096">
        <w:t>) when </w:t>
      </w:r>
      <w:proofErr w:type="spellStart"/>
      <w:proofErr w:type="gramStart"/>
      <w:r w:rsidRPr="00711096">
        <w:t>aws:RequestedRegion</w:t>
      </w:r>
      <w:proofErr w:type="spellEnd"/>
      <w:proofErr w:type="gramEnd"/>
      <w:r w:rsidRPr="00711096">
        <w:t> ≠ eusc-de-east-1, except </w:t>
      </w:r>
      <w:proofErr w:type="spellStart"/>
      <w:r w:rsidRPr="00711096">
        <w:t>pipelineRoles</w:t>
      </w:r>
      <w:proofErr w:type="spellEnd"/>
      <w:r w:rsidRPr="00711096">
        <w:t> + </w:t>
      </w:r>
      <w:proofErr w:type="spellStart"/>
      <w:r w:rsidRPr="00711096">
        <w:t>organizationsServiceRoles</w:t>
      </w:r>
      <w:proofErr w:type="spellEnd"/>
      <w:r w:rsidRPr="00711096">
        <w:t>.</w:t>
      </w:r>
    </w:p>
    <w:p w14:paraId="0EED8B41" w14:textId="77777777" w:rsidR="00711096" w:rsidRPr="00711096" w:rsidRDefault="00711096" w:rsidP="00711096">
      <w:pPr>
        <w:numPr>
          <w:ilvl w:val="0"/>
          <w:numId w:val="5"/>
        </w:numPr>
      </w:pPr>
      <w:r w:rsidRPr="00711096">
        <w:t>Why it conflicts: </w:t>
      </w:r>
      <w:proofErr w:type="spellStart"/>
      <w:proofErr w:type="gramStart"/>
      <w:r w:rsidRPr="00711096">
        <w:t>controltower</w:t>
      </w:r>
      <w:proofErr w:type="spellEnd"/>
      <w:r w:rsidRPr="00711096">
        <w:t>:*</w:t>
      </w:r>
      <w:proofErr w:type="gramEnd"/>
      <w:r w:rsidRPr="00711096">
        <w:t xml:space="preserve"> and CT </w:t>
      </w:r>
      <w:proofErr w:type="spellStart"/>
      <w:r w:rsidRPr="00711096">
        <w:t>StackSet</w:t>
      </w:r>
      <w:proofErr w:type="spellEnd"/>
      <w:r w:rsidRPr="00711096">
        <w:t xml:space="preserve"> operations that CloudFormation </w:t>
      </w:r>
      <w:proofErr w:type="spellStart"/>
      <w:r w:rsidRPr="00711096">
        <w:t>StackSets</w:t>
      </w:r>
      <w:proofErr w:type="spellEnd"/>
      <w:r w:rsidRPr="00711096">
        <w:t xml:space="preserve"> execute in the CT home region will succeed only if the home region is eusc-de-east-1. Whether Control Tower supports eusc-de-east-1 as a home region (or supports the </w:t>
      </w:r>
      <w:proofErr w:type="spellStart"/>
      <w:r w:rsidRPr="00711096">
        <w:t>aws-eusc</w:t>
      </w:r>
      <w:proofErr w:type="spellEnd"/>
      <w:r w:rsidRPr="00711096">
        <w:t> partition at all) is </w:t>
      </w:r>
      <w:r w:rsidRPr="00711096">
        <w:rPr>
          <w:b/>
          <w:bCs/>
        </w:rPr>
        <w:t>Requires AWS documentation verification</w:t>
      </w:r>
      <w:r w:rsidRPr="00711096">
        <w:t>. If it does, this SCP is compatible for the CT home region; if it does not, Control Tower cannot initialize regardless.</w:t>
      </w:r>
    </w:p>
    <w:p w14:paraId="4A0401C6" w14:textId="77777777" w:rsidR="00711096" w:rsidRPr="00711096" w:rsidRDefault="00711096" w:rsidP="00711096">
      <w:pPr>
        <w:numPr>
          <w:ilvl w:val="0"/>
          <w:numId w:val="5"/>
        </w:numPr>
      </w:pPr>
      <w:r w:rsidRPr="00711096">
        <w:t>Operation affected: Control Tower initialization; every CT API call.</w:t>
      </w:r>
    </w:p>
    <w:p w14:paraId="16C4D582" w14:textId="77777777" w:rsidR="00711096" w:rsidRPr="00711096" w:rsidRDefault="00711096" w:rsidP="00711096">
      <w:pPr>
        <w:numPr>
          <w:ilvl w:val="0"/>
          <w:numId w:val="5"/>
        </w:numPr>
      </w:pPr>
      <w:r w:rsidRPr="00711096">
        <w:t>Remediation: none required if CT is native to eusc-de-east-1; blocker if not.</w:t>
      </w:r>
    </w:p>
    <w:p w14:paraId="183FA822" w14:textId="77777777" w:rsidR="00711096" w:rsidRPr="00711096" w:rsidRDefault="00711096" w:rsidP="00711096">
      <w:r w:rsidRPr="00711096">
        <w:rPr>
          <w:b/>
          <w:bCs/>
        </w:rPr>
        <w:t xml:space="preserve">D.6 — Critical (on Workloads-OU </w:t>
      </w:r>
      <w:proofErr w:type="spellStart"/>
      <w:r w:rsidRPr="00711096">
        <w:rPr>
          <w:b/>
          <w:bCs/>
        </w:rPr>
        <w:t>enrollment</w:t>
      </w:r>
      <w:proofErr w:type="spellEnd"/>
      <w:r w:rsidRPr="00711096">
        <w:rPr>
          <w:b/>
          <w:bCs/>
        </w:rPr>
        <w:t>) — SCP-ESC-WL-004 mandatory tagging denies every CT baseline resource creation.</w:t>
      </w:r>
    </w:p>
    <w:p w14:paraId="5D21D3E7" w14:textId="77777777" w:rsidR="00711096" w:rsidRPr="00711096" w:rsidRDefault="00711096" w:rsidP="00711096">
      <w:pPr>
        <w:numPr>
          <w:ilvl w:val="0"/>
          <w:numId w:val="6"/>
        </w:numPr>
      </w:pPr>
      <w:r w:rsidRPr="00711096">
        <w:t>SIDs: ScpEscWl004Require&lt;</w:t>
      </w:r>
      <w:proofErr w:type="spellStart"/>
      <w:r w:rsidRPr="00711096">
        <w:t>TagKey</w:t>
      </w:r>
      <w:proofErr w:type="spellEnd"/>
      <w:r w:rsidRPr="00711096">
        <w:t>&gt;Tag (7 statements), ScpEscWl004Restrict&lt;</w:t>
      </w:r>
      <w:proofErr w:type="spellStart"/>
      <w:r w:rsidRPr="00711096">
        <w:t>TagKey</w:t>
      </w:r>
      <w:proofErr w:type="spellEnd"/>
      <w:r w:rsidRPr="00711096">
        <w:t>&gt;Values (4 statements), ScpEscWl004DenyMandatoryTagRemoval</w:t>
      </w:r>
    </w:p>
    <w:p w14:paraId="75CB1D8E" w14:textId="77777777" w:rsidR="00711096" w:rsidRPr="00711096" w:rsidRDefault="00711096" w:rsidP="00711096">
      <w:pPr>
        <w:numPr>
          <w:ilvl w:val="0"/>
          <w:numId w:val="6"/>
        </w:numPr>
      </w:pPr>
      <w:r w:rsidRPr="00711096">
        <w:t>File: </w:t>
      </w:r>
      <w:hyperlink r:id="rId42" w:anchor="L177-L214" w:tgtFrame="_blank" w:history="1">
        <w:r w:rsidRPr="00711096">
          <w:rPr>
            <w:rStyle w:val="Hyperlink"/>
          </w:rPr>
          <w:t>lib/organization/policies/workload-policies.ts:177-214</w:t>
        </w:r>
      </w:hyperlink>
    </w:p>
    <w:p w14:paraId="0C39CC39" w14:textId="77777777" w:rsidR="00711096" w:rsidRPr="00711096" w:rsidRDefault="00711096" w:rsidP="00711096">
      <w:pPr>
        <w:numPr>
          <w:ilvl w:val="0"/>
          <w:numId w:val="6"/>
        </w:numPr>
      </w:pPr>
      <w:r w:rsidRPr="00711096">
        <w:t>Target: Workloads OU</w:t>
      </w:r>
    </w:p>
    <w:p w14:paraId="205C4F18" w14:textId="77777777" w:rsidR="00711096" w:rsidRPr="00711096" w:rsidRDefault="00711096" w:rsidP="00711096">
      <w:pPr>
        <w:numPr>
          <w:ilvl w:val="0"/>
          <w:numId w:val="6"/>
        </w:numPr>
      </w:pPr>
      <w:r w:rsidRPr="00711096">
        <w:lastRenderedPageBreak/>
        <w:t xml:space="preserve">Deny: any ec2:RunInstances | ec2:CreateVolume | s3:CreateBucket | </w:t>
      </w:r>
      <w:proofErr w:type="spellStart"/>
      <w:r w:rsidRPr="00711096">
        <w:t>rds:CreateDBInstance</w:t>
      </w:r>
      <w:proofErr w:type="spellEnd"/>
      <w:r w:rsidRPr="00711096">
        <w:t xml:space="preserve"> | </w:t>
      </w:r>
      <w:proofErr w:type="spellStart"/>
      <w:r w:rsidRPr="00711096">
        <w:t>rds:CreateDBCluster</w:t>
      </w:r>
      <w:proofErr w:type="spellEnd"/>
      <w:r w:rsidRPr="00711096">
        <w:t xml:space="preserve"> | </w:t>
      </w:r>
      <w:proofErr w:type="spellStart"/>
      <w:r w:rsidRPr="00711096">
        <w:t>dynamodb:CreateTable</w:t>
      </w:r>
      <w:proofErr w:type="spellEnd"/>
      <w:r w:rsidRPr="00711096">
        <w:t xml:space="preserve"> | </w:t>
      </w:r>
      <w:proofErr w:type="spellStart"/>
      <w:r w:rsidRPr="00711096">
        <w:t>kafka:CreateCluster</w:t>
      </w:r>
      <w:proofErr w:type="spellEnd"/>
      <w:r w:rsidRPr="00711096">
        <w:t xml:space="preserve"> | kafka:CreateClusterV2 | </w:t>
      </w:r>
      <w:proofErr w:type="spellStart"/>
      <w:r w:rsidRPr="00711096">
        <w:t>sqs:CreateQueue</w:t>
      </w:r>
      <w:proofErr w:type="spellEnd"/>
      <w:r w:rsidRPr="00711096">
        <w:t xml:space="preserve"> | </w:t>
      </w:r>
      <w:proofErr w:type="spellStart"/>
      <w:r w:rsidRPr="00711096">
        <w:t>sns:CreateTopic</w:t>
      </w:r>
      <w:proofErr w:type="spellEnd"/>
      <w:r w:rsidRPr="00711096">
        <w:t xml:space="preserve"> | </w:t>
      </w:r>
      <w:proofErr w:type="spellStart"/>
      <w:r w:rsidRPr="00711096">
        <w:t>elasticfilesystem:CreateFileSystem</w:t>
      </w:r>
      <w:proofErr w:type="spellEnd"/>
      <w:r w:rsidRPr="00711096">
        <w:t xml:space="preserve"> | </w:t>
      </w:r>
      <w:proofErr w:type="spellStart"/>
      <w:r w:rsidRPr="00711096">
        <w:t>elasticache:CreateReplicationGroup</w:t>
      </w:r>
      <w:proofErr w:type="spellEnd"/>
      <w:r w:rsidRPr="00711096">
        <w:t xml:space="preserve"> | </w:t>
      </w:r>
      <w:proofErr w:type="spellStart"/>
      <w:r w:rsidRPr="00711096">
        <w:t>elasticache:CreateServerlessCache</w:t>
      </w:r>
      <w:proofErr w:type="spellEnd"/>
      <w:r w:rsidRPr="00711096">
        <w:t xml:space="preserve"> | </w:t>
      </w:r>
      <w:proofErr w:type="spellStart"/>
      <w:r w:rsidRPr="00711096">
        <w:t>lambda:CreateFunction</w:t>
      </w:r>
      <w:proofErr w:type="spellEnd"/>
      <w:r w:rsidRPr="00711096">
        <w:t xml:space="preserve"> | </w:t>
      </w:r>
      <w:proofErr w:type="spellStart"/>
      <w:r w:rsidRPr="00711096">
        <w:t>kms:CreateKey</w:t>
      </w:r>
      <w:proofErr w:type="spellEnd"/>
      <w:r w:rsidRPr="00711096">
        <w:t> that does not carry all 7 enterprise tag keys (owner, owner-email, environment, lifecycle, data-classification, data-residency, itsystemcode), plus fixed-vocabulary enforcement on 4 of them.</w:t>
      </w:r>
    </w:p>
    <w:p w14:paraId="105321E4" w14:textId="77777777" w:rsidR="00711096" w:rsidRPr="00711096" w:rsidRDefault="00711096" w:rsidP="00711096">
      <w:pPr>
        <w:numPr>
          <w:ilvl w:val="0"/>
          <w:numId w:val="6"/>
        </w:numPr>
      </w:pPr>
      <w:r w:rsidRPr="00711096">
        <w:t xml:space="preserve">Why it conflicts: CT </w:t>
      </w:r>
      <w:proofErr w:type="spellStart"/>
      <w:r w:rsidRPr="00711096">
        <w:t>StackSet</w:t>
      </w:r>
      <w:proofErr w:type="spellEnd"/>
      <w:r w:rsidRPr="00711096">
        <w:t xml:space="preserve"> baselines create S3 buckets, KMS keys, Lambda functions and (depending on customized controls) more, without any of these enterprise tags. Every such creation would be denied.</w:t>
      </w:r>
    </w:p>
    <w:p w14:paraId="6047D6F5" w14:textId="77777777" w:rsidR="00711096" w:rsidRPr="00711096" w:rsidRDefault="00711096" w:rsidP="00711096">
      <w:pPr>
        <w:numPr>
          <w:ilvl w:val="0"/>
          <w:numId w:val="6"/>
        </w:numPr>
      </w:pPr>
      <w:r w:rsidRPr="00711096">
        <w:t xml:space="preserve">Operation affected: </w:t>
      </w:r>
      <w:proofErr w:type="spellStart"/>
      <w:r w:rsidRPr="00711096">
        <w:t>enrollment</w:t>
      </w:r>
      <w:proofErr w:type="spellEnd"/>
      <w:r w:rsidRPr="00711096">
        <w:t xml:space="preserve"> of any account into the Workloads OU; ongoing CT baseline updates in enrolled accounts.</w:t>
      </w:r>
    </w:p>
    <w:p w14:paraId="3F0E5882" w14:textId="77777777" w:rsidR="00711096" w:rsidRPr="00711096" w:rsidRDefault="00711096" w:rsidP="00711096">
      <w:pPr>
        <w:numPr>
          <w:ilvl w:val="0"/>
          <w:numId w:val="6"/>
        </w:numPr>
      </w:pPr>
      <w:r w:rsidRPr="00711096">
        <w:t>Does NOT affect Control Tower initialization itself (initialization creates Audit + Log Archive in the Security OU, which does not inherit this SCP).</w:t>
      </w:r>
    </w:p>
    <w:p w14:paraId="24665576" w14:textId="77777777" w:rsidR="00711096" w:rsidRPr="00711096" w:rsidRDefault="00711096" w:rsidP="00711096">
      <w:pPr>
        <w:numPr>
          <w:ilvl w:val="0"/>
          <w:numId w:val="6"/>
        </w:numPr>
      </w:pPr>
      <w:r w:rsidRPr="00711096">
        <w:t xml:space="preserve">Remediation: exempt CT </w:t>
      </w:r>
      <w:proofErr w:type="spellStart"/>
      <w:r w:rsidRPr="00711096">
        <w:t>StackSet</w:t>
      </w:r>
      <w:proofErr w:type="spellEnd"/>
      <w:r w:rsidRPr="00711096">
        <w:t xml:space="preserve"> execution role (</w:t>
      </w:r>
      <w:proofErr w:type="spellStart"/>
      <w:r w:rsidRPr="00711096">
        <w:t>stacksets</w:t>
      </w:r>
      <w:proofErr w:type="spellEnd"/>
      <w:r w:rsidRPr="00711096">
        <w:t>-exec-* and </w:t>
      </w:r>
      <w:proofErr w:type="spellStart"/>
      <w:r w:rsidRPr="00711096">
        <w:t>AWSControlTowerExecution</w:t>
      </w:r>
      <w:proofErr w:type="spellEnd"/>
      <w:r w:rsidRPr="00711096">
        <w:t xml:space="preserve">), or defer Workloads-OU </w:t>
      </w:r>
      <w:proofErr w:type="spellStart"/>
      <w:r w:rsidRPr="00711096">
        <w:t>enrollment</w:t>
      </w:r>
      <w:proofErr w:type="spellEnd"/>
      <w:r w:rsidRPr="00711096">
        <w:t>, or reconcile with the customer Global Cloud Tagging Strategy first.</w:t>
      </w:r>
    </w:p>
    <w:p w14:paraId="04E9485E" w14:textId="77777777" w:rsidR="00711096" w:rsidRPr="00711096" w:rsidRDefault="00711096" w:rsidP="00711096">
      <w:r w:rsidRPr="00711096">
        <w:rPr>
          <w:b/>
          <w:bCs/>
        </w:rPr>
        <w:t xml:space="preserve">D.7 — Critical (on </w:t>
      </w:r>
      <w:proofErr w:type="spellStart"/>
      <w:r w:rsidRPr="00711096">
        <w:rPr>
          <w:b/>
          <w:bCs/>
        </w:rPr>
        <w:t>enrollment</w:t>
      </w:r>
      <w:proofErr w:type="spellEnd"/>
      <w:r w:rsidRPr="00711096">
        <w:rPr>
          <w:b/>
          <w:bCs/>
        </w:rPr>
        <w:t xml:space="preserve">) — SCP-ESC-IAM-001 blocks CT </w:t>
      </w:r>
      <w:proofErr w:type="spellStart"/>
      <w:r w:rsidRPr="00711096">
        <w:rPr>
          <w:b/>
          <w:bCs/>
        </w:rPr>
        <w:t>StackSet</w:t>
      </w:r>
      <w:proofErr w:type="spellEnd"/>
      <w:r w:rsidRPr="00711096">
        <w:rPr>
          <w:b/>
          <w:bCs/>
        </w:rPr>
        <w:t xml:space="preserve"> baseline policy attachment in enrolled accounts.</w:t>
      </w:r>
    </w:p>
    <w:p w14:paraId="0489EFFB" w14:textId="77777777" w:rsidR="00711096" w:rsidRPr="00711096" w:rsidRDefault="00711096" w:rsidP="00711096">
      <w:pPr>
        <w:numPr>
          <w:ilvl w:val="0"/>
          <w:numId w:val="7"/>
        </w:numPr>
      </w:pPr>
      <w:r w:rsidRPr="00711096">
        <w:t>SIDs: ScpEscIam001DenyPrivilegeEscalation, ScpEscIam001DenyIdentityGuardrailChanges</w:t>
      </w:r>
    </w:p>
    <w:p w14:paraId="3AC81BA5" w14:textId="77777777" w:rsidR="00711096" w:rsidRPr="00711096" w:rsidRDefault="00711096" w:rsidP="00711096">
      <w:pPr>
        <w:numPr>
          <w:ilvl w:val="0"/>
          <w:numId w:val="7"/>
        </w:numPr>
      </w:pPr>
      <w:r w:rsidRPr="00711096">
        <w:t>File: </w:t>
      </w:r>
      <w:hyperlink r:id="rId43" w:anchor="L96-L117" w:tgtFrame="_blank" w:history="1">
        <w:r w:rsidRPr="00711096">
          <w:rPr>
            <w:rStyle w:val="Hyperlink"/>
          </w:rPr>
          <w:t>lib/organization/policies/identity-policies.ts:96-117</w:t>
        </w:r>
      </w:hyperlink>
    </w:p>
    <w:p w14:paraId="29D949E8" w14:textId="77777777" w:rsidR="00711096" w:rsidRPr="00711096" w:rsidRDefault="00711096" w:rsidP="00711096">
      <w:pPr>
        <w:numPr>
          <w:ilvl w:val="0"/>
          <w:numId w:val="7"/>
        </w:numPr>
      </w:pPr>
      <w:r w:rsidRPr="00711096">
        <w:t>Target: Workloads OU</w:t>
      </w:r>
    </w:p>
    <w:p w14:paraId="0FF50F44" w14:textId="77777777" w:rsidR="00711096" w:rsidRPr="00711096" w:rsidRDefault="00711096" w:rsidP="00711096">
      <w:pPr>
        <w:numPr>
          <w:ilvl w:val="0"/>
          <w:numId w:val="7"/>
        </w:numPr>
      </w:pPr>
      <w:r w:rsidRPr="00711096">
        <w:t>Deny: </w:t>
      </w:r>
      <w:proofErr w:type="spellStart"/>
      <w:proofErr w:type="gramStart"/>
      <w:r w:rsidRPr="00711096">
        <w:t>iam:AttachRolePolicy</w:t>
      </w:r>
      <w:proofErr w:type="spellEnd"/>
      <w:proofErr w:type="gramEnd"/>
      <w:r w:rsidRPr="00711096">
        <w:t xml:space="preserve"> | </w:t>
      </w:r>
      <w:proofErr w:type="spellStart"/>
      <w:r w:rsidRPr="00711096">
        <w:t>PutRolePolicy</w:t>
      </w:r>
      <w:proofErr w:type="spellEnd"/>
      <w:r w:rsidRPr="00711096">
        <w:t xml:space="preserve"> | </w:t>
      </w:r>
      <w:proofErr w:type="spellStart"/>
      <w:r w:rsidRPr="00711096">
        <w:t>CreatePolicyVersion</w:t>
      </w:r>
      <w:proofErr w:type="spellEnd"/>
      <w:r w:rsidRPr="00711096">
        <w:t xml:space="preserve"> | </w:t>
      </w:r>
      <w:proofErr w:type="spellStart"/>
      <w:r w:rsidRPr="00711096">
        <w:t>SetDefaultPolicyVersion</w:t>
      </w:r>
      <w:proofErr w:type="spellEnd"/>
      <w:r w:rsidRPr="00711096">
        <w:t> and </w:t>
      </w:r>
      <w:proofErr w:type="spellStart"/>
      <w:proofErr w:type="gramStart"/>
      <w:r w:rsidRPr="00711096">
        <w:t>iam:CreateOpenIDConnectProvider</w:t>
      </w:r>
      <w:proofErr w:type="spellEnd"/>
      <w:proofErr w:type="gramEnd"/>
      <w:r w:rsidRPr="00711096">
        <w:t xml:space="preserve"> | </w:t>
      </w:r>
      <w:proofErr w:type="spellStart"/>
      <w:r w:rsidRPr="00711096">
        <w:t>UpdateOpenIDConnectProviderThumbprint</w:t>
      </w:r>
      <w:proofErr w:type="spellEnd"/>
      <w:r w:rsidRPr="00711096">
        <w:t xml:space="preserve"> | </w:t>
      </w:r>
      <w:proofErr w:type="spellStart"/>
      <w:r w:rsidRPr="00711096">
        <w:t>PutRolePermissionsBoundary</w:t>
      </w:r>
      <w:proofErr w:type="spellEnd"/>
      <w:r w:rsidRPr="00711096">
        <w:t xml:space="preserve"> | </w:t>
      </w:r>
      <w:proofErr w:type="spellStart"/>
      <w:r w:rsidRPr="00711096">
        <w:t>DeleteRolePermissionsBoundary</w:t>
      </w:r>
      <w:proofErr w:type="spellEnd"/>
      <w:r w:rsidRPr="00711096">
        <w:t xml:space="preserve"> | </w:t>
      </w:r>
      <w:proofErr w:type="spellStart"/>
      <w:r w:rsidRPr="00711096">
        <w:t>PutUserPermissionsBoundary</w:t>
      </w:r>
      <w:proofErr w:type="spellEnd"/>
      <w:r w:rsidRPr="00711096">
        <w:t xml:space="preserve"> | DeleteUserPermissionsBoundary except pipelineRoles + breakGlassRoles.</w:t>
      </w:r>
    </w:p>
    <w:p w14:paraId="47577034" w14:textId="77777777" w:rsidR="00711096" w:rsidRPr="00711096" w:rsidRDefault="00711096" w:rsidP="00711096">
      <w:pPr>
        <w:numPr>
          <w:ilvl w:val="0"/>
          <w:numId w:val="7"/>
        </w:numPr>
      </w:pPr>
      <w:r w:rsidRPr="00711096">
        <w:t xml:space="preserve">Why it conflicts: When CT baselines a governed account, </w:t>
      </w:r>
      <w:proofErr w:type="spellStart"/>
      <w:r w:rsidRPr="00711096">
        <w:t>StackSet</w:t>
      </w:r>
      <w:proofErr w:type="spellEnd"/>
      <w:r w:rsidRPr="00711096">
        <w:t xml:space="preserve"> execution calls </w:t>
      </w:r>
      <w:proofErr w:type="spellStart"/>
      <w:r w:rsidRPr="00711096">
        <w:t>AttachRolePolicy</w:t>
      </w:r>
      <w:proofErr w:type="spellEnd"/>
      <w:r w:rsidRPr="00711096">
        <w:t> / </w:t>
      </w:r>
      <w:proofErr w:type="spellStart"/>
      <w:r w:rsidRPr="00711096">
        <w:t>PutRolePolicy</w:t>
      </w:r>
      <w:proofErr w:type="spellEnd"/>
      <w:r w:rsidRPr="00711096">
        <w:t> on baseline IAM roles (typically </w:t>
      </w:r>
      <w:proofErr w:type="spellStart"/>
      <w:r w:rsidRPr="00711096">
        <w:t>AWSControlTowerExecution</w:t>
      </w:r>
      <w:proofErr w:type="spellEnd"/>
      <w:r w:rsidRPr="00711096">
        <w:t>, </w:t>
      </w:r>
      <w:proofErr w:type="spellStart"/>
      <w:r w:rsidRPr="00711096">
        <w:t>aws-controltower</w:t>
      </w:r>
      <w:proofErr w:type="spellEnd"/>
      <w:r w:rsidRPr="00711096">
        <w:t xml:space="preserve">-*). CT </w:t>
      </w:r>
      <w:proofErr w:type="spellStart"/>
      <w:r w:rsidRPr="00711096">
        <w:t>StackSet</w:t>
      </w:r>
      <w:proofErr w:type="spellEnd"/>
      <w:r w:rsidRPr="00711096">
        <w:t xml:space="preserve"> role is not in </w:t>
      </w:r>
      <w:proofErr w:type="spellStart"/>
      <w:r w:rsidRPr="00711096">
        <w:t>pipelineRoles</w:t>
      </w:r>
      <w:proofErr w:type="spellEnd"/>
      <w:r w:rsidRPr="00711096">
        <w:t>.</w:t>
      </w:r>
    </w:p>
    <w:p w14:paraId="00786631" w14:textId="77777777" w:rsidR="00711096" w:rsidRPr="00711096" w:rsidRDefault="00711096" w:rsidP="00711096">
      <w:pPr>
        <w:numPr>
          <w:ilvl w:val="0"/>
          <w:numId w:val="7"/>
        </w:numPr>
      </w:pPr>
      <w:r w:rsidRPr="00711096">
        <w:t xml:space="preserve">Operation affected: account </w:t>
      </w:r>
      <w:proofErr w:type="spellStart"/>
      <w:r w:rsidRPr="00711096">
        <w:t>enrollment</w:t>
      </w:r>
      <w:proofErr w:type="spellEnd"/>
      <w:r w:rsidRPr="00711096">
        <w:t>; baseline updates.</w:t>
      </w:r>
    </w:p>
    <w:p w14:paraId="25F51D79" w14:textId="77777777" w:rsidR="00711096" w:rsidRPr="00711096" w:rsidRDefault="00711096" w:rsidP="00711096">
      <w:pPr>
        <w:numPr>
          <w:ilvl w:val="0"/>
          <w:numId w:val="7"/>
        </w:numPr>
      </w:pPr>
      <w:r w:rsidRPr="00711096">
        <w:t xml:space="preserve">Remediation: exempt CT </w:t>
      </w:r>
      <w:proofErr w:type="spellStart"/>
      <w:r w:rsidRPr="00711096">
        <w:t>StackSet</w:t>
      </w:r>
      <w:proofErr w:type="spellEnd"/>
      <w:r w:rsidRPr="00711096">
        <w:t xml:space="preserve"> execution role.</w:t>
      </w:r>
    </w:p>
    <w:p w14:paraId="47788339" w14:textId="77777777" w:rsidR="00711096" w:rsidRPr="00711096" w:rsidRDefault="00711096" w:rsidP="00711096">
      <w:r w:rsidRPr="00711096">
        <w:rPr>
          <w:b/>
          <w:bCs/>
        </w:rPr>
        <w:lastRenderedPageBreak/>
        <w:t xml:space="preserve">D.8 — High (on Prod-OU </w:t>
      </w:r>
      <w:proofErr w:type="spellStart"/>
      <w:r w:rsidRPr="00711096">
        <w:rPr>
          <w:b/>
          <w:bCs/>
        </w:rPr>
        <w:t>enrollment</w:t>
      </w:r>
      <w:proofErr w:type="spellEnd"/>
      <w:r w:rsidRPr="00711096">
        <w:rPr>
          <w:b/>
          <w:bCs/>
        </w:rPr>
        <w:t xml:space="preserve">) — SCP-ESC-PROD-001 blocks CT </w:t>
      </w:r>
      <w:proofErr w:type="spellStart"/>
      <w:r w:rsidRPr="00711096">
        <w:rPr>
          <w:b/>
          <w:bCs/>
        </w:rPr>
        <w:t>StackSet</w:t>
      </w:r>
      <w:proofErr w:type="spellEnd"/>
      <w:r w:rsidRPr="00711096">
        <w:rPr>
          <w:b/>
          <w:bCs/>
        </w:rPr>
        <w:t xml:space="preserve"> lifecycle in Prod OUs.</w:t>
      </w:r>
    </w:p>
    <w:p w14:paraId="754F05FF" w14:textId="77777777" w:rsidR="00711096" w:rsidRPr="00711096" w:rsidRDefault="00711096" w:rsidP="00711096">
      <w:pPr>
        <w:numPr>
          <w:ilvl w:val="0"/>
          <w:numId w:val="8"/>
        </w:numPr>
      </w:pPr>
      <w:r w:rsidRPr="00711096">
        <w:t>SID: ScpEscProd001ProtectProductionStacks</w:t>
      </w:r>
    </w:p>
    <w:p w14:paraId="73A5F986" w14:textId="77777777" w:rsidR="00711096" w:rsidRPr="00711096" w:rsidRDefault="00711096" w:rsidP="00711096">
      <w:pPr>
        <w:numPr>
          <w:ilvl w:val="0"/>
          <w:numId w:val="8"/>
        </w:numPr>
      </w:pPr>
      <w:r w:rsidRPr="00711096">
        <w:t>File: </w:t>
      </w:r>
      <w:hyperlink r:id="rId44" w:anchor="L200-L206" w:tgtFrame="_blank" w:history="1">
        <w:r w:rsidRPr="00711096">
          <w:rPr>
            <w:rStyle w:val="Hyperlink"/>
          </w:rPr>
          <w:t>lib/organization/policies/identity-policies.ts:200-206</w:t>
        </w:r>
      </w:hyperlink>
    </w:p>
    <w:p w14:paraId="41628D7B" w14:textId="77777777" w:rsidR="00711096" w:rsidRPr="00711096" w:rsidRDefault="00711096" w:rsidP="00711096">
      <w:pPr>
        <w:numPr>
          <w:ilvl w:val="0"/>
          <w:numId w:val="8"/>
        </w:numPr>
      </w:pPr>
      <w:r w:rsidRPr="00711096">
        <w:t>Targets: workloads-hybrid-prod, workloads-online-prod, workloads-corp-prod</w:t>
      </w:r>
    </w:p>
    <w:p w14:paraId="7CDA6EA3" w14:textId="77777777" w:rsidR="00711096" w:rsidRPr="00711096" w:rsidRDefault="00711096" w:rsidP="00711096">
      <w:pPr>
        <w:numPr>
          <w:ilvl w:val="0"/>
          <w:numId w:val="8"/>
        </w:numPr>
      </w:pPr>
      <w:r w:rsidRPr="00711096">
        <w:t>Deny: </w:t>
      </w:r>
      <w:proofErr w:type="spellStart"/>
      <w:proofErr w:type="gramStart"/>
      <w:r w:rsidRPr="00711096">
        <w:t>cloudformation:DeleteStack</w:t>
      </w:r>
      <w:proofErr w:type="spellEnd"/>
      <w:proofErr w:type="gramEnd"/>
      <w:r w:rsidRPr="00711096">
        <w:t xml:space="preserve"> | </w:t>
      </w:r>
      <w:proofErr w:type="spellStart"/>
      <w:proofErr w:type="gramStart"/>
      <w:r w:rsidRPr="00711096">
        <w:t>cloudformation:UpdateTerminationProtection</w:t>
      </w:r>
      <w:proofErr w:type="spellEnd"/>
      <w:proofErr w:type="gramEnd"/>
      <w:r w:rsidRPr="00711096">
        <w:t> except </w:t>
      </w:r>
      <w:proofErr w:type="spellStart"/>
      <w:r w:rsidRPr="00711096">
        <w:t>pipelineRoles</w:t>
      </w:r>
      <w:proofErr w:type="spellEnd"/>
    </w:p>
    <w:p w14:paraId="62D363F1" w14:textId="77777777" w:rsidR="00711096" w:rsidRPr="00711096" w:rsidRDefault="00711096" w:rsidP="00711096">
      <w:pPr>
        <w:numPr>
          <w:ilvl w:val="0"/>
          <w:numId w:val="8"/>
        </w:numPr>
      </w:pPr>
      <w:r w:rsidRPr="00711096">
        <w:t xml:space="preserve">Why it conflicts: CT </w:t>
      </w:r>
      <w:proofErr w:type="spellStart"/>
      <w:r w:rsidRPr="00711096">
        <w:t>StackSets</w:t>
      </w:r>
      <w:proofErr w:type="spellEnd"/>
      <w:r w:rsidRPr="00711096">
        <w:t xml:space="preserve"> deploy CloudFormation stacks into governed accounts. When a control is disabled or landing zone updated, </w:t>
      </w:r>
      <w:proofErr w:type="spellStart"/>
      <w:r w:rsidRPr="00711096">
        <w:t>StackSet</w:t>
      </w:r>
      <w:proofErr w:type="spellEnd"/>
      <w:r w:rsidRPr="00711096">
        <w:t xml:space="preserve"> instance deletion calls </w:t>
      </w:r>
      <w:proofErr w:type="spellStart"/>
      <w:r w:rsidRPr="00711096">
        <w:t>DeleteStack</w:t>
      </w:r>
      <w:proofErr w:type="spellEnd"/>
      <w:r w:rsidRPr="00711096">
        <w:t xml:space="preserve"> under a </w:t>
      </w:r>
      <w:proofErr w:type="spellStart"/>
      <w:r w:rsidRPr="00711096">
        <w:t>StackSet</w:t>
      </w:r>
      <w:proofErr w:type="spellEnd"/>
      <w:r w:rsidRPr="00711096">
        <w:t xml:space="preserve"> role that is not in </w:t>
      </w:r>
      <w:proofErr w:type="spellStart"/>
      <w:r w:rsidRPr="00711096">
        <w:t>pipelineRoles</w:t>
      </w:r>
      <w:proofErr w:type="spellEnd"/>
      <w:r w:rsidRPr="00711096">
        <w:t>.</w:t>
      </w:r>
    </w:p>
    <w:p w14:paraId="62ADF0C9" w14:textId="77777777" w:rsidR="00711096" w:rsidRPr="00711096" w:rsidRDefault="00711096" w:rsidP="00711096">
      <w:pPr>
        <w:numPr>
          <w:ilvl w:val="0"/>
          <w:numId w:val="8"/>
        </w:numPr>
      </w:pPr>
      <w:r w:rsidRPr="00711096">
        <w:t>Operation affected: Control Tower control lifecycle in Prod OU enrolled accounts.</w:t>
      </w:r>
    </w:p>
    <w:p w14:paraId="45FB3FDD" w14:textId="77777777" w:rsidR="00711096" w:rsidRPr="00711096" w:rsidRDefault="00711096" w:rsidP="00711096">
      <w:pPr>
        <w:numPr>
          <w:ilvl w:val="0"/>
          <w:numId w:val="8"/>
        </w:numPr>
      </w:pPr>
      <w:r w:rsidRPr="00711096">
        <w:t xml:space="preserve">Remediation: exempt CT </w:t>
      </w:r>
      <w:proofErr w:type="spellStart"/>
      <w:r w:rsidRPr="00711096">
        <w:t>StackSet</w:t>
      </w:r>
      <w:proofErr w:type="spellEnd"/>
      <w:r w:rsidRPr="00711096">
        <w:t xml:space="preserve"> execution role.</w:t>
      </w:r>
    </w:p>
    <w:p w14:paraId="52CDC9E4" w14:textId="77777777" w:rsidR="00711096" w:rsidRPr="00711096" w:rsidRDefault="00711096" w:rsidP="00711096">
      <w:r w:rsidRPr="00711096">
        <w:rPr>
          <w:b/>
          <w:bCs/>
        </w:rPr>
        <w:t xml:space="preserve">D.9 — High (on </w:t>
      </w:r>
      <w:proofErr w:type="spellStart"/>
      <w:r w:rsidRPr="00711096">
        <w:rPr>
          <w:b/>
          <w:bCs/>
        </w:rPr>
        <w:t>enrollment</w:t>
      </w:r>
      <w:proofErr w:type="spellEnd"/>
      <w:r w:rsidRPr="00711096">
        <w:rPr>
          <w:b/>
          <w:bCs/>
        </w:rPr>
        <w:t>) — SCP-ESC-IAM-002 blocks trust-policy updates on baseline roles.</w:t>
      </w:r>
    </w:p>
    <w:p w14:paraId="3BC70A0B" w14:textId="77777777" w:rsidR="00711096" w:rsidRPr="00711096" w:rsidRDefault="00711096" w:rsidP="00711096">
      <w:pPr>
        <w:numPr>
          <w:ilvl w:val="0"/>
          <w:numId w:val="9"/>
        </w:numPr>
      </w:pPr>
      <w:r w:rsidRPr="00711096">
        <w:t>SID: ScpEscIam002DenyTrustPolicyModification</w:t>
      </w:r>
    </w:p>
    <w:p w14:paraId="5DD91625" w14:textId="77777777" w:rsidR="00711096" w:rsidRPr="00711096" w:rsidRDefault="00711096" w:rsidP="00711096">
      <w:pPr>
        <w:numPr>
          <w:ilvl w:val="0"/>
          <w:numId w:val="9"/>
        </w:numPr>
      </w:pPr>
      <w:r w:rsidRPr="00711096">
        <w:t>File: </w:t>
      </w:r>
      <w:hyperlink r:id="rId45" w:anchor="L169-L175" w:tgtFrame="_blank" w:history="1">
        <w:r w:rsidRPr="00711096">
          <w:rPr>
            <w:rStyle w:val="Hyperlink"/>
          </w:rPr>
          <w:t>lib/organization/policies/identity-policies.ts:169-175</w:t>
        </w:r>
      </w:hyperlink>
    </w:p>
    <w:p w14:paraId="6C337496" w14:textId="77777777" w:rsidR="00711096" w:rsidRPr="00711096" w:rsidRDefault="00711096" w:rsidP="00711096">
      <w:pPr>
        <w:numPr>
          <w:ilvl w:val="0"/>
          <w:numId w:val="9"/>
        </w:numPr>
      </w:pPr>
      <w:r w:rsidRPr="00711096">
        <w:t>Target: Workloads OU</w:t>
      </w:r>
    </w:p>
    <w:p w14:paraId="0D0C94F5" w14:textId="77777777" w:rsidR="00711096" w:rsidRPr="00711096" w:rsidRDefault="00711096" w:rsidP="00711096">
      <w:pPr>
        <w:numPr>
          <w:ilvl w:val="0"/>
          <w:numId w:val="9"/>
        </w:numPr>
      </w:pPr>
      <w:r w:rsidRPr="00711096">
        <w:t>Deny: </w:t>
      </w:r>
      <w:proofErr w:type="gramStart"/>
      <w:r w:rsidRPr="00711096">
        <w:t>iam:UpdateAssumeRolePolicy</w:t>
      </w:r>
      <w:proofErr w:type="gramEnd"/>
      <w:r w:rsidRPr="00711096">
        <w:t> except pipelineRoles + breakGlassRoles</w:t>
      </w:r>
    </w:p>
    <w:p w14:paraId="36BB3539" w14:textId="77777777" w:rsidR="00711096" w:rsidRPr="00711096" w:rsidRDefault="00711096" w:rsidP="00711096">
      <w:pPr>
        <w:numPr>
          <w:ilvl w:val="0"/>
          <w:numId w:val="9"/>
        </w:numPr>
      </w:pPr>
      <w:r w:rsidRPr="00711096">
        <w:t>Why it conflicts: CT baseline occasionally updates the </w:t>
      </w:r>
      <w:proofErr w:type="spellStart"/>
      <w:r w:rsidRPr="00711096">
        <w:t>AWSControlTowerExecution</w:t>
      </w:r>
      <w:proofErr w:type="spellEnd"/>
      <w:r w:rsidRPr="00711096">
        <w:t> trust policy across landing-zone updates.</w:t>
      </w:r>
    </w:p>
    <w:p w14:paraId="46F5AAB7" w14:textId="77777777" w:rsidR="00711096" w:rsidRPr="00711096" w:rsidRDefault="00711096" w:rsidP="00711096">
      <w:pPr>
        <w:numPr>
          <w:ilvl w:val="0"/>
          <w:numId w:val="9"/>
        </w:numPr>
      </w:pPr>
      <w:r w:rsidRPr="00711096">
        <w:t xml:space="preserve">Remediation: exempt CT </w:t>
      </w:r>
      <w:proofErr w:type="spellStart"/>
      <w:r w:rsidRPr="00711096">
        <w:t>StackSet</w:t>
      </w:r>
      <w:proofErr w:type="spellEnd"/>
      <w:r w:rsidRPr="00711096">
        <w:t xml:space="preserve"> execution role.</w:t>
      </w:r>
    </w:p>
    <w:p w14:paraId="59A3149B" w14:textId="77777777" w:rsidR="00711096" w:rsidRPr="00711096" w:rsidRDefault="00711096" w:rsidP="00711096">
      <w:r w:rsidRPr="00711096">
        <w:rPr>
          <w:b/>
          <w:bCs/>
        </w:rPr>
        <w:t>D.10 — Medium — SCP-ESC-ENC-001 KMS tagging denies CT key tagging.</w:t>
      </w:r>
    </w:p>
    <w:p w14:paraId="605A6E40" w14:textId="77777777" w:rsidR="00711096" w:rsidRPr="00711096" w:rsidRDefault="00711096" w:rsidP="00711096">
      <w:pPr>
        <w:numPr>
          <w:ilvl w:val="0"/>
          <w:numId w:val="10"/>
        </w:numPr>
      </w:pPr>
      <w:r w:rsidRPr="00711096">
        <w:t>SID: ScpEscEnc001DenyKeyTagTampering</w:t>
      </w:r>
    </w:p>
    <w:p w14:paraId="08447554" w14:textId="77777777" w:rsidR="00711096" w:rsidRPr="00711096" w:rsidRDefault="00711096" w:rsidP="00711096">
      <w:pPr>
        <w:numPr>
          <w:ilvl w:val="0"/>
          <w:numId w:val="10"/>
        </w:numPr>
      </w:pPr>
      <w:r w:rsidRPr="00711096">
        <w:t>File: </w:t>
      </w:r>
      <w:hyperlink r:id="rId46" w:anchor="L224-L230" w:tgtFrame="_blank" w:history="1">
        <w:r w:rsidRPr="00711096">
          <w:rPr>
            <w:rStyle w:val="Hyperlink"/>
          </w:rPr>
          <w:t>lib/organization/policies/encryption-policies.ts:224-230</w:t>
        </w:r>
      </w:hyperlink>
    </w:p>
    <w:p w14:paraId="4555D675" w14:textId="77777777" w:rsidR="00711096" w:rsidRPr="00711096" w:rsidRDefault="00711096" w:rsidP="00711096">
      <w:pPr>
        <w:numPr>
          <w:ilvl w:val="0"/>
          <w:numId w:val="10"/>
        </w:numPr>
      </w:pPr>
      <w:r w:rsidRPr="00711096">
        <w:t>Target: Root (inherited into every account)</w:t>
      </w:r>
    </w:p>
    <w:p w14:paraId="09111029" w14:textId="77777777" w:rsidR="00711096" w:rsidRPr="00711096" w:rsidRDefault="00711096" w:rsidP="00711096">
      <w:pPr>
        <w:numPr>
          <w:ilvl w:val="0"/>
          <w:numId w:val="10"/>
        </w:numPr>
      </w:pPr>
      <w:r w:rsidRPr="00711096">
        <w:t>Deny: </w:t>
      </w:r>
      <w:proofErr w:type="spellStart"/>
      <w:proofErr w:type="gramStart"/>
      <w:r w:rsidRPr="00711096">
        <w:t>kms:TagResource</w:t>
      </w:r>
      <w:proofErr w:type="spellEnd"/>
      <w:proofErr w:type="gramEnd"/>
      <w:r w:rsidRPr="00711096">
        <w:t xml:space="preserve"> | </w:t>
      </w:r>
      <w:proofErr w:type="spellStart"/>
      <w:proofErr w:type="gramStart"/>
      <w:r w:rsidRPr="00711096">
        <w:t>kms:UntagResource</w:t>
      </w:r>
      <w:proofErr w:type="spellEnd"/>
      <w:proofErr w:type="gramEnd"/>
      <w:r w:rsidRPr="00711096">
        <w:t> except </w:t>
      </w:r>
      <w:proofErr w:type="spellStart"/>
      <w:r w:rsidRPr="00711096">
        <w:t>pipelineRoles</w:t>
      </w:r>
      <w:proofErr w:type="spellEnd"/>
    </w:p>
    <w:p w14:paraId="6EA5BD93" w14:textId="77777777" w:rsidR="00711096" w:rsidRPr="00711096" w:rsidRDefault="00711096" w:rsidP="00711096">
      <w:pPr>
        <w:numPr>
          <w:ilvl w:val="0"/>
          <w:numId w:val="10"/>
        </w:numPr>
      </w:pPr>
      <w:r w:rsidRPr="00711096">
        <w:t>Why it conflicts: Control Tower can tag the CT KMS key it creates during setup. Not in </w:t>
      </w:r>
      <w:proofErr w:type="spellStart"/>
      <w:r w:rsidRPr="00711096">
        <w:t>pipelineRoles</w:t>
      </w:r>
      <w:proofErr w:type="spellEnd"/>
      <w:r w:rsidRPr="00711096">
        <w:t>.</w:t>
      </w:r>
    </w:p>
    <w:p w14:paraId="67669195" w14:textId="77777777" w:rsidR="00711096" w:rsidRPr="00711096" w:rsidRDefault="00711096" w:rsidP="00711096">
      <w:pPr>
        <w:numPr>
          <w:ilvl w:val="0"/>
          <w:numId w:val="10"/>
        </w:numPr>
      </w:pPr>
      <w:r w:rsidRPr="00711096">
        <w:t>Remediation: exempt CT SLR.</w:t>
      </w:r>
    </w:p>
    <w:p w14:paraId="64EBF198" w14:textId="77777777" w:rsidR="00711096" w:rsidRPr="00711096" w:rsidRDefault="00711096" w:rsidP="00711096">
      <w:r w:rsidRPr="00711096">
        <w:rPr>
          <w:b/>
          <w:bCs/>
        </w:rPr>
        <w:lastRenderedPageBreak/>
        <w:t>D.11 — Critical if enforced on the Suspended OU — SCP-ESC-SUS-001 denies every action.</w:t>
      </w:r>
    </w:p>
    <w:p w14:paraId="4AA046B5" w14:textId="77777777" w:rsidR="00711096" w:rsidRPr="00711096" w:rsidRDefault="00711096" w:rsidP="00711096">
      <w:pPr>
        <w:numPr>
          <w:ilvl w:val="0"/>
          <w:numId w:val="11"/>
        </w:numPr>
      </w:pPr>
      <w:r w:rsidRPr="00711096">
        <w:t>SID: ScpEscSus001FullQuarantine</w:t>
      </w:r>
    </w:p>
    <w:p w14:paraId="01C57C94" w14:textId="77777777" w:rsidR="00711096" w:rsidRPr="00711096" w:rsidRDefault="00711096" w:rsidP="00711096">
      <w:pPr>
        <w:numPr>
          <w:ilvl w:val="0"/>
          <w:numId w:val="11"/>
        </w:numPr>
      </w:pPr>
      <w:r w:rsidRPr="00711096">
        <w:t>File: </w:t>
      </w:r>
      <w:hyperlink r:id="rId47" w:anchor="L329-L337" w:tgtFrame="_blank" w:history="1">
        <w:r w:rsidRPr="00711096">
          <w:rPr>
            <w:rStyle w:val="Hyperlink"/>
          </w:rPr>
          <w:t>lib/organization/policies/workload-policies.ts:329-337</w:t>
        </w:r>
      </w:hyperlink>
    </w:p>
    <w:p w14:paraId="1048DFAF" w14:textId="77777777" w:rsidR="00711096" w:rsidRPr="00711096" w:rsidRDefault="00711096" w:rsidP="00711096">
      <w:pPr>
        <w:numPr>
          <w:ilvl w:val="0"/>
          <w:numId w:val="11"/>
        </w:numPr>
      </w:pPr>
      <w:r w:rsidRPr="00711096">
        <w:t>Target: Suspended OU</w:t>
      </w:r>
    </w:p>
    <w:p w14:paraId="56B9EC9B" w14:textId="77777777" w:rsidR="00711096" w:rsidRPr="00711096" w:rsidRDefault="00711096" w:rsidP="00711096">
      <w:pPr>
        <w:numPr>
          <w:ilvl w:val="0"/>
          <w:numId w:val="11"/>
        </w:numPr>
      </w:pPr>
      <w:r w:rsidRPr="00711096">
        <w:t>Why it conflicts: If Suspended OU is inadvertently registered/enrolled, every CT action against it fails.</w:t>
      </w:r>
    </w:p>
    <w:p w14:paraId="35B6D159" w14:textId="77777777" w:rsidR="00711096" w:rsidRPr="00711096" w:rsidRDefault="00711096" w:rsidP="00711096">
      <w:pPr>
        <w:numPr>
          <w:ilvl w:val="0"/>
          <w:numId w:val="11"/>
        </w:numPr>
      </w:pPr>
      <w:r w:rsidRPr="00711096">
        <w:t>Remediation: do not register the Suspended OU under Control Tower.</w:t>
      </w:r>
    </w:p>
    <w:p w14:paraId="418A1168" w14:textId="77777777" w:rsidR="00711096" w:rsidRPr="00711096" w:rsidRDefault="00711096" w:rsidP="00711096">
      <w:r w:rsidRPr="00711096">
        <w:rPr>
          <w:b/>
          <w:bCs/>
        </w:rPr>
        <w:t>D.12 — Documentation / structural — Existing CDK OU stack ownership can conflict with Control Tower registration.</w:t>
      </w:r>
    </w:p>
    <w:p w14:paraId="68CAA6F5" w14:textId="77777777" w:rsidR="00711096" w:rsidRPr="00711096" w:rsidRDefault="00711096" w:rsidP="00711096">
      <w:pPr>
        <w:numPr>
          <w:ilvl w:val="0"/>
          <w:numId w:val="12"/>
        </w:numPr>
      </w:pPr>
      <w:r w:rsidRPr="00711096">
        <w:t>File: </w:t>
      </w:r>
      <w:hyperlink r:id="rId48" w:anchor="L56-L114" w:tgtFrame="_blank" w:history="1">
        <w:r w:rsidRPr="00711096">
          <w:rPr>
            <w:rStyle w:val="Hyperlink"/>
          </w:rPr>
          <w:t>lib/organization/ou-structure-stack.ts:56-114</w:t>
        </w:r>
      </w:hyperlink>
    </w:p>
    <w:p w14:paraId="4173FF96" w14:textId="77777777" w:rsidR="00711096" w:rsidRPr="00711096" w:rsidRDefault="00711096" w:rsidP="00711096">
      <w:pPr>
        <w:numPr>
          <w:ilvl w:val="0"/>
          <w:numId w:val="12"/>
        </w:numPr>
      </w:pPr>
      <w:r w:rsidRPr="00711096">
        <w:t>The </w:t>
      </w:r>
      <w:proofErr w:type="spellStart"/>
      <w:r w:rsidRPr="00711096">
        <w:t>OuStructureStack</w:t>
      </w:r>
      <w:proofErr w:type="spellEnd"/>
      <w:r w:rsidRPr="00711096">
        <w:t> creates each OU as an </w:t>
      </w:r>
      <w:proofErr w:type="gramStart"/>
      <w:r w:rsidRPr="00711096">
        <w:t>AWS::Organizations::</w:t>
      </w:r>
      <w:proofErr w:type="spellStart"/>
      <w:proofErr w:type="gramEnd"/>
      <w:r w:rsidRPr="00711096">
        <w:t>OrganizationalUnit</w:t>
      </w:r>
      <w:proofErr w:type="spellEnd"/>
      <w:r w:rsidRPr="00711096">
        <w:t> resource owned by CloudFormation. When Control Tower REGISTERS an existing OU for governance, Control Tower's landing-zone service takes over management responsibility of that OU (baselines, controls). AWS does not delete the OU resource, so CloudFormation ownership is retained, but any drift Control Tower introduces (control-related tags, control-attachment history) is not reflected in the CDK template — you now have TWO systems that each think they manage the same OU.</w:t>
      </w:r>
    </w:p>
    <w:p w14:paraId="1A20FDA1" w14:textId="77777777" w:rsidR="00711096" w:rsidRPr="00711096" w:rsidRDefault="00711096" w:rsidP="00711096">
      <w:pPr>
        <w:numPr>
          <w:ilvl w:val="0"/>
          <w:numId w:val="12"/>
        </w:numPr>
      </w:pPr>
      <w:r w:rsidRPr="00711096">
        <w:t>Operation affected: OU inventory drift over the lifecycle.</w:t>
      </w:r>
    </w:p>
    <w:p w14:paraId="7EAEBEAF" w14:textId="77777777" w:rsidR="00711096" w:rsidRPr="00711096" w:rsidRDefault="00711096" w:rsidP="00711096">
      <w:pPr>
        <w:numPr>
          <w:ilvl w:val="0"/>
          <w:numId w:val="12"/>
        </w:numPr>
      </w:pPr>
      <w:r w:rsidRPr="00711096">
        <w:t>Recommendation: pick one owner per OU. Do NOT recreate the hierarchy. Consider marking any OU registered with CT as </w:t>
      </w:r>
      <w:proofErr w:type="spellStart"/>
      <w:r w:rsidRPr="00711096">
        <w:t>DeletionPolicy</w:t>
      </w:r>
      <w:proofErr w:type="spellEnd"/>
      <w:r w:rsidRPr="00711096">
        <w:t>: Retain in the CDK template so a stack removal cannot orphan it out of CT. </w:t>
      </w:r>
      <w:r w:rsidRPr="00711096">
        <w:rPr>
          <w:b/>
          <w:bCs/>
        </w:rPr>
        <w:t>Requires AWS documentation verification</w:t>
      </w:r>
      <w:r w:rsidRPr="00711096">
        <w:t> for the exact CT ↔ CFN interaction.</w:t>
      </w:r>
    </w:p>
    <w:p w14:paraId="10D63E6E" w14:textId="77777777" w:rsidR="00711096" w:rsidRPr="00711096" w:rsidRDefault="00711096" w:rsidP="00711096">
      <w:r w:rsidRPr="00711096">
        <w:pict w14:anchorId="4F5E864C">
          <v:rect id="_x0000_i1088" style="width:468pt;height:.5pt" o:hralign="center" o:hrstd="t" o:hr="t" fillcolor="#a0a0a0" stroked="f"/>
        </w:pict>
      </w:r>
    </w:p>
    <w:p w14:paraId="0625C95F" w14:textId="77777777" w:rsidR="00711096" w:rsidRPr="00711096" w:rsidRDefault="00711096" w:rsidP="00711096">
      <w:pPr>
        <w:rPr>
          <w:b/>
          <w:bCs/>
        </w:rPr>
      </w:pPr>
      <w:r w:rsidRPr="00711096">
        <w:rPr>
          <w:b/>
          <w:bCs/>
        </w:rPr>
        <w:t>E. Security OU / Audit / Log Archive Readiness</w:t>
      </w:r>
    </w:p>
    <w:p w14:paraId="72AAF8F5" w14:textId="77777777" w:rsidR="00711096" w:rsidRPr="00711096" w:rsidRDefault="00711096" w:rsidP="00711096">
      <w:r w:rsidRPr="00711096">
        <w:t>Not ready as-is. The Security OU inherits the Root's 6 SCPs and adds 2 direct SCPs, for 8 effective custom SCPs before Control Tower attaches its own. Concrete blockers when Control Tower tries to create the Audit and Log Archive accounts and configure them:</w:t>
      </w:r>
    </w:p>
    <w:p w14:paraId="241DB8BB" w14:textId="77777777" w:rsidR="00711096" w:rsidRPr="00711096" w:rsidRDefault="00711096" w:rsidP="00711096">
      <w:pPr>
        <w:numPr>
          <w:ilvl w:val="0"/>
          <w:numId w:val="13"/>
        </w:numPr>
      </w:pPr>
      <w:r w:rsidRPr="00711096">
        <w:t>ScpEscSec001ProtectCloudTrail on Root — denies </w:t>
      </w:r>
      <w:proofErr w:type="spellStart"/>
      <w:r w:rsidRPr="00711096">
        <w:t>UpdateTrail</w:t>
      </w:r>
      <w:proofErr w:type="spellEnd"/>
      <w:r w:rsidRPr="00711096">
        <w:t>, which the Control Tower service-linked role may call during org-trail configuration and later updates (</w:t>
      </w:r>
      <w:hyperlink r:id="rId49" w:anchor="L59-L62" w:tgtFrame="_blank" w:history="1">
        <w:r w:rsidRPr="00711096">
          <w:rPr>
            <w:rStyle w:val="Hyperlink"/>
          </w:rPr>
          <w:t>security-policies.ts:59-62</w:t>
        </w:r>
      </w:hyperlink>
      <w:r w:rsidRPr="00711096">
        <w:t>). No principal exemption.</w:t>
      </w:r>
    </w:p>
    <w:p w14:paraId="23449CCD" w14:textId="77777777" w:rsidR="00711096" w:rsidRPr="00711096" w:rsidRDefault="00711096" w:rsidP="00711096">
      <w:pPr>
        <w:numPr>
          <w:ilvl w:val="0"/>
          <w:numId w:val="13"/>
        </w:numPr>
      </w:pPr>
      <w:r w:rsidRPr="00711096">
        <w:t>ScpEscSec001ProtectConfigRecorder on Root — denies StopConfigurationRecorder, DeleteConfigurationRecorder, DeleteDeliver</w:t>
      </w:r>
      <w:r w:rsidRPr="00711096">
        <w:lastRenderedPageBreak/>
        <w:t>yChannel. Control Tower requires that Audit and Log Archive have no pre-existing Config recorder; if one exists, CT calls the denied actions (</w:t>
      </w:r>
      <w:hyperlink r:id="rId50" w:anchor="L65-L72" w:tgtFrame="_blank" w:history="1">
        <w:r w:rsidRPr="00711096">
          <w:rPr>
            <w:rStyle w:val="Hyperlink"/>
          </w:rPr>
          <w:t>security-policies.ts:65-72</w:t>
        </w:r>
      </w:hyperlink>
      <w:r w:rsidRPr="00711096">
        <w:t>).</w:t>
      </w:r>
    </w:p>
    <w:p w14:paraId="1A402729" w14:textId="77777777" w:rsidR="00711096" w:rsidRPr="00711096" w:rsidRDefault="00711096" w:rsidP="00711096">
      <w:pPr>
        <w:numPr>
          <w:ilvl w:val="0"/>
          <w:numId w:val="13"/>
        </w:numPr>
      </w:pPr>
      <w:r w:rsidRPr="00711096">
        <w:t>ScpEscSec002ProtectObjectLockImmutability on Security OU — denies PutBucketObjectLockConfiguration, DeleteBucketPolicy, DeleteBucket on </w:t>
      </w:r>
      <w:proofErr w:type="gramStart"/>
      <w:r w:rsidRPr="00711096">
        <w:t>Resource:*</w:t>
      </w:r>
      <w:proofErr w:type="gramEnd"/>
      <w:r w:rsidRPr="00711096">
        <w:t> inside Log Archive account (</w:t>
      </w:r>
      <w:hyperlink r:id="rId51" w:anchor="L121-L133" w:tgtFrame="_blank" w:history="1">
        <w:r w:rsidRPr="00711096">
          <w:rPr>
            <w:rStyle w:val="Hyperlink"/>
          </w:rPr>
          <w:t>security-policies.ts:121-133</w:t>
        </w:r>
      </w:hyperlink>
      <w:r w:rsidRPr="00711096">
        <w:t>).</w:t>
      </w:r>
    </w:p>
    <w:p w14:paraId="2A2B1CB3" w14:textId="77777777" w:rsidR="00711096" w:rsidRPr="00711096" w:rsidRDefault="00711096" w:rsidP="00711096">
      <w:pPr>
        <w:numPr>
          <w:ilvl w:val="0"/>
          <w:numId w:val="13"/>
        </w:numPr>
      </w:pPr>
      <w:r w:rsidRPr="00711096">
        <w:t>ScpEscSec003ProtectConfigAggregator on Security OU — denies </w:t>
      </w:r>
      <w:proofErr w:type="spellStart"/>
      <w:r w:rsidRPr="00711096">
        <w:t>PutConfigurationAggregator</w:t>
      </w:r>
      <w:proofErr w:type="spellEnd"/>
      <w:r w:rsidRPr="00711096">
        <w:t>, blocking CT's Audit-account aggregator (</w:t>
      </w:r>
      <w:hyperlink r:id="rId52" w:anchor="L154-L164" w:tgtFrame="_blank" w:history="1">
        <w:r w:rsidRPr="00711096">
          <w:rPr>
            <w:rStyle w:val="Hyperlink"/>
          </w:rPr>
          <w:t>security-policies.ts:154-164</w:t>
        </w:r>
      </w:hyperlink>
      <w:r w:rsidRPr="00711096">
        <w:t>).</w:t>
      </w:r>
    </w:p>
    <w:p w14:paraId="52F8B978" w14:textId="77777777" w:rsidR="00711096" w:rsidRPr="00711096" w:rsidRDefault="00711096" w:rsidP="00711096">
      <w:pPr>
        <w:numPr>
          <w:ilvl w:val="0"/>
          <w:numId w:val="13"/>
        </w:numPr>
      </w:pPr>
      <w:r w:rsidRPr="00711096">
        <w:t>ScpEscEnc001DenyKeyTagTampering on Root — denies CT tagging of its KMS key (</w:t>
      </w:r>
      <w:hyperlink r:id="rId53" w:anchor="L224-L230" w:tgtFrame="_blank" w:history="1">
        <w:r w:rsidRPr="00711096">
          <w:rPr>
            <w:rStyle w:val="Hyperlink"/>
          </w:rPr>
          <w:t>encryption-policies.ts:224-230</w:t>
        </w:r>
      </w:hyperlink>
      <w:r w:rsidRPr="00711096">
        <w:t>).</w:t>
      </w:r>
    </w:p>
    <w:p w14:paraId="2AF02482" w14:textId="77777777" w:rsidR="00711096" w:rsidRPr="00711096" w:rsidRDefault="00711096" w:rsidP="00711096">
      <w:pPr>
        <w:numPr>
          <w:ilvl w:val="0"/>
          <w:numId w:val="13"/>
        </w:numPr>
      </w:pPr>
      <w:r w:rsidRPr="00711096">
        <w:t>Additional consideration — Control Tower normally creates its </w:t>
      </w:r>
      <w:r w:rsidRPr="00711096">
        <w:rPr>
          <w:b/>
          <w:bCs/>
        </w:rPr>
        <w:t>own</w:t>
      </w:r>
      <w:r w:rsidRPr="00711096">
        <w:t xml:space="preserve"> Security OU. Repointing CT at the existing Security OU requires the OU to be empty </w:t>
      </w:r>
      <w:proofErr w:type="gramStart"/>
      <w:r w:rsidRPr="00711096">
        <w:t>at the moment</w:t>
      </w:r>
      <w:proofErr w:type="gramEnd"/>
      <w:r w:rsidRPr="00711096">
        <w:t xml:space="preserve"> of setup. Requires AWS documentation verification of the current Control Tower "existing organization" flow in </w:t>
      </w:r>
      <w:proofErr w:type="spellStart"/>
      <w:r w:rsidRPr="00711096">
        <w:t>aws-eusc</w:t>
      </w:r>
      <w:proofErr w:type="spellEnd"/>
      <w:r w:rsidRPr="00711096">
        <w:t>.</w:t>
      </w:r>
    </w:p>
    <w:p w14:paraId="59B568FD" w14:textId="77777777" w:rsidR="00711096" w:rsidRPr="00711096" w:rsidRDefault="00711096" w:rsidP="00711096">
      <w:r w:rsidRPr="00711096">
        <w:t>Verdict: current Security OU SCP inheritance does NOT allow Control Tower to create/configure Audit and Log Archive as-is.</w:t>
      </w:r>
    </w:p>
    <w:p w14:paraId="1F89A2FB" w14:textId="77777777" w:rsidR="00711096" w:rsidRPr="00711096" w:rsidRDefault="00711096" w:rsidP="00711096">
      <w:r w:rsidRPr="00711096">
        <w:pict w14:anchorId="7852E4DA">
          <v:rect id="_x0000_i1089" style="width:468pt;height:.5pt" o:hralign="center" o:hrstd="t" o:hr="t" fillcolor="#a0a0a0" stroked="f"/>
        </w:pict>
      </w:r>
    </w:p>
    <w:p w14:paraId="7E3E2E54" w14:textId="77777777" w:rsidR="00711096" w:rsidRPr="00711096" w:rsidRDefault="00711096" w:rsidP="00711096">
      <w:pPr>
        <w:rPr>
          <w:b/>
          <w:bCs/>
        </w:rPr>
      </w:pPr>
      <w:r w:rsidRPr="00711096">
        <w:rPr>
          <w:b/>
          <w:bCs/>
        </w:rPr>
        <w:t>F. Root SCP Assessment</w:t>
      </w:r>
    </w:p>
    <w:p w14:paraId="328440BB" w14:textId="77777777" w:rsidR="00711096" w:rsidRPr="00711096" w:rsidRDefault="00711096" w:rsidP="00711096">
      <w:r w:rsidRPr="00711096">
        <w:t>Every Root-level Deny inherited by Control Tower-created Audit and Log Archive accounts:</w:t>
      </w:r>
    </w:p>
    <w:tbl>
      <w:tblPr>
        <w:tblW w:w="0" w:type="auto"/>
        <w:tblCellMar>
          <w:left w:w="0" w:type="dxa"/>
          <w:right w:w="0" w:type="dxa"/>
        </w:tblCellMar>
        <w:tblLook w:val="04A0" w:firstRow="1" w:lastRow="0" w:firstColumn="1" w:lastColumn="0" w:noHBand="0" w:noVBand="1"/>
      </w:tblPr>
      <w:tblGrid>
        <w:gridCol w:w="317"/>
        <w:gridCol w:w="1970"/>
        <w:gridCol w:w="4288"/>
        <w:gridCol w:w="2431"/>
      </w:tblGrid>
      <w:tr w:rsidR="00711096" w:rsidRPr="00711096" w14:paraId="6DF521AF" w14:textId="77777777">
        <w:trPr>
          <w:tblHeader/>
        </w:trPr>
        <w:tc>
          <w:tcPr>
            <w:tcW w:w="0" w:type="auto"/>
            <w:tcBorders>
              <w:top w:val="single" w:sz="8" w:space="0" w:color="454545"/>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16B41549" w14:textId="77777777" w:rsidR="00711096" w:rsidRPr="00711096" w:rsidRDefault="00711096" w:rsidP="00711096">
            <w:pPr>
              <w:rPr>
                <w:b/>
                <w:bCs/>
              </w:rPr>
            </w:pPr>
            <w:r w:rsidRPr="00711096">
              <w:rPr>
                <w:b/>
                <w:bCs/>
              </w:rPr>
              <w:t>SCP</w:t>
            </w:r>
          </w:p>
        </w:tc>
        <w:tc>
          <w:tcPr>
            <w:tcW w:w="0" w:type="auto"/>
            <w:tcBorders>
              <w:top w:val="single" w:sz="8" w:space="0" w:color="454545"/>
              <w:left w:val="nil"/>
              <w:bottom w:val="single" w:sz="8" w:space="0" w:color="454545"/>
              <w:right w:val="single" w:sz="8" w:space="0" w:color="454545"/>
            </w:tcBorders>
            <w:tcMar>
              <w:top w:w="30" w:type="dxa"/>
              <w:left w:w="30" w:type="dxa"/>
              <w:bottom w:w="30" w:type="dxa"/>
              <w:right w:w="30" w:type="dxa"/>
            </w:tcMar>
            <w:vAlign w:val="center"/>
            <w:hideMark/>
          </w:tcPr>
          <w:p w14:paraId="15A152B6" w14:textId="77777777" w:rsidR="00711096" w:rsidRPr="00711096" w:rsidRDefault="00711096" w:rsidP="00711096">
            <w:pPr>
              <w:rPr>
                <w:b/>
                <w:bCs/>
              </w:rPr>
            </w:pPr>
            <w:r w:rsidRPr="00711096">
              <w:rPr>
                <w:b/>
                <w:bCs/>
              </w:rPr>
              <w:t>SID</w:t>
            </w:r>
          </w:p>
        </w:tc>
        <w:tc>
          <w:tcPr>
            <w:tcW w:w="0" w:type="auto"/>
            <w:tcBorders>
              <w:top w:val="single" w:sz="8" w:space="0" w:color="454545"/>
              <w:left w:val="nil"/>
              <w:bottom w:val="single" w:sz="8" w:space="0" w:color="454545"/>
              <w:right w:val="single" w:sz="8" w:space="0" w:color="454545"/>
            </w:tcBorders>
            <w:tcMar>
              <w:top w:w="30" w:type="dxa"/>
              <w:left w:w="30" w:type="dxa"/>
              <w:bottom w:w="30" w:type="dxa"/>
              <w:right w:w="30" w:type="dxa"/>
            </w:tcMar>
            <w:vAlign w:val="center"/>
            <w:hideMark/>
          </w:tcPr>
          <w:p w14:paraId="68EEC4A4" w14:textId="77777777" w:rsidR="00711096" w:rsidRPr="00711096" w:rsidRDefault="00711096" w:rsidP="00711096">
            <w:pPr>
              <w:rPr>
                <w:b/>
                <w:bCs/>
              </w:rPr>
            </w:pPr>
            <w:r w:rsidRPr="00711096">
              <w:rPr>
                <w:b/>
                <w:bCs/>
              </w:rPr>
              <w:t>Actions</w:t>
            </w:r>
          </w:p>
        </w:tc>
        <w:tc>
          <w:tcPr>
            <w:tcW w:w="0" w:type="auto"/>
            <w:tcBorders>
              <w:top w:val="single" w:sz="8" w:space="0" w:color="454545"/>
              <w:left w:val="nil"/>
              <w:bottom w:val="single" w:sz="8" w:space="0" w:color="454545"/>
              <w:right w:val="single" w:sz="8" w:space="0" w:color="454545"/>
            </w:tcBorders>
            <w:tcMar>
              <w:top w:w="30" w:type="dxa"/>
              <w:left w:w="30" w:type="dxa"/>
              <w:bottom w:w="30" w:type="dxa"/>
              <w:right w:w="30" w:type="dxa"/>
            </w:tcMar>
            <w:vAlign w:val="center"/>
            <w:hideMark/>
          </w:tcPr>
          <w:p w14:paraId="2AFAAE15" w14:textId="77777777" w:rsidR="00711096" w:rsidRPr="00711096" w:rsidRDefault="00711096" w:rsidP="00711096">
            <w:pPr>
              <w:rPr>
                <w:b/>
                <w:bCs/>
              </w:rPr>
            </w:pPr>
            <w:r w:rsidRPr="00711096">
              <w:rPr>
                <w:b/>
                <w:bCs/>
              </w:rPr>
              <w:t>Classification</w:t>
            </w:r>
          </w:p>
        </w:tc>
      </w:tr>
      <w:tr w:rsidR="00711096" w:rsidRPr="00711096" w14:paraId="579CA018"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701A3068" w14:textId="77777777" w:rsidR="00711096" w:rsidRPr="00711096" w:rsidRDefault="00711096" w:rsidP="00711096">
            <w:r w:rsidRPr="00711096">
              <w:t>ROOT-001</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37BFED1C" w14:textId="77777777" w:rsidR="00711096" w:rsidRPr="00711096" w:rsidRDefault="00711096" w:rsidP="00711096">
            <w:r w:rsidRPr="00711096">
              <w:t>ScpEscRoot001DenyNonEscRegions</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58F8113B" w14:textId="77777777" w:rsidR="00711096" w:rsidRPr="00711096" w:rsidRDefault="00711096" w:rsidP="00711096">
            <w:r w:rsidRPr="00711096">
              <w:t>Any action outside eusc-de-east-1 for non-global services</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3FB9D7E7" w14:textId="77777777" w:rsidR="00711096" w:rsidRPr="00711096" w:rsidRDefault="00711096" w:rsidP="00711096">
            <w:r w:rsidRPr="00711096">
              <w:rPr>
                <w:b/>
                <w:bCs/>
              </w:rPr>
              <w:t>Confirm with AWS/customer</w:t>
            </w:r>
            <w:r w:rsidRPr="00711096">
              <w:t> — depends on Control Tower home-region support in AWS ESC (Requires AWS documentation verification).</w:t>
            </w:r>
          </w:p>
        </w:tc>
      </w:tr>
      <w:tr w:rsidR="00711096" w:rsidRPr="00711096" w14:paraId="4E0CCFF4"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2EB69721" w14:textId="77777777" w:rsidR="00711096" w:rsidRPr="00711096" w:rsidRDefault="00711096" w:rsidP="00711096">
            <w:r w:rsidRPr="00711096">
              <w:lastRenderedPageBreak/>
              <w:t>ROOT-002</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DD0A1BC" w14:textId="77777777" w:rsidR="00711096" w:rsidRPr="00711096" w:rsidRDefault="00711096" w:rsidP="00711096">
            <w:r w:rsidRPr="00711096">
              <w:t>ScpEscRoot002DenyRootUserActions</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37D96D7C" w14:textId="77777777" w:rsidR="00711096" w:rsidRPr="00711096" w:rsidRDefault="00711096" w:rsidP="00711096">
            <w:r w:rsidRPr="00711096">
              <w:t>All actions by account root user</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B49ECC3" w14:textId="77777777" w:rsidR="00711096" w:rsidRPr="00711096" w:rsidRDefault="00711096" w:rsidP="00711096">
            <w:r w:rsidRPr="00711096">
              <w:rPr>
                <w:b/>
                <w:bCs/>
              </w:rPr>
              <w:t>Compatible with Control Tower.</w:t>
            </w:r>
          </w:p>
        </w:tc>
      </w:tr>
      <w:tr w:rsidR="00711096" w:rsidRPr="00711096" w14:paraId="7E10655E"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5C9298AF" w14:textId="77777777" w:rsidR="00711096" w:rsidRPr="00711096" w:rsidRDefault="00711096" w:rsidP="00711096">
            <w:r w:rsidRPr="00711096">
              <w:t>ROOT-003</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7EF851A1" w14:textId="77777777" w:rsidR="00711096" w:rsidRPr="00711096" w:rsidRDefault="00711096" w:rsidP="00711096">
            <w:r w:rsidRPr="00711096">
              <w:t>ScpEscRoot003DenyPolicyGovernanceChanges</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7608873" w14:textId="77777777" w:rsidR="00711096" w:rsidRPr="00711096" w:rsidRDefault="00711096" w:rsidP="00711096">
            <w:proofErr w:type="gramStart"/>
            <w:r w:rsidRPr="00711096">
              <w:t>organizations:CreatePolicy</w:t>
            </w:r>
            <w:proofErr w:type="gramEnd"/>
            <w:r w:rsidRPr="00711096">
              <w:t>/UpdatePolicy/DeletePolicy/AttachPolicy/DetachPolicy</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6D5F5A19" w14:textId="77777777" w:rsidR="00711096" w:rsidRPr="00711096" w:rsidRDefault="00711096" w:rsidP="00711096">
            <w:r w:rsidRPr="00711096">
              <w:rPr>
                <w:b/>
                <w:bCs/>
              </w:rPr>
              <w:t>Must be changed before Control Tower initialization</w:t>
            </w:r>
            <w:r w:rsidRPr="00711096">
              <w:t> — CT SLR not exempted.</w:t>
            </w:r>
          </w:p>
        </w:tc>
      </w:tr>
      <w:tr w:rsidR="00711096" w:rsidRPr="00711096" w14:paraId="3A2D33AB"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560DC3C1" w14:textId="77777777" w:rsidR="00711096" w:rsidRPr="00711096" w:rsidRDefault="00711096" w:rsidP="00711096">
            <w:r w:rsidRPr="00711096">
              <w:t>ROOT-004</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691B9FA6" w14:textId="77777777" w:rsidR="00711096" w:rsidRPr="00711096" w:rsidRDefault="00711096" w:rsidP="00711096">
            <w:r w:rsidRPr="00711096">
              <w:t>ScpEscRoot004DenyCustomerDirectedServices</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63C889A8" w14:textId="77777777" w:rsidR="00711096" w:rsidRPr="00711096" w:rsidRDefault="00711096" w:rsidP="00711096">
            <w:proofErr w:type="spellStart"/>
            <w:proofErr w:type="gramStart"/>
            <w:r w:rsidRPr="00711096">
              <w:t>lightsail:Create</w:t>
            </w:r>
            <w:proofErr w:type="spellEnd"/>
            <w:proofErr w:type="gramEnd"/>
            <w:r w:rsidRPr="00711096">
              <w:t>*, </w:t>
            </w:r>
            <w:proofErr w:type="spellStart"/>
            <w:proofErr w:type="gramStart"/>
            <w:r w:rsidRPr="00711096">
              <w:t>elasticbeanstalk:Create</w:t>
            </w:r>
            <w:proofErr w:type="spellEnd"/>
            <w:proofErr w:type="gramEnd"/>
            <w:r w:rsidRPr="00711096">
              <w:t>*</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F55D085" w14:textId="77777777" w:rsidR="00711096" w:rsidRPr="00711096" w:rsidRDefault="00711096" w:rsidP="00711096">
            <w:r w:rsidRPr="00711096">
              <w:rPr>
                <w:b/>
                <w:bCs/>
              </w:rPr>
              <w:t>Compatible with Control Tower.</w:t>
            </w:r>
          </w:p>
        </w:tc>
      </w:tr>
      <w:tr w:rsidR="00711096" w:rsidRPr="00711096" w14:paraId="3B477E62"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7323E72F" w14:textId="77777777" w:rsidR="00711096" w:rsidRPr="00711096" w:rsidRDefault="00711096" w:rsidP="00711096">
            <w:r w:rsidRPr="00711096">
              <w:t>SEC-001</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4368DB87" w14:textId="77777777" w:rsidR="00711096" w:rsidRPr="00711096" w:rsidRDefault="00711096" w:rsidP="00711096">
            <w:r w:rsidRPr="00711096">
              <w:t>ScpEscSec001ProtectCloudTrail</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8BAA1C9" w14:textId="77777777" w:rsidR="00711096" w:rsidRPr="00711096" w:rsidRDefault="00711096" w:rsidP="00711096">
            <w:proofErr w:type="spellStart"/>
            <w:proofErr w:type="gramStart"/>
            <w:r w:rsidRPr="00711096">
              <w:t>cloudtrail:StopLogging</w:t>
            </w:r>
            <w:proofErr w:type="spellEnd"/>
            <w:proofErr w:type="gramEnd"/>
            <w:r w:rsidRPr="00711096">
              <w:t>/</w:t>
            </w:r>
            <w:proofErr w:type="spellStart"/>
            <w:r w:rsidRPr="00711096">
              <w:t>DeleteTrail</w:t>
            </w:r>
            <w:proofErr w:type="spellEnd"/>
            <w:r w:rsidRPr="00711096">
              <w:t>/</w:t>
            </w:r>
            <w:proofErr w:type="spellStart"/>
            <w:r w:rsidRPr="00711096">
              <w:t>UpdateTrail</w:t>
            </w:r>
            <w:proofErr w:type="spellEnd"/>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ADD6A66" w14:textId="77777777" w:rsidR="00711096" w:rsidRPr="00711096" w:rsidRDefault="00711096" w:rsidP="00711096">
            <w:r w:rsidRPr="00711096">
              <w:rPr>
                <w:b/>
                <w:bCs/>
              </w:rPr>
              <w:t>Must be changed</w:t>
            </w:r>
            <w:r w:rsidRPr="00711096">
              <w:t> — CT SLR not exempted; </w:t>
            </w:r>
            <w:proofErr w:type="spellStart"/>
            <w:r w:rsidRPr="00711096">
              <w:t>UpdateTrail</w:t>
            </w:r>
            <w:proofErr w:type="spellEnd"/>
            <w:r w:rsidRPr="00711096">
              <w:t> may be called during org-trail lifecycle.</w:t>
            </w:r>
          </w:p>
        </w:tc>
      </w:tr>
      <w:tr w:rsidR="00711096" w:rsidRPr="00711096" w14:paraId="371B732C"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40C83956" w14:textId="77777777" w:rsidR="00711096" w:rsidRPr="00711096" w:rsidRDefault="00711096" w:rsidP="00711096">
            <w:r w:rsidRPr="00711096">
              <w:t>SEC-001</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5C4C79DF" w14:textId="77777777" w:rsidR="00711096" w:rsidRPr="00711096" w:rsidRDefault="00711096" w:rsidP="00711096">
            <w:r w:rsidRPr="00711096">
              <w:t>ScpEscSec001ProtectConfigRecorder</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7CEC53D9" w14:textId="77777777" w:rsidR="00711096" w:rsidRPr="00711096" w:rsidRDefault="00711096" w:rsidP="00711096">
            <w:proofErr w:type="gramStart"/>
            <w:r w:rsidRPr="00711096">
              <w:t>config:StopConfigurationRecorder</w:t>
            </w:r>
            <w:proofErr w:type="gramEnd"/>
            <w:r w:rsidRPr="00711096">
              <w:t>/DeleteConfigurationRecorder/DeleteDeliveryChannel</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159A4FF" w14:textId="77777777" w:rsidR="00711096" w:rsidRPr="00711096" w:rsidRDefault="00711096" w:rsidP="00711096">
            <w:r w:rsidRPr="00711096">
              <w:rPr>
                <w:b/>
                <w:bCs/>
              </w:rPr>
              <w:t>Must be changed</w:t>
            </w:r>
            <w:r w:rsidRPr="00711096">
              <w:t> — CT SLR not exempted; blocks CT Audit/Log Archive setup where any prior Config resource exists.</w:t>
            </w:r>
          </w:p>
        </w:tc>
      </w:tr>
      <w:tr w:rsidR="00711096" w:rsidRPr="00711096" w14:paraId="5CD0D983"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331E4317" w14:textId="77777777" w:rsidR="00711096" w:rsidRPr="00711096" w:rsidRDefault="00711096" w:rsidP="00711096">
            <w:r w:rsidRPr="00711096">
              <w:t>SEC-</w:t>
            </w:r>
            <w:r w:rsidRPr="00711096">
              <w:lastRenderedPageBreak/>
              <w:t>001</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B00969C" w14:textId="77777777" w:rsidR="00711096" w:rsidRPr="00711096" w:rsidRDefault="00711096" w:rsidP="00711096">
            <w:r w:rsidRPr="00711096">
              <w:lastRenderedPageBreak/>
              <w:t>ScpEscSec001ProtectGuardDuty</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509E9C90" w14:textId="77777777" w:rsidR="00711096" w:rsidRPr="00711096" w:rsidRDefault="00711096" w:rsidP="00711096">
            <w:proofErr w:type="gramStart"/>
            <w:r w:rsidRPr="00711096">
              <w:t>guardduty:DeleteDetector</w:t>
            </w:r>
            <w:proofErr w:type="gramEnd"/>
            <w:r w:rsidRPr="00711096">
              <w:t>/DisassociateFromMasterAccount/DisassociateMembers</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6FE91B7F" w14:textId="77777777" w:rsidR="00711096" w:rsidRPr="00711096" w:rsidRDefault="00711096" w:rsidP="00711096">
            <w:r w:rsidRPr="00711096">
              <w:rPr>
                <w:b/>
                <w:bCs/>
              </w:rPr>
              <w:t>Confirm</w:t>
            </w:r>
            <w:r w:rsidRPr="00711096">
              <w:t xml:space="preserve"> — only relevant if CT enables </w:t>
            </w:r>
            <w:proofErr w:type="spellStart"/>
            <w:r w:rsidRPr="00711096">
              <w:t>GuardDuty</w:t>
            </w:r>
            <w:proofErr w:type="spellEnd"/>
            <w:r w:rsidRPr="00711096">
              <w:t xml:space="preserve"> as a control.</w:t>
            </w:r>
          </w:p>
        </w:tc>
      </w:tr>
      <w:tr w:rsidR="00711096" w:rsidRPr="00711096" w14:paraId="508EC8D5"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53355287" w14:textId="77777777" w:rsidR="00711096" w:rsidRPr="00711096" w:rsidRDefault="00711096" w:rsidP="00711096">
            <w:r w:rsidRPr="00711096">
              <w:t>SEC-001</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3FABDA03" w14:textId="77777777" w:rsidR="00711096" w:rsidRPr="00711096" w:rsidRDefault="00711096" w:rsidP="00711096">
            <w:r w:rsidRPr="00711096">
              <w:t>ScpEscSec001ProtectSecurityHub</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3ED77E2E" w14:textId="77777777" w:rsidR="00711096" w:rsidRPr="00711096" w:rsidRDefault="00711096" w:rsidP="00711096">
            <w:proofErr w:type="gramStart"/>
            <w:r w:rsidRPr="00711096">
              <w:t>securityhub:DisableSecurityHub</w:t>
            </w:r>
            <w:proofErr w:type="gramEnd"/>
            <w:r w:rsidRPr="00711096">
              <w:t>/DeleteMembers/DisassociateFromMasterAccount/DisassociateMembers</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6C10836C" w14:textId="77777777" w:rsidR="00711096" w:rsidRPr="00711096" w:rsidRDefault="00711096" w:rsidP="00711096">
            <w:r w:rsidRPr="00711096">
              <w:rPr>
                <w:b/>
                <w:bCs/>
              </w:rPr>
              <w:t>Confirm</w:t>
            </w:r>
            <w:r w:rsidRPr="00711096">
              <w:t> — only relevant if CT enables Security Hub as a control.</w:t>
            </w:r>
          </w:p>
        </w:tc>
      </w:tr>
      <w:tr w:rsidR="00711096" w:rsidRPr="00711096" w14:paraId="2ECD1F12"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10BB844D" w14:textId="77777777" w:rsidR="00711096" w:rsidRPr="00711096" w:rsidRDefault="00711096" w:rsidP="00711096">
            <w:r w:rsidRPr="00711096">
              <w:t>ENC-001</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04CF2730" w14:textId="77777777" w:rsidR="00711096" w:rsidRPr="00711096" w:rsidRDefault="00711096" w:rsidP="00711096">
            <w:r w:rsidRPr="00711096">
              <w:t>ScpEscEnc001DenyKeyLossWithoutMfa</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A1F0C2B" w14:textId="77777777" w:rsidR="00711096" w:rsidRPr="00711096" w:rsidRDefault="00711096" w:rsidP="00711096">
            <w:proofErr w:type="spellStart"/>
            <w:proofErr w:type="gramStart"/>
            <w:r w:rsidRPr="00711096">
              <w:t>kms:ScheduleKeyDeletion</w:t>
            </w:r>
            <w:proofErr w:type="spellEnd"/>
            <w:proofErr w:type="gramEnd"/>
            <w:r w:rsidRPr="00711096">
              <w:t>/</w:t>
            </w:r>
            <w:proofErr w:type="spellStart"/>
            <w:r w:rsidRPr="00711096">
              <w:t>DisableKey</w:t>
            </w:r>
            <w:proofErr w:type="spellEnd"/>
            <w:r w:rsidRPr="00711096">
              <w:t> without MFA</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34229C26" w14:textId="77777777" w:rsidR="00711096" w:rsidRPr="00711096" w:rsidRDefault="00711096" w:rsidP="00711096">
            <w:r w:rsidRPr="00711096">
              <w:rPr>
                <w:b/>
                <w:bCs/>
              </w:rPr>
              <w:t>Potential conflict</w:t>
            </w:r>
            <w:r w:rsidRPr="00711096">
              <w:t> — CT KMS key lifecycle. </w:t>
            </w:r>
            <w:proofErr w:type="spellStart"/>
            <w:r w:rsidRPr="00711096">
              <w:t>pipelineRoles</w:t>
            </w:r>
            <w:proofErr w:type="spellEnd"/>
            <w:r w:rsidRPr="00711096">
              <w:t> and </w:t>
            </w:r>
            <w:proofErr w:type="spellStart"/>
            <w:r w:rsidRPr="00711096">
              <w:t>kmsAdministratorRoles</w:t>
            </w:r>
            <w:proofErr w:type="spellEnd"/>
            <w:r w:rsidRPr="00711096">
              <w:t> exempt; CT SLR is not.</w:t>
            </w:r>
          </w:p>
        </w:tc>
      </w:tr>
      <w:tr w:rsidR="00711096" w:rsidRPr="00711096" w14:paraId="5A55EB85"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0E2DB109" w14:textId="77777777" w:rsidR="00711096" w:rsidRPr="00711096" w:rsidRDefault="00711096" w:rsidP="00711096">
            <w:r w:rsidRPr="00711096">
              <w:t>ENC-001</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09ED624A" w14:textId="77777777" w:rsidR="00711096" w:rsidRPr="00711096" w:rsidRDefault="00711096" w:rsidP="00711096">
            <w:r w:rsidRPr="00711096">
              <w:t>ScpEscEnc001DenyDisableKeyRotation</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72E07750" w14:textId="77777777" w:rsidR="00711096" w:rsidRPr="00711096" w:rsidRDefault="00711096" w:rsidP="00711096">
            <w:proofErr w:type="spellStart"/>
            <w:proofErr w:type="gramStart"/>
            <w:r w:rsidRPr="00711096">
              <w:t>kms:DisableKeyRotation</w:t>
            </w:r>
            <w:proofErr w:type="spellEnd"/>
            <w:proofErr w:type="gramEnd"/>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84E2E60" w14:textId="77777777" w:rsidR="00711096" w:rsidRPr="00711096" w:rsidRDefault="00711096" w:rsidP="00711096">
            <w:r w:rsidRPr="00711096">
              <w:rPr>
                <w:b/>
                <w:bCs/>
              </w:rPr>
              <w:t>Compatible.</w:t>
            </w:r>
          </w:p>
        </w:tc>
      </w:tr>
      <w:tr w:rsidR="00711096" w:rsidRPr="00711096" w14:paraId="6634F567"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2D393492" w14:textId="77777777" w:rsidR="00711096" w:rsidRPr="00711096" w:rsidRDefault="00711096" w:rsidP="00711096">
            <w:r w:rsidRPr="00711096">
              <w:t>ENC-001</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06A2840F" w14:textId="77777777" w:rsidR="00711096" w:rsidRPr="00711096" w:rsidRDefault="00711096" w:rsidP="00711096">
            <w:r w:rsidRPr="00711096">
              <w:t>ScpEscEnc001DenyDeleteImportedKeyMaterial</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3B0DDB6" w14:textId="77777777" w:rsidR="00711096" w:rsidRPr="00711096" w:rsidRDefault="00711096" w:rsidP="00711096">
            <w:proofErr w:type="spellStart"/>
            <w:proofErr w:type="gramStart"/>
            <w:r w:rsidRPr="00711096">
              <w:t>kms:DeleteImportedKeyMaterial</w:t>
            </w:r>
            <w:proofErr w:type="spellEnd"/>
            <w:proofErr w:type="gramEnd"/>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533653AD" w14:textId="77777777" w:rsidR="00711096" w:rsidRPr="00711096" w:rsidRDefault="00711096" w:rsidP="00711096">
            <w:r w:rsidRPr="00711096">
              <w:rPr>
                <w:b/>
                <w:bCs/>
              </w:rPr>
              <w:t>Compatible.</w:t>
            </w:r>
          </w:p>
        </w:tc>
      </w:tr>
      <w:tr w:rsidR="00711096" w:rsidRPr="00711096" w14:paraId="39AE2C4E" w14:textId="77777777">
        <w:tc>
          <w:tcPr>
            <w:tcW w:w="0" w:type="auto"/>
            <w:tcBorders>
              <w:top w:val="nil"/>
              <w:left w:val="single" w:sz="8" w:space="0" w:color="454545"/>
              <w:bottom w:val="single" w:sz="8" w:space="0" w:color="454545"/>
              <w:right w:val="single" w:sz="8" w:space="0" w:color="454545"/>
            </w:tcBorders>
            <w:tcMar>
              <w:top w:w="30" w:type="dxa"/>
              <w:left w:w="30" w:type="dxa"/>
              <w:bottom w:w="30" w:type="dxa"/>
              <w:right w:w="30" w:type="dxa"/>
            </w:tcMar>
            <w:vAlign w:val="center"/>
            <w:hideMark/>
          </w:tcPr>
          <w:p w14:paraId="18B75D4B" w14:textId="77777777" w:rsidR="00711096" w:rsidRPr="00711096" w:rsidRDefault="00711096" w:rsidP="00711096">
            <w:r w:rsidRPr="00711096">
              <w:t>ENC-001</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4D82B6CD" w14:textId="77777777" w:rsidR="00711096" w:rsidRPr="00711096" w:rsidRDefault="00711096" w:rsidP="00711096">
            <w:r w:rsidRPr="00711096">
              <w:t>ScpEscEnc001DenyKeyTagTampering</w:t>
            </w:r>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2AABA4ED" w14:textId="77777777" w:rsidR="00711096" w:rsidRPr="00711096" w:rsidRDefault="00711096" w:rsidP="00711096">
            <w:proofErr w:type="spellStart"/>
            <w:proofErr w:type="gramStart"/>
            <w:r w:rsidRPr="00711096">
              <w:t>kms:TagResource</w:t>
            </w:r>
            <w:proofErr w:type="spellEnd"/>
            <w:proofErr w:type="gramEnd"/>
            <w:r w:rsidRPr="00711096">
              <w:t>/</w:t>
            </w:r>
            <w:proofErr w:type="spellStart"/>
            <w:r w:rsidRPr="00711096">
              <w:t>UntagResource</w:t>
            </w:r>
            <w:proofErr w:type="spellEnd"/>
          </w:p>
        </w:tc>
        <w:tc>
          <w:tcPr>
            <w:tcW w:w="0" w:type="auto"/>
            <w:tcBorders>
              <w:top w:val="nil"/>
              <w:left w:val="nil"/>
              <w:bottom w:val="single" w:sz="8" w:space="0" w:color="454545"/>
              <w:right w:val="single" w:sz="8" w:space="0" w:color="454545"/>
            </w:tcBorders>
            <w:tcMar>
              <w:top w:w="30" w:type="dxa"/>
              <w:left w:w="30" w:type="dxa"/>
              <w:bottom w:w="30" w:type="dxa"/>
              <w:right w:w="30" w:type="dxa"/>
            </w:tcMar>
            <w:vAlign w:val="center"/>
            <w:hideMark/>
          </w:tcPr>
          <w:p w14:paraId="15E2D265" w14:textId="77777777" w:rsidR="00711096" w:rsidRPr="00711096" w:rsidRDefault="00711096" w:rsidP="00711096">
            <w:r w:rsidRPr="00711096">
              <w:rPr>
                <w:b/>
                <w:bCs/>
              </w:rPr>
              <w:t>Potential conflict</w:t>
            </w:r>
            <w:r w:rsidRPr="00711096">
              <w:t> — CT tagging its keys.</w:t>
            </w:r>
          </w:p>
        </w:tc>
      </w:tr>
    </w:tbl>
    <w:p w14:paraId="69E68E57" w14:textId="77777777" w:rsidR="00711096" w:rsidRPr="00711096" w:rsidRDefault="00711096" w:rsidP="00711096">
      <w:r w:rsidRPr="00711096">
        <w:t xml:space="preserve">RCPs at Root: RCP-ESC-S3-001 and RCP-ESC-KMS-001 are compatible thanks to the </w:t>
      </w:r>
      <w:proofErr w:type="spellStart"/>
      <w:r w:rsidRPr="00711096">
        <w:t>BoolIfExists</w:t>
      </w:r>
      <w:proofErr w:type="spellEnd"/>
      <w:r w:rsidRPr="00711096">
        <w:t xml:space="preserve"> </w:t>
      </w:r>
      <w:proofErr w:type="spellStart"/>
      <w:proofErr w:type="gramStart"/>
      <w:r w:rsidRPr="00711096">
        <w:t>aws:PrincipalIsAWSService</w:t>
      </w:r>
      <w:proofErr w:type="gramEnd"/>
      <w:r w:rsidRPr="00711096">
        <w:t>:false</w:t>
      </w:r>
      <w:proofErr w:type="spellEnd"/>
      <w:r w:rsidRPr="00711096">
        <w:t xml:space="preserve"> guard added at </w:t>
      </w:r>
      <w:hyperlink r:id="rId54" w:anchor="L52-L57" w:tgtFrame="_blank" w:history="1">
        <w:r w:rsidRPr="00711096">
          <w:rPr>
            <w:rStyle w:val="Hyperlink"/>
          </w:rPr>
          <w:t>resource-control-policies.ts:52-57</w:t>
        </w:r>
      </w:hyperlink>
      <w:r w:rsidRPr="00711096">
        <w:t>.</w:t>
      </w:r>
    </w:p>
    <w:p w14:paraId="4CEF8FEC" w14:textId="77777777" w:rsidR="00711096" w:rsidRPr="00711096" w:rsidRDefault="00711096" w:rsidP="00711096">
      <w:r w:rsidRPr="00711096">
        <w:pict w14:anchorId="1F2277D5">
          <v:rect id="_x0000_i1090" style="width:468pt;height:.5pt" o:hralign="center" o:hrstd="t" o:hr="t" fillcolor="#a0a0a0" stroked="f"/>
        </w:pict>
      </w:r>
    </w:p>
    <w:p w14:paraId="1D71354A" w14:textId="77777777" w:rsidR="00711096" w:rsidRPr="00711096" w:rsidRDefault="00711096" w:rsidP="00711096">
      <w:pPr>
        <w:rPr>
          <w:b/>
          <w:bCs/>
        </w:rPr>
      </w:pPr>
      <w:r w:rsidRPr="00711096">
        <w:rPr>
          <w:b/>
          <w:bCs/>
        </w:rPr>
        <w:lastRenderedPageBreak/>
        <w:t>G. Tagging SCP Assessment</w:t>
      </w:r>
    </w:p>
    <w:p w14:paraId="1B162895" w14:textId="77777777" w:rsidR="00711096" w:rsidRPr="00711096" w:rsidRDefault="00711096" w:rsidP="00711096">
      <w:r w:rsidRPr="00711096">
        <w:rPr>
          <w:b/>
          <w:bCs/>
        </w:rPr>
        <w:t>Attachment:</w:t>
      </w:r>
      <w:r w:rsidRPr="00711096">
        <w:t xml:space="preserve"> SCP-ESC-WL-004 is attached to workloads only (</w:t>
      </w:r>
      <w:hyperlink r:id="rId55" w:anchor="L175" w:tgtFrame="_blank" w:history="1">
        <w:r w:rsidRPr="00711096">
          <w:rPr>
            <w:rStyle w:val="Hyperlink"/>
          </w:rPr>
          <w:t>workload-policies.ts:175</w:t>
        </w:r>
      </w:hyperlink>
      <w:r w:rsidRPr="00711096">
        <w:t xml:space="preserve">). It does NOT attach to Root, Security, Infrastructure, Sandbox or Suspended. </w:t>
      </w:r>
      <w:proofErr w:type="gramStart"/>
      <w:r w:rsidRPr="00711096">
        <w:t>Therefore</w:t>
      </w:r>
      <w:proofErr w:type="gramEnd"/>
      <w:r w:rsidRPr="00711096">
        <w:t xml:space="preserve"> it </w:t>
      </w:r>
      <w:r w:rsidRPr="00711096">
        <w:rPr>
          <w:b/>
          <w:bCs/>
        </w:rPr>
        <w:t>does NOT affect Control Tower initialization</w:t>
      </w:r>
      <w:r w:rsidRPr="00711096">
        <w:t xml:space="preserve"> (which creates Audit + Log Archive under the Security OU).</w:t>
      </w:r>
    </w:p>
    <w:p w14:paraId="3C1FA7A8" w14:textId="77777777" w:rsidR="00711096" w:rsidRPr="00711096" w:rsidRDefault="00711096" w:rsidP="00711096">
      <w:r w:rsidRPr="00711096">
        <w:rPr>
          <w:b/>
          <w:bCs/>
        </w:rPr>
        <w:t>Does it affect later workload account/resource deployment?</w:t>
      </w:r>
      <w:r w:rsidRPr="00711096">
        <w:t xml:space="preserve"> Yes — it enforces 7 enterprise P1 tag keys on the resource-creation actions listed at </w:t>
      </w:r>
      <w:hyperlink r:id="rId56" w:anchor="L85-L101" w:tgtFrame="_blank" w:history="1">
        <w:r w:rsidRPr="00711096">
          <w:rPr>
            <w:rStyle w:val="Hyperlink"/>
          </w:rPr>
          <w:t>workload-policies.ts:85-101</w:t>
        </w:r>
      </w:hyperlink>
      <w:r w:rsidRPr="00711096">
        <w:t>, and denies tag REMOVAL of any of those 7 keys.</w:t>
      </w:r>
    </w:p>
    <w:p w14:paraId="256FB578" w14:textId="77777777" w:rsidR="00711096" w:rsidRPr="00711096" w:rsidRDefault="00711096" w:rsidP="00711096">
      <w:r w:rsidRPr="00711096">
        <w:rPr>
          <w:b/>
          <w:bCs/>
        </w:rPr>
        <w:t>Tag-key mismatch you raised:</w:t>
      </w:r>
    </w:p>
    <w:p w14:paraId="4991837A" w14:textId="77777777" w:rsidR="00711096" w:rsidRPr="00711096" w:rsidRDefault="00711096" w:rsidP="00711096">
      <w:pPr>
        <w:numPr>
          <w:ilvl w:val="0"/>
          <w:numId w:val="14"/>
        </w:numPr>
      </w:pPr>
      <w:r w:rsidRPr="00711096">
        <w:t>The SCP now enforces the lowercase enterprise keys from global-cloud-tagging-strategy.md v1.8: owner, owner-email, environment, lifecycle, data-classification, data-residency, itsystemcode (</w:t>
      </w:r>
      <w:hyperlink r:id="rId57" w:anchor="L35-L43" w:tgtFrame="_blank" w:history="1">
        <w:r w:rsidRPr="00711096">
          <w:rPr>
            <w:rStyle w:val="Hyperlink"/>
          </w:rPr>
          <w:t>workload-policies.ts:35-43</w:t>
        </w:r>
      </w:hyperlink>
      <w:r w:rsidRPr="00711096">
        <w:t>).</w:t>
      </w:r>
    </w:p>
    <w:p w14:paraId="6E6DB2B7" w14:textId="77777777" w:rsidR="00711096" w:rsidRPr="00711096" w:rsidRDefault="00711096" w:rsidP="00711096">
      <w:pPr>
        <w:numPr>
          <w:ilvl w:val="0"/>
          <w:numId w:val="14"/>
        </w:numPr>
      </w:pPr>
      <w:r w:rsidRPr="00711096">
        <w:t xml:space="preserve">The AWS ESC SCP design catalogue (ESC_SCP_Design_Catalogue_v2 §6.1) originally documented </w:t>
      </w:r>
      <w:proofErr w:type="spellStart"/>
      <w:r w:rsidRPr="00711096">
        <w:t>PascalCase</w:t>
      </w:r>
      <w:proofErr w:type="spellEnd"/>
      <w:r w:rsidRPr="00711096">
        <w:t xml:space="preserve"> keys: </w:t>
      </w:r>
      <w:proofErr w:type="spellStart"/>
      <w:r w:rsidRPr="00711096">
        <w:t>DataClassification</w:t>
      </w:r>
      <w:proofErr w:type="spellEnd"/>
      <w:r w:rsidRPr="00711096">
        <w:t>, Owner, Environment, </w:t>
      </w:r>
      <w:proofErr w:type="spellStart"/>
      <w:r w:rsidRPr="00711096">
        <w:t>CostCentre</w:t>
      </w:r>
      <w:proofErr w:type="spellEnd"/>
      <w:r w:rsidRPr="00711096">
        <w:t>.</w:t>
      </w:r>
    </w:p>
    <w:p w14:paraId="016DF6B1" w14:textId="77777777" w:rsidR="00711096" w:rsidRPr="00711096" w:rsidRDefault="00711096" w:rsidP="00711096">
      <w:pPr>
        <w:numPr>
          <w:ilvl w:val="0"/>
          <w:numId w:val="14"/>
        </w:numPr>
      </w:pPr>
      <w:r w:rsidRPr="00711096">
        <w:t>The reconciliation decision is explicitly documented at </w:t>
      </w:r>
      <w:hyperlink r:id="rId58" w:anchor="L22-L33" w:tgtFrame="_blank" w:history="1">
        <w:r w:rsidRPr="00711096">
          <w:rPr>
            <w:rStyle w:val="Hyperlink"/>
          </w:rPr>
          <w:t>workload-policies.ts:22-33</w:t>
        </w:r>
      </w:hyperlink>
      <w:r w:rsidRPr="00711096">
        <w:t> — the enterprise strategy is now the source of truth.</w:t>
      </w:r>
    </w:p>
    <w:p w14:paraId="729DA077" w14:textId="77777777" w:rsidR="00711096" w:rsidRPr="00711096" w:rsidRDefault="00711096" w:rsidP="00711096">
      <w:pPr>
        <w:numPr>
          <w:ilvl w:val="0"/>
          <w:numId w:val="14"/>
        </w:numPr>
      </w:pPr>
      <w:r w:rsidRPr="00711096">
        <w:rPr>
          <w:b/>
          <w:bCs/>
        </w:rPr>
        <w:t>Confirm before Staging workload accounts are baselined</w:t>
      </w:r>
      <w:r w:rsidRPr="00711096">
        <w:t xml:space="preserve">: whether v1.8 is the current version of the Global Cloud Tagging Strategy at the customer, and whether the four value-constrained vocabularies (data-classification = </w:t>
      </w:r>
      <w:proofErr w:type="spellStart"/>
      <w:r w:rsidRPr="00711096">
        <w:t>public|internal|confidential|restricted</w:t>
      </w:r>
      <w:proofErr w:type="spellEnd"/>
      <w:r w:rsidRPr="00711096">
        <w:t xml:space="preserve">, environment = </w:t>
      </w:r>
      <w:proofErr w:type="spellStart"/>
      <w:r w:rsidRPr="00711096">
        <w:t>prod|staging|dev|sandbox</w:t>
      </w:r>
      <w:proofErr w:type="spellEnd"/>
      <w:r w:rsidRPr="00711096">
        <w:t xml:space="preserve">, lifecycle = </w:t>
      </w:r>
      <w:proofErr w:type="spellStart"/>
      <w:r w:rsidRPr="00711096">
        <w:t>active|deprecated|decommissioning|archived</w:t>
      </w:r>
      <w:proofErr w:type="spellEnd"/>
      <w:r w:rsidRPr="00711096">
        <w:t xml:space="preserve">, data-residency = </w:t>
      </w:r>
      <w:proofErr w:type="spellStart"/>
      <w:r w:rsidRPr="00711096">
        <w:t>eu|nordic|global|no-requirement</w:t>
      </w:r>
      <w:proofErr w:type="spellEnd"/>
      <w:r w:rsidRPr="00711096">
        <w:t xml:space="preserve">) still match the current customer standard. Any drift → this SCP will deny valid workload </w:t>
      </w:r>
      <w:proofErr w:type="spellStart"/>
      <w:r w:rsidRPr="00711096">
        <w:t>IaC</w:t>
      </w:r>
      <w:proofErr w:type="spellEnd"/>
      <w:r w:rsidRPr="00711096">
        <w:t xml:space="preserve"> on day 1.</w:t>
      </w:r>
    </w:p>
    <w:p w14:paraId="2421EFF7" w14:textId="77777777" w:rsidR="00711096" w:rsidRPr="00711096" w:rsidRDefault="00711096" w:rsidP="00711096">
      <w:pPr>
        <w:numPr>
          <w:ilvl w:val="0"/>
          <w:numId w:val="14"/>
        </w:numPr>
      </w:pPr>
      <w:r w:rsidRPr="00711096">
        <w:rPr>
          <w:b/>
          <w:bCs/>
        </w:rPr>
        <w:t>Should it be updated before Staging workload accounts are baselined?</w:t>
      </w:r>
      <w:r w:rsidRPr="00711096">
        <w:t> </w:t>
      </w:r>
      <w:proofErr w:type="gramStart"/>
      <w:r w:rsidRPr="00711096">
        <w:t>Yes</w:t>
      </w:r>
      <w:proofErr w:type="gramEnd"/>
      <w:r w:rsidRPr="00711096">
        <w:t xml:space="preserve"> if there's any doubt about the current Tagging Strategy version. It can be safely updated after CT initializes (initialization does not touch Workloads OU</w:t>
      </w:r>
      <w:proofErr w:type="gramStart"/>
      <w:r w:rsidRPr="00711096">
        <w:t>), but</w:t>
      </w:r>
      <w:proofErr w:type="gramEnd"/>
      <w:r w:rsidRPr="00711096">
        <w:t xml:space="preserve"> MUST be reconciled before enrolling Workloads accounts into CT and before workload teams start deploying.</w:t>
      </w:r>
    </w:p>
    <w:p w14:paraId="44FFA9FA" w14:textId="77777777" w:rsidR="00711096" w:rsidRPr="00711096" w:rsidRDefault="00711096" w:rsidP="00711096">
      <w:r w:rsidRPr="00711096">
        <w:pict w14:anchorId="085BEAF1">
          <v:rect id="_x0000_i1091" style="width:468pt;height:.5pt" o:hralign="center" o:hrstd="t" o:hr="t" fillcolor="#a0a0a0" stroked="f"/>
        </w:pict>
      </w:r>
    </w:p>
    <w:p w14:paraId="1F28AE18" w14:textId="77777777" w:rsidR="00711096" w:rsidRPr="00711096" w:rsidRDefault="00711096" w:rsidP="00711096">
      <w:pPr>
        <w:rPr>
          <w:b/>
          <w:bCs/>
        </w:rPr>
      </w:pPr>
      <w:r w:rsidRPr="00711096">
        <w:rPr>
          <w:b/>
          <w:bCs/>
        </w:rPr>
        <w:t>H. Required Changes BEFORE Control Tower Initialization</w:t>
      </w:r>
    </w:p>
    <w:p w14:paraId="76AB9320" w14:textId="77777777" w:rsidR="00711096" w:rsidRPr="00711096" w:rsidRDefault="00711096" w:rsidP="00711096">
      <w:r w:rsidRPr="00711096">
        <w:t>Only what genuinely blocks initialization or setup of Audit / Log Archive:</w:t>
      </w:r>
    </w:p>
    <w:p w14:paraId="2F382C9C" w14:textId="77777777" w:rsidR="00711096" w:rsidRPr="00711096" w:rsidRDefault="00711096" w:rsidP="00711096">
      <w:pPr>
        <w:numPr>
          <w:ilvl w:val="0"/>
          <w:numId w:val="15"/>
        </w:numPr>
      </w:pPr>
      <w:r w:rsidRPr="00711096">
        <w:rPr>
          <w:b/>
          <w:bCs/>
        </w:rPr>
        <w:lastRenderedPageBreak/>
        <w:t>Verify Control Tower is available in the AWS ESC partition and eusc-de-east-1 region.</w:t>
      </w:r>
      <w:r w:rsidRPr="00711096">
        <w:t> Requires AWS documentation verification. Non-availability is a hard blocker independent of any SCP change.</w:t>
      </w:r>
    </w:p>
    <w:p w14:paraId="19142B6D" w14:textId="77777777" w:rsidR="00711096" w:rsidRPr="00711096" w:rsidRDefault="00711096" w:rsidP="00711096">
      <w:pPr>
        <w:numPr>
          <w:ilvl w:val="0"/>
          <w:numId w:val="15"/>
        </w:numPr>
      </w:pPr>
      <w:r w:rsidRPr="00711096">
        <w:rPr>
          <w:b/>
          <w:bCs/>
        </w:rPr>
        <w:t>Verify the AWS Organizations "policies per entity" quota</w:t>
      </w:r>
      <w:r w:rsidRPr="00711096">
        <w:t> has been raised to at least 10 for both SCPs and RCPs in this Organization. The Root has 6 direct SCPs today and CT will add at least one direct policy at OUs it governs; the default quota is 5. Requires AWS documentation verification. If not raised, request the quota increase before Control Tower initialization.</w:t>
      </w:r>
    </w:p>
    <w:p w14:paraId="35D2A467" w14:textId="77777777" w:rsidR="00711096" w:rsidRPr="00711096" w:rsidRDefault="00711096" w:rsidP="00711096">
      <w:pPr>
        <w:numPr>
          <w:ilvl w:val="0"/>
          <w:numId w:val="15"/>
        </w:numPr>
      </w:pPr>
      <w:r w:rsidRPr="00711096">
        <w:rPr>
          <w:b/>
          <w:bCs/>
        </w:rPr>
        <w:t>Add Control Tower principals as exemptions</w:t>
      </w:r>
      <w:r w:rsidRPr="00711096">
        <w:t> in </w:t>
      </w:r>
      <w:hyperlink r:id="rId59" w:tgtFrame="_blank" w:history="1">
        <w:r w:rsidRPr="00711096">
          <w:rPr>
            <w:rStyle w:val="Hyperlink"/>
          </w:rPr>
          <w:t>config/</w:t>
        </w:r>
        <w:proofErr w:type="spellStart"/>
        <w:r w:rsidRPr="00711096">
          <w:rPr>
            <w:rStyle w:val="Hyperlink"/>
          </w:rPr>
          <w:t>default.yaml</w:t>
        </w:r>
        <w:proofErr w:type="spellEnd"/>
      </w:hyperlink>
      <w:r w:rsidRPr="00711096">
        <w:t> </w:t>
      </w:r>
      <w:proofErr w:type="spellStart"/>
      <w:proofErr w:type="gramStart"/>
      <w:r w:rsidRPr="00711096">
        <w:t>governance.policyExemptions</w:t>
      </w:r>
      <w:proofErr w:type="spellEnd"/>
      <w:proofErr w:type="gramEnd"/>
      <w:r w:rsidRPr="00711096">
        <w:t>. Introducing a new </w:t>
      </w:r>
      <w:proofErr w:type="spellStart"/>
      <w:r w:rsidRPr="00711096">
        <w:t>controlTowerServiceRoles</w:t>
      </w:r>
      <w:proofErr w:type="spellEnd"/>
      <w:r w:rsidRPr="00711096">
        <w:t> category is cleaner than overloading </w:t>
      </w:r>
      <w:proofErr w:type="spellStart"/>
      <w:r w:rsidRPr="00711096">
        <w:t>pipelineRoles</w:t>
      </w:r>
      <w:proofErr w:type="spellEnd"/>
      <w:r w:rsidRPr="00711096">
        <w:t>. Populate with role-path patterns such as:</w:t>
      </w:r>
    </w:p>
    <w:p w14:paraId="6CF9D8E9" w14:textId="77777777" w:rsidR="00711096" w:rsidRPr="00711096" w:rsidRDefault="00711096" w:rsidP="00711096">
      <w:pPr>
        <w:numPr>
          <w:ilvl w:val="1"/>
          <w:numId w:val="15"/>
        </w:numPr>
      </w:pPr>
      <w:r w:rsidRPr="00711096">
        <w:t>aws-service-role/controltower.amazonaws.com/AWSServiceRoleForControlTower</w:t>
      </w:r>
    </w:p>
    <w:p w14:paraId="48034626" w14:textId="77777777" w:rsidR="00711096" w:rsidRPr="00711096" w:rsidRDefault="00711096" w:rsidP="00711096">
      <w:pPr>
        <w:numPr>
          <w:ilvl w:val="1"/>
          <w:numId w:val="15"/>
        </w:numPr>
      </w:pPr>
      <w:proofErr w:type="spellStart"/>
      <w:r w:rsidRPr="00711096">
        <w:t>AWSControlTowerAdmin</w:t>
      </w:r>
      <w:proofErr w:type="spellEnd"/>
    </w:p>
    <w:p w14:paraId="40A70209" w14:textId="77777777" w:rsidR="00711096" w:rsidRPr="00711096" w:rsidRDefault="00711096" w:rsidP="00711096">
      <w:pPr>
        <w:numPr>
          <w:ilvl w:val="1"/>
          <w:numId w:val="15"/>
        </w:numPr>
      </w:pPr>
      <w:proofErr w:type="spellStart"/>
      <w:r w:rsidRPr="00711096">
        <w:t>AWSControlTowerStackSetRole</w:t>
      </w:r>
      <w:proofErr w:type="spellEnd"/>
    </w:p>
    <w:p w14:paraId="6205F221" w14:textId="77777777" w:rsidR="00711096" w:rsidRPr="00711096" w:rsidRDefault="00711096" w:rsidP="00711096">
      <w:pPr>
        <w:numPr>
          <w:ilvl w:val="1"/>
          <w:numId w:val="15"/>
        </w:numPr>
      </w:pPr>
      <w:proofErr w:type="spellStart"/>
      <w:r w:rsidRPr="00711096">
        <w:t>AWSControlTowerCloudTrailRole</w:t>
      </w:r>
      <w:proofErr w:type="spellEnd"/>
    </w:p>
    <w:p w14:paraId="1926B42E" w14:textId="77777777" w:rsidR="00711096" w:rsidRPr="00711096" w:rsidRDefault="00711096" w:rsidP="00711096">
      <w:pPr>
        <w:numPr>
          <w:ilvl w:val="1"/>
          <w:numId w:val="15"/>
        </w:numPr>
      </w:pPr>
      <w:proofErr w:type="spellStart"/>
      <w:r w:rsidRPr="00711096">
        <w:t>AWSControlTowerConfigAggregatorRoleForOrganizations</w:t>
      </w:r>
      <w:proofErr w:type="spellEnd"/>
    </w:p>
    <w:p w14:paraId="7CDB1A87" w14:textId="77777777" w:rsidR="00711096" w:rsidRPr="00711096" w:rsidRDefault="00711096" w:rsidP="00711096">
      <w:pPr>
        <w:numPr>
          <w:ilvl w:val="1"/>
          <w:numId w:val="15"/>
        </w:numPr>
      </w:pPr>
      <w:proofErr w:type="spellStart"/>
      <w:r w:rsidRPr="00711096">
        <w:t>AWSControlTowerExecution</w:t>
      </w:r>
      <w:proofErr w:type="spellEnd"/>
      <w:r w:rsidRPr="00711096">
        <w:t> (member-account role)</w:t>
      </w:r>
    </w:p>
    <w:p w14:paraId="7C95BABB" w14:textId="77777777" w:rsidR="00711096" w:rsidRPr="00711096" w:rsidRDefault="00711096" w:rsidP="00711096">
      <w:pPr>
        <w:numPr>
          <w:ilvl w:val="1"/>
          <w:numId w:val="15"/>
        </w:numPr>
      </w:pPr>
      <w:r w:rsidRPr="00711096">
        <w:t>and thread it into the </w:t>
      </w:r>
      <w:proofErr w:type="spellStart"/>
      <w:r w:rsidRPr="00711096">
        <w:t>exemptPrincipals</w:t>
      </w:r>
      <w:proofErr w:type="spellEnd"/>
      <w:r w:rsidRPr="00711096">
        <w:t>(...) call in ROOT-003, SEC-001 (Config Recorder + CloudTrail SIDs), SEC-003, ENC-001 (KMS tagging SID).</w:t>
      </w:r>
    </w:p>
    <w:p w14:paraId="1729845C" w14:textId="77777777" w:rsidR="00711096" w:rsidRPr="00711096" w:rsidRDefault="00711096" w:rsidP="00711096">
      <w:pPr>
        <w:numPr>
          <w:ilvl w:val="0"/>
          <w:numId w:val="15"/>
        </w:numPr>
      </w:pPr>
      <w:r w:rsidRPr="00711096">
        <w:rPr>
          <w:b/>
          <w:bCs/>
        </w:rPr>
        <w:t>Address SEC-001 CloudTrail + Config protections</w:t>
      </w:r>
      <w:r w:rsidRPr="00711096">
        <w:t> by adding the CT exemption to ScpEscSec001ProtectCloudTrail and ScpEscSec001ProtectConfigRecorder at </w:t>
      </w:r>
      <w:hyperlink r:id="rId60" w:anchor="L58-L73" w:tgtFrame="_blank" w:history="1">
        <w:r w:rsidRPr="00711096">
          <w:rPr>
            <w:rStyle w:val="Hyperlink"/>
          </w:rPr>
          <w:t>lib/organization/policies/security-policies.ts:58-73</w:t>
        </w:r>
      </w:hyperlink>
      <w:r w:rsidRPr="00711096">
        <w:t>. Requires AWS documentation verification of whether the CT SLR ever calls </w:t>
      </w:r>
      <w:proofErr w:type="spellStart"/>
      <w:r w:rsidRPr="00711096">
        <w:t>DeleteConfigurationRecorder</w:t>
      </w:r>
      <w:proofErr w:type="spellEnd"/>
      <w:r w:rsidRPr="00711096">
        <w:t> under current CT versions in AWS ESC.</w:t>
      </w:r>
    </w:p>
    <w:p w14:paraId="2EC76A9B" w14:textId="77777777" w:rsidR="00711096" w:rsidRPr="00711096" w:rsidRDefault="00711096" w:rsidP="00711096">
      <w:pPr>
        <w:numPr>
          <w:ilvl w:val="0"/>
          <w:numId w:val="15"/>
        </w:numPr>
      </w:pPr>
      <w:r w:rsidRPr="00711096">
        <w:rPr>
          <w:b/>
          <w:bCs/>
        </w:rPr>
        <w:t>Address SEC-002 Log Archive setup</w:t>
      </w:r>
      <w:r w:rsidRPr="00711096">
        <w:t> — either exempt CT principals or narrow Resource to the CT Log Archive bucket ARN pattern once known, at </w:t>
      </w:r>
      <w:hyperlink r:id="rId61" w:anchor="L121-L133" w:tgtFrame="_blank" w:history="1">
        <w:r w:rsidRPr="00711096">
          <w:rPr>
            <w:rStyle w:val="Hyperlink"/>
          </w:rPr>
          <w:t>lib/organization/policies/security-policies.ts:121-133</w:t>
        </w:r>
      </w:hyperlink>
      <w:r w:rsidRPr="00711096">
        <w:t>.</w:t>
      </w:r>
    </w:p>
    <w:p w14:paraId="33518417" w14:textId="77777777" w:rsidR="00711096" w:rsidRPr="00711096" w:rsidRDefault="00711096" w:rsidP="00711096">
      <w:pPr>
        <w:numPr>
          <w:ilvl w:val="0"/>
          <w:numId w:val="15"/>
        </w:numPr>
      </w:pPr>
      <w:r w:rsidRPr="00711096">
        <w:rPr>
          <w:b/>
          <w:bCs/>
        </w:rPr>
        <w:t>Address SEC-003 aggregator setup</w:t>
      </w:r>
      <w:r w:rsidRPr="00711096">
        <w:t> at </w:t>
      </w:r>
      <w:hyperlink r:id="rId62" w:anchor="L154-L164" w:tgtFrame="_blank" w:history="1">
        <w:r w:rsidRPr="00711096">
          <w:rPr>
            <w:rStyle w:val="Hyperlink"/>
          </w:rPr>
          <w:t>lib/organization/policies/security-policies.ts:154-164</w:t>
        </w:r>
      </w:hyperlink>
      <w:r w:rsidRPr="00711096">
        <w:t>.</w:t>
      </w:r>
    </w:p>
    <w:p w14:paraId="594540A5" w14:textId="77777777" w:rsidR="00711096" w:rsidRPr="00711096" w:rsidRDefault="00711096" w:rsidP="00711096">
      <w:pPr>
        <w:numPr>
          <w:ilvl w:val="0"/>
          <w:numId w:val="15"/>
        </w:numPr>
      </w:pPr>
      <w:r w:rsidRPr="00711096">
        <w:rPr>
          <w:b/>
          <w:bCs/>
        </w:rPr>
        <w:t>Ensure the Security OU is empty</w:t>
      </w:r>
      <w:r w:rsidRPr="00711096">
        <w:t> (or that AWS supports repointing existing populated OU) before designating it as Control Tower's Security OU. Requires AWS documentation verification.</w:t>
      </w:r>
    </w:p>
    <w:p w14:paraId="50CDCF0F" w14:textId="77777777" w:rsidR="00711096" w:rsidRPr="00711096" w:rsidRDefault="00711096" w:rsidP="00711096">
      <w:pPr>
        <w:numPr>
          <w:ilvl w:val="0"/>
          <w:numId w:val="15"/>
        </w:numPr>
      </w:pPr>
      <w:r w:rsidRPr="00711096">
        <w:rPr>
          <w:b/>
          <w:bCs/>
        </w:rPr>
        <w:lastRenderedPageBreak/>
        <w:t>Confirm Suspended OU is excluded</w:t>
      </w:r>
      <w:r w:rsidRPr="00711096">
        <w:t> from Control Tower registration/</w:t>
      </w:r>
      <w:proofErr w:type="spellStart"/>
      <w:r w:rsidRPr="00711096">
        <w:t>enrollment</w:t>
      </w:r>
      <w:proofErr w:type="spellEnd"/>
      <w:r w:rsidRPr="00711096">
        <w:t xml:space="preserve"> plans, since SCP-ESC-SUS-001 denies </w:t>
      </w:r>
      <w:proofErr w:type="gramStart"/>
      <w:r w:rsidRPr="00711096">
        <w:t>Action:*</w:t>
      </w:r>
      <w:proofErr w:type="gramEnd"/>
      <w:r w:rsidRPr="00711096">
        <w:t>.</w:t>
      </w:r>
    </w:p>
    <w:p w14:paraId="028D597B" w14:textId="77777777" w:rsidR="00711096" w:rsidRPr="00711096" w:rsidRDefault="00711096" w:rsidP="00711096">
      <w:r w:rsidRPr="00711096">
        <w:t xml:space="preserve">Every change above is a governance decision, not a code fix. Per </w:t>
      </w:r>
      <w:hyperlink r:id="rId63" w:tgtFrame="_blank" w:history="1">
        <w:r w:rsidRPr="00711096">
          <w:rPr>
            <w:rStyle w:val="Hyperlink"/>
          </w:rPr>
          <w:t>.</w:t>
        </w:r>
        <w:proofErr w:type="spellStart"/>
        <w:r w:rsidRPr="00711096">
          <w:rPr>
            <w:rStyle w:val="Hyperlink"/>
          </w:rPr>
          <w:t>claude</w:t>
        </w:r>
        <w:proofErr w:type="spellEnd"/>
        <w:r w:rsidRPr="00711096">
          <w:rPr>
            <w:rStyle w:val="Hyperlink"/>
          </w:rPr>
          <w:t>/rules/landing-zone-scp-governance.md</w:t>
        </w:r>
      </w:hyperlink>
      <w:r w:rsidRPr="00711096">
        <w:t>, catalogue changes must be reviewed before code changes.</w:t>
      </w:r>
    </w:p>
    <w:p w14:paraId="03AE6DCC" w14:textId="77777777" w:rsidR="00711096" w:rsidRPr="00711096" w:rsidRDefault="00711096" w:rsidP="00711096">
      <w:r w:rsidRPr="00711096">
        <w:pict w14:anchorId="4950DABE">
          <v:rect id="_x0000_i1092" style="width:468pt;height:.5pt" o:hralign="center" o:hrstd="t" o:hr="t" fillcolor="#a0a0a0" stroked="f"/>
        </w:pict>
      </w:r>
    </w:p>
    <w:p w14:paraId="55B6E1BC" w14:textId="77777777" w:rsidR="00711096" w:rsidRPr="00711096" w:rsidRDefault="00711096" w:rsidP="00711096">
      <w:pPr>
        <w:rPr>
          <w:b/>
          <w:bCs/>
        </w:rPr>
      </w:pPr>
      <w:r w:rsidRPr="00711096">
        <w:rPr>
          <w:b/>
          <w:bCs/>
        </w:rPr>
        <w:t>I. Changes That Can Wait Until AFTER Control Tower Initialization</w:t>
      </w:r>
    </w:p>
    <w:p w14:paraId="63FEC3B9" w14:textId="77777777" w:rsidR="00711096" w:rsidRPr="00711096" w:rsidRDefault="00711096" w:rsidP="00711096">
      <w:pPr>
        <w:numPr>
          <w:ilvl w:val="0"/>
          <w:numId w:val="16"/>
        </w:numPr>
      </w:pPr>
      <w:r w:rsidRPr="00711096">
        <w:t>Reconciling SCP-ESC-WL-004 tag keys with the customer's current Global Cloud Tagging Strategy. Add to </w:t>
      </w:r>
      <w:proofErr w:type="spellStart"/>
      <w:r w:rsidRPr="00711096">
        <w:t>disabledPolicies</w:t>
      </w:r>
      <w:proofErr w:type="spellEnd"/>
      <w:r w:rsidRPr="00711096">
        <w:t> in </w:t>
      </w:r>
      <w:hyperlink r:id="rId64" w:tgtFrame="_blank" w:history="1">
        <w:r w:rsidRPr="00711096">
          <w:rPr>
            <w:rStyle w:val="Hyperlink"/>
          </w:rPr>
          <w:t>config/</w:t>
        </w:r>
        <w:proofErr w:type="spellStart"/>
        <w:r w:rsidRPr="00711096">
          <w:rPr>
            <w:rStyle w:val="Hyperlink"/>
          </w:rPr>
          <w:t>default.yaml</w:t>
        </w:r>
        <w:proofErr w:type="spellEnd"/>
      </w:hyperlink>
      <w:r w:rsidRPr="00711096">
        <w:t> if the reconciliation is not ready when Workloads accounts get created. Does NOT affect initialization.</w:t>
      </w:r>
    </w:p>
    <w:p w14:paraId="3FA78A57" w14:textId="77777777" w:rsidR="00711096" w:rsidRPr="00711096" w:rsidRDefault="00711096" w:rsidP="00711096">
      <w:pPr>
        <w:numPr>
          <w:ilvl w:val="0"/>
          <w:numId w:val="16"/>
        </w:numPr>
      </w:pPr>
      <w:r w:rsidRPr="00711096">
        <w:t xml:space="preserve">Exempting CT </w:t>
      </w:r>
      <w:proofErr w:type="spellStart"/>
      <w:r w:rsidRPr="00711096">
        <w:t>StackSet</w:t>
      </w:r>
      <w:proofErr w:type="spellEnd"/>
      <w:r w:rsidRPr="00711096">
        <w:t xml:space="preserve"> execution role in Workloads-OU SCPs (WL-001, WL-004, IAM-001, IAM-002, PROD-001) — only needed before Workloads-OU </w:t>
      </w:r>
      <w:proofErr w:type="spellStart"/>
      <w:r w:rsidRPr="00711096">
        <w:t>enrollment</w:t>
      </w:r>
      <w:proofErr w:type="spellEnd"/>
      <w:r w:rsidRPr="00711096">
        <w:t xml:space="preserve"> into Control Tower.</w:t>
      </w:r>
    </w:p>
    <w:p w14:paraId="1973084B" w14:textId="77777777" w:rsidR="00711096" w:rsidRPr="00711096" w:rsidRDefault="00711096" w:rsidP="00711096">
      <w:pPr>
        <w:numPr>
          <w:ilvl w:val="0"/>
          <w:numId w:val="16"/>
        </w:numPr>
      </w:pPr>
      <w:r w:rsidRPr="00711096">
        <w:t>Narrowing SEC-002 </w:t>
      </w:r>
      <w:proofErr w:type="gramStart"/>
      <w:r w:rsidRPr="00711096">
        <w:t>Resource:*</w:t>
      </w:r>
      <w:proofErr w:type="gramEnd"/>
      <w:r w:rsidRPr="00711096">
        <w:t xml:space="preserve"> to specific Log Archive bucket ARN patterns once the </w:t>
      </w:r>
      <w:proofErr w:type="spellStart"/>
      <w:r w:rsidRPr="00711096">
        <w:t>aws</w:t>
      </w:r>
      <w:proofErr w:type="spellEnd"/>
      <w:r w:rsidRPr="00711096">
        <w:t>-</w:t>
      </w:r>
      <w:proofErr w:type="spellStart"/>
      <w:r w:rsidRPr="00711096">
        <w:t>controltower</w:t>
      </w:r>
      <w:proofErr w:type="spellEnd"/>
      <w:r w:rsidRPr="00711096">
        <w:t>-logs bucket ARN is known.</w:t>
      </w:r>
    </w:p>
    <w:p w14:paraId="6D11F32B" w14:textId="77777777" w:rsidR="00711096" w:rsidRPr="00711096" w:rsidRDefault="00711096" w:rsidP="00711096">
      <w:pPr>
        <w:numPr>
          <w:ilvl w:val="0"/>
          <w:numId w:val="16"/>
        </w:numPr>
      </w:pPr>
      <w:r w:rsidRPr="00711096">
        <w:t>Deciding whether ROOT-003 should permanently exempt Control Tower or whether every CT SCP-change action should require re-approval through the pipeline (an alternative is to keep the deny and only unblock ROOT-003 for the CT initialization window, then re-tighten).</w:t>
      </w:r>
    </w:p>
    <w:p w14:paraId="64AAB53A" w14:textId="77777777" w:rsidR="00711096" w:rsidRPr="00711096" w:rsidRDefault="00711096" w:rsidP="00711096">
      <w:pPr>
        <w:numPr>
          <w:ilvl w:val="0"/>
          <w:numId w:val="16"/>
        </w:numPr>
      </w:pPr>
      <w:r w:rsidRPr="00711096">
        <w:t>Reconciling ownership of registered OUs between CDK and Control Tower — likely add </w:t>
      </w:r>
      <w:proofErr w:type="spellStart"/>
      <w:r w:rsidRPr="00711096">
        <w:t>DeletionPolicy</w:t>
      </w:r>
      <w:proofErr w:type="spellEnd"/>
      <w:r w:rsidRPr="00711096">
        <w:t>: Retain on </w:t>
      </w:r>
      <w:proofErr w:type="spellStart"/>
      <w:r w:rsidRPr="00711096">
        <w:t>OrganizationalUnit</w:t>
      </w:r>
      <w:proofErr w:type="spellEnd"/>
      <w:r w:rsidRPr="00711096">
        <w:t> resources managed by CT.</w:t>
      </w:r>
    </w:p>
    <w:p w14:paraId="03F74E9C" w14:textId="77777777" w:rsidR="00711096" w:rsidRPr="00711096" w:rsidRDefault="00711096" w:rsidP="00711096">
      <w:pPr>
        <w:numPr>
          <w:ilvl w:val="0"/>
          <w:numId w:val="16"/>
        </w:numPr>
      </w:pPr>
      <w:r w:rsidRPr="00711096">
        <w:t>Deciding whether to consolidate Workloads-OU SCPs to leave headroom for future CT preventive controls attached at the OU-level.</w:t>
      </w:r>
    </w:p>
    <w:p w14:paraId="418F76A9" w14:textId="77777777" w:rsidR="00711096" w:rsidRPr="00711096" w:rsidRDefault="00711096" w:rsidP="00711096">
      <w:r w:rsidRPr="00711096">
        <w:pict w14:anchorId="3DE497E5">
          <v:rect id="_x0000_i1093" style="width:468pt;height:.5pt" o:hralign="center" o:hrstd="t" o:hr="t" fillcolor="#a0a0a0" stroked="f"/>
        </w:pict>
      </w:r>
    </w:p>
    <w:p w14:paraId="37C80FE1" w14:textId="77777777" w:rsidR="00711096" w:rsidRPr="00711096" w:rsidRDefault="00711096" w:rsidP="00711096">
      <w:pPr>
        <w:rPr>
          <w:b/>
          <w:bCs/>
        </w:rPr>
      </w:pPr>
      <w:r w:rsidRPr="00711096">
        <w:rPr>
          <w:b/>
          <w:bCs/>
        </w:rPr>
        <w:t>J. Recommended Implementation Sequence</w:t>
      </w:r>
    </w:p>
    <w:p w14:paraId="11160674" w14:textId="77777777" w:rsidR="00711096" w:rsidRPr="00711096" w:rsidRDefault="00711096" w:rsidP="00711096">
      <w:pPr>
        <w:numPr>
          <w:ilvl w:val="0"/>
          <w:numId w:val="17"/>
        </w:numPr>
      </w:pPr>
      <w:r w:rsidRPr="00711096">
        <w:rPr>
          <w:b/>
          <w:bCs/>
        </w:rPr>
        <w:t>Verify AWS ESC support</w:t>
      </w:r>
      <w:r w:rsidRPr="00711096">
        <w:t> for Control Tower and confirm the SCP/RCP-per-entity quota. Requires AWS documentation verification.</w:t>
      </w:r>
    </w:p>
    <w:p w14:paraId="15025035" w14:textId="77777777" w:rsidR="00711096" w:rsidRPr="00711096" w:rsidRDefault="00711096" w:rsidP="00711096">
      <w:pPr>
        <w:numPr>
          <w:ilvl w:val="0"/>
          <w:numId w:val="17"/>
        </w:numPr>
      </w:pPr>
      <w:r w:rsidRPr="00711096">
        <w:rPr>
          <w:b/>
          <w:bCs/>
        </w:rPr>
        <w:t>Resolve critical SCP compatibility issues (Root + Security-OU inheritance):</w:t>
      </w:r>
      <w:r w:rsidRPr="00711096">
        <w:t> ROOT-003 (D.1), SEC-001 (D.2), SEC-002 (D.4), SEC-003 (D.3), ENC-001 tagging (D.10). Do this as a catalogue-first change per </w:t>
      </w:r>
      <w:hyperlink r:id="rId65" w:tgtFrame="_blank" w:history="1">
        <w:r w:rsidRPr="00711096">
          <w:rPr>
            <w:rStyle w:val="Hyperlink"/>
          </w:rPr>
          <w:t>.</w:t>
        </w:r>
        <w:proofErr w:type="spellStart"/>
        <w:r w:rsidRPr="00711096">
          <w:rPr>
            <w:rStyle w:val="Hyperlink"/>
          </w:rPr>
          <w:t>claude</w:t>
        </w:r>
        <w:proofErr w:type="spellEnd"/>
        <w:r w:rsidRPr="00711096">
          <w:rPr>
            <w:rStyle w:val="Hyperlink"/>
          </w:rPr>
          <w:t>/rules/landing-zone-scp-governance.md</w:t>
        </w:r>
      </w:hyperlink>
      <w:r w:rsidRPr="00711096">
        <w:t xml:space="preserve">, then a normal </w:t>
      </w:r>
      <w:proofErr w:type="spellStart"/>
      <w:r w:rsidRPr="00711096">
        <w:t>GitOps</w:t>
      </w:r>
      <w:proofErr w:type="spellEnd"/>
      <w:r w:rsidRPr="00711096">
        <w:t xml:space="preserve"> change to add </w:t>
      </w:r>
      <w:proofErr w:type="spellStart"/>
      <w:r w:rsidRPr="00711096">
        <w:t>controlTowerServiceRoles</w:t>
      </w:r>
      <w:proofErr w:type="spellEnd"/>
      <w:r w:rsidRPr="00711096">
        <w:t> to </w:t>
      </w:r>
      <w:proofErr w:type="spellStart"/>
      <w:proofErr w:type="gramStart"/>
      <w:r w:rsidRPr="00711096">
        <w:t>governance.policyExemptions</w:t>
      </w:r>
      <w:proofErr w:type="spellEnd"/>
      <w:proofErr w:type="gramEnd"/>
      <w:r w:rsidRPr="00711096">
        <w:t> and thread it through the affected document(...) functions.</w:t>
      </w:r>
    </w:p>
    <w:p w14:paraId="14CBC059" w14:textId="77777777" w:rsidR="00711096" w:rsidRPr="00711096" w:rsidRDefault="00711096" w:rsidP="00711096">
      <w:pPr>
        <w:numPr>
          <w:ilvl w:val="0"/>
          <w:numId w:val="17"/>
        </w:numPr>
      </w:pPr>
      <w:r w:rsidRPr="00711096">
        <w:rPr>
          <w:b/>
          <w:bCs/>
        </w:rPr>
        <w:lastRenderedPageBreak/>
        <w:t>Resolve quota / attachment-count concerns:</w:t>
      </w:r>
      <w:r w:rsidRPr="00711096">
        <w:t xml:space="preserve"> confirm the 5→10 quota raise is in </w:t>
      </w:r>
      <w:proofErr w:type="gramStart"/>
      <w:r w:rsidRPr="00711096">
        <w:t>place, and</w:t>
      </w:r>
      <w:proofErr w:type="gramEnd"/>
      <w:r w:rsidRPr="00711096">
        <w:t xml:space="preserve"> consider whether the Root's 6 direct SCPs should be consolidated to leave one slot for a future CT-attached policy at Root (currently CT does not attach at Root, but this is Requires AWS documentation verification).</w:t>
      </w:r>
    </w:p>
    <w:p w14:paraId="679EC78F" w14:textId="77777777" w:rsidR="00711096" w:rsidRPr="00711096" w:rsidRDefault="00711096" w:rsidP="00711096">
      <w:pPr>
        <w:numPr>
          <w:ilvl w:val="0"/>
          <w:numId w:val="17"/>
        </w:numPr>
      </w:pPr>
      <w:r w:rsidRPr="00711096">
        <w:rPr>
          <w:b/>
          <w:bCs/>
        </w:rPr>
        <w:t>Initialize Control Tower</w:t>
      </w:r>
      <w:r w:rsidRPr="00711096">
        <w:t> pointing at the existing Organization. Home region = eusc-de-east-1. Directs Log Archive and Audit under the existing Security OU (or lets CT create a fresh Security OU alongside, per AWS guidance for existing organizations).</w:t>
      </w:r>
    </w:p>
    <w:p w14:paraId="515A9FC0" w14:textId="77777777" w:rsidR="00711096" w:rsidRPr="00711096" w:rsidRDefault="00711096" w:rsidP="00711096">
      <w:pPr>
        <w:numPr>
          <w:ilvl w:val="0"/>
          <w:numId w:val="17"/>
        </w:numPr>
      </w:pPr>
      <w:r w:rsidRPr="00711096">
        <w:rPr>
          <w:b/>
          <w:bCs/>
        </w:rPr>
        <w:t>Validate Audit and Log Archive</w:t>
      </w:r>
      <w:r w:rsidRPr="00711096">
        <w:t xml:space="preserve"> provisioning — confirm the </w:t>
      </w:r>
      <w:proofErr w:type="spellStart"/>
      <w:r w:rsidRPr="00711096">
        <w:t>aws-controltower</w:t>
      </w:r>
      <w:proofErr w:type="spellEnd"/>
      <w:r w:rsidRPr="00711096">
        <w:t>-* resources land, that SEC-001 does not block ongoing CT drift-detection, and that the CT KMS key was created and tagged.</w:t>
      </w:r>
    </w:p>
    <w:p w14:paraId="1CAF6AAF" w14:textId="77777777" w:rsidR="00711096" w:rsidRPr="00711096" w:rsidRDefault="00711096" w:rsidP="00711096">
      <w:pPr>
        <w:numPr>
          <w:ilvl w:val="0"/>
          <w:numId w:val="17"/>
        </w:numPr>
      </w:pPr>
      <w:r w:rsidRPr="00711096">
        <w:rPr>
          <w:b/>
          <w:bCs/>
        </w:rPr>
        <w:t>Register / govern existing OUs</w:t>
      </w:r>
      <w:r w:rsidRPr="00711096">
        <w:t xml:space="preserve"> as required by the </w:t>
      </w:r>
      <w:proofErr w:type="spellStart"/>
      <w:r w:rsidRPr="00711096">
        <w:t>enrollment</w:t>
      </w:r>
      <w:proofErr w:type="spellEnd"/>
      <w:r w:rsidRPr="00711096">
        <w:t xml:space="preserve"> plan. Explicitly EXCLUDE the Suspended OU. Add </w:t>
      </w:r>
      <w:proofErr w:type="spellStart"/>
      <w:r w:rsidRPr="00711096">
        <w:t>DeletionPolicy</w:t>
      </w:r>
      <w:proofErr w:type="spellEnd"/>
      <w:r w:rsidRPr="00711096">
        <w:t>: Retain to CDK-managed OUs that become CT-governed.</w:t>
      </w:r>
    </w:p>
    <w:p w14:paraId="109C7E90" w14:textId="77777777" w:rsidR="00711096" w:rsidRPr="00711096" w:rsidRDefault="00711096" w:rsidP="00711096">
      <w:pPr>
        <w:numPr>
          <w:ilvl w:val="0"/>
          <w:numId w:val="17"/>
        </w:numPr>
      </w:pPr>
      <w:r w:rsidRPr="00711096">
        <w:rPr>
          <w:b/>
          <w:bCs/>
        </w:rPr>
        <w:t>Update the tagging SCP (WL-004)</w:t>
      </w:r>
      <w:r w:rsidRPr="00711096">
        <w:t> if the enterprise Global Cloud Tagging Strategy has changed, then remove any hold entry in </w:t>
      </w:r>
      <w:proofErr w:type="spellStart"/>
      <w:proofErr w:type="gramStart"/>
      <w:r w:rsidRPr="00711096">
        <w:t>governance.disabledPolicies</w:t>
      </w:r>
      <w:proofErr w:type="spellEnd"/>
      <w:proofErr w:type="gramEnd"/>
      <w:r w:rsidRPr="00711096">
        <w:t>.</w:t>
      </w:r>
    </w:p>
    <w:p w14:paraId="5EB01C9F" w14:textId="77777777" w:rsidR="00711096" w:rsidRPr="00711096" w:rsidRDefault="00711096" w:rsidP="00711096">
      <w:pPr>
        <w:numPr>
          <w:ilvl w:val="0"/>
          <w:numId w:val="17"/>
        </w:numPr>
      </w:pPr>
      <w:r w:rsidRPr="00711096">
        <w:rPr>
          <w:b/>
          <w:bCs/>
        </w:rPr>
        <w:t>Create remaining Landing Zone accounts through CDK</w:t>
      </w:r>
      <w:r w:rsidRPr="00711096">
        <w:t> and place them into the approved OU per configuration.</w:t>
      </w:r>
    </w:p>
    <w:p w14:paraId="2546F673" w14:textId="77777777" w:rsidR="00711096" w:rsidRPr="00711096" w:rsidRDefault="00711096" w:rsidP="00711096">
      <w:pPr>
        <w:numPr>
          <w:ilvl w:val="0"/>
          <w:numId w:val="17"/>
        </w:numPr>
      </w:pPr>
      <w:r w:rsidRPr="00711096">
        <w:rPr>
          <w:b/>
          <w:bCs/>
        </w:rPr>
        <w:t>Deploy account baselines</w:t>
      </w:r>
      <w:r w:rsidRPr="00711096">
        <w:t xml:space="preserve"> and, if applicable, exempt CT </w:t>
      </w:r>
      <w:proofErr w:type="spellStart"/>
      <w:r w:rsidRPr="00711096">
        <w:t>StackSet</w:t>
      </w:r>
      <w:proofErr w:type="spellEnd"/>
      <w:r w:rsidRPr="00711096">
        <w:t xml:space="preserve"> execution role from Workloads-OU SCPs (D.6, D.7, D.8, D.9) before enrolling Workloads accounts into Control Tower.</w:t>
      </w:r>
    </w:p>
    <w:p w14:paraId="2E6968D4" w14:textId="77777777" w:rsidR="00711096" w:rsidRPr="00711096" w:rsidRDefault="00711096" w:rsidP="00711096">
      <w:r w:rsidRPr="00711096">
        <w:pict w14:anchorId="05A4031D">
          <v:rect id="_x0000_i1094" style="width:468pt;height:.5pt" o:hralign="center" o:hrstd="t" o:hr="t" fillcolor="#a0a0a0" stroked="f"/>
        </w:pict>
      </w:r>
    </w:p>
    <w:p w14:paraId="1CE758B2" w14:textId="77777777" w:rsidR="00711096" w:rsidRPr="00711096" w:rsidRDefault="00711096" w:rsidP="00711096">
      <w:pPr>
        <w:rPr>
          <w:b/>
          <w:bCs/>
        </w:rPr>
      </w:pPr>
      <w:r w:rsidRPr="00711096">
        <w:rPr>
          <w:b/>
          <w:bCs/>
        </w:rPr>
        <w:t>Reservations / verification items</w:t>
      </w:r>
    </w:p>
    <w:p w14:paraId="724269AC" w14:textId="77777777" w:rsidR="00711096" w:rsidRPr="00711096" w:rsidRDefault="00711096" w:rsidP="00711096">
      <w:pPr>
        <w:numPr>
          <w:ilvl w:val="0"/>
          <w:numId w:val="18"/>
        </w:numPr>
      </w:pPr>
      <w:r w:rsidRPr="00711096">
        <w:rPr>
          <w:b/>
          <w:bCs/>
        </w:rPr>
        <w:t>Requires AWS documentation verification</w:t>
      </w:r>
      <w:r w:rsidRPr="00711096">
        <w:t> that AWS Control Tower is available in </w:t>
      </w:r>
      <w:proofErr w:type="spellStart"/>
      <w:r w:rsidRPr="00711096">
        <w:t>aws-eusc</w:t>
      </w:r>
      <w:proofErr w:type="spellEnd"/>
      <w:r w:rsidRPr="00711096">
        <w:t> / eusc-de-east-1 at all.</w:t>
      </w:r>
    </w:p>
    <w:p w14:paraId="78DCD07C" w14:textId="77777777" w:rsidR="00711096" w:rsidRPr="00711096" w:rsidRDefault="00711096" w:rsidP="00711096">
      <w:pPr>
        <w:numPr>
          <w:ilvl w:val="0"/>
          <w:numId w:val="18"/>
        </w:numPr>
      </w:pPr>
      <w:r w:rsidRPr="00711096">
        <w:rPr>
          <w:b/>
          <w:bCs/>
        </w:rPr>
        <w:t>Requires AWS documentation verification</w:t>
      </w:r>
      <w:r w:rsidRPr="00711096">
        <w:t> on Control Tower's list of created IAM roles and their ARN patterns in </w:t>
      </w:r>
      <w:proofErr w:type="spellStart"/>
      <w:r w:rsidRPr="00711096">
        <w:t>aws-eusc</w:t>
      </w:r>
      <w:proofErr w:type="spellEnd"/>
      <w:r w:rsidRPr="00711096">
        <w:t> — the ARNs and role names above are drawn from commercial AWS behaviour.</w:t>
      </w:r>
    </w:p>
    <w:p w14:paraId="4A371F8E" w14:textId="77777777" w:rsidR="00711096" w:rsidRPr="00711096" w:rsidRDefault="00711096" w:rsidP="00711096">
      <w:pPr>
        <w:numPr>
          <w:ilvl w:val="0"/>
          <w:numId w:val="18"/>
        </w:numPr>
      </w:pPr>
      <w:r w:rsidRPr="00711096">
        <w:rPr>
          <w:b/>
          <w:bCs/>
        </w:rPr>
        <w:t>Requires AWS documentation verification</w:t>
      </w:r>
      <w:r w:rsidRPr="00711096">
        <w:t> on the current AWS Organizations quota for "policies per entity" in </w:t>
      </w:r>
      <w:proofErr w:type="spellStart"/>
      <w:r w:rsidRPr="00711096">
        <w:t>aws-eusc</w:t>
      </w:r>
      <w:proofErr w:type="spellEnd"/>
      <w:r w:rsidRPr="00711096">
        <w:t>.</w:t>
      </w:r>
    </w:p>
    <w:p w14:paraId="3FC263D3" w14:textId="77777777" w:rsidR="00711096" w:rsidRPr="00711096" w:rsidRDefault="00711096" w:rsidP="00711096">
      <w:pPr>
        <w:numPr>
          <w:ilvl w:val="0"/>
          <w:numId w:val="18"/>
        </w:numPr>
      </w:pPr>
      <w:r w:rsidRPr="00711096">
        <w:rPr>
          <w:b/>
          <w:bCs/>
        </w:rPr>
        <w:t>Requires AWS documentation verification</w:t>
      </w:r>
      <w:r w:rsidRPr="00711096">
        <w:t xml:space="preserve"> on whether Control Tower's baseline sets Object Lock on the </w:t>
      </w:r>
      <w:proofErr w:type="spellStart"/>
      <w:r w:rsidRPr="00711096">
        <w:t>aws</w:t>
      </w:r>
      <w:proofErr w:type="spellEnd"/>
      <w:r w:rsidRPr="00711096">
        <w:t>-</w:t>
      </w:r>
      <w:proofErr w:type="spellStart"/>
      <w:r w:rsidRPr="00711096">
        <w:t>controltower</w:t>
      </w:r>
      <w:proofErr w:type="spellEnd"/>
      <w:r w:rsidRPr="00711096">
        <w:t>-logs bucket in the current landing-zone version.</w:t>
      </w:r>
    </w:p>
    <w:p w14:paraId="1F7C7C4E" w14:textId="77777777" w:rsidR="00711096" w:rsidRPr="00711096" w:rsidRDefault="00711096" w:rsidP="00711096">
      <w:pPr>
        <w:numPr>
          <w:ilvl w:val="0"/>
          <w:numId w:val="18"/>
        </w:numPr>
      </w:pPr>
      <w:r w:rsidRPr="00711096">
        <w:rPr>
          <w:b/>
          <w:bCs/>
        </w:rPr>
        <w:lastRenderedPageBreak/>
        <w:t>Requires AWS documentation verification</w:t>
      </w:r>
      <w:r w:rsidRPr="00711096">
        <w:t> on repointing Control Tower at an existing populated Security OU.</w:t>
      </w:r>
    </w:p>
    <w:p w14:paraId="05B99056" w14:textId="77777777" w:rsidR="00711096" w:rsidRPr="00711096" w:rsidRDefault="00711096" w:rsidP="00711096">
      <w:r w:rsidRPr="00711096">
        <w:t>Not modifying any files, not generating replacement SCPs, not removing existing controls in this analysis pass.</w:t>
      </w:r>
    </w:p>
    <w:p w14:paraId="3AE2D81C" w14:textId="77777777" w:rsidR="00711096" w:rsidRPr="00711096" w:rsidRDefault="00711096" w:rsidP="00711096">
      <w:r w:rsidRPr="00711096">
        <w:rPr>
          <w:b/>
          <w:bCs/>
        </w:rPr>
        <w:t>Update Todos</w:t>
      </w:r>
    </w:p>
    <w:p w14:paraId="2B896BBC" w14:textId="77777777" w:rsidR="00711096" w:rsidRPr="00711096" w:rsidRDefault="00711096" w:rsidP="00711096">
      <w:pPr>
        <w:numPr>
          <w:ilvl w:val="0"/>
          <w:numId w:val="19"/>
        </w:numPr>
      </w:pPr>
      <w:r w:rsidRPr="00711096">
        <w:t>Inventory SCPs and their attachments across all policy source files</w:t>
      </w:r>
    </w:p>
    <w:p w14:paraId="51F6E2AA" w14:textId="77777777" w:rsidR="00711096" w:rsidRPr="00711096" w:rsidRDefault="00711096" w:rsidP="00711096">
      <w:pPr>
        <w:numPr>
          <w:ilvl w:val="0"/>
          <w:numId w:val="19"/>
        </w:numPr>
      </w:pPr>
      <w:r w:rsidRPr="00711096">
        <w:t>Read Root-level SCPs and enumerate deny statements</w:t>
      </w:r>
    </w:p>
    <w:p w14:paraId="076265A9" w14:textId="77777777" w:rsidR="00711096" w:rsidRPr="00711096" w:rsidRDefault="00711096" w:rsidP="00711096">
      <w:pPr>
        <w:numPr>
          <w:ilvl w:val="0"/>
          <w:numId w:val="19"/>
        </w:numPr>
      </w:pPr>
      <w:r w:rsidRPr="00711096">
        <w:t>Read Security-OU SCPs and enumerate deny statements</w:t>
      </w:r>
    </w:p>
    <w:p w14:paraId="64E2A5F6" w14:textId="77777777" w:rsidR="00711096" w:rsidRPr="00711096" w:rsidRDefault="00711096" w:rsidP="00711096">
      <w:pPr>
        <w:numPr>
          <w:ilvl w:val="0"/>
          <w:numId w:val="19"/>
        </w:numPr>
      </w:pPr>
      <w:r w:rsidRPr="00711096">
        <w:t>Read Workload/Infrastructure/Sandbox/Suspended SCPs</w:t>
      </w:r>
    </w:p>
    <w:p w14:paraId="6605B697" w14:textId="77777777" w:rsidR="00711096" w:rsidRPr="00711096" w:rsidRDefault="00711096" w:rsidP="00711096">
      <w:pPr>
        <w:numPr>
          <w:ilvl w:val="0"/>
          <w:numId w:val="19"/>
        </w:numPr>
      </w:pPr>
      <w:r w:rsidRPr="00711096">
        <w:t>Read identity, encryption, RCP policies</w:t>
      </w:r>
    </w:p>
    <w:p w14:paraId="043AB219" w14:textId="77777777" w:rsidR="00711096" w:rsidRPr="00711096" w:rsidRDefault="00711096" w:rsidP="00711096">
      <w:pPr>
        <w:numPr>
          <w:ilvl w:val="0"/>
          <w:numId w:val="19"/>
        </w:numPr>
      </w:pPr>
      <w:r w:rsidRPr="00711096">
        <w:t>Read OU config + stack wiring to confirm targeting</w:t>
      </w:r>
    </w:p>
    <w:p w14:paraId="5ACF2A7E" w14:textId="77777777" w:rsidR="00711096" w:rsidRPr="00711096" w:rsidRDefault="00711096" w:rsidP="00711096">
      <w:pPr>
        <w:numPr>
          <w:ilvl w:val="0"/>
          <w:numId w:val="19"/>
        </w:numPr>
      </w:pPr>
      <w:r w:rsidRPr="00711096">
        <w:t>Compose the Control Tower readiness report</w:t>
      </w:r>
    </w:p>
    <w:p w14:paraId="589E1391" w14:textId="77777777" w:rsidR="00711096" w:rsidRPr="00711096" w:rsidRDefault="00711096" w:rsidP="00711096">
      <w:r w:rsidRPr="00711096">
        <w:t xml:space="preserve">Assessment complete. Verdict: </w:t>
      </w:r>
      <w:r w:rsidRPr="00711096">
        <w:rPr>
          <w:b/>
          <w:bCs/>
        </w:rPr>
        <w:t>NOT READY</w:t>
      </w:r>
      <w:r w:rsidRPr="00711096">
        <w:t xml:space="preserve"> — 12 concrete SCP-vs-Control-Tower conflicts identified across Root, Security OU and Workloads OU, with Root at 6 direct SCPs (default AWS quota is 5) and Workloads OU at 7. Every finding cites its SID, file path, target OU and remediation. No files modified.</w:t>
      </w:r>
    </w:p>
    <w:p w14:paraId="43617BD1" w14:textId="77777777" w:rsidR="00711096" w:rsidRDefault="00711096" w:rsidP="00711096"/>
    <w:p w14:paraId="2B3B21B1" w14:textId="77777777" w:rsidR="00711096" w:rsidRPr="00711096" w:rsidRDefault="00711096" w:rsidP="00711096">
      <w:pPr>
        <w:rPr>
          <w:b/>
          <w:bCs/>
        </w:rPr>
      </w:pPr>
      <w:r w:rsidRPr="00711096">
        <w:rPr>
          <w:b/>
          <w:bCs/>
        </w:rPr>
        <w:t xml:space="preserve">Considering all this what is the best possible approach to proceed </w:t>
      </w:r>
      <w:proofErr w:type="gramStart"/>
      <w:r w:rsidRPr="00711096">
        <w:rPr>
          <w:b/>
          <w:bCs/>
        </w:rPr>
        <w:t>with ?</w:t>
      </w:r>
      <w:proofErr w:type="gramEnd"/>
      <w:r w:rsidRPr="00711096">
        <w:rPr>
          <w:b/>
          <w:bCs/>
        </w:rPr>
        <w:t xml:space="preserve"> Do we need to create Audit and Log archive accounts as part of CDK codebase itself with the current Custom SCP list or if we can initialize the control tower, what are all the possible </w:t>
      </w:r>
      <w:proofErr w:type="gramStart"/>
      <w:r w:rsidRPr="00711096">
        <w:rPr>
          <w:b/>
          <w:bCs/>
        </w:rPr>
        <w:t>implementation</w:t>
      </w:r>
      <w:proofErr w:type="gramEnd"/>
      <w:r w:rsidRPr="00711096">
        <w:rPr>
          <w:b/>
          <w:bCs/>
        </w:rPr>
        <w:t xml:space="preserve"> approach we need to take care with the current codebase as already the OU structure and SCP's is deployed in the staging environment. Consider the best enterprise practice approach and provide us the proper solution to implement the Landing Zone in European sovereign cloud region. </w:t>
      </w:r>
      <w:proofErr w:type="gramStart"/>
      <w:r w:rsidRPr="00711096">
        <w:rPr>
          <w:b/>
          <w:bCs/>
        </w:rPr>
        <w:t>also</w:t>
      </w:r>
      <w:proofErr w:type="gramEnd"/>
      <w:r w:rsidRPr="00711096">
        <w:rPr>
          <w:b/>
          <w:bCs/>
        </w:rPr>
        <w:t xml:space="preserve"> the SCP quota has been increased from 5 to 10 as per AWS recent update, so consider that as well. If any SCP's needed to be </w:t>
      </w:r>
      <w:proofErr w:type="gramStart"/>
      <w:r w:rsidRPr="00711096">
        <w:rPr>
          <w:b/>
          <w:bCs/>
        </w:rPr>
        <w:t>removed</w:t>
      </w:r>
      <w:proofErr w:type="gramEnd"/>
      <w:r w:rsidRPr="00711096">
        <w:rPr>
          <w:b/>
          <w:bCs/>
        </w:rPr>
        <w:t xml:space="preserve"> please list out the same.</w:t>
      </w:r>
    </w:p>
    <w:p w14:paraId="33E4E64C" w14:textId="77777777" w:rsidR="00711096" w:rsidRPr="00711096" w:rsidRDefault="00711096" w:rsidP="00711096"/>
    <w:p w14:paraId="097E3A8F" w14:textId="77777777" w:rsidR="00711096" w:rsidRPr="00711096" w:rsidRDefault="00711096" w:rsidP="00711096">
      <w:pPr>
        <w:rPr>
          <w:b/>
          <w:bCs/>
        </w:rPr>
      </w:pPr>
      <w:r>
        <w:br/>
      </w:r>
      <w:r w:rsidRPr="00711096">
        <w:rPr>
          <w:b/>
          <w:bCs/>
        </w:rPr>
        <w:t>Recommended Approach — AWS ESC Landing Zone with the Existing Codebase</w:t>
      </w:r>
    </w:p>
    <w:p w14:paraId="4A99238A" w14:textId="77777777" w:rsidR="00711096" w:rsidRPr="00711096" w:rsidRDefault="00711096" w:rsidP="00711096">
      <w:pPr>
        <w:rPr>
          <w:b/>
          <w:bCs/>
        </w:rPr>
      </w:pPr>
      <w:r w:rsidRPr="00711096">
        <w:rPr>
          <w:b/>
          <w:bCs/>
        </w:rPr>
        <w:t>Bottom line first</w:t>
      </w:r>
    </w:p>
    <w:p w14:paraId="6FF549AF" w14:textId="77777777" w:rsidR="00711096" w:rsidRPr="00711096" w:rsidRDefault="00711096" w:rsidP="00711096">
      <w:r w:rsidRPr="00711096">
        <w:rPr>
          <w:b/>
          <w:bCs/>
        </w:rPr>
        <w:t>Recommendation: Path A — keep CDK-managed shared accounts + custom SCPs. Do NOT initialize AWS Control Tower for this Landing Zone.</w:t>
      </w:r>
      <w:r w:rsidRPr="00711096">
        <w:t xml:space="preserve"> Create Audit and Log Archive as regular CDK-managed accounts under the existing Security OU, extend the </w:t>
      </w:r>
      <w:r w:rsidRPr="00711096">
        <w:lastRenderedPageBreak/>
        <w:t>codebase with a shared-account provisioning stack, and continue enforcing the current SCP/RCP catalogue.</w:t>
      </w:r>
    </w:p>
    <w:p w14:paraId="3018B5A3" w14:textId="77777777" w:rsidR="00711096" w:rsidRPr="00711096" w:rsidRDefault="00711096" w:rsidP="00711096">
      <w:r w:rsidRPr="00711096">
        <w:t>Reasoning summarized:</w:t>
      </w:r>
    </w:p>
    <w:p w14:paraId="3EFCF9D1" w14:textId="77777777" w:rsidR="00711096" w:rsidRPr="00711096" w:rsidRDefault="00711096" w:rsidP="00711096">
      <w:pPr>
        <w:numPr>
          <w:ilvl w:val="0"/>
          <w:numId w:val="20"/>
        </w:numPr>
      </w:pPr>
      <w:r w:rsidRPr="00711096">
        <w:rPr>
          <w:b/>
          <w:bCs/>
        </w:rPr>
        <w:t>AWS Control Tower availability in the AWS ESC partition (</w:t>
      </w:r>
      <w:proofErr w:type="spellStart"/>
      <w:r w:rsidRPr="00711096">
        <w:rPr>
          <w:b/>
          <w:bCs/>
        </w:rPr>
        <w:t>aws-eusc</w:t>
      </w:r>
      <w:proofErr w:type="spellEnd"/>
      <w:r w:rsidRPr="00711096">
        <w:rPr>
          <w:b/>
          <w:bCs/>
        </w:rPr>
        <w:t>, eusc-de-east-1) is not confirmed.</w:t>
      </w:r>
      <w:r w:rsidRPr="00711096">
        <w:t xml:space="preserve"> Historically, new AWS partitions ship without Control Tower support (GovCloud and China Regions still have partial or no Control Tower). Committing a Landing Zone design to a service that may not exist in the target partition is not </w:t>
      </w:r>
      <w:proofErr w:type="gramStart"/>
      <w:r w:rsidRPr="00711096">
        <w:t>enterprise-safe</w:t>
      </w:r>
      <w:proofErr w:type="gramEnd"/>
      <w:r w:rsidRPr="00711096">
        <w:t>. </w:t>
      </w:r>
      <w:r w:rsidRPr="00711096">
        <w:rPr>
          <w:b/>
          <w:bCs/>
        </w:rPr>
        <w:t>Requires AWS documentation verification</w:t>
      </w:r>
      <w:r w:rsidRPr="00711096">
        <w:t> — but until AWS ESC's own Control Tower launch is announced, the design must assume it is unavailable.</w:t>
      </w:r>
    </w:p>
    <w:p w14:paraId="0A08AB55" w14:textId="77777777" w:rsidR="00711096" w:rsidRPr="00711096" w:rsidRDefault="00711096" w:rsidP="00711096">
      <w:pPr>
        <w:numPr>
          <w:ilvl w:val="0"/>
          <w:numId w:val="20"/>
        </w:numPr>
      </w:pPr>
      <w:r w:rsidRPr="00711096">
        <w:rPr>
          <w:b/>
          <w:bCs/>
        </w:rPr>
        <w:t>You already have a code-first Landing Zone.</w:t>
      </w:r>
      <w:r w:rsidRPr="00711096">
        <w:t xml:space="preserve"> The 14-OU hierarchy, 19 SCPs, 2 RCPs, prepare-organization composite action, protected release/* deployment path, and full </w:t>
      </w:r>
      <w:proofErr w:type="spellStart"/>
      <w:r w:rsidRPr="00711096">
        <w:t>ccoe</w:t>
      </w:r>
      <w:proofErr w:type="spellEnd"/>
      <w:r w:rsidRPr="00711096">
        <w:t xml:space="preserve">-config-reader/Zod-validated configuration are in place. Adding shared-account provisioning in the same repo continues the same </w:t>
      </w:r>
      <w:proofErr w:type="spellStart"/>
      <w:r w:rsidRPr="00711096">
        <w:t>GitOps</w:t>
      </w:r>
      <w:proofErr w:type="spellEnd"/>
      <w:r w:rsidRPr="00711096">
        <w:t xml:space="preserve"> model with a single reviewable source of truth.</w:t>
      </w:r>
    </w:p>
    <w:p w14:paraId="09A19EA5" w14:textId="77777777" w:rsidR="00711096" w:rsidRPr="00711096" w:rsidRDefault="00711096" w:rsidP="00711096">
      <w:pPr>
        <w:numPr>
          <w:ilvl w:val="0"/>
          <w:numId w:val="20"/>
        </w:numPr>
      </w:pPr>
      <w:r w:rsidRPr="00711096">
        <w:rPr>
          <w:b/>
          <w:bCs/>
        </w:rPr>
        <w:t>Sovereignty and reviewability.</w:t>
      </w:r>
      <w:r w:rsidRPr="00711096">
        <w:t xml:space="preserve"> The regulatory reason you chose AWS ESC is the same reason you want deterministic, code-reviewed control planes rather than AWS-managed </w:t>
      </w:r>
      <w:proofErr w:type="spellStart"/>
      <w:r w:rsidRPr="00711096">
        <w:t>opinionation</w:t>
      </w:r>
      <w:proofErr w:type="spellEnd"/>
      <w:r w:rsidRPr="00711096">
        <w:t>. Control Tower's landing-zone service creates and mutates </w:t>
      </w:r>
      <w:proofErr w:type="spellStart"/>
      <w:r w:rsidRPr="00711096">
        <w:t>aws</w:t>
      </w:r>
      <w:proofErr w:type="spellEnd"/>
      <w:r w:rsidRPr="00711096">
        <w:t xml:space="preserve">-guardrails-* SCPs, </w:t>
      </w:r>
      <w:proofErr w:type="spellStart"/>
      <w:r w:rsidRPr="00711096">
        <w:t>StackSet</w:t>
      </w:r>
      <w:proofErr w:type="spellEnd"/>
      <w:r w:rsidRPr="00711096">
        <w:t xml:space="preserve"> baselines, and Config recorders on its own schedule; every one of those mutations happens outside your PR review.</w:t>
      </w:r>
    </w:p>
    <w:p w14:paraId="184FCD5A" w14:textId="77777777" w:rsidR="00711096" w:rsidRPr="00711096" w:rsidRDefault="00711096" w:rsidP="00711096">
      <w:pPr>
        <w:numPr>
          <w:ilvl w:val="0"/>
          <w:numId w:val="20"/>
        </w:numPr>
      </w:pPr>
      <w:r w:rsidRPr="00711096">
        <w:rPr>
          <w:b/>
          <w:bCs/>
        </w:rPr>
        <w:t>Retrofitting for Control Tower is expensive.</w:t>
      </w:r>
      <w:r w:rsidRPr="00711096">
        <w:t> From the previous assessment: 12 SCP-vs-CT conflicts, all requiring exemptions or scope narrowing before initialization; 7 direct SCPs on the Workloads OU and 6 on the Root, both leaving little headroom for CT's own preventive controls even with the 10-per-node quota you now have; broad </w:t>
      </w:r>
      <w:proofErr w:type="gramStart"/>
      <w:r w:rsidRPr="00711096">
        <w:t>Resource:*</w:t>
      </w:r>
      <w:proofErr w:type="gramEnd"/>
      <w:r w:rsidRPr="00711096">
        <w:t> denies on the Security OU that would need to be narrowed against unknown CT bucket ARN patterns.</w:t>
      </w:r>
    </w:p>
    <w:p w14:paraId="4885AC05" w14:textId="77777777" w:rsidR="00711096" w:rsidRPr="00711096" w:rsidRDefault="00711096" w:rsidP="00711096">
      <w:r w:rsidRPr="00711096">
        <w:t>Path B (initialize Control Tower) is documented below in case a governance decision overrides this recommendation, along with the exact SCP changes and hold-list entries needed.</w:t>
      </w:r>
    </w:p>
    <w:p w14:paraId="4B2509BE" w14:textId="77777777" w:rsidR="00711096" w:rsidRPr="00711096" w:rsidRDefault="00711096" w:rsidP="00711096">
      <w:r w:rsidRPr="00711096">
        <w:pict w14:anchorId="01EFC4CE">
          <v:rect id="_x0000_i1135" style="width:0;height:1.5pt" o:hralign="center" o:hrstd="t" o:hr="t" fillcolor="#a0a0a0" stroked="f"/>
        </w:pict>
      </w:r>
    </w:p>
    <w:p w14:paraId="66F39444" w14:textId="77777777" w:rsidR="00711096" w:rsidRPr="00711096" w:rsidRDefault="00711096" w:rsidP="00711096">
      <w:pPr>
        <w:rPr>
          <w:b/>
          <w:bCs/>
        </w:rPr>
      </w:pPr>
      <w:r w:rsidRPr="00711096">
        <w:rPr>
          <w:b/>
          <w:bCs/>
        </w:rPr>
        <w:t>Prerequisite for either path — confirm two things with AWS</w:t>
      </w:r>
    </w:p>
    <w:p w14:paraId="298BD12B" w14:textId="77777777" w:rsidR="00711096" w:rsidRPr="00711096" w:rsidRDefault="00711096" w:rsidP="00711096">
      <w:pPr>
        <w:numPr>
          <w:ilvl w:val="0"/>
          <w:numId w:val="21"/>
        </w:numPr>
      </w:pPr>
      <w:r w:rsidRPr="00711096">
        <w:rPr>
          <w:b/>
          <w:bCs/>
        </w:rPr>
        <w:t>Is AWS Control Tower supported in </w:t>
      </w:r>
      <w:proofErr w:type="spellStart"/>
      <w:r w:rsidRPr="00711096">
        <w:rPr>
          <w:b/>
          <w:bCs/>
        </w:rPr>
        <w:t>aws-eusc</w:t>
      </w:r>
      <w:proofErr w:type="spellEnd"/>
      <w:r w:rsidRPr="00711096">
        <w:rPr>
          <w:b/>
          <w:bCs/>
        </w:rPr>
        <w:t> / eusc-de-east-1?</w:t>
      </w:r>
      <w:r w:rsidRPr="00711096">
        <w:t> No design decision here should be finalised without a written answer.</w:t>
      </w:r>
    </w:p>
    <w:p w14:paraId="73E417A4" w14:textId="77777777" w:rsidR="00711096" w:rsidRPr="00711096" w:rsidRDefault="00711096" w:rsidP="00711096">
      <w:pPr>
        <w:numPr>
          <w:ilvl w:val="0"/>
          <w:numId w:val="21"/>
        </w:numPr>
      </w:pPr>
      <w:r w:rsidRPr="00711096">
        <w:rPr>
          <w:b/>
          <w:bCs/>
        </w:rPr>
        <w:t>What is the current AWS Organizations Policies per entity quota on this org?</w:t>
      </w:r>
      <w:r w:rsidRPr="00711096">
        <w:t xml:space="preserve"> You state 10 (up from 5). Confirm and record the quota approval so the assumption is documented. With 6 direct SCPs at the Root today and 7 on the </w:t>
      </w:r>
      <w:r w:rsidRPr="00711096">
        <w:lastRenderedPageBreak/>
        <w:t>Workloads OU, you're already at 60–70 % of a 10-per-node budget before any additional policy is attached.</w:t>
      </w:r>
    </w:p>
    <w:p w14:paraId="106BD130" w14:textId="77777777" w:rsidR="00711096" w:rsidRPr="00711096" w:rsidRDefault="00711096" w:rsidP="00711096">
      <w:r w:rsidRPr="00711096">
        <w:pict w14:anchorId="665DD48C">
          <v:rect id="_x0000_i1136" style="width:0;height:1.5pt" o:hralign="center" o:hrstd="t" o:hr="t" fillcolor="#a0a0a0" stroked="f"/>
        </w:pict>
      </w:r>
    </w:p>
    <w:p w14:paraId="1344D36A" w14:textId="77777777" w:rsidR="00711096" w:rsidRPr="00711096" w:rsidRDefault="00711096" w:rsidP="00711096">
      <w:pPr>
        <w:rPr>
          <w:b/>
          <w:bCs/>
        </w:rPr>
      </w:pPr>
      <w:r w:rsidRPr="00711096">
        <w:rPr>
          <w:b/>
          <w:bCs/>
        </w:rPr>
        <w:t>PATH A (RECOMMENDED) — CDK-managed shared accounts + existing SCP catalogue</w:t>
      </w:r>
    </w:p>
    <w:p w14:paraId="526F4D18" w14:textId="77777777" w:rsidR="00711096" w:rsidRPr="00711096" w:rsidRDefault="00711096" w:rsidP="00711096">
      <w:pPr>
        <w:rPr>
          <w:b/>
          <w:bCs/>
        </w:rPr>
      </w:pPr>
      <w:r w:rsidRPr="00711096">
        <w:rPr>
          <w:b/>
          <w:bCs/>
        </w:rPr>
        <w:t>A.1 Architecture</w:t>
      </w:r>
    </w:p>
    <w:p w14:paraId="12ED656B" w14:textId="77777777" w:rsidR="00711096" w:rsidRPr="00711096" w:rsidRDefault="00711096" w:rsidP="00711096">
      <w:r w:rsidRPr="00711096">
        <w:t>Follow the AWS Landing Zone reference design without the Control Tower service:</w:t>
      </w:r>
    </w:p>
    <w:p w14:paraId="3858693A" w14:textId="77777777" w:rsidR="00711096" w:rsidRPr="00711096" w:rsidRDefault="00711096" w:rsidP="00711096">
      <w:r w:rsidRPr="00711096">
        <w:t>Management account (existing)</w:t>
      </w:r>
    </w:p>
    <w:p w14:paraId="32C9A81E" w14:textId="77777777" w:rsidR="00711096" w:rsidRPr="00711096" w:rsidRDefault="00711096" w:rsidP="00711096">
      <w:r w:rsidRPr="00711096">
        <w:rPr>
          <w:rFonts w:ascii="MS Gothic" w:eastAsia="MS Gothic" w:hAnsi="MS Gothic" w:cs="MS Gothic" w:hint="eastAsia"/>
        </w:rPr>
        <w:t>├</w:t>
      </w:r>
      <w:r w:rsidRPr="00711096">
        <w:rPr>
          <w:rFonts w:ascii="Aptos" w:hAnsi="Aptos" w:cs="Aptos"/>
        </w:rPr>
        <w:t>──</w:t>
      </w:r>
      <w:r w:rsidRPr="00711096">
        <w:t xml:space="preserve"> Root (SCP-ESC-ROOT-</w:t>
      </w:r>
      <w:proofErr w:type="gramStart"/>
      <w:r w:rsidRPr="00711096">
        <w:t>001..</w:t>
      </w:r>
      <w:proofErr w:type="gramEnd"/>
      <w:r w:rsidRPr="00711096">
        <w:t>004, ESC-SEC-001, ENC-001 already attached)</w:t>
      </w:r>
    </w:p>
    <w:p w14:paraId="7D435CC3" w14:textId="77777777" w:rsidR="00711096" w:rsidRPr="00711096" w:rsidRDefault="00711096" w:rsidP="00711096">
      <w:r w:rsidRPr="00711096">
        <w:rPr>
          <w:rFonts w:ascii="MS Gothic" w:eastAsia="MS Gothic" w:hAnsi="MS Gothic" w:cs="MS Gothic" w:hint="eastAsia"/>
        </w:rPr>
        <w:t>├</w:t>
      </w:r>
      <w:r w:rsidRPr="00711096">
        <w:rPr>
          <w:rFonts w:ascii="Aptos" w:hAnsi="Aptos" w:cs="Aptos"/>
        </w:rPr>
        <w:t>──</w:t>
      </w:r>
      <w:r w:rsidRPr="00711096">
        <w:t xml:space="preserve"> Security OU</w:t>
      </w:r>
    </w:p>
    <w:p w14:paraId="1C4AAB30" w14:textId="77777777" w:rsidR="00711096" w:rsidRPr="00711096" w:rsidRDefault="00711096" w:rsidP="00711096">
      <w:r w:rsidRPr="00711096">
        <w:t xml:space="preserve">│   </w:t>
      </w:r>
      <w:r w:rsidRPr="00711096">
        <w:rPr>
          <w:rFonts w:ascii="MS Gothic" w:eastAsia="MS Gothic" w:hAnsi="MS Gothic" w:cs="MS Gothic" w:hint="eastAsia"/>
        </w:rPr>
        <w:t>├</w:t>
      </w:r>
      <w:r w:rsidRPr="00711096">
        <w:rPr>
          <w:rFonts w:ascii="Aptos" w:hAnsi="Aptos" w:cs="Aptos"/>
        </w:rPr>
        <w:t>──</w:t>
      </w:r>
      <w:r w:rsidRPr="00711096">
        <w:t xml:space="preserve"> Audit account            &lt;-- create via new CDK stack</w:t>
      </w:r>
    </w:p>
    <w:p w14:paraId="77961E23" w14:textId="77777777" w:rsidR="00711096" w:rsidRPr="00711096" w:rsidRDefault="00711096" w:rsidP="00711096">
      <w:r w:rsidRPr="00711096">
        <w:t>│   └── Log Archive account      &lt;-- create via new CDK stack</w:t>
      </w:r>
    </w:p>
    <w:p w14:paraId="550F0C6A" w14:textId="77777777" w:rsidR="00711096" w:rsidRPr="00711096" w:rsidRDefault="00711096" w:rsidP="00711096">
      <w:r w:rsidRPr="00711096">
        <w:rPr>
          <w:rFonts w:ascii="MS Gothic" w:eastAsia="MS Gothic" w:hAnsi="MS Gothic" w:cs="MS Gothic" w:hint="eastAsia"/>
        </w:rPr>
        <w:t>├</w:t>
      </w:r>
      <w:r w:rsidRPr="00711096">
        <w:rPr>
          <w:rFonts w:ascii="Aptos" w:hAnsi="Aptos" w:cs="Aptos"/>
        </w:rPr>
        <w:t>──</w:t>
      </w:r>
      <w:r w:rsidRPr="00711096">
        <w:t xml:space="preserve"> Infrastructure OU</w:t>
      </w:r>
    </w:p>
    <w:p w14:paraId="3D5C2755" w14:textId="77777777" w:rsidR="00711096" w:rsidRPr="00711096" w:rsidRDefault="00711096" w:rsidP="00711096">
      <w:r w:rsidRPr="00711096">
        <w:t>│   └── Shared Services / Network account (later)</w:t>
      </w:r>
    </w:p>
    <w:p w14:paraId="135DC624" w14:textId="77777777" w:rsidR="00711096" w:rsidRPr="00711096" w:rsidRDefault="00711096" w:rsidP="00711096">
      <w:r w:rsidRPr="00711096">
        <w:rPr>
          <w:rFonts w:ascii="MS Gothic" w:eastAsia="MS Gothic" w:hAnsi="MS Gothic" w:cs="MS Gothic" w:hint="eastAsia"/>
        </w:rPr>
        <w:t>├</w:t>
      </w:r>
      <w:r w:rsidRPr="00711096">
        <w:rPr>
          <w:rFonts w:ascii="Aptos" w:hAnsi="Aptos" w:cs="Aptos"/>
        </w:rPr>
        <w:t>──</w:t>
      </w:r>
      <w:r w:rsidRPr="00711096">
        <w:t xml:space="preserve"> Sandbox OU</w:t>
      </w:r>
    </w:p>
    <w:p w14:paraId="0F8719E3" w14:textId="77777777" w:rsidR="00711096" w:rsidRPr="00711096" w:rsidRDefault="00711096" w:rsidP="00711096">
      <w:r w:rsidRPr="00711096">
        <w:rPr>
          <w:rFonts w:ascii="MS Gothic" w:eastAsia="MS Gothic" w:hAnsi="MS Gothic" w:cs="MS Gothic" w:hint="eastAsia"/>
        </w:rPr>
        <w:t>├</w:t>
      </w:r>
      <w:r w:rsidRPr="00711096">
        <w:rPr>
          <w:rFonts w:ascii="Aptos" w:hAnsi="Aptos" w:cs="Aptos"/>
        </w:rPr>
        <w:t>──</w:t>
      </w:r>
      <w:r w:rsidRPr="00711096">
        <w:t xml:space="preserve"> Suspended OU</w:t>
      </w:r>
    </w:p>
    <w:p w14:paraId="4CF8E5E4" w14:textId="77777777" w:rsidR="00711096" w:rsidRPr="00711096" w:rsidRDefault="00711096" w:rsidP="00711096">
      <w:r w:rsidRPr="00711096">
        <w:t>└── Workloads OU (Hybrid/Online/Corp × Prod/Non-Prod)</w:t>
      </w:r>
    </w:p>
    <w:p w14:paraId="03984029" w14:textId="77777777" w:rsidR="00711096" w:rsidRPr="00711096" w:rsidRDefault="00711096" w:rsidP="00711096">
      <w:r w:rsidRPr="00711096">
        <w:t xml:space="preserve">    └── workload accounts (later, per team request)</w:t>
      </w:r>
    </w:p>
    <w:p w14:paraId="02E220B1" w14:textId="77777777" w:rsidR="00711096" w:rsidRPr="00711096" w:rsidRDefault="00711096" w:rsidP="00711096">
      <w:r w:rsidRPr="00711096">
        <w:t xml:space="preserve">The Security OU today inherits ROOT + SEC-001 (Root inheritance) + SEC-002, SEC-003 (direct). All of them are correct for Audit and Log Archive purposes — you designed them that way. No SCP change is required to bring these two accounts up, provided the accounts are baselined by the same </w:t>
      </w:r>
      <w:proofErr w:type="spellStart"/>
      <w:r w:rsidRPr="00711096">
        <w:t>pipelineRoles</w:t>
      </w:r>
      <w:proofErr w:type="spellEnd"/>
      <w:r w:rsidRPr="00711096">
        <w:t xml:space="preserve"> you have already exempted.</w:t>
      </w:r>
    </w:p>
    <w:p w14:paraId="380CD7D4" w14:textId="77777777" w:rsidR="00711096" w:rsidRPr="00711096" w:rsidRDefault="00711096" w:rsidP="00711096">
      <w:pPr>
        <w:rPr>
          <w:b/>
          <w:bCs/>
        </w:rPr>
      </w:pPr>
      <w:r w:rsidRPr="00711096">
        <w:rPr>
          <w:b/>
          <w:bCs/>
        </w:rPr>
        <w:t>A.2 New codebase additions (in priority order)</w:t>
      </w:r>
    </w:p>
    <w:p w14:paraId="5FC0BC54" w14:textId="77777777" w:rsidR="00711096" w:rsidRPr="00711096" w:rsidRDefault="00711096" w:rsidP="00711096">
      <w:r w:rsidRPr="00711096">
        <w:t>Nothing here modifies existing OU or SCP code. Each addition is a new file / stack:</w:t>
      </w:r>
    </w:p>
    <w:p w14:paraId="0005CAF8" w14:textId="77777777" w:rsidR="00711096" w:rsidRPr="00711096" w:rsidRDefault="00711096" w:rsidP="00711096">
      <w:pPr>
        <w:numPr>
          <w:ilvl w:val="0"/>
          <w:numId w:val="22"/>
        </w:numPr>
      </w:pPr>
      <w:r w:rsidRPr="00711096">
        <w:rPr>
          <w:b/>
          <w:bCs/>
        </w:rPr>
        <w:t>Shared-account provisioning stack</w:t>
      </w:r>
      <w:r w:rsidRPr="00711096">
        <w:t>, e.g. lib/organization/shared-accounts-</w:t>
      </w:r>
      <w:proofErr w:type="spellStart"/>
      <w:r w:rsidRPr="00711096">
        <w:t>stack.ts</w:t>
      </w:r>
      <w:proofErr w:type="spellEnd"/>
      <w:r w:rsidRPr="00711096">
        <w:t>.</w:t>
      </w:r>
    </w:p>
    <w:p w14:paraId="79484782" w14:textId="77777777" w:rsidR="00711096" w:rsidRPr="00711096" w:rsidRDefault="00711096" w:rsidP="00711096">
      <w:pPr>
        <w:numPr>
          <w:ilvl w:val="1"/>
          <w:numId w:val="22"/>
        </w:numPr>
      </w:pPr>
      <w:r w:rsidRPr="00711096">
        <w:t>Creates </w:t>
      </w:r>
      <w:proofErr w:type="gramStart"/>
      <w:r w:rsidRPr="00711096">
        <w:t>AWS::Organizations::</w:t>
      </w:r>
      <w:proofErr w:type="gramEnd"/>
      <w:r w:rsidRPr="00711096">
        <w:t>Account resources for Audit and Log Archive.</w:t>
      </w:r>
    </w:p>
    <w:p w14:paraId="64EC4800" w14:textId="77777777" w:rsidR="00711096" w:rsidRPr="00711096" w:rsidRDefault="00711096" w:rsidP="00711096">
      <w:pPr>
        <w:numPr>
          <w:ilvl w:val="1"/>
          <w:numId w:val="22"/>
        </w:numPr>
      </w:pPr>
      <w:r w:rsidRPr="00711096">
        <w:lastRenderedPageBreak/>
        <w:t>Uses the </w:t>
      </w:r>
      <w:proofErr w:type="spellStart"/>
      <w:r w:rsidRPr="00711096">
        <w:t>parentIds</w:t>
      </w:r>
      <w:proofErr w:type="spellEnd"/>
      <w:r w:rsidRPr="00711096">
        <w:t> property to place them directly in the Security OU (resolved via a new </w:t>
      </w:r>
      <w:proofErr w:type="spellStart"/>
      <w:r w:rsidRPr="00711096">
        <w:t>OuIdSecurity</w:t>
      </w:r>
      <w:proofErr w:type="spellEnd"/>
      <w:r w:rsidRPr="00711096">
        <w:t> parameter, mirroring the pattern already used by the policy stack).</w:t>
      </w:r>
    </w:p>
    <w:p w14:paraId="579326DA" w14:textId="77777777" w:rsidR="00711096" w:rsidRPr="00711096" w:rsidRDefault="00711096" w:rsidP="00711096">
      <w:pPr>
        <w:numPr>
          <w:ilvl w:val="1"/>
          <w:numId w:val="22"/>
        </w:numPr>
      </w:pPr>
      <w:r w:rsidRPr="00711096">
        <w:t>Emits the Audit and Log Archive account IDs as </w:t>
      </w:r>
      <w:proofErr w:type="spellStart"/>
      <w:r w:rsidRPr="00711096">
        <w:t>CfnOutputs</w:t>
      </w:r>
      <w:proofErr w:type="spellEnd"/>
      <w:r w:rsidRPr="00711096">
        <w:t xml:space="preserve"> so downstream stacks and workflows can consume them without any cross-stack export.</w:t>
      </w:r>
    </w:p>
    <w:p w14:paraId="434666E4" w14:textId="77777777" w:rsidR="00711096" w:rsidRPr="00711096" w:rsidRDefault="00711096" w:rsidP="00711096">
      <w:pPr>
        <w:numPr>
          <w:ilvl w:val="1"/>
          <w:numId w:val="22"/>
        </w:numPr>
      </w:pPr>
      <w:r w:rsidRPr="00711096">
        <w:t>Deployed from the same staging-</w:t>
      </w:r>
      <w:proofErr w:type="spellStart"/>
      <w:r w:rsidRPr="00711096">
        <w:t>deploy.yml</w:t>
      </w:r>
      <w:proofErr w:type="spellEnd"/>
      <w:r w:rsidRPr="00711096">
        <w:t> workflow </w:t>
      </w:r>
      <w:r w:rsidRPr="00711096">
        <w:rPr>
          <w:b/>
          <w:bCs/>
        </w:rPr>
        <w:t>after</w:t>
      </w:r>
      <w:r w:rsidRPr="00711096">
        <w:t> OU and policy stacks. management account only — do not create accounts anywhere else.</w:t>
      </w:r>
    </w:p>
    <w:p w14:paraId="7EE60FAB" w14:textId="77777777" w:rsidR="00711096" w:rsidRPr="00711096" w:rsidRDefault="00711096" w:rsidP="00711096">
      <w:pPr>
        <w:numPr>
          <w:ilvl w:val="0"/>
          <w:numId w:val="22"/>
        </w:numPr>
      </w:pPr>
      <w:r w:rsidRPr="00711096">
        <w:rPr>
          <w:b/>
          <w:bCs/>
        </w:rPr>
        <w:t>Log Archive baseline stack</w:t>
      </w:r>
      <w:r w:rsidRPr="00711096">
        <w:t> targeting the Log Archive account.</w:t>
      </w:r>
    </w:p>
    <w:p w14:paraId="5AF400F7" w14:textId="77777777" w:rsidR="00711096" w:rsidRPr="00711096" w:rsidRDefault="00711096" w:rsidP="00711096">
      <w:pPr>
        <w:numPr>
          <w:ilvl w:val="1"/>
          <w:numId w:val="22"/>
        </w:numPr>
      </w:pPr>
      <w:r w:rsidRPr="00711096">
        <w:t>S3 bucket </w:t>
      </w:r>
      <w:proofErr w:type="spellStart"/>
      <w:r w:rsidRPr="00711096">
        <w:t>aws</w:t>
      </w:r>
      <w:proofErr w:type="spellEnd"/>
      <w:r w:rsidRPr="00711096">
        <w:t>-</w:t>
      </w:r>
      <w:proofErr w:type="spellStart"/>
      <w:r w:rsidRPr="00711096">
        <w:t>eusc</w:t>
      </w:r>
      <w:proofErr w:type="spellEnd"/>
      <w:r w:rsidRPr="00711096">
        <w:t>-</w:t>
      </w:r>
      <w:proofErr w:type="spellStart"/>
      <w:r w:rsidRPr="00711096">
        <w:t>lz</w:t>
      </w:r>
      <w:proofErr w:type="spellEnd"/>
      <w:r w:rsidRPr="00711096">
        <w:t>-logs-&lt;</w:t>
      </w:r>
      <w:proofErr w:type="spellStart"/>
      <w:r w:rsidRPr="00711096">
        <w:t>staging|prod</w:t>
      </w:r>
      <w:proofErr w:type="spellEnd"/>
      <w:r w:rsidRPr="00711096">
        <w:t>&gt;-*, SSE-KMS, Object Lock in Compliance mode, </w:t>
      </w:r>
      <w:proofErr w:type="spellStart"/>
      <w:r w:rsidRPr="00711096">
        <w:t>BlockPublicAccess</w:t>
      </w:r>
      <w:proofErr w:type="spellEnd"/>
      <w:r w:rsidRPr="00711096">
        <w:t xml:space="preserve"> = ALL, versioning enabled.</w:t>
      </w:r>
    </w:p>
    <w:p w14:paraId="5DD5E8A8" w14:textId="77777777" w:rsidR="00711096" w:rsidRPr="00711096" w:rsidRDefault="00711096" w:rsidP="00711096">
      <w:pPr>
        <w:numPr>
          <w:ilvl w:val="1"/>
          <w:numId w:val="22"/>
        </w:numPr>
      </w:pPr>
      <w:r w:rsidRPr="00711096">
        <w:t>Bucket policy allowing CloudTrail, Config and cross-account write from the organization; deny external principals (redundant with RCP-ESC-S3-001 but explicit).</w:t>
      </w:r>
    </w:p>
    <w:p w14:paraId="724B6891" w14:textId="77777777" w:rsidR="00711096" w:rsidRPr="00711096" w:rsidRDefault="00711096" w:rsidP="00711096">
      <w:pPr>
        <w:numPr>
          <w:ilvl w:val="1"/>
          <w:numId w:val="22"/>
        </w:numPr>
      </w:pPr>
      <w:r w:rsidRPr="00711096">
        <w:t>KMS CMK for log encryption (key policy allowing Audit + CloudTrail + Config service principals).</w:t>
      </w:r>
    </w:p>
    <w:p w14:paraId="51F78653" w14:textId="77777777" w:rsidR="00711096" w:rsidRPr="00711096" w:rsidRDefault="00711096" w:rsidP="00711096">
      <w:pPr>
        <w:numPr>
          <w:ilvl w:val="0"/>
          <w:numId w:val="22"/>
        </w:numPr>
      </w:pPr>
      <w:r w:rsidRPr="00711096">
        <w:rPr>
          <w:b/>
          <w:bCs/>
        </w:rPr>
        <w:t>Audit baseline stack</w:t>
      </w:r>
      <w:r w:rsidRPr="00711096">
        <w:t> targeting the Audit account.</w:t>
      </w:r>
    </w:p>
    <w:p w14:paraId="1FE8FD8A" w14:textId="77777777" w:rsidR="00711096" w:rsidRPr="00711096" w:rsidRDefault="00711096" w:rsidP="00711096">
      <w:pPr>
        <w:numPr>
          <w:ilvl w:val="1"/>
          <w:numId w:val="22"/>
        </w:numPr>
      </w:pPr>
      <w:r w:rsidRPr="00711096">
        <w:t>AWS Config </w:t>
      </w:r>
      <w:r w:rsidRPr="00711096">
        <w:rPr>
          <w:b/>
          <w:bCs/>
        </w:rPr>
        <w:t>aggregator</w:t>
      </w:r>
      <w:r w:rsidRPr="00711096">
        <w:t> for organization-wide compliance visibility.</w:t>
      </w:r>
    </w:p>
    <w:p w14:paraId="48535360" w14:textId="77777777" w:rsidR="00711096" w:rsidRPr="00711096" w:rsidRDefault="00711096" w:rsidP="00711096">
      <w:pPr>
        <w:numPr>
          <w:ilvl w:val="1"/>
          <w:numId w:val="22"/>
        </w:numPr>
      </w:pPr>
      <w:r w:rsidRPr="00711096">
        <w:t>IAM Access Analyzer at the organization level.</w:t>
      </w:r>
    </w:p>
    <w:p w14:paraId="3FB26537" w14:textId="77777777" w:rsidR="00711096" w:rsidRPr="00711096" w:rsidRDefault="00711096" w:rsidP="00711096">
      <w:pPr>
        <w:numPr>
          <w:ilvl w:val="1"/>
          <w:numId w:val="22"/>
        </w:numPr>
      </w:pPr>
      <w:r w:rsidRPr="00711096">
        <w:t>Cross-account read roles for Security team + SIEM ingestion.</w:t>
      </w:r>
    </w:p>
    <w:p w14:paraId="39E1B291" w14:textId="77777777" w:rsidR="00711096" w:rsidRPr="00711096" w:rsidRDefault="00711096" w:rsidP="00711096">
      <w:pPr>
        <w:numPr>
          <w:ilvl w:val="0"/>
          <w:numId w:val="22"/>
        </w:numPr>
      </w:pPr>
      <w:r w:rsidRPr="00711096">
        <w:rPr>
          <w:b/>
          <w:bCs/>
        </w:rPr>
        <w:t>Organization CloudTrail</w:t>
      </w:r>
      <w:r w:rsidRPr="00711096">
        <w:t> in the management account, delivering to the Log Archive bucket.</w:t>
      </w:r>
    </w:p>
    <w:p w14:paraId="228C385F" w14:textId="77777777" w:rsidR="00711096" w:rsidRPr="00711096" w:rsidRDefault="00711096" w:rsidP="00711096">
      <w:pPr>
        <w:numPr>
          <w:ilvl w:val="1"/>
          <w:numId w:val="22"/>
        </w:numPr>
      </w:pPr>
      <w:r w:rsidRPr="00711096">
        <w:t>Deploy from a management-account stack, </w:t>
      </w:r>
      <w:proofErr w:type="spellStart"/>
      <w:r w:rsidRPr="00711096">
        <w:t>IsMultiRegionTrail</w:t>
      </w:r>
      <w:proofErr w:type="spellEnd"/>
      <w:r w:rsidRPr="00711096">
        <w:t xml:space="preserve"> = true (single ESC region), </w:t>
      </w:r>
      <w:proofErr w:type="spellStart"/>
      <w:r w:rsidRPr="00711096">
        <w:t>IsOrganizationTrail</w:t>
      </w:r>
      <w:proofErr w:type="spellEnd"/>
      <w:r w:rsidRPr="00711096">
        <w:t xml:space="preserve"> = true, KMS-encrypted.</w:t>
      </w:r>
    </w:p>
    <w:p w14:paraId="785B6A3A" w14:textId="77777777" w:rsidR="00711096" w:rsidRPr="00711096" w:rsidRDefault="00711096" w:rsidP="00711096">
      <w:pPr>
        <w:numPr>
          <w:ilvl w:val="0"/>
          <w:numId w:val="22"/>
        </w:numPr>
      </w:pPr>
      <w:r w:rsidRPr="00711096">
        <w:rPr>
          <w:b/>
          <w:bCs/>
        </w:rPr>
        <w:t xml:space="preserve">Account-baseline </w:t>
      </w:r>
      <w:proofErr w:type="spellStart"/>
      <w:r w:rsidRPr="00711096">
        <w:rPr>
          <w:b/>
          <w:bCs/>
        </w:rPr>
        <w:t>StackSet</w:t>
      </w:r>
      <w:proofErr w:type="spellEnd"/>
      <w:r w:rsidRPr="00711096">
        <w:t xml:space="preserve"> (CDK-defined, not Control Tower </w:t>
      </w:r>
      <w:proofErr w:type="spellStart"/>
      <w:r w:rsidRPr="00711096">
        <w:t>StackSet</w:t>
      </w:r>
      <w:proofErr w:type="spellEnd"/>
      <w:r w:rsidRPr="00711096">
        <w:t>).</w:t>
      </w:r>
    </w:p>
    <w:p w14:paraId="66072B7A" w14:textId="77777777" w:rsidR="00711096" w:rsidRPr="00711096" w:rsidRDefault="00711096" w:rsidP="00711096">
      <w:pPr>
        <w:numPr>
          <w:ilvl w:val="1"/>
          <w:numId w:val="22"/>
        </w:numPr>
      </w:pPr>
      <w:r w:rsidRPr="00711096">
        <w:t xml:space="preserve">Deploys a common IAM boundary, Config recorder, </w:t>
      </w:r>
      <w:proofErr w:type="spellStart"/>
      <w:r w:rsidRPr="00711096">
        <w:t>GuardDuty</w:t>
      </w:r>
      <w:proofErr w:type="spellEnd"/>
      <w:r w:rsidRPr="00711096">
        <w:t xml:space="preserve"> detector opt-in, tagging enforcement wherever applicable, into every account under Workloads / Infrastructure / Sandbox.</w:t>
      </w:r>
    </w:p>
    <w:p w14:paraId="3C1BE3A0" w14:textId="77777777" w:rsidR="00711096" w:rsidRPr="00711096" w:rsidRDefault="00711096" w:rsidP="00711096">
      <w:pPr>
        <w:numPr>
          <w:ilvl w:val="1"/>
          <w:numId w:val="22"/>
        </w:numPr>
      </w:pPr>
      <w:r w:rsidRPr="00711096">
        <w:t>Uses the CDK-Bootstrap </w:t>
      </w:r>
      <w:proofErr w:type="spellStart"/>
      <w:r w:rsidRPr="00711096">
        <w:t>StackSet</w:t>
      </w:r>
      <w:proofErr w:type="spellEnd"/>
      <w:r w:rsidRPr="00711096">
        <w:t xml:space="preserve"> execution role that </w:t>
      </w:r>
      <w:proofErr w:type="spellStart"/>
      <w:r w:rsidRPr="00711096">
        <w:t>aws</w:t>
      </w:r>
      <w:proofErr w:type="spellEnd"/>
      <w:r w:rsidRPr="00711096">
        <w:t>-</w:t>
      </w:r>
      <w:proofErr w:type="spellStart"/>
      <w:r w:rsidRPr="00711096">
        <w:t>sc</w:t>
      </w:r>
      <w:proofErr w:type="spellEnd"/>
      <w:r w:rsidRPr="00711096">
        <w:t>-foundation provisions per account.</w:t>
      </w:r>
    </w:p>
    <w:p w14:paraId="14F85814" w14:textId="77777777" w:rsidR="00711096" w:rsidRPr="00711096" w:rsidRDefault="00711096" w:rsidP="00711096">
      <w:r w:rsidRPr="00711096">
        <w:lastRenderedPageBreak/>
        <w:t xml:space="preserve">Because everything above runs under </w:t>
      </w:r>
      <w:proofErr w:type="spellStart"/>
      <w:r w:rsidRPr="00711096">
        <w:t>pipelineRoles</w:t>
      </w:r>
      <w:proofErr w:type="spellEnd"/>
      <w:r w:rsidRPr="00711096">
        <w:t xml:space="preserve"> (</w:t>
      </w:r>
      <w:proofErr w:type="spellStart"/>
      <w:r w:rsidRPr="00711096">
        <w:t>github</w:t>
      </w:r>
      <w:proofErr w:type="spellEnd"/>
      <w:r w:rsidRPr="00711096">
        <w:t>-actions-role, cdk-hnb659fds-*), the existing SCP catalogue permits all of it — the exemptions are already in place.</w:t>
      </w:r>
    </w:p>
    <w:p w14:paraId="1657C0C6" w14:textId="77777777" w:rsidR="00711096" w:rsidRPr="00711096" w:rsidRDefault="00711096" w:rsidP="00711096">
      <w:pPr>
        <w:rPr>
          <w:b/>
          <w:bCs/>
        </w:rPr>
      </w:pPr>
      <w:r w:rsidRPr="00711096">
        <w:rPr>
          <w:b/>
          <w:bCs/>
        </w:rPr>
        <w:t>A.3 What you gain vs Control Tower</w:t>
      </w:r>
    </w:p>
    <w:tbl>
      <w:tblPr>
        <w:tblW w:w="0" w:type="auto"/>
        <w:tblBorders>
          <w:top w:val="single" w:sz="4" w:space="0" w:color="454545"/>
          <w:left w:val="single" w:sz="4" w:space="0" w:color="454545"/>
          <w:bottom w:val="single" w:sz="4" w:space="0" w:color="454545"/>
          <w:right w:val="single" w:sz="4"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1931"/>
        <w:gridCol w:w="3634"/>
        <w:gridCol w:w="3451"/>
      </w:tblGrid>
      <w:tr w:rsidR="00711096" w:rsidRPr="00711096" w14:paraId="47107C4D" w14:textId="77777777">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F8B26AC" w14:textId="77777777" w:rsidR="00711096" w:rsidRPr="00711096" w:rsidRDefault="00711096" w:rsidP="00711096">
            <w:pPr>
              <w:rPr>
                <w:b/>
                <w:bCs/>
              </w:rPr>
            </w:pPr>
            <w:r w:rsidRPr="00711096">
              <w:rPr>
                <w:b/>
                <w:bCs/>
              </w:rPr>
              <w:t>Property</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8577DE8" w14:textId="77777777" w:rsidR="00711096" w:rsidRPr="00711096" w:rsidRDefault="00711096" w:rsidP="00711096">
            <w:pPr>
              <w:rPr>
                <w:b/>
                <w:bCs/>
              </w:rPr>
            </w:pPr>
            <w:r w:rsidRPr="00711096">
              <w:rPr>
                <w:b/>
                <w:bCs/>
              </w:rPr>
              <w:t>CDK-managed (Path A)</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F861CED" w14:textId="77777777" w:rsidR="00711096" w:rsidRPr="00711096" w:rsidRDefault="00711096" w:rsidP="00711096">
            <w:pPr>
              <w:rPr>
                <w:b/>
                <w:bCs/>
              </w:rPr>
            </w:pPr>
            <w:r w:rsidRPr="00711096">
              <w:rPr>
                <w:b/>
                <w:bCs/>
              </w:rPr>
              <w:t>Control Tower</w:t>
            </w:r>
          </w:p>
        </w:tc>
      </w:tr>
      <w:tr w:rsidR="00711096" w:rsidRPr="00711096" w14:paraId="4BFB5E7A"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E7D6565" w14:textId="77777777" w:rsidR="00711096" w:rsidRPr="00711096" w:rsidRDefault="00711096" w:rsidP="00711096">
            <w:r w:rsidRPr="00711096">
              <w:t>Availability in </w:t>
            </w:r>
            <w:proofErr w:type="spellStart"/>
            <w:r w:rsidRPr="00711096">
              <w:t>aws-eusc</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BA7C237" w14:textId="77777777" w:rsidR="00711096" w:rsidRPr="00711096" w:rsidRDefault="00711096" w:rsidP="00711096">
            <w:r w:rsidRPr="00711096">
              <w:t>Native — CloudFormation + Organizations are core services</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DD26862" w14:textId="77777777" w:rsidR="00711096" w:rsidRPr="00711096" w:rsidRDefault="00711096" w:rsidP="00711096">
            <w:r w:rsidRPr="00711096">
              <w:t>Requires AWS documentation verification</w:t>
            </w:r>
          </w:p>
        </w:tc>
      </w:tr>
      <w:tr w:rsidR="00711096" w:rsidRPr="00711096" w14:paraId="4638A54F"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5645739" w14:textId="77777777" w:rsidR="00711096" w:rsidRPr="00711096" w:rsidRDefault="00711096" w:rsidP="00711096">
            <w:r w:rsidRPr="00711096">
              <w:t>Source of truth</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572E492" w14:textId="77777777" w:rsidR="00711096" w:rsidRPr="00711096" w:rsidRDefault="00711096" w:rsidP="00711096">
            <w:r w:rsidRPr="00711096">
              <w:t>One repo, PR-reviewed</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3B79E16" w14:textId="77777777" w:rsidR="00711096" w:rsidRPr="00711096" w:rsidRDefault="00711096" w:rsidP="00711096">
            <w:r w:rsidRPr="00711096">
              <w:t>Repo + CT-managed drift</w:t>
            </w:r>
          </w:p>
        </w:tc>
      </w:tr>
      <w:tr w:rsidR="00711096" w:rsidRPr="00711096" w14:paraId="5F7F340D"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62A9015" w14:textId="77777777" w:rsidR="00711096" w:rsidRPr="00711096" w:rsidRDefault="00711096" w:rsidP="00711096">
            <w:r w:rsidRPr="00711096">
              <w:t>Policy customization</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9E63AF0" w14:textId="77777777" w:rsidR="00711096" w:rsidRPr="00711096" w:rsidRDefault="00711096" w:rsidP="00711096">
            <w:r w:rsidRPr="00711096">
              <w:t>Full — the existing catalogue stays authoritative</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06FE3B5" w14:textId="77777777" w:rsidR="00711096" w:rsidRPr="00711096" w:rsidRDefault="00711096" w:rsidP="00711096">
            <w:r w:rsidRPr="00711096">
              <w:t>Must coexist with </w:t>
            </w:r>
            <w:proofErr w:type="spellStart"/>
            <w:r w:rsidRPr="00711096">
              <w:t>aws</w:t>
            </w:r>
            <w:proofErr w:type="spellEnd"/>
            <w:r w:rsidRPr="00711096">
              <w:t>-guardrails-*</w:t>
            </w:r>
          </w:p>
        </w:tc>
      </w:tr>
      <w:tr w:rsidR="00711096" w:rsidRPr="00711096" w14:paraId="7919E9E9"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DFCB163" w14:textId="77777777" w:rsidR="00711096" w:rsidRPr="00711096" w:rsidRDefault="00711096" w:rsidP="00711096">
            <w:r w:rsidRPr="00711096">
              <w:t>Baseline agility</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22E0006" w14:textId="77777777" w:rsidR="00711096" w:rsidRPr="00711096" w:rsidRDefault="00711096" w:rsidP="00711096">
            <w:r w:rsidRPr="00711096">
              <w:t>New control = new commit + PR</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9C3D6F2" w14:textId="77777777" w:rsidR="00711096" w:rsidRPr="00711096" w:rsidRDefault="00711096" w:rsidP="00711096">
            <w:r w:rsidRPr="00711096">
              <w:t>New control = wait for AWS CT release cycle</w:t>
            </w:r>
          </w:p>
        </w:tc>
      </w:tr>
      <w:tr w:rsidR="00711096" w:rsidRPr="00711096" w14:paraId="2983A8C4"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22F9457" w14:textId="77777777" w:rsidR="00711096" w:rsidRPr="00711096" w:rsidRDefault="00711096" w:rsidP="00711096">
            <w:r w:rsidRPr="00711096">
              <w:t>Audit trail</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65AC1D2" w14:textId="77777777" w:rsidR="00711096" w:rsidRPr="00711096" w:rsidRDefault="00711096" w:rsidP="00711096">
            <w:r w:rsidRPr="00711096">
              <w:t>git log + CloudTrail</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2CA64A4" w14:textId="77777777" w:rsidR="00711096" w:rsidRPr="00711096" w:rsidRDefault="00711096" w:rsidP="00711096">
            <w:r w:rsidRPr="00711096">
              <w:t>git log + CT service history + CloudTrail</w:t>
            </w:r>
          </w:p>
        </w:tc>
      </w:tr>
      <w:tr w:rsidR="00711096" w:rsidRPr="00711096" w14:paraId="2C537817"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AEE4218" w14:textId="77777777" w:rsidR="00711096" w:rsidRPr="00711096" w:rsidRDefault="00711096" w:rsidP="00711096">
            <w:r w:rsidRPr="00711096">
              <w:t>Sovereignty</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16A69DC" w14:textId="77777777" w:rsidR="00711096" w:rsidRPr="00711096" w:rsidRDefault="00711096" w:rsidP="00711096">
            <w:r w:rsidRPr="00711096">
              <w:t>You own every mutation</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A6C0047" w14:textId="77777777" w:rsidR="00711096" w:rsidRPr="00711096" w:rsidRDefault="00711096" w:rsidP="00711096">
            <w:r w:rsidRPr="00711096">
              <w:t>AWS's landing-zone service mutates on its own schedule</w:t>
            </w:r>
          </w:p>
        </w:tc>
      </w:tr>
    </w:tbl>
    <w:p w14:paraId="1932CB19" w14:textId="77777777" w:rsidR="00711096" w:rsidRPr="00711096" w:rsidRDefault="00711096" w:rsidP="00711096">
      <w:pPr>
        <w:rPr>
          <w:b/>
          <w:bCs/>
        </w:rPr>
      </w:pPr>
      <w:r w:rsidRPr="00711096">
        <w:rPr>
          <w:b/>
          <w:bCs/>
        </w:rPr>
        <w:t>A.4 Which existing SCPs need to change for Path A</w:t>
      </w:r>
    </w:p>
    <w:p w14:paraId="4CA62F29" w14:textId="77777777" w:rsidR="00711096" w:rsidRPr="00711096" w:rsidRDefault="00711096" w:rsidP="00711096">
      <w:r w:rsidRPr="00711096">
        <w:rPr>
          <w:b/>
          <w:bCs/>
        </w:rPr>
        <w:t>None must change.</w:t>
      </w:r>
      <w:r w:rsidRPr="00711096">
        <w:t xml:space="preserve"> Every SCP was designed for a CDK-driven Landing Zone with </w:t>
      </w:r>
      <w:proofErr w:type="spellStart"/>
      <w:r w:rsidRPr="00711096">
        <w:t>pipelineRoles</w:t>
      </w:r>
      <w:proofErr w:type="spellEnd"/>
      <w:r w:rsidRPr="00711096">
        <w:t xml:space="preserve"> exemptions. Audit and Log Archive creation, baseline deployment and ongoing management all happen under </w:t>
      </w:r>
      <w:proofErr w:type="spellStart"/>
      <w:r w:rsidRPr="00711096">
        <w:t>pipelineRoles</w:t>
      </w:r>
      <w:proofErr w:type="spellEnd"/>
      <w:r w:rsidRPr="00711096">
        <w:t xml:space="preserve"> and are already permitted.</w:t>
      </w:r>
    </w:p>
    <w:p w14:paraId="1E6C10C3" w14:textId="77777777" w:rsidR="00711096" w:rsidRPr="00711096" w:rsidRDefault="00711096" w:rsidP="00711096">
      <w:r w:rsidRPr="00711096">
        <w:t>Two low-risk cleanups you may want to apply (not blockers):</w:t>
      </w:r>
    </w:p>
    <w:p w14:paraId="32CBCCA7" w14:textId="77777777" w:rsidR="00711096" w:rsidRPr="00711096" w:rsidRDefault="00711096" w:rsidP="00711096">
      <w:pPr>
        <w:numPr>
          <w:ilvl w:val="0"/>
          <w:numId w:val="23"/>
        </w:numPr>
      </w:pPr>
      <w:r w:rsidRPr="00711096">
        <w:t>Narrow SCP-ESC-SEC-002 Resource: "*" to the Log Archive bucket ARN pattern </w:t>
      </w:r>
      <w:r w:rsidRPr="00711096">
        <w:rPr>
          <w:b/>
          <w:bCs/>
        </w:rPr>
        <w:t>once the bucket naming standard is fixed</w:t>
      </w:r>
      <w:r w:rsidRPr="00711096">
        <w:t> (</w:t>
      </w:r>
      <w:hyperlink r:id="rId66" w:anchor="L108" w:tgtFrame="_blank" w:history="1">
        <w:r w:rsidRPr="00711096">
          <w:rPr>
            <w:rStyle w:val="Hyperlink"/>
          </w:rPr>
          <w:t>lib/organization/policies/security-policies.ts:108</w:t>
        </w:r>
      </w:hyperlink>
      <w:r w:rsidRPr="00711096">
        <w:t> already flags this as a DERIVATION GAP). This is the one gap called out in the SCP code itself.</w:t>
      </w:r>
    </w:p>
    <w:p w14:paraId="4F76E4E7" w14:textId="77777777" w:rsidR="00711096" w:rsidRPr="00711096" w:rsidRDefault="00711096" w:rsidP="00711096">
      <w:pPr>
        <w:numPr>
          <w:ilvl w:val="0"/>
          <w:numId w:val="23"/>
        </w:numPr>
      </w:pPr>
      <w:r w:rsidRPr="00711096">
        <w:t>Confirm the enterprise Global Cloud Tagging Strategy version. If it changed since v1.8, update MANDATORY_TAG_KEYS and the four value vocabularies in </w:t>
      </w:r>
      <w:hyperlink r:id="rId67" w:anchor="L35-L56" w:tgtFrame="_blank" w:history="1">
        <w:r w:rsidRPr="00711096">
          <w:rPr>
            <w:rStyle w:val="Hyperlink"/>
          </w:rPr>
          <w:t>lib/organization/policies/workload-policies.ts:35-56</w:t>
        </w:r>
      </w:hyperlink>
      <w:r w:rsidRPr="00711096">
        <w:t> before workload teams start deploying. If the reconciliation is not ready by that point, add SCP-ESC-WL-004 to governance.disabledPolicies in </w:t>
      </w:r>
      <w:hyperlink r:id="rId68" w:tgtFrame="_blank" w:history="1">
        <w:r w:rsidRPr="00711096">
          <w:rPr>
            <w:rStyle w:val="Hyperlink"/>
          </w:rPr>
          <w:t>config/default.yaml</w:t>
        </w:r>
      </w:hyperlink>
      <w:r w:rsidRPr="00711096">
        <w:t> to hold it — the deployment-hold mechanism at </w:t>
      </w:r>
      <w:hyperlink r:id="rId69" w:anchor="L105-L117" w:tgtFrame="_blank" w:history="1">
        <w:r w:rsidRPr="00711096">
          <w:rPr>
            <w:rStyle w:val="Hyperlink"/>
          </w:rPr>
          <w:t>lib/organization/policies/index.ts:105-117</w:t>
        </w:r>
      </w:hyperlink>
      <w:r w:rsidRPr="00711096">
        <w:t> exists precisely for this case.</w:t>
      </w:r>
    </w:p>
    <w:p w14:paraId="1F3861A3" w14:textId="77777777" w:rsidR="00711096" w:rsidRPr="00711096" w:rsidRDefault="00711096" w:rsidP="00711096">
      <w:pPr>
        <w:rPr>
          <w:b/>
          <w:bCs/>
        </w:rPr>
      </w:pPr>
      <w:r w:rsidRPr="00711096">
        <w:rPr>
          <w:b/>
          <w:bCs/>
        </w:rPr>
        <w:t>A.5 SCPs to REMOVE</w:t>
      </w:r>
    </w:p>
    <w:p w14:paraId="51067D62" w14:textId="77777777" w:rsidR="00711096" w:rsidRPr="00711096" w:rsidRDefault="00711096" w:rsidP="00711096">
      <w:r w:rsidRPr="00711096">
        <w:rPr>
          <w:b/>
          <w:bCs/>
        </w:rPr>
        <w:lastRenderedPageBreak/>
        <w:t>None.</w:t>
      </w:r>
      <w:r w:rsidRPr="00711096">
        <w:t xml:space="preserve"> No SCP is redundant, and none needs permanent removal for Path A. Every deny statement enforces a documented sovereignty or governance control that the customer explicitly asked for.</w:t>
      </w:r>
    </w:p>
    <w:p w14:paraId="01050A46" w14:textId="77777777" w:rsidR="00711096" w:rsidRPr="00711096" w:rsidRDefault="00711096" w:rsidP="00711096">
      <w:pPr>
        <w:rPr>
          <w:b/>
          <w:bCs/>
        </w:rPr>
      </w:pPr>
      <w:r w:rsidRPr="00711096">
        <w:rPr>
          <w:b/>
          <w:bCs/>
        </w:rPr>
        <w:t>A.6 Implementation sequence (Path A)</w:t>
      </w:r>
    </w:p>
    <w:p w14:paraId="3967C199" w14:textId="77777777" w:rsidR="00711096" w:rsidRPr="00711096" w:rsidRDefault="00711096" w:rsidP="00711096">
      <w:pPr>
        <w:numPr>
          <w:ilvl w:val="0"/>
          <w:numId w:val="24"/>
        </w:numPr>
      </w:pPr>
      <w:r w:rsidRPr="00711096">
        <w:t>Confirm AWS Organizations quota raise (Policies per entity ≥ 10) is active.</w:t>
      </w:r>
    </w:p>
    <w:p w14:paraId="5C7ADDD4" w14:textId="77777777" w:rsidR="00711096" w:rsidRPr="00711096" w:rsidRDefault="00711096" w:rsidP="00711096">
      <w:pPr>
        <w:numPr>
          <w:ilvl w:val="0"/>
          <w:numId w:val="24"/>
        </w:numPr>
      </w:pPr>
      <w:r w:rsidRPr="00711096">
        <w:t>Author shared-accounts-</w:t>
      </w:r>
      <w:proofErr w:type="spellStart"/>
      <w:r w:rsidRPr="00711096">
        <w:t>stack.ts</w:t>
      </w:r>
      <w:proofErr w:type="spellEnd"/>
      <w:r w:rsidRPr="00711096">
        <w:t> — Audit + Log Archive account creation under Security OU.</w:t>
      </w:r>
    </w:p>
    <w:p w14:paraId="709CEBC0" w14:textId="77777777" w:rsidR="00711096" w:rsidRPr="00711096" w:rsidRDefault="00711096" w:rsidP="00711096">
      <w:pPr>
        <w:numPr>
          <w:ilvl w:val="0"/>
          <w:numId w:val="24"/>
        </w:numPr>
      </w:pPr>
      <w:r w:rsidRPr="00711096">
        <w:t>Extend staging-</w:t>
      </w:r>
      <w:proofErr w:type="spellStart"/>
      <w:r w:rsidRPr="00711096">
        <w:t>deploy.yml</w:t>
      </w:r>
      <w:proofErr w:type="spellEnd"/>
      <w:r w:rsidRPr="00711096">
        <w:t>: after policy-stack deploy, resolve </w:t>
      </w:r>
      <w:proofErr w:type="spellStart"/>
      <w:r w:rsidRPr="00711096">
        <w:t>OuIdSecurity</w:t>
      </w:r>
      <w:proofErr w:type="spellEnd"/>
      <w:r w:rsidRPr="00711096">
        <w:t> from OU-stack outputs, then deploy </w:t>
      </w:r>
      <w:proofErr w:type="spellStart"/>
      <w:r w:rsidRPr="00711096">
        <w:t>SharedAccountsStack</w:t>
      </w:r>
      <w:proofErr w:type="spellEnd"/>
      <w:r w:rsidRPr="00711096">
        <w:t> with --parameters "</w:t>
      </w:r>
      <w:proofErr w:type="spellStart"/>
      <w:r w:rsidRPr="00711096">
        <w:t>OuIdSecurity</w:t>
      </w:r>
      <w:proofErr w:type="spellEnd"/>
      <w:r w:rsidRPr="00711096">
        <w:t>=...".</w:t>
      </w:r>
    </w:p>
    <w:p w14:paraId="4F0D0781" w14:textId="77777777" w:rsidR="00711096" w:rsidRPr="00711096" w:rsidRDefault="00711096" w:rsidP="00711096">
      <w:pPr>
        <w:numPr>
          <w:ilvl w:val="0"/>
          <w:numId w:val="24"/>
        </w:numPr>
      </w:pPr>
      <w:r w:rsidRPr="00711096">
        <w:t>Deploy Log Archive baseline stack (S3 + KMS + bucket policy) into the Log Archive account.</w:t>
      </w:r>
    </w:p>
    <w:p w14:paraId="41E5C94A" w14:textId="77777777" w:rsidR="00711096" w:rsidRPr="00711096" w:rsidRDefault="00711096" w:rsidP="00711096">
      <w:pPr>
        <w:numPr>
          <w:ilvl w:val="0"/>
          <w:numId w:val="24"/>
        </w:numPr>
      </w:pPr>
      <w:r w:rsidRPr="00711096">
        <w:t>Deploy Audit baseline stack (Config aggregator + Access Analyzer) into the Audit account.</w:t>
      </w:r>
    </w:p>
    <w:p w14:paraId="2767E52A" w14:textId="77777777" w:rsidR="00711096" w:rsidRPr="00711096" w:rsidRDefault="00711096" w:rsidP="00711096">
      <w:pPr>
        <w:numPr>
          <w:ilvl w:val="0"/>
          <w:numId w:val="24"/>
        </w:numPr>
      </w:pPr>
      <w:r w:rsidRPr="00711096">
        <w:t>Deploy Organization CloudTrail in the management account, delivering to Log Archive.</w:t>
      </w:r>
    </w:p>
    <w:p w14:paraId="57CF4875" w14:textId="77777777" w:rsidR="00711096" w:rsidRPr="00711096" w:rsidRDefault="00711096" w:rsidP="00711096">
      <w:pPr>
        <w:numPr>
          <w:ilvl w:val="0"/>
          <w:numId w:val="24"/>
        </w:numPr>
      </w:pPr>
      <w:r w:rsidRPr="00711096">
        <w:t>Confirm SEC-001, SEC-002, SEC-003 permit the intended CloudTrail/Config/S3 operations end-to-end (they should, under </w:t>
      </w:r>
      <w:proofErr w:type="spellStart"/>
      <w:r w:rsidRPr="00711096">
        <w:t>pipelineRoles</w:t>
      </w:r>
      <w:proofErr w:type="spellEnd"/>
      <w:r w:rsidRPr="00711096">
        <w:t>).</w:t>
      </w:r>
    </w:p>
    <w:p w14:paraId="461BA64B" w14:textId="77777777" w:rsidR="00711096" w:rsidRPr="00711096" w:rsidRDefault="00711096" w:rsidP="00711096">
      <w:pPr>
        <w:numPr>
          <w:ilvl w:val="0"/>
          <w:numId w:val="24"/>
        </w:numPr>
      </w:pPr>
      <w:r w:rsidRPr="00711096">
        <w:t>Reconcile tagging SCP (WL-004) with the current Global Cloud Tagging Strategy version.</w:t>
      </w:r>
    </w:p>
    <w:p w14:paraId="2DC75367" w14:textId="77777777" w:rsidR="00711096" w:rsidRPr="00711096" w:rsidRDefault="00711096" w:rsidP="00711096">
      <w:pPr>
        <w:numPr>
          <w:ilvl w:val="0"/>
          <w:numId w:val="24"/>
        </w:numPr>
      </w:pPr>
      <w:r w:rsidRPr="00711096">
        <w:t xml:space="preserve">Extend the codebase with an account-baseline </w:t>
      </w:r>
      <w:proofErr w:type="spellStart"/>
      <w:r w:rsidRPr="00711096">
        <w:t>StackSet</w:t>
      </w:r>
      <w:proofErr w:type="spellEnd"/>
      <w:r w:rsidRPr="00711096">
        <w:t xml:space="preserve"> (IAM boundary, Config recorder, </w:t>
      </w:r>
      <w:proofErr w:type="spellStart"/>
      <w:r w:rsidRPr="00711096">
        <w:t>GuardDuty</w:t>
      </w:r>
      <w:proofErr w:type="spellEnd"/>
      <w:r w:rsidRPr="00711096">
        <w:t xml:space="preserve"> opt-in).</w:t>
      </w:r>
    </w:p>
    <w:p w14:paraId="52D76D2F" w14:textId="77777777" w:rsidR="00711096" w:rsidRPr="00711096" w:rsidRDefault="00711096" w:rsidP="00711096">
      <w:pPr>
        <w:numPr>
          <w:ilvl w:val="0"/>
          <w:numId w:val="24"/>
        </w:numPr>
      </w:pPr>
      <w:r w:rsidRPr="00711096">
        <w:t>Begin provisioning Workloads accounts on team request.</w:t>
      </w:r>
    </w:p>
    <w:p w14:paraId="2D848AF4" w14:textId="77777777" w:rsidR="00711096" w:rsidRPr="00711096" w:rsidRDefault="00711096" w:rsidP="00711096">
      <w:r w:rsidRPr="00711096">
        <w:pict w14:anchorId="38AFE42A">
          <v:rect id="_x0000_i1137" style="width:0;height:1.5pt" o:hralign="center" o:hrstd="t" o:hr="t" fillcolor="#a0a0a0" stroked="f"/>
        </w:pict>
      </w:r>
    </w:p>
    <w:p w14:paraId="50D3752D" w14:textId="77777777" w:rsidR="00711096" w:rsidRPr="00711096" w:rsidRDefault="00711096" w:rsidP="00711096">
      <w:pPr>
        <w:rPr>
          <w:b/>
          <w:bCs/>
        </w:rPr>
      </w:pPr>
      <w:r w:rsidRPr="00711096">
        <w:rPr>
          <w:b/>
          <w:bCs/>
        </w:rPr>
        <w:t>PATH B — Initialize Control Tower (only if a governance decision overrides Path A and CT is confirmed available in AWS ESC)</w:t>
      </w:r>
    </w:p>
    <w:p w14:paraId="5B432493" w14:textId="77777777" w:rsidR="00711096" w:rsidRPr="00711096" w:rsidRDefault="00711096" w:rsidP="00711096">
      <w:r w:rsidRPr="00711096">
        <w:t>If Path B is mandated, treat the existing catalogue as source-of-truth for controls but modify five policies to coexist with Control Tower's own service-linked role. Do NOT remove controls; add exemptions.</w:t>
      </w:r>
    </w:p>
    <w:p w14:paraId="39DF0474" w14:textId="77777777" w:rsidR="00711096" w:rsidRPr="00711096" w:rsidRDefault="00711096" w:rsidP="00711096">
      <w:pPr>
        <w:rPr>
          <w:b/>
          <w:bCs/>
        </w:rPr>
      </w:pPr>
      <w:r w:rsidRPr="00711096">
        <w:rPr>
          <w:b/>
          <w:bCs/>
        </w:rPr>
        <w:t>B.1 Add a new exemption category</w:t>
      </w:r>
    </w:p>
    <w:p w14:paraId="3BBAA2F1" w14:textId="77777777" w:rsidR="00711096" w:rsidRPr="00711096" w:rsidRDefault="00711096" w:rsidP="00711096">
      <w:r w:rsidRPr="00711096">
        <w:t xml:space="preserve">In </w:t>
      </w:r>
      <w:hyperlink r:id="rId70" w:tgtFrame="_blank" w:history="1">
        <w:r w:rsidRPr="00711096">
          <w:rPr>
            <w:rStyle w:val="Hyperlink"/>
          </w:rPr>
          <w:t>config/</w:t>
        </w:r>
        <w:proofErr w:type="spellStart"/>
        <w:r w:rsidRPr="00711096">
          <w:rPr>
            <w:rStyle w:val="Hyperlink"/>
          </w:rPr>
          <w:t>default.yaml</w:t>
        </w:r>
        <w:proofErr w:type="spellEnd"/>
      </w:hyperlink>
      <w:r w:rsidRPr="00711096">
        <w:t xml:space="preserve">, add under </w:t>
      </w:r>
      <w:proofErr w:type="spellStart"/>
      <w:proofErr w:type="gramStart"/>
      <w:r w:rsidRPr="00711096">
        <w:t>governance.policyExemptions</w:t>
      </w:r>
      <w:proofErr w:type="spellEnd"/>
      <w:proofErr w:type="gramEnd"/>
      <w:r w:rsidRPr="00711096">
        <w:t>:</w:t>
      </w:r>
    </w:p>
    <w:p w14:paraId="0209D85D" w14:textId="77777777" w:rsidR="00711096" w:rsidRPr="00711096" w:rsidRDefault="00711096" w:rsidP="00711096">
      <w:proofErr w:type="spellStart"/>
      <w:r w:rsidRPr="00711096">
        <w:t>controlTowerServiceRoles</w:t>
      </w:r>
      <w:proofErr w:type="spellEnd"/>
      <w:r w:rsidRPr="00711096">
        <w:t>:</w:t>
      </w:r>
    </w:p>
    <w:p w14:paraId="4EBE0EF9" w14:textId="77777777" w:rsidR="00711096" w:rsidRPr="00711096" w:rsidRDefault="00711096" w:rsidP="00711096">
      <w:r w:rsidRPr="00711096">
        <w:lastRenderedPageBreak/>
        <w:t xml:space="preserve">  - aws-service-role/controltower.amazonaws.com/AWSServiceRoleForControlTower</w:t>
      </w:r>
    </w:p>
    <w:p w14:paraId="6C514039" w14:textId="77777777" w:rsidR="00711096" w:rsidRPr="00711096" w:rsidRDefault="00711096" w:rsidP="00711096">
      <w:r w:rsidRPr="00711096">
        <w:t xml:space="preserve">  - </w:t>
      </w:r>
      <w:proofErr w:type="spellStart"/>
      <w:r w:rsidRPr="00711096">
        <w:t>AWSControlTowerAdmin</w:t>
      </w:r>
      <w:proofErr w:type="spellEnd"/>
    </w:p>
    <w:p w14:paraId="0419AC6B" w14:textId="77777777" w:rsidR="00711096" w:rsidRPr="00711096" w:rsidRDefault="00711096" w:rsidP="00711096">
      <w:r w:rsidRPr="00711096">
        <w:t xml:space="preserve">  - </w:t>
      </w:r>
      <w:proofErr w:type="spellStart"/>
      <w:r w:rsidRPr="00711096">
        <w:t>AWSControlTowerStackSetRole</w:t>
      </w:r>
      <w:proofErr w:type="spellEnd"/>
    </w:p>
    <w:p w14:paraId="67F832F3" w14:textId="77777777" w:rsidR="00711096" w:rsidRPr="00711096" w:rsidRDefault="00711096" w:rsidP="00711096">
      <w:r w:rsidRPr="00711096">
        <w:t xml:space="preserve">  - </w:t>
      </w:r>
      <w:proofErr w:type="spellStart"/>
      <w:r w:rsidRPr="00711096">
        <w:t>AWSControlTowerCloudTrailRole</w:t>
      </w:r>
      <w:proofErr w:type="spellEnd"/>
    </w:p>
    <w:p w14:paraId="37C78951" w14:textId="77777777" w:rsidR="00711096" w:rsidRPr="00711096" w:rsidRDefault="00711096" w:rsidP="00711096">
      <w:r w:rsidRPr="00711096">
        <w:t xml:space="preserve">  - </w:t>
      </w:r>
      <w:proofErr w:type="spellStart"/>
      <w:r w:rsidRPr="00711096">
        <w:t>AWSControlTowerConfigAggregatorRoleForOrganizations</w:t>
      </w:r>
      <w:proofErr w:type="spellEnd"/>
    </w:p>
    <w:p w14:paraId="7CEBB79F" w14:textId="77777777" w:rsidR="00711096" w:rsidRPr="00711096" w:rsidRDefault="00711096" w:rsidP="00711096">
      <w:r w:rsidRPr="00711096">
        <w:t xml:space="preserve">  - </w:t>
      </w:r>
      <w:proofErr w:type="spellStart"/>
      <w:r w:rsidRPr="00711096">
        <w:t>AWSControlTowerExecution</w:t>
      </w:r>
      <w:proofErr w:type="spellEnd"/>
    </w:p>
    <w:p w14:paraId="79F04EBC" w14:textId="77777777" w:rsidR="00711096" w:rsidRPr="00711096" w:rsidRDefault="00711096" w:rsidP="00711096">
      <w:r w:rsidRPr="00711096">
        <w:t xml:space="preserve">Also add it to the Zod schema in </w:t>
      </w:r>
      <w:hyperlink r:id="rId71" w:anchor="L147-L169" w:tgtFrame="_blank" w:history="1">
        <w:r w:rsidRPr="00711096">
          <w:rPr>
            <w:rStyle w:val="Hyperlink"/>
          </w:rPr>
          <w:t>config/schemas/organization-schema.ts:147-169</w:t>
        </w:r>
      </w:hyperlink>
      <w:r w:rsidRPr="00711096">
        <w:t xml:space="preserve"> and to </w:t>
      </w:r>
      <w:proofErr w:type="spellStart"/>
      <w:r w:rsidRPr="00711096">
        <w:t>PolicyExemptionRoles</w:t>
      </w:r>
      <w:proofErr w:type="spellEnd"/>
      <w:r w:rsidRPr="00711096">
        <w:t xml:space="preserve"> in </w:t>
      </w:r>
      <w:hyperlink r:id="rId72" w:anchor="L71-L85" w:tgtFrame="_blank" w:history="1">
        <w:r w:rsidRPr="00711096">
          <w:rPr>
            <w:rStyle w:val="Hyperlink"/>
          </w:rPr>
          <w:t>lib/organization/policies/types.ts:71-85</w:t>
        </w:r>
      </w:hyperlink>
      <w:r w:rsidRPr="00711096">
        <w:t>.</w:t>
      </w:r>
    </w:p>
    <w:p w14:paraId="13098BCB" w14:textId="77777777" w:rsidR="00711096" w:rsidRPr="00711096" w:rsidRDefault="00711096" w:rsidP="00711096">
      <w:r w:rsidRPr="00711096">
        <w:t xml:space="preserve">The role names/paths above are drawn from commercial AWS behaviour. </w:t>
      </w:r>
      <w:r w:rsidRPr="00711096">
        <w:rPr>
          <w:b/>
          <w:bCs/>
        </w:rPr>
        <w:t>Requires AWS documentation verification</w:t>
      </w:r>
      <w:r w:rsidRPr="00711096">
        <w:t xml:space="preserve"> for the exact ARN forms Control Tower uses in </w:t>
      </w:r>
      <w:proofErr w:type="spellStart"/>
      <w:r w:rsidRPr="00711096">
        <w:t>aws-eusc</w:t>
      </w:r>
      <w:proofErr w:type="spellEnd"/>
      <w:r w:rsidRPr="00711096">
        <w:t>.</w:t>
      </w:r>
    </w:p>
    <w:p w14:paraId="7044AA35" w14:textId="77777777" w:rsidR="00711096" w:rsidRPr="00711096" w:rsidRDefault="00711096" w:rsidP="00711096">
      <w:pPr>
        <w:rPr>
          <w:b/>
          <w:bCs/>
        </w:rPr>
      </w:pPr>
      <w:r w:rsidRPr="00711096">
        <w:rPr>
          <w:b/>
          <w:bCs/>
        </w:rPr>
        <w:t>B.2 Thread the exemption into these five SCPs (do not remove them)</w:t>
      </w:r>
    </w:p>
    <w:p w14:paraId="1542ADB1" w14:textId="77777777" w:rsidR="00711096" w:rsidRPr="00711096" w:rsidRDefault="00711096" w:rsidP="00711096">
      <w:pPr>
        <w:numPr>
          <w:ilvl w:val="0"/>
          <w:numId w:val="25"/>
        </w:numPr>
      </w:pPr>
      <w:r w:rsidRPr="00711096">
        <w:rPr>
          <w:b/>
          <w:bCs/>
        </w:rPr>
        <w:t>SCP-ESC-ROOT-003</w:t>
      </w:r>
      <w:r w:rsidRPr="00711096">
        <w:t> — add controlTowerServiceRoles alongside pipelineRoles at </w:t>
      </w:r>
      <w:hyperlink r:id="rId73" w:anchor="L115" w:tgtFrame="_blank" w:history="1">
        <w:r w:rsidRPr="00711096">
          <w:rPr>
            <w:rStyle w:val="Hyperlink"/>
          </w:rPr>
          <w:t>root-policies.ts:115</w:t>
        </w:r>
      </w:hyperlink>
      <w:r w:rsidRPr="00711096">
        <w:t>.</w:t>
      </w:r>
    </w:p>
    <w:p w14:paraId="3A0E0B49" w14:textId="77777777" w:rsidR="00711096" w:rsidRPr="00711096" w:rsidRDefault="00711096" w:rsidP="00711096">
      <w:pPr>
        <w:numPr>
          <w:ilvl w:val="0"/>
          <w:numId w:val="25"/>
        </w:numPr>
      </w:pPr>
      <w:r w:rsidRPr="00711096">
        <w:rPr>
          <w:b/>
          <w:bCs/>
        </w:rPr>
        <w:t>SCP-ESC-SEC-001</w:t>
      </w:r>
      <w:r w:rsidRPr="00711096">
        <w:t> — add </w:t>
      </w:r>
      <w:proofErr w:type="spellStart"/>
      <w:r w:rsidRPr="00711096">
        <w:t>controlTowerServiceRoles</w:t>
      </w:r>
      <w:proofErr w:type="spellEnd"/>
      <w:r w:rsidRPr="00711096">
        <w:t> as a </w:t>
      </w:r>
      <w:proofErr w:type="spellStart"/>
      <w:r w:rsidRPr="00711096">
        <w:t>StringNotLike</w:t>
      </w:r>
      <w:proofErr w:type="spellEnd"/>
      <w:r w:rsidRPr="00711096">
        <w:t xml:space="preserve"> </w:t>
      </w:r>
      <w:proofErr w:type="spellStart"/>
      <w:proofErr w:type="gramStart"/>
      <w:r w:rsidRPr="00711096">
        <w:t>aws:PrincipalArn</w:t>
      </w:r>
      <w:proofErr w:type="spellEnd"/>
      <w:proofErr w:type="gramEnd"/>
      <w:r w:rsidRPr="00711096">
        <w:t> condition to the CloudTrail and Config-recorder SIDs at </w:t>
      </w:r>
      <w:hyperlink r:id="rId74" w:anchor="L58-L73" w:tgtFrame="_blank" w:history="1">
        <w:r w:rsidRPr="00711096">
          <w:rPr>
            <w:rStyle w:val="Hyperlink"/>
          </w:rPr>
          <w:t>security-policies.ts:58-73</w:t>
        </w:r>
      </w:hyperlink>
      <w:r w:rsidRPr="00711096">
        <w:t>. These are currently unconditional denies.</w:t>
      </w:r>
    </w:p>
    <w:p w14:paraId="47D3BAE6" w14:textId="77777777" w:rsidR="00711096" w:rsidRPr="00711096" w:rsidRDefault="00711096" w:rsidP="00711096">
      <w:pPr>
        <w:numPr>
          <w:ilvl w:val="0"/>
          <w:numId w:val="25"/>
        </w:numPr>
      </w:pPr>
      <w:r w:rsidRPr="00711096">
        <w:rPr>
          <w:b/>
          <w:bCs/>
        </w:rPr>
        <w:t>SCP-ESC-SEC-003</w:t>
      </w:r>
      <w:r w:rsidRPr="00711096">
        <w:t> — add </w:t>
      </w:r>
      <w:proofErr w:type="spellStart"/>
      <w:r w:rsidRPr="00711096">
        <w:t>controlTowerServiceRoles</w:t>
      </w:r>
      <w:proofErr w:type="spellEnd"/>
      <w:r w:rsidRPr="00711096">
        <w:t> at </w:t>
      </w:r>
      <w:hyperlink r:id="rId75" w:anchor="L163" w:tgtFrame="_blank" w:history="1">
        <w:r w:rsidRPr="00711096">
          <w:rPr>
            <w:rStyle w:val="Hyperlink"/>
          </w:rPr>
          <w:t>security-policies.ts:163</w:t>
        </w:r>
      </w:hyperlink>
      <w:r w:rsidRPr="00711096">
        <w:t>.</w:t>
      </w:r>
    </w:p>
    <w:p w14:paraId="20B5D90E" w14:textId="77777777" w:rsidR="00711096" w:rsidRPr="00711096" w:rsidRDefault="00711096" w:rsidP="00711096">
      <w:pPr>
        <w:numPr>
          <w:ilvl w:val="0"/>
          <w:numId w:val="25"/>
        </w:numPr>
      </w:pPr>
      <w:r w:rsidRPr="00711096">
        <w:rPr>
          <w:b/>
          <w:bCs/>
        </w:rPr>
        <w:t>SCP-ESC-ENC-001</w:t>
      </w:r>
      <w:r w:rsidRPr="00711096">
        <w:t> — add </w:t>
      </w:r>
      <w:proofErr w:type="spellStart"/>
      <w:r w:rsidRPr="00711096">
        <w:t>controlTowerServiceRoles</w:t>
      </w:r>
      <w:proofErr w:type="spellEnd"/>
      <w:r w:rsidRPr="00711096">
        <w:t> to the ScpEscEnc001DenyKeyTagTampering SID at </w:t>
      </w:r>
      <w:hyperlink r:id="rId76" w:anchor="L228-L230" w:tgtFrame="_blank" w:history="1">
        <w:r w:rsidRPr="00711096">
          <w:rPr>
            <w:rStyle w:val="Hyperlink"/>
          </w:rPr>
          <w:t>encryption-policies.ts:228-230</w:t>
        </w:r>
      </w:hyperlink>
      <w:r w:rsidRPr="00711096">
        <w:t>.</w:t>
      </w:r>
    </w:p>
    <w:p w14:paraId="7B54BD35" w14:textId="77777777" w:rsidR="00711096" w:rsidRPr="00711096" w:rsidRDefault="00711096" w:rsidP="00711096">
      <w:pPr>
        <w:numPr>
          <w:ilvl w:val="0"/>
          <w:numId w:val="25"/>
        </w:numPr>
      </w:pPr>
      <w:r w:rsidRPr="00711096">
        <w:rPr>
          <w:b/>
          <w:bCs/>
        </w:rPr>
        <w:t>SCP-ESC-SEC-002</w:t>
      </w:r>
      <w:r w:rsidRPr="00711096">
        <w:t xml:space="preserve"> — either narrow Resource: "*" to the Log Archive bucket ARN pattern that CT actually </w:t>
      </w:r>
      <w:proofErr w:type="gramStart"/>
      <w:r w:rsidRPr="00711096">
        <w:t>uses, or</w:t>
      </w:r>
      <w:proofErr w:type="gramEnd"/>
      <w:r w:rsidRPr="00711096">
        <w:t xml:space="preserve"> add </w:t>
      </w:r>
      <w:proofErr w:type="spellStart"/>
      <w:r w:rsidRPr="00711096">
        <w:t>controlTowerServiceRoles</w:t>
      </w:r>
      <w:proofErr w:type="spellEnd"/>
      <w:r w:rsidRPr="00711096">
        <w:t>. Prefer narrowing once the ARN pattern is known.</w:t>
      </w:r>
    </w:p>
    <w:p w14:paraId="7CEB9342" w14:textId="77777777" w:rsidR="00711096" w:rsidRPr="00711096" w:rsidRDefault="00711096" w:rsidP="00711096">
      <w:pPr>
        <w:rPr>
          <w:b/>
          <w:bCs/>
        </w:rPr>
      </w:pPr>
      <w:r w:rsidRPr="00711096">
        <w:rPr>
          <w:b/>
          <w:bCs/>
        </w:rPr>
        <w:t>B.3 SCPs to HOLD (not remove) via the deployment-hold mechanism</w:t>
      </w:r>
    </w:p>
    <w:p w14:paraId="747D58AA" w14:textId="77777777" w:rsidR="00711096" w:rsidRPr="00711096" w:rsidRDefault="00711096" w:rsidP="00711096">
      <w:r w:rsidRPr="00711096">
        <w:t xml:space="preserve">Use </w:t>
      </w:r>
      <w:proofErr w:type="spellStart"/>
      <w:proofErr w:type="gramStart"/>
      <w:r w:rsidRPr="00711096">
        <w:t>governance.disabledPolicies</w:t>
      </w:r>
      <w:proofErr w:type="spellEnd"/>
      <w:proofErr w:type="gramEnd"/>
      <w:r w:rsidRPr="00711096">
        <w:t xml:space="preserve"> in </w:t>
      </w:r>
      <w:hyperlink r:id="rId77" w:tgtFrame="_blank" w:history="1">
        <w:r w:rsidRPr="00711096">
          <w:rPr>
            <w:rStyle w:val="Hyperlink"/>
          </w:rPr>
          <w:t>config/</w:t>
        </w:r>
        <w:proofErr w:type="spellStart"/>
        <w:r w:rsidRPr="00711096">
          <w:rPr>
            <w:rStyle w:val="Hyperlink"/>
          </w:rPr>
          <w:t>default.yaml</w:t>
        </w:r>
        <w:proofErr w:type="spellEnd"/>
      </w:hyperlink>
      <w:r w:rsidRPr="00711096">
        <w:t xml:space="preserve"> to temporarily hold policies whose enforcement should wait until Workloads-OU </w:t>
      </w:r>
      <w:proofErr w:type="spellStart"/>
      <w:r w:rsidRPr="00711096">
        <w:t>enrollment</w:t>
      </w:r>
      <w:proofErr w:type="spellEnd"/>
      <w:r w:rsidRPr="00711096">
        <w:t xml:space="preserve"> is complete:</w:t>
      </w:r>
    </w:p>
    <w:p w14:paraId="07BF5E2F" w14:textId="77777777" w:rsidR="00711096" w:rsidRPr="00711096" w:rsidRDefault="00711096" w:rsidP="00711096">
      <w:pPr>
        <w:numPr>
          <w:ilvl w:val="0"/>
          <w:numId w:val="26"/>
        </w:numPr>
      </w:pPr>
      <w:r w:rsidRPr="00711096">
        <w:t xml:space="preserve">SCP-ESC-WL-004 — until CT </w:t>
      </w:r>
      <w:proofErr w:type="spellStart"/>
      <w:r w:rsidRPr="00711096">
        <w:t>StackSet</w:t>
      </w:r>
      <w:proofErr w:type="spellEnd"/>
      <w:r w:rsidRPr="00711096">
        <w:t xml:space="preserve"> baselines are known and either (a) the CT </w:t>
      </w:r>
      <w:proofErr w:type="spellStart"/>
      <w:r w:rsidRPr="00711096">
        <w:t>StackSet</w:t>
      </w:r>
      <w:proofErr w:type="spellEnd"/>
      <w:r w:rsidRPr="00711096">
        <w:t xml:space="preserve"> role is exempted, or (b) baselines carry the enterprise mandatory tags. Every CT-baseline resource creation would otherwise be denied.</w:t>
      </w:r>
    </w:p>
    <w:p w14:paraId="538CDE41" w14:textId="77777777" w:rsidR="00711096" w:rsidRPr="00711096" w:rsidRDefault="00711096" w:rsidP="00711096">
      <w:r w:rsidRPr="00711096">
        <w:t xml:space="preserve">This is a HOLD, not a REMOVAL — the CDK code stays intact, the policy is simply not synthesized until you lift the hold. The mechanism is already implemented at </w:t>
      </w:r>
      <w:hyperlink r:id="rId78" w:anchor="L105-L117" w:tgtFrame="_blank" w:history="1">
        <w:r w:rsidRPr="00711096">
          <w:rPr>
            <w:rStyle w:val="Hyperlink"/>
          </w:rPr>
          <w:t>lib/organization/policies/index.ts:105-117</w:t>
        </w:r>
      </w:hyperlink>
      <w:r w:rsidRPr="00711096">
        <w:t>.</w:t>
      </w:r>
    </w:p>
    <w:p w14:paraId="5E3751C2" w14:textId="77777777" w:rsidR="00711096" w:rsidRPr="00711096" w:rsidRDefault="00711096" w:rsidP="00711096">
      <w:pPr>
        <w:rPr>
          <w:b/>
          <w:bCs/>
        </w:rPr>
      </w:pPr>
      <w:r w:rsidRPr="00711096">
        <w:rPr>
          <w:b/>
          <w:bCs/>
        </w:rPr>
        <w:lastRenderedPageBreak/>
        <w:t>B.4 SCPs to REMOVE outright</w:t>
      </w:r>
    </w:p>
    <w:p w14:paraId="0B4859C5" w14:textId="77777777" w:rsidR="00711096" w:rsidRPr="00711096" w:rsidRDefault="00711096" w:rsidP="00711096">
      <w:r w:rsidRPr="00711096">
        <w:rPr>
          <w:b/>
          <w:bCs/>
        </w:rPr>
        <w:t>None.</w:t>
      </w:r>
      <w:r w:rsidRPr="00711096">
        <w:t xml:space="preserve"> Even in Path B, no SCP is redundant with a Control Tower </w:t>
      </w:r>
      <w:proofErr w:type="spellStart"/>
      <w:r w:rsidRPr="00711096">
        <w:t>aws</w:t>
      </w:r>
      <w:proofErr w:type="spellEnd"/>
      <w:r w:rsidRPr="00711096">
        <w:t>-guardrails-* control to the point that removal is justified. The customer catalogue is a superset of typical CT controls: keep both, avoid contradictions by making the exemption additive rather than removing a control.</w:t>
      </w:r>
    </w:p>
    <w:p w14:paraId="71A88952" w14:textId="77777777" w:rsidR="00711096" w:rsidRPr="00711096" w:rsidRDefault="00711096" w:rsidP="00711096">
      <w:r w:rsidRPr="00711096">
        <w:t>The one exception you might argue is SCP-ESC-SUS-001 (Suspended OU full quarantine), but that only "conflicts" with CT if you REGISTER the Suspended OU with Control Tower — which you shouldn't. Solution is operational: exclude Suspended OU from CT registration, keep the SCP.</w:t>
      </w:r>
    </w:p>
    <w:p w14:paraId="69A8F5D0" w14:textId="77777777" w:rsidR="00711096" w:rsidRPr="00711096" w:rsidRDefault="00711096" w:rsidP="00711096">
      <w:pPr>
        <w:rPr>
          <w:b/>
          <w:bCs/>
        </w:rPr>
      </w:pPr>
      <w:r w:rsidRPr="00711096">
        <w:rPr>
          <w:b/>
          <w:bCs/>
        </w:rPr>
        <w:t>B.5 Implementation sequence (Path B)</w:t>
      </w:r>
    </w:p>
    <w:p w14:paraId="11EB237A" w14:textId="77777777" w:rsidR="00711096" w:rsidRPr="00711096" w:rsidRDefault="00711096" w:rsidP="00711096">
      <w:pPr>
        <w:numPr>
          <w:ilvl w:val="0"/>
          <w:numId w:val="27"/>
        </w:numPr>
      </w:pPr>
      <w:r w:rsidRPr="00711096">
        <w:t>AWS confirms Control Tower is available in </w:t>
      </w:r>
      <w:proofErr w:type="spellStart"/>
      <w:r w:rsidRPr="00711096">
        <w:t>aws-eusc</w:t>
      </w:r>
      <w:proofErr w:type="spellEnd"/>
      <w:r w:rsidRPr="00711096">
        <w:t>.</w:t>
      </w:r>
    </w:p>
    <w:p w14:paraId="04BCBCEA" w14:textId="77777777" w:rsidR="00711096" w:rsidRPr="00711096" w:rsidRDefault="00711096" w:rsidP="00711096">
      <w:pPr>
        <w:numPr>
          <w:ilvl w:val="0"/>
          <w:numId w:val="27"/>
        </w:numPr>
      </w:pPr>
      <w:r w:rsidRPr="00711096">
        <w:t>Land the </w:t>
      </w:r>
      <w:proofErr w:type="spellStart"/>
      <w:r w:rsidRPr="00711096">
        <w:t>controlTowerServiceRoles</w:t>
      </w:r>
      <w:proofErr w:type="spellEnd"/>
      <w:r w:rsidRPr="00711096">
        <w:t> exemption category (§B.1).</w:t>
      </w:r>
    </w:p>
    <w:p w14:paraId="57A81C52" w14:textId="77777777" w:rsidR="00711096" w:rsidRPr="00711096" w:rsidRDefault="00711096" w:rsidP="00711096">
      <w:pPr>
        <w:numPr>
          <w:ilvl w:val="0"/>
          <w:numId w:val="27"/>
        </w:numPr>
      </w:pPr>
      <w:r w:rsidRPr="00711096">
        <w:t>Land the exemption threading into ROOT-003, SEC-001, SEC-002, SEC-003, ENC-001 (§B.2), through a normal feature/* → main → release/* cycle. Deploy to staging, verify SCP-stack CREATE_COMPLETE.</w:t>
      </w:r>
    </w:p>
    <w:p w14:paraId="67536248" w14:textId="77777777" w:rsidR="00711096" w:rsidRPr="00711096" w:rsidRDefault="00711096" w:rsidP="00711096">
      <w:pPr>
        <w:numPr>
          <w:ilvl w:val="0"/>
          <w:numId w:val="27"/>
        </w:numPr>
      </w:pPr>
      <w:r w:rsidRPr="00711096">
        <w:t>Add SCP-ESC-WL-004 to </w:t>
      </w:r>
      <w:proofErr w:type="spellStart"/>
      <w:r w:rsidRPr="00711096">
        <w:t>disabledPolicies</w:t>
      </w:r>
      <w:proofErr w:type="spellEnd"/>
      <w:r w:rsidRPr="00711096">
        <w:t> (§B.3). Deploy.</w:t>
      </w:r>
    </w:p>
    <w:p w14:paraId="04EE64F6" w14:textId="77777777" w:rsidR="00711096" w:rsidRPr="00711096" w:rsidRDefault="00711096" w:rsidP="00711096">
      <w:pPr>
        <w:numPr>
          <w:ilvl w:val="0"/>
          <w:numId w:val="27"/>
        </w:numPr>
      </w:pPr>
      <w:r w:rsidRPr="00711096">
        <w:t>Initialize Control Tower against the existing organization. Home region = eusc-de-east-1. Point CT at the existing Security OU or let CT create its own — decide based on AWS documentation (both patterns are supported in commercial AWS today).</w:t>
      </w:r>
    </w:p>
    <w:p w14:paraId="48A3EE0F" w14:textId="77777777" w:rsidR="00711096" w:rsidRPr="00711096" w:rsidRDefault="00711096" w:rsidP="00711096">
      <w:pPr>
        <w:numPr>
          <w:ilvl w:val="0"/>
          <w:numId w:val="27"/>
        </w:numPr>
      </w:pPr>
      <w:r w:rsidRPr="00711096">
        <w:t xml:space="preserve">Validate Audit and Log Archive: CT creates them, </w:t>
      </w:r>
      <w:proofErr w:type="spellStart"/>
      <w:r w:rsidRPr="00711096">
        <w:t>StackSets</w:t>
      </w:r>
      <w:proofErr w:type="spellEnd"/>
      <w:r w:rsidRPr="00711096">
        <w:t xml:space="preserve"> deploy, org-trail and Config aggregator operational.</w:t>
      </w:r>
    </w:p>
    <w:p w14:paraId="53F0943C" w14:textId="77777777" w:rsidR="00711096" w:rsidRPr="00711096" w:rsidRDefault="00711096" w:rsidP="00711096">
      <w:pPr>
        <w:numPr>
          <w:ilvl w:val="0"/>
          <w:numId w:val="27"/>
        </w:numPr>
      </w:pPr>
      <w:r w:rsidRPr="00711096">
        <w:t>Add </w:t>
      </w:r>
      <w:proofErr w:type="spellStart"/>
      <w:r w:rsidRPr="00711096">
        <w:t>DeletionPolicy</w:t>
      </w:r>
      <w:proofErr w:type="spellEnd"/>
      <w:r w:rsidRPr="00711096">
        <w:t>: Retain on every OU resource in </w:t>
      </w:r>
      <w:proofErr w:type="spellStart"/>
      <w:r w:rsidRPr="00711096">
        <w:t>OuStructureStack</w:t>
      </w:r>
      <w:proofErr w:type="spellEnd"/>
      <w:r w:rsidRPr="00711096">
        <w:t> that Control Tower now governs, so the CDK stack cannot orphan an OU that CT is tracking. Deploy.</w:t>
      </w:r>
    </w:p>
    <w:p w14:paraId="4F739305" w14:textId="77777777" w:rsidR="00711096" w:rsidRPr="00711096" w:rsidRDefault="00711096" w:rsidP="00711096">
      <w:pPr>
        <w:numPr>
          <w:ilvl w:val="0"/>
          <w:numId w:val="27"/>
        </w:numPr>
      </w:pPr>
      <w:r w:rsidRPr="00711096">
        <w:t>Register non-Suspended OUs with Control Tower one at a time; do NOT register Suspended OU.</w:t>
      </w:r>
    </w:p>
    <w:p w14:paraId="1FDBFCC3" w14:textId="77777777" w:rsidR="00711096" w:rsidRPr="00711096" w:rsidRDefault="00711096" w:rsidP="00711096">
      <w:pPr>
        <w:numPr>
          <w:ilvl w:val="0"/>
          <w:numId w:val="27"/>
        </w:numPr>
      </w:pPr>
      <w:r w:rsidRPr="00711096">
        <w:t xml:space="preserve">Extend SCP-ESC-WL-001, SCP-ESC-WL-004, SCP-ESC-IAM-001, SCP-ESC-IAM-002, SCP-ESC-PROD-001 to exempt the CT </w:t>
      </w:r>
      <w:proofErr w:type="spellStart"/>
      <w:r w:rsidRPr="00711096">
        <w:t>StackSet</w:t>
      </w:r>
      <w:proofErr w:type="spellEnd"/>
      <w:r w:rsidRPr="00711096">
        <w:t xml:space="preserve"> execution role BEFORE enrolling any Workloads-OU account.</w:t>
      </w:r>
    </w:p>
    <w:p w14:paraId="557C856D" w14:textId="77777777" w:rsidR="00711096" w:rsidRPr="00711096" w:rsidRDefault="00711096" w:rsidP="00711096">
      <w:pPr>
        <w:numPr>
          <w:ilvl w:val="0"/>
          <w:numId w:val="27"/>
        </w:numPr>
      </w:pPr>
      <w:r w:rsidRPr="00711096">
        <w:t xml:space="preserve">Lift the hold on SCP-ESC-WL-004 once workload </w:t>
      </w:r>
      <w:proofErr w:type="spellStart"/>
      <w:r w:rsidRPr="00711096">
        <w:t>IaC</w:t>
      </w:r>
      <w:proofErr w:type="spellEnd"/>
      <w:r w:rsidRPr="00711096">
        <w:t xml:space="preserve"> and CT baselines both emit the enterprise mandatory tags.</w:t>
      </w:r>
    </w:p>
    <w:p w14:paraId="25179678" w14:textId="77777777" w:rsidR="00711096" w:rsidRPr="00711096" w:rsidRDefault="00711096" w:rsidP="00711096">
      <w:r w:rsidRPr="00711096">
        <w:pict w14:anchorId="4ED0FFEA">
          <v:rect id="_x0000_i1138" style="width:0;height:1.5pt" o:hralign="center" o:hrstd="t" o:hr="t" fillcolor="#a0a0a0" stroked="f"/>
        </w:pict>
      </w:r>
    </w:p>
    <w:p w14:paraId="14F43457" w14:textId="77777777" w:rsidR="00711096" w:rsidRPr="00711096" w:rsidRDefault="00711096" w:rsidP="00711096">
      <w:pPr>
        <w:rPr>
          <w:b/>
          <w:bCs/>
        </w:rPr>
      </w:pPr>
      <w:r w:rsidRPr="00711096">
        <w:rPr>
          <w:b/>
          <w:bCs/>
        </w:rPr>
        <w:t>What to build in the CDK codebase either way</w:t>
      </w:r>
    </w:p>
    <w:p w14:paraId="7788B0AA" w14:textId="77777777" w:rsidR="00711096" w:rsidRPr="00711096" w:rsidRDefault="00711096" w:rsidP="00711096">
      <w:r w:rsidRPr="00711096">
        <w:lastRenderedPageBreak/>
        <w:t>Independent of Path A vs B, these belong in the repository next:</w:t>
      </w:r>
    </w:p>
    <w:p w14:paraId="51EE5966" w14:textId="77777777" w:rsidR="00711096" w:rsidRPr="00711096" w:rsidRDefault="00711096" w:rsidP="00711096">
      <w:pPr>
        <w:numPr>
          <w:ilvl w:val="0"/>
          <w:numId w:val="28"/>
        </w:numPr>
      </w:pPr>
      <w:proofErr w:type="spellStart"/>
      <w:r w:rsidRPr="00711096">
        <w:t>SharedAccountsStack</w:t>
      </w:r>
      <w:proofErr w:type="spellEnd"/>
      <w:r w:rsidRPr="00711096">
        <w:t> for Audit + Log Archive account creation (</w:t>
      </w:r>
      <w:proofErr w:type="gramStart"/>
      <w:r w:rsidRPr="00711096">
        <w:t>AWS::Organizations::</w:t>
      </w:r>
      <w:proofErr w:type="gramEnd"/>
      <w:r w:rsidRPr="00711096">
        <w:t xml:space="preserve">Account). Path A creates them itself; Path B lets CT create </w:t>
      </w:r>
      <w:proofErr w:type="gramStart"/>
      <w:r w:rsidRPr="00711096">
        <w:t>them</w:t>
      </w:r>
      <w:proofErr w:type="gramEnd"/>
      <w:r w:rsidRPr="00711096">
        <w:t xml:space="preserve"> but you still want the CDK stack ready in case CT is unavailable or you need a second Security-Ops account.</w:t>
      </w:r>
    </w:p>
    <w:p w14:paraId="3FE890C5" w14:textId="77777777" w:rsidR="00711096" w:rsidRPr="00711096" w:rsidRDefault="00711096" w:rsidP="00711096">
      <w:pPr>
        <w:numPr>
          <w:ilvl w:val="0"/>
          <w:numId w:val="28"/>
        </w:numPr>
      </w:pPr>
      <w:proofErr w:type="spellStart"/>
      <w:r w:rsidRPr="00711096">
        <w:t>LogArchiveBaselineStack</w:t>
      </w:r>
      <w:proofErr w:type="spellEnd"/>
      <w:r w:rsidRPr="00711096">
        <w:t> and </w:t>
      </w:r>
      <w:proofErr w:type="spellStart"/>
      <w:r w:rsidRPr="00711096">
        <w:t>AuditBaselineStack</w:t>
      </w:r>
      <w:proofErr w:type="spellEnd"/>
      <w:r w:rsidRPr="00711096">
        <w:t> — bucket, KMS key, Config aggregator, Access Analyzer. Path A uses these directly; Path B uses them for anything Control Tower doesn't cover (org-wide IAM Access Analyzer, SIEM ingestion IAM roles, etc.).</w:t>
      </w:r>
    </w:p>
    <w:p w14:paraId="5806B2ED" w14:textId="77777777" w:rsidR="00711096" w:rsidRPr="00711096" w:rsidRDefault="00711096" w:rsidP="00711096">
      <w:pPr>
        <w:numPr>
          <w:ilvl w:val="0"/>
          <w:numId w:val="28"/>
        </w:numPr>
      </w:pPr>
      <w:proofErr w:type="spellStart"/>
      <w:r w:rsidRPr="00711096">
        <w:t>OrganizationTrailStack</w:t>
      </w:r>
      <w:proofErr w:type="spellEnd"/>
      <w:r w:rsidRPr="00711096">
        <w:t> in the management account. Path A creates the org trail; Path B lets CT create its trail and you defer or skip this stack.</w:t>
      </w:r>
    </w:p>
    <w:p w14:paraId="140B1461" w14:textId="77777777" w:rsidR="00711096" w:rsidRPr="00711096" w:rsidRDefault="00711096" w:rsidP="00711096">
      <w:pPr>
        <w:numPr>
          <w:ilvl w:val="0"/>
          <w:numId w:val="28"/>
        </w:numPr>
      </w:pPr>
      <w:r w:rsidRPr="00711096">
        <w:t xml:space="preserve">Account-baseline </w:t>
      </w:r>
      <w:proofErr w:type="spellStart"/>
      <w:r w:rsidRPr="00711096">
        <w:t>StackSet</w:t>
      </w:r>
      <w:proofErr w:type="spellEnd"/>
      <w:r w:rsidRPr="00711096">
        <w:t xml:space="preserve"> (CDK-defined). Path A uses this as the baseline; Path B uses this only in accounts CT is not enrolling (Sandbox, </w:t>
      </w:r>
      <w:proofErr w:type="gramStart"/>
      <w:r w:rsidRPr="00711096">
        <w:t>Suspended</w:t>
      </w:r>
      <w:proofErr w:type="gramEnd"/>
      <w:r w:rsidRPr="00711096">
        <w:t xml:space="preserve"> if you keep it, Infrastructure).</w:t>
      </w:r>
    </w:p>
    <w:p w14:paraId="08197E65" w14:textId="77777777" w:rsidR="00711096" w:rsidRPr="00711096" w:rsidRDefault="00711096" w:rsidP="00711096">
      <w:pPr>
        <w:numPr>
          <w:ilvl w:val="0"/>
          <w:numId w:val="28"/>
        </w:numPr>
      </w:pPr>
      <w:r w:rsidRPr="00711096">
        <w:t>Consider adding </w:t>
      </w:r>
      <w:proofErr w:type="spellStart"/>
      <w:r w:rsidRPr="00711096">
        <w:t>DeletionPolicy</w:t>
      </w:r>
      <w:proofErr w:type="spellEnd"/>
      <w:r w:rsidRPr="00711096">
        <w:t>: Retain to every </w:t>
      </w:r>
      <w:proofErr w:type="gramStart"/>
      <w:r w:rsidRPr="00711096">
        <w:t>AWS::Organizations::</w:t>
      </w:r>
      <w:proofErr w:type="spellStart"/>
      <w:proofErr w:type="gramEnd"/>
      <w:r w:rsidRPr="00711096">
        <w:t>OrganizationalUnit</w:t>
      </w:r>
      <w:proofErr w:type="spellEnd"/>
      <w:r w:rsidRPr="00711096">
        <w:t> resource in </w:t>
      </w:r>
      <w:hyperlink r:id="rId79" w:tgtFrame="_blank" w:history="1">
        <w:r w:rsidRPr="00711096">
          <w:rPr>
            <w:rStyle w:val="Hyperlink"/>
          </w:rPr>
          <w:t>lib/constructs/</w:t>
        </w:r>
        <w:proofErr w:type="gramStart"/>
        <w:r w:rsidRPr="00711096">
          <w:rPr>
            <w:rStyle w:val="Hyperlink"/>
          </w:rPr>
          <w:t>organizational-</w:t>
        </w:r>
        <w:proofErr w:type="spellStart"/>
        <w:r w:rsidRPr="00711096">
          <w:rPr>
            <w:rStyle w:val="Hyperlink"/>
          </w:rPr>
          <w:t>unit</w:t>
        </w:r>
        <w:proofErr w:type="gramEnd"/>
        <w:r w:rsidRPr="00711096">
          <w:rPr>
            <w:rStyle w:val="Hyperlink"/>
          </w:rPr>
          <w:t>.ts</w:t>
        </w:r>
        <w:proofErr w:type="spellEnd"/>
      </w:hyperlink>
      <w:r w:rsidRPr="00711096">
        <w:t> regardless of path. In Path A it protects against accidental stack teardown; in Path B it protects against CDK/CT co-ownership drift.</w:t>
      </w:r>
    </w:p>
    <w:p w14:paraId="5512A229" w14:textId="77777777" w:rsidR="00711096" w:rsidRPr="00711096" w:rsidRDefault="00711096" w:rsidP="00711096">
      <w:r w:rsidRPr="00711096">
        <w:pict w14:anchorId="42F699FC">
          <v:rect id="_x0000_i1139" style="width:0;height:1.5pt" o:hralign="center" o:hrstd="t" o:hr="t" fillcolor="#a0a0a0" stroked="f"/>
        </w:pict>
      </w:r>
    </w:p>
    <w:p w14:paraId="46E3E4F2" w14:textId="77777777" w:rsidR="00711096" w:rsidRPr="00711096" w:rsidRDefault="00711096" w:rsidP="00711096">
      <w:pPr>
        <w:rPr>
          <w:b/>
          <w:bCs/>
        </w:rPr>
      </w:pPr>
      <w:r w:rsidRPr="00711096">
        <w:rPr>
          <w:b/>
          <w:bCs/>
        </w:rPr>
        <w:t>Final recommendation, in one paragraph</w:t>
      </w:r>
    </w:p>
    <w:p w14:paraId="2FD300E4" w14:textId="77777777" w:rsidR="00711096" w:rsidRPr="00711096" w:rsidRDefault="00711096" w:rsidP="00711096">
      <w:r w:rsidRPr="00711096">
        <w:t xml:space="preserve">Continue with the existing CDK-managed Landing Zone, extend it with Audit and Log Archive account creation and a proper set of baseline stacks, and defer any Control Tower initialization until AWS confirms full Control Tower support in the AWS ESC partition and until the customer's sovereignty programme explicitly requires it. The current SCP catalogue is well-designed for Path A and requires zero code changes to accommodate the two new shared accounts, because the pipeline exemption chain that already lets you deploy the OU and policy stacks equally permits shared-account creation, baseline resource provisioning, org-trail creation and Config-aggregator setup under the same </w:t>
      </w:r>
      <w:proofErr w:type="spellStart"/>
      <w:r w:rsidRPr="00711096">
        <w:t>pipelineRoles</w:t>
      </w:r>
      <w:proofErr w:type="spellEnd"/>
      <w:r w:rsidRPr="00711096">
        <w:t xml:space="preserve"> principals. No SCP needs to be removed; one (SCP-ESC-WL-004) may need to be held via the existing </w:t>
      </w:r>
      <w:proofErr w:type="spellStart"/>
      <w:proofErr w:type="gramStart"/>
      <w:r w:rsidRPr="00711096">
        <w:t>governance.disabledPolicies</w:t>
      </w:r>
      <w:proofErr w:type="spellEnd"/>
      <w:proofErr w:type="gramEnd"/>
      <w:r w:rsidRPr="00711096">
        <w:t xml:space="preserve"> mechanism if the enterprise Global Cloud Tagging Strategy has drifted from v1.8, and one (SCP-ESC-SEC-002) has an already-documented derivation gap that should be closed once the Log Archive bucket ARN pattern is fixed.</w:t>
      </w:r>
    </w:p>
    <w:p w14:paraId="0E6F2C88" w14:textId="4CD5F0A9" w:rsidR="00711096" w:rsidRDefault="00711096"/>
    <w:sectPr w:rsidR="007110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3BB1"/>
    <w:multiLevelType w:val="multilevel"/>
    <w:tmpl w:val="74AA3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2238F"/>
    <w:multiLevelType w:val="multilevel"/>
    <w:tmpl w:val="DB7A7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804E9"/>
    <w:multiLevelType w:val="multilevel"/>
    <w:tmpl w:val="02F0ED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35568B1"/>
    <w:multiLevelType w:val="multilevel"/>
    <w:tmpl w:val="373ED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2366B"/>
    <w:multiLevelType w:val="multilevel"/>
    <w:tmpl w:val="DD861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C0C218B"/>
    <w:multiLevelType w:val="multilevel"/>
    <w:tmpl w:val="14EE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00DB3"/>
    <w:multiLevelType w:val="multilevel"/>
    <w:tmpl w:val="5E5691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03838"/>
    <w:multiLevelType w:val="multilevel"/>
    <w:tmpl w:val="0CE05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F41DE7"/>
    <w:multiLevelType w:val="multilevel"/>
    <w:tmpl w:val="D100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960AA"/>
    <w:multiLevelType w:val="multilevel"/>
    <w:tmpl w:val="6D6C4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9A7670"/>
    <w:multiLevelType w:val="multilevel"/>
    <w:tmpl w:val="F5C41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CC6555"/>
    <w:multiLevelType w:val="multilevel"/>
    <w:tmpl w:val="5EB6E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3C4E04"/>
    <w:multiLevelType w:val="multilevel"/>
    <w:tmpl w:val="6BD8A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A41F4"/>
    <w:multiLevelType w:val="multilevel"/>
    <w:tmpl w:val="E5905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4F65CE"/>
    <w:multiLevelType w:val="multilevel"/>
    <w:tmpl w:val="BEC29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A001F6"/>
    <w:multiLevelType w:val="multilevel"/>
    <w:tmpl w:val="DBFA7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495A15"/>
    <w:multiLevelType w:val="multilevel"/>
    <w:tmpl w:val="55921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B2593A"/>
    <w:multiLevelType w:val="multilevel"/>
    <w:tmpl w:val="B9266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DD0B0C"/>
    <w:multiLevelType w:val="multilevel"/>
    <w:tmpl w:val="E2C42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1712DC"/>
    <w:multiLevelType w:val="multilevel"/>
    <w:tmpl w:val="5882F2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871AD4"/>
    <w:multiLevelType w:val="multilevel"/>
    <w:tmpl w:val="DBACF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B73B84"/>
    <w:multiLevelType w:val="multilevel"/>
    <w:tmpl w:val="0624D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C7454"/>
    <w:multiLevelType w:val="multilevel"/>
    <w:tmpl w:val="10946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750E1C"/>
    <w:multiLevelType w:val="multilevel"/>
    <w:tmpl w:val="F8321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044E19"/>
    <w:multiLevelType w:val="multilevel"/>
    <w:tmpl w:val="AC5248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734026B2"/>
    <w:multiLevelType w:val="multilevel"/>
    <w:tmpl w:val="4302F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B504F0"/>
    <w:multiLevelType w:val="multilevel"/>
    <w:tmpl w:val="26DC1D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7A2F239F"/>
    <w:multiLevelType w:val="multilevel"/>
    <w:tmpl w:val="69B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676048">
    <w:abstractNumId w:val="16"/>
    <w:lvlOverride w:ilvl="0"/>
    <w:lvlOverride w:ilvl="1"/>
    <w:lvlOverride w:ilvl="2"/>
    <w:lvlOverride w:ilvl="3"/>
    <w:lvlOverride w:ilvl="4"/>
    <w:lvlOverride w:ilvl="5"/>
    <w:lvlOverride w:ilvl="6"/>
    <w:lvlOverride w:ilvl="7"/>
    <w:lvlOverride w:ilvl="8"/>
  </w:num>
  <w:num w:numId="2" w16cid:durableId="1598756341">
    <w:abstractNumId w:val="19"/>
    <w:lvlOverride w:ilvl="0"/>
    <w:lvlOverride w:ilvl="1">
      <w:startOverride w:val="1"/>
    </w:lvlOverride>
    <w:lvlOverride w:ilvl="2"/>
    <w:lvlOverride w:ilvl="3"/>
    <w:lvlOverride w:ilvl="4"/>
    <w:lvlOverride w:ilvl="5"/>
    <w:lvlOverride w:ilvl="6"/>
    <w:lvlOverride w:ilvl="7"/>
    <w:lvlOverride w:ilvl="8"/>
  </w:num>
  <w:num w:numId="3" w16cid:durableId="128860706">
    <w:abstractNumId w:val="13"/>
    <w:lvlOverride w:ilvl="0"/>
    <w:lvlOverride w:ilvl="1"/>
    <w:lvlOverride w:ilvl="2"/>
    <w:lvlOverride w:ilvl="3"/>
    <w:lvlOverride w:ilvl="4"/>
    <w:lvlOverride w:ilvl="5"/>
    <w:lvlOverride w:ilvl="6"/>
    <w:lvlOverride w:ilvl="7"/>
    <w:lvlOverride w:ilvl="8"/>
  </w:num>
  <w:num w:numId="4" w16cid:durableId="1506244395">
    <w:abstractNumId w:val="6"/>
    <w:lvlOverride w:ilvl="0"/>
    <w:lvlOverride w:ilvl="1">
      <w:startOverride w:val="1"/>
    </w:lvlOverride>
    <w:lvlOverride w:ilvl="2"/>
    <w:lvlOverride w:ilvl="3"/>
    <w:lvlOverride w:ilvl="4"/>
    <w:lvlOverride w:ilvl="5"/>
    <w:lvlOverride w:ilvl="6"/>
    <w:lvlOverride w:ilvl="7"/>
    <w:lvlOverride w:ilvl="8"/>
  </w:num>
  <w:num w:numId="5" w16cid:durableId="2071466148">
    <w:abstractNumId w:val="7"/>
    <w:lvlOverride w:ilvl="0"/>
    <w:lvlOverride w:ilvl="1"/>
    <w:lvlOverride w:ilvl="2"/>
    <w:lvlOverride w:ilvl="3"/>
    <w:lvlOverride w:ilvl="4"/>
    <w:lvlOverride w:ilvl="5"/>
    <w:lvlOverride w:ilvl="6"/>
    <w:lvlOverride w:ilvl="7"/>
    <w:lvlOverride w:ilvl="8"/>
  </w:num>
  <w:num w:numId="6" w16cid:durableId="925727197">
    <w:abstractNumId w:val="18"/>
    <w:lvlOverride w:ilvl="0"/>
    <w:lvlOverride w:ilvl="1"/>
    <w:lvlOverride w:ilvl="2"/>
    <w:lvlOverride w:ilvl="3"/>
    <w:lvlOverride w:ilvl="4"/>
    <w:lvlOverride w:ilvl="5"/>
    <w:lvlOverride w:ilvl="6"/>
    <w:lvlOverride w:ilvl="7"/>
    <w:lvlOverride w:ilvl="8"/>
  </w:num>
  <w:num w:numId="7" w16cid:durableId="463429891">
    <w:abstractNumId w:val="22"/>
    <w:lvlOverride w:ilvl="0"/>
    <w:lvlOverride w:ilvl="1"/>
    <w:lvlOverride w:ilvl="2"/>
    <w:lvlOverride w:ilvl="3"/>
    <w:lvlOverride w:ilvl="4"/>
    <w:lvlOverride w:ilvl="5"/>
    <w:lvlOverride w:ilvl="6"/>
    <w:lvlOverride w:ilvl="7"/>
    <w:lvlOverride w:ilvl="8"/>
  </w:num>
  <w:num w:numId="8" w16cid:durableId="1703283705">
    <w:abstractNumId w:val="1"/>
    <w:lvlOverride w:ilvl="0"/>
    <w:lvlOverride w:ilvl="1"/>
    <w:lvlOverride w:ilvl="2"/>
    <w:lvlOverride w:ilvl="3"/>
    <w:lvlOverride w:ilvl="4"/>
    <w:lvlOverride w:ilvl="5"/>
    <w:lvlOverride w:ilvl="6"/>
    <w:lvlOverride w:ilvl="7"/>
    <w:lvlOverride w:ilvl="8"/>
  </w:num>
  <w:num w:numId="9" w16cid:durableId="811751080">
    <w:abstractNumId w:val="23"/>
    <w:lvlOverride w:ilvl="0"/>
    <w:lvlOverride w:ilvl="1"/>
    <w:lvlOverride w:ilvl="2"/>
    <w:lvlOverride w:ilvl="3"/>
    <w:lvlOverride w:ilvl="4"/>
    <w:lvlOverride w:ilvl="5"/>
    <w:lvlOverride w:ilvl="6"/>
    <w:lvlOverride w:ilvl="7"/>
    <w:lvlOverride w:ilvl="8"/>
  </w:num>
  <w:num w:numId="10" w16cid:durableId="2021664092">
    <w:abstractNumId w:val="21"/>
    <w:lvlOverride w:ilvl="0"/>
    <w:lvlOverride w:ilvl="1"/>
    <w:lvlOverride w:ilvl="2"/>
    <w:lvlOverride w:ilvl="3"/>
    <w:lvlOverride w:ilvl="4"/>
    <w:lvlOverride w:ilvl="5"/>
    <w:lvlOverride w:ilvl="6"/>
    <w:lvlOverride w:ilvl="7"/>
    <w:lvlOverride w:ilvl="8"/>
  </w:num>
  <w:num w:numId="11" w16cid:durableId="1747916970">
    <w:abstractNumId w:val="9"/>
    <w:lvlOverride w:ilvl="0"/>
    <w:lvlOverride w:ilvl="1"/>
    <w:lvlOverride w:ilvl="2"/>
    <w:lvlOverride w:ilvl="3"/>
    <w:lvlOverride w:ilvl="4"/>
    <w:lvlOverride w:ilvl="5"/>
    <w:lvlOverride w:ilvl="6"/>
    <w:lvlOverride w:ilvl="7"/>
    <w:lvlOverride w:ilvl="8"/>
  </w:num>
  <w:num w:numId="12" w16cid:durableId="1736779271">
    <w:abstractNumId w:val="0"/>
    <w:lvlOverride w:ilvl="0"/>
    <w:lvlOverride w:ilvl="1"/>
    <w:lvlOverride w:ilvl="2"/>
    <w:lvlOverride w:ilvl="3"/>
    <w:lvlOverride w:ilvl="4"/>
    <w:lvlOverride w:ilvl="5"/>
    <w:lvlOverride w:ilvl="6"/>
    <w:lvlOverride w:ilvl="7"/>
    <w:lvlOverride w:ilvl="8"/>
  </w:num>
  <w:num w:numId="13" w16cid:durableId="210803824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20559503">
    <w:abstractNumId w:val="3"/>
    <w:lvlOverride w:ilvl="0"/>
    <w:lvlOverride w:ilvl="1"/>
    <w:lvlOverride w:ilvl="2"/>
    <w:lvlOverride w:ilvl="3"/>
    <w:lvlOverride w:ilvl="4"/>
    <w:lvlOverride w:ilvl="5"/>
    <w:lvlOverride w:ilvl="6"/>
    <w:lvlOverride w:ilvl="7"/>
    <w:lvlOverride w:ilvl="8"/>
  </w:num>
  <w:num w:numId="15" w16cid:durableId="49304410">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3314700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147702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52724296">
    <w:abstractNumId w:val="10"/>
    <w:lvlOverride w:ilvl="0"/>
    <w:lvlOverride w:ilvl="1"/>
    <w:lvlOverride w:ilvl="2"/>
    <w:lvlOverride w:ilvl="3"/>
    <w:lvlOverride w:ilvl="4"/>
    <w:lvlOverride w:ilvl="5"/>
    <w:lvlOverride w:ilvl="6"/>
    <w:lvlOverride w:ilvl="7"/>
    <w:lvlOverride w:ilvl="8"/>
  </w:num>
  <w:num w:numId="19" w16cid:durableId="1874266203">
    <w:abstractNumId w:val="12"/>
    <w:lvlOverride w:ilvl="0"/>
    <w:lvlOverride w:ilvl="1"/>
    <w:lvlOverride w:ilvl="2"/>
    <w:lvlOverride w:ilvl="3"/>
    <w:lvlOverride w:ilvl="4"/>
    <w:lvlOverride w:ilvl="5"/>
    <w:lvlOverride w:ilvl="6"/>
    <w:lvlOverride w:ilvl="7"/>
    <w:lvlOverride w:ilvl="8"/>
  </w:num>
  <w:num w:numId="20" w16cid:durableId="322317100">
    <w:abstractNumId w:val="14"/>
  </w:num>
  <w:num w:numId="21" w16cid:durableId="1845896091">
    <w:abstractNumId w:val="25"/>
  </w:num>
  <w:num w:numId="22" w16cid:durableId="1186865073">
    <w:abstractNumId w:val="11"/>
  </w:num>
  <w:num w:numId="23" w16cid:durableId="161089374">
    <w:abstractNumId w:val="8"/>
  </w:num>
  <w:num w:numId="24" w16cid:durableId="997803742">
    <w:abstractNumId w:val="15"/>
  </w:num>
  <w:num w:numId="25" w16cid:durableId="191454574">
    <w:abstractNumId w:val="20"/>
  </w:num>
  <w:num w:numId="26" w16cid:durableId="914634513">
    <w:abstractNumId w:val="5"/>
  </w:num>
  <w:num w:numId="27" w16cid:durableId="413741982">
    <w:abstractNumId w:val="17"/>
  </w:num>
  <w:num w:numId="28" w16cid:durableId="149449416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096"/>
    <w:rsid w:val="006A2110"/>
    <w:rsid w:val="007110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1E347"/>
  <w15:chartTrackingRefBased/>
  <w15:docId w15:val="{4863E19E-0517-4E8F-9B9C-3EFB5996E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096"/>
    <w:rPr>
      <w:rFonts w:eastAsiaTheme="majorEastAsia" w:cstheme="majorBidi"/>
      <w:color w:val="272727" w:themeColor="text1" w:themeTint="D8"/>
    </w:rPr>
  </w:style>
  <w:style w:type="paragraph" w:styleId="Title">
    <w:name w:val="Title"/>
    <w:basedOn w:val="Normal"/>
    <w:next w:val="Normal"/>
    <w:link w:val="TitleChar"/>
    <w:uiPriority w:val="10"/>
    <w:qFormat/>
    <w:rsid w:val="00711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096"/>
    <w:pPr>
      <w:spacing w:before="160"/>
      <w:jc w:val="center"/>
    </w:pPr>
    <w:rPr>
      <w:i/>
      <w:iCs/>
      <w:color w:val="404040" w:themeColor="text1" w:themeTint="BF"/>
    </w:rPr>
  </w:style>
  <w:style w:type="character" w:customStyle="1" w:styleId="QuoteChar">
    <w:name w:val="Quote Char"/>
    <w:basedOn w:val="DefaultParagraphFont"/>
    <w:link w:val="Quote"/>
    <w:uiPriority w:val="29"/>
    <w:rsid w:val="00711096"/>
    <w:rPr>
      <w:i/>
      <w:iCs/>
      <w:color w:val="404040" w:themeColor="text1" w:themeTint="BF"/>
    </w:rPr>
  </w:style>
  <w:style w:type="paragraph" w:styleId="ListParagraph">
    <w:name w:val="List Paragraph"/>
    <w:basedOn w:val="Normal"/>
    <w:uiPriority w:val="34"/>
    <w:qFormat/>
    <w:rsid w:val="00711096"/>
    <w:pPr>
      <w:ind w:left="720"/>
      <w:contextualSpacing/>
    </w:pPr>
  </w:style>
  <w:style w:type="character" w:styleId="IntenseEmphasis">
    <w:name w:val="Intense Emphasis"/>
    <w:basedOn w:val="DefaultParagraphFont"/>
    <w:uiPriority w:val="21"/>
    <w:qFormat/>
    <w:rsid w:val="00711096"/>
    <w:rPr>
      <w:i/>
      <w:iCs/>
      <w:color w:val="0F4761" w:themeColor="accent1" w:themeShade="BF"/>
    </w:rPr>
  </w:style>
  <w:style w:type="paragraph" w:styleId="IntenseQuote">
    <w:name w:val="Intense Quote"/>
    <w:basedOn w:val="Normal"/>
    <w:next w:val="Normal"/>
    <w:link w:val="IntenseQuoteChar"/>
    <w:uiPriority w:val="30"/>
    <w:qFormat/>
    <w:rsid w:val="00711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096"/>
    <w:rPr>
      <w:i/>
      <w:iCs/>
      <w:color w:val="0F4761" w:themeColor="accent1" w:themeShade="BF"/>
    </w:rPr>
  </w:style>
  <w:style w:type="character" w:styleId="IntenseReference">
    <w:name w:val="Intense Reference"/>
    <w:basedOn w:val="DefaultParagraphFont"/>
    <w:uiPriority w:val="32"/>
    <w:qFormat/>
    <w:rsid w:val="00711096"/>
    <w:rPr>
      <w:b/>
      <w:bCs/>
      <w:smallCaps/>
      <w:color w:val="0F4761" w:themeColor="accent1" w:themeShade="BF"/>
      <w:spacing w:val="5"/>
    </w:rPr>
  </w:style>
  <w:style w:type="character" w:styleId="Hyperlink">
    <w:name w:val="Hyperlink"/>
    <w:basedOn w:val="DefaultParagraphFont"/>
    <w:uiPriority w:val="99"/>
    <w:unhideWhenUsed/>
    <w:rsid w:val="00711096"/>
    <w:rPr>
      <w:color w:val="467886" w:themeColor="hyperlink"/>
      <w:u w:val="single"/>
    </w:rPr>
  </w:style>
  <w:style w:type="character" w:styleId="UnresolvedMention">
    <w:name w:val="Unresolved Mention"/>
    <w:basedOn w:val="DefaultParagraphFont"/>
    <w:uiPriority w:val="99"/>
    <w:semiHidden/>
    <w:unhideWhenUsed/>
    <w:rsid w:val="007110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vscode-webview://0tr7b23hq4v2tp7n053k59808fi97b210r72g4d5mvhi05bd13dv/lib/organization/policies/workload-policies.ts" TargetMode="External"/><Relationship Id="rId21" Type="http://schemas.openxmlformats.org/officeDocument/2006/relationships/hyperlink" Target="vscode-webview://0tr7b23hq4v2tp7n053k59808fi97b210r72g4d5mvhi05bd13dv/lib/organization/policies/identity-policies.ts" TargetMode="External"/><Relationship Id="rId42" Type="http://schemas.openxmlformats.org/officeDocument/2006/relationships/hyperlink" Target="vscode-webview://0tr7b23hq4v2tp7n053k59808fi97b210r72g4d5mvhi05bd13dv/lib/organization/policies/workload-policies.ts" TargetMode="External"/><Relationship Id="rId47" Type="http://schemas.openxmlformats.org/officeDocument/2006/relationships/hyperlink" Target="vscode-webview://0tr7b23hq4v2tp7n053k59808fi97b210r72g4d5mvhi05bd13dv/lib/organization/policies/workload-policies.ts" TargetMode="External"/><Relationship Id="rId63" Type="http://schemas.openxmlformats.org/officeDocument/2006/relationships/hyperlink" Target="vscode-webview://0tr7b23hq4v2tp7n053k59808fi97b210r72g4d5mvhi05bd13dv/.claude/rules/landing-zone-scp-governance.md" TargetMode="External"/><Relationship Id="rId68" Type="http://schemas.openxmlformats.org/officeDocument/2006/relationships/hyperlink" Target="vscode-webview://0tr7b23hq4v2tp7n053k59808fi97b210r72g4d5mvhi05bd13dv/config/default.yaml" TargetMode="External"/><Relationship Id="rId16" Type="http://schemas.openxmlformats.org/officeDocument/2006/relationships/hyperlink" Target="vscode-webview://0tr7b23hq4v2tp7n053k59808fi97b210r72g4d5mvhi05bd13dv/lib/organization/policies/security-policies.ts" TargetMode="External"/><Relationship Id="rId11" Type="http://schemas.openxmlformats.org/officeDocument/2006/relationships/hyperlink" Target="vscode-webview://0tr7b23hq4v2tp7n053k59808fi97b210r72g4d5mvhi05bd13dv/lib/organization/policies/root-policies.ts" TargetMode="External"/><Relationship Id="rId32" Type="http://schemas.openxmlformats.org/officeDocument/2006/relationships/hyperlink" Target="vscode-webview://0tr7b23hq4v2tp7n053k59808fi97b210r72g4d5mvhi05bd13dv/lib/organization/policies/index.ts" TargetMode="External"/><Relationship Id="rId37" Type="http://schemas.openxmlformats.org/officeDocument/2006/relationships/hyperlink" Target="vscode-webview://0tr7b23hq4v2tp7n053k59808fi97b210r72g4d5mvhi05bd13dv/lib/organization/policies/security-policies.ts" TargetMode="External"/><Relationship Id="rId53" Type="http://schemas.openxmlformats.org/officeDocument/2006/relationships/hyperlink" Target="vscode-webview://0tr7b23hq4v2tp7n053k59808fi97b210r72g4d5mvhi05bd13dv/lib/organization/policies/encryption-policies.ts" TargetMode="External"/><Relationship Id="rId58" Type="http://schemas.openxmlformats.org/officeDocument/2006/relationships/hyperlink" Target="vscode-webview://0tr7b23hq4v2tp7n053k59808fi97b210r72g4d5mvhi05bd13dv/lib/organization/policies/workload-policies.ts" TargetMode="External"/><Relationship Id="rId74" Type="http://schemas.openxmlformats.org/officeDocument/2006/relationships/hyperlink" Target="vscode-webview://0tr7b23hq4v2tp7n053k59808fi97b210r72g4d5mvhi05bd13dv/lib/organization/policies/security-policies.ts" TargetMode="External"/><Relationship Id="rId79" Type="http://schemas.openxmlformats.org/officeDocument/2006/relationships/hyperlink" Target="vscode-webview://0tr7b23hq4v2tp7n053k59808fi97b210r72g4d5mvhi05bd13dv/lib/constructs/organizational-unit.ts" TargetMode="External"/><Relationship Id="rId5" Type="http://schemas.openxmlformats.org/officeDocument/2006/relationships/hyperlink" Target="vscode-webview://0tr7b23hq4v2tp7n053k59808fi97b210r72g4d5mvhi05bd13dv/config/default.yaml" TargetMode="External"/><Relationship Id="rId61" Type="http://schemas.openxmlformats.org/officeDocument/2006/relationships/hyperlink" Target="vscode-webview://0tr7b23hq4v2tp7n053k59808fi97b210r72g4d5mvhi05bd13dv/lib/organization/policies/security-policies.ts" TargetMode="External"/><Relationship Id="rId19" Type="http://schemas.openxmlformats.org/officeDocument/2006/relationships/hyperlink" Target="vscode-webview://0tr7b23hq4v2tp7n053k59808fi97b210r72g4d5mvhi05bd13dv/lib/organization/policies/encryption-policies.ts" TargetMode="External"/><Relationship Id="rId14" Type="http://schemas.openxmlformats.org/officeDocument/2006/relationships/hyperlink" Target="vscode-webview://0tr7b23hq4v2tp7n053k59808fi97b210r72g4d5mvhi05bd13dv/lib/organization/policies/security-policies.ts" TargetMode="External"/><Relationship Id="rId22" Type="http://schemas.openxmlformats.org/officeDocument/2006/relationships/hyperlink" Target="vscode-webview://0tr7b23hq4v2tp7n053k59808fi97b210r72g4d5mvhi05bd13dv/lib/organization/policies/identity-policies.ts" TargetMode="External"/><Relationship Id="rId27" Type="http://schemas.openxmlformats.org/officeDocument/2006/relationships/hyperlink" Target="vscode-webview://0tr7b23hq4v2tp7n053k59808fi97b210r72g4d5mvhi05bd13dv/lib/organization/policies/workload-policies.ts" TargetMode="External"/><Relationship Id="rId30" Type="http://schemas.openxmlformats.org/officeDocument/2006/relationships/hyperlink" Target="vscode-webview://0tr7b23hq4v2tp7n053k59808fi97b210r72g4d5mvhi05bd13dv/lib/organization/policies/resource-control-policies.ts" TargetMode="External"/><Relationship Id="rId35" Type="http://schemas.openxmlformats.org/officeDocument/2006/relationships/hyperlink" Target="vscode-webview://0tr7b23hq4v2tp7n053k59808fi97b210r72g4d5mvhi05bd13dv/config/default.yaml" TargetMode="External"/><Relationship Id="rId43" Type="http://schemas.openxmlformats.org/officeDocument/2006/relationships/hyperlink" Target="vscode-webview://0tr7b23hq4v2tp7n053k59808fi97b210r72g4d5mvhi05bd13dv/lib/organization/policies/identity-policies.ts" TargetMode="External"/><Relationship Id="rId48" Type="http://schemas.openxmlformats.org/officeDocument/2006/relationships/hyperlink" Target="vscode-webview://0tr7b23hq4v2tp7n053k59808fi97b210r72g4d5mvhi05bd13dv/lib/organization/ou-structure-stack.ts" TargetMode="External"/><Relationship Id="rId56" Type="http://schemas.openxmlformats.org/officeDocument/2006/relationships/hyperlink" Target="vscode-webview://0tr7b23hq4v2tp7n053k59808fi97b210r72g4d5mvhi05bd13dv/lib/organization/policies/workload-policies.ts" TargetMode="External"/><Relationship Id="rId64" Type="http://schemas.openxmlformats.org/officeDocument/2006/relationships/hyperlink" Target="vscode-webview://0tr7b23hq4v2tp7n053k59808fi97b210r72g4d5mvhi05bd13dv/config/default.yaml" TargetMode="External"/><Relationship Id="rId69" Type="http://schemas.openxmlformats.org/officeDocument/2006/relationships/hyperlink" Target="vscode-webview://0tr7b23hq4v2tp7n053k59808fi97b210r72g4d5mvhi05bd13dv/lib/organization/policies/index.ts" TargetMode="External"/><Relationship Id="rId77" Type="http://schemas.openxmlformats.org/officeDocument/2006/relationships/hyperlink" Target="vscode-webview://0tr7b23hq4v2tp7n053k59808fi97b210r72g4d5mvhi05bd13dv/config/default.yaml" TargetMode="External"/><Relationship Id="rId8" Type="http://schemas.openxmlformats.org/officeDocument/2006/relationships/hyperlink" Target="vscode-webview://0tr7b23hq4v2tp7n053k59808fi97b210r72g4d5mvhi05bd13dv/lib/organization/organization-policy-stack.ts" TargetMode="External"/><Relationship Id="rId51" Type="http://schemas.openxmlformats.org/officeDocument/2006/relationships/hyperlink" Target="vscode-webview://0tr7b23hq4v2tp7n053k59808fi97b210r72g4d5mvhi05bd13dv/lib/organization/policies/security-policies.ts" TargetMode="External"/><Relationship Id="rId72" Type="http://schemas.openxmlformats.org/officeDocument/2006/relationships/hyperlink" Target="vscode-webview://0tr7b23hq4v2tp7n053k59808fi97b210r72g4d5mvhi05bd13dv/lib/organization/policies/types.ts"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vscode-webview://0tr7b23hq4v2tp7n053k59808fi97b210r72g4d5mvhi05bd13dv/lib/organization/policies/root-policies.ts" TargetMode="External"/><Relationship Id="rId17" Type="http://schemas.openxmlformats.org/officeDocument/2006/relationships/hyperlink" Target="vscode-webview://0tr7b23hq4v2tp7n053k59808fi97b210r72g4d5mvhi05bd13dv/lib/organization/policies/encryption-policies.ts" TargetMode="External"/><Relationship Id="rId25" Type="http://schemas.openxmlformats.org/officeDocument/2006/relationships/hyperlink" Target="vscode-webview://0tr7b23hq4v2tp7n053k59808fi97b210r72g4d5mvhi05bd13dv/lib/organization/policies/workload-policies.ts" TargetMode="External"/><Relationship Id="rId33" Type="http://schemas.openxmlformats.org/officeDocument/2006/relationships/hyperlink" Target="vscode-webview://0tr7b23hq4v2tp7n053k59808fi97b210r72g4d5mvhi05bd13dv/lib/organization/organization-policy-stack.ts" TargetMode="External"/><Relationship Id="rId38" Type="http://schemas.openxmlformats.org/officeDocument/2006/relationships/hyperlink" Target="vscode-webview://0tr7b23hq4v2tp7n053k59808fi97b210r72g4d5mvhi05bd13dv/lib/organization/policies/security-policies.ts" TargetMode="External"/><Relationship Id="rId46" Type="http://schemas.openxmlformats.org/officeDocument/2006/relationships/hyperlink" Target="vscode-webview://0tr7b23hq4v2tp7n053k59808fi97b210r72g4d5mvhi05bd13dv/lib/organization/policies/encryption-policies.ts" TargetMode="External"/><Relationship Id="rId59" Type="http://schemas.openxmlformats.org/officeDocument/2006/relationships/hyperlink" Target="vscode-webview://0tr7b23hq4v2tp7n053k59808fi97b210r72g4d5mvhi05bd13dv/config/default.yaml" TargetMode="External"/><Relationship Id="rId67" Type="http://schemas.openxmlformats.org/officeDocument/2006/relationships/hyperlink" Target="vscode-webview://0tr7b23hq4v2tp7n053k59808fi97b210r72g4d5mvhi05bd13dv/lib/organization/policies/workload-policies.ts" TargetMode="External"/><Relationship Id="rId20" Type="http://schemas.openxmlformats.org/officeDocument/2006/relationships/hyperlink" Target="vscode-webview://0tr7b23hq4v2tp7n053k59808fi97b210r72g4d5mvhi05bd13dv/lib/organization/policies/encryption-policies.ts" TargetMode="External"/><Relationship Id="rId41" Type="http://schemas.openxmlformats.org/officeDocument/2006/relationships/hyperlink" Target="vscode-webview://0tr7b23hq4v2tp7n053k59808fi97b210r72g4d5mvhi05bd13dv/lib/organization/policies/root-policies.ts" TargetMode="External"/><Relationship Id="rId54" Type="http://schemas.openxmlformats.org/officeDocument/2006/relationships/hyperlink" Target="vscode-webview://0tr7b23hq4v2tp7n053k59808fi97b210r72g4d5mvhi05bd13dv/lib/organization/policies/resource-control-policies.ts" TargetMode="External"/><Relationship Id="rId62" Type="http://schemas.openxmlformats.org/officeDocument/2006/relationships/hyperlink" Target="vscode-webview://0tr7b23hq4v2tp7n053k59808fi97b210r72g4d5mvhi05bd13dv/lib/organization/policies/security-policies.ts" TargetMode="External"/><Relationship Id="rId70" Type="http://schemas.openxmlformats.org/officeDocument/2006/relationships/hyperlink" Target="vscode-webview://0tr7b23hq4v2tp7n053k59808fi97b210r72g4d5mvhi05bd13dv/config/default.yaml" TargetMode="External"/><Relationship Id="rId75" Type="http://schemas.openxmlformats.org/officeDocument/2006/relationships/hyperlink" Target="vscode-webview://0tr7b23hq4v2tp7n053k59808fi97b210r72g4d5mvhi05bd13dv/lib/organization/policies/security-policies.ts" TargetMode="External"/><Relationship Id="rId1" Type="http://schemas.openxmlformats.org/officeDocument/2006/relationships/numbering" Target="numbering.xml"/><Relationship Id="rId6" Type="http://schemas.openxmlformats.org/officeDocument/2006/relationships/hyperlink" Target="vscode-webview://0tr7b23hq4v2tp7n053k59808fi97b210r72g4d5mvhi05bd13dv/lib/organization/policies/" TargetMode="External"/><Relationship Id="rId15" Type="http://schemas.openxmlformats.org/officeDocument/2006/relationships/hyperlink" Target="vscode-webview://0tr7b23hq4v2tp7n053k59808fi97b210r72g4d5mvhi05bd13dv/lib/organization/policies/security-policies.ts" TargetMode="External"/><Relationship Id="rId23" Type="http://schemas.openxmlformats.org/officeDocument/2006/relationships/hyperlink" Target="vscode-webview://0tr7b23hq4v2tp7n053k59808fi97b210r72g4d5mvhi05bd13dv/lib/organization/policies/identity-policies.ts" TargetMode="External"/><Relationship Id="rId28" Type="http://schemas.openxmlformats.org/officeDocument/2006/relationships/hyperlink" Target="vscode-webview://0tr7b23hq4v2tp7n053k59808fi97b210r72g4d5mvhi05bd13dv/lib/organization/policies/workload-policies.ts" TargetMode="External"/><Relationship Id="rId36" Type="http://schemas.openxmlformats.org/officeDocument/2006/relationships/hyperlink" Target="vscode-webview://0tr7b23hq4v2tp7n053k59808fi97b210r72g4d5mvhi05bd13dv/lib/organization/policies/security-policies.ts" TargetMode="External"/><Relationship Id="rId49" Type="http://schemas.openxmlformats.org/officeDocument/2006/relationships/hyperlink" Target="vscode-webview://0tr7b23hq4v2tp7n053k59808fi97b210r72g4d5mvhi05bd13dv/lib/organization/policies/security-policies.ts" TargetMode="External"/><Relationship Id="rId57" Type="http://schemas.openxmlformats.org/officeDocument/2006/relationships/hyperlink" Target="vscode-webview://0tr7b23hq4v2tp7n053k59808fi97b210r72g4d5mvhi05bd13dv/lib/organization/policies/workload-policies.ts" TargetMode="External"/><Relationship Id="rId10" Type="http://schemas.openxmlformats.org/officeDocument/2006/relationships/hyperlink" Target="vscode-webview://0tr7b23hq4v2tp7n053k59808fi97b210r72g4d5mvhi05bd13dv/lib/organization/policies/root-policies.ts" TargetMode="External"/><Relationship Id="rId31" Type="http://schemas.openxmlformats.org/officeDocument/2006/relationships/hyperlink" Target="vscode-webview://0tr7b23hq4v2tp7n053k59808fi97b210r72g4d5mvhi05bd13dv/lib/organization/policies/resource-control-policies.ts" TargetMode="External"/><Relationship Id="rId44" Type="http://schemas.openxmlformats.org/officeDocument/2006/relationships/hyperlink" Target="vscode-webview://0tr7b23hq4v2tp7n053k59808fi97b210r72g4d5mvhi05bd13dv/lib/organization/policies/identity-policies.ts" TargetMode="External"/><Relationship Id="rId52" Type="http://schemas.openxmlformats.org/officeDocument/2006/relationships/hyperlink" Target="vscode-webview://0tr7b23hq4v2tp7n053k59808fi97b210r72g4d5mvhi05bd13dv/lib/organization/policies/security-policies.ts" TargetMode="External"/><Relationship Id="rId60" Type="http://schemas.openxmlformats.org/officeDocument/2006/relationships/hyperlink" Target="vscode-webview://0tr7b23hq4v2tp7n053k59808fi97b210r72g4d5mvhi05bd13dv/lib/organization/policies/security-policies.ts" TargetMode="External"/><Relationship Id="rId65" Type="http://schemas.openxmlformats.org/officeDocument/2006/relationships/hyperlink" Target="vscode-webview://0tr7b23hq4v2tp7n053k59808fi97b210r72g4d5mvhi05bd13dv/.claude/rules/landing-zone-scp-governance.md" TargetMode="External"/><Relationship Id="rId73" Type="http://schemas.openxmlformats.org/officeDocument/2006/relationships/hyperlink" Target="vscode-webview://0tr7b23hq4v2tp7n053k59808fi97b210r72g4d5mvhi05bd13dv/lib/organization/policies/root-policies.ts" TargetMode="External"/><Relationship Id="rId78" Type="http://schemas.openxmlformats.org/officeDocument/2006/relationships/hyperlink" Target="vscode-webview://0tr7b23hq4v2tp7n053k59808fi97b210r72g4d5mvhi05bd13dv/lib/organization/policies/index.ts"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vscode-webview://0tr7b23hq4v2tp7n053k59808fi97b210r72g4d5mvhi05bd13dv/lib/organization/policies/root-policies.ts" TargetMode="External"/><Relationship Id="rId13" Type="http://schemas.openxmlformats.org/officeDocument/2006/relationships/hyperlink" Target="vscode-webview://0tr7b23hq4v2tp7n053k59808fi97b210r72g4d5mvhi05bd13dv/lib/organization/policies/security-policies.ts" TargetMode="External"/><Relationship Id="rId18" Type="http://schemas.openxmlformats.org/officeDocument/2006/relationships/hyperlink" Target="vscode-webview://0tr7b23hq4v2tp7n053k59808fi97b210r72g4d5mvhi05bd13dv/lib/organization/policies/encryption-policies.ts" TargetMode="External"/><Relationship Id="rId39" Type="http://schemas.openxmlformats.org/officeDocument/2006/relationships/hyperlink" Target="vscode-webview://0tr7b23hq4v2tp7n053k59808fi97b210r72g4d5mvhi05bd13dv/lib/organization/policies/security-policies.ts" TargetMode="External"/><Relationship Id="rId34" Type="http://schemas.openxmlformats.org/officeDocument/2006/relationships/hyperlink" Target="vscode-webview://0tr7b23hq4v2tp7n053k59808fi97b210r72g4d5mvhi05bd13dv/lib/organization/policies/root-policies.ts" TargetMode="External"/><Relationship Id="rId50" Type="http://schemas.openxmlformats.org/officeDocument/2006/relationships/hyperlink" Target="vscode-webview://0tr7b23hq4v2tp7n053k59808fi97b210r72g4d5mvhi05bd13dv/lib/organization/policies/security-policies.ts" TargetMode="External"/><Relationship Id="rId55" Type="http://schemas.openxmlformats.org/officeDocument/2006/relationships/hyperlink" Target="vscode-webview://0tr7b23hq4v2tp7n053k59808fi97b210r72g4d5mvhi05bd13dv/lib/organization/policies/workload-policies.ts" TargetMode="External"/><Relationship Id="rId76" Type="http://schemas.openxmlformats.org/officeDocument/2006/relationships/hyperlink" Target="vscode-webview://0tr7b23hq4v2tp7n053k59808fi97b210r72g4d5mvhi05bd13dv/lib/organization/policies/encryption-policies.ts" TargetMode="External"/><Relationship Id="rId7" Type="http://schemas.openxmlformats.org/officeDocument/2006/relationships/hyperlink" Target="vscode-webview://0tr7b23hq4v2tp7n053k59808fi97b210r72g4d5mvhi05bd13dv/config/schemas/organization-schema.ts" TargetMode="External"/><Relationship Id="rId71" Type="http://schemas.openxmlformats.org/officeDocument/2006/relationships/hyperlink" Target="vscode-webview://0tr7b23hq4v2tp7n053k59808fi97b210r72g4d5mvhi05bd13dv/config/schemas/organization-schema.ts" TargetMode="External"/><Relationship Id="rId2" Type="http://schemas.openxmlformats.org/officeDocument/2006/relationships/styles" Target="styles.xml"/><Relationship Id="rId29" Type="http://schemas.openxmlformats.org/officeDocument/2006/relationships/hyperlink" Target="vscode-webview://0tr7b23hq4v2tp7n053k59808fi97b210r72g4d5mvhi05bd13dv/lib/organization/policies/resource-control-policies.ts" TargetMode="External"/><Relationship Id="rId24" Type="http://schemas.openxmlformats.org/officeDocument/2006/relationships/hyperlink" Target="vscode-webview://0tr7b23hq4v2tp7n053k59808fi97b210r72g4d5mvhi05bd13dv/lib/organization/policies/identity-policies.ts" TargetMode="External"/><Relationship Id="rId40" Type="http://schemas.openxmlformats.org/officeDocument/2006/relationships/hyperlink" Target="vscode-webview://0tr7b23hq4v2tp7n053k59808fi97b210r72g4d5mvhi05bd13dv/lib/organization/policies/security-policies.ts" TargetMode="External"/><Relationship Id="rId45" Type="http://schemas.openxmlformats.org/officeDocument/2006/relationships/hyperlink" Target="vscode-webview://0tr7b23hq4v2tp7n053k59808fi97b210r72g4d5mvhi05bd13dv/lib/organization/policies/identity-policies.ts" TargetMode="External"/><Relationship Id="rId66" Type="http://schemas.openxmlformats.org/officeDocument/2006/relationships/hyperlink" Target="vscode-webview://0tr7b23hq4v2tp7n053k59808fi97b210r72g4d5mvhi05bd13dv/lib/organization/policies/security-polici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40</Pages>
  <Words>9459</Words>
  <Characters>53919</Characters>
  <Application>Microsoft Office Word</Application>
  <DocSecurity>0</DocSecurity>
  <Lines>449</Lines>
  <Paragraphs>126</Paragraphs>
  <ScaleCrop>false</ScaleCrop>
  <Company/>
  <LinksUpToDate>false</LinksUpToDate>
  <CharactersWithSpaces>63252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 C</dc:creator>
  <cp:keywords/>
  <dc:description/>
  <cp:lastModifiedBy>Saravanan C</cp:lastModifiedBy>
  <cp:revision>1</cp:revision>
  <dcterms:created xsi:type="dcterms:W3CDTF">2026-09-03T08:19:00Z</dcterms:created>
  <dcterms:modified xsi:type="dcterms:W3CDTF">2026-09-03T08:22:00Z</dcterms:modified>
</cp:coreProperties>
</file>