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02BB" w14:textId="77777777" w:rsidR="000A74F6" w:rsidRPr="000A74F6" w:rsidRDefault="000A74F6" w:rsidP="00FE5C5B">
      <w:pPr>
        <w:spacing w:line="120" w:lineRule="auto"/>
      </w:pPr>
    </w:p>
    <w:tbl>
      <w:tblPr>
        <w:tblStyle w:val="TableGrid"/>
        <w:tblW w:w="9470" w:type="dxa"/>
        <w:tblInd w:w="0" w:type="dxa"/>
        <w:tblLook w:val="04A0" w:firstRow="1" w:lastRow="0" w:firstColumn="1" w:lastColumn="0" w:noHBand="0" w:noVBand="1"/>
      </w:tblPr>
      <w:tblGrid>
        <w:gridCol w:w="7299"/>
        <w:gridCol w:w="2171"/>
      </w:tblGrid>
      <w:tr w:rsidR="00C12DC2" w14:paraId="1201F381" w14:textId="77777777">
        <w:trPr>
          <w:trHeight w:val="1090"/>
        </w:trPr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</w:tcPr>
          <w:p w14:paraId="4C92BE1F" w14:textId="77777777" w:rsidR="00C12DC2" w:rsidRDefault="0056016B">
            <w:pPr>
              <w:spacing w:after="58"/>
            </w:pPr>
            <w:r>
              <w:rPr>
                <w:rFonts w:ascii="Arial" w:eastAsia="Arial" w:hAnsi="Arial" w:cs="Arial"/>
                <w:b/>
                <w:sz w:val="20"/>
              </w:rPr>
              <w:t>BILL TO</w:t>
            </w:r>
          </w:p>
          <w:p w14:paraId="34949583" w14:textId="2281E31D" w:rsidR="00C12DC2" w:rsidRDefault="0056016B">
            <w:pPr>
              <w:spacing w:after="27"/>
            </w:pPr>
            <w:proofErr w:type="spellStart"/>
            <w:r w:rsidRPr="00AB0C66">
              <w:rPr>
                <w:rFonts w:ascii="Arial" w:eastAsia="Arial" w:hAnsi="Arial" w:cs="Arial"/>
                <w:sz w:val="20"/>
                <w:highlight w:val="yellow"/>
              </w:rPr>
              <w:t>client_name</w:t>
            </w:r>
            <w:proofErr w:type="spellEnd"/>
          </w:p>
          <w:p w14:paraId="43388BCB" w14:textId="77777777" w:rsidR="00C12DC2" w:rsidRDefault="0056016B">
            <w:pPr>
              <w:spacing w:after="27"/>
            </w:pPr>
            <w:r>
              <w:rPr>
                <w:rFonts w:ascii="Arial" w:eastAsia="Arial" w:hAnsi="Arial" w:cs="Arial"/>
                <w:sz w:val="20"/>
              </w:rPr>
              <w:t>King of Prussia, PA  19406</w:t>
            </w:r>
          </w:p>
          <w:p w14:paraId="6B57D657" w14:textId="77777777" w:rsidR="00C12DC2" w:rsidRDefault="0056016B">
            <w:r>
              <w:rPr>
                <w:rFonts w:ascii="Arial" w:eastAsia="Arial" w:hAnsi="Arial" w:cs="Arial"/>
                <w:sz w:val="20"/>
              </w:rPr>
              <w:t>United States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23C6C184" w14:textId="386F2236" w:rsidR="00C12DC2" w:rsidRDefault="0056016B">
            <w:pPr>
              <w:spacing w:after="41"/>
              <w:ind w:left="23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INVOICE # </w:t>
            </w:r>
            <w:proofErr w:type="spellStart"/>
            <w:r w:rsidRPr="00AB0C66">
              <w:rPr>
                <w:rFonts w:ascii="Arial" w:eastAsia="Arial" w:hAnsi="Arial" w:cs="Arial"/>
                <w:sz w:val="20"/>
                <w:highlight w:val="yellow"/>
              </w:rPr>
              <w:t>invoice_no</w:t>
            </w:r>
            <w:proofErr w:type="spellEnd"/>
          </w:p>
          <w:p w14:paraId="1AFAACD0" w14:textId="139F2D82" w:rsidR="00C12DC2" w:rsidRDefault="0056016B">
            <w:pPr>
              <w:spacing w:after="41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  <w:proofErr w:type="spellStart"/>
            <w:r w:rsidRPr="00AB0C66">
              <w:rPr>
                <w:rFonts w:ascii="Arial" w:eastAsia="Arial" w:hAnsi="Arial" w:cs="Arial"/>
                <w:sz w:val="20"/>
                <w:highlight w:val="yellow"/>
              </w:rPr>
              <w:t>invoice_date</w:t>
            </w:r>
            <w:proofErr w:type="spellEnd"/>
          </w:p>
          <w:p w14:paraId="1DC46275" w14:textId="634ABB6C" w:rsidR="00C12DC2" w:rsidRDefault="0056016B">
            <w:pPr>
              <w:ind w:left="312" w:hanging="3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DUE DATE </w:t>
            </w:r>
            <w:proofErr w:type="spellStart"/>
            <w:r w:rsidR="00035AA1" w:rsidRPr="00AB0C66">
              <w:rPr>
                <w:rFonts w:ascii="Arial" w:eastAsia="Arial" w:hAnsi="Arial" w:cs="Arial"/>
                <w:bCs/>
                <w:sz w:val="20"/>
                <w:highlight w:val="yellow"/>
              </w:rPr>
              <w:t>payment_due_date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TERMS </w:t>
            </w:r>
            <w:r>
              <w:rPr>
                <w:rFonts w:ascii="Arial" w:eastAsia="Arial" w:hAnsi="Arial" w:cs="Arial"/>
                <w:sz w:val="20"/>
              </w:rPr>
              <w:t xml:space="preserve">Net </w:t>
            </w:r>
            <w:proofErr w:type="spellStart"/>
            <w:r w:rsidR="003855F6" w:rsidRPr="00E92444">
              <w:rPr>
                <w:rFonts w:ascii="Arial" w:eastAsia="Arial" w:hAnsi="Arial" w:cs="Arial"/>
                <w:sz w:val="20"/>
                <w:highlight w:val="yellow"/>
              </w:rPr>
              <w:t>net_days</w:t>
            </w:r>
            <w:proofErr w:type="spellEnd"/>
          </w:p>
        </w:tc>
      </w:tr>
    </w:tbl>
    <w:p w14:paraId="19E3D6DF" w14:textId="38CBD209" w:rsidR="00C12DC2" w:rsidRDefault="0056016B" w:rsidP="000F02DE">
      <w:pPr>
        <w:spacing w:after="5"/>
        <w:ind w:right="-54"/>
      </w:pPr>
      <w:r>
        <w:rPr>
          <w:noProof/>
        </w:rPr>
        <mc:AlternateContent>
          <mc:Choice Requires="wpg">
            <w:drawing>
              <wp:inline distT="0" distB="0" distL="0" distR="0" wp14:anchorId="544FBAFA" wp14:editId="11C4D900">
                <wp:extent cx="6583681" cy="6350"/>
                <wp:effectExtent l="0" t="0" r="0" b="0"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6350"/>
                          <a:chOff x="0" y="0"/>
                          <a:chExt cx="6583681" cy="635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58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F90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" style="width:518.4pt;height:0.5pt;mso-position-horizontal-relative:char;mso-position-vertical-relative:line" coordsize="65836,63">
                <v:shape id="Shape 25" style="position:absolute;width:65836;height:0;left:0;top:0;" coordsize="6583681,0" path="m0,0l6583681,0">
                  <v:stroke weight="0.5pt" endcap="flat" joinstyle="miter" miterlimit="10" on="true" color="#4f90bb"/>
                  <v:fill on="false" color="#000000" opacity="0"/>
                </v:shape>
              </v:group>
            </w:pict>
          </mc:Fallback>
        </mc:AlternateContent>
      </w:r>
    </w:p>
    <w:p w14:paraId="376EF7A5" w14:textId="77777777" w:rsidR="00552844" w:rsidRDefault="00552844" w:rsidP="000F02DE">
      <w:pPr>
        <w:spacing w:after="5"/>
        <w:ind w:right="-54"/>
      </w:pPr>
    </w:p>
    <w:tbl>
      <w:tblPr>
        <w:tblStyle w:val="TableGrid"/>
        <w:tblW w:w="11520" w:type="dxa"/>
        <w:tblInd w:w="-576" w:type="dxa"/>
        <w:tblCellMar>
          <w:top w:w="87" w:type="dxa"/>
          <w:right w:w="115" w:type="dxa"/>
        </w:tblCellMar>
        <w:tblLook w:val="04A0" w:firstRow="1" w:lastRow="0" w:firstColumn="1" w:lastColumn="0" w:noHBand="0" w:noVBand="1"/>
      </w:tblPr>
      <w:tblGrid>
        <w:gridCol w:w="6829"/>
        <w:gridCol w:w="1046"/>
        <w:gridCol w:w="2122"/>
        <w:gridCol w:w="1523"/>
      </w:tblGrid>
      <w:tr w:rsidR="00C12DC2" w14:paraId="22602B12" w14:textId="77777777">
        <w:trPr>
          <w:trHeight w:val="34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  <w:shd w:val="clear" w:color="auto" w:fill="DCE9F1"/>
          </w:tcPr>
          <w:p w14:paraId="54B6F177" w14:textId="5C151819" w:rsidR="00C12DC2" w:rsidRDefault="00C724B8" w:rsidP="00C724B8">
            <w:r>
              <w:rPr>
                <w:rFonts w:ascii="Arial" w:eastAsia="Arial" w:hAnsi="Arial" w:cs="Arial"/>
                <w:color w:val="4F90BB"/>
                <w:sz w:val="18"/>
              </w:rPr>
              <w:t xml:space="preserve">           </w:t>
            </w:r>
            <w:r w:rsidR="0056016B">
              <w:rPr>
                <w:rFonts w:ascii="Arial" w:eastAsia="Arial" w:hAnsi="Arial" w:cs="Arial"/>
                <w:color w:val="4F90BB"/>
                <w:sz w:val="18"/>
              </w:rPr>
              <w:t>DESCRIPTION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DCE9F1"/>
          </w:tcPr>
          <w:p w14:paraId="095A54E0" w14:textId="77777777" w:rsidR="00C12DC2" w:rsidRDefault="0056016B">
            <w:r>
              <w:rPr>
                <w:rFonts w:ascii="Arial" w:eastAsia="Arial" w:hAnsi="Arial" w:cs="Arial"/>
                <w:color w:val="4F90BB"/>
                <w:sz w:val="18"/>
              </w:rPr>
              <w:t>QTY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DCE9F1"/>
          </w:tcPr>
          <w:p w14:paraId="6976C567" w14:textId="77777777" w:rsidR="00C12DC2" w:rsidRDefault="0056016B">
            <w:pPr>
              <w:ind w:left="287"/>
              <w:jc w:val="center"/>
            </w:pPr>
            <w:r>
              <w:rPr>
                <w:rFonts w:ascii="Arial" w:eastAsia="Arial" w:hAnsi="Arial" w:cs="Arial"/>
                <w:color w:val="4F90BB"/>
                <w:sz w:val="18"/>
              </w:rPr>
              <w:t>RATE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DCE9F1"/>
          </w:tcPr>
          <w:p w14:paraId="0C7FEAD2" w14:textId="77777777" w:rsidR="00C12DC2" w:rsidRDefault="0056016B">
            <w:pPr>
              <w:ind w:left="111"/>
            </w:pPr>
            <w:r>
              <w:rPr>
                <w:rFonts w:ascii="Arial" w:eastAsia="Arial" w:hAnsi="Arial" w:cs="Arial"/>
                <w:color w:val="4F90BB"/>
                <w:sz w:val="18"/>
              </w:rPr>
              <w:t>AMOUNT</w:t>
            </w:r>
          </w:p>
        </w:tc>
      </w:tr>
    </w:tbl>
    <w:p w14:paraId="5B5B0B9A" w14:textId="77777777" w:rsidR="00E604F8" w:rsidRDefault="00E604F8">
      <w:pPr>
        <w:tabs>
          <w:tab w:val="center" w:pos="6562"/>
          <w:tab w:val="center" w:pos="8237"/>
          <w:tab w:val="right" w:pos="10314"/>
        </w:tabs>
        <w:spacing w:after="0"/>
        <w:rPr>
          <w:rFonts w:ascii="Arial" w:eastAsia="Arial" w:hAnsi="Arial" w:cs="Arial"/>
          <w:b/>
          <w:sz w:val="20"/>
        </w:rPr>
      </w:pPr>
    </w:p>
    <w:p w14:paraId="5E610E87" w14:textId="55EC0A7C" w:rsidR="00C12DC2" w:rsidRDefault="0056016B">
      <w:pPr>
        <w:tabs>
          <w:tab w:val="center" w:pos="6562"/>
          <w:tab w:val="center" w:pos="8237"/>
          <w:tab w:val="right" w:pos="10314"/>
        </w:tabs>
        <w:spacing w:after="0"/>
      </w:pPr>
      <w:proofErr w:type="spellStart"/>
      <w:r w:rsidRPr="00E92444">
        <w:rPr>
          <w:rFonts w:ascii="Arial" w:eastAsia="Arial" w:hAnsi="Arial" w:cs="Arial"/>
          <w:b/>
          <w:sz w:val="20"/>
          <w:highlight w:val="yellow"/>
        </w:rPr>
        <w:t>sow_title</w:t>
      </w:r>
      <w:proofErr w:type="spellEnd"/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sow_value</w:t>
      </w:r>
      <w:proofErr w:type="spellEnd"/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sow_value</w:t>
      </w:r>
      <w:proofErr w:type="spellEnd"/>
    </w:p>
    <w:p w14:paraId="4C774BB3" w14:textId="2671747F" w:rsidR="00C12DC2" w:rsidRDefault="0056016B" w:rsidP="00B87A66">
      <w:pPr>
        <w:spacing w:after="96"/>
      </w:pPr>
      <w:proofErr w:type="spellStart"/>
      <w:r w:rsidRPr="009848E8">
        <w:rPr>
          <w:rFonts w:ascii="Arial" w:eastAsia="Arial" w:hAnsi="Arial" w:cs="Arial"/>
          <w:sz w:val="20"/>
          <w:highlight w:val="yellow"/>
        </w:rPr>
        <w:t>sow_description</w:t>
      </w:r>
      <w:proofErr w:type="spellEnd"/>
    </w:p>
    <w:p w14:paraId="6F253E6D" w14:textId="16F0C6BC" w:rsidR="00C12DC2" w:rsidRDefault="0056016B" w:rsidP="00881206">
      <w:pPr>
        <w:spacing w:after="31"/>
        <w:ind w:right="-54"/>
      </w:pPr>
      <w:r>
        <w:rPr>
          <w:noProof/>
        </w:rPr>
        <w:drawing>
          <wp:inline distT="0" distB="0" distL="0" distR="0" wp14:anchorId="47C586C1" wp14:editId="7FCF64F7">
            <wp:extent cx="6586728" cy="36576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672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"/>
        </w:rPr>
        <w:t xml:space="preserve"> </w:t>
      </w:r>
    </w:p>
    <w:p w14:paraId="02D8DAD4" w14:textId="384EC69A" w:rsidR="00C12DC2" w:rsidRDefault="0056016B">
      <w:pPr>
        <w:pStyle w:val="Heading2"/>
        <w:tabs>
          <w:tab w:val="center" w:pos="6015"/>
          <w:tab w:val="right" w:pos="10314"/>
        </w:tabs>
      </w:pPr>
      <w:r w:rsidRPr="009848E8">
        <w:t>PO#</w:t>
      </w:r>
      <w:r>
        <w:tab/>
      </w:r>
      <w:r>
        <w:rPr>
          <w:sz w:val="20"/>
        </w:rPr>
        <w:tab/>
      </w:r>
      <w:r>
        <w:rPr>
          <w:b/>
          <w:sz w:val="32"/>
        </w:rPr>
        <w:t>$</w:t>
      </w:r>
      <w:proofErr w:type="spellStart"/>
      <w:r w:rsidRPr="009848E8">
        <w:rPr>
          <w:b/>
          <w:sz w:val="32"/>
          <w:highlight w:val="yellow"/>
        </w:rPr>
        <w:t>sow_value</w:t>
      </w:r>
      <w:proofErr w:type="spellEnd"/>
    </w:p>
    <w:sectPr w:rsidR="00C12DC2">
      <w:pgSz w:w="12240" w:h="15840"/>
      <w:pgMar w:top="1440" w:right="990" w:bottom="14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C2"/>
    <w:rsid w:val="00035AA1"/>
    <w:rsid w:val="000A74F6"/>
    <w:rsid w:val="000C4610"/>
    <w:rsid w:val="000E1310"/>
    <w:rsid w:val="000F02DE"/>
    <w:rsid w:val="0023354C"/>
    <w:rsid w:val="003855F6"/>
    <w:rsid w:val="00395EBC"/>
    <w:rsid w:val="00400F46"/>
    <w:rsid w:val="004247C9"/>
    <w:rsid w:val="00440C83"/>
    <w:rsid w:val="00552844"/>
    <w:rsid w:val="0056016B"/>
    <w:rsid w:val="006044F5"/>
    <w:rsid w:val="00604D5F"/>
    <w:rsid w:val="0064105F"/>
    <w:rsid w:val="00682472"/>
    <w:rsid w:val="006F5D80"/>
    <w:rsid w:val="00881206"/>
    <w:rsid w:val="009848E8"/>
    <w:rsid w:val="00A11342"/>
    <w:rsid w:val="00A65D9B"/>
    <w:rsid w:val="00AB0C66"/>
    <w:rsid w:val="00B87A66"/>
    <w:rsid w:val="00C12DC2"/>
    <w:rsid w:val="00C41593"/>
    <w:rsid w:val="00C724B8"/>
    <w:rsid w:val="00D81415"/>
    <w:rsid w:val="00DA0386"/>
    <w:rsid w:val="00DD59CA"/>
    <w:rsid w:val="00E604F8"/>
    <w:rsid w:val="00E767CA"/>
    <w:rsid w:val="00E92444"/>
    <w:rsid w:val="00ED3B44"/>
    <w:rsid w:val="00EE1101"/>
    <w:rsid w:val="00F77F8C"/>
    <w:rsid w:val="00F87143"/>
    <w:rsid w:val="00F900C8"/>
    <w:rsid w:val="00F92FF6"/>
    <w:rsid w:val="00FD673E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368E"/>
  <w15:docId w15:val="{CF870A2E-DA88-4CB2-ADAA-482B2A99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color w:val="4F90BB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1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4F90BB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Gaiki</dc:creator>
  <cp:keywords/>
  <cp:lastModifiedBy>Ajinkya Gaiki</cp:lastModifiedBy>
  <cp:revision>25</cp:revision>
  <dcterms:created xsi:type="dcterms:W3CDTF">2024-08-14T09:42:00Z</dcterms:created>
  <dcterms:modified xsi:type="dcterms:W3CDTF">2024-09-20T11:52:00Z</dcterms:modified>
</cp:coreProperties>
</file>