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A3D2" w14:textId="17541A6B" w:rsidR="001E209C" w:rsidRDefault="001E209C" w:rsidP="001E209C">
      <w:p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After evaluating multiple models</w:t>
      </w:r>
      <w:r>
        <w:rPr>
          <w:rFonts w:ascii="Times New Roman" w:hAnsi="Times New Roman" w:cs="Times New Roman"/>
        </w:rPr>
        <w:t xml:space="preserve"> - </w:t>
      </w:r>
      <w:r w:rsidRPr="001E209C">
        <w:rPr>
          <w:rFonts w:ascii="Times New Roman" w:hAnsi="Times New Roman" w:cs="Times New Roman"/>
        </w:rPr>
        <w:t xml:space="preserve">Logistic Regression, Random Forest, and SVM </w:t>
      </w:r>
      <w:r w:rsidR="00717F06">
        <w:rPr>
          <w:rFonts w:ascii="Times New Roman" w:hAnsi="Times New Roman" w:cs="Times New Roman"/>
        </w:rPr>
        <w:t xml:space="preserve">- </w:t>
      </w:r>
      <w:r w:rsidRPr="001E209C">
        <w:rPr>
          <w:rFonts w:ascii="Times New Roman" w:hAnsi="Times New Roman" w:cs="Times New Roman"/>
        </w:rPr>
        <w:t>the Random Forest model is recommended for this problem.</w:t>
      </w:r>
    </w:p>
    <w:p w14:paraId="7BFDBE3B" w14:textId="77777777" w:rsidR="001E209C" w:rsidRPr="001E209C" w:rsidRDefault="001E209C" w:rsidP="001E209C">
      <w:pPr>
        <w:jc w:val="both"/>
        <w:rPr>
          <w:rFonts w:ascii="Times New Roman" w:hAnsi="Times New Roman" w:cs="Times New Roman"/>
        </w:rPr>
      </w:pPr>
    </w:p>
    <w:p w14:paraId="67768DB2" w14:textId="77777777" w:rsidR="001E209C" w:rsidRPr="001E209C" w:rsidRDefault="001E209C" w:rsidP="001E209C">
      <w:pPr>
        <w:jc w:val="both"/>
        <w:rPr>
          <w:rFonts w:ascii="Times New Roman" w:hAnsi="Times New Roman" w:cs="Times New Roman"/>
          <w:b/>
          <w:bCs/>
        </w:rPr>
      </w:pPr>
      <w:r w:rsidRPr="001E209C">
        <w:rPr>
          <w:rFonts w:ascii="Times New Roman" w:hAnsi="Times New Roman" w:cs="Times New Roman"/>
          <w:b/>
          <w:bCs/>
        </w:rPr>
        <w:t>Best overall performance</w:t>
      </w:r>
    </w:p>
    <w:p w14:paraId="710CA911" w14:textId="77777777" w:rsid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Random Forest achieved the highest scores across key metrics such as Accuracy, F1-score, and ROC-AUC, indicating strong predictive capability.</w:t>
      </w:r>
    </w:p>
    <w:p w14:paraId="3A70D47D" w14:textId="77777777" w:rsid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Handles non-linear relationships</w:t>
      </w:r>
    </w:p>
    <w:p w14:paraId="1C04036E" w14:textId="77777777" w:rsid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Healthcare data often contains complex interactions between features. Random Forest effectively captures these non-linear patterns, unlike Logistic Regression.</w:t>
      </w:r>
    </w:p>
    <w:p w14:paraId="2EFC374C" w14:textId="77777777" w:rsid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Robust to feature issues</w:t>
      </w:r>
    </w:p>
    <w:p w14:paraId="642E3D87" w14:textId="2B6A74BF" w:rsid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It is less sensitive to</w:t>
      </w:r>
      <w:r>
        <w:rPr>
          <w:rFonts w:ascii="Times New Roman" w:hAnsi="Times New Roman" w:cs="Times New Roman"/>
        </w:rPr>
        <w:t xml:space="preserve"> </w:t>
      </w:r>
      <w:r w:rsidRPr="001E209C">
        <w:rPr>
          <w:rFonts w:ascii="Times New Roman" w:hAnsi="Times New Roman" w:cs="Times New Roman"/>
        </w:rPr>
        <w:t>Multicollinearity</w:t>
      </w:r>
      <w:r>
        <w:rPr>
          <w:rFonts w:ascii="Times New Roman" w:hAnsi="Times New Roman" w:cs="Times New Roman"/>
        </w:rPr>
        <w:t xml:space="preserve">, </w:t>
      </w:r>
      <w:r w:rsidRPr="001E209C">
        <w:rPr>
          <w:rFonts w:ascii="Times New Roman" w:hAnsi="Times New Roman" w:cs="Times New Roman"/>
        </w:rPr>
        <w:t>Outliers</w:t>
      </w:r>
      <w:r>
        <w:rPr>
          <w:rFonts w:ascii="Times New Roman" w:hAnsi="Times New Roman" w:cs="Times New Roman"/>
        </w:rPr>
        <w:t xml:space="preserve"> and </w:t>
      </w:r>
      <w:r w:rsidRPr="001E209C">
        <w:rPr>
          <w:rFonts w:ascii="Times New Roman" w:hAnsi="Times New Roman" w:cs="Times New Roman"/>
        </w:rPr>
        <w:t>Feature scaling</w:t>
      </w:r>
    </w:p>
    <w:p w14:paraId="18867BA4" w14:textId="193A7C2E" w:rsidR="001E209C" w:rsidRPr="001E209C" w:rsidRDefault="001E209C" w:rsidP="001E2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09C">
        <w:rPr>
          <w:rFonts w:ascii="Times New Roman" w:hAnsi="Times New Roman" w:cs="Times New Roman"/>
        </w:rPr>
        <w:t>Better generalization</w:t>
      </w:r>
      <w:r>
        <w:rPr>
          <w:rFonts w:ascii="Times New Roman" w:hAnsi="Times New Roman" w:cs="Times New Roman"/>
        </w:rPr>
        <w:t xml:space="preserve">: </w:t>
      </w:r>
      <w:r w:rsidRPr="001E209C">
        <w:rPr>
          <w:rFonts w:ascii="Times New Roman" w:hAnsi="Times New Roman" w:cs="Times New Roman"/>
        </w:rPr>
        <w:t>Due to ensemble learning</w:t>
      </w:r>
      <w:r>
        <w:rPr>
          <w:rFonts w:ascii="Times New Roman" w:hAnsi="Times New Roman" w:cs="Times New Roman"/>
        </w:rPr>
        <w:t xml:space="preserve">, </w:t>
      </w:r>
      <w:r w:rsidRPr="001E209C">
        <w:rPr>
          <w:rFonts w:ascii="Times New Roman" w:hAnsi="Times New Roman" w:cs="Times New Roman"/>
        </w:rPr>
        <w:t>it reduces overfitting and performs well on unseen data.</w:t>
      </w:r>
    </w:p>
    <w:p w14:paraId="2716C5F0" w14:textId="77777777" w:rsidR="007113C6" w:rsidRDefault="007113C6" w:rsidP="001E209C">
      <w:pPr>
        <w:jc w:val="both"/>
        <w:rPr>
          <w:rFonts w:ascii="Times New Roman" w:hAnsi="Times New Roman" w:cs="Times New Roman"/>
        </w:rPr>
      </w:pPr>
    </w:p>
    <w:p w14:paraId="3358984A" w14:textId="1A54A5A0" w:rsidR="007113C6" w:rsidRDefault="00157DF1" w:rsidP="001E20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the plots for Random Forest:</w:t>
      </w:r>
    </w:p>
    <w:p w14:paraId="152F8512" w14:textId="674A77EB" w:rsidR="00157DF1" w:rsidRDefault="00157DF1" w:rsidP="001E20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B30A33" wp14:editId="0A141EC3">
            <wp:extent cx="2403509" cy="1802765"/>
            <wp:effectExtent l="0" t="0" r="0" b="6985"/>
            <wp:docPr id="195445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2056" name="Picture 1954452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53" cy="18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791764C" wp14:editId="39A50095">
            <wp:extent cx="2570480" cy="1928003"/>
            <wp:effectExtent l="0" t="0" r="1270" b="0"/>
            <wp:docPr id="1744352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2480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388" cy="19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978" w14:textId="3CD47D0C" w:rsidR="00A3125B" w:rsidRDefault="00A3125B" w:rsidP="00A312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are the plots for </w:t>
      </w:r>
      <w:r>
        <w:rPr>
          <w:rFonts w:ascii="Times New Roman" w:hAnsi="Times New Roman" w:cs="Times New Roman"/>
        </w:rPr>
        <w:t>Logistic Regression</w:t>
      </w:r>
      <w:r>
        <w:rPr>
          <w:rFonts w:ascii="Times New Roman" w:hAnsi="Times New Roman" w:cs="Times New Roman"/>
        </w:rPr>
        <w:t>:</w:t>
      </w:r>
    </w:p>
    <w:p w14:paraId="0623E6F2" w14:textId="77777777" w:rsidR="00B20BB4" w:rsidRDefault="00B20BB4" w:rsidP="00A3125B">
      <w:pPr>
        <w:jc w:val="both"/>
        <w:rPr>
          <w:rFonts w:ascii="Times New Roman" w:hAnsi="Times New Roman" w:cs="Times New Roman"/>
        </w:rPr>
      </w:pPr>
    </w:p>
    <w:p w14:paraId="2E30F7A1" w14:textId="34B021B9" w:rsidR="00B20BB4" w:rsidRDefault="00B20BB4" w:rsidP="00A312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4B655F" wp14:editId="73D253DB">
            <wp:extent cx="2529840" cy="1897519"/>
            <wp:effectExtent l="0" t="0" r="3810" b="7620"/>
            <wp:docPr id="1109528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8103" name="Picture 1109528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46" cy="19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40A8362" wp14:editId="3A4B1D16">
            <wp:extent cx="2867034" cy="2150435"/>
            <wp:effectExtent l="0" t="0" r="0" b="2540"/>
            <wp:docPr id="785279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9669" name="Picture 785279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902" cy="21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ECCE" w14:textId="3EDCDB0C" w:rsidR="00B20BB4" w:rsidRDefault="00B20BB4" w:rsidP="00A3125B">
      <w:pPr>
        <w:jc w:val="both"/>
        <w:rPr>
          <w:rFonts w:ascii="Times New Roman" w:hAnsi="Times New Roman" w:cs="Times New Roman"/>
        </w:rPr>
      </w:pPr>
    </w:p>
    <w:p w14:paraId="7B57DA4B" w14:textId="1668FBD9" w:rsidR="00AD349F" w:rsidRDefault="00AD349F" w:rsidP="00A312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Below are the plots for SVM:</w:t>
      </w:r>
    </w:p>
    <w:p w14:paraId="11A2FB94" w14:textId="77777777" w:rsidR="00AD349F" w:rsidRDefault="00AD349F" w:rsidP="00A3125B">
      <w:pPr>
        <w:jc w:val="both"/>
        <w:rPr>
          <w:rFonts w:ascii="Times New Roman" w:hAnsi="Times New Roman" w:cs="Times New Roman"/>
        </w:rPr>
      </w:pPr>
    </w:p>
    <w:p w14:paraId="16B59D74" w14:textId="77DF4CB7" w:rsidR="00AD349F" w:rsidRDefault="0037384E" w:rsidP="00A312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7AC8D1" wp14:editId="67F36CF3">
            <wp:extent cx="2952955" cy="2214880"/>
            <wp:effectExtent l="0" t="0" r="0" b="0"/>
            <wp:docPr id="1056918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8456" name="Picture 1056918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28" cy="22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C8EF87F" wp14:editId="69A21BDB">
            <wp:extent cx="2749330" cy="2062150"/>
            <wp:effectExtent l="0" t="0" r="0" b="0"/>
            <wp:docPr id="1102131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1067" name="Picture 11021310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049" cy="20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7E3F" w14:textId="77777777" w:rsidR="00157DF1" w:rsidRPr="001E209C" w:rsidRDefault="00157DF1" w:rsidP="001E209C">
      <w:pPr>
        <w:jc w:val="both"/>
        <w:rPr>
          <w:rFonts w:ascii="Times New Roman" w:hAnsi="Times New Roman" w:cs="Times New Roman"/>
        </w:rPr>
      </w:pPr>
    </w:p>
    <w:sectPr w:rsidR="00157DF1" w:rsidRPr="001E2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CED"/>
    <w:multiLevelType w:val="hybridMultilevel"/>
    <w:tmpl w:val="D5CC7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51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B"/>
    <w:rsid w:val="00016BF0"/>
    <w:rsid w:val="0005587D"/>
    <w:rsid w:val="00157DF1"/>
    <w:rsid w:val="001E209C"/>
    <w:rsid w:val="0037384E"/>
    <w:rsid w:val="007113C6"/>
    <w:rsid w:val="00717F06"/>
    <w:rsid w:val="007E2490"/>
    <w:rsid w:val="009E61D7"/>
    <w:rsid w:val="00A3125B"/>
    <w:rsid w:val="00AD349F"/>
    <w:rsid w:val="00B20BB4"/>
    <w:rsid w:val="00ED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5E48"/>
  <w15:chartTrackingRefBased/>
  <w15:docId w15:val="{9EFEBA22-00A4-4443-B8F7-A900BE9E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 P</dc:creator>
  <cp:keywords/>
  <dc:description/>
  <cp:lastModifiedBy>Deepak G P</cp:lastModifiedBy>
  <cp:revision>27</cp:revision>
  <dcterms:created xsi:type="dcterms:W3CDTF">2026-04-27T17:54:00Z</dcterms:created>
  <dcterms:modified xsi:type="dcterms:W3CDTF">2026-04-27T18:07:00Z</dcterms:modified>
</cp:coreProperties>
</file>