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F1C57" w14:textId="77777777" w:rsidR="009C51BD" w:rsidRPr="009C51BD" w:rsidRDefault="009C51BD" w:rsidP="009C51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C51BD">
        <w:rPr>
          <w:rFonts w:ascii="Times New Roman" w:eastAsia="Times New Roman" w:hAnsi="Times New Roman" w:cs="Times New Roman"/>
          <w:b/>
          <w:bCs/>
          <w:sz w:val="36"/>
          <w:szCs w:val="36"/>
          <w:lang w:eastAsia="en-GB"/>
        </w:rPr>
        <w:t>Tell Me About Yourself</w:t>
      </w:r>
    </w:p>
    <w:p w14:paraId="19813423" w14:textId="15437E5E" w:rsidR="00B7030E"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w:t>
      </w:r>
      <w:r w:rsidR="00B635CF">
        <w:rPr>
          <w:rFonts w:ascii="Times New Roman" w:eastAsia="Times New Roman" w:hAnsi="Times New Roman" w:cs="Times New Roman"/>
          <w:szCs w:val="24"/>
          <w:lang w:eastAsia="en-GB"/>
        </w:rPr>
        <w:t>H</w:t>
      </w:r>
      <w:r w:rsidR="00B635CF" w:rsidRPr="00B635CF">
        <w:rPr>
          <w:rFonts w:ascii="Times New Roman" w:eastAsia="Times New Roman" w:hAnsi="Times New Roman" w:cs="Times New Roman"/>
          <w:szCs w:val="24"/>
          <w:lang w:eastAsia="en-GB"/>
        </w:rPr>
        <w:t xml:space="preserve">ello, my </w:t>
      </w:r>
      <w:r w:rsidR="00B635CF">
        <w:rPr>
          <w:rFonts w:ascii="Times New Roman" w:eastAsia="Times New Roman" w:hAnsi="Times New Roman" w:cs="Times New Roman"/>
          <w:szCs w:val="24"/>
          <w:lang w:eastAsia="en-GB"/>
        </w:rPr>
        <w:t>self</w:t>
      </w:r>
      <w:r w:rsidR="00B635CF" w:rsidRPr="00B635CF">
        <w:rPr>
          <w:rFonts w:ascii="Times New Roman" w:eastAsia="Times New Roman" w:hAnsi="Times New Roman" w:cs="Times New Roman"/>
          <w:szCs w:val="24"/>
          <w:lang w:eastAsia="en-GB"/>
        </w:rPr>
        <w:t xml:space="preserve">  Deepak Kumar, and I am currently working as a Senior Consultant at Infosys in Pune. I have over 10 years of experience in IT, including more than </w:t>
      </w:r>
      <w:r w:rsidR="00DE1B7B">
        <w:rPr>
          <w:rFonts w:ascii="Times New Roman" w:eastAsia="Times New Roman" w:hAnsi="Times New Roman" w:cs="Times New Roman"/>
          <w:szCs w:val="24"/>
          <w:lang w:eastAsia="en-GB"/>
        </w:rPr>
        <w:t xml:space="preserve">4+ </w:t>
      </w:r>
      <w:r w:rsidR="00B635CF" w:rsidRPr="00B635CF">
        <w:rPr>
          <w:rFonts w:ascii="Times New Roman" w:eastAsia="Times New Roman" w:hAnsi="Times New Roman" w:cs="Times New Roman"/>
          <w:szCs w:val="24"/>
          <w:lang w:eastAsia="en-GB"/>
        </w:rPr>
        <w:t xml:space="preserve"> years in DevOps and Cloud Engineering.</w:t>
      </w:r>
      <w:r w:rsidR="00B7030E">
        <w:rPr>
          <w:rFonts w:ascii="Times New Roman" w:eastAsia="Times New Roman" w:hAnsi="Times New Roman" w:cs="Times New Roman"/>
          <w:szCs w:val="24"/>
          <w:lang w:eastAsia="en-GB"/>
        </w:rPr>
        <w:t xml:space="preserve"> </w:t>
      </w:r>
    </w:p>
    <w:p w14:paraId="15C7B013" w14:textId="5030FD5C" w:rsidR="009C51BD" w:rsidRP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My major responsibilities </w:t>
      </w:r>
      <w:r w:rsidR="00BB13AE">
        <w:rPr>
          <w:rFonts w:ascii="Times New Roman" w:eastAsia="Times New Roman" w:hAnsi="Times New Roman" w:cs="Times New Roman"/>
          <w:szCs w:val="24"/>
          <w:lang w:eastAsia="en-GB"/>
        </w:rPr>
        <w:t>a</w:t>
      </w:r>
      <w:r w:rsidR="007E4631">
        <w:rPr>
          <w:rFonts w:ascii="Times New Roman" w:eastAsia="Times New Roman" w:hAnsi="Times New Roman" w:cs="Times New Roman"/>
          <w:szCs w:val="24"/>
          <w:lang w:eastAsia="en-GB"/>
        </w:rPr>
        <w:t>re</w:t>
      </w:r>
      <w:r w:rsidRPr="009C51BD">
        <w:rPr>
          <w:rFonts w:ascii="Times New Roman" w:eastAsia="Times New Roman" w:hAnsi="Times New Roman" w:cs="Times New Roman"/>
          <w:szCs w:val="24"/>
          <w:lang w:eastAsia="en-GB"/>
        </w:rPr>
        <w:t xml:space="preserve"> managing cloud infrastructure on Microsoft Azure, creating Infrastructure as Code using Terraform, and maintaining CI/CD pipelines using Azure DevOps.</w:t>
      </w:r>
    </w:p>
    <w:p w14:paraId="28BA85F8" w14:textId="2D9CC125" w:rsidR="009C51BD" w:rsidRP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I am also working on AKS (Azure Kubernetes Service), where I deploy and manage containerized applications using Docker and Kubernetes. Along with deployment, I monitor application performance, troubleshoot production issues, and ensure high availability and scalability of applications.</w:t>
      </w:r>
    </w:p>
    <w:p w14:paraId="16B2565C" w14:textId="77777777" w:rsidR="009C51BD" w:rsidRP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I have good hands-on experience with tools like Terraform, Azure DevOps, Docker, Kubernetes, Git, SonarQube, and Azure services such as ACR, Key Vault, Application Gateway, VNets, NSG, and Azure Monitor.</w:t>
      </w:r>
    </w:p>
    <w:p w14:paraId="09188B74" w14:textId="77777777" w:rsidR="009C51BD" w:rsidRPr="009C51BD" w:rsidRDefault="000E41E1" w:rsidP="009C51BD">
      <w:pPr>
        <w:spacing w:after="0" w:line="240" w:lineRule="auto"/>
        <w:rPr>
          <w:rFonts w:ascii="Times New Roman" w:eastAsia="Times New Roman" w:hAnsi="Times New Roman" w:cs="Times New Roman"/>
          <w:szCs w:val="24"/>
          <w:lang w:eastAsia="en-GB"/>
        </w:rPr>
      </w:pPr>
      <w:r>
        <w:pict w14:anchorId="104D9C11">
          <v:rect id="Horizontal Line 1" o:spid="_x0000_s113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AA9020" w14:textId="77777777" w:rsidR="009C51BD" w:rsidRPr="009C51BD" w:rsidRDefault="009C51BD" w:rsidP="009C51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C51BD">
        <w:rPr>
          <w:rFonts w:ascii="Times New Roman" w:eastAsia="Times New Roman" w:hAnsi="Times New Roman" w:cs="Times New Roman"/>
          <w:b/>
          <w:bCs/>
          <w:kern w:val="36"/>
          <w:sz w:val="48"/>
          <w:szCs w:val="48"/>
          <w:lang w:eastAsia="en-GB"/>
        </w:rPr>
        <w:t>Tell Me About Your Project</w:t>
      </w:r>
    </w:p>
    <w:p w14:paraId="6367CAD4" w14:textId="77777777" w:rsidR="009C51BD" w:rsidRP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“Currently, I am working on a project where we are migrating a large e-commerce application from on-premises infrastructure to Azure Cloud. The client is a Europe-based company named Qiagen, which provides genomic products for scientific research.</w:t>
      </w:r>
    </w:p>
    <w:p w14:paraId="1FDD117E" w14:textId="77777777" w:rsidR="009C51BD" w:rsidRP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The application was initially monolithic, and our goal was to convert it into microservices architecture and deploy it on AKS.</w:t>
      </w:r>
    </w:p>
    <w:p w14:paraId="7EF4C684" w14:textId="77777777" w:rsidR="009C51BD" w:rsidRP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Our team included Development, Testing, and DevOps teams, and I was part of the DevOps team. My responsibility was to design the infrastructure, automate deployments, and build CI/CD pipelines.</w:t>
      </w:r>
    </w:p>
    <w:p w14:paraId="1DE906B4" w14:textId="6BE3D945" w:rsidR="002A534A"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For infrastructure provisioning, we used Terraform. We followed Azure Landing Zone architecture and created separate subscriptions for Dev, QA, and Production environments under management groups.</w:t>
      </w:r>
    </w:p>
    <w:p w14:paraId="44827ADB" w14:textId="77777777" w:rsidR="002A534A" w:rsidRPr="009C51BD" w:rsidRDefault="002A534A" w:rsidP="002A534A">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I enjoy solving infrastructure and deployment-related challenges and continuously learning new DevOps technologies.”</w:t>
      </w:r>
    </w:p>
    <w:p w14:paraId="5CFBD761" w14:textId="77777777" w:rsidR="002A534A" w:rsidRPr="009C51BD" w:rsidRDefault="002A534A" w:rsidP="009C51BD">
      <w:pPr>
        <w:spacing w:before="100" w:beforeAutospacing="1" w:after="100" w:afterAutospacing="1" w:line="240" w:lineRule="auto"/>
        <w:rPr>
          <w:rFonts w:ascii="Times New Roman" w:eastAsia="Times New Roman" w:hAnsi="Times New Roman" w:cs="Times New Roman"/>
          <w:szCs w:val="24"/>
          <w:lang w:eastAsia="en-GB"/>
        </w:rPr>
      </w:pPr>
    </w:p>
    <w:p w14:paraId="72D7E4F7" w14:textId="77777777" w:rsidR="009C51BD" w:rsidRP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Using Terraform, we provisioned resources such as:</w:t>
      </w:r>
    </w:p>
    <w:p w14:paraId="5F77C247" w14:textId="77777777" w:rsidR="009C51BD" w:rsidRPr="009C51BD" w:rsidRDefault="009C51BD" w:rsidP="009C51BD">
      <w:pPr>
        <w:numPr>
          <w:ilvl w:val="0"/>
          <w:numId w:val="1"/>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AKS Cluster </w:t>
      </w:r>
    </w:p>
    <w:p w14:paraId="106502E0" w14:textId="77777777" w:rsidR="009C51BD" w:rsidRPr="009C51BD" w:rsidRDefault="009C51BD" w:rsidP="009C51BD">
      <w:pPr>
        <w:numPr>
          <w:ilvl w:val="0"/>
          <w:numId w:val="1"/>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ACR </w:t>
      </w:r>
    </w:p>
    <w:p w14:paraId="0E2C0021" w14:textId="77777777" w:rsidR="009C51BD" w:rsidRPr="009C51BD" w:rsidRDefault="009C51BD" w:rsidP="009C51BD">
      <w:pPr>
        <w:numPr>
          <w:ilvl w:val="0"/>
          <w:numId w:val="1"/>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VNets and Subnets </w:t>
      </w:r>
    </w:p>
    <w:p w14:paraId="490DA0AB" w14:textId="77777777" w:rsidR="009C51BD" w:rsidRPr="009C51BD" w:rsidRDefault="009C51BD" w:rsidP="009C51BD">
      <w:pPr>
        <w:numPr>
          <w:ilvl w:val="0"/>
          <w:numId w:val="1"/>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Key Vault </w:t>
      </w:r>
    </w:p>
    <w:p w14:paraId="2AD9A02E" w14:textId="77777777" w:rsidR="009C51BD" w:rsidRPr="009C51BD" w:rsidRDefault="009C51BD" w:rsidP="009C51BD">
      <w:pPr>
        <w:numPr>
          <w:ilvl w:val="0"/>
          <w:numId w:val="1"/>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Application Gateway </w:t>
      </w:r>
    </w:p>
    <w:p w14:paraId="79E2D94D" w14:textId="77777777" w:rsidR="009C51BD" w:rsidRPr="009C51BD" w:rsidRDefault="009C51BD" w:rsidP="009C51BD">
      <w:pPr>
        <w:numPr>
          <w:ilvl w:val="0"/>
          <w:numId w:val="1"/>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Storage Accounts </w:t>
      </w:r>
    </w:p>
    <w:p w14:paraId="0EB761F3" w14:textId="77777777" w:rsidR="009C51BD" w:rsidRPr="009C51BD" w:rsidRDefault="009C51BD" w:rsidP="009C51BD">
      <w:pPr>
        <w:numPr>
          <w:ilvl w:val="0"/>
          <w:numId w:val="1"/>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Azure Bastion </w:t>
      </w:r>
    </w:p>
    <w:p w14:paraId="2C356E3C" w14:textId="77777777" w:rsidR="009C51BD" w:rsidRDefault="009C51BD" w:rsidP="009C51BD">
      <w:pPr>
        <w:numPr>
          <w:ilvl w:val="0"/>
          <w:numId w:val="1"/>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Databases </w:t>
      </w:r>
    </w:p>
    <w:p w14:paraId="72C9EE65" w14:textId="5254D16D" w:rsidR="003D1E83" w:rsidRPr="003D1E83" w:rsidRDefault="003D1E83" w:rsidP="003D1E83">
      <w:pPr>
        <w:rPr>
          <w:rFonts w:ascii="Times New Roman" w:eastAsia="Times New Roman" w:hAnsi="Times New Roman" w:cs="Times New Roman"/>
          <w:sz w:val="24"/>
          <w:szCs w:val="24"/>
          <w:lang w:eastAsia="en-GB"/>
        </w:rPr>
      </w:pPr>
      <w:r>
        <w:rPr>
          <w:rFonts w:ascii="Times New Roman" w:eastAsia="Times New Roman" w:hAnsi="Times New Roman" w:cs="Times New Roman"/>
          <w:szCs w:val="24"/>
          <w:lang w:eastAsia="en-GB"/>
        </w:rPr>
        <w:t xml:space="preserve">Example:- </w:t>
      </w:r>
      <w:r w:rsidRPr="003D1E83">
        <w:rPr>
          <w:rFonts w:ascii="Times New Roman" w:eastAsia="Times New Roman" w:hAnsi="Symbol" w:cs="Times New Roman"/>
          <w:sz w:val="24"/>
          <w:szCs w:val="24"/>
          <w:lang w:eastAsia="en-GB"/>
        </w:rPr>
        <w:t></w:t>
      </w:r>
      <w:r w:rsidRPr="003D1E83">
        <w:rPr>
          <w:rFonts w:ascii="Times New Roman" w:eastAsia="Times New Roman" w:hAnsi="Times New Roman" w:cs="Times New Roman"/>
          <w:sz w:val="24"/>
          <w:szCs w:val="24"/>
          <w:lang w:eastAsia="en-GB"/>
        </w:rPr>
        <w:t xml:space="preserve">  </w:t>
      </w:r>
      <w:r w:rsidRPr="003D1E83">
        <w:rPr>
          <w:rFonts w:ascii="Times New Roman" w:eastAsia="Times New Roman" w:hAnsi="Times New Roman" w:cs="Times New Roman"/>
          <w:b/>
          <w:bCs/>
          <w:sz w:val="24"/>
          <w:szCs w:val="24"/>
          <w:lang w:eastAsia="en-GB"/>
        </w:rPr>
        <w:t>AKS</w:t>
      </w:r>
      <w:r w:rsidR="006B43C5">
        <w:rPr>
          <w:rFonts w:ascii="Times New Roman" w:eastAsia="Times New Roman" w:hAnsi="Times New Roman" w:cs="Times New Roman"/>
          <w:b/>
          <w:bCs/>
          <w:sz w:val="24"/>
          <w:szCs w:val="24"/>
          <w:lang w:eastAsia="en-GB"/>
        </w:rPr>
        <w:t xml:space="preserve"> </w:t>
      </w:r>
      <w:r w:rsidR="002428F5">
        <w:rPr>
          <w:rFonts w:ascii="Times New Roman" w:eastAsia="Times New Roman" w:hAnsi="Times New Roman" w:cs="Times New Roman"/>
          <w:b/>
          <w:bCs/>
          <w:sz w:val="24"/>
          <w:szCs w:val="24"/>
          <w:lang w:eastAsia="en-GB"/>
        </w:rPr>
        <w:t>(Azure Kubernetes service)</w:t>
      </w:r>
      <w:r w:rsidRPr="003D1E83">
        <w:rPr>
          <w:rFonts w:ascii="Times New Roman" w:eastAsia="Times New Roman" w:hAnsi="Times New Roman" w:cs="Times New Roman"/>
          <w:b/>
          <w:bCs/>
          <w:sz w:val="24"/>
          <w:szCs w:val="24"/>
          <w:lang w:eastAsia="en-GB"/>
        </w:rPr>
        <w:t xml:space="preserve"> Cluster</w:t>
      </w:r>
      <w:r w:rsidRPr="003D1E83">
        <w:rPr>
          <w:rFonts w:ascii="Times New Roman" w:eastAsia="Times New Roman" w:hAnsi="Times New Roman" w:cs="Times New Roman"/>
          <w:sz w:val="24"/>
          <w:szCs w:val="24"/>
          <w:lang w:eastAsia="en-GB"/>
        </w:rPr>
        <w:t xml:space="preserve"> – Managed Kubernetes service used to deploy and manage containerized applications in Microsoft Azure Azure. </w:t>
      </w:r>
    </w:p>
    <w:p w14:paraId="47CB9B84" w14:textId="77777777" w:rsidR="003D1E83" w:rsidRPr="003D1E83" w:rsidRDefault="003D1E83" w:rsidP="003D1E83">
      <w:pPr>
        <w:spacing w:after="0" w:line="240" w:lineRule="auto"/>
        <w:rPr>
          <w:rFonts w:ascii="Times New Roman" w:eastAsia="Times New Roman" w:hAnsi="Times New Roman" w:cs="Times New Roman"/>
          <w:sz w:val="24"/>
          <w:szCs w:val="24"/>
          <w:lang w:eastAsia="en-GB"/>
        </w:rPr>
      </w:pPr>
      <w:r w:rsidRPr="003D1E83">
        <w:rPr>
          <w:rFonts w:ascii="Times New Roman" w:eastAsia="Times New Roman" w:hAnsi="Symbol" w:cs="Times New Roman"/>
          <w:sz w:val="24"/>
          <w:szCs w:val="24"/>
          <w:lang w:eastAsia="en-GB"/>
        </w:rPr>
        <w:t></w:t>
      </w:r>
      <w:r w:rsidRPr="003D1E83">
        <w:rPr>
          <w:rFonts w:ascii="Times New Roman" w:eastAsia="Times New Roman" w:hAnsi="Times New Roman" w:cs="Times New Roman"/>
          <w:sz w:val="24"/>
          <w:szCs w:val="24"/>
          <w:lang w:eastAsia="en-GB"/>
        </w:rPr>
        <w:t xml:space="preserve">  </w:t>
      </w:r>
      <w:r w:rsidRPr="003D1E83">
        <w:rPr>
          <w:rFonts w:ascii="Times New Roman" w:eastAsia="Times New Roman" w:hAnsi="Times New Roman" w:cs="Times New Roman"/>
          <w:b/>
          <w:bCs/>
          <w:sz w:val="24"/>
          <w:szCs w:val="24"/>
          <w:lang w:eastAsia="en-GB"/>
        </w:rPr>
        <w:t>ACR (Azure Container Registry)</w:t>
      </w:r>
      <w:r w:rsidRPr="003D1E83">
        <w:rPr>
          <w:rFonts w:ascii="Times New Roman" w:eastAsia="Times New Roman" w:hAnsi="Times New Roman" w:cs="Times New Roman"/>
          <w:sz w:val="24"/>
          <w:szCs w:val="24"/>
          <w:lang w:eastAsia="en-GB"/>
        </w:rPr>
        <w:t xml:space="preserve"> – Private container image registry used to store and manage Docker images securely. </w:t>
      </w:r>
    </w:p>
    <w:p w14:paraId="6919F656" w14:textId="77777777" w:rsidR="003D1E83" w:rsidRPr="003D1E83" w:rsidRDefault="003D1E83" w:rsidP="003D1E83">
      <w:pPr>
        <w:spacing w:after="0" w:line="240" w:lineRule="auto"/>
        <w:rPr>
          <w:rFonts w:ascii="Times New Roman" w:eastAsia="Times New Roman" w:hAnsi="Times New Roman" w:cs="Times New Roman"/>
          <w:sz w:val="24"/>
          <w:szCs w:val="24"/>
          <w:lang w:eastAsia="en-GB"/>
        </w:rPr>
      </w:pPr>
      <w:r w:rsidRPr="003D1E83">
        <w:rPr>
          <w:rFonts w:ascii="Times New Roman" w:eastAsia="Times New Roman" w:hAnsi="Symbol" w:cs="Times New Roman"/>
          <w:sz w:val="24"/>
          <w:szCs w:val="24"/>
          <w:lang w:eastAsia="en-GB"/>
        </w:rPr>
        <w:lastRenderedPageBreak/>
        <w:t></w:t>
      </w:r>
      <w:r w:rsidRPr="003D1E83">
        <w:rPr>
          <w:rFonts w:ascii="Times New Roman" w:eastAsia="Times New Roman" w:hAnsi="Times New Roman" w:cs="Times New Roman"/>
          <w:sz w:val="24"/>
          <w:szCs w:val="24"/>
          <w:lang w:eastAsia="en-GB"/>
        </w:rPr>
        <w:t xml:space="preserve">  </w:t>
      </w:r>
      <w:r w:rsidRPr="003D1E83">
        <w:rPr>
          <w:rFonts w:ascii="Times New Roman" w:eastAsia="Times New Roman" w:hAnsi="Times New Roman" w:cs="Times New Roman"/>
          <w:b/>
          <w:bCs/>
          <w:sz w:val="24"/>
          <w:szCs w:val="24"/>
          <w:lang w:eastAsia="en-GB"/>
        </w:rPr>
        <w:t>VNets and Subnets</w:t>
      </w:r>
      <w:r w:rsidRPr="003D1E83">
        <w:rPr>
          <w:rFonts w:ascii="Times New Roman" w:eastAsia="Times New Roman" w:hAnsi="Times New Roman" w:cs="Times New Roman"/>
          <w:sz w:val="24"/>
          <w:szCs w:val="24"/>
          <w:lang w:eastAsia="en-GB"/>
        </w:rPr>
        <w:t xml:space="preserve"> – Virtual networking components used to isolate and securely connect Azure resources. </w:t>
      </w:r>
    </w:p>
    <w:p w14:paraId="240C23DA" w14:textId="77777777" w:rsidR="003D1E83" w:rsidRPr="003D1E83" w:rsidRDefault="003D1E83" w:rsidP="003D1E83">
      <w:pPr>
        <w:spacing w:after="0" w:line="240" w:lineRule="auto"/>
        <w:rPr>
          <w:rFonts w:ascii="Times New Roman" w:eastAsia="Times New Roman" w:hAnsi="Times New Roman" w:cs="Times New Roman"/>
          <w:sz w:val="24"/>
          <w:szCs w:val="24"/>
          <w:lang w:eastAsia="en-GB"/>
        </w:rPr>
      </w:pPr>
      <w:r w:rsidRPr="003D1E83">
        <w:rPr>
          <w:rFonts w:ascii="Times New Roman" w:eastAsia="Times New Roman" w:hAnsi="Symbol" w:cs="Times New Roman"/>
          <w:sz w:val="24"/>
          <w:szCs w:val="24"/>
          <w:lang w:eastAsia="en-GB"/>
        </w:rPr>
        <w:t></w:t>
      </w:r>
      <w:r w:rsidRPr="003D1E83">
        <w:rPr>
          <w:rFonts w:ascii="Times New Roman" w:eastAsia="Times New Roman" w:hAnsi="Times New Roman" w:cs="Times New Roman"/>
          <w:sz w:val="24"/>
          <w:szCs w:val="24"/>
          <w:lang w:eastAsia="en-GB"/>
        </w:rPr>
        <w:t xml:space="preserve">  </w:t>
      </w:r>
      <w:r w:rsidRPr="003D1E83">
        <w:rPr>
          <w:rFonts w:ascii="Times New Roman" w:eastAsia="Times New Roman" w:hAnsi="Times New Roman" w:cs="Times New Roman"/>
          <w:b/>
          <w:bCs/>
          <w:sz w:val="24"/>
          <w:szCs w:val="24"/>
          <w:lang w:eastAsia="en-GB"/>
        </w:rPr>
        <w:t>Key Vault</w:t>
      </w:r>
      <w:r w:rsidRPr="003D1E83">
        <w:rPr>
          <w:rFonts w:ascii="Times New Roman" w:eastAsia="Times New Roman" w:hAnsi="Times New Roman" w:cs="Times New Roman"/>
          <w:sz w:val="24"/>
          <w:szCs w:val="24"/>
          <w:lang w:eastAsia="en-GB"/>
        </w:rPr>
        <w:t xml:space="preserve"> – Secure service used to store secrets, passwords, certificates, and encryption keys. </w:t>
      </w:r>
    </w:p>
    <w:p w14:paraId="00C8172C" w14:textId="77777777" w:rsidR="003D1E83" w:rsidRPr="003D1E83" w:rsidRDefault="003D1E83" w:rsidP="003D1E83">
      <w:pPr>
        <w:spacing w:after="0" w:line="240" w:lineRule="auto"/>
        <w:rPr>
          <w:rFonts w:ascii="Times New Roman" w:eastAsia="Times New Roman" w:hAnsi="Times New Roman" w:cs="Times New Roman"/>
          <w:sz w:val="24"/>
          <w:szCs w:val="24"/>
          <w:lang w:eastAsia="en-GB"/>
        </w:rPr>
      </w:pPr>
      <w:r w:rsidRPr="003D1E83">
        <w:rPr>
          <w:rFonts w:ascii="Times New Roman" w:eastAsia="Times New Roman" w:hAnsi="Symbol" w:cs="Times New Roman"/>
          <w:sz w:val="24"/>
          <w:szCs w:val="24"/>
          <w:lang w:eastAsia="en-GB"/>
        </w:rPr>
        <w:t></w:t>
      </w:r>
      <w:r w:rsidRPr="003D1E83">
        <w:rPr>
          <w:rFonts w:ascii="Times New Roman" w:eastAsia="Times New Roman" w:hAnsi="Times New Roman" w:cs="Times New Roman"/>
          <w:sz w:val="24"/>
          <w:szCs w:val="24"/>
          <w:lang w:eastAsia="en-GB"/>
        </w:rPr>
        <w:t xml:space="preserve">  </w:t>
      </w:r>
      <w:r w:rsidRPr="003D1E83">
        <w:rPr>
          <w:rFonts w:ascii="Times New Roman" w:eastAsia="Times New Roman" w:hAnsi="Times New Roman" w:cs="Times New Roman"/>
          <w:b/>
          <w:bCs/>
          <w:sz w:val="24"/>
          <w:szCs w:val="24"/>
          <w:lang w:eastAsia="en-GB"/>
        </w:rPr>
        <w:t>Application Gateway</w:t>
      </w:r>
      <w:r w:rsidRPr="003D1E83">
        <w:rPr>
          <w:rFonts w:ascii="Times New Roman" w:eastAsia="Times New Roman" w:hAnsi="Times New Roman" w:cs="Times New Roman"/>
          <w:sz w:val="24"/>
          <w:szCs w:val="24"/>
          <w:lang w:eastAsia="en-GB"/>
        </w:rPr>
        <w:t xml:space="preserve"> – Layer 7 load balancer used for traffic routing, SSL termination, and web application firewall (WAF). </w:t>
      </w:r>
    </w:p>
    <w:p w14:paraId="172DB693" w14:textId="77777777" w:rsidR="003D1E83" w:rsidRPr="003D1E83" w:rsidRDefault="003D1E83" w:rsidP="003D1E83">
      <w:pPr>
        <w:spacing w:after="0" w:line="240" w:lineRule="auto"/>
        <w:rPr>
          <w:rFonts w:ascii="Times New Roman" w:eastAsia="Times New Roman" w:hAnsi="Times New Roman" w:cs="Times New Roman"/>
          <w:sz w:val="24"/>
          <w:szCs w:val="24"/>
          <w:lang w:eastAsia="en-GB"/>
        </w:rPr>
      </w:pPr>
      <w:r w:rsidRPr="003D1E83">
        <w:rPr>
          <w:rFonts w:ascii="Times New Roman" w:eastAsia="Times New Roman" w:hAnsi="Symbol" w:cs="Times New Roman"/>
          <w:sz w:val="24"/>
          <w:szCs w:val="24"/>
          <w:lang w:eastAsia="en-GB"/>
        </w:rPr>
        <w:t></w:t>
      </w:r>
      <w:r w:rsidRPr="003D1E83">
        <w:rPr>
          <w:rFonts w:ascii="Times New Roman" w:eastAsia="Times New Roman" w:hAnsi="Times New Roman" w:cs="Times New Roman"/>
          <w:sz w:val="24"/>
          <w:szCs w:val="24"/>
          <w:lang w:eastAsia="en-GB"/>
        </w:rPr>
        <w:t xml:space="preserve">  </w:t>
      </w:r>
      <w:r w:rsidRPr="003D1E83">
        <w:rPr>
          <w:rFonts w:ascii="Times New Roman" w:eastAsia="Times New Roman" w:hAnsi="Times New Roman" w:cs="Times New Roman"/>
          <w:b/>
          <w:bCs/>
          <w:sz w:val="24"/>
          <w:szCs w:val="24"/>
          <w:lang w:eastAsia="en-GB"/>
        </w:rPr>
        <w:t>Storage Accounts</w:t>
      </w:r>
      <w:r w:rsidRPr="003D1E83">
        <w:rPr>
          <w:rFonts w:ascii="Times New Roman" w:eastAsia="Times New Roman" w:hAnsi="Times New Roman" w:cs="Times New Roman"/>
          <w:sz w:val="24"/>
          <w:szCs w:val="24"/>
          <w:lang w:eastAsia="en-GB"/>
        </w:rPr>
        <w:t xml:space="preserve"> – Azure storage service used to store blobs, files, queues, and tables. </w:t>
      </w:r>
    </w:p>
    <w:p w14:paraId="4FC1D2BC" w14:textId="77777777" w:rsidR="003D1E83" w:rsidRPr="003D1E83" w:rsidRDefault="003D1E83" w:rsidP="003D1E83">
      <w:pPr>
        <w:spacing w:after="0" w:line="240" w:lineRule="auto"/>
        <w:rPr>
          <w:rFonts w:ascii="Times New Roman" w:eastAsia="Times New Roman" w:hAnsi="Times New Roman" w:cs="Times New Roman"/>
          <w:sz w:val="24"/>
          <w:szCs w:val="24"/>
          <w:lang w:eastAsia="en-GB"/>
        </w:rPr>
      </w:pPr>
      <w:r w:rsidRPr="003D1E83">
        <w:rPr>
          <w:rFonts w:ascii="Times New Roman" w:eastAsia="Times New Roman" w:hAnsi="Symbol" w:cs="Times New Roman"/>
          <w:sz w:val="24"/>
          <w:szCs w:val="24"/>
          <w:lang w:eastAsia="en-GB"/>
        </w:rPr>
        <w:t></w:t>
      </w:r>
      <w:r w:rsidRPr="003D1E83">
        <w:rPr>
          <w:rFonts w:ascii="Times New Roman" w:eastAsia="Times New Roman" w:hAnsi="Times New Roman" w:cs="Times New Roman"/>
          <w:sz w:val="24"/>
          <w:szCs w:val="24"/>
          <w:lang w:eastAsia="en-GB"/>
        </w:rPr>
        <w:t xml:space="preserve">  </w:t>
      </w:r>
      <w:r w:rsidRPr="003D1E83">
        <w:rPr>
          <w:rFonts w:ascii="Times New Roman" w:eastAsia="Times New Roman" w:hAnsi="Times New Roman" w:cs="Times New Roman"/>
          <w:b/>
          <w:bCs/>
          <w:sz w:val="24"/>
          <w:szCs w:val="24"/>
          <w:lang w:eastAsia="en-GB"/>
        </w:rPr>
        <w:t>Azure Bastion</w:t>
      </w:r>
      <w:r w:rsidRPr="003D1E83">
        <w:rPr>
          <w:rFonts w:ascii="Times New Roman" w:eastAsia="Times New Roman" w:hAnsi="Times New Roman" w:cs="Times New Roman"/>
          <w:sz w:val="24"/>
          <w:szCs w:val="24"/>
          <w:lang w:eastAsia="en-GB"/>
        </w:rPr>
        <w:t xml:space="preserve"> – Secure remote access service used to connect to VMs without exposing public IPs. </w:t>
      </w:r>
    </w:p>
    <w:p w14:paraId="2CFC7B7B" w14:textId="59BE5784" w:rsidR="00572614" w:rsidRDefault="003D1E83" w:rsidP="003D1E83">
      <w:pPr>
        <w:spacing w:before="100" w:beforeAutospacing="1" w:after="100" w:afterAutospacing="1" w:line="240" w:lineRule="auto"/>
        <w:rPr>
          <w:rFonts w:ascii="Times New Roman" w:eastAsia="Times New Roman" w:hAnsi="Times New Roman" w:cs="Times New Roman"/>
          <w:sz w:val="24"/>
          <w:szCs w:val="24"/>
          <w:lang w:eastAsia="en-GB"/>
        </w:rPr>
      </w:pPr>
      <w:r w:rsidRPr="003D1E83">
        <w:rPr>
          <w:rFonts w:ascii="Times New Roman" w:eastAsia="Times New Roman" w:hAnsi="Symbol" w:cs="Times New Roman"/>
          <w:sz w:val="24"/>
          <w:szCs w:val="24"/>
          <w:lang w:eastAsia="en-GB"/>
        </w:rPr>
        <w:t></w:t>
      </w:r>
      <w:r w:rsidRPr="003D1E83">
        <w:rPr>
          <w:rFonts w:ascii="Times New Roman" w:eastAsia="Times New Roman" w:hAnsi="Times New Roman" w:cs="Times New Roman"/>
          <w:sz w:val="24"/>
          <w:szCs w:val="24"/>
          <w:lang w:eastAsia="en-GB"/>
        </w:rPr>
        <w:t xml:space="preserve">  </w:t>
      </w:r>
      <w:r w:rsidRPr="003D1E83">
        <w:rPr>
          <w:rFonts w:ascii="Times New Roman" w:eastAsia="Times New Roman" w:hAnsi="Times New Roman" w:cs="Times New Roman"/>
          <w:b/>
          <w:bCs/>
          <w:sz w:val="24"/>
          <w:szCs w:val="24"/>
          <w:lang w:eastAsia="en-GB"/>
        </w:rPr>
        <w:t>Databases</w:t>
      </w:r>
      <w:r w:rsidRPr="003D1E83">
        <w:rPr>
          <w:rFonts w:ascii="Times New Roman" w:eastAsia="Times New Roman" w:hAnsi="Times New Roman" w:cs="Times New Roman"/>
          <w:sz w:val="24"/>
          <w:szCs w:val="24"/>
          <w:lang w:eastAsia="en-GB"/>
        </w:rPr>
        <w:t xml:space="preserve"> – Managed database services used to store and manage application data securely and efficiently.</w:t>
      </w:r>
    </w:p>
    <w:p w14:paraId="5B554E3B" w14:textId="77777777" w:rsidR="003A09AF" w:rsidRPr="009C51BD" w:rsidRDefault="003A09AF" w:rsidP="003D1E83">
      <w:pPr>
        <w:spacing w:before="100" w:beforeAutospacing="1" w:after="100" w:afterAutospacing="1" w:line="240" w:lineRule="auto"/>
        <w:rPr>
          <w:rFonts w:ascii="Times New Roman" w:eastAsia="Times New Roman" w:hAnsi="Times New Roman" w:cs="Times New Roman"/>
          <w:szCs w:val="24"/>
          <w:lang w:eastAsia="en-GB"/>
        </w:rPr>
      </w:pPr>
    </w:p>
    <w:p w14:paraId="18D2CE2A" w14:textId="77777777" w:rsidR="009C51BD" w:rsidRP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We created reusable Terraform modules and maintained the code in Git repositories. We also built Terraform CI/CD pipelines with stages like Init, Plan, and Apply. Additionally, we integrated tfsec scanning for security validation.</w:t>
      </w:r>
    </w:p>
    <w:p w14:paraId="6A3BD6FB" w14:textId="77777777" w:rsid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For application deployment:</w:t>
      </w:r>
    </w:p>
    <w:p w14:paraId="1CCEF01D" w14:textId="77777777" w:rsidR="00C314E7" w:rsidRPr="00C314E7" w:rsidRDefault="00C314E7" w:rsidP="00C314E7">
      <w:pPr>
        <w:spacing w:after="0" w:line="240" w:lineRule="auto"/>
        <w:rPr>
          <w:rFonts w:ascii="Times New Roman" w:eastAsia="Times New Roman" w:hAnsi="Times New Roman" w:cs="Times New Roman"/>
          <w:sz w:val="24"/>
          <w:szCs w:val="24"/>
          <w:lang w:eastAsia="en-GB"/>
        </w:rPr>
      </w:pPr>
      <w:r w:rsidRPr="00C314E7">
        <w:rPr>
          <w:rFonts w:ascii="Times New Roman" w:eastAsia="Times New Roman" w:hAnsi="Symbol" w:cs="Times New Roman"/>
          <w:sz w:val="24"/>
          <w:szCs w:val="24"/>
          <w:lang w:eastAsia="en-GB"/>
        </w:rPr>
        <w:t></w:t>
      </w:r>
      <w:r w:rsidRPr="00C314E7">
        <w:rPr>
          <w:rFonts w:ascii="Times New Roman" w:eastAsia="Times New Roman" w:hAnsi="Times New Roman" w:cs="Times New Roman"/>
          <w:sz w:val="24"/>
          <w:szCs w:val="24"/>
          <w:lang w:eastAsia="en-GB"/>
        </w:rPr>
        <w:t xml:space="preserve">  </w:t>
      </w:r>
      <w:r w:rsidRPr="00C314E7">
        <w:rPr>
          <w:rFonts w:ascii="Times New Roman" w:eastAsia="Times New Roman" w:hAnsi="Times New Roman" w:cs="Times New Roman"/>
          <w:b/>
          <w:bCs/>
          <w:sz w:val="24"/>
          <w:szCs w:val="24"/>
          <w:lang w:eastAsia="en-GB"/>
        </w:rPr>
        <w:t>Git Repository</w:t>
      </w:r>
      <w:r w:rsidRPr="00C314E7">
        <w:rPr>
          <w:rFonts w:ascii="Times New Roman" w:eastAsia="Times New Roman" w:hAnsi="Times New Roman" w:cs="Times New Roman"/>
          <w:sz w:val="24"/>
          <w:szCs w:val="24"/>
          <w:lang w:eastAsia="en-GB"/>
        </w:rPr>
        <w:t xml:space="preserve"> – Source code was pulled from Git repositories for version control and collaboration. </w:t>
      </w:r>
    </w:p>
    <w:p w14:paraId="49DE4FDE" w14:textId="77777777" w:rsidR="00C314E7" w:rsidRPr="00C314E7" w:rsidRDefault="00C314E7" w:rsidP="00C314E7">
      <w:pPr>
        <w:spacing w:after="0" w:line="240" w:lineRule="auto"/>
        <w:rPr>
          <w:rFonts w:ascii="Times New Roman" w:eastAsia="Times New Roman" w:hAnsi="Times New Roman" w:cs="Times New Roman"/>
          <w:sz w:val="24"/>
          <w:szCs w:val="24"/>
          <w:lang w:eastAsia="en-GB"/>
        </w:rPr>
      </w:pPr>
      <w:r w:rsidRPr="00C314E7">
        <w:rPr>
          <w:rFonts w:ascii="Times New Roman" w:eastAsia="Times New Roman" w:hAnsi="Symbol" w:cs="Times New Roman"/>
          <w:sz w:val="24"/>
          <w:szCs w:val="24"/>
          <w:lang w:eastAsia="en-GB"/>
        </w:rPr>
        <w:t></w:t>
      </w:r>
      <w:r w:rsidRPr="00C314E7">
        <w:rPr>
          <w:rFonts w:ascii="Times New Roman" w:eastAsia="Times New Roman" w:hAnsi="Times New Roman" w:cs="Times New Roman"/>
          <w:sz w:val="24"/>
          <w:szCs w:val="24"/>
          <w:lang w:eastAsia="en-GB"/>
        </w:rPr>
        <w:t xml:space="preserve">  </w:t>
      </w:r>
      <w:r w:rsidRPr="00C314E7">
        <w:rPr>
          <w:rFonts w:ascii="Times New Roman" w:eastAsia="Times New Roman" w:hAnsi="Times New Roman" w:cs="Times New Roman"/>
          <w:b/>
          <w:bCs/>
          <w:sz w:val="24"/>
          <w:szCs w:val="24"/>
          <w:lang w:eastAsia="en-GB"/>
        </w:rPr>
        <w:t>SonarQube</w:t>
      </w:r>
      <w:r w:rsidRPr="00C314E7">
        <w:rPr>
          <w:rFonts w:ascii="Times New Roman" w:eastAsia="Times New Roman" w:hAnsi="Times New Roman" w:cs="Times New Roman"/>
          <w:sz w:val="24"/>
          <w:szCs w:val="24"/>
          <w:lang w:eastAsia="en-GB"/>
        </w:rPr>
        <w:t xml:space="preserve"> – Used for static code analysis to identify bugs, vulnerabilities, and code quality issues. </w:t>
      </w:r>
    </w:p>
    <w:p w14:paraId="70AACE7D" w14:textId="77777777" w:rsidR="00C314E7" w:rsidRPr="00C314E7" w:rsidRDefault="00C314E7" w:rsidP="00C314E7">
      <w:pPr>
        <w:spacing w:after="0" w:line="240" w:lineRule="auto"/>
        <w:rPr>
          <w:rFonts w:ascii="Times New Roman" w:eastAsia="Times New Roman" w:hAnsi="Times New Roman" w:cs="Times New Roman"/>
          <w:sz w:val="24"/>
          <w:szCs w:val="24"/>
          <w:lang w:eastAsia="en-GB"/>
        </w:rPr>
      </w:pPr>
      <w:r w:rsidRPr="00C314E7">
        <w:rPr>
          <w:rFonts w:ascii="Times New Roman" w:eastAsia="Times New Roman" w:hAnsi="Symbol" w:cs="Times New Roman"/>
          <w:sz w:val="24"/>
          <w:szCs w:val="24"/>
          <w:lang w:eastAsia="en-GB"/>
        </w:rPr>
        <w:t></w:t>
      </w:r>
      <w:r w:rsidRPr="00C314E7">
        <w:rPr>
          <w:rFonts w:ascii="Times New Roman" w:eastAsia="Times New Roman" w:hAnsi="Times New Roman" w:cs="Times New Roman"/>
          <w:sz w:val="24"/>
          <w:szCs w:val="24"/>
          <w:lang w:eastAsia="en-GB"/>
        </w:rPr>
        <w:t xml:space="preserve">  </w:t>
      </w:r>
      <w:r w:rsidRPr="00C314E7">
        <w:rPr>
          <w:rFonts w:ascii="Times New Roman" w:eastAsia="Times New Roman" w:hAnsi="Times New Roman" w:cs="Times New Roman"/>
          <w:b/>
          <w:bCs/>
          <w:sz w:val="24"/>
          <w:szCs w:val="24"/>
          <w:lang w:eastAsia="en-GB"/>
        </w:rPr>
        <w:t>Docker Image Build</w:t>
      </w:r>
      <w:r w:rsidRPr="00C314E7">
        <w:rPr>
          <w:rFonts w:ascii="Times New Roman" w:eastAsia="Times New Roman" w:hAnsi="Times New Roman" w:cs="Times New Roman"/>
          <w:sz w:val="24"/>
          <w:szCs w:val="24"/>
          <w:lang w:eastAsia="en-GB"/>
        </w:rPr>
        <w:t xml:space="preserve"> – Application code was containerized by building Docker images. </w:t>
      </w:r>
    </w:p>
    <w:p w14:paraId="63C07F41" w14:textId="77777777" w:rsidR="00C314E7" w:rsidRPr="00C314E7" w:rsidRDefault="00C314E7" w:rsidP="00C314E7">
      <w:pPr>
        <w:spacing w:after="0" w:line="240" w:lineRule="auto"/>
        <w:rPr>
          <w:rFonts w:ascii="Times New Roman" w:eastAsia="Times New Roman" w:hAnsi="Times New Roman" w:cs="Times New Roman"/>
          <w:sz w:val="24"/>
          <w:szCs w:val="24"/>
          <w:lang w:eastAsia="en-GB"/>
        </w:rPr>
      </w:pPr>
      <w:r w:rsidRPr="00C314E7">
        <w:rPr>
          <w:rFonts w:ascii="Times New Roman" w:eastAsia="Times New Roman" w:hAnsi="Symbol" w:cs="Times New Roman"/>
          <w:sz w:val="24"/>
          <w:szCs w:val="24"/>
          <w:lang w:eastAsia="en-GB"/>
        </w:rPr>
        <w:t></w:t>
      </w:r>
      <w:r w:rsidRPr="00C314E7">
        <w:rPr>
          <w:rFonts w:ascii="Times New Roman" w:eastAsia="Times New Roman" w:hAnsi="Times New Roman" w:cs="Times New Roman"/>
          <w:sz w:val="24"/>
          <w:szCs w:val="24"/>
          <w:lang w:eastAsia="en-GB"/>
        </w:rPr>
        <w:t xml:space="preserve">  </w:t>
      </w:r>
      <w:r w:rsidRPr="00C314E7">
        <w:rPr>
          <w:rFonts w:ascii="Times New Roman" w:eastAsia="Times New Roman" w:hAnsi="Times New Roman" w:cs="Times New Roman"/>
          <w:b/>
          <w:bCs/>
          <w:sz w:val="24"/>
          <w:szCs w:val="24"/>
          <w:lang w:eastAsia="en-GB"/>
        </w:rPr>
        <w:t>Anchore Scanner</w:t>
      </w:r>
      <w:r w:rsidRPr="00C314E7">
        <w:rPr>
          <w:rFonts w:ascii="Times New Roman" w:eastAsia="Times New Roman" w:hAnsi="Times New Roman" w:cs="Times New Roman"/>
          <w:sz w:val="24"/>
          <w:szCs w:val="24"/>
          <w:lang w:eastAsia="en-GB"/>
        </w:rPr>
        <w:t xml:space="preserve"> – Used to scan Docker images for security vulnerabilities and compliance issues. </w:t>
      </w:r>
    </w:p>
    <w:p w14:paraId="6ADEC564" w14:textId="77777777" w:rsidR="00C314E7" w:rsidRPr="00C314E7" w:rsidRDefault="00C314E7" w:rsidP="00C314E7">
      <w:pPr>
        <w:spacing w:after="0" w:line="240" w:lineRule="auto"/>
        <w:rPr>
          <w:rFonts w:ascii="Times New Roman" w:eastAsia="Times New Roman" w:hAnsi="Times New Roman" w:cs="Times New Roman"/>
          <w:sz w:val="24"/>
          <w:szCs w:val="24"/>
          <w:lang w:eastAsia="en-GB"/>
        </w:rPr>
      </w:pPr>
      <w:r w:rsidRPr="00C314E7">
        <w:rPr>
          <w:rFonts w:ascii="Times New Roman" w:eastAsia="Times New Roman" w:hAnsi="Symbol" w:cs="Times New Roman"/>
          <w:sz w:val="24"/>
          <w:szCs w:val="24"/>
          <w:lang w:eastAsia="en-GB"/>
        </w:rPr>
        <w:t></w:t>
      </w:r>
      <w:r w:rsidRPr="00C314E7">
        <w:rPr>
          <w:rFonts w:ascii="Times New Roman" w:eastAsia="Times New Roman" w:hAnsi="Times New Roman" w:cs="Times New Roman"/>
          <w:sz w:val="24"/>
          <w:szCs w:val="24"/>
          <w:lang w:eastAsia="en-GB"/>
        </w:rPr>
        <w:t xml:space="preserve">  </w:t>
      </w:r>
      <w:r w:rsidRPr="00C314E7">
        <w:rPr>
          <w:rFonts w:ascii="Times New Roman" w:eastAsia="Times New Roman" w:hAnsi="Times New Roman" w:cs="Times New Roman"/>
          <w:b/>
          <w:bCs/>
          <w:sz w:val="24"/>
          <w:szCs w:val="24"/>
          <w:lang w:eastAsia="en-GB"/>
        </w:rPr>
        <w:t>Azure Container Registry (ACR)</w:t>
      </w:r>
      <w:r w:rsidRPr="00C314E7">
        <w:rPr>
          <w:rFonts w:ascii="Times New Roman" w:eastAsia="Times New Roman" w:hAnsi="Times New Roman" w:cs="Times New Roman"/>
          <w:sz w:val="24"/>
          <w:szCs w:val="24"/>
          <w:lang w:eastAsia="en-GB"/>
        </w:rPr>
        <w:t xml:space="preserve"> – Securely stored and managed Docker container images in Microsoft Azure. </w:t>
      </w:r>
    </w:p>
    <w:p w14:paraId="7F4772ED" w14:textId="77777777" w:rsidR="00C314E7" w:rsidRDefault="00C314E7" w:rsidP="00C314E7">
      <w:pPr>
        <w:spacing w:after="0" w:line="240" w:lineRule="auto"/>
        <w:rPr>
          <w:rFonts w:ascii="Times New Roman" w:eastAsia="Times New Roman" w:hAnsi="Times New Roman" w:cs="Times New Roman"/>
          <w:sz w:val="24"/>
          <w:szCs w:val="24"/>
          <w:lang w:eastAsia="en-GB"/>
        </w:rPr>
      </w:pPr>
      <w:r w:rsidRPr="00C314E7">
        <w:rPr>
          <w:rFonts w:ascii="Times New Roman" w:eastAsia="Times New Roman" w:hAnsi="Symbol" w:cs="Times New Roman"/>
          <w:sz w:val="24"/>
          <w:szCs w:val="24"/>
          <w:lang w:eastAsia="en-GB"/>
        </w:rPr>
        <w:t></w:t>
      </w:r>
      <w:r w:rsidRPr="00C314E7">
        <w:rPr>
          <w:rFonts w:ascii="Times New Roman" w:eastAsia="Times New Roman" w:hAnsi="Times New Roman" w:cs="Times New Roman"/>
          <w:sz w:val="24"/>
          <w:szCs w:val="24"/>
          <w:lang w:eastAsia="en-GB"/>
        </w:rPr>
        <w:t xml:space="preserve">  </w:t>
      </w:r>
      <w:r w:rsidRPr="00C314E7">
        <w:rPr>
          <w:rFonts w:ascii="Times New Roman" w:eastAsia="Times New Roman" w:hAnsi="Times New Roman" w:cs="Times New Roman"/>
          <w:b/>
          <w:bCs/>
          <w:sz w:val="24"/>
          <w:szCs w:val="24"/>
          <w:lang w:eastAsia="en-GB"/>
        </w:rPr>
        <w:t>AKS Deployment using Azure Pipelines</w:t>
      </w:r>
      <w:r w:rsidRPr="00C314E7">
        <w:rPr>
          <w:rFonts w:ascii="Times New Roman" w:eastAsia="Times New Roman" w:hAnsi="Times New Roman" w:cs="Times New Roman"/>
          <w:sz w:val="24"/>
          <w:szCs w:val="24"/>
          <w:lang w:eastAsia="en-GB"/>
        </w:rPr>
        <w:t xml:space="preserve"> – Applications were deployed automatically to AKS clusters using CI/CD pipelines in Azure DevOps. </w:t>
      </w:r>
    </w:p>
    <w:p w14:paraId="68B3B5FA" w14:textId="77777777" w:rsidR="00E66655" w:rsidRDefault="00E66655" w:rsidP="00C314E7">
      <w:pPr>
        <w:spacing w:after="0" w:line="240" w:lineRule="auto"/>
        <w:rPr>
          <w:rFonts w:ascii="Times New Roman" w:eastAsia="Times New Roman" w:hAnsi="Times New Roman" w:cs="Times New Roman"/>
          <w:sz w:val="24"/>
          <w:szCs w:val="24"/>
          <w:lang w:eastAsia="en-GB"/>
        </w:rPr>
      </w:pPr>
    </w:p>
    <w:p w14:paraId="5A7C4324" w14:textId="4620574D" w:rsidR="00E66655" w:rsidRDefault="00E66655" w:rsidP="00C314E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For security:-</w:t>
      </w:r>
    </w:p>
    <w:p w14:paraId="6B9B34BF" w14:textId="77777777" w:rsidR="00E66655" w:rsidRPr="00C314E7" w:rsidRDefault="00E66655" w:rsidP="00C314E7">
      <w:pPr>
        <w:spacing w:after="0" w:line="240" w:lineRule="auto"/>
        <w:rPr>
          <w:rFonts w:ascii="Times New Roman" w:eastAsia="Times New Roman" w:hAnsi="Times New Roman" w:cs="Times New Roman"/>
          <w:sz w:val="24"/>
          <w:szCs w:val="24"/>
          <w:lang w:eastAsia="en-GB"/>
        </w:rPr>
      </w:pPr>
    </w:p>
    <w:p w14:paraId="7310F9FC" w14:textId="77777777" w:rsidR="00C314E7" w:rsidRPr="00C314E7" w:rsidRDefault="00C314E7" w:rsidP="00C314E7">
      <w:pPr>
        <w:spacing w:after="0" w:line="240" w:lineRule="auto"/>
        <w:rPr>
          <w:rFonts w:ascii="Times New Roman" w:eastAsia="Times New Roman" w:hAnsi="Times New Roman" w:cs="Times New Roman"/>
          <w:sz w:val="24"/>
          <w:szCs w:val="24"/>
          <w:lang w:eastAsia="en-GB"/>
        </w:rPr>
      </w:pPr>
      <w:r w:rsidRPr="00C314E7">
        <w:rPr>
          <w:rFonts w:ascii="Times New Roman" w:eastAsia="Times New Roman" w:hAnsi="Symbol" w:cs="Times New Roman"/>
          <w:sz w:val="24"/>
          <w:szCs w:val="24"/>
          <w:lang w:eastAsia="en-GB"/>
        </w:rPr>
        <w:t></w:t>
      </w:r>
      <w:r w:rsidRPr="00C314E7">
        <w:rPr>
          <w:rFonts w:ascii="Times New Roman" w:eastAsia="Times New Roman" w:hAnsi="Times New Roman" w:cs="Times New Roman"/>
          <w:sz w:val="24"/>
          <w:szCs w:val="24"/>
          <w:lang w:eastAsia="en-GB"/>
        </w:rPr>
        <w:t xml:space="preserve">  </w:t>
      </w:r>
      <w:r w:rsidRPr="00C314E7">
        <w:rPr>
          <w:rFonts w:ascii="Times New Roman" w:eastAsia="Times New Roman" w:hAnsi="Times New Roman" w:cs="Times New Roman"/>
          <w:b/>
          <w:bCs/>
          <w:sz w:val="24"/>
          <w:szCs w:val="24"/>
          <w:lang w:eastAsia="en-GB"/>
        </w:rPr>
        <w:t>Application Gateway with WAF</w:t>
      </w:r>
      <w:r w:rsidRPr="00C314E7">
        <w:rPr>
          <w:rFonts w:ascii="Times New Roman" w:eastAsia="Times New Roman" w:hAnsi="Times New Roman" w:cs="Times New Roman"/>
          <w:sz w:val="24"/>
          <w:szCs w:val="24"/>
          <w:lang w:eastAsia="en-GB"/>
        </w:rPr>
        <w:t xml:space="preserve"> – Used for load balancing, SSL termination, and protecting applications from web attacks. </w:t>
      </w:r>
    </w:p>
    <w:p w14:paraId="6D533D8B" w14:textId="77777777" w:rsidR="00C314E7" w:rsidRPr="00C314E7" w:rsidRDefault="00C314E7" w:rsidP="00C314E7">
      <w:pPr>
        <w:spacing w:after="0" w:line="240" w:lineRule="auto"/>
        <w:rPr>
          <w:rFonts w:ascii="Times New Roman" w:eastAsia="Times New Roman" w:hAnsi="Times New Roman" w:cs="Times New Roman"/>
          <w:sz w:val="24"/>
          <w:szCs w:val="24"/>
          <w:lang w:eastAsia="en-GB"/>
        </w:rPr>
      </w:pPr>
      <w:r w:rsidRPr="00C314E7">
        <w:rPr>
          <w:rFonts w:ascii="Times New Roman" w:eastAsia="Times New Roman" w:hAnsi="Symbol" w:cs="Times New Roman"/>
          <w:sz w:val="24"/>
          <w:szCs w:val="24"/>
          <w:lang w:eastAsia="en-GB"/>
        </w:rPr>
        <w:t></w:t>
      </w:r>
      <w:r w:rsidRPr="00C314E7">
        <w:rPr>
          <w:rFonts w:ascii="Times New Roman" w:eastAsia="Times New Roman" w:hAnsi="Times New Roman" w:cs="Times New Roman"/>
          <w:sz w:val="24"/>
          <w:szCs w:val="24"/>
          <w:lang w:eastAsia="en-GB"/>
        </w:rPr>
        <w:t xml:space="preserve">  </w:t>
      </w:r>
      <w:r w:rsidRPr="00C314E7">
        <w:rPr>
          <w:rFonts w:ascii="Times New Roman" w:eastAsia="Times New Roman" w:hAnsi="Times New Roman" w:cs="Times New Roman"/>
          <w:b/>
          <w:bCs/>
          <w:sz w:val="24"/>
          <w:szCs w:val="24"/>
          <w:lang w:eastAsia="en-GB"/>
        </w:rPr>
        <w:t>SSL Certificates &amp; Custom Domains</w:t>
      </w:r>
      <w:r w:rsidRPr="00C314E7">
        <w:rPr>
          <w:rFonts w:ascii="Times New Roman" w:eastAsia="Times New Roman" w:hAnsi="Times New Roman" w:cs="Times New Roman"/>
          <w:sz w:val="24"/>
          <w:szCs w:val="24"/>
          <w:lang w:eastAsia="en-GB"/>
        </w:rPr>
        <w:t xml:space="preserve"> – Configured secure HTTPS communication and custom domain access for applications. </w:t>
      </w:r>
    </w:p>
    <w:p w14:paraId="2D6CE739" w14:textId="77777777" w:rsidR="00C314E7" w:rsidRPr="00C314E7" w:rsidRDefault="00C314E7" w:rsidP="00C314E7">
      <w:pPr>
        <w:spacing w:after="0" w:line="240" w:lineRule="auto"/>
        <w:rPr>
          <w:rFonts w:ascii="Times New Roman" w:eastAsia="Times New Roman" w:hAnsi="Times New Roman" w:cs="Times New Roman"/>
          <w:sz w:val="24"/>
          <w:szCs w:val="24"/>
          <w:lang w:eastAsia="en-GB"/>
        </w:rPr>
      </w:pPr>
      <w:r w:rsidRPr="00C314E7">
        <w:rPr>
          <w:rFonts w:ascii="Times New Roman" w:eastAsia="Times New Roman" w:hAnsi="Symbol" w:cs="Times New Roman"/>
          <w:sz w:val="24"/>
          <w:szCs w:val="24"/>
          <w:lang w:eastAsia="en-GB"/>
        </w:rPr>
        <w:t></w:t>
      </w:r>
      <w:r w:rsidRPr="00C314E7">
        <w:rPr>
          <w:rFonts w:ascii="Times New Roman" w:eastAsia="Times New Roman" w:hAnsi="Times New Roman" w:cs="Times New Roman"/>
          <w:sz w:val="24"/>
          <w:szCs w:val="24"/>
          <w:lang w:eastAsia="en-GB"/>
        </w:rPr>
        <w:t xml:space="preserve">  </w:t>
      </w:r>
      <w:r w:rsidRPr="00C314E7">
        <w:rPr>
          <w:rFonts w:ascii="Times New Roman" w:eastAsia="Times New Roman" w:hAnsi="Times New Roman" w:cs="Times New Roman"/>
          <w:b/>
          <w:bCs/>
          <w:sz w:val="24"/>
          <w:szCs w:val="24"/>
          <w:lang w:eastAsia="en-GB"/>
        </w:rPr>
        <w:t>Azure Key Vault Integration</w:t>
      </w:r>
      <w:r w:rsidRPr="00C314E7">
        <w:rPr>
          <w:rFonts w:ascii="Times New Roman" w:eastAsia="Times New Roman" w:hAnsi="Times New Roman" w:cs="Times New Roman"/>
          <w:sz w:val="24"/>
          <w:szCs w:val="24"/>
          <w:lang w:eastAsia="en-GB"/>
        </w:rPr>
        <w:t xml:space="preserve"> – Secrets, certificates, and sensitive credentials were securely managed using Key Vault integrated with AKS. </w:t>
      </w:r>
    </w:p>
    <w:p w14:paraId="6CB23DFA" w14:textId="45EF3492" w:rsidR="00C314E7" w:rsidRPr="009C51BD" w:rsidRDefault="00C314E7" w:rsidP="00C314E7">
      <w:pPr>
        <w:spacing w:before="100" w:beforeAutospacing="1" w:after="100" w:afterAutospacing="1" w:line="240" w:lineRule="auto"/>
        <w:rPr>
          <w:rFonts w:ascii="Times New Roman" w:eastAsia="Times New Roman" w:hAnsi="Times New Roman" w:cs="Times New Roman"/>
          <w:szCs w:val="24"/>
          <w:lang w:eastAsia="en-GB"/>
        </w:rPr>
      </w:pPr>
      <w:r w:rsidRPr="00C314E7">
        <w:rPr>
          <w:rFonts w:ascii="Times New Roman" w:eastAsia="Times New Roman" w:hAnsi="Symbol" w:cs="Times New Roman"/>
          <w:sz w:val="24"/>
          <w:szCs w:val="24"/>
          <w:lang w:eastAsia="en-GB"/>
        </w:rPr>
        <w:t></w:t>
      </w:r>
      <w:r w:rsidRPr="00C314E7">
        <w:rPr>
          <w:rFonts w:ascii="Times New Roman" w:eastAsia="Times New Roman" w:hAnsi="Times New Roman" w:cs="Times New Roman"/>
          <w:sz w:val="24"/>
          <w:szCs w:val="24"/>
          <w:lang w:eastAsia="en-GB"/>
        </w:rPr>
        <w:t xml:space="preserve">  </w:t>
      </w:r>
      <w:r w:rsidRPr="00C314E7">
        <w:rPr>
          <w:rFonts w:ascii="Times New Roman" w:eastAsia="Times New Roman" w:hAnsi="Times New Roman" w:cs="Times New Roman"/>
          <w:b/>
          <w:bCs/>
          <w:sz w:val="24"/>
          <w:szCs w:val="24"/>
          <w:lang w:eastAsia="en-GB"/>
        </w:rPr>
        <w:t>Azure Monitor &amp; Container Insights</w:t>
      </w:r>
      <w:r w:rsidRPr="00C314E7">
        <w:rPr>
          <w:rFonts w:ascii="Times New Roman" w:eastAsia="Times New Roman" w:hAnsi="Times New Roman" w:cs="Times New Roman"/>
          <w:sz w:val="24"/>
          <w:szCs w:val="24"/>
          <w:lang w:eastAsia="en-GB"/>
        </w:rPr>
        <w:t xml:space="preserve"> – Used for monitoring AKS clusters, application performance, logs, metrics, and troubleshooting.</w:t>
      </w:r>
    </w:p>
    <w:p w14:paraId="48EEA569" w14:textId="77777777" w:rsidR="009C51BD" w:rsidRP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We also enabled monitoring using Azure Monitor and Container Insights.”</w:t>
      </w:r>
    </w:p>
    <w:p w14:paraId="064C8185" w14:textId="77777777" w:rsidR="009C51BD" w:rsidRPr="009C51BD" w:rsidRDefault="000E41E1" w:rsidP="009C51BD">
      <w:pPr>
        <w:spacing w:after="0" w:line="240" w:lineRule="auto"/>
        <w:rPr>
          <w:rFonts w:ascii="Times New Roman" w:eastAsia="Times New Roman" w:hAnsi="Times New Roman" w:cs="Times New Roman"/>
          <w:szCs w:val="24"/>
          <w:lang w:eastAsia="en-GB"/>
        </w:rPr>
      </w:pPr>
      <w:r>
        <w:pict w14:anchorId="34B17A2D">
          <v:rect id="Horizontal Line 2" o:spid="_x0000_s113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116CA9" w14:textId="77777777" w:rsidR="009C51BD" w:rsidRPr="009C51BD" w:rsidRDefault="009C51BD" w:rsidP="009C51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C51BD">
        <w:rPr>
          <w:rFonts w:ascii="Times New Roman" w:eastAsia="Times New Roman" w:hAnsi="Times New Roman" w:cs="Times New Roman"/>
          <w:b/>
          <w:bCs/>
          <w:kern w:val="36"/>
          <w:sz w:val="48"/>
          <w:szCs w:val="48"/>
          <w:lang w:eastAsia="en-GB"/>
        </w:rPr>
        <w:lastRenderedPageBreak/>
        <w:t>Tell Me About Terraform Implementation</w:t>
      </w:r>
    </w:p>
    <w:p w14:paraId="778262B6" w14:textId="77777777" w:rsidR="009C51BD" w:rsidRP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“We used Terraform as Infrastructure as Code for provisioning and managing Azure resources.</w:t>
      </w:r>
    </w:p>
    <w:p w14:paraId="6011DFB8" w14:textId="77777777" w:rsidR="009C51BD" w:rsidRP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Our Terraform setup had:</w:t>
      </w:r>
    </w:p>
    <w:p w14:paraId="28C07C92" w14:textId="77777777" w:rsidR="009C51BD" w:rsidRPr="009C51BD" w:rsidRDefault="009C51BD">
      <w:pPr>
        <w:numPr>
          <w:ilvl w:val="0"/>
          <w:numId w:val="2"/>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One repository for main Terraform code </w:t>
      </w:r>
    </w:p>
    <w:p w14:paraId="7B77C800" w14:textId="77777777" w:rsidR="009C51BD" w:rsidRPr="009C51BD" w:rsidRDefault="009C51BD">
      <w:pPr>
        <w:numPr>
          <w:ilvl w:val="0"/>
          <w:numId w:val="2"/>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Another repository for reusable modules </w:t>
      </w:r>
    </w:p>
    <w:p w14:paraId="3D409579" w14:textId="77777777" w:rsidR="009C51BD" w:rsidRP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Inside the main repository, we maintained separate folders for:</w:t>
      </w:r>
    </w:p>
    <w:p w14:paraId="71B304F7" w14:textId="77777777" w:rsidR="009C51BD" w:rsidRPr="009C51BD" w:rsidRDefault="009C51BD">
      <w:pPr>
        <w:numPr>
          <w:ilvl w:val="0"/>
          <w:numId w:val="3"/>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Dev </w:t>
      </w:r>
    </w:p>
    <w:p w14:paraId="7BD278E7" w14:textId="77777777" w:rsidR="009C51BD" w:rsidRPr="009C51BD" w:rsidRDefault="009C51BD">
      <w:pPr>
        <w:numPr>
          <w:ilvl w:val="0"/>
          <w:numId w:val="3"/>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Stage </w:t>
      </w:r>
    </w:p>
    <w:p w14:paraId="54753BD0" w14:textId="77777777" w:rsidR="009C51BD" w:rsidRPr="009C51BD" w:rsidRDefault="009C51BD">
      <w:pPr>
        <w:numPr>
          <w:ilvl w:val="0"/>
          <w:numId w:val="3"/>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Prod </w:t>
      </w:r>
    </w:p>
    <w:p w14:paraId="30848B2E" w14:textId="77777777" w:rsidR="009C51BD" w:rsidRP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We used remote backend storage in Azure Blob Storage for maintaining Terraform state files.</w:t>
      </w:r>
    </w:p>
    <w:p w14:paraId="2ABA4089" w14:textId="77777777" w:rsidR="00424DA5" w:rsidRDefault="00424DA5" w:rsidP="00424DA5">
      <w:pPr>
        <w:pStyle w:val="Heading3"/>
      </w:pPr>
      <w:r>
        <w:t>Terraform Workflow Explanation</w:t>
      </w:r>
    </w:p>
    <w:p w14:paraId="464A9578" w14:textId="77777777" w:rsidR="00424DA5" w:rsidRDefault="00424DA5">
      <w:pPr>
        <w:numPr>
          <w:ilvl w:val="0"/>
          <w:numId w:val="217"/>
        </w:numPr>
        <w:spacing w:before="100" w:beforeAutospacing="1" w:after="100" w:afterAutospacing="1" w:line="240" w:lineRule="auto"/>
      </w:pPr>
      <w:r>
        <w:rPr>
          <w:rStyle w:val="Strong"/>
        </w:rPr>
        <w:t>Developer Creates PR</w:t>
      </w:r>
      <w:r>
        <w:t xml:space="preserve"> – Developer raises a Pull Request after making infrastructure code changes in Git. </w:t>
      </w:r>
    </w:p>
    <w:p w14:paraId="3655044C" w14:textId="77777777" w:rsidR="00424DA5" w:rsidRDefault="00424DA5">
      <w:pPr>
        <w:numPr>
          <w:ilvl w:val="0"/>
          <w:numId w:val="217"/>
        </w:numPr>
        <w:spacing w:before="100" w:beforeAutospacing="1" w:after="100" w:afterAutospacing="1" w:line="240" w:lineRule="auto"/>
      </w:pPr>
      <w:r>
        <w:rPr>
          <w:rStyle w:val="Strong"/>
        </w:rPr>
        <w:t>Pipeline Trigger</w:t>
      </w:r>
      <w:r>
        <w:t xml:space="preserve"> – CI/CD pipeline in </w:t>
      </w:r>
      <w:r>
        <w:rPr>
          <w:rStyle w:val="whitespace-normal"/>
        </w:rPr>
        <w:t>Azure DevOps</w:t>
      </w:r>
      <w:r>
        <w:t xml:space="preserve"> automatically triggers on PR creation. </w:t>
      </w:r>
    </w:p>
    <w:p w14:paraId="76929A11" w14:textId="77777777" w:rsidR="00424DA5" w:rsidRDefault="00424DA5">
      <w:pPr>
        <w:numPr>
          <w:ilvl w:val="0"/>
          <w:numId w:val="217"/>
        </w:numPr>
        <w:spacing w:before="100" w:beforeAutospacing="1" w:after="100" w:afterAutospacing="1" w:line="240" w:lineRule="auto"/>
      </w:pPr>
      <w:r>
        <w:rPr>
          <w:rStyle w:val="Strong"/>
        </w:rPr>
        <w:t>Terraform Init</w:t>
      </w:r>
      <w:r>
        <w:t xml:space="preserve"> – Initializes Terraform providers, backend configuration, and modules. </w:t>
      </w:r>
    </w:p>
    <w:p w14:paraId="712D82CC" w14:textId="77777777" w:rsidR="00424DA5" w:rsidRDefault="00424DA5">
      <w:pPr>
        <w:numPr>
          <w:ilvl w:val="0"/>
          <w:numId w:val="217"/>
        </w:numPr>
        <w:spacing w:before="100" w:beforeAutospacing="1" w:after="100" w:afterAutospacing="1" w:line="240" w:lineRule="auto"/>
      </w:pPr>
      <w:r>
        <w:rPr>
          <w:rStyle w:val="Strong"/>
        </w:rPr>
        <w:t>Terraform Plan</w:t>
      </w:r>
      <w:r>
        <w:t xml:space="preserve"> – Generates an execution plan showing what infrastructure changes will be created, modified, or deleted. </w:t>
      </w:r>
    </w:p>
    <w:p w14:paraId="79FFB947" w14:textId="77777777" w:rsidR="00424DA5" w:rsidRDefault="00424DA5">
      <w:pPr>
        <w:numPr>
          <w:ilvl w:val="0"/>
          <w:numId w:val="217"/>
        </w:numPr>
        <w:spacing w:before="100" w:beforeAutospacing="1" w:after="100" w:afterAutospacing="1" w:line="240" w:lineRule="auto"/>
      </w:pPr>
      <w:r>
        <w:rPr>
          <w:rStyle w:val="Strong"/>
        </w:rPr>
        <w:t>Plan Review</w:t>
      </w:r>
      <w:r>
        <w:t xml:space="preserve"> – Team reviews the Terraform plan for validation and approval before deployment. </w:t>
      </w:r>
    </w:p>
    <w:p w14:paraId="6273CBA8" w14:textId="77777777" w:rsidR="00424DA5" w:rsidRDefault="00424DA5">
      <w:pPr>
        <w:numPr>
          <w:ilvl w:val="0"/>
          <w:numId w:val="217"/>
        </w:numPr>
        <w:spacing w:before="100" w:beforeAutospacing="1" w:after="100" w:afterAutospacing="1" w:line="240" w:lineRule="auto"/>
      </w:pPr>
      <w:r>
        <w:rPr>
          <w:rStyle w:val="Strong"/>
        </w:rPr>
        <w:t>Terraform Apply</w:t>
      </w:r>
      <w:r>
        <w:t xml:space="preserve"> – After approval, Terraform applies the changes and provisions/updates resources in </w:t>
      </w:r>
      <w:r>
        <w:rPr>
          <w:rStyle w:val="whitespace-normal"/>
        </w:rPr>
        <w:t>Microsoft Azure</w:t>
      </w:r>
      <w:r>
        <w:t xml:space="preserve">. </w:t>
      </w:r>
    </w:p>
    <w:p w14:paraId="0F58D768" w14:textId="77777777" w:rsidR="00424DA5" w:rsidRDefault="00424DA5" w:rsidP="00424DA5">
      <w:pPr>
        <w:pStyle w:val="Heading3"/>
      </w:pPr>
      <w:r>
        <w:t>Short Interview Answer</w:t>
      </w:r>
    </w:p>
    <w:p w14:paraId="5E4C6F6B" w14:textId="77777777" w:rsidR="00424DA5" w:rsidRDefault="00424DA5" w:rsidP="00424DA5">
      <w:pPr>
        <w:pStyle w:val="NormalWeb"/>
      </w:pPr>
      <w:r>
        <w:t>“Our Terraform workflow starts with a PR creation, which triggers the pipeline automatically. Then Terraform Init and Plan run, the team reviews the execution plan, and after approval Terraform Apply deploys the infrastructure changes.”</w:t>
      </w:r>
    </w:p>
    <w:p w14:paraId="20FB05F2" w14:textId="77777777" w:rsidR="00424DA5" w:rsidRPr="009C51BD" w:rsidRDefault="00424DA5" w:rsidP="00424DA5">
      <w:pPr>
        <w:spacing w:before="100" w:beforeAutospacing="1" w:after="100" w:afterAutospacing="1" w:line="240" w:lineRule="auto"/>
        <w:rPr>
          <w:rFonts w:ascii="Times New Roman" w:eastAsia="Times New Roman" w:hAnsi="Times New Roman" w:cs="Times New Roman"/>
          <w:szCs w:val="24"/>
          <w:lang w:eastAsia="en-GB"/>
        </w:rPr>
      </w:pPr>
    </w:p>
    <w:p w14:paraId="3D6B2731" w14:textId="77777777" w:rsidR="00D3243D" w:rsidRDefault="00D3243D" w:rsidP="00D3243D">
      <w:pPr>
        <w:pStyle w:val="NormalWeb"/>
      </w:pPr>
      <w:r>
        <w:t>We also implemented the following best practices in our Terraform setup to ensure secure, scalable, and reliable infrastructure management:</w:t>
      </w:r>
    </w:p>
    <w:p w14:paraId="52CB4E07" w14:textId="77777777" w:rsidR="00D3243D" w:rsidRDefault="00D3243D" w:rsidP="00D3243D">
      <w:pPr>
        <w:pStyle w:val="Heading3"/>
      </w:pPr>
      <w:r>
        <w:rPr>
          <w:rFonts w:ascii="Apple Color Emoji" w:hAnsi="Apple Color Emoji" w:cs="Apple Color Emoji"/>
        </w:rPr>
        <w:t>🔒</w:t>
      </w:r>
      <w:r>
        <w:t xml:space="preserve"> State Locking</w:t>
      </w:r>
    </w:p>
    <w:p w14:paraId="5C7D4A78" w14:textId="77777777" w:rsidR="00D3243D" w:rsidRDefault="00D3243D">
      <w:pPr>
        <w:numPr>
          <w:ilvl w:val="0"/>
          <w:numId w:val="218"/>
        </w:numPr>
        <w:spacing w:before="100" w:beforeAutospacing="1" w:after="100" w:afterAutospacing="1" w:line="240" w:lineRule="auto"/>
      </w:pPr>
      <w:r>
        <w:t xml:space="preserve">Prevents multiple users or pipelines from modifying the Terraform state file simultaneously. </w:t>
      </w:r>
    </w:p>
    <w:p w14:paraId="4D9EB4F6" w14:textId="77777777" w:rsidR="00D3243D" w:rsidRDefault="00D3243D">
      <w:pPr>
        <w:numPr>
          <w:ilvl w:val="0"/>
          <w:numId w:val="218"/>
        </w:numPr>
        <w:spacing w:before="100" w:beforeAutospacing="1" w:after="100" w:afterAutospacing="1" w:line="240" w:lineRule="auto"/>
      </w:pPr>
      <w:r>
        <w:t xml:space="preserve">Helps avoid: </w:t>
      </w:r>
    </w:p>
    <w:p w14:paraId="5C911343" w14:textId="77777777" w:rsidR="00D3243D" w:rsidRDefault="00D3243D">
      <w:pPr>
        <w:numPr>
          <w:ilvl w:val="1"/>
          <w:numId w:val="218"/>
        </w:numPr>
        <w:spacing w:before="100" w:beforeAutospacing="1" w:after="100" w:afterAutospacing="1" w:line="240" w:lineRule="auto"/>
      </w:pPr>
      <w:r>
        <w:t xml:space="preserve">State corruption </w:t>
      </w:r>
    </w:p>
    <w:p w14:paraId="449CDFA2" w14:textId="77777777" w:rsidR="00D3243D" w:rsidRDefault="00D3243D">
      <w:pPr>
        <w:numPr>
          <w:ilvl w:val="1"/>
          <w:numId w:val="218"/>
        </w:numPr>
        <w:spacing w:before="100" w:beforeAutospacing="1" w:after="100" w:afterAutospacing="1" w:line="240" w:lineRule="auto"/>
      </w:pPr>
      <w:r>
        <w:t xml:space="preserve">Concurrent deployment conflicts </w:t>
      </w:r>
    </w:p>
    <w:p w14:paraId="513C3213" w14:textId="77777777" w:rsidR="00D3243D" w:rsidRDefault="00D3243D">
      <w:pPr>
        <w:numPr>
          <w:ilvl w:val="1"/>
          <w:numId w:val="218"/>
        </w:numPr>
        <w:spacing w:before="100" w:beforeAutospacing="1" w:after="100" w:afterAutospacing="1" w:line="240" w:lineRule="auto"/>
      </w:pPr>
      <w:r>
        <w:t xml:space="preserve">Infrastructure inconsistency </w:t>
      </w:r>
    </w:p>
    <w:p w14:paraId="0D59F625" w14:textId="77777777" w:rsidR="00D3243D" w:rsidRDefault="00D3243D">
      <w:pPr>
        <w:numPr>
          <w:ilvl w:val="0"/>
          <w:numId w:val="218"/>
        </w:numPr>
        <w:spacing w:before="100" w:beforeAutospacing="1" w:after="100" w:afterAutospacing="1" w:line="240" w:lineRule="auto"/>
      </w:pPr>
      <w:r>
        <w:t xml:space="preserve">Implemented using remote backend locking in Azure Blob Storage. </w:t>
      </w:r>
    </w:p>
    <w:p w14:paraId="4F44AADA" w14:textId="77777777" w:rsidR="00D3243D" w:rsidRDefault="00D3243D" w:rsidP="00D3243D">
      <w:pPr>
        <w:pStyle w:val="Heading3"/>
      </w:pPr>
      <w:r>
        <w:rPr>
          <w:rFonts w:ascii="Apple Color Emoji" w:hAnsi="Apple Color Emoji" w:cs="Apple Color Emoji"/>
        </w:rPr>
        <w:t>🧩</w:t>
      </w:r>
      <w:r>
        <w:t xml:space="preserve"> Modular Code Structure</w:t>
      </w:r>
    </w:p>
    <w:p w14:paraId="185B5CFE" w14:textId="77777777" w:rsidR="00D3243D" w:rsidRDefault="00D3243D">
      <w:pPr>
        <w:numPr>
          <w:ilvl w:val="0"/>
          <w:numId w:val="219"/>
        </w:numPr>
        <w:spacing w:before="100" w:beforeAutospacing="1" w:after="100" w:afterAutospacing="1" w:line="240" w:lineRule="auto"/>
      </w:pPr>
      <w:r>
        <w:t xml:space="preserve">Terraform code was divided into reusable modules such as: </w:t>
      </w:r>
    </w:p>
    <w:p w14:paraId="040B300E" w14:textId="77777777" w:rsidR="00D3243D" w:rsidRDefault="00D3243D">
      <w:pPr>
        <w:numPr>
          <w:ilvl w:val="1"/>
          <w:numId w:val="219"/>
        </w:numPr>
        <w:spacing w:before="100" w:beforeAutospacing="1" w:after="100" w:afterAutospacing="1" w:line="240" w:lineRule="auto"/>
      </w:pPr>
      <w:r>
        <w:t xml:space="preserve">VNet Module </w:t>
      </w:r>
    </w:p>
    <w:p w14:paraId="3C3F29E8" w14:textId="77777777" w:rsidR="00D3243D" w:rsidRDefault="00D3243D">
      <w:pPr>
        <w:numPr>
          <w:ilvl w:val="1"/>
          <w:numId w:val="219"/>
        </w:numPr>
        <w:spacing w:before="100" w:beforeAutospacing="1" w:after="100" w:afterAutospacing="1" w:line="240" w:lineRule="auto"/>
      </w:pPr>
      <w:r>
        <w:lastRenderedPageBreak/>
        <w:t xml:space="preserve">AKS Module </w:t>
      </w:r>
    </w:p>
    <w:p w14:paraId="5E37722F" w14:textId="77777777" w:rsidR="00D3243D" w:rsidRDefault="00D3243D">
      <w:pPr>
        <w:numPr>
          <w:ilvl w:val="1"/>
          <w:numId w:val="219"/>
        </w:numPr>
        <w:spacing w:before="100" w:beforeAutospacing="1" w:after="100" w:afterAutospacing="1" w:line="240" w:lineRule="auto"/>
      </w:pPr>
      <w:r>
        <w:t xml:space="preserve">NSG Module </w:t>
      </w:r>
    </w:p>
    <w:p w14:paraId="10246B2A" w14:textId="77777777" w:rsidR="00D3243D" w:rsidRDefault="00D3243D">
      <w:pPr>
        <w:numPr>
          <w:ilvl w:val="1"/>
          <w:numId w:val="219"/>
        </w:numPr>
        <w:spacing w:before="100" w:beforeAutospacing="1" w:after="100" w:afterAutospacing="1" w:line="240" w:lineRule="auto"/>
      </w:pPr>
      <w:r>
        <w:t xml:space="preserve">Storage Module </w:t>
      </w:r>
    </w:p>
    <w:p w14:paraId="602FE7EC" w14:textId="77777777" w:rsidR="00D3243D" w:rsidRDefault="00D3243D">
      <w:pPr>
        <w:numPr>
          <w:ilvl w:val="0"/>
          <w:numId w:val="219"/>
        </w:numPr>
        <w:spacing w:before="100" w:beforeAutospacing="1" w:after="100" w:afterAutospacing="1" w:line="240" w:lineRule="auto"/>
      </w:pPr>
      <w:r>
        <w:t xml:space="preserve">Benefits: </w:t>
      </w:r>
    </w:p>
    <w:p w14:paraId="28E13562" w14:textId="596EBBB8" w:rsidR="00D3243D" w:rsidRDefault="00D3243D">
      <w:pPr>
        <w:numPr>
          <w:ilvl w:val="1"/>
          <w:numId w:val="219"/>
        </w:numPr>
        <w:spacing w:before="100" w:beforeAutospacing="1" w:after="100" w:afterAutospacing="1" w:line="240" w:lineRule="auto"/>
      </w:pPr>
      <w:r>
        <w:t xml:space="preserve">Better reusability </w:t>
      </w:r>
      <w:r w:rsidR="009672F4">
        <w:t xml:space="preserve">  </w:t>
      </w:r>
      <w:r w:rsidR="00A27292">
        <w:t xml:space="preserve">    </w:t>
      </w:r>
    </w:p>
    <w:p w14:paraId="62C9B29D" w14:textId="77777777" w:rsidR="00D3243D" w:rsidRDefault="00D3243D">
      <w:pPr>
        <w:numPr>
          <w:ilvl w:val="1"/>
          <w:numId w:val="219"/>
        </w:numPr>
        <w:spacing w:before="100" w:beforeAutospacing="1" w:after="100" w:afterAutospacing="1" w:line="240" w:lineRule="auto"/>
      </w:pPr>
      <w:r>
        <w:t xml:space="preserve">Standardization </w:t>
      </w:r>
    </w:p>
    <w:p w14:paraId="6ED60BD9" w14:textId="77777777" w:rsidR="00D3243D" w:rsidRDefault="00D3243D">
      <w:pPr>
        <w:numPr>
          <w:ilvl w:val="1"/>
          <w:numId w:val="219"/>
        </w:numPr>
        <w:spacing w:before="100" w:beforeAutospacing="1" w:after="100" w:afterAutospacing="1" w:line="240" w:lineRule="auto"/>
      </w:pPr>
      <w:r>
        <w:t xml:space="preserve">Easier maintenance </w:t>
      </w:r>
    </w:p>
    <w:p w14:paraId="2491635E" w14:textId="77777777" w:rsidR="00D3243D" w:rsidRDefault="00D3243D">
      <w:pPr>
        <w:numPr>
          <w:ilvl w:val="1"/>
          <w:numId w:val="219"/>
        </w:numPr>
        <w:spacing w:before="100" w:beforeAutospacing="1" w:after="100" w:afterAutospacing="1" w:line="240" w:lineRule="auto"/>
      </w:pPr>
      <w:r>
        <w:t xml:space="preserve">Improved team collaboration </w:t>
      </w:r>
    </w:p>
    <w:p w14:paraId="789DD766" w14:textId="77777777" w:rsidR="00D3243D" w:rsidRDefault="00D3243D" w:rsidP="00D3243D">
      <w:pPr>
        <w:pStyle w:val="Heading3"/>
      </w:pPr>
      <w:r>
        <w:rPr>
          <w:rFonts w:ascii="Apple Color Emoji" w:hAnsi="Apple Color Emoji" w:cs="Apple Color Emoji"/>
        </w:rPr>
        <w:t>🌍</w:t>
      </w:r>
      <w:r>
        <w:t xml:space="preserve"> Environment-Based Variable Files</w:t>
      </w:r>
    </w:p>
    <w:p w14:paraId="5A5D647B" w14:textId="77777777" w:rsidR="00D3243D" w:rsidRDefault="00D3243D">
      <w:pPr>
        <w:numPr>
          <w:ilvl w:val="0"/>
          <w:numId w:val="220"/>
        </w:numPr>
        <w:spacing w:before="100" w:beforeAutospacing="1" w:after="100" w:afterAutospacing="1" w:line="240" w:lineRule="auto"/>
      </w:pPr>
      <w:r>
        <w:t xml:space="preserve">Separate variable files maintained for each environment: </w:t>
      </w:r>
    </w:p>
    <w:p w14:paraId="4BE4A943" w14:textId="77777777" w:rsidR="00D3243D" w:rsidRDefault="00D3243D">
      <w:pPr>
        <w:numPr>
          <w:ilvl w:val="1"/>
          <w:numId w:val="220"/>
        </w:numPr>
        <w:spacing w:before="100" w:beforeAutospacing="1" w:after="100" w:afterAutospacing="1" w:line="240" w:lineRule="auto"/>
      </w:pPr>
      <w:r>
        <w:rPr>
          <w:rStyle w:val="HTMLCode"/>
          <w:rFonts w:eastAsiaTheme="minorEastAsia"/>
        </w:rPr>
        <w:t>dev.tfvars</w:t>
      </w:r>
      <w:r>
        <w:t xml:space="preserve"> </w:t>
      </w:r>
    </w:p>
    <w:p w14:paraId="1E3E3C5E" w14:textId="77777777" w:rsidR="00D3243D" w:rsidRDefault="00D3243D">
      <w:pPr>
        <w:numPr>
          <w:ilvl w:val="1"/>
          <w:numId w:val="220"/>
        </w:numPr>
        <w:spacing w:before="100" w:beforeAutospacing="1" w:after="100" w:afterAutospacing="1" w:line="240" w:lineRule="auto"/>
      </w:pPr>
      <w:r>
        <w:rPr>
          <w:rStyle w:val="HTMLCode"/>
          <w:rFonts w:eastAsiaTheme="minorEastAsia"/>
        </w:rPr>
        <w:t>qa.tfvars</w:t>
      </w:r>
      <w:r>
        <w:t xml:space="preserve"> </w:t>
      </w:r>
    </w:p>
    <w:p w14:paraId="549EB17F" w14:textId="77777777" w:rsidR="00D3243D" w:rsidRDefault="00D3243D">
      <w:pPr>
        <w:numPr>
          <w:ilvl w:val="1"/>
          <w:numId w:val="220"/>
        </w:numPr>
        <w:spacing w:before="100" w:beforeAutospacing="1" w:after="100" w:afterAutospacing="1" w:line="240" w:lineRule="auto"/>
      </w:pPr>
      <w:r>
        <w:rPr>
          <w:rStyle w:val="HTMLCode"/>
          <w:rFonts w:eastAsiaTheme="minorEastAsia"/>
        </w:rPr>
        <w:t>stage.tfvars</w:t>
      </w:r>
      <w:r>
        <w:t xml:space="preserve"> </w:t>
      </w:r>
    </w:p>
    <w:p w14:paraId="670C3CB0" w14:textId="77777777" w:rsidR="00D3243D" w:rsidRDefault="00D3243D">
      <w:pPr>
        <w:numPr>
          <w:ilvl w:val="1"/>
          <w:numId w:val="220"/>
        </w:numPr>
        <w:spacing w:before="100" w:beforeAutospacing="1" w:after="100" w:afterAutospacing="1" w:line="240" w:lineRule="auto"/>
      </w:pPr>
      <w:r>
        <w:rPr>
          <w:rStyle w:val="HTMLCode"/>
          <w:rFonts w:eastAsiaTheme="minorEastAsia"/>
        </w:rPr>
        <w:t>prod.tfvars</w:t>
      </w:r>
      <w:r>
        <w:t xml:space="preserve"> </w:t>
      </w:r>
    </w:p>
    <w:p w14:paraId="5B8106D3" w14:textId="77777777" w:rsidR="00D3243D" w:rsidRDefault="00D3243D">
      <w:pPr>
        <w:numPr>
          <w:ilvl w:val="0"/>
          <w:numId w:val="220"/>
        </w:numPr>
        <w:spacing w:before="100" w:beforeAutospacing="1" w:after="100" w:afterAutospacing="1" w:line="240" w:lineRule="auto"/>
      </w:pPr>
      <w:r>
        <w:t xml:space="preserve">This helped manage: </w:t>
      </w:r>
    </w:p>
    <w:p w14:paraId="7FEFB327" w14:textId="77777777" w:rsidR="00D3243D" w:rsidRDefault="00D3243D">
      <w:pPr>
        <w:numPr>
          <w:ilvl w:val="1"/>
          <w:numId w:val="220"/>
        </w:numPr>
        <w:spacing w:before="100" w:beforeAutospacing="1" w:after="100" w:afterAutospacing="1" w:line="240" w:lineRule="auto"/>
      </w:pPr>
      <w:r>
        <w:t xml:space="preserve">Environment-specific configurations </w:t>
      </w:r>
    </w:p>
    <w:p w14:paraId="29B8CB97" w14:textId="77777777" w:rsidR="00D3243D" w:rsidRDefault="00D3243D">
      <w:pPr>
        <w:numPr>
          <w:ilvl w:val="1"/>
          <w:numId w:val="220"/>
        </w:numPr>
        <w:spacing w:before="100" w:beforeAutospacing="1" w:after="100" w:afterAutospacing="1" w:line="240" w:lineRule="auto"/>
      </w:pPr>
      <w:r>
        <w:t xml:space="preserve">Resource naming </w:t>
      </w:r>
    </w:p>
    <w:p w14:paraId="31673367" w14:textId="77777777" w:rsidR="00D3243D" w:rsidRDefault="00D3243D">
      <w:pPr>
        <w:numPr>
          <w:ilvl w:val="1"/>
          <w:numId w:val="220"/>
        </w:numPr>
        <w:spacing w:before="100" w:beforeAutospacing="1" w:after="100" w:afterAutospacing="1" w:line="240" w:lineRule="auto"/>
      </w:pPr>
      <w:r>
        <w:t xml:space="preserve">Scaling settings </w:t>
      </w:r>
    </w:p>
    <w:p w14:paraId="5F2BBE33" w14:textId="77777777" w:rsidR="00D3243D" w:rsidRDefault="00D3243D">
      <w:pPr>
        <w:numPr>
          <w:ilvl w:val="1"/>
          <w:numId w:val="220"/>
        </w:numPr>
        <w:spacing w:before="100" w:beforeAutospacing="1" w:after="100" w:afterAutospacing="1" w:line="240" w:lineRule="auto"/>
      </w:pPr>
      <w:r>
        <w:t xml:space="preserve">Network ranges </w:t>
      </w:r>
    </w:p>
    <w:p w14:paraId="2C2C84D1" w14:textId="77777777" w:rsidR="00D3243D" w:rsidRDefault="00D3243D">
      <w:pPr>
        <w:numPr>
          <w:ilvl w:val="0"/>
          <w:numId w:val="220"/>
        </w:numPr>
        <w:spacing w:before="100" w:beforeAutospacing="1" w:after="100" w:afterAutospacing="1" w:line="240" w:lineRule="auto"/>
      </w:pPr>
      <w:r>
        <w:t xml:space="preserve">Improved flexibility and reduced configuration errors. </w:t>
      </w:r>
    </w:p>
    <w:p w14:paraId="42F01B0B" w14:textId="77777777" w:rsidR="00D3243D" w:rsidRDefault="00D3243D" w:rsidP="00D3243D">
      <w:pPr>
        <w:pStyle w:val="Heading3"/>
      </w:pPr>
      <w:r>
        <w:rPr>
          <w:rFonts w:ascii="Apple Color Emoji" w:hAnsi="Apple Color Emoji" w:cs="Apple Color Emoji"/>
        </w:rPr>
        <w:t>🛡️</w:t>
      </w:r>
      <w:r>
        <w:t xml:space="preserve"> tfsec Security Scanning</w:t>
      </w:r>
    </w:p>
    <w:p w14:paraId="104A5C07" w14:textId="77777777" w:rsidR="00D3243D" w:rsidRDefault="00D3243D">
      <w:pPr>
        <w:numPr>
          <w:ilvl w:val="0"/>
          <w:numId w:val="221"/>
        </w:numPr>
        <w:spacing w:before="100" w:beforeAutospacing="1" w:after="100" w:afterAutospacing="1" w:line="240" w:lineRule="auto"/>
      </w:pPr>
      <w:r>
        <w:t xml:space="preserve">Integrated </w:t>
      </w:r>
      <w:r>
        <w:rPr>
          <w:rStyle w:val="Strong"/>
        </w:rPr>
        <w:t>tfsec</w:t>
      </w:r>
      <w:r>
        <w:t xml:space="preserve"> into the CI/CD pipeline for Terraform security validation. </w:t>
      </w:r>
    </w:p>
    <w:p w14:paraId="0FB922A8" w14:textId="77777777" w:rsidR="00D3243D" w:rsidRDefault="00D3243D">
      <w:pPr>
        <w:numPr>
          <w:ilvl w:val="0"/>
          <w:numId w:val="221"/>
        </w:numPr>
        <w:spacing w:before="100" w:beforeAutospacing="1" w:after="100" w:afterAutospacing="1" w:line="240" w:lineRule="auto"/>
      </w:pPr>
      <w:r>
        <w:t xml:space="preserve">Automatically scanned Terraform code for: </w:t>
      </w:r>
    </w:p>
    <w:p w14:paraId="4C733DA7" w14:textId="77777777" w:rsidR="00D3243D" w:rsidRDefault="00D3243D">
      <w:pPr>
        <w:numPr>
          <w:ilvl w:val="1"/>
          <w:numId w:val="221"/>
        </w:numPr>
        <w:spacing w:before="100" w:beforeAutospacing="1" w:after="100" w:afterAutospacing="1" w:line="240" w:lineRule="auto"/>
      </w:pPr>
      <w:r>
        <w:t xml:space="preserve">Open security groups </w:t>
      </w:r>
    </w:p>
    <w:p w14:paraId="7C111977" w14:textId="77777777" w:rsidR="00D3243D" w:rsidRDefault="00D3243D">
      <w:pPr>
        <w:numPr>
          <w:ilvl w:val="1"/>
          <w:numId w:val="221"/>
        </w:numPr>
        <w:spacing w:before="100" w:beforeAutospacing="1" w:after="100" w:afterAutospacing="1" w:line="240" w:lineRule="auto"/>
      </w:pPr>
      <w:r>
        <w:t xml:space="preserve">Publicly exposed resources </w:t>
      </w:r>
    </w:p>
    <w:p w14:paraId="370AD65A" w14:textId="77777777" w:rsidR="00D3243D" w:rsidRDefault="00D3243D">
      <w:pPr>
        <w:numPr>
          <w:ilvl w:val="1"/>
          <w:numId w:val="221"/>
        </w:numPr>
        <w:spacing w:before="100" w:beforeAutospacing="1" w:after="100" w:afterAutospacing="1" w:line="240" w:lineRule="auto"/>
      </w:pPr>
      <w:r>
        <w:t xml:space="preserve">Unencrypted storage </w:t>
      </w:r>
    </w:p>
    <w:p w14:paraId="35CE18BB" w14:textId="77777777" w:rsidR="00D3243D" w:rsidRDefault="00D3243D">
      <w:pPr>
        <w:numPr>
          <w:ilvl w:val="1"/>
          <w:numId w:val="221"/>
        </w:numPr>
        <w:spacing w:before="100" w:beforeAutospacing="1" w:after="100" w:afterAutospacing="1" w:line="240" w:lineRule="auto"/>
      </w:pPr>
      <w:r>
        <w:t xml:space="preserve">Weak network configurations </w:t>
      </w:r>
    </w:p>
    <w:p w14:paraId="3E979633" w14:textId="77777777" w:rsidR="00D3243D" w:rsidRDefault="00D3243D">
      <w:pPr>
        <w:numPr>
          <w:ilvl w:val="0"/>
          <w:numId w:val="221"/>
        </w:numPr>
        <w:spacing w:before="100" w:beforeAutospacing="1" w:after="100" w:afterAutospacing="1" w:line="240" w:lineRule="auto"/>
      </w:pPr>
      <w:r>
        <w:t xml:space="preserve">Pipeline failed automatically if high-severity security issues were detected. </w:t>
      </w:r>
    </w:p>
    <w:p w14:paraId="5869FB51" w14:textId="77777777" w:rsidR="00D3243D" w:rsidRDefault="00D3243D">
      <w:pPr>
        <w:numPr>
          <w:ilvl w:val="0"/>
          <w:numId w:val="221"/>
        </w:numPr>
        <w:spacing w:before="100" w:beforeAutospacing="1" w:after="100" w:afterAutospacing="1" w:line="240" w:lineRule="auto"/>
      </w:pPr>
      <w:r>
        <w:t>Helped enforce DevSecOps and infrastructure compliance standards.</w:t>
      </w:r>
    </w:p>
    <w:p w14:paraId="017BCA90" w14:textId="77777777" w:rsidR="009C51BD" w:rsidRP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This approach helped us maintain reusable, scalable, and secure infrastructure.”</w:t>
      </w:r>
    </w:p>
    <w:p w14:paraId="0516981C" w14:textId="77777777" w:rsidR="009C51BD" w:rsidRPr="009C51BD" w:rsidRDefault="000E41E1" w:rsidP="009C51BD">
      <w:pPr>
        <w:spacing w:after="0" w:line="240" w:lineRule="auto"/>
        <w:rPr>
          <w:rFonts w:ascii="Times New Roman" w:eastAsia="Times New Roman" w:hAnsi="Times New Roman" w:cs="Times New Roman"/>
          <w:szCs w:val="24"/>
          <w:lang w:eastAsia="en-GB"/>
        </w:rPr>
      </w:pPr>
      <w:r>
        <w:pict w14:anchorId="39C9729B">
          <v:rect id="Horizontal Line 3" o:spid="_x0000_s113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D61A93" w14:textId="77777777" w:rsidR="009C51BD" w:rsidRPr="009C51BD" w:rsidRDefault="009C51BD" w:rsidP="009C51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C51BD">
        <w:rPr>
          <w:rFonts w:ascii="Times New Roman" w:eastAsia="Times New Roman" w:hAnsi="Times New Roman" w:cs="Times New Roman"/>
          <w:b/>
          <w:bCs/>
          <w:kern w:val="36"/>
          <w:sz w:val="48"/>
          <w:szCs w:val="48"/>
          <w:lang w:eastAsia="en-GB"/>
        </w:rPr>
        <w:t>Explain Your CI/CD Process</w:t>
      </w:r>
    </w:p>
    <w:p w14:paraId="06C66BC9" w14:textId="77777777" w:rsidR="009C51BD" w:rsidRP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“We use Azure DevOps YAML pipelines for implementing CI/CD.</w:t>
      </w:r>
    </w:p>
    <w:p w14:paraId="0521A8E2" w14:textId="77777777" w:rsidR="009C51BD" w:rsidRP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We have two different pipelines:</w:t>
      </w:r>
    </w:p>
    <w:p w14:paraId="775895AE" w14:textId="77777777" w:rsidR="009C51BD" w:rsidRPr="009C51BD" w:rsidRDefault="009C51BD">
      <w:pPr>
        <w:numPr>
          <w:ilvl w:val="0"/>
          <w:numId w:val="4"/>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Terraform Pipeline </w:t>
      </w:r>
    </w:p>
    <w:p w14:paraId="1C731B2A" w14:textId="77777777" w:rsidR="009C51BD" w:rsidRDefault="009C51BD">
      <w:pPr>
        <w:numPr>
          <w:ilvl w:val="0"/>
          <w:numId w:val="4"/>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Application Pipeline </w:t>
      </w:r>
    </w:p>
    <w:p w14:paraId="161E42D4" w14:textId="2DEFF6D4" w:rsidR="007F4CC2" w:rsidRPr="009C51BD" w:rsidRDefault="007F4CC2" w:rsidP="007F4CC2">
      <w:pPr>
        <w:spacing w:before="100" w:beforeAutospacing="1" w:after="100" w:afterAutospacing="1" w:line="240" w:lineRule="auto"/>
        <w:rPr>
          <w:rFonts w:ascii="Times New Roman" w:eastAsia="Times New Roman" w:hAnsi="Times New Roman" w:cs="Times New Roman"/>
          <w:szCs w:val="24"/>
          <w:lang w:eastAsia="en-GB"/>
        </w:rPr>
      </w:pPr>
      <w:r>
        <w:rPr>
          <w:rFonts w:ascii="Apple Color Emoji" w:hAnsi="Apple Color Emoji" w:cs="Apple Color Emoji"/>
        </w:rPr>
        <w:t>🚀</w:t>
      </w:r>
      <w:r>
        <w:t xml:space="preserve"> Terraform Pipeline Flow</w:t>
      </w:r>
    </w:p>
    <w:p w14:paraId="258BB965" w14:textId="77777777" w:rsidR="007F4CC2" w:rsidRDefault="007F4CC2" w:rsidP="007F4CC2">
      <w:pPr>
        <w:pStyle w:val="NormalWeb"/>
      </w:pPr>
      <w:r>
        <w:t xml:space="preserve">Whenever code is merged into the </w:t>
      </w:r>
      <w:r>
        <w:rPr>
          <w:rStyle w:val="Strong"/>
        </w:rPr>
        <w:t>main branch</w:t>
      </w:r>
      <w:r>
        <w:t>, the Terraform CI/CD pipeline is triggered automatically in Azure DevOps.</w:t>
      </w:r>
    </w:p>
    <w:p w14:paraId="7C5425C4" w14:textId="77777777" w:rsidR="007F4CC2" w:rsidRDefault="007F4CC2" w:rsidP="007F4CC2">
      <w:pPr>
        <w:pStyle w:val="Heading2"/>
      </w:pPr>
      <w:r>
        <w:rPr>
          <w:rFonts w:ascii="Apple Color Emoji" w:hAnsi="Apple Color Emoji" w:cs="Apple Color Emoji"/>
        </w:rPr>
        <w:t>🔄</w:t>
      </w:r>
      <w:r>
        <w:t xml:space="preserve"> Pipeline Workflow</w:t>
      </w:r>
    </w:p>
    <w:p w14:paraId="4339C2C5" w14:textId="77777777" w:rsidR="007F4CC2" w:rsidRDefault="007F4CC2" w:rsidP="007F4CC2">
      <w:pPr>
        <w:pStyle w:val="Heading3"/>
      </w:pPr>
      <w:r>
        <w:lastRenderedPageBreak/>
        <w:t>1️</w:t>
      </w:r>
      <w:r>
        <w:rPr>
          <w:rFonts w:ascii="Segoe UI Symbol" w:hAnsi="Segoe UI Symbol" w:cs="Segoe UI Symbol"/>
        </w:rPr>
        <w:t>⃣</w:t>
      </w:r>
      <w:r>
        <w:t xml:space="preserve"> Terraform Init</w:t>
      </w:r>
    </w:p>
    <w:p w14:paraId="19F1CF11" w14:textId="77777777" w:rsidR="007F4CC2" w:rsidRDefault="007F4CC2">
      <w:pPr>
        <w:numPr>
          <w:ilvl w:val="0"/>
          <w:numId w:val="222"/>
        </w:numPr>
        <w:spacing w:before="100" w:beforeAutospacing="1" w:after="100" w:afterAutospacing="1" w:line="240" w:lineRule="auto"/>
      </w:pPr>
      <w:r>
        <w:t xml:space="preserve">Initializes Terraform working directory. </w:t>
      </w:r>
    </w:p>
    <w:p w14:paraId="6CA18E4C" w14:textId="77777777" w:rsidR="007F4CC2" w:rsidRDefault="007F4CC2">
      <w:pPr>
        <w:numPr>
          <w:ilvl w:val="0"/>
          <w:numId w:val="222"/>
        </w:numPr>
        <w:spacing w:before="100" w:beforeAutospacing="1" w:after="100" w:afterAutospacing="1" w:line="240" w:lineRule="auto"/>
      </w:pPr>
      <w:r>
        <w:t xml:space="preserve">Downloads: </w:t>
      </w:r>
    </w:p>
    <w:p w14:paraId="0CDCF29F" w14:textId="77777777" w:rsidR="007F4CC2" w:rsidRDefault="007F4CC2">
      <w:pPr>
        <w:numPr>
          <w:ilvl w:val="1"/>
          <w:numId w:val="222"/>
        </w:numPr>
        <w:spacing w:before="100" w:beforeAutospacing="1" w:after="100" w:afterAutospacing="1" w:line="240" w:lineRule="auto"/>
      </w:pPr>
      <w:r>
        <w:t xml:space="preserve">Required providers </w:t>
      </w:r>
    </w:p>
    <w:p w14:paraId="13547EBA" w14:textId="77777777" w:rsidR="007F4CC2" w:rsidRDefault="007F4CC2">
      <w:pPr>
        <w:numPr>
          <w:ilvl w:val="1"/>
          <w:numId w:val="222"/>
        </w:numPr>
        <w:spacing w:before="100" w:beforeAutospacing="1" w:after="100" w:afterAutospacing="1" w:line="240" w:lineRule="auto"/>
      </w:pPr>
      <w:r>
        <w:t xml:space="preserve">Modules </w:t>
      </w:r>
    </w:p>
    <w:p w14:paraId="2B8E6B8E" w14:textId="77777777" w:rsidR="007F4CC2" w:rsidRDefault="007F4CC2">
      <w:pPr>
        <w:numPr>
          <w:ilvl w:val="1"/>
          <w:numId w:val="222"/>
        </w:numPr>
        <w:spacing w:before="100" w:beforeAutospacing="1" w:after="100" w:afterAutospacing="1" w:line="240" w:lineRule="auto"/>
      </w:pPr>
      <w:r>
        <w:t xml:space="preserve">Backend configuration </w:t>
      </w:r>
    </w:p>
    <w:p w14:paraId="11C0F317" w14:textId="77777777" w:rsidR="007F4CC2" w:rsidRDefault="007F4CC2">
      <w:pPr>
        <w:numPr>
          <w:ilvl w:val="0"/>
          <w:numId w:val="222"/>
        </w:numPr>
        <w:spacing w:before="100" w:beforeAutospacing="1" w:after="100" w:afterAutospacing="1" w:line="240" w:lineRule="auto"/>
      </w:pPr>
      <w:r>
        <w:t xml:space="preserve">Connects to remote backend storage for Terraform state management. </w:t>
      </w:r>
    </w:p>
    <w:p w14:paraId="323A7E4A" w14:textId="77777777" w:rsidR="007F4CC2" w:rsidRDefault="007F4CC2" w:rsidP="007F4CC2">
      <w:pPr>
        <w:pStyle w:val="Heading3"/>
      </w:pPr>
      <w:r>
        <w:t>2️</w:t>
      </w:r>
      <w:r>
        <w:rPr>
          <w:rFonts w:ascii="Segoe UI Symbol" w:hAnsi="Segoe UI Symbol" w:cs="Segoe UI Symbol"/>
        </w:rPr>
        <w:t>⃣</w:t>
      </w:r>
      <w:r>
        <w:t xml:space="preserve"> Terraform Plan</w:t>
      </w:r>
    </w:p>
    <w:p w14:paraId="090BBAEC" w14:textId="77777777" w:rsidR="007F4CC2" w:rsidRDefault="007F4CC2">
      <w:pPr>
        <w:numPr>
          <w:ilvl w:val="0"/>
          <w:numId w:val="223"/>
        </w:numPr>
        <w:spacing w:before="100" w:beforeAutospacing="1" w:after="100" w:afterAutospacing="1" w:line="240" w:lineRule="auto"/>
      </w:pPr>
      <w:r>
        <w:t xml:space="preserve">Generates an execution plan. </w:t>
      </w:r>
    </w:p>
    <w:p w14:paraId="220EA1A4" w14:textId="77777777" w:rsidR="007F4CC2" w:rsidRDefault="007F4CC2">
      <w:pPr>
        <w:numPr>
          <w:ilvl w:val="0"/>
          <w:numId w:val="223"/>
        </w:numPr>
        <w:spacing w:before="100" w:beforeAutospacing="1" w:after="100" w:afterAutospacing="1" w:line="240" w:lineRule="auto"/>
      </w:pPr>
      <w:r>
        <w:t xml:space="preserve">Validates infrastructure changes before deployment. </w:t>
      </w:r>
    </w:p>
    <w:p w14:paraId="265BC302" w14:textId="77777777" w:rsidR="007F4CC2" w:rsidRDefault="007F4CC2">
      <w:pPr>
        <w:numPr>
          <w:ilvl w:val="0"/>
          <w:numId w:val="223"/>
        </w:numPr>
        <w:spacing w:before="100" w:beforeAutospacing="1" w:after="100" w:afterAutospacing="1" w:line="240" w:lineRule="auto"/>
      </w:pPr>
      <w:r>
        <w:t xml:space="preserve">Shows: </w:t>
      </w:r>
    </w:p>
    <w:p w14:paraId="2954E092" w14:textId="77777777" w:rsidR="007F4CC2" w:rsidRDefault="007F4CC2">
      <w:pPr>
        <w:numPr>
          <w:ilvl w:val="1"/>
          <w:numId w:val="223"/>
        </w:numPr>
        <w:spacing w:before="100" w:beforeAutospacing="1" w:after="100" w:afterAutospacing="1" w:line="240" w:lineRule="auto"/>
      </w:pPr>
      <w:r>
        <w:t xml:space="preserve">Resources to be created </w:t>
      </w:r>
    </w:p>
    <w:p w14:paraId="38380766" w14:textId="77777777" w:rsidR="007F4CC2" w:rsidRDefault="007F4CC2">
      <w:pPr>
        <w:numPr>
          <w:ilvl w:val="1"/>
          <w:numId w:val="223"/>
        </w:numPr>
        <w:spacing w:before="100" w:beforeAutospacing="1" w:after="100" w:afterAutospacing="1" w:line="240" w:lineRule="auto"/>
      </w:pPr>
      <w:r>
        <w:t xml:space="preserve">Modified resources </w:t>
      </w:r>
    </w:p>
    <w:p w14:paraId="58809D09" w14:textId="77777777" w:rsidR="007F4CC2" w:rsidRDefault="007F4CC2">
      <w:pPr>
        <w:numPr>
          <w:ilvl w:val="1"/>
          <w:numId w:val="223"/>
        </w:numPr>
        <w:spacing w:before="100" w:beforeAutospacing="1" w:after="100" w:afterAutospacing="1" w:line="240" w:lineRule="auto"/>
      </w:pPr>
      <w:r>
        <w:t xml:space="preserve">Deleted resources </w:t>
      </w:r>
    </w:p>
    <w:p w14:paraId="591538F6" w14:textId="77777777" w:rsidR="007F4CC2" w:rsidRDefault="007F4CC2">
      <w:pPr>
        <w:numPr>
          <w:ilvl w:val="0"/>
          <w:numId w:val="223"/>
        </w:numPr>
        <w:spacing w:before="100" w:beforeAutospacing="1" w:after="100" w:afterAutospacing="1" w:line="240" w:lineRule="auto"/>
      </w:pPr>
      <w:r>
        <w:t xml:space="preserve">Helps the team review changes safely before applying. </w:t>
      </w:r>
    </w:p>
    <w:p w14:paraId="1E371547" w14:textId="77777777" w:rsidR="007F4CC2" w:rsidRDefault="007F4CC2" w:rsidP="007F4CC2">
      <w:pPr>
        <w:pStyle w:val="Heading3"/>
      </w:pPr>
      <w:r>
        <w:t>3️</w:t>
      </w:r>
      <w:r>
        <w:rPr>
          <w:rFonts w:ascii="Segoe UI Symbol" w:hAnsi="Segoe UI Symbol" w:cs="Segoe UI Symbol"/>
        </w:rPr>
        <w:t>⃣</w:t>
      </w:r>
      <w:r>
        <w:t xml:space="preserve"> tfsec Security Scanning</w:t>
      </w:r>
    </w:p>
    <w:p w14:paraId="42380B73" w14:textId="77777777" w:rsidR="007F4CC2" w:rsidRDefault="007F4CC2">
      <w:pPr>
        <w:numPr>
          <w:ilvl w:val="0"/>
          <w:numId w:val="224"/>
        </w:numPr>
        <w:spacing w:before="100" w:beforeAutospacing="1" w:after="100" w:afterAutospacing="1" w:line="240" w:lineRule="auto"/>
      </w:pPr>
      <w:r>
        <w:t xml:space="preserve">Runs automated security validation on Terraform code. </w:t>
      </w:r>
    </w:p>
    <w:p w14:paraId="7B1C1FA1" w14:textId="77777777" w:rsidR="007F4CC2" w:rsidRDefault="007F4CC2">
      <w:pPr>
        <w:numPr>
          <w:ilvl w:val="0"/>
          <w:numId w:val="224"/>
        </w:numPr>
        <w:spacing w:before="100" w:beforeAutospacing="1" w:after="100" w:afterAutospacing="1" w:line="240" w:lineRule="auto"/>
      </w:pPr>
      <w:r>
        <w:t xml:space="preserve">Detects issues such as: </w:t>
      </w:r>
    </w:p>
    <w:p w14:paraId="00F65010" w14:textId="77777777" w:rsidR="007F4CC2" w:rsidRDefault="007F4CC2">
      <w:pPr>
        <w:numPr>
          <w:ilvl w:val="1"/>
          <w:numId w:val="224"/>
        </w:numPr>
        <w:spacing w:before="100" w:beforeAutospacing="1" w:after="100" w:afterAutospacing="1" w:line="240" w:lineRule="auto"/>
      </w:pPr>
      <w:r>
        <w:t xml:space="preserve">Open security groups </w:t>
      </w:r>
    </w:p>
    <w:p w14:paraId="046A30EF" w14:textId="77777777" w:rsidR="007F4CC2" w:rsidRDefault="007F4CC2">
      <w:pPr>
        <w:numPr>
          <w:ilvl w:val="1"/>
          <w:numId w:val="224"/>
        </w:numPr>
        <w:spacing w:before="100" w:beforeAutospacing="1" w:after="100" w:afterAutospacing="1" w:line="240" w:lineRule="auto"/>
      </w:pPr>
      <w:r>
        <w:t xml:space="preserve">Publicly exposed resources </w:t>
      </w:r>
    </w:p>
    <w:p w14:paraId="78E4005D" w14:textId="77777777" w:rsidR="007F4CC2" w:rsidRDefault="007F4CC2">
      <w:pPr>
        <w:numPr>
          <w:ilvl w:val="1"/>
          <w:numId w:val="224"/>
        </w:numPr>
        <w:spacing w:before="100" w:beforeAutospacing="1" w:after="100" w:afterAutospacing="1" w:line="240" w:lineRule="auto"/>
      </w:pPr>
      <w:r>
        <w:t xml:space="preserve">Weak configurations </w:t>
      </w:r>
    </w:p>
    <w:p w14:paraId="5DEED653" w14:textId="77777777" w:rsidR="007F4CC2" w:rsidRDefault="007F4CC2">
      <w:pPr>
        <w:numPr>
          <w:ilvl w:val="1"/>
          <w:numId w:val="224"/>
        </w:numPr>
        <w:spacing w:before="100" w:beforeAutospacing="1" w:after="100" w:afterAutospacing="1" w:line="240" w:lineRule="auto"/>
      </w:pPr>
      <w:r>
        <w:t xml:space="preserve">Missing encryption settings </w:t>
      </w:r>
    </w:p>
    <w:p w14:paraId="2EA10AD7" w14:textId="77777777" w:rsidR="007F4CC2" w:rsidRDefault="007F4CC2">
      <w:pPr>
        <w:numPr>
          <w:ilvl w:val="0"/>
          <w:numId w:val="224"/>
        </w:numPr>
        <w:spacing w:before="100" w:beforeAutospacing="1" w:after="100" w:afterAutospacing="1" w:line="240" w:lineRule="auto"/>
      </w:pPr>
      <w:r>
        <w:t xml:space="preserve">Pipeline fails automatically if critical vulnerabilities are found. </w:t>
      </w:r>
    </w:p>
    <w:p w14:paraId="7329A807" w14:textId="77777777" w:rsidR="007F4CC2" w:rsidRDefault="007F4CC2" w:rsidP="007F4CC2">
      <w:pPr>
        <w:pStyle w:val="Heading3"/>
      </w:pPr>
      <w:r>
        <w:t>4️</w:t>
      </w:r>
      <w:r>
        <w:rPr>
          <w:rFonts w:ascii="Segoe UI Symbol" w:hAnsi="Segoe UI Symbol" w:cs="Segoe UI Symbol"/>
        </w:rPr>
        <w:t>⃣</w:t>
      </w:r>
      <w:r>
        <w:t xml:space="preserve"> Manual Approval Stage</w:t>
      </w:r>
    </w:p>
    <w:p w14:paraId="20201127" w14:textId="77777777" w:rsidR="007F4CC2" w:rsidRDefault="007F4CC2">
      <w:pPr>
        <w:numPr>
          <w:ilvl w:val="0"/>
          <w:numId w:val="225"/>
        </w:numPr>
        <w:spacing w:before="100" w:beforeAutospacing="1" w:after="100" w:afterAutospacing="1" w:line="240" w:lineRule="auto"/>
      </w:pPr>
      <w:r>
        <w:t xml:space="preserve">Infrastructure changes are reviewed by authorized team members. </w:t>
      </w:r>
    </w:p>
    <w:p w14:paraId="093EBB58" w14:textId="77777777" w:rsidR="007F4CC2" w:rsidRDefault="007F4CC2">
      <w:pPr>
        <w:numPr>
          <w:ilvl w:val="0"/>
          <w:numId w:val="225"/>
        </w:numPr>
        <w:spacing w:before="100" w:beforeAutospacing="1" w:after="100" w:afterAutospacing="1" w:line="240" w:lineRule="auto"/>
      </w:pPr>
      <w:r>
        <w:t xml:space="preserve">Ensures: </w:t>
      </w:r>
    </w:p>
    <w:p w14:paraId="46A5DEF5" w14:textId="77777777" w:rsidR="007F4CC2" w:rsidRDefault="007F4CC2">
      <w:pPr>
        <w:numPr>
          <w:ilvl w:val="1"/>
          <w:numId w:val="225"/>
        </w:numPr>
        <w:spacing w:before="100" w:beforeAutospacing="1" w:after="100" w:afterAutospacing="1" w:line="240" w:lineRule="auto"/>
      </w:pPr>
      <w:r>
        <w:t xml:space="preserve">Change validation </w:t>
      </w:r>
    </w:p>
    <w:p w14:paraId="64673B7D" w14:textId="77777777" w:rsidR="007F4CC2" w:rsidRDefault="007F4CC2">
      <w:pPr>
        <w:numPr>
          <w:ilvl w:val="1"/>
          <w:numId w:val="225"/>
        </w:numPr>
        <w:spacing w:before="100" w:beforeAutospacing="1" w:after="100" w:afterAutospacing="1" w:line="240" w:lineRule="auto"/>
      </w:pPr>
      <w:r>
        <w:t xml:space="preserve">Compliance checks </w:t>
      </w:r>
    </w:p>
    <w:p w14:paraId="6762061F" w14:textId="77777777" w:rsidR="007F4CC2" w:rsidRDefault="007F4CC2">
      <w:pPr>
        <w:numPr>
          <w:ilvl w:val="1"/>
          <w:numId w:val="225"/>
        </w:numPr>
        <w:spacing w:before="100" w:beforeAutospacing="1" w:after="100" w:afterAutospacing="1" w:line="240" w:lineRule="auto"/>
      </w:pPr>
      <w:r>
        <w:t xml:space="preserve">Production safety </w:t>
      </w:r>
    </w:p>
    <w:p w14:paraId="3691B9B1" w14:textId="77777777" w:rsidR="007F4CC2" w:rsidRDefault="007F4CC2">
      <w:pPr>
        <w:numPr>
          <w:ilvl w:val="0"/>
          <w:numId w:val="225"/>
        </w:numPr>
        <w:spacing w:before="100" w:beforeAutospacing="1" w:after="100" w:afterAutospacing="1" w:line="240" w:lineRule="auto"/>
      </w:pPr>
      <w:r>
        <w:t xml:space="preserve">Prevents accidental or unintended infrastructure modifications. </w:t>
      </w:r>
    </w:p>
    <w:p w14:paraId="0F8D7A65" w14:textId="77777777" w:rsidR="007F4CC2" w:rsidRDefault="007F4CC2" w:rsidP="007F4CC2">
      <w:pPr>
        <w:pStyle w:val="Heading3"/>
      </w:pPr>
      <w:r>
        <w:t>5️</w:t>
      </w:r>
      <w:r>
        <w:rPr>
          <w:rFonts w:ascii="Segoe UI Symbol" w:hAnsi="Segoe UI Symbol" w:cs="Segoe UI Symbol"/>
        </w:rPr>
        <w:t>⃣</w:t>
      </w:r>
      <w:r>
        <w:t xml:space="preserve"> Terraform Apply</w:t>
      </w:r>
    </w:p>
    <w:p w14:paraId="419D25EB" w14:textId="77777777" w:rsidR="007F4CC2" w:rsidRDefault="007F4CC2">
      <w:pPr>
        <w:numPr>
          <w:ilvl w:val="0"/>
          <w:numId w:val="226"/>
        </w:numPr>
        <w:spacing w:before="100" w:beforeAutospacing="1" w:after="100" w:afterAutospacing="1" w:line="240" w:lineRule="auto"/>
      </w:pPr>
      <w:r>
        <w:t xml:space="preserve">After approval, Terraform applies the approved changes. </w:t>
      </w:r>
    </w:p>
    <w:p w14:paraId="44C48F2C" w14:textId="77777777" w:rsidR="007F4CC2" w:rsidRDefault="007F4CC2">
      <w:pPr>
        <w:numPr>
          <w:ilvl w:val="0"/>
          <w:numId w:val="226"/>
        </w:numPr>
        <w:spacing w:before="100" w:beforeAutospacing="1" w:after="100" w:afterAutospacing="1" w:line="240" w:lineRule="auto"/>
      </w:pPr>
      <w:r>
        <w:t xml:space="preserve">Infrastructure gets provisioned or updated automatically in Azure. </w:t>
      </w:r>
    </w:p>
    <w:p w14:paraId="43B56CEA" w14:textId="77777777" w:rsidR="007F4CC2" w:rsidRDefault="000E41E1" w:rsidP="007F4CC2">
      <w:pPr>
        <w:spacing w:after="0"/>
      </w:pPr>
      <w:r>
        <w:rPr>
          <w:noProof/>
        </w:rPr>
        <w:pict w14:anchorId="2A8F34FB">
          <v:rect id="_x0000_i1216" alt="" style="width:451.3pt;height:.05pt;mso-width-percent:0;mso-height-percent:0;mso-width-percent:0;mso-height-percent:0" o:hralign="center" o:hrstd="t" o:hr="t" fillcolor="#a0a0a0" stroked="f"/>
        </w:pict>
      </w:r>
    </w:p>
    <w:p w14:paraId="2220365C" w14:textId="77777777" w:rsidR="007F4CC2" w:rsidRDefault="007F4CC2" w:rsidP="007F4CC2">
      <w:pPr>
        <w:pStyle w:val="Heading1"/>
      </w:pPr>
      <w:r>
        <w:rPr>
          <w:rFonts w:ascii="Apple Color Emoji" w:hAnsi="Apple Color Emoji" w:cs="Apple Color Emoji"/>
        </w:rPr>
        <w:t>🎯</w:t>
      </w:r>
      <w:r>
        <w:t xml:space="preserve"> Short Interview Answer</w:t>
      </w:r>
    </w:p>
    <w:p w14:paraId="48D229BC" w14:textId="77777777" w:rsidR="007F4CC2" w:rsidRDefault="007F4CC2" w:rsidP="007F4CC2">
      <w:pPr>
        <w:pStyle w:val="NormalWeb"/>
      </w:pPr>
      <w:r>
        <w:t>“Our Terraform pipeline starts automatically when code is merged into the main branch. It executes Terraform Init, Plan, tfsec security scanning, manual approval, and finally Terraform Apply to provision infrastructure securely and automatically.”</w:t>
      </w:r>
    </w:p>
    <w:p w14:paraId="4675F1D5" w14:textId="77777777" w:rsidR="002922F4" w:rsidRDefault="002922F4" w:rsidP="002922F4">
      <w:pPr>
        <w:pStyle w:val="Heading1"/>
      </w:pPr>
      <w:r>
        <w:rPr>
          <w:rFonts w:ascii="Apple Color Emoji" w:hAnsi="Apple Color Emoji" w:cs="Apple Color Emoji"/>
        </w:rPr>
        <w:lastRenderedPageBreak/>
        <w:t>🚀</w:t>
      </w:r>
      <w:r>
        <w:t xml:space="preserve"> Application CI/CD Pipeline Flow</w:t>
      </w:r>
    </w:p>
    <w:p w14:paraId="35CB634D" w14:textId="77777777" w:rsidR="002922F4" w:rsidRDefault="002922F4" w:rsidP="002922F4">
      <w:pPr>
        <w:pStyle w:val="NormalWeb"/>
      </w:pPr>
      <w:r>
        <w:t xml:space="preserve">When developers merge code into the </w:t>
      </w:r>
      <w:r>
        <w:rPr>
          <w:rStyle w:val="Strong"/>
        </w:rPr>
        <w:t>Dev</w:t>
      </w:r>
      <w:r>
        <w:t xml:space="preserve"> or </w:t>
      </w:r>
      <w:r>
        <w:rPr>
          <w:rStyle w:val="Strong"/>
        </w:rPr>
        <w:t>Stage</w:t>
      </w:r>
      <w:r>
        <w:t xml:space="preserve"> branch, the Application CI/CD pipeline is triggered automatically in Azure DevOps.</w:t>
      </w:r>
    </w:p>
    <w:p w14:paraId="56AD6287" w14:textId="77777777" w:rsidR="002922F4" w:rsidRDefault="000E41E1" w:rsidP="002922F4">
      <w:r>
        <w:rPr>
          <w:noProof/>
        </w:rPr>
        <w:pict w14:anchorId="355C7EB5">
          <v:rect id="_x0000_i1215" alt="" style="width:451.3pt;height:.05pt;mso-width-percent:0;mso-height-percent:0;mso-width-percent:0;mso-height-percent:0" o:hralign="center" o:hrstd="t" o:hr="t" fillcolor="#a0a0a0" stroked="f"/>
        </w:pict>
      </w:r>
    </w:p>
    <w:p w14:paraId="54A9C1EA" w14:textId="77777777" w:rsidR="002922F4" w:rsidRDefault="002922F4" w:rsidP="002922F4">
      <w:pPr>
        <w:pStyle w:val="Heading1"/>
      </w:pPr>
      <w:r>
        <w:rPr>
          <w:rFonts w:ascii="Apple Color Emoji" w:hAnsi="Apple Color Emoji" w:cs="Apple Color Emoji"/>
        </w:rPr>
        <w:t>🔄</w:t>
      </w:r>
      <w:r>
        <w:t xml:space="preserve"> Application Pipeline Workflow</w:t>
      </w:r>
    </w:p>
    <w:p w14:paraId="0F8104EE" w14:textId="77777777" w:rsidR="002922F4" w:rsidRDefault="002922F4" w:rsidP="002922F4">
      <w:pPr>
        <w:pStyle w:val="Heading3"/>
      </w:pPr>
      <w:r>
        <w:t>1️</w:t>
      </w:r>
      <w:r>
        <w:rPr>
          <w:rFonts w:ascii="Segoe UI Symbol" w:hAnsi="Segoe UI Symbol" w:cs="Segoe UI Symbol"/>
        </w:rPr>
        <w:t>⃣</w:t>
      </w:r>
      <w:r>
        <w:t xml:space="preserve"> Repository Clone</w:t>
      </w:r>
    </w:p>
    <w:p w14:paraId="63A6C68C" w14:textId="77777777" w:rsidR="002922F4" w:rsidRDefault="002922F4">
      <w:pPr>
        <w:numPr>
          <w:ilvl w:val="0"/>
          <w:numId w:val="227"/>
        </w:numPr>
        <w:spacing w:before="100" w:beforeAutospacing="1" w:after="100" w:afterAutospacing="1" w:line="240" w:lineRule="auto"/>
      </w:pPr>
      <w:r>
        <w:t xml:space="preserve">Source code is pulled from the Git repository. </w:t>
      </w:r>
    </w:p>
    <w:p w14:paraId="101BC985" w14:textId="77777777" w:rsidR="002922F4" w:rsidRDefault="002922F4">
      <w:pPr>
        <w:numPr>
          <w:ilvl w:val="0"/>
          <w:numId w:val="227"/>
        </w:numPr>
        <w:spacing w:before="100" w:beforeAutospacing="1" w:after="100" w:afterAutospacing="1" w:line="240" w:lineRule="auto"/>
      </w:pPr>
      <w:r>
        <w:t xml:space="preserve">Ensures the latest application code is available for build and deployment. </w:t>
      </w:r>
    </w:p>
    <w:p w14:paraId="150EB2EF" w14:textId="77777777" w:rsidR="002922F4" w:rsidRDefault="002922F4" w:rsidP="002922F4">
      <w:pPr>
        <w:pStyle w:val="Heading3"/>
      </w:pPr>
      <w:r>
        <w:t>2️</w:t>
      </w:r>
      <w:r>
        <w:rPr>
          <w:rFonts w:ascii="Segoe UI Symbol" w:hAnsi="Segoe UI Symbol" w:cs="Segoe UI Symbol"/>
        </w:rPr>
        <w:t>⃣</w:t>
      </w:r>
      <w:r>
        <w:t xml:space="preserve"> Application Build</w:t>
      </w:r>
    </w:p>
    <w:p w14:paraId="6FF33677" w14:textId="77777777" w:rsidR="002922F4" w:rsidRDefault="002922F4">
      <w:pPr>
        <w:numPr>
          <w:ilvl w:val="0"/>
          <w:numId w:val="228"/>
        </w:numPr>
        <w:spacing w:before="100" w:beforeAutospacing="1" w:after="100" w:afterAutospacing="1" w:line="240" w:lineRule="auto"/>
      </w:pPr>
      <w:r>
        <w:t xml:space="preserve">Application build process starts. </w:t>
      </w:r>
    </w:p>
    <w:p w14:paraId="607D638C" w14:textId="77777777" w:rsidR="002922F4" w:rsidRDefault="002922F4">
      <w:pPr>
        <w:numPr>
          <w:ilvl w:val="0"/>
          <w:numId w:val="228"/>
        </w:numPr>
        <w:spacing w:before="100" w:beforeAutospacing="1" w:after="100" w:afterAutospacing="1" w:line="240" w:lineRule="auto"/>
      </w:pPr>
      <w:r>
        <w:t xml:space="preserve">Dependencies are installed and application artifacts are generated. </w:t>
      </w:r>
    </w:p>
    <w:p w14:paraId="4560D67D" w14:textId="77777777" w:rsidR="002922F4" w:rsidRDefault="002922F4" w:rsidP="002922F4">
      <w:pPr>
        <w:pStyle w:val="Heading3"/>
      </w:pPr>
      <w:r>
        <w:t>3️</w:t>
      </w:r>
      <w:r>
        <w:rPr>
          <w:rFonts w:ascii="Segoe UI Symbol" w:hAnsi="Segoe UI Symbol" w:cs="Segoe UI Symbol"/>
        </w:rPr>
        <w:t>⃣</w:t>
      </w:r>
      <w:r>
        <w:t xml:space="preserve"> Unit Testing</w:t>
      </w:r>
    </w:p>
    <w:p w14:paraId="2F115114" w14:textId="77777777" w:rsidR="002922F4" w:rsidRDefault="002922F4">
      <w:pPr>
        <w:numPr>
          <w:ilvl w:val="0"/>
          <w:numId w:val="229"/>
        </w:numPr>
        <w:spacing w:before="100" w:beforeAutospacing="1" w:after="100" w:afterAutospacing="1" w:line="240" w:lineRule="auto"/>
      </w:pPr>
      <w:r>
        <w:t xml:space="preserve">Automated unit tests are executed. </w:t>
      </w:r>
    </w:p>
    <w:p w14:paraId="466033AC" w14:textId="77777777" w:rsidR="002922F4" w:rsidRDefault="002922F4">
      <w:pPr>
        <w:numPr>
          <w:ilvl w:val="0"/>
          <w:numId w:val="229"/>
        </w:numPr>
        <w:spacing w:before="100" w:beforeAutospacing="1" w:after="100" w:afterAutospacing="1" w:line="240" w:lineRule="auto"/>
      </w:pPr>
      <w:r>
        <w:t xml:space="preserve">Helps identify application issues early in the CI stage. </w:t>
      </w:r>
    </w:p>
    <w:p w14:paraId="73AB2B4B" w14:textId="77777777" w:rsidR="002922F4" w:rsidRDefault="002922F4" w:rsidP="002922F4">
      <w:pPr>
        <w:pStyle w:val="Heading3"/>
      </w:pPr>
      <w:r>
        <w:t>4️</w:t>
      </w:r>
      <w:r>
        <w:rPr>
          <w:rFonts w:ascii="Segoe UI Symbol" w:hAnsi="Segoe UI Symbol" w:cs="Segoe UI Symbol"/>
        </w:rPr>
        <w:t>⃣</w:t>
      </w:r>
      <w:r>
        <w:t xml:space="preserve"> SonarQube Static Code Analysis</w:t>
      </w:r>
    </w:p>
    <w:p w14:paraId="08A8C5F9" w14:textId="77777777" w:rsidR="002922F4" w:rsidRDefault="002922F4">
      <w:pPr>
        <w:numPr>
          <w:ilvl w:val="0"/>
          <w:numId w:val="230"/>
        </w:numPr>
        <w:spacing w:before="100" w:beforeAutospacing="1" w:after="100" w:afterAutospacing="1" w:line="240" w:lineRule="auto"/>
      </w:pPr>
      <w:r>
        <w:t xml:space="preserve">SonarQube scans the application code for: </w:t>
      </w:r>
    </w:p>
    <w:p w14:paraId="4DBFA052" w14:textId="77777777" w:rsidR="002922F4" w:rsidRDefault="002922F4">
      <w:pPr>
        <w:numPr>
          <w:ilvl w:val="1"/>
          <w:numId w:val="230"/>
        </w:numPr>
        <w:spacing w:before="100" w:beforeAutospacing="1" w:after="100" w:afterAutospacing="1" w:line="240" w:lineRule="auto"/>
      </w:pPr>
      <w:r>
        <w:t xml:space="preserve">Bugs </w:t>
      </w:r>
    </w:p>
    <w:p w14:paraId="4B7652D7" w14:textId="77777777" w:rsidR="002922F4" w:rsidRDefault="002922F4">
      <w:pPr>
        <w:numPr>
          <w:ilvl w:val="1"/>
          <w:numId w:val="230"/>
        </w:numPr>
        <w:spacing w:before="100" w:beforeAutospacing="1" w:after="100" w:afterAutospacing="1" w:line="240" w:lineRule="auto"/>
      </w:pPr>
      <w:r>
        <w:t xml:space="preserve">Vulnerabilities </w:t>
      </w:r>
    </w:p>
    <w:p w14:paraId="1554CEE9" w14:textId="77777777" w:rsidR="002922F4" w:rsidRDefault="002922F4">
      <w:pPr>
        <w:numPr>
          <w:ilvl w:val="1"/>
          <w:numId w:val="230"/>
        </w:numPr>
        <w:spacing w:before="100" w:beforeAutospacing="1" w:after="100" w:afterAutospacing="1" w:line="240" w:lineRule="auto"/>
      </w:pPr>
      <w:r>
        <w:t xml:space="preserve">Code smells </w:t>
      </w:r>
    </w:p>
    <w:p w14:paraId="71927B16" w14:textId="77777777" w:rsidR="002922F4" w:rsidRDefault="002922F4">
      <w:pPr>
        <w:numPr>
          <w:ilvl w:val="1"/>
          <w:numId w:val="230"/>
        </w:numPr>
        <w:spacing w:before="100" w:beforeAutospacing="1" w:after="100" w:afterAutospacing="1" w:line="240" w:lineRule="auto"/>
      </w:pPr>
      <w:r>
        <w:t xml:space="preserve">Security issues </w:t>
      </w:r>
    </w:p>
    <w:p w14:paraId="1B88EEE9" w14:textId="77777777" w:rsidR="002922F4" w:rsidRDefault="002922F4">
      <w:pPr>
        <w:numPr>
          <w:ilvl w:val="0"/>
          <w:numId w:val="230"/>
        </w:numPr>
        <w:spacing w:before="100" w:beforeAutospacing="1" w:after="100" w:afterAutospacing="1" w:line="240" w:lineRule="auto"/>
      </w:pPr>
      <w:r>
        <w:t xml:space="preserve">Ensures code quality and compliance standards. </w:t>
      </w:r>
    </w:p>
    <w:p w14:paraId="6F42141E" w14:textId="77777777" w:rsidR="002922F4" w:rsidRDefault="002922F4" w:rsidP="002922F4">
      <w:pPr>
        <w:pStyle w:val="Heading3"/>
      </w:pPr>
      <w:r>
        <w:t>5️</w:t>
      </w:r>
      <w:r>
        <w:rPr>
          <w:rFonts w:ascii="Segoe UI Symbol" w:hAnsi="Segoe UI Symbol" w:cs="Segoe UI Symbol"/>
        </w:rPr>
        <w:t>⃣</w:t>
      </w:r>
      <w:r>
        <w:t xml:space="preserve"> Docker Image Build</w:t>
      </w:r>
    </w:p>
    <w:p w14:paraId="550ABAEF" w14:textId="77777777" w:rsidR="002922F4" w:rsidRDefault="002922F4">
      <w:pPr>
        <w:numPr>
          <w:ilvl w:val="0"/>
          <w:numId w:val="231"/>
        </w:numPr>
        <w:spacing w:before="100" w:beforeAutospacing="1" w:after="100" w:afterAutospacing="1" w:line="240" w:lineRule="auto"/>
      </w:pPr>
      <w:r>
        <w:t xml:space="preserve">Application is containerized using Docker. </w:t>
      </w:r>
    </w:p>
    <w:p w14:paraId="17B23C37" w14:textId="77777777" w:rsidR="002922F4" w:rsidRDefault="002922F4">
      <w:pPr>
        <w:numPr>
          <w:ilvl w:val="0"/>
          <w:numId w:val="231"/>
        </w:numPr>
        <w:spacing w:before="100" w:beforeAutospacing="1" w:after="100" w:afterAutospacing="1" w:line="240" w:lineRule="auto"/>
      </w:pPr>
      <w:r>
        <w:t xml:space="preserve">Docker image is created using Dockerfile. </w:t>
      </w:r>
    </w:p>
    <w:p w14:paraId="2BBCD835" w14:textId="77777777" w:rsidR="002922F4" w:rsidRDefault="002922F4" w:rsidP="002922F4">
      <w:pPr>
        <w:pStyle w:val="Heading3"/>
      </w:pPr>
      <w:r>
        <w:t>6️</w:t>
      </w:r>
      <w:r>
        <w:rPr>
          <w:rFonts w:ascii="Segoe UI Symbol" w:hAnsi="Segoe UI Symbol" w:cs="Segoe UI Symbol"/>
        </w:rPr>
        <w:t>⃣</w:t>
      </w:r>
      <w:r>
        <w:t xml:space="preserve"> Vulnerability Scanning using Anchore</w:t>
      </w:r>
    </w:p>
    <w:p w14:paraId="06BF3503" w14:textId="77777777" w:rsidR="002922F4" w:rsidRDefault="002922F4">
      <w:pPr>
        <w:numPr>
          <w:ilvl w:val="0"/>
          <w:numId w:val="232"/>
        </w:numPr>
        <w:spacing w:before="100" w:beforeAutospacing="1" w:after="100" w:afterAutospacing="1" w:line="240" w:lineRule="auto"/>
      </w:pPr>
      <w:r>
        <w:t xml:space="preserve">Docker image is scanned for: </w:t>
      </w:r>
    </w:p>
    <w:p w14:paraId="706159B4" w14:textId="77777777" w:rsidR="002922F4" w:rsidRDefault="002922F4">
      <w:pPr>
        <w:numPr>
          <w:ilvl w:val="1"/>
          <w:numId w:val="232"/>
        </w:numPr>
        <w:spacing w:before="100" w:beforeAutospacing="1" w:after="100" w:afterAutospacing="1" w:line="240" w:lineRule="auto"/>
      </w:pPr>
      <w:r>
        <w:t xml:space="preserve">Security vulnerabilities </w:t>
      </w:r>
    </w:p>
    <w:p w14:paraId="61BB2F45" w14:textId="77777777" w:rsidR="002922F4" w:rsidRDefault="002922F4">
      <w:pPr>
        <w:numPr>
          <w:ilvl w:val="1"/>
          <w:numId w:val="232"/>
        </w:numPr>
        <w:spacing w:before="100" w:beforeAutospacing="1" w:after="100" w:afterAutospacing="1" w:line="240" w:lineRule="auto"/>
      </w:pPr>
      <w:r>
        <w:t xml:space="preserve">Outdated packages </w:t>
      </w:r>
    </w:p>
    <w:p w14:paraId="65116506" w14:textId="77777777" w:rsidR="002922F4" w:rsidRDefault="002922F4">
      <w:pPr>
        <w:numPr>
          <w:ilvl w:val="1"/>
          <w:numId w:val="232"/>
        </w:numPr>
        <w:spacing w:before="100" w:beforeAutospacing="1" w:after="100" w:afterAutospacing="1" w:line="240" w:lineRule="auto"/>
      </w:pPr>
      <w:r>
        <w:t xml:space="preserve">Compliance issues </w:t>
      </w:r>
    </w:p>
    <w:p w14:paraId="675D73CA" w14:textId="77777777" w:rsidR="002922F4" w:rsidRDefault="002922F4">
      <w:pPr>
        <w:numPr>
          <w:ilvl w:val="0"/>
          <w:numId w:val="232"/>
        </w:numPr>
        <w:spacing w:before="100" w:beforeAutospacing="1" w:after="100" w:afterAutospacing="1" w:line="240" w:lineRule="auto"/>
      </w:pPr>
      <w:r>
        <w:t xml:space="preserve">Pipeline can fail if critical vulnerabilities are detected. </w:t>
      </w:r>
    </w:p>
    <w:p w14:paraId="072FF9B5" w14:textId="77777777" w:rsidR="002922F4" w:rsidRDefault="002922F4" w:rsidP="002922F4">
      <w:pPr>
        <w:pStyle w:val="Heading3"/>
      </w:pPr>
      <w:r>
        <w:t>7️</w:t>
      </w:r>
      <w:r>
        <w:rPr>
          <w:rFonts w:ascii="Segoe UI Symbol" w:hAnsi="Segoe UI Symbol" w:cs="Segoe UI Symbol"/>
        </w:rPr>
        <w:t>⃣</w:t>
      </w:r>
      <w:r>
        <w:t xml:space="preserve"> Push Docker Image to ACR</w:t>
      </w:r>
    </w:p>
    <w:p w14:paraId="568B48C1" w14:textId="77777777" w:rsidR="002922F4" w:rsidRDefault="002922F4">
      <w:pPr>
        <w:numPr>
          <w:ilvl w:val="0"/>
          <w:numId w:val="233"/>
        </w:numPr>
        <w:spacing w:before="100" w:beforeAutospacing="1" w:after="100" w:afterAutospacing="1" w:line="240" w:lineRule="auto"/>
      </w:pPr>
      <w:r>
        <w:t xml:space="preserve">Securely pushes the Docker image to: </w:t>
      </w:r>
    </w:p>
    <w:p w14:paraId="3872F033" w14:textId="77777777" w:rsidR="002922F4" w:rsidRDefault="002922F4">
      <w:pPr>
        <w:numPr>
          <w:ilvl w:val="1"/>
          <w:numId w:val="233"/>
        </w:numPr>
        <w:spacing w:before="100" w:beforeAutospacing="1" w:after="100" w:afterAutospacing="1" w:line="240" w:lineRule="auto"/>
      </w:pPr>
      <w:r>
        <w:t xml:space="preserve">Azure Container Registry (ACR) </w:t>
      </w:r>
    </w:p>
    <w:p w14:paraId="2C75B76F" w14:textId="77777777" w:rsidR="002922F4" w:rsidRDefault="002922F4">
      <w:pPr>
        <w:numPr>
          <w:ilvl w:val="0"/>
          <w:numId w:val="233"/>
        </w:numPr>
        <w:spacing w:before="100" w:beforeAutospacing="1" w:after="100" w:afterAutospacing="1" w:line="240" w:lineRule="auto"/>
      </w:pPr>
      <w:r>
        <w:lastRenderedPageBreak/>
        <w:t xml:space="preserve">ACR acts as a private image repository. </w:t>
      </w:r>
    </w:p>
    <w:p w14:paraId="3B0AEE2C" w14:textId="77777777" w:rsidR="002922F4" w:rsidRDefault="002922F4" w:rsidP="002922F4">
      <w:pPr>
        <w:pStyle w:val="Heading3"/>
      </w:pPr>
      <w:r>
        <w:t>8️</w:t>
      </w:r>
      <w:r>
        <w:rPr>
          <w:rFonts w:ascii="Segoe UI Symbol" w:hAnsi="Segoe UI Symbol" w:cs="Segoe UI Symbol"/>
        </w:rPr>
        <w:t>⃣</w:t>
      </w:r>
      <w:r>
        <w:t xml:space="preserve"> Deployment to AKS</w:t>
      </w:r>
    </w:p>
    <w:p w14:paraId="2D5FE773" w14:textId="77777777" w:rsidR="002922F4" w:rsidRDefault="002922F4">
      <w:pPr>
        <w:numPr>
          <w:ilvl w:val="0"/>
          <w:numId w:val="234"/>
        </w:numPr>
        <w:spacing w:before="100" w:beforeAutospacing="1" w:after="100" w:afterAutospacing="1" w:line="240" w:lineRule="auto"/>
      </w:pPr>
      <w:r>
        <w:t xml:space="preserve">Application deployment happens automatically on: </w:t>
      </w:r>
    </w:p>
    <w:p w14:paraId="533EFBF8" w14:textId="77777777" w:rsidR="002922F4" w:rsidRDefault="002922F4">
      <w:pPr>
        <w:numPr>
          <w:ilvl w:val="1"/>
          <w:numId w:val="234"/>
        </w:numPr>
        <w:spacing w:before="100" w:beforeAutospacing="1" w:after="100" w:afterAutospacing="1" w:line="240" w:lineRule="auto"/>
      </w:pPr>
      <w:r>
        <w:t xml:space="preserve">Azure Kubernetes Service (AKS) </w:t>
      </w:r>
    </w:p>
    <w:p w14:paraId="32554717" w14:textId="77777777" w:rsidR="002922F4" w:rsidRDefault="002922F4">
      <w:pPr>
        <w:numPr>
          <w:ilvl w:val="0"/>
          <w:numId w:val="234"/>
        </w:numPr>
        <w:spacing w:before="100" w:beforeAutospacing="1" w:after="100" w:afterAutospacing="1" w:line="240" w:lineRule="auto"/>
      </w:pPr>
      <w:r>
        <w:t xml:space="preserve">Deployment is performed using: </w:t>
      </w:r>
    </w:p>
    <w:p w14:paraId="0C9509B6" w14:textId="77777777" w:rsidR="002922F4" w:rsidRDefault="002922F4">
      <w:pPr>
        <w:numPr>
          <w:ilvl w:val="1"/>
          <w:numId w:val="234"/>
        </w:numPr>
        <w:spacing w:before="100" w:beforeAutospacing="1" w:after="100" w:afterAutospacing="1" w:line="240" w:lineRule="auto"/>
      </w:pPr>
      <w:r>
        <w:t xml:space="preserve">Kubernetes manifests </w:t>
      </w:r>
    </w:p>
    <w:p w14:paraId="4CA2421D" w14:textId="77777777" w:rsidR="002922F4" w:rsidRDefault="002922F4">
      <w:pPr>
        <w:numPr>
          <w:ilvl w:val="1"/>
          <w:numId w:val="234"/>
        </w:numPr>
        <w:spacing w:before="100" w:beforeAutospacing="1" w:after="100" w:afterAutospacing="1" w:line="240" w:lineRule="auto"/>
      </w:pPr>
      <w:r>
        <w:t xml:space="preserve">Helm charts </w:t>
      </w:r>
    </w:p>
    <w:p w14:paraId="07CF38D1" w14:textId="77777777" w:rsidR="002922F4" w:rsidRDefault="000E41E1" w:rsidP="002922F4">
      <w:pPr>
        <w:spacing w:after="0"/>
      </w:pPr>
      <w:r>
        <w:rPr>
          <w:noProof/>
        </w:rPr>
        <w:pict w14:anchorId="38656734">
          <v:rect id="_x0000_i1214" alt="" style="width:451.3pt;height:.05pt;mso-width-percent:0;mso-height-percent:0;mso-width-percent:0;mso-height-percent:0" o:hralign="center" o:hrstd="t" o:hr="t" fillcolor="#a0a0a0" stroked="f"/>
        </w:pict>
      </w:r>
    </w:p>
    <w:p w14:paraId="33C35B14" w14:textId="77777777" w:rsidR="002922F4" w:rsidRDefault="002922F4" w:rsidP="002922F4">
      <w:pPr>
        <w:pStyle w:val="Heading1"/>
      </w:pPr>
      <w:r>
        <w:rPr>
          <w:rFonts w:ascii="Apple Color Emoji" w:hAnsi="Apple Color Emoji" w:cs="Apple Color Emoji"/>
        </w:rPr>
        <w:t>☸️</w:t>
      </w:r>
      <w:r>
        <w:t xml:space="preserve"> Kubernetes Deployment Components</w:t>
      </w:r>
    </w:p>
    <w:p w14:paraId="6889EE19" w14:textId="77777777" w:rsidR="002922F4" w:rsidRDefault="002922F4" w:rsidP="002922F4">
      <w:pPr>
        <w:pStyle w:val="Heading3"/>
      </w:pPr>
      <w:r>
        <w:rPr>
          <w:rFonts w:ascii="Apple Color Emoji" w:hAnsi="Apple Color Emoji" w:cs="Apple Color Emoji"/>
        </w:rPr>
        <w:t>🟢</w:t>
      </w:r>
      <w:r>
        <w:t xml:space="preserve"> Kubernetes Manifests</w:t>
      </w:r>
    </w:p>
    <w:p w14:paraId="0E801B23" w14:textId="77777777" w:rsidR="002922F4" w:rsidRDefault="002922F4" w:rsidP="002922F4">
      <w:pPr>
        <w:pStyle w:val="NormalWeb"/>
      </w:pPr>
      <w:r>
        <w:t>Used for defining:</w:t>
      </w:r>
    </w:p>
    <w:p w14:paraId="639DD053" w14:textId="77777777" w:rsidR="002922F4" w:rsidRDefault="002922F4">
      <w:pPr>
        <w:numPr>
          <w:ilvl w:val="0"/>
          <w:numId w:val="235"/>
        </w:numPr>
        <w:spacing w:before="100" w:beforeAutospacing="1" w:after="100" w:afterAutospacing="1" w:line="240" w:lineRule="auto"/>
      </w:pPr>
      <w:r>
        <w:t xml:space="preserve">Deployments </w:t>
      </w:r>
    </w:p>
    <w:p w14:paraId="384DEC59" w14:textId="77777777" w:rsidR="002922F4" w:rsidRDefault="002922F4">
      <w:pPr>
        <w:numPr>
          <w:ilvl w:val="0"/>
          <w:numId w:val="235"/>
        </w:numPr>
        <w:spacing w:before="100" w:beforeAutospacing="1" w:after="100" w:afterAutospacing="1" w:line="240" w:lineRule="auto"/>
      </w:pPr>
      <w:r>
        <w:t xml:space="preserve">Services </w:t>
      </w:r>
    </w:p>
    <w:p w14:paraId="2070F743" w14:textId="77777777" w:rsidR="002922F4" w:rsidRDefault="002922F4">
      <w:pPr>
        <w:numPr>
          <w:ilvl w:val="0"/>
          <w:numId w:val="235"/>
        </w:numPr>
        <w:spacing w:before="100" w:beforeAutospacing="1" w:after="100" w:afterAutospacing="1" w:line="240" w:lineRule="auto"/>
      </w:pPr>
      <w:r>
        <w:t xml:space="preserve">Ingress </w:t>
      </w:r>
    </w:p>
    <w:p w14:paraId="28CA9285" w14:textId="77777777" w:rsidR="002922F4" w:rsidRDefault="002922F4">
      <w:pPr>
        <w:numPr>
          <w:ilvl w:val="0"/>
          <w:numId w:val="235"/>
        </w:numPr>
        <w:spacing w:before="100" w:beforeAutospacing="1" w:after="100" w:afterAutospacing="1" w:line="240" w:lineRule="auto"/>
      </w:pPr>
      <w:r>
        <w:t xml:space="preserve">ConfigMaps </w:t>
      </w:r>
    </w:p>
    <w:p w14:paraId="7E63AF3C" w14:textId="77777777" w:rsidR="002922F4" w:rsidRDefault="002922F4">
      <w:pPr>
        <w:numPr>
          <w:ilvl w:val="0"/>
          <w:numId w:val="235"/>
        </w:numPr>
        <w:spacing w:before="100" w:beforeAutospacing="1" w:after="100" w:afterAutospacing="1" w:line="240" w:lineRule="auto"/>
      </w:pPr>
      <w:r>
        <w:t xml:space="preserve">Secrets </w:t>
      </w:r>
    </w:p>
    <w:p w14:paraId="51469678" w14:textId="77777777" w:rsidR="002922F4" w:rsidRDefault="002922F4" w:rsidP="002922F4">
      <w:pPr>
        <w:pStyle w:val="Heading3"/>
      </w:pPr>
      <w:r>
        <w:rPr>
          <w:rFonts w:ascii="Apple Color Emoji" w:hAnsi="Apple Color Emoji" w:cs="Apple Color Emoji"/>
        </w:rPr>
        <w:t>🟢</w:t>
      </w:r>
      <w:r>
        <w:t xml:space="preserve"> Helm Charts</w:t>
      </w:r>
    </w:p>
    <w:p w14:paraId="1C07553C" w14:textId="77777777" w:rsidR="002922F4" w:rsidRDefault="002922F4" w:rsidP="002922F4">
      <w:pPr>
        <w:pStyle w:val="NormalWeb"/>
      </w:pPr>
      <w:r>
        <w:t>Used for:</w:t>
      </w:r>
    </w:p>
    <w:p w14:paraId="605D97E4" w14:textId="77777777" w:rsidR="002922F4" w:rsidRDefault="002922F4">
      <w:pPr>
        <w:numPr>
          <w:ilvl w:val="0"/>
          <w:numId w:val="236"/>
        </w:numPr>
        <w:spacing w:before="100" w:beforeAutospacing="1" w:after="100" w:afterAutospacing="1" w:line="240" w:lineRule="auto"/>
      </w:pPr>
      <w:r>
        <w:t xml:space="preserve">Reusable deployments </w:t>
      </w:r>
    </w:p>
    <w:p w14:paraId="0198EF68" w14:textId="77777777" w:rsidR="002922F4" w:rsidRDefault="002922F4">
      <w:pPr>
        <w:numPr>
          <w:ilvl w:val="0"/>
          <w:numId w:val="236"/>
        </w:numPr>
        <w:spacing w:before="100" w:beforeAutospacing="1" w:after="100" w:afterAutospacing="1" w:line="240" w:lineRule="auto"/>
      </w:pPr>
      <w:r>
        <w:t xml:space="preserve">Parameterized configurations </w:t>
      </w:r>
    </w:p>
    <w:p w14:paraId="632519A2" w14:textId="77777777" w:rsidR="002922F4" w:rsidRDefault="002922F4">
      <w:pPr>
        <w:numPr>
          <w:ilvl w:val="0"/>
          <w:numId w:val="236"/>
        </w:numPr>
        <w:spacing w:before="100" w:beforeAutospacing="1" w:after="100" w:afterAutospacing="1" w:line="240" w:lineRule="auto"/>
      </w:pPr>
      <w:r>
        <w:t xml:space="preserve">Simplified Kubernetes package management </w:t>
      </w:r>
    </w:p>
    <w:p w14:paraId="2155462E" w14:textId="77777777" w:rsidR="002922F4" w:rsidRDefault="000E41E1" w:rsidP="002922F4">
      <w:pPr>
        <w:spacing w:after="0"/>
      </w:pPr>
      <w:r>
        <w:rPr>
          <w:noProof/>
        </w:rPr>
        <w:pict w14:anchorId="04BD2B71">
          <v:rect id="_x0000_i1213" alt="" style="width:451.3pt;height:.05pt;mso-width-percent:0;mso-height-percent:0;mso-width-percent:0;mso-height-percent:0" o:hralign="center" o:hrstd="t" o:hr="t" fillcolor="#a0a0a0" stroked="f"/>
        </w:pict>
      </w:r>
    </w:p>
    <w:p w14:paraId="5F7207FC" w14:textId="77777777" w:rsidR="002922F4" w:rsidRDefault="002922F4" w:rsidP="002922F4">
      <w:pPr>
        <w:pStyle w:val="Heading1"/>
      </w:pPr>
      <w:r>
        <w:rPr>
          <w:rFonts w:ascii="Apple Color Emoji" w:hAnsi="Apple Color Emoji" w:cs="Apple Color Emoji"/>
        </w:rPr>
        <w:t>🎯</w:t>
      </w:r>
      <w:r>
        <w:t xml:space="preserve"> Short Interview Answer</w:t>
      </w:r>
    </w:p>
    <w:p w14:paraId="5F8BBEAD" w14:textId="06C63CED" w:rsidR="007F4CC2" w:rsidRPr="00517630" w:rsidRDefault="002922F4" w:rsidP="00517630">
      <w:pPr>
        <w:pStyle w:val="NormalWeb"/>
      </w:pPr>
      <w:r>
        <w:t>“When developers merge code into Dev or Stage branches, the pipeline automatically clones the repository, builds the application, runs unit tests, performs SonarQube analysis, builds Docker images, scans them using Anchore, pushes images to ACR, and deploys applications to AKS using Kubernetes manifests or Helm charts.”</w:t>
      </w:r>
    </w:p>
    <w:p w14:paraId="3D900352" w14:textId="77777777" w:rsidR="009C51BD" w:rsidRP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This complete automation helped reduce manual work, improved deployment speed, and minimized production issues.”</w:t>
      </w:r>
    </w:p>
    <w:p w14:paraId="58DC24D3" w14:textId="77777777" w:rsidR="009C51BD" w:rsidRDefault="000E41E1" w:rsidP="009C51BD">
      <w:pPr>
        <w:spacing w:after="0" w:line="240" w:lineRule="auto"/>
        <w:rPr>
          <w:rFonts w:ascii="Times New Roman" w:eastAsia="Times New Roman" w:hAnsi="Times New Roman" w:cs="Times New Roman"/>
          <w:szCs w:val="24"/>
          <w:lang w:eastAsia="en-GB"/>
        </w:rPr>
      </w:pPr>
      <w:r>
        <w:pict w14:anchorId="0FF80B87">
          <v:rect id="Horizontal Line 4" o:spid="_x0000_s113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EDD6E3" w14:textId="77777777" w:rsidR="0078744F" w:rsidRDefault="0078744F" w:rsidP="009C51BD">
      <w:pPr>
        <w:spacing w:after="0" w:line="240" w:lineRule="auto"/>
        <w:rPr>
          <w:rFonts w:ascii="Times New Roman" w:eastAsia="Times New Roman" w:hAnsi="Times New Roman" w:cs="Times New Roman"/>
          <w:szCs w:val="24"/>
          <w:lang w:eastAsia="en-GB"/>
        </w:rPr>
      </w:pPr>
    </w:p>
    <w:p w14:paraId="4D8B0BEC" w14:textId="77777777" w:rsidR="0078744F" w:rsidRDefault="0078744F" w:rsidP="009C51BD">
      <w:pPr>
        <w:spacing w:after="0" w:line="240" w:lineRule="auto"/>
        <w:rPr>
          <w:rFonts w:ascii="Times New Roman" w:eastAsia="Times New Roman" w:hAnsi="Times New Roman" w:cs="Times New Roman"/>
          <w:szCs w:val="24"/>
          <w:lang w:eastAsia="en-GB"/>
        </w:rPr>
      </w:pPr>
    </w:p>
    <w:p w14:paraId="5BF6B6B2" w14:textId="77777777" w:rsidR="0078744F" w:rsidRDefault="0078744F" w:rsidP="0078744F">
      <w:pPr>
        <w:pStyle w:val="Heading1"/>
      </w:pPr>
      <w:r>
        <w:rPr>
          <w:rFonts w:ascii="Apple Color Emoji" w:hAnsi="Apple Color Emoji" w:cs="Apple Color Emoji"/>
        </w:rPr>
        <w:t>☸️</w:t>
      </w:r>
      <w:r>
        <w:t xml:space="preserve"> AKS Architecture Explanation</w:t>
      </w:r>
    </w:p>
    <w:p w14:paraId="22CBBFEE" w14:textId="77777777" w:rsidR="0078744F" w:rsidRDefault="0078744F" w:rsidP="0078744F">
      <w:pPr>
        <w:pStyle w:val="NormalWeb"/>
      </w:pPr>
      <w:r>
        <w:lastRenderedPageBreak/>
        <w:t xml:space="preserve">We used </w:t>
      </w:r>
      <w:r>
        <w:rPr>
          <w:rStyle w:val="Strong"/>
        </w:rPr>
        <w:t>Azure Kubernetes Service (AKS)</w:t>
      </w:r>
      <w:r>
        <w:t xml:space="preserve"> as a managed Kubernetes platform for deploying and managing containerized applications in Azure.</w:t>
      </w:r>
    </w:p>
    <w:p w14:paraId="7D8ECB33" w14:textId="77777777" w:rsidR="0078744F" w:rsidRDefault="000E41E1" w:rsidP="0078744F">
      <w:r>
        <w:rPr>
          <w:noProof/>
        </w:rPr>
        <w:pict w14:anchorId="6FA26182">
          <v:rect id="_x0000_i1211" alt="" style="width:451.3pt;height:.05pt;mso-width-percent:0;mso-height-percent:0;mso-width-percent:0;mso-height-percent:0" o:hralign="center" o:hrstd="t" o:hr="t" fillcolor="#a0a0a0" stroked="f"/>
        </w:pict>
      </w:r>
    </w:p>
    <w:p w14:paraId="6A165724" w14:textId="77777777" w:rsidR="0078744F" w:rsidRDefault="0078744F" w:rsidP="0078744F">
      <w:pPr>
        <w:pStyle w:val="Heading1"/>
      </w:pPr>
      <w:r>
        <w:rPr>
          <w:rFonts w:ascii="Apple Color Emoji" w:hAnsi="Apple Color Emoji" w:cs="Apple Color Emoji"/>
        </w:rPr>
        <w:t>🏗️</w:t>
      </w:r>
      <w:r>
        <w:t xml:space="preserve"> AKS Cluster Architecture</w:t>
      </w:r>
    </w:p>
    <w:p w14:paraId="7619E467" w14:textId="77777777" w:rsidR="0078744F" w:rsidRDefault="0078744F" w:rsidP="0078744F">
      <w:pPr>
        <w:pStyle w:val="Heading2"/>
      </w:pPr>
      <w:r>
        <w:rPr>
          <w:rFonts w:ascii="Apple Color Emoji" w:hAnsi="Apple Color Emoji" w:cs="Apple Color Emoji"/>
        </w:rPr>
        <w:t>🔹</w:t>
      </w:r>
      <w:r>
        <w:t xml:space="preserve"> Node Pool Design</w:t>
      </w:r>
    </w:p>
    <w:p w14:paraId="5A5C4BF0" w14:textId="77777777" w:rsidR="0078744F" w:rsidRDefault="0078744F" w:rsidP="0078744F">
      <w:pPr>
        <w:pStyle w:val="NormalWeb"/>
      </w:pPr>
      <w:r>
        <w:t>Our AKS cluster was designed with multiple node pools based on workload requirements.</w:t>
      </w:r>
    </w:p>
    <w:p w14:paraId="21DA0E15" w14:textId="77777777" w:rsidR="0078744F" w:rsidRDefault="0078744F" w:rsidP="0078744F">
      <w:pPr>
        <w:pStyle w:val="Heading3"/>
      </w:pPr>
      <w:r>
        <w:rPr>
          <w:rFonts w:ascii="Apple Color Emoji" w:hAnsi="Apple Color Emoji" w:cs="Apple Color Emoji"/>
        </w:rPr>
        <w:t>🟦</w:t>
      </w:r>
      <w:r>
        <w:t xml:space="preserve"> Frontend Node Pool</w:t>
      </w:r>
    </w:p>
    <w:p w14:paraId="455AF194" w14:textId="77777777" w:rsidR="0078744F" w:rsidRDefault="0078744F">
      <w:pPr>
        <w:numPr>
          <w:ilvl w:val="0"/>
          <w:numId w:val="237"/>
        </w:numPr>
        <w:spacing w:before="100" w:beforeAutospacing="1" w:after="100" w:afterAutospacing="1" w:line="240" w:lineRule="auto"/>
      </w:pPr>
      <w:r>
        <w:t xml:space="preserve">Configured with </w:t>
      </w:r>
      <w:r>
        <w:rPr>
          <w:rStyle w:val="Strong"/>
        </w:rPr>
        <w:t>high-memory nodes</w:t>
      </w:r>
      <w:r>
        <w:t xml:space="preserve"> </w:t>
      </w:r>
    </w:p>
    <w:p w14:paraId="4CF28C36" w14:textId="77777777" w:rsidR="0078744F" w:rsidRDefault="0078744F">
      <w:pPr>
        <w:numPr>
          <w:ilvl w:val="0"/>
          <w:numId w:val="237"/>
        </w:numPr>
        <w:spacing w:before="100" w:beforeAutospacing="1" w:after="100" w:afterAutospacing="1" w:line="240" w:lineRule="auto"/>
      </w:pPr>
      <w:r>
        <w:t xml:space="preserve">Used for frontend/UI applications </w:t>
      </w:r>
    </w:p>
    <w:p w14:paraId="0FF9DE78" w14:textId="77777777" w:rsidR="0078744F" w:rsidRDefault="0078744F">
      <w:pPr>
        <w:numPr>
          <w:ilvl w:val="0"/>
          <w:numId w:val="237"/>
        </w:numPr>
        <w:spacing w:before="100" w:beforeAutospacing="1" w:after="100" w:afterAutospacing="1" w:line="240" w:lineRule="auto"/>
      </w:pPr>
      <w:r>
        <w:t xml:space="preserve">Optimized for handling: </w:t>
      </w:r>
    </w:p>
    <w:p w14:paraId="7FD855D1" w14:textId="77777777" w:rsidR="0078744F" w:rsidRDefault="0078744F">
      <w:pPr>
        <w:numPr>
          <w:ilvl w:val="1"/>
          <w:numId w:val="237"/>
        </w:numPr>
        <w:spacing w:before="100" w:beforeAutospacing="1" w:after="100" w:afterAutospacing="1" w:line="240" w:lineRule="auto"/>
      </w:pPr>
      <w:r>
        <w:t xml:space="preserve">User sessions </w:t>
      </w:r>
    </w:p>
    <w:p w14:paraId="296123EB" w14:textId="77777777" w:rsidR="0078744F" w:rsidRDefault="0078744F">
      <w:pPr>
        <w:numPr>
          <w:ilvl w:val="1"/>
          <w:numId w:val="237"/>
        </w:numPr>
        <w:spacing w:before="100" w:beforeAutospacing="1" w:after="100" w:afterAutospacing="1" w:line="240" w:lineRule="auto"/>
      </w:pPr>
      <w:r>
        <w:t xml:space="preserve">Web traffic </w:t>
      </w:r>
    </w:p>
    <w:p w14:paraId="0EABC4EB" w14:textId="77777777" w:rsidR="0078744F" w:rsidRDefault="0078744F">
      <w:pPr>
        <w:numPr>
          <w:ilvl w:val="1"/>
          <w:numId w:val="237"/>
        </w:numPr>
        <w:spacing w:before="100" w:beforeAutospacing="1" w:after="100" w:afterAutospacing="1" w:line="240" w:lineRule="auto"/>
      </w:pPr>
      <w:r>
        <w:t xml:space="preserve">Application caching </w:t>
      </w:r>
    </w:p>
    <w:p w14:paraId="6EAE16FA" w14:textId="77777777" w:rsidR="0078744F" w:rsidRDefault="0078744F" w:rsidP="0078744F">
      <w:pPr>
        <w:pStyle w:val="Heading3"/>
      </w:pPr>
      <w:r>
        <w:rPr>
          <w:rFonts w:ascii="Apple Color Emoji" w:hAnsi="Apple Color Emoji" w:cs="Apple Color Emoji"/>
        </w:rPr>
        <w:t>🟩</w:t>
      </w:r>
      <w:r>
        <w:t xml:space="preserve"> Backend Node Pool</w:t>
      </w:r>
    </w:p>
    <w:p w14:paraId="27B46A16" w14:textId="77777777" w:rsidR="0078744F" w:rsidRDefault="0078744F">
      <w:pPr>
        <w:numPr>
          <w:ilvl w:val="0"/>
          <w:numId w:val="238"/>
        </w:numPr>
        <w:spacing w:before="100" w:beforeAutospacing="1" w:after="100" w:afterAutospacing="1" w:line="240" w:lineRule="auto"/>
      </w:pPr>
      <w:r>
        <w:t xml:space="preserve">Configured with </w:t>
      </w:r>
      <w:r>
        <w:rPr>
          <w:rStyle w:val="Strong"/>
        </w:rPr>
        <w:t>high-CPU nodes</w:t>
      </w:r>
      <w:r>
        <w:t xml:space="preserve"> </w:t>
      </w:r>
    </w:p>
    <w:p w14:paraId="4F568BCF" w14:textId="77777777" w:rsidR="0078744F" w:rsidRDefault="0078744F">
      <w:pPr>
        <w:numPr>
          <w:ilvl w:val="0"/>
          <w:numId w:val="238"/>
        </w:numPr>
        <w:spacing w:before="100" w:beforeAutospacing="1" w:after="100" w:afterAutospacing="1" w:line="240" w:lineRule="auto"/>
      </w:pPr>
      <w:r>
        <w:t xml:space="preserve">Used for backend microservices and APIs </w:t>
      </w:r>
    </w:p>
    <w:p w14:paraId="463E586B" w14:textId="77777777" w:rsidR="0078744F" w:rsidRDefault="0078744F">
      <w:pPr>
        <w:numPr>
          <w:ilvl w:val="0"/>
          <w:numId w:val="238"/>
        </w:numPr>
        <w:spacing w:before="100" w:beforeAutospacing="1" w:after="100" w:afterAutospacing="1" w:line="240" w:lineRule="auto"/>
      </w:pPr>
      <w:r>
        <w:t xml:space="preserve">Optimized for: </w:t>
      </w:r>
    </w:p>
    <w:p w14:paraId="60D2E101" w14:textId="77777777" w:rsidR="0078744F" w:rsidRDefault="0078744F">
      <w:pPr>
        <w:numPr>
          <w:ilvl w:val="1"/>
          <w:numId w:val="238"/>
        </w:numPr>
        <w:spacing w:before="100" w:beforeAutospacing="1" w:after="100" w:afterAutospacing="1" w:line="240" w:lineRule="auto"/>
      </w:pPr>
      <w:r>
        <w:t xml:space="preserve">Processing requests </w:t>
      </w:r>
    </w:p>
    <w:p w14:paraId="150EBEEE" w14:textId="77777777" w:rsidR="0078744F" w:rsidRDefault="0078744F">
      <w:pPr>
        <w:numPr>
          <w:ilvl w:val="1"/>
          <w:numId w:val="238"/>
        </w:numPr>
        <w:spacing w:before="100" w:beforeAutospacing="1" w:after="100" w:afterAutospacing="1" w:line="240" w:lineRule="auto"/>
      </w:pPr>
      <w:r>
        <w:t xml:space="preserve">Business logic execution </w:t>
      </w:r>
    </w:p>
    <w:p w14:paraId="71BF6296" w14:textId="77777777" w:rsidR="0078744F" w:rsidRDefault="0078744F">
      <w:pPr>
        <w:numPr>
          <w:ilvl w:val="1"/>
          <w:numId w:val="238"/>
        </w:numPr>
        <w:spacing w:before="100" w:beforeAutospacing="1" w:after="100" w:afterAutospacing="1" w:line="240" w:lineRule="auto"/>
      </w:pPr>
      <w:r>
        <w:t xml:space="preserve">API workloads </w:t>
      </w:r>
    </w:p>
    <w:p w14:paraId="56360230" w14:textId="77777777" w:rsidR="0078744F" w:rsidRDefault="000E41E1" w:rsidP="0078744F">
      <w:pPr>
        <w:spacing w:after="0"/>
      </w:pPr>
      <w:r>
        <w:rPr>
          <w:noProof/>
        </w:rPr>
        <w:pict w14:anchorId="3F74C7FF">
          <v:rect id="_x0000_i1210" alt="" style="width:451.3pt;height:.05pt;mso-width-percent:0;mso-height-percent:0;mso-width-percent:0;mso-height-percent:0" o:hralign="center" o:hrstd="t" o:hr="t" fillcolor="#a0a0a0" stroked="f"/>
        </w:pict>
      </w:r>
    </w:p>
    <w:p w14:paraId="70FEC247" w14:textId="77777777" w:rsidR="0078744F" w:rsidRDefault="0078744F" w:rsidP="0078744F">
      <w:pPr>
        <w:pStyle w:val="Heading1"/>
      </w:pPr>
      <w:r>
        <w:rPr>
          <w:rFonts w:ascii="Apple Color Emoji" w:hAnsi="Apple Color Emoji" w:cs="Apple Color Emoji"/>
        </w:rPr>
        <w:t>⚙️</w:t>
      </w:r>
      <w:r>
        <w:t xml:space="preserve"> Kubernetes Features Used</w:t>
      </w:r>
    </w:p>
    <w:p w14:paraId="78700BA2" w14:textId="77777777" w:rsidR="0078744F" w:rsidRDefault="0078744F" w:rsidP="0078744F">
      <w:pPr>
        <w:pStyle w:val="Heading2"/>
      </w:pPr>
      <w:r>
        <w:rPr>
          <w:rFonts w:ascii="Apple Color Emoji" w:hAnsi="Apple Color Emoji" w:cs="Apple Color Emoji"/>
        </w:rPr>
        <w:t>🟢</w:t>
      </w:r>
      <w:r>
        <w:t xml:space="preserve"> Node Selectors</w:t>
      </w:r>
    </w:p>
    <w:p w14:paraId="7D7B50FD" w14:textId="77777777" w:rsidR="0078744F" w:rsidRDefault="0078744F">
      <w:pPr>
        <w:numPr>
          <w:ilvl w:val="0"/>
          <w:numId w:val="239"/>
        </w:numPr>
        <w:spacing w:before="100" w:beforeAutospacing="1" w:after="100" w:afterAutospacing="1" w:line="240" w:lineRule="auto"/>
      </w:pPr>
      <w:r>
        <w:t xml:space="preserve">Used for workload scheduling. </w:t>
      </w:r>
    </w:p>
    <w:p w14:paraId="7EDF05F3" w14:textId="77777777" w:rsidR="0078744F" w:rsidRDefault="0078744F">
      <w:pPr>
        <w:numPr>
          <w:ilvl w:val="0"/>
          <w:numId w:val="239"/>
        </w:numPr>
        <w:spacing w:before="100" w:beforeAutospacing="1" w:after="100" w:afterAutospacing="1" w:line="240" w:lineRule="auto"/>
      </w:pPr>
      <w:r>
        <w:t xml:space="preserve">Ensured frontend and backend applications were deployed on the appropriate node pools. </w:t>
      </w:r>
    </w:p>
    <w:p w14:paraId="4CF427D9" w14:textId="77777777" w:rsidR="0078744F" w:rsidRDefault="0078744F" w:rsidP="0078744F">
      <w:pPr>
        <w:pStyle w:val="Heading3"/>
      </w:pPr>
      <w:r>
        <w:t>Example:</w:t>
      </w:r>
    </w:p>
    <w:p w14:paraId="4DA99150" w14:textId="77777777" w:rsidR="0078744F" w:rsidRDefault="0078744F">
      <w:pPr>
        <w:numPr>
          <w:ilvl w:val="0"/>
          <w:numId w:val="240"/>
        </w:numPr>
        <w:spacing w:before="100" w:beforeAutospacing="1" w:after="100" w:afterAutospacing="1" w:line="240" w:lineRule="auto"/>
      </w:pPr>
      <w:r>
        <w:t xml:space="preserve">Frontend pods </w:t>
      </w:r>
      <w:r>
        <w:rPr>
          <w:rFonts w:ascii="Segoe UI Symbol" w:hAnsi="Segoe UI Symbol" w:cs="Segoe UI Symbol"/>
        </w:rPr>
        <w:t>➜</w:t>
      </w:r>
      <w:r>
        <w:t xml:space="preserve"> High-memory nodes </w:t>
      </w:r>
    </w:p>
    <w:p w14:paraId="7D388FF6" w14:textId="77777777" w:rsidR="0078744F" w:rsidRDefault="0078744F">
      <w:pPr>
        <w:numPr>
          <w:ilvl w:val="0"/>
          <w:numId w:val="240"/>
        </w:numPr>
        <w:spacing w:before="100" w:beforeAutospacing="1" w:after="100" w:afterAutospacing="1" w:line="240" w:lineRule="auto"/>
      </w:pPr>
      <w:r>
        <w:t xml:space="preserve">Backend pods </w:t>
      </w:r>
      <w:r>
        <w:rPr>
          <w:rFonts w:ascii="Segoe UI Symbol" w:hAnsi="Segoe UI Symbol" w:cs="Segoe UI Symbol"/>
        </w:rPr>
        <w:t>➜</w:t>
      </w:r>
      <w:r>
        <w:t xml:space="preserve"> High-CPU nodes </w:t>
      </w:r>
    </w:p>
    <w:p w14:paraId="7DF7D1C4" w14:textId="77777777" w:rsidR="0078744F" w:rsidRDefault="000E41E1" w:rsidP="0078744F">
      <w:pPr>
        <w:spacing w:after="0"/>
      </w:pPr>
      <w:r>
        <w:rPr>
          <w:noProof/>
        </w:rPr>
        <w:pict w14:anchorId="34C44844">
          <v:rect id="_x0000_i1209" alt="" style="width:451.3pt;height:.05pt;mso-width-percent:0;mso-height-percent:0;mso-width-percent:0;mso-height-percent:0" o:hralign="center" o:hrstd="t" o:hr="t" fillcolor="#a0a0a0" stroked="f"/>
        </w:pict>
      </w:r>
    </w:p>
    <w:p w14:paraId="273740B8" w14:textId="77777777" w:rsidR="0078744F" w:rsidRDefault="0078744F" w:rsidP="0078744F">
      <w:pPr>
        <w:pStyle w:val="Heading2"/>
      </w:pPr>
      <w:r>
        <w:rPr>
          <w:rFonts w:ascii="Apple Color Emoji" w:hAnsi="Apple Color Emoji" w:cs="Apple Color Emoji"/>
        </w:rPr>
        <w:t>🟢</w:t>
      </w:r>
      <w:r>
        <w:t xml:space="preserve"> HPA (Horizontal Pod Autoscaler)</w:t>
      </w:r>
    </w:p>
    <w:p w14:paraId="0DBA97B5" w14:textId="77777777" w:rsidR="0078744F" w:rsidRDefault="0078744F">
      <w:pPr>
        <w:numPr>
          <w:ilvl w:val="0"/>
          <w:numId w:val="241"/>
        </w:numPr>
        <w:spacing w:before="100" w:beforeAutospacing="1" w:after="100" w:afterAutospacing="1" w:line="240" w:lineRule="auto"/>
      </w:pPr>
      <w:r>
        <w:t xml:space="preserve">Automatically scaled application pods based on: </w:t>
      </w:r>
    </w:p>
    <w:p w14:paraId="4A5AAB75" w14:textId="77777777" w:rsidR="0078744F" w:rsidRDefault="0078744F">
      <w:pPr>
        <w:numPr>
          <w:ilvl w:val="1"/>
          <w:numId w:val="241"/>
        </w:numPr>
        <w:spacing w:before="100" w:beforeAutospacing="1" w:after="100" w:afterAutospacing="1" w:line="240" w:lineRule="auto"/>
      </w:pPr>
      <w:r>
        <w:t xml:space="preserve">CPU usage </w:t>
      </w:r>
    </w:p>
    <w:p w14:paraId="137083E5" w14:textId="77777777" w:rsidR="0078744F" w:rsidRDefault="0078744F">
      <w:pPr>
        <w:numPr>
          <w:ilvl w:val="1"/>
          <w:numId w:val="241"/>
        </w:numPr>
        <w:spacing w:before="100" w:beforeAutospacing="1" w:after="100" w:afterAutospacing="1" w:line="240" w:lineRule="auto"/>
      </w:pPr>
      <w:r>
        <w:t xml:space="preserve">Memory usage </w:t>
      </w:r>
    </w:p>
    <w:p w14:paraId="5E809A3E" w14:textId="77777777" w:rsidR="0078744F" w:rsidRDefault="0078744F">
      <w:pPr>
        <w:numPr>
          <w:ilvl w:val="1"/>
          <w:numId w:val="241"/>
        </w:numPr>
        <w:spacing w:before="100" w:beforeAutospacing="1" w:after="100" w:afterAutospacing="1" w:line="240" w:lineRule="auto"/>
      </w:pPr>
      <w:r>
        <w:lastRenderedPageBreak/>
        <w:t xml:space="preserve">Metrics </w:t>
      </w:r>
    </w:p>
    <w:p w14:paraId="06AA2341" w14:textId="77777777" w:rsidR="0078744F" w:rsidRDefault="0078744F">
      <w:pPr>
        <w:numPr>
          <w:ilvl w:val="0"/>
          <w:numId w:val="241"/>
        </w:numPr>
        <w:spacing w:before="100" w:beforeAutospacing="1" w:after="100" w:afterAutospacing="1" w:line="240" w:lineRule="auto"/>
      </w:pPr>
      <w:r>
        <w:t xml:space="preserve">Helped maintain: </w:t>
      </w:r>
    </w:p>
    <w:p w14:paraId="48172936" w14:textId="77777777" w:rsidR="0078744F" w:rsidRDefault="0078744F">
      <w:pPr>
        <w:numPr>
          <w:ilvl w:val="1"/>
          <w:numId w:val="241"/>
        </w:numPr>
        <w:spacing w:before="100" w:beforeAutospacing="1" w:after="100" w:afterAutospacing="1" w:line="240" w:lineRule="auto"/>
      </w:pPr>
      <w:r>
        <w:t xml:space="preserve">High availability </w:t>
      </w:r>
    </w:p>
    <w:p w14:paraId="3B94EA17" w14:textId="77777777" w:rsidR="0078744F" w:rsidRDefault="0078744F">
      <w:pPr>
        <w:numPr>
          <w:ilvl w:val="1"/>
          <w:numId w:val="241"/>
        </w:numPr>
        <w:spacing w:before="100" w:beforeAutospacing="1" w:after="100" w:afterAutospacing="1" w:line="240" w:lineRule="auto"/>
      </w:pPr>
      <w:r>
        <w:t xml:space="preserve">Better performance </w:t>
      </w:r>
    </w:p>
    <w:p w14:paraId="5AE5364B" w14:textId="77777777" w:rsidR="0078744F" w:rsidRDefault="0078744F">
      <w:pPr>
        <w:numPr>
          <w:ilvl w:val="1"/>
          <w:numId w:val="241"/>
        </w:numPr>
        <w:spacing w:before="100" w:beforeAutospacing="1" w:after="100" w:afterAutospacing="1" w:line="240" w:lineRule="auto"/>
      </w:pPr>
      <w:r>
        <w:t xml:space="preserve">Efficient resource utilization </w:t>
      </w:r>
    </w:p>
    <w:p w14:paraId="2660AF18" w14:textId="77777777" w:rsidR="0078744F" w:rsidRDefault="000E41E1" w:rsidP="0078744F">
      <w:pPr>
        <w:spacing w:after="0"/>
      </w:pPr>
      <w:r>
        <w:rPr>
          <w:noProof/>
        </w:rPr>
        <w:pict w14:anchorId="49AB44DB">
          <v:rect id="_x0000_i1208" alt="" style="width:451.3pt;height:.05pt;mso-width-percent:0;mso-height-percent:0;mso-width-percent:0;mso-height-percent:0" o:hralign="center" o:hrstd="t" o:hr="t" fillcolor="#a0a0a0" stroked="f"/>
        </w:pict>
      </w:r>
    </w:p>
    <w:p w14:paraId="6629E902" w14:textId="77777777" w:rsidR="0078744F" w:rsidRDefault="0078744F" w:rsidP="0078744F">
      <w:pPr>
        <w:pStyle w:val="Heading2"/>
      </w:pPr>
      <w:r>
        <w:rPr>
          <w:rFonts w:ascii="Apple Color Emoji" w:hAnsi="Apple Color Emoji" w:cs="Apple Color Emoji"/>
        </w:rPr>
        <w:t>🟢</w:t>
      </w:r>
      <w:r>
        <w:t xml:space="preserve"> Namespaces</w:t>
      </w:r>
    </w:p>
    <w:p w14:paraId="70DCE1E4" w14:textId="77777777" w:rsidR="0078744F" w:rsidRDefault="0078744F">
      <w:pPr>
        <w:numPr>
          <w:ilvl w:val="0"/>
          <w:numId w:val="242"/>
        </w:numPr>
        <w:spacing w:before="100" w:beforeAutospacing="1" w:after="100" w:afterAutospacing="1" w:line="240" w:lineRule="auto"/>
      </w:pPr>
      <w:r>
        <w:t xml:space="preserve">Used for logical isolation of applications and environments. </w:t>
      </w:r>
    </w:p>
    <w:p w14:paraId="64D2E4CE" w14:textId="77777777" w:rsidR="0078744F" w:rsidRDefault="0078744F">
      <w:pPr>
        <w:numPr>
          <w:ilvl w:val="0"/>
          <w:numId w:val="242"/>
        </w:numPr>
        <w:spacing w:before="100" w:beforeAutospacing="1" w:after="100" w:afterAutospacing="1" w:line="240" w:lineRule="auto"/>
      </w:pPr>
      <w:r>
        <w:t xml:space="preserve">Helped separate: </w:t>
      </w:r>
    </w:p>
    <w:p w14:paraId="09A0B225" w14:textId="77777777" w:rsidR="0078744F" w:rsidRDefault="0078744F">
      <w:pPr>
        <w:numPr>
          <w:ilvl w:val="1"/>
          <w:numId w:val="242"/>
        </w:numPr>
        <w:spacing w:before="100" w:beforeAutospacing="1" w:after="100" w:afterAutospacing="1" w:line="240" w:lineRule="auto"/>
      </w:pPr>
      <w:r>
        <w:t xml:space="preserve">Dev </w:t>
      </w:r>
    </w:p>
    <w:p w14:paraId="74DED9DB" w14:textId="77777777" w:rsidR="0078744F" w:rsidRDefault="0078744F">
      <w:pPr>
        <w:numPr>
          <w:ilvl w:val="1"/>
          <w:numId w:val="242"/>
        </w:numPr>
        <w:spacing w:before="100" w:beforeAutospacing="1" w:after="100" w:afterAutospacing="1" w:line="240" w:lineRule="auto"/>
      </w:pPr>
      <w:r>
        <w:t xml:space="preserve">QA </w:t>
      </w:r>
    </w:p>
    <w:p w14:paraId="24588B0A" w14:textId="77777777" w:rsidR="0078744F" w:rsidRDefault="0078744F">
      <w:pPr>
        <w:numPr>
          <w:ilvl w:val="1"/>
          <w:numId w:val="242"/>
        </w:numPr>
        <w:spacing w:before="100" w:beforeAutospacing="1" w:after="100" w:afterAutospacing="1" w:line="240" w:lineRule="auto"/>
      </w:pPr>
      <w:r>
        <w:t xml:space="preserve">Stage </w:t>
      </w:r>
    </w:p>
    <w:p w14:paraId="73DAC86F" w14:textId="77777777" w:rsidR="0078744F" w:rsidRDefault="0078744F">
      <w:pPr>
        <w:numPr>
          <w:ilvl w:val="1"/>
          <w:numId w:val="242"/>
        </w:numPr>
        <w:spacing w:before="100" w:beforeAutospacing="1" w:after="100" w:afterAutospacing="1" w:line="240" w:lineRule="auto"/>
      </w:pPr>
      <w:r>
        <w:t xml:space="preserve">Production workloads </w:t>
      </w:r>
    </w:p>
    <w:p w14:paraId="2B48474E" w14:textId="77777777" w:rsidR="0078744F" w:rsidRDefault="0078744F" w:rsidP="0078744F">
      <w:pPr>
        <w:pStyle w:val="NormalWeb"/>
      </w:pPr>
      <w:r>
        <w:t>Benefits:</w:t>
      </w:r>
    </w:p>
    <w:p w14:paraId="0EE45447" w14:textId="77777777" w:rsidR="0078744F" w:rsidRDefault="0078744F">
      <w:pPr>
        <w:numPr>
          <w:ilvl w:val="0"/>
          <w:numId w:val="243"/>
        </w:numPr>
        <w:spacing w:before="100" w:beforeAutospacing="1" w:after="100" w:afterAutospacing="1" w:line="240" w:lineRule="auto"/>
      </w:pPr>
      <w:r>
        <w:t xml:space="preserve">Better resource management </w:t>
      </w:r>
    </w:p>
    <w:p w14:paraId="6881F292" w14:textId="77777777" w:rsidR="0078744F" w:rsidRDefault="0078744F">
      <w:pPr>
        <w:numPr>
          <w:ilvl w:val="0"/>
          <w:numId w:val="243"/>
        </w:numPr>
        <w:spacing w:before="100" w:beforeAutospacing="1" w:after="100" w:afterAutospacing="1" w:line="240" w:lineRule="auto"/>
      </w:pPr>
      <w:r>
        <w:t xml:space="preserve">Improved security </w:t>
      </w:r>
    </w:p>
    <w:p w14:paraId="5C43AF84" w14:textId="77777777" w:rsidR="0078744F" w:rsidRDefault="0078744F">
      <w:pPr>
        <w:numPr>
          <w:ilvl w:val="0"/>
          <w:numId w:val="243"/>
        </w:numPr>
        <w:spacing w:before="100" w:beforeAutospacing="1" w:after="100" w:afterAutospacing="1" w:line="240" w:lineRule="auto"/>
      </w:pPr>
      <w:r>
        <w:t xml:space="preserve">Easier administration </w:t>
      </w:r>
    </w:p>
    <w:p w14:paraId="2BB14B0C" w14:textId="77777777" w:rsidR="0078744F" w:rsidRDefault="000E41E1" w:rsidP="0078744F">
      <w:pPr>
        <w:spacing w:after="0"/>
      </w:pPr>
      <w:r>
        <w:rPr>
          <w:noProof/>
        </w:rPr>
        <w:pict w14:anchorId="7C2143D7">
          <v:rect id="_x0000_i1207" alt="" style="width:451.3pt;height:.05pt;mso-width-percent:0;mso-height-percent:0;mso-width-percent:0;mso-height-percent:0" o:hralign="center" o:hrstd="t" o:hr="t" fillcolor="#a0a0a0" stroked="f"/>
        </w:pict>
      </w:r>
    </w:p>
    <w:p w14:paraId="4B98DB02" w14:textId="77777777" w:rsidR="0078744F" w:rsidRDefault="0078744F" w:rsidP="0078744F">
      <w:pPr>
        <w:pStyle w:val="Heading2"/>
      </w:pPr>
      <w:r>
        <w:rPr>
          <w:rFonts w:ascii="Apple Color Emoji" w:hAnsi="Apple Color Emoji" w:cs="Apple Color Emoji"/>
        </w:rPr>
        <w:t>🟢</w:t>
      </w:r>
      <w:r>
        <w:t xml:space="preserve"> RBAC (Role-Based Access Control)</w:t>
      </w:r>
    </w:p>
    <w:p w14:paraId="4216B8CA" w14:textId="77777777" w:rsidR="0078744F" w:rsidRDefault="0078744F">
      <w:pPr>
        <w:numPr>
          <w:ilvl w:val="0"/>
          <w:numId w:val="244"/>
        </w:numPr>
        <w:spacing w:before="100" w:beforeAutospacing="1" w:after="100" w:afterAutospacing="1" w:line="240" w:lineRule="auto"/>
      </w:pPr>
      <w:r>
        <w:t xml:space="preserve">Implemented RBAC for secure cluster access management. </w:t>
      </w:r>
    </w:p>
    <w:p w14:paraId="7CBBE7C9" w14:textId="77777777" w:rsidR="0078744F" w:rsidRDefault="0078744F">
      <w:pPr>
        <w:numPr>
          <w:ilvl w:val="0"/>
          <w:numId w:val="244"/>
        </w:numPr>
        <w:spacing w:before="100" w:beforeAutospacing="1" w:after="100" w:afterAutospacing="1" w:line="240" w:lineRule="auto"/>
      </w:pPr>
      <w:r>
        <w:t xml:space="preserve">Controlled: </w:t>
      </w:r>
    </w:p>
    <w:p w14:paraId="4FB7F205" w14:textId="77777777" w:rsidR="0078744F" w:rsidRDefault="0078744F">
      <w:pPr>
        <w:numPr>
          <w:ilvl w:val="1"/>
          <w:numId w:val="244"/>
        </w:numPr>
        <w:spacing w:before="100" w:beforeAutospacing="1" w:after="100" w:afterAutospacing="1" w:line="240" w:lineRule="auto"/>
      </w:pPr>
      <w:r>
        <w:t xml:space="preserve">User permissions </w:t>
      </w:r>
    </w:p>
    <w:p w14:paraId="5ECC8826" w14:textId="77777777" w:rsidR="0078744F" w:rsidRDefault="0078744F">
      <w:pPr>
        <w:numPr>
          <w:ilvl w:val="1"/>
          <w:numId w:val="244"/>
        </w:numPr>
        <w:spacing w:before="100" w:beforeAutospacing="1" w:after="100" w:afterAutospacing="1" w:line="240" w:lineRule="auto"/>
      </w:pPr>
      <w:r>
        <w:t xml:space="preserve">Team access </w:t>
      </w:r>
    </w:p>
    <w:p w14:paraId="67900DF1" w14:textId="77777777" w:rsidR="0078744F" w:rsidRDefault="0078744F">
      <w:pPr>
        <w:numPr>
          <w:ilvl w:val="1"/>
          <w:numId w:val="244"/>
        </w:numPr>
        <w:spacing w:before="100" w:beforeAutospacing="1" w:after="100" w:afterAutospacing="1" w:line="240" w:lineRule="auto"/>
      </w:pPr>
      <w:r>
        <w:t xml:space="preserve">Kubernetes operations </w:t>
      </w:r>
    </w:p>
    <w:p w14:paraId="1C73C539" w14:textId="77777777" w:rsidR="0078744F" w:rsidRDefault="0078744F" w:rsidP="0078744F">
      <w:pPr>
        <w:pStyle w:val="NormalWeb"/>
      </w:pPr>
      <w:r>
        <w:t>Examples:</w:t>
      </w:r>
    </w:p>
    <w:p w14:paraId="2061DA0D" w14:textId="77777777" w:rsidR="0078744F" w:rsidRDefault="0078744F">
      <w:pPr>
        <w:numPr>
          <w:ilvl w:val="0"/>
          <w:numId w:val="245"/>
        </w:numPr>
        <w:spacing w:before="100" w:beforeAutospacing="1" w:after="100" w:afterAutospacing="1" w:line="240" w:lineRule="auto"/>
      </w:pPr>
      <w:r>
        <w:t xml:space="preserve">Read-only access </w:t>
      </w:r>
    </w:p>
    <w:p w14:paraId="64F6DCFE" w14:textId="77777777" w:rsidR="0078744F" w:rsidRDefault="0078744F">
      <w:pPr>
        <w:numPr>
          <w:ilvl w:val="0"/>
          <w:numId w:val="245"/>
        </w:numPr>
        <w:spacing w:before="100" w:beforeAutospacing="1" w:after="100" w:afterAutospacing="1" w:line="240" w:lineRule="auto"/>
      </w:pPr>
      <w:r>
        <w:t xml:space="preserve">Deployment access </w:t>
      </w:r>
    </w:p>
    <w:p w14:paraId="6D88E5EB" w14:textId="77777777" w:rsidR="0078744F" w:rsidRDefault="0078744F">
      <w:pPr>
        <w:numPr>
          <w:ilvl w:val="0"/>
          <w:numId w:val="245"/>
        </w:numPr>
        <w:spacing w:before="100" w:beforeAutospacing="1" w:after="100" w:afterAutospacing="1" w:line="240" w:lineRule="auto"/>
      </w:pPr>
      <w:r>
        <w:t xml:space="preserve">Admin access </w:t>
      </w:r>
    </w:p>
    <w:p w14:paraId="37E96CEC" w14:textId="77777777" w:rsidR="0078744F" w:rsidRDefault="000E41E1" w:rsidP="0078744F">
      <w:pPr>
        <w:spacing w:after="0"/>
      </w:pPr>
      <w:r>
        <w:rPr>
          <w:noProof/>
        </w:rPr>
        <w:pict w14:anchorId="69ED0A30">
          <v:rect id="_x0000_i1206" alt="" style="width:451.3pt;height:.05pt;mso-width-percent:0;mso-height-percent:0;mso-width-percent:0;mso-height-percent:0" o:hralign="center" o:hrstd="t" o:hr="t" fillcolor="#a0a0a0" stroked="f"/>
        </w:pict>
      </w:r>
    </w:p>
    <w:p w14:paraId="110459A7" w14:textId="77777777" w:rsidR="0078744F" w:rsidRDefault="0078744F" w:rsidP="0078744F">
      <w:pPr>
        <w:pStyle w:val="Heading2"/>
      </w:pPr>
      <w:r>
        <w:rPr>
          <w:rFonts w:ascii="Apple Color Emoji" w:hAnsi="Apple Color Emoji" w:cs="Apple Color Emoji"/>
        </w:rPr>
        <w:t>🟢</w:t>
      </w:r>
      <w:r>
        <w:t xml:space="preserve"> Ingress Controller</w:t>
      </w:r>
    </w:p>
    <w:p w14:paraId="6EF00CD2" w14:textId="77777777" w:rsidR="0078744F" w:rsidRDefault="0078744F">
      <w:pPr>
        <w:numPr>
          <w:ilvl w:val="0"/>
          <w:numId w:val="246"/>
        </w:numPr>
        <w:spacing w:before="100" w:beforeAutospacing="1" w:after="100" w:afterAutospacing="1" w:line="240" w:lineRule="auto"/>
      </w:pPr>
      <w:r>
        <w:t xml:space="preserve">Used for managing external HTTP/HTTPS traffic routing to applications inside AKS. </w:t>
      </w:r>
    </w:p>
    <w:p w14:paraId="0A28B420" w14:textId="77777777" w:rsidR="0078744F" w:rsidRDefault="0078744F">
      <w:pPr>
        <w:numPr>
          <w:ilvl w:val="0"/>
          <w:numId w:val="246"/>
        </w:numPr>
        <w:spacing w:before="100" w:beforeAutospacing="1" w:after="100" w:afterAutospacing="1" w:line="240" w:lineRule="auto"/>
      </w:pPr>
      <w:r>
        <w:t xml:space="preserve">Supported: </w:t>
      </w:r>
    </w:p>
    <w:p w14:paraId="5692EF63" w14:textId="77777777" w:rsidR="0078744F" w:rsidRDefault="0078744F">
      <w:pPr>
        <w:numPr>
          <w:ilvl w:val="1"/>
          <w:numId w:val="246"/>
        </w:numPr>
        <w:spacing w:before="100" w:beforeAutospacing="1" w:after="100" w:afterAutospacing="1" w:line="240" w:lineRule="auto"/>
      </w:pPr>
      <w:r>
        <w:t xml:space="preserve">URL-based routing </w:t>
      </w:r>
    </w:p>
    <w:p w14:paraId="5DF698E8" w14:textId="77777777" w:rsidR="0078744F" w:rsidRDefault="0078744F">
      <w:pPr>
        <w:numPr>
          <w:ilvl w:val="1"/>
          <w:numId w:val="246"/>
        </w:numPr>
        <w:spacing w:before="100" w:beforeAutospacing="1" w:after="100" w:afterAutospacing="1" w:line="240" w:lineRule="auto"/>
      </w:pPr>
      <w:r>
        <w:t xml:space="preserve">SSL termination </w:t>
      </w:r>
    </w:p>
    <w:p w14:paraId="5854E45B" w14:textId="77777777" w:rsidR="0078744F" w:rsidRDefault="0078744F">
      <w:pPr>
        <w:numPr>
          <w:ilvl w:val="1"/>
          <w:numId w:val="246"/>
        </w:numPr>
        <w:spacing w:before="100" w:beforeAutospacing="1" w:after="100" w:afterAutospacing="1" w:line="240" w:lineRule="auto"/>
      </w:pPr>
      <w:r>
        <w:t xml:space="preserve">Traffic management </w:t>
      </w:r>
    </w:p>
    <w:p w14:paraId="4BC95C5C" w14:textId="77777777" w:rsidR="0078744F" w:rsidRDefault="000E41E1" w:rsidP="0078744F">
      <w:pPr>
        <w:spacing w:after="0"/>
      </w:pPr>
      <w:r>
        <w:rPr>
          <w:noProof/>
        </w:rPr>
        <w:pict w14:anchorId="73B08171">
          <v:rect id="_x0000_i1205" alt="" style="width:451.3pt;height:.05pt;mso-width-percent:0;mso-height-percent:0;mso-width-percent:0;mso-height-percent:0" o:hralign="center" o:hrstd="t" o:hr="t" fillcolor="#a0a0a0" stroked="f"/>
        </w:pict>
      </w:r>
    </w:p>
    <w:p w14:paraId="06E92572" w14:textId="77777777" w:rsidR="0078744F" w:rsidRDefault="0078744F" w:rsidP="0078744F">
      <w:pPr>
        <w:pStyle w:val="Heading1"/>
      </w:pPr>
      <w:r>
        <w:rPr>
          <w:rFonts w:ascii="Apple Color Emoji" w:hAnsi="Apple Color Emoji" w:cs="Apple Color Emoji"/>
        </w:rPr>
        <w:t>🌐</w:t>
      </w:r>
      <w:r>
        <w:t xml:space="preserve"> Application Exposure</w:t>
      </w:r>
    </w:p>
    <w:p w14:paraId="394E28BB" w14:textId="77777777" w:rsidR="0078744F" w:rsidRDefault="0078744F" w:rsidP="0078744F">
      <w:pPr>
        <w:pStyle w:val="Heading2"/>
      </w:pPr>
      <w:r>
        <w:rPr>
          <w:rFonts w:ascii="Apple Color Emoji" w:hAnsi="Apple Color Emoji" w:cs="Apple Color Emoji"/>
        </w:rPr>
        <w:lastRenderedPageBreak/>
        <w:t>🟣</w:t>
      </w:r>
      <w:r>
        <w:t xml:space="preserve"> Application Gateway Ingress Controller (AGIC)</w:t>
      </w:r>
    </w:p>
    <w:p w14:paraId="067D6F1F" w14:textId="77777777" w:rsidR="0078744F" w:rsidRDefault="0078744F" w:rsidP="0078744F">
      <w:pPr>
        <w:pStyle w:val="NormalWeb"/>
      </w:pPr>
      <w:r>
        <w:t>Applications were exposed externally using:</w:t>
      </w:r>
    </w:p>
    <w:p w14:paraId="151C9BEE" w14:textId="77777777" w:rsidR="0078744F" w:rsidRDefault="0078744F">
      <w:pPr>
        <w:numPr>
          <w:ilvl w:val="0"/>
          <w:numId w:val="247"/>
        </w:numPr>
        <w:spacing w:before="100" w:beforeAutospacing="1" w:after="100" w:afterAutospacing="1" w:line="240" w:lineRule="auto"/>
      </w:pPr>
      <w:r>
        <w:t xml:space="preserve">Azure Application Gateway </w:t>
      </w:r>
    </w:p>
    <w:p w14:paraId="0596BEA0" w14:textId="77777777" w:rsidR="0078744F" w:rsidRDefault="0078744F">
      <w:pPr>
        <w:numPr>
          <w:ilvl w:val="0"/>
          <w:numId w:val="247"/>
        </w:numPr>
        <w:spacing w:before="100" w:beforeAutospacing="1" w:after="100" w:afterAutospacing="1" w:line="240" w:lineRule="auto"/>
      </w:pPr>
      <w:r>
        <w:t xml:space="preserve">Application Gateway Ingress Controller (AGIC) </w:t>
      </w:r>
    </w:p>
    <w:p w14:paraId="031BA658" w14:textId="77777777" w:rsidR="0078744F" w:rsidRDefault="0078744F" w:rsidP="0078744F">
      <w:pPr>
        <w:pStyle w:val="Heading3"/>
      </w:pPr>
      <w:r>
        <w:t>Benefits:</w:t>
      </w:r>
    </w:p>
    <w:p w14:paraId="56C92382" w14:textId="77777777" w:rsidR="0078744F" w:rsidRDefault="0078744F">
      <w:pPr>
        <w:numPr>
          <w:ilvl w:val="0"/>
          <w:numId w:val="248"/>
        </w:numPr>
        <w:spacing w:before="100" w:beforeAutospacing="1" w:after="100" w:afterAutospacing="1" w:line="240" w:lineRule="auto"/>
      </w:pPr>
      <w:r>
        <w:t xml:space="preserve">Layer 7 load balancing </w:t>
      </w:r>
    </w:p>
    <w:p w14:paraId="7D640C24" w14:textId="77777777" w:rsidR="0078744F" w:rsidRDefault="0078744F">
      <w:pPr>
        <w:numPr>
          <w:ilvl w:val="0"/>
          <w:numId w:val="248"/>
        </w:numPr>
        <w:spacing w:before="100" w:beforeAutospacing="1" w:after="100" w:afterAutospacing="1" w:line="240" w:lineRule="auto"/>
      </w:pPr>
      <w:r>
        <w:t xml:space="preserve">SSL offloading </w:t>
      </w:r>
    </w:p>
    <w:p w14:paraId="0232B0BA" w14:textId="77777777" w:rsidR="0078744F" w:rsidRDefault="0078744F">
      <w:pPr>
        <w:numPr>
          <w:ilvl w:val="0"/>
          <w:numId w:val="248"/>
        </w:numPr>
        <w:spacing w:before="100" w:beforeAutospacing="1" w:after="100" w:afterAutospacing="1" w:line="240" w:lineRule="auto"/>
      </w:pPr>
      <w:r>
        <w:t xml:space="preserve">Web Application Firewall (WAF) </w:t>
      </w:r>
    </w:p>
    <w:p w14:paraId="6DB27568" w14:textId="77777777" w:rsidR="0078744F" w:rsidRDefault="0078744F">
      <w:pPr>
        <w:numPr>
          <w:ilvl w:val="0"/>
          <w:numId w:val="248"/>
        </w:numPr>
        <w:spacing w:before="100" w:beforeAutospacing="1" w:after="100" w:afterAutospacing="1" w:line="240" w:lineRule="auto"/>
      </w:pPr>
      <w:r>
        <w:t xml:space="preserve">Secure traffic routing </w:t>
      </w:r>
    </w:p>
    <w:p w14:paraId="724F0C91" w14:textId="77777777" w:rsidR="0078744F" w:rsidRDefault="0078744F">
      <w:pPr>
        <w:numPr>
          <w:ilvl w:val="0"/>
          <w:numId w:val="248"/>
        </w:numPr>
        <w:spacing w:before="100" w:beforeAutospacing="1" w:after="100" w:afterAutospacing="1" w:line="240" w:lineRule="auto"/>
      </w:pPr>
      <w:r>
        <w:t xml:space="preserve">Better scalability </w:t>
      </w:r>
    </w:p>
    <w:p w14:paraId="5DA21C1F" w14:textId="77777777" w:rsidR="0078744F" w:rsidRDefault="000E41E1" w:rsidP="0078744F">
      <w:pPr>
        <w:spacing w:after="0"/>
      </w:pPr>
      <w:r>
        <w:rPr>
          <w:noProof/>
        </w:rPr>
        <w:pict w14:anchorId="21D08DBA">
          <v:rect id="_x0000_i1204" alt="" style="width:451.3pt;height:.05pt;mso-width-percent:0;mso-height-percent:0;mso-width-percent:0;mso-height-percent:0" o:hralign="center" o:hrstd="t" o:hr="t" fillcolor="#a0a0a0" stroked="f"/>
        </w:pict>
      </w:r>
    </w:p>
    <w:p w14:paraId="2F1DBE6F" w14:textId="77777777" w:rsidR="0078744F" w:rsidRDefault="0078744F" w:rsidP="0078744F">
      <w:pPr>
        <w:pStyle w:val="Heading1"/>
      </w:pPr>
      <w:r>
        <w:rPr>
          <w:rFonts w:ascii="Apple Color Emoji" w:hAnsi="Apple Color Emoji" w:cs="Apple Color Emoji"/>
        </w:rPr>
        <w:t>📊</w:t>
      </w:r>
      <w:r>
        <w:t xml:space="preserve"> Monitoring &amp; Observability</w:t>
      </w:r>
    </w:p>
    <w:p w14:paraId="231F74C1" w14:textId="77777777" w:rsidR="0078744F" w:rsidRDefault="0078744F" w:rsidP="0078744F">
      <w:pPr>
        <w:pStyle w:val="Heading2"/>
      </w:pPr>
      <w:r>
        <w:rPr>
          <w:rFonts w:ascii="Apple Color Emoji" w:hAnsi="Apple Color Emoji" w:cs="Apple Color Emoji"/>
        </w:rPr>
        <w:t>🟢</w:t>
      </w:r>
      <w:r>
        <w:t xml:space="preserve"> Azure Monitor</w:t>
      </w:r>
    </w:p>
    <w:p w14:paraId="08CECE15" w14:textId="77777777" w:rsidR="0078744F" w:rsidRDefault="0078744F" w:rsidP="0078744F">
      <w:pPr>
        <w:pStyle w:val="NormalWeb"/>
      </w:pPr>
      <w:r>
        <w:t>Used for:</w:t>
      </w:r>
    </w:p>
    <w:p w14:paraId="00C4B76D" w14:textId="77777777" w:rsidR="0078744F" w:rsidRDefault="0078744F">
      <w:pPr>
        <w:numPr>
          <w:ilvl w:val="0"/>
          <w:numId w:val="249"/>
        </w:numPr>
        <w:spacing w:before="100" w:beforeAutospacing="1" w:after="100" w:afterAutospacing="1" w:line="240" w:lineRule="auto"/>
      </w:pPr>
      <w:r>
        <w:t xml:space="preserve">Infrastructure monitoring </w:t>
      </w:r>
    </w:p>
    <w:p w14:paraId="15BD8221" w14:textId="77777777" w:rsidR="0078744F" w:rsidRDefault="0078744F">
      <w:pPr>
        <w:numPr>
          <w:ilvl w:val="0"/>
          <w:numId w:val="249"/>
        </w:numPr>
        <w:spacing w:before="100" w:beforeAutospacing="1" w:after="100" w:afterAutospacing="1" w:line="240" w:lineRule="auto"/>
      </w:pPr>
      <w:r>
        <w:t xml:space="preserve">Metrics collection </w:t>
      </w:r>
    </w:p>
    <w:p w14:paraId="2235E1F1" w14:textId="77777777" w:rsidR="0078744F" w:rsidRDefault="0078744F">
      <w:pPr>
        <w:numPr>
          <w:ilvl w:val="0"/>
          <w:numId w:val="249"/>
        </w:numPr>
        <w:spacing w:before="100" w:beforeAutospacing="1" w:after="100" w:afterAutospacing="1" w:line="240" w:lineRule="auto"/>
      </w:pPr>
      <w:r>
        <w:t xml:space="preserve">Alerting </w:t>
      </w:r>
    </w:p>
    <w:p w14:paraId="08299124" w14:textId="77777777" w:rsidR="0078744F" w:rsidRDefault="0078744F">
      <w:pPr>
        <w:numPr>
          <w:ilvl w:val="0"/>
          <w:numId w:val="249"/>
        </w:numPr>
        <w:spacing w:before="100" w:beforeAutospacing="1" w:after="100" w:afterAutospacing="1" w:line="240" w:lineRule="auto"/>
      </w:pPr>
      <w:r>
        <w:t xml:space="preserve">Performance tracking </w:t>
      </w:r>
    </w:p>
    <w:p w14:paraId="3DB1BED9" w14:textId="77777777" w:rsidR="0078744F" w:rsidRDefault="000E41E1" w:rsidP="0078744F">
      <w:pPr>
        <w:spacing w:after="0"/>
      </w:pPr>
      <w:r>
        <w:rPr>
          <w:noProof/>
        </w:rPr>
        <w:pict w14:anchorId="372AA602">
          <v:rect id="_x0000_i1203" alt="" style="width:451.3pt;height:.05pt;mso-width-percent:0;mso-height-percent:0;mso-width-percent:0;mso-height-percent:0" o:hralign="center" o:hrstd="t" o:hr="t" fillcolor="#a0a0a0" stroked="f"/>
        </w:pict>
      </w:r>
    </w:p>
    <w:p w14:paraId="66F365D5" w14:textId="77777777" w:rsidR="0078744F" w:rsidRDefault="0078744F" w:rsidP="0078744F">
      <w:pPr>
        <w:pStyle w:val="Heading2"/>
      </w:pPr>
      <w:r>
        <w:rPr>
          <w:rFonts w:ascii="Apple Color Emoji" w:hAnsi="Apple Color Emoji" w:cs="Apple Color Emoji"/>
        </w:rPr>
        <w:t>🟢</w:t>
      </w:r>
      <w:r>
        <w:t xml:space="preserve"> Container Insights</w:t>
      </w:r>
    </w:p>
    <w:p w14:paraId="22967A31" w14:textId="77777777" w:rsidR="0078744F" w:rsidRDefault="0078744F" w:rsidP="0078744F">
      <w:pPr>
        <w:pStyle w:val="NormalWeb"/>
      </w:pPr>
      <w:r>
        <w:t>Used for:</w:t>
      </w:r>
    </w:p>
    <w:p w14:paraId="01DA6D2A" w14:textId="77777777" w:rsidR="0078744F" w:rsidRDefault="0078744F">
      <w:pPr>
        <w:numPr>
          <w:ilvl w:val="0"/>
          <w:numId w:val="250"/>
        </w:numPr>
        <w:spacing w:before="100" w:beforeAutospacing="1" w:after="100" w:afterAutospacing="1" w:line="240" w:lineRule="auto"/>
      </w:pPr>
      <w:r>
        <w:t xml:space="preserve">Pod monitoring </w:t>
      </w:r>
    </w:p>
    <w:p w14:paraId="339AA30C" w14:textId="77777777" w:rsidR="0078744F" w:rsidRDefault="0078744F">
      <w:pPr>
        <w:numPr>
          <w:ilvl w:val="0"/>
          <w:numId w:val="250"/>
        </w:numPr>
        <w:spacing w:before="100" w:beforeAutospacing="1" w:after="100" w:afterAutospacing="1" w:line="240" w:lineRule="auto"/>
      </w:pPr>
      <w:r>
        <w:t xml:space="preserve">Node health monitoring </w:t>
      </w:r>
    </w:p>
    <w:p w14:paraId="4E6DE571" w14:textId="77777777" w:rsidR="0078744F" w:rsidRDefault="0078744F">
      <w:pPr>
        <w:numPr>
          <w:ilvl w:val="0"/>
          <w:numId w:val="250"/>
        </w:numPr>
        <w:spacing w:before="100" w:beforeAutospacing="1" w:after="100" w:afterAutospacing="1" w:line="240" w:lineRule="auto"/>
      </w:pPr>
      <w:r>
        <w:t xml:space="preserve">Container logs </w:t>
      </w:r>
    </w:p>
    <w:p w14:paraId="690807F9" w14:textId="77777777" w:rsidR="0078744F" w:rsidRDefault="0078744F">
      <w:pPr>
        <w:numPr>
          <w:ilvl w:val="0"/>
          <w:numId w:val="250"/>
        </w:numPr>
        <w:spacing w:before="100" w:beforeAutospacing="1" w:after="100" w:afterAutospacing="1" w:line="240" w:lineRule="auto"/>
      </w:pPr>
      <w:r>
        <w:t xml:space="preserve">Troubleshooting </w:t>
      </w:r>
    </w:p>
    <w:p w14:paraId="7426D92F" w14:textId="77777777" w:rsidR="0078744F" w:rsidRDefault="0078744F">
      <w:pPr>
        <w:numPr>
          <w:ilvl w:val="0"/>
          <w:numId w:val="250"/>
        </w:numPr>
        <w:spacing w:before="100" w:beforeAutospacing="1" w:after="100" w:afterAutospacing="1" w:line="240" w:lineRule="auto"/>
      </w:pPr>
      <w:r>
        <w:t xml:space="preserve">AKS performance analysis </w:t>
      </w:r>
    </w:p>
    <w:p w14:paraId="1166D856" w14:textId="77777777" w:rsidR="0078744F" w:rsidRDefault="000E41E1" w:rsidP="0078744F">
      <w:pPr>
        <w:spacing w:after="0"/>
      </w:pPr>
      <w:r>
        <w:rPr>
          <w:noProof/>
        </w:rPr>
        <w:pict w14:anchorId="340D6344">
          <v:rect id="_x0000_i1202" alt="" style="width:451.3pt;height:.05pt;mso-width-percent:0;mso-height-percent:0;mso-width-percent:0;mso-height-percent:0" o:hralign="center" o:hrstd="t" o:hr="t" fillcolor="#a0a0a0" stroked="f"/>
        </w:pict>
      </w:r>
    </w:p>
    <w:p w14:paraId="31862340" w14:textId="77777777" w:rsidR="0078744F" w:rsidRDefault="0078744F" w:rsidP="0078744F">
      <w:pPr>
        <w:pStyle w:val="Heading1"/>
      </w:pPr>
      <w:r>
        <w:rPr>
          <w:rFonts w:ascii="Apple Color Emoji" w:hAnsi="Apple Color Emoji" w:cs="Apple Color Emoji"/>
        </w:rPr>
        <w:t>🎯</w:t>
      </w:r>
      <w:r>
        <w:t xml:space="preserve"> Short Interview Answer</w:t>
      </w:r>
    </w:p>
    <w:p w14:paraId="02031716" w14:textId="502E0502" w:rsidR="0078744F" w:rsidRDefault="0078744F" w:rsidP="0078744F">
      <w:pPr>
        <w:pStyle w:val="NormalWeb"/>
      </w:pPr>
      <w:r>
        <w:t>“We used AKS as a managed Kubernetes platform with separate node pools for frontend and backend workloads. We implemented node selectors, HPA, namespaces, RBAC, and ingress controllers for workload management,</w:t>
      </w:r>
      <w:r w:rsidR="004A11C3">
        <w:t xml:space="preserve"> </w:t>
      </w:r>
      <w:r>
        <w:t>scaling, security, and traffic routing. Applications were exposed using Application Gateway Ingress Controller, and monitoring was handled through Azure Monitor and Container Insights.”</w:t>
      </w:r>
    </w:p>
    <w:p w14:paraId="62A850BC" w14:textId="77777777" w:rsidR="0078744F" w:rsidRPr="009C51BD" w:rsidRDefault="0078744F" w:rsidP="009C51BD">
      <w:pPr>
        <w:spacing w:after="0" w:line="240" w:lineRule="auto"/>
        <w:rPr>
          <w:rFonts w:ascii="Times New Roman" w:eastAsia="Times New Roman" w:hAnsi="Times New Roman" w:cs="Times New Roman"/>
          <w:szCs w:val="24"/>
          <w:lang w:eastAsia="en-GB"/>
        </w:rPr>
      </w:pPr>
    </w:p>
    <w:p w14:paraId="79905C6C" w14:textId="77777777" w:rsidR="009C51BD" w:rsidRPr="009C51BD" w:rsidRDefault="000E41E1" w:rsidP="009C51BD">
      <w:pPr>
        <w:spacing w:after="0" w:line="240" w:lineRule="auto"/>
        <w:rPr>
          <w:rFonts w:ascii="Times New Roman" w:eastAsia="Times New Roman" w:hAnsi="Times New Roman" w:cs="Times New Roman"/>
          <w:szCs w:val="24"/>
          <w:lang w:eastAsia="en-GB"/>
        </w:rPr>
      </w:pPr>
      <w:r>
        <w:pict w14:anchorId="3B8D0BD2">
          <v:rect id="Horizontal Line 5" o:spid="_x0000_s113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368BDA" w14:textId="77777777" w:rsidR="009C51BD" w:rsidRPr="009C51BD" w:rsidRDefault="009C51BD" w:rsidP="009C51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C51BD">
        <w:rPr>
          <w:rFonts w:ascii="Times New Roman" w:eastAsia="Times New Roman" w:hAnsi="Times New Roman" w:cs="Times New Roman"/>
          <w:b/>
          <w:bCs/>
          <w:kern w:val="36"/>
          <w:sz w:val="48"/>
          <w:szCs w:val="48"/>
          <w:lang w:eastAsia="en-GB"/>
        </w:rPr>
        <w:t>Troubleshooting Example (CrashLoopBackOff)</w:t>
      </w:r>
    </w:p>
    <w:p w14:paraId="71A00455" w14:textId="77777777" w:rsidR="009C51BD" w:rsidRP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“If I encounter a CrashLoopBackOff issue in AKS, I follow these steps:</w:t>
      </w:r>
    </w:p>
    <w:p w14:paraId="22D31E6D" w14:textId="77777777" w:rsidR="009C51BD" w:rsidRPr="009C51BD" w:rsidRDefault="009C51BD">
      <w:pPr>
        <w:numPr>
          <w:ilvl w:val="0"/>
          <w:numId w:val="5"/>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Check pod status </w:t>
      </w:r>
    </w:p>
    <w:p w14:paraId="18430481" w14:textId="77777777" w:rsidR="009C51BD" w:rsidRPr="009C51BD" w:rsidRDefault="009C51BD" w:rsidP="009C5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GB"/>
        </w:rPr>
      </w:pPr>
      <w:r w:rsidRPr="009C51BD">
        <w:rPr>
          <w:rFonts w:ascii="Courier New" w:eastAsia="Times New Roman" w:hAnsi="Courier New" w:cs="Courier New"/>
          <w:lang w:eastAsia="en-GB"/>
        </w:rPr>
        <w:t>kubectl get pods</w:t>
      </w:r>
    </w:p>
    <w:p w14:paraId="5E109896" w14:textId="77777777" w:rsidR="009C51BD" w:rsidRPr="009C51BD" w:rsidRDefault="009C51BD">
      <w:pPr>
        <w:numPr>
          <w:ilvl w:val="0"/>
          <w:numId w:val="6"/>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Check pod logs </w:t>
      </w:r>
    </w:p>
    <w:p w14:paraId="3DBA9686" w14:textId="77777777" w:rsidR="009C51BD" w:rsidRPr="009C51BD" w:rsidRDefault="009C51BD" w:rsidP="009C5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GB"/>
        </w:rPr>
      </w:pPr>
      <w:r w:rsidRPr="009C51BD">
        <w:rPr>
          <w:rFonts w:ascii="Courier New" w:eastAsia="Times New Roman" w:hAnsi="Courier New" w:cs="Courier New"/>
          <w:lang w:eastAsia="en-GB"/>
        </w:rPr>
        <w:t>kubectl logs pod-name</w:t>
      </w:r>
    </w:p>
    <w:p w14:paraId="3A2D58F7" w14:textId="77777777" w:rsidR="009C51BD" w:rsidRPr="009C51BD" w:rsidRDefault="009C51BD">
      <w:pPr>
        <w:numPr>
          <w:ilvl w:val="0"/>
          <w:numId w:val="7"/>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Describe pod for events </w:t>
      </w:r>
    </w:p>
    <w:p w14:paraId="78BABDBD" w14:textId="77777777" w:rsidR="009C51BD" w:rsidRPr="009C51BD" w:rsidRDefault="009C51BD" w:rsidP="009C5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GB"/>
        </w:rPr>
      </w:pPr>
      <w:r w:rsidRPr="009C51BD">
        <w:rPr>
          <w:rFonts w:ascii="Courier New" w:eastAsia="Times New Roman" w:hAnsi="Courier New" w:cs="Courier New"/>
          <w:lang w:eastAsia="en-GB"/>
        </w:rPr>
        <w:t>kubectl describe pod pod-name</w:t>
      </w:r>
    </w:p>
    <w:p w14:paraId="2F0DFCD6" w14:textId="77777777" w:rsidR="009C51BD" w:rsidRPr="009C51BD" w:rsidRDefault="009C51BD">
      <w:pPr>
        <w:numPr>
          <w:ilvl w:val="0"/>
          <w:numId w:val="8"/>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Verify: </w:t>
      </w:r>
    </w:p>
    <w:p w14:paraId="46A97D47" w14:textId="77777777" w:rsidR="009C51BD" w:rsidRPr="009C51BD" w:rsidRDefault="009C51BD">
      <w:pPr>
        <w:numPr>
          <w:ilvl w:val="0"/>
          <w:numId w:val="9"/>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Environment variables </w:t>
      </w:r>
    </w:p>
    <w:p w14:paraId="6F37D6F8" w14:textId="77777777" w:rsidR="009C51BD" w:rsidRPr="009C51BD" w:rsidRDefault="009C51BD">
      <w:pPr>
        <w:numPr>
          <w:ilvl w:val="0"/>
          <w:numId w:val="9"/>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Secrets and ConfigMaps </w:t>
      </w:r>
    </w:p>
    <w:p w14:paraId="4C3EE18D" w14:textId="77777777" w:rsidR="009C51BD" w:rsidRPr="009C51BD" w:rsidRDefault="009C51BD">
      <w:pPr>
        <w:numPr>
          <w:ilvl w:val="0"/>
          <w:numId w:val="9"/>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Image version </w:t>
      </w:r>
    </w:p>
    <w:p w14:paraId="235FC8FF" w14:textId="77777777" w:rsidR="009C51BD" w:rsidRPr="009C51BD" w:rsidRDefault="009C51BD">
      <w:pPr>
        <w:numPr>
          <w:ilvl w:val="0"/>
          <w:numId w:val="9"/>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Resource limits </w:t>
      </w:r>
    </w:p>
    <w:p w14:paraId="2CAEB242" w14:textId="77777777" w:rsidR="009C51BD" w:rsidRPr="009C51BD" w:rsidRDefault="009C51BD">
      <w:pPr>
        <w:numPr>
          <w:ilvl w:val="0"/>
          <w:numId w:val="9"/>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Database connectivity </w:t>
      </w:r>
    </w:p>
    <w:p w14:paraId="44F95CBA" w14:textId="77777777" w:rsidR="009C51BD" w:rsidRPr="009C51BD" w:rsidRDefault="009C51BD">
      <w:pPr>
        <w:numPr>
          <w:ilvl w:val="0"/>
          <w:numId w:val="10"/>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Coordinate with developers if application-level issue exists </w:t>
      </w:r>
    </w:p>
    <w:p w14:paraId="2D6721BD" w14:textId="77777777" w:rsidR="009C51BD" w:rsidRPr="009C51BD" w:rsidRDefault="009C51BD">
      <w:pPr>
        <w:numPr>
          <w:ilvl w:val="0"/>
          <w:numId w:val="10"/>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If issue impacts production, rollback deployment: </w:t>
      </w:r>
    </w:p>
    <w:p w14:paraId="68862527" w14:textId="77777777" w:rsidR="009C51BD" w:rsidRPr="009C51BD" w:rsidRDefault="009C51BD" w:rsidP="009C5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GB"/>
        </w:rPr>
      </w:pPr>
      <w:r w:rsidRPr="009C51BD">
        <w:rPr>
          <w:rFonts w:ascii="Courier New" w:eastAsia="Times New Roman" w:hAnsi="Courier New" w:cs="Courier New"/>
          <w:lang w:eastAsia="en-GB"/>
        </w:rPr>
        <w:t>kubectl rollout undo deployment deployment-name</w:t>
      </w:r>
    </w:p>
    <w:p w14:paraId="7D4C2CAB" w14:textId="77777777" w:rsidR="009C51BD" w:rsidRP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This approach helps quickly restore service availability.”</w:t>
      </w:r>
    </w:p>
    <w:p w14:paraId="6E5AA4B6" w14:textId="77777777" w:rsidR="009C51BD" w:rsidRPr="009C51BD" w:rsidRDefault="000E41E1" w:rsidP="009C51BD">
      <w:pPr>
        <w:spacing w:after="0" w:line="240" w:lineRule="auto"/>
        <w:rPr>
          <w:rFonts w:ascii="Times New Roman" w:eastAsia="Times New Roman" w:hAnsi="Times New Roman" w:cs="Times New Roman"/>
          <w:szCs w:val="24"/>
          <w:lang w:eastAsia="en-GB"/>
        </w:rPr>
      </w:pPr>
      <w:r>
        <w:pict w14:anchorId="351E7542">
          <v:rect id="Horizontal Line 6" o:spid="_x0000_s113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A7E605" w14:textId="77777777" w:rsidR="00D244A6" w:rsidRDefault="00D244A6" w:rsidP="00D244A6">
      <w:pPr>
        <w:pStyle w:val="Heading1"/>
      </w:pPr>
      <w:r>
        <w:rPr>
          <w:rFonts w:ascii="Apple Color Emoji" w:hAnsi="Apple Color Emoji" w:cs="Apple Color Emoji"/>
        </w:rPr>
        <w:t>📅</w:t>
      </w:r>
      <w:r>
        <w:t xml:space="preserve"> Day-to-Day Activities</w:t>
      </w:r>
    </w:p>
    <w:p w14:paraId="0B305058" w14:textId="77777777" w:rsidR="00D244A6" w:rsidRDefault="00D244A6" w:rsidP="00D244A6">
      <w:pPr>
        <w:pStyle w:val="NormalWeb"/>
      </w:pPr>
      <w:r>
        <w:t>My daily responsibilities as a DevOps &amp; Cloud Engineer include managing cloud infrastructure, supporting deployments, monitoring systems, and ensuring platform stability and security.</w:t>
      </w:r>
    </w:p>
    <w:p w14:paraId="5787037A" w14:textId="77777777" w:rsidR="00D244A6" w:rsidRDefault="000E41E1" w:rsidP="00D244A6">
      <w:r>
        <w:rPr>
          <w:noProof/>
        </w:rPr>
        <w:pict w14:anchorId="195BA9BF">
          <v:rect id="_x0000_i1199" alt="" style="width:451.3pt;height:.05pt;mso-width-percent:0;mso-height-percent:0;mso-width-percent:0;mso-height-percent:0" o:hralign="center" o:hrstd="t" o:hr="t" fillcolor="#a0a0a0" stroked="f"/>
        </w:pict>
      </w:r>
    </w:p>
    <w:p w14:paraId="719D5268" w14:textId="77777777" w:rsidR="00D244A6" w:rsidRDefault="00D244A6" w:rsidP="00D244A6">
      <w:pPr>
        <w:pStyle w:val="Heading1"/>
      </w:pPr>
      <w:r>
        <w:rPr>
          <w:rFonts w:ascii="Apple Color Emoji" w:hAnsi="Apple Color Emoji" w:cs="Apple Color Emoji"/>
        </w:rPr>
        <w:t>🔄</w:t>
      </w:r>
      <w:r>
        <w:t xml:space="preserve"> Daily Responsibilities</w:t>
      </w:r>
    </w:p>
    <w:p w14:paraId="3B6F5FFC" w14:textId="77777777" w:rsidR="00D244A6" w:rsidRDefault="00D244A6" w:rsidP="00D244A6">
      <w:pPr>
        <w:pStyle w:val="Heading3"/>
      </w:pPr>
      <w:r>
        <w:rPr>
          <w:rFonts w:ascii="Apple Color Emoji" w:hAnsi="Apple Color Emoji" w:cs="Apple Color Emoji"/>
        </w:rPr>
        <w:t>🚀</w:t>
      </w:r>
      <w:r>
        <w:t xml:space="preserve"> Monitoring CI/CD Pipelines</w:t>
      </w:r>
    </w:p>
    <w:p w14:paraId="3AC2184B" w14:textId="77777777" w:rsidR="00D244A6" w:rsidRDefault="00D244A6">
      <w:pPr>
        <w:numPr>
          <w:ilvl w:val="0"/>
          <w:numId w:val="251"/>
        </w:numPr>
        <w:spacing w:before="100" w:beforeAutospacing="1" w:after="100" w:afterAutospacing="1" w:line="240" w:lineRule="auto"/>
      </w:pPr>
      <w:r>
        <w:t xml:space="preserve">Monitoring Azure DevOps pipelines </w:t>
      </w:r>
    </w:p>
    <w:p w14:paraId="432AD59B" w14:textId="77777777" w:rsidR="00D244A6" w:rsidRDefault="00D244A6">
      <w:pPr>
        <w:numPr>
          <w:ilvl w:val="0"/>
          <w:numId w:val="251"/>
        </w:numPr>
        <w:spacing w:before="100" w:beforeAutospacing="1" w:after="100" w:afterAutospacing="1" w:line="240" w:lineRule="auto"/>
      </w:pPr>
      <w:r>
        <w:t xml:space="preserve">Validating build and deployment status </w:t>
      </w:r>
    </w:p>
    <w:p w14:paraId="5D516569" w14:textId="77777777" w:rsidR="00D244A6" w:rsidRDefault="00D244A6">
      <w:pPr>
        <w:numPr>
          <w:ilvl w:val="0"/>
          <w:numId w:val="251"/>
        </w:numPr>
        <w:spacing w:before="100" w:beforeAutospacing="1" w:after="100" w:afterAutospacing="1" w:line="240" w:lineRule="auto"/>
      </w:pPr>
      <w:r>
        <w:lastRenderedPageBreak/>
        <w:t xml:space="preserve">Troubleshooting pipeline failures </w:t>
      </w:r>
    </w:p>
    <w:p w14:paraId="16AC5FA3" w14:textId="77777777" w:rsidR="00D244A6" w:rsidRDefault="00D244A6">
      <w:pPr>
        <w:numPr>
          <w:ilvl w:val="0"/>
          <w:numId w:val="251"/>
        </w:numPr>
        <w:spacing w:before="100" w:beforeAutospacing="1" w:after="100" w:afterAutospacing="1" w:line="240" w:lineRule="auto"/>
      </w:pPr>
      <w:r>
        <w:t xml:space="preserve">Ensuring smooth CI/CD execution </w:t>
      </w:r>
    </w:p>
    <w:p w14:paraId="6DDDB8AB" w14:textId="77777777" w:rsidR="00D244A6" w:rsidRDefault="000E41E1" w:rsidP="00D244A6">
      <w:pPr>
        <w:spacing w:after="0"/>
      </w:pPr>
      <w:r>
        <w:rPr>
          <w:noProof/>
        </w:rPr>
        <w:pict w14:anchorId="68CCBE88">
          <v:rect id="_x0000_i1198" alt="" style="width:451.3pt;height:.05pt;mso-width-percent:0;mso-height-percent:0;mso-width-percent:0;mso-height-percent:0" o:hralign="center" o:hrstd="t" o:hr="t" fillcolor="#a0a0a0" stroked="f"/>
        </w:pict>
      </w:r>
    </w:p>
    <w:p w14:paraId="6E026AC2" w14:textId="77777777" w:rsidR="00D244A6" w:rsidRDefault="00D244A6" w:rsidP="00D244A6">
      <w:pPr>
        <w:pStyle w:val="Heading3"/>
      </w:pPr>
      <w:r>
        <w:rPr>
          <w:rFonts w:ascii="Apple Color Emoji" w:hAnsi="Apple Color Emoji" w:cs="Apple Color Emoji"/>
        </w:rPr>
        <w:t>☁️</w:t>
      </w:r>
      <w:r>
        <w:t xml:space="preserve"> Managing Azure Infrastructure</w:t>
      </w:r>
    </w:p>
    <w:p w14:paraId="6DC6913B" w14:textId="77777777" w:rsidR="00D244A6" w:rsidRDefault="00D244A6">
      <w:pPr>
        <w:numPr>
          <w:ilvl w:val="0"/>
          <w:numId w:val="252"/>
        </w:numPr>
        <w:spacing w:before="100" w:beforeAutospacing="1" w:after="100" w:afterAutospacing="1" w:line="240" w:lineRule="auto"/>
      </w:pPr>
      <w:r>
        <w:t xml:space="preserve">Managing Azure cloud resources </w:t>
      </w:r>
    </w:p>
    <w:p w14:paraId="75BE6EE7" w14:textId="77777777" w:rsidR="00D244A6" w:rsidRDefault="00D244A6">
      <w:pPr>
        <w:numPr>
          <w:ilvl w:val="0"/>
          <w:numId w:val="252"/>
        </w:numPr>
        <w:spacing w:before="100" w:beforeAutospacing="1" w:after="100" w:afterAutospacing="1" w:line="240" w:lineRule="auto"/>
      </w:pPr>
      <w:r>
        <w:t xml:space="preserve">Monitoring infrastructure health and utilization </w:t>
      </w:r>
    </w:p>
    <w:p w14:paraId="25B19878" w14:textId="77777777" w:rsidR="00D244A6" w:rsidRDefault="00D244A6">
      <w:pPr>
        <w:numPr>
          <w:ilvl w:val="0"/>
          <w:numId w:val="252"/>
        </w:numPr>
        <w:spacing w:before="100" w:beforeAutospacing="1" w:after="100" w:afterAutospacing="1" w:line="240" w:lineRule="auto"/>
      </w:pPr>
      <w:r>
        <w:t xml:space="preserve">Handling scaling and configuration updates </w:t>
      </w:r>
    </w:p>
    <w:p w14:paraId="2932F382" w14:textId="77777777" w:rsidR="00D244A6" w:rsidRDefault="00D244A6">
      <w:pPr>
        <w:numPr>
          <w:ilvl w:val="0"/>
          <w:numId w:val="252"/>
        </w:numPr>
        <w:spacing w:before="100" w:beforeAutospacing="1" w:after="100" w:afterAutospacing="1" w:line="240" w:lineRule="auto"/>
      </w:pPr>
      <w:r>
        <w:t xml:space="preserve">Supporting environment maintenance activities </w:t>
      </w:r>
    </w:p>
    <w:p w14:paraId="22B499BF" w14:textId="77777777" w:rsidR="00D244A6" w:rsidRDefault="000E41E1" w:rsidP="00D244A6">
      <w:pPr>
        <w:spacing w:after="0"/>
      </w:pPr>
      <w:r>
        <w:rPr>
          <w:noProof/>
        </w:rPr>
        <w:pict w14:anchorId="128908BB">
          <v:rect id="_x0000_i1197" alt="" style="width:451.3pt;height:.05pt;mso-width-percent:0;mso-height-percent:0;mso-width-percent:0;mso-height-percent:0" o:hralign="center" o:hrstd="t" o:hr="t" fillcolor="#a0a0a0" stroked="f"/>
        </w:pict>
      </w:r>
    </w:p>
    <w:p w14:paraId="057AEDDC" w14:textId="77777777" w:rsidR="00D244A6" w:rsidRDefault="00D244A6" w:rsidP="00D244A6">
      <w:pPr>
        <w:pStyle w:val="Heading3"/>
      </w:pPr>
      <w:r>
        <w:rPr>
          <w:rFonts w:ascii="Apple Color Emoji" w:hAnsi="Apple Color Emoji" w:cs="Apple Color Emoji"/>
        </w:rPr>
        <w:t>☸️</w:t>
      </w:r>
      <w:r>
        <w:t xml:space="preserve"> Deploying Applications on AKS</w:t>
      </w:r>
    </w:p>
    <w:p w14:paraId="5803D09C" w14:textId="77777777" w:rsidR="00D244A6" w:rsidRDefault="00D244A6">
      <w:pPr>
        <w:numPr>
          <w:ilvl w:val="0"/>
          <w:numId w:val="253"/>
        </w:numPr>
        <w:spacing w:before="100" w:beforeAutospacing="1" w:after="100" w:afterAutospacing="1" w:line="240" w:lineRule="auto"/>
      </w:pPr>
      <w:r>
        <w:t xml:space="preserve">Deploying containerized applications to AKS </w:t>
      </w:r>
    </w:p>
    <w:p w14:paraId="2566D9A6" w14:textId="77777777" w:rsidR="00D244A6" w:rsidRDefault="00D244A6">
      <w:pPr>
        <w:numPr>
          <w:ilvl w:val="0"/>
          <w:numId w:val="253"/>
        </w:numPr>
        <w:spacing w:before="100" w:beforeAutospacing="1" w:after="100" w:afterAutospacing="1" w:line="240" w:lineRule="auto"/>
      </w:pPr>
      <w:r>
        <w:t xml:space="preserve">Managing Kubernetes deployments and services </w:t>
      </w:r>
    </w:p>
    <w:p w14:paraId="75B87B23" w14:textId="77777777" w:rsidR="00D244A6" w:rsidRDefault="00D244A6">
      <w:pPr>
        <w:numPr>
          <w:ilvl w:val="0"/>
          <w:numId w:val="253"/>
        </w:numPr>
        <w:spacing w:before="100" w:beforeAutospacing="1" w:after="100" w:afterAutospacing="1" w:line="240" w:lineRule="auto"/>
      </w:pPr>
      <w:r>
        <w:t xml:space="preserve">Handling Helm chart or manifest updates </w:t>
      </w:r>
    </w:p>
    <w:p w14:paraId="4158D2A5" w14:textId="77777777" w:rsidR="00D244A6" w:rsidRDefault="00D244A6">
      <w:pPr>
        <w:numPr>
          <w:ilvl w:val="0"/>
          <w:numId w:val="253"/>
        </w:numPr>
        <w:spacing w:before="100" w:beforeAutospacing="1" w:after="100" w:afterAutospacing="1" w:line="240" w:lineRule="auto"/>
      </w:pPr>
      <w:r>
        <w:t xml:space="preserve">Monitoring application rollout status </w:t>
      </w:r>
    </w:p>
    <w:p w14:paraId="0795D132" w14:textId="77777777" w:rsidR="00D244A6" w:rsidRDefault="000E41E1" w:rsidP="00D244A6">
      <w:pPr>
        <w:spacing w:after="0"/>
      </w:pPr>
      <w:r>
        <w:rPr>
          <w:noProof/>
        </w:rPr>
        <w:pict w14:anchorId="7FED1DC6">
          <v:rect id="_x0000_i1196" alt="" style="width:451.3pt;height:.05pt;mso-width-percent:0;mso-height-percent:0;mso-width-percent:0;mso-height-percent:0" o:hralign="center" o:hrstd="t" o:hr="t" fillcolor="#a0a0a0" stroked="f"/>
        </w:pict>
      </w:r>
    </w:p>
    <w:p w14:paraId="1987290F" w14:textId="77777777" w:rsidR="00D244A6" w:rsidRDefault="00D244A6" w:rsidP="00D244A6">
      <w:pPr>
        <w:pStyle w:val="Heading3"/>
      </w:pPr>
      <w:r>
        <w:rPr>
          <w:rFonts w:ascii="Apple Color Emoji" w:hAnsi="Apple Color Emoji" w:cs="Apple Color Emoji"/>
        </w:rPr>
        <w:t>🏗️</w:t>
      </w:r>
      <w:r>
        <w:t xml:space="preserve"> Creating &amp; Updating Terraform Code</w:t>
      </w:r>
    </w:p>
    <w:p w14:paraId="713ED945" w14:textId="77777777" w:rsidR="00D244A6" w:rsidRDefault="00D244A6">
      <w:pPr>
        <w:numPr>
          <w:ilvl w:val="0"/>
          <w:numId w:val="254"/>
        </w:numPr>
        <w:spacing w:before="100" w:beforeAutospacing="1" w:after="100" w:afterAutospacing="1" w:line="240" w:lineRule="auto"/>
      </w:pPr>
      <w:r>
        <w:t xml:space="preserve">Writing Infrastructure as Code using Terraform </w:t>
      </w:r>
    </w:p>
    <w:p w14:paraId="13222E72" w14:textId="77777777" w:rsidR="00D244A6" w:rsidRDefault="00D244A6">
      <w:pPr>
        <w:numPr>
          <w:ilvl w:val="0"/>
          <w:numId w:val="254"/>
        </w:numPr>
        <w:spacing w:before="100" w:beforeAutospacing="1" w:after="100" w:afterAutospacing="1" w:line="240" w:lineRule="auto"/>
      </w:pPr>
      <w:r>
        <w:t xml:space="preserve">Updating reusable Terraform modules </w:t>
      </w:r>
    </w:p>
    <w:p w14:paraId="215C80FD" w14:textId="77777777" w:rsidR="00D244A6" w:rsidRDefault="00D244A6">
      <w:pPr>
        <w:numPr>
          <w:ilvl w:val="0"/>
          <w:numId w:val="254"/>
        </w:numPr>
        <w:spacing w:before="100" w:beforeAutospacing="1" w:after="100" w:afterAutospacing="1" w:line="240" w:lineRule="auto"/>
      </w:pPr>
      <w:r>
        <w:t xml:space="preserve">Managing environment-specific configurations </w:t>
      </w:r>
    </w:p>
    <w:p w14:paraId="74CD3EE0" w14:textId="77777777" w:rsidR="00D244A6" w:rsidRDefault="00D244A6">
      <w:pPr>
        <w:numPr>
          <w:ilvl w:val="0"/>
          <w:numId w:val="254"/>
        </w:numPr>
        <w:spacing w:before="100" w:beforeAutospacing="1" w:after="100" w:afterAutospacing="1" w:line="240" w:lineRule="auto"/>
      </w:pPr>
      <w:r>
        <w:t xml:space="preserve">Reviewing and validating infrastructure changes </w:t>
      </w:r>
    </w:p>
    <w:p w14:paraId="00F216D5" w14:textId="77777777" w:rsidR="00D244A6" w:rsidRDefault="000E41E1" w:rsidP="00D244A6">
      <w:pPr>
        <w:spacing w:after="0"/>
      </w:pPr>
      <w:r>
        <w:rPr>
          <w:noProof/>
        </w:rPr>
        <w:pict w14:anchorId="3D7065AE">
          <v:rect id="_x0000_i1195" alt="" style="width:451.3pt;height:.05pt;mso-width-percent:0;mso-height-percent:0;mso-width-percent:0;mso-height-percent:0" o:hralign="center" o:hrstd="t" o:hr="t" fillcolor="#a0a0a0" stroked="f"/>
        </w:pict>
      </w:r>
    </w:p>
    <w:p w14:paraId="62629BCE" w14:textId="77777777" w:rsidR="00D244A6" w:rsidRDefault="00D244A6" w:rsidP="00D244A6">
      <w:pPr>
        <w:pStyle w:val="Heading3"/>
      </w:pPr>
      <w:r>
        <w:rPr>
          <w:rFonts w:ascii="Apple Color Emoji" w:hAnsi="Apple Color Emoji" w:cs="Apple Color Emoji"/>
        </w:rPr>
        <w:t>🛠️</w:t>
      </w:r>
      <w:r>
        <w:t xml:space="preserve"> Troubleshooting Production Issues</w:t>
      </w:r>
    </w:p>
    <w:p w14:paraId="7C00110A" w14:textId="77777777" w:rsidR="00D244A6" w:rsidRDefault="00D244A6">
      <w:pPr>
        <w:numPr>
          <w:ilvl w:val="0"/>
          <w:numId w:val="255"/>
        </w:numPr>
        <w:spacing w:before="100" w:beforeAutospacing="1" w:after="100" w:afterAutospacing="1" w:line="240" w:lineRule="auto"/>
      </w:pPr>
      <w:r>
        <w:t xml:space="preserve">Investigating deployment failures </w:t>
      </w:r>
    </w:p>
    <w:p w14:paraId="299AA4D2" w14:textId="77777777" w:rsidR="00D244A6" w:rsidRDefault="00D244A6">
      <w:pPr>
        <w:numPr>
          <w:ilvl w:val="0"/>
          <w:numId w:val="255"/>
        </w:numPr>
        <w:spacing w:before="100" w:beforeAutospacing="1" w:after="100" w:afterAutospacing="1" w:line="240" w:lineRule="auto"/>
      </w:pPr>
      <w:r>
        <w:t xml:space="preserve">Troubleshooting AKS pod/application issues </w:t>
      </w:r>
    </w:p>
    <w:p w14:paraId="2CB1CD41" w14:textId="77777777" w:rsidR="00D244A6" w:rsidRDefault="00D244A6">
      <w:pPr>
        <w:numPr>
          <w:ilvl w:val="0"/>
          <w:numId w:val="255"/>
        </w:numPr>
        <w:spacing w:before="100" w:beforeAutospacing="1" w:after="100" w:afterAutospacing="1" w:line="240" w:lineRule="auto"/>
      </w:pPr>
      <w:r>
        <w:t xml:space="preserve">Analyzing logs and monitoring alerts </w:t>
      </w:r>
    </w:p>
    <w:p w14:paraId="3C1BFC99" w14:textId="77777777" w:rsidR="00D244A6" w:rsidRDefault="00D244A6">
      <w:pPr>
        <w:numPr>
          <w:ilvl w:val="0"/>
          <w:numId w:val="255"/>
        </w:numPr>
        <w:spacing w:before="100" w:beforeAutospacing="1" w:after="100" w:afterAutospacing="1" w:line="240" w:lineRule="auto"/>
      </w:pPr>
      <w:r>
        <w:t xml:space="preserve">Coordinating with development and support teams </w:t>
      </w:r>
    </w:p>
    <w:p w14:paraId="18B64616" w14:textId="77777777" w:rsidR="00D244A6" w:rsidRDefault="000E41E1" w:rsidP="00D244A6">
      <w:pPr>
        <w:spacing w:after="0"/>
      </w:pPr>
      <w:r>
        <w:rPr>
          <w:noProof/>
        </w:rPr>
        <w:pict w14:anchorId="41905C41">
          <v:rect id="_x0000_i1194" alt="" style="width:451.3pt;height:.05pt;mso-width-percent:0;mso-height-percent:0;mso-width-percent:0;mso-height-percent:0" o:hralign="center" o:hrstd="t" o:hr="t" fillcolor="#a0a0a0" stroked="f"/>
        </w:pict>
      </w:r>
    </w:p>
    <w:p w14:paraId="23AB7EEE" w14:textId="77777777" w:rsidR="00D244A6" w:rsidRDefault="00D244A6" w:rsidP="00D244A6">
      <w:pPr>
        <w:pStyle w:val="Heading3"/>
      </w:pPr>
      <w:r>
        <w:rPr>
          <w:rFonts w:ascii="Apple Color Emoji" w:hAnsi="Apple Color Emoji" w:cs="Apple Color Emoji"/>
        </w:rPr>
        <w:t>🐳</w:t>
      </w:r>
      <w:r>
        <w:t xml:space="preserve"> Managing Docker Images</w:t>
      </w:r>
    </w:p>
    <w:p w14:paraId="05312823" w14:textId="77777777" w:rsidR="00D244A6" w:rsidRDefault="00D244A6">
      <w:pPr>
        <w:numPr>
          <w:ilvl w:val="0"/>
          <w:numId w:val="256"/>
        </w:numPr>
        <w:spacing w:before="100" w:beforeAutospacing="1" w:after="100" w:afterAutospacing="1" w:line="240" w:lineRule="auto"/>
      </w:pPr>
      <w:r>
        <w:t xml:space="preserve">Building Docker images </w:t>
      </w:r>
    </w:p>
    <w:p w14:paraId="49DD789E" w14:textId="77777777" w:rsidR="00D244A6" w:rsidRDefault="00D244A6">
      <w:pPr>
        <w:numPr>
          <w:ilvl w:val="0"/>
          <w:numId w:val="256"/>
        </w:numPr>
        <w:spacing w:before="100" w:beforeAutospacing="1" w:after="100" w:afterAutospacing="1" w:line="240" w:lineRule="auto"/>
      </w:pPr>
      <w:r>
        <w:t xml:space="preserve">Managing container image versions </w:t>
      </w:r>
    </w:p>
    <w:p w14:paraId="50691E30" w14:textId="77777777" w:rsidR="00D244A6" w:rsidRDefault="00D244A6">
      <w:pPr>
        <w:numPr>
          <w:ilvl w:val="0"/>
          <w:numId w:val="256"/>
        </w:numPr>
        <w:spacing w:before="100" w:beforeAutospacing="1" w:after="100" w:afterAutospacing="1" w:line="240" w:lineRule="auto"/>
      </w:pPr>
      <w:r>
        <w:t xml:space="preserve">Pushing images to Azure Container Registry (ACR) </w:t>
      </w:r>
    </w:p>
    <w:p w14:paraId="6BB7FAA4" w14:textId="77777777" w:rsidR="00D244A6" w:rsidRDefault="00D244A6">
      <w:pPr>
        <w:numPr>
          <w:ilvl w:val="0"/>
          <w:numId w:val="256"/>
        </w:numPr>
        <w:spacing w:before="100" w:beforeAutospacing="1" w:after="100" w:afterAutospacing="1" w:line="240" w:lineRule="auto"/>
      </w:pPr>
      <w:r>
        <w:t xml:space="preserve">Removing outdated or unused images </w:t>
      </w:r>
    </w:p>
    <w:p w14:paraId="0C17524D" w14:textId="77777777" w:rsidR="00D244A6" w:rsidRDefault="000E41E1" w:rsidP="00D244A6">
      <w:pPr>
        <w:spacing w:after="0"/>
      </w:pPr>
      <w:r>
        <w:rPr>
          <w:noProof/>
        </w:rPr>
        <w:pict w14:anchorId="47426609">
          <v:rect id="_x0000_i1193" alt="" style="width:451.3pt;height:.05pt;mso-width-percent:0;mso-height-percent:0;mso-width-percent:0;mso-height-percent:0" o:hralign="center" o:hrstd="t" o:hr="t" fillcolor="#a0a0a0" stroked="f"/>
        </w:pict>
      </w:r>
    </w:p>
    <w:p w14:paraId="75BD1D06" w14:textId="77777777" w:rsidR="00D244A6" w:rsidRDefault="00D244A6" w:rsidP="00D244A6">
      <w:pPr>
        <w:pStyle w:val="Heading3"/>
      </w:pPr>
      <w:r>
        <w:rPr>
          <w:rFonts w:ascii="Apple Color Emoji" w:hAnsi="Apple Color Emoji" w:cs="Apple Color Emoji"/>
        </w:rPr>
        <w:t>👨</w:t>
      </w:r>
      <w:r>
        <w:t>‍</w:t>
      </w:r>
      <w:r>
        <w:rPr>
          <w:rFonts w:ascii="Apple Color Emoji" w:hAnsi="Apple Color Emoji" w:cs="Apple Color Emoji"/>
        </w:rPr>
        <w:t>💻</w:t>
      </w:r>
      <w:r>
        <w:t xml:space="preserve"> Supporting Developers</w:t>
      </w:r>
    </w:p>
    <w:p w14:paraId="730F7333" w14:textId="77777777" w:rsidR="00D244A6" w:rsidRDefault="00D244A6">
      <w:pPr>
        <w:numPr>
          <w:ilvl w:val="0"/>
          <w:numId w:val="257"/>
        </w:numPr>
        <w:spacing w:before="100" w:beforeAutospacing="1" w:after="100" w:afterAutospacing="1" w:line="240" w:lineRule="auto"/>
      </w:pPr>
      <w:r>
        <w:lastRenderedPageBreak/>
        <w:t xml:space="preserve">Assisting developers with deployment issues </w:t>
      </w:r>
    </w:p>
    <w:p w14:paraId="32C36DAE" w14:textId="77777777" w:rsidR="00D244A6" w:rsidRDefault="00D244A6">
      <w:pPr>
        <w:numPr>
          <w:ilvl w:val="0"/>
          <w:numId w:val="257"/>
        </w:numPr>
        <w:spacing w:before="100" w:beforeAutospacing="1" w:after="100" w:afterAutospacing="1" w:line="240" w:lineRule="auto"/>
      </w:pPr>
      <w:r>
        <w:t xml:space="preserve">Helping with CI/CD integration </w:t>
      </w:r>
    </w:p>
    <w:p w14:paraId="0E537352" w14:textId="77777777" w:rsidR="00D244A6" w:rsidRDefault="00D244A6">
      <w:pPr>
        <w:numPr>
          <w:ilvl w:val="0"/>
          <w:numId w:val="257"/>
        </w:numPr>
        <w:spacing w:before="100" w:beforeAutospacing="1" w:after="100" w:afterAutospacing="1" w:line="240" w:lineRule="auto"/>
      </w:pPr>
      <w:r>
        <w:t xml:space="preserve">Supporting environment access and configuration </w:t>
      </w:r>
    </w:p>
    <w:p w14:paraId="327BD2BA" w14:textId="77777777" w:rsidR="00D244A6" w:rsidRDefault="00D244A6">
      <w:pPr>
        <w:numPr>
          <w:ilvl w:val="0"/>
          <w:numId w:val="257"/>
        </w:numPr>
        <w:spacing w:before="100" w:beforeAutospacing="1" w:after="100" w:afterAutospacing="1" w:line="240" w:lineRule="auto"/>
      </w:pPr>
      <w:r>
        <w:t xml:space="preserve">Resolving infrastructure-related concerns </w:t>
      </w:r>
    </w:p>
    <w:p w14:paraId="534FFD6A" w14:textId="77777777" w:rsidR="00D244A6" w:rsidRDefault="000E41E1" w:rsidP="00D244A6">
      <w:pPr>
        <w:spacing w:after="0"/>
      </w:pPr>
      <w:r>
        <w:rPr>
          <w:noProof/>
        </w:rPr>
        <w:pict w14:anchorId="7FFBB504">
          <v:rect id="_x0000_i1192" alt="" style="width:451.3pt;height:.05pt;mso-width-percent:0;mso-height-percent:0;mso-width-percent:0;mso-height-percent:0" o:hralign="center" o:hrstd="t" o:hr="t" fillcolor="#a0a0a0" stroked="f"/>
        </w:pict>
      </w:r>
    </w:p>
    <w:p w14:paraId="3EB9AF2A" w14:textId="77777777" w:rsidR="00D244A6" w:rsidRDefault="00D244A6" w:rsidP="00D244A6">
      <w:pPr>
        <w:pStyle w:val="Heading3"/>
      </w:pPr>
      <w:r>
        <w:rPr>
          <w:rFonts w:ascii="Apple Color Emoji" w:hAnsi="Apple Color Emoji" w:cs="Apple Color Emoji"/>
        </w:rPr>
        <w:t>📊</w:t>
      </w:r>
      <w:r>
        <w:t xml:space="preserve"> Monitoring Application Performance</w:t>
      </w:r>
    </w:p>
    <w:p w14:paraId="7481A80F" w14:textId="77777777" w:rsidR="00D244A6" w:rsidRDefault="00D244A6">
      <w:pPr>
        <w:numPr>
          <w:ilvl w:val="0"/>
          <w:numId w:val="258"/>
        </w:numPr>
        <w:spacing w:before="100" w:beforeAutospacing="1" w:after="100" w:afterAutospacing="1" w:line="240" w:lineRule="auto"/>
      </w:pPr>
      <w:r>
        <w:t xml:space="preserve">Monitoring applications using Azure Monitor &amp; Container Insights </w:t>
      </w:r>
    </w:p>
    <w:p w14:paraId="2D19446E" w14:textId="77777777" w:rsidR="00D244A6" w:rsidRDefault="00D244A6">
      <w:pPr>
        <w:numPr>
          <w:ilvl w:val="0"/>
          <w:numId w:val="258"/>
        </w:numPr>
        <w:spacing w:before="100" w:beforeAutospacing="1" w:after="100" w:afterAutospacing="1" w:line="240" w:lineRule="auto"/>
      </w:pPr>
      <w:r>
        <w:t xml:space="preserve">Checking resource utilization and application health </w:t>
      </w:r>
    </w:p>
    <w:p w14:paraId="3D6308E7" w14:textId="77777777" w:rsidR="00D244A6" w:rsidRDefault="00D244A6">
      <w:pPr>
        <w:numPr>
          <w:ilvl w:val="0"/>
          <w:numId w:val="258"/>
        </w:numPr>
        <w:spacing w:before="100" w:beforeAutospacing="1" w:after="100" w:afterAutospacing="1" w:line="240" w:lineRule="auto"/>
      </w:pPr>
      <w:r>
        <w:t xml:space="preserve">Configuring alerts and dashboards </w:t>
      </w:r>
    </w:p>
    <w:p w14:paraId="1B5950B3" w14:textId="77777777" w:rsidR="00D244A6" w:rsidRDefault="00D244A6">
      <w:pPr>
        <w:numPr>
          <w:ilvl w:val="0"/>
          <w:numId w:val="258"/>
        </w:numPr>
        <w:spacing w:before="100" w:beforeAutospacing="1" w:after="100" w:afterAutospacing="1" w:line="240" w:lineRule="auto"/>
      </w:pPr>
      <w:r>
        <w:t xml:space="preserve">Identifying performance bottlenecks </w:t>
      </w:r>
    </w:p>
    <w:p w14:paraId="4C79A124" w14:textId="77777777" w:rsidR="00D244A6" w:rsidRDefault="000E41E1" w:rsidP="00D244A6">
      <w:pPr>
        <w:spacing w:after="0"/>
      </w:pPr>
      <w:r>
        <w:rPr>
          <w:noProof/>
        </w:rPr>
        <w:pict w14:anchorId="03CE286E">
          <v:rect id="_x0000_i1191" alt="" style="width:451.3pt;height:.05pt;mso-width-percent:0;mso-height-percent:0;mso-width-percent:0;mso-height-percent:0" o:hralign="center" o:hrstd="t" o:hr="t" fillcolor="#a0a0a0" stroked="f"/>
        </w:pict>
      </w:r>
    </w:p>
    <w:p w14:paraId="7127D22B" w14:textId="77777777" w:rsidR="00D244A6" w:rsidRDefault="00D244A6" w:rsidP="00D244A6">
      <w:pPr>
        <w:pStyle w:val="Heading3"/>
      </w:pPr>
      <w:r>
        <w:rPr>
          <w:rFonts w:ascii="Apple Color Emoji" w:hAnsi="Apple Color Emoji" w:cs="Apple Color Emoji"/>
        </w:rPr>
        <w:t>🎫</w:t>
      </w:r>
      <w:r>
        <w:t xml:space="preserve"> Handling Tickets &amp; Change Requests</w:t>
      </w:r>
    </w:p>
    <w:p w14:paraId="1FB6B1A3" w14:textId="77777777" w:rsidR="00D244A6" w:rsidRDefault="00D244A6">
      <w:pPr>
        <w:numPr>
          <w:ilvl w:val="0"/>
          <w:numId w:val="259"/>
        </w:numPr>
        <w:spacing w:before="100" w:beforeAutospacing="1" w:after="100" w:afterAutospacing="1" w:line="240" w:lineRule="auto"/>
      </w:pPr>
      <w:r>
        <w:t xml:space="preserve">Working on incident, service, and change requests </w:t>
      </w:r>
    </w:p>
    <w:p w14:paraId="3EC970FD" w14:textId="77777777" w:rsidR="00D244A6" w:rsidRDefault="00D244A6">
      <w:pPr>
        <w:numPr>
          <w:ilvl w:val="0"/>
          <w:numId w:val="259"/>
        </w:numPr>
        <w:spacing w:before="100" w:beforeAutospacing="1" w:after="100" w:afterAutospacing="1" w:line="240" w:lineRule="auto"/>
      </w:pPr>
      <w:r>
        <w:t xml:space="preserve">Implementing approved infrastructure changes </w:t>
      </w:r>
    </w:p>
    <w:p w14:paraId="51006B48" w14:textId="77777777" w:rsidR="00D244A6" w:rsidRDefault="00D244A6">
      <w:pPr>
        <w:numPr>
          <w:ilvl w:val="0"/>
          <w:numId w:val="259"/>
        </w:numPr>
        <w:spacing w:before="100" w:beforeAutospacing="1" w:after="100" w:afterAutospacing="1" w:line="240" w:lineRule="auto"/>
      </w:pPr>
      <w:r>
        <w:t xml:space="preserve">Supporting release and deployment activities </w:t>
      </w:r>
    </w:p>
    <w:p w14:paraId="18208D0A" w14:textId="77777777" w:rsidR="00D244A6" w:rsidRDefault="00D244A6">
      <w:pPr>
        <w:numPr>
          <w:ilvl w:val="0"/>
          <w:numId w:val="259"/>
        </w:numPr>
        <w:spacing w:before="100" w:beforeAutospacing="1" w:after="100" w:afterAutospacing="1" w:line="240" w:lineRule="auto"/>
      </w:pPr>
      <w:r>
        <w:t xml:space="preserve">Following ITIL and change management processes </w:t>
      </w:r>
    </w:p>
    <w:p w14:paraId="33CF70FB" w14:textId="77777777" w:rsidR="00D244A6" w:rsidRDefault="000E41E1" w:rsidP="00D244A6">
      <w:pPr>
        <w:spacing w:after="0"/>
      </w:pPr>
      <w:r>
        <w:rPr>
          <w:noProof/>
        </w:rPr>
        <w:pict w14:anchorId="46F897E7">
          <v:rect id="_x0000_i1190" alt="" style="width:451.3pt;height:.05pt;mso-width-percent:0;mso-height-percent:0;mso-width-percent:0;mso-height-percent:0" o:hralign="center" o:hrstd="t" o:hr="t" fillcolor="#a0a0a0" stroked="f"/>
        </w:pict>
      </w:r>
    </w:p>
    <w:p w14:paraId="382E1770" w14:textId="77777777" w:rsidR="00D244A6" w:rsidRDefault="00D244A6" w:rsidP="00D244A6">
      <w:pPr>
        <w:pStyle w:val="Heading3"/>
      </w:pPr>
      <w:r>
        <w:rPr>
          <w:rFonts w:ascii="Apple Color Emoji" w:hAnsi="Apple Color Emoji" w:cs="Apple Color Emoji"/>
        </w:rPr>
        <w:t>🔐</w:t>
      </w:r>
      <w:r>
        <w:t xml:space="preserve"> Ensuring Security &amp; Compliance</w:t>
      </w:r>
    </w:p>
    <w:p w14:paraId="5B45FDC0" w14:textId="77777777" w:rsidR="00D244A6" w:rsidRDefault="00D244A6">
      <w:pPr>
        <w:numPr>
          <w:ilvl w:val="0"/>
          <w:numId w:val="260"/>
        </w:numPr>
        <w:spacing w:before="100" w:beforeAutospacing="1" w:after="100" w:afterAutospacing="1" w:line="240" w:lineRule="auto"/>
      </w:pPr>
      <w:r>
        <w:t xml:space="preserve">Monitoring security compliance </w:t>
      </w:r>
    </w:p>
    <w:p w14:paraId="27249554" w14:textId="77777777" w:rsidR="00D244A6" w:rsidRDefault="00D244A6">
      <w:pPr>
        <w:numPr>
          <w:ilvl w:val="0"/>
          <w:numId w:val="260"/>
        </w:numPr>
        <w:spacing w:before="100" w:beforeAutospacing="1" w:after="100" w:afterAutospacing="1" w:line="240" w:lineRule="auto"/>
      </w:pPr>
      <w:r>
        <w:t xml:space="preserve">Managing RBAC and access controls </w:t>
      </w:r>
    </w:p>
    <w:p w14:paraId="4181848B" w14:textId="77777777" w:rsidR="00D244A6" w:rsidRDefault="00D244A6">
      <w:pPr>
        <w:numPr>
          <w:ilvl w:val="0"/>
          <w:numId w:val="260"/>
        </w:numPr>
        <w:spacing w:before="100" w:beforeAutospacing="1" w:after="100" w:afterAutospacing="1" w:line="240" w:lineRule="auto"/>
      </w:pPr>
      <w:r>
        <w:t xml:space="preserve">Validating vulnerability scans </w:t>
      </w:r>
    </w:p>
    <w:p w14:paraId="20C697D9" w14:textId="77777777" w:rsidR="00D244A6" w:rsidRDefault="00D244A6">
      <w:pPr>
        <w:numPr>
          <w:ilvl w:val="0"/>
          <w:numId w:val="260"/>
        </w:numPr>
        <w:spacing w:before="100" w:beforeAutospacing="1" w:after="100" w:afterAutospacing="1" w:line="240" w:lineRule="auto"/>
      </w:pPr>
      <w:r>
        <w:t xml:space="preserve">Ensuring secure secret management using Key Vault </w:t>
      </w:r>
    </w:p>
    <w:p w14:paraId="7DBC2104" w14:textId="77777777" w:rsidR="00D244A6" w:rsidRDefault="000E41E1" w:rsidP="00D244A6">
      <w:pPr>
        <w:spacing w:after="0"/>
      </w:pPr>
      <w:r>
        <w:rPr>
          <w:noProof/>
        </w:rPr>
        <w:pict w14:anchorId="33D575CC">
          <v:rect id="_x0000_i1189" alt="" style="width:451.3pt;height:.05pt;mso-width-percent:0;mso-height-percent:0;mso-width-percent:0;mso-height-percent:0" o:hralign="center" o:hrstd="t" o:hr="t" fillcolor="#a0a0a0" stroked="f"/>
        </w:pict>
      </w:r>
    </w:p>
    <w:p w14:paraId="354B97B5" w14:textId="77777777" w:rsidR="00D244A6" w:rsidRDefault="00D244A6" w:rsidP="00D244A6">
      <w:pPr>
        <w:pStyle w:val="Heading1"/>
      </w:pPr>
      <w:r>
        <w:rPr>
          <w:rFonts w:ascii="Apple Color Emoji" w:hAnsi="Apple Color Emoji" w:cs="Apple Color Emoji"/>
        </w:rPr>
        <w:t>🎯</w:t>
      </w:r>
      <w:r>
        <w:t xml:space="preserve"> Short Interview Answer</w:t>
      </w:r>
    </w:p>
    <w:p w14:paraId="3007BAF8" w14:textId="77777777" w:rsidR="00D244A6" w:rsidRDefault="00D244A6" w:rsidP="00D244A6">
      <w:pPr>
        <w:pStyle w:val="NormalWeb"/>
      </w:pPr>
      <w:r>
        <w:t>“My daily activities include monitoring CI/CD pipelines, managing Azure infrastructure, deploying applications on AKS, writing Terraform code, troubleshooting production issues, managing Docker images, supporting developers, monitoring application performance, handling tickets and change requests, and ensuring security and compliance.”</w:t>
      </w:r>
    </w:p>
    <w:p w14:paraId="31FFFD5F" w14:textId="77777777" w:rsidR="009C51BD" w:rsidRPr="009C51BD" w:rsidRDefault="000E41E1" w:rsidP="009C51BD">
      <w:pPr>
        <w:spacing w:after="0" w:line="240" w:lineRule="auto"/>
        <w:rPr>
          <w:rFonts w:ascii="Times New Roman" w:eastAsia="Times New Roman" w:hAnsi="Times New Roman" w:cs="Times New Roman"/>
          <w:szCs w:val="24"/>
          <w:lang w:eastAsia="en-GB"/>
        </w:rPr>
      </w:pPr>
      <w:r>
        <w:pict w14:anchorId="3840390A">
          <v:rect id="Horizontal Line 7" o:spid="_x0000_s113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7CB404" w14:textId="77777777" w:rsidR="00F0522E" w:rsidRDefault="00F0522E" w:rsidP="00F0522E">
      <w:pPr>
        <w:pStyle w:val="Heading1"/>
      </w:pPr>
      <w:r>
        <w:rPr>
          <w:rFonts w:ascii="Apple Color Emoji" w:hAnsi="Apple Color Emoji" w:cs="Apple Color Emoji"/>
        </w:rPr>
        <w:t>☁️</w:t>
      </w:r>
      <w:r>
        <w:t xml:space="preserve"> Azure Services Worked On</w:t>
      </w:r>
    </w:p>
    <w:p w14:paraId="4C12E0E3" w14:textId="77777777" w:rsidR="00F0522E" w:rsidRDefault="00F0522E" w:rsidP="00F0522E">
      <w:pPr>
        <w:pStyle w:val="NormalWeb"/>
      </w:pPr>
      <w:r>
        <w:t>I have worked on multiple Azure services across compute, networking, security, monitoring, storage, and DevOps domains.</w:t>
      </w:r>
    </w:p>
    <w:p w14:paraId="0B4A305F" w14:textId="77777777" w:rsidR="00F0522E" w:rsidRDefault="000E41E1" w:rsidP="00F0522E">
      <w:r>
        <w:rPr>
          <w:noProof/>
        </w:rPr>
        <w:pict w14:anchorId="215912EE">
          <v:rect id="_x0000_i1187" alt="" style="width:451.3pt;height:.05pt;mso-width-percent:0;mso-height-percent:0;mso-width-percent:0;mso-height-percent:0" o:hralign="center" o:hrstd="t" o:hr="t" fillcolor="#a0a0a0" stroked="f"/>
        </w:pict>
      </w:r>
    </w:p>
    <w:p w14:paraId="382E6010" w14:textId="77777777" w:rsidR="00F0522E" w:rsidRDefault="00F0522E" w:rsidP="00F0522E">
      <w:pPr>
        <w:pStyle w:val="Heading1"/>
      </w:pPr>
      <w:r>
        <w:rPr>
          <w:rFonts w:ascii="Apple Color Emoji" w:hAnsi="Apple Color Emoji" w:cs="Apple Color Emoji"/>
        </w:rPr>
        <w:lastRenderedPageBreak/>
        <w:t>🚀</w:t>
      </w:r>
      <w:r>
        <w:t xml:space="preserve"> Compute &amp; Container Services</w:t>
      </w:r>
    </w:p>
    <w:p w14:paraId="66281E73" w14:textId="77777777" w:rsidR="00F0522E" w:rsidRDefault="00F0522E" w:rsidP="00F0522E">
      <w:pPr>
        <w:pStyle w:val="Heading3"/>
      </w:pPr>
      <w:r>
        <w:rPr>
          <w:rFonts w:ascii="Apple Color Emoji" w:hAnsi="Apple Color Emoji" w:cs="Apple Color Emoji"/>
        </w:rPr>
        <w:t>☸️</w:t>
      </w:r>
      <w:r>
        <w:t xml:space="preserve"> AKS (Azure Kubernetes Service)</w:t>
      </w:r>
    </w:p>
    <w:p w14:paraId="2C251D69" w14:textId="77777777" w:rsidR="00F0522E" w:rsidRDefault="00F0522E">
      <w:pPr>
        <w:numPr>
          <w:ilvl w:val="0"/>
          <w:numId w:val="261"/>
        </w:numPr>
        <w:spacing w:before="100" w:beforeAutospacing="1" w:after="100" w:afterAutospacing="1" w:line="240" w:lineRule="auto"/>
      </w:pPr>
      <w:r>
        <w:t xml:space="preserve">Managed Kubernetes platform used for deploying and managing containerized applications. </w:t>
      </w:r>
    </w:p>
    <w:p w14:paraId="26E613BF" w14:textId="77777777" w:rsidR="00F0522E" w:rsidRDefault="00F0522E">
      <w:pPr>
        <w:numPr>
          <w:ilvl w:val="0"/>
          <w:numId w:val="261"/>
        </w:numPr>
        <w:spacing w:before="100" w:beforeAutospacing="1" w:after="100" w:afterAutospacing="1" w:line="240" w:lineRule="auto"/>
      </w:pPr>
      <w:r>
        <w:t xml:space="preserve">Worked on: </w:t>
      </w:r>
    </w:p>
    <w:p w14:paraId="63904E9E" w14:textId="77777777" w:rsidR="00F0522E" w:rsidRDefault="00F0522E">
      <w:pPr>
        <w:numPr>
          <w:ilvl w:val="1"/>
          <w:numId w:val="261"/>
        </w:numPr>
        <w:spacing w:before="100" w:beforeAutospacing="1" w:after="100" w:afterAutospacing="1" w:line="240" w:lineRule="auto"/>
      </w:pPr>
      <w:r>
        <w:t xml:space="preserve">Deployments </w:t>
      </w:r>
    </w:p>
    <w:p w14:paraId="3224E123" w14:textId="77777777" w:rsidR="00F0522E" w:rsidRDefault="00F0522E">
      <w:pPr>
        <w:numPr>
          <w:ilvl w:val="1"/>
          <w:numId w:val="261"/>
        </w:numPr>
        <w:spacing w:before="100" w:beforeAutospacing="1" w:after="100" w:afterAutospacing="1" w:line="240" w:lineRule="auto"/>
      </w:pPr>
      <w:r>
        <w:t xml:space="preserve">Scaling </w:t>
      </w:r>
    </w:p>
    <w:p w14:paraId="4BDDB81B" w14:textId="77777777" w:rsidR="00F0522E" w:rsidRDefault="00F0522E">
      <w:pPr>
        <w:numPr>
          <w:ilvl w:val="1"/>
          <w:numId w:val="261"/>
        </w:numPr>
        <w:spacing w:before="100" w:beforeAutospacing="1" w:after="100" w:afterAutospacing="1" w:line="240" w:lineRule="auto"/>
      </w:pPr>
      <w:r>
        <w:t xml:space="preserve">Ingress </w:t>
      </w:r>
    </w:p>
    <w:p w14:paraId="13ECCD16" w14:textId="77777777" w:rsidR="00F0522E" w:rsidRDefault="00F0522E">
      <w:pPr>
        <w:numPr>
          <w:ilvl w:val="1"/>
          <w:numId w:val="261"/>
        </w:numPr>
        <w:spacing w:before="100" w:beforeAutospacing="1" w:after="100" w:afterAutospacing="1" w:line="240" w:lineRule="auto"/>
      </w:pPr>
      <w:r>
        <w:t xml:space="preserve">Monitoring </w:t>
      </w:r>
    </w:p>
    <w:p w14:paraId="7E848055" w14:textId="77777777" w:rsidR="00F0522E" w:rsidRDefault="00F0522E">
      <w:pPr>
        <w:numPr>
          <w:ilvl w:val="1"/>
          <w:numId w:val="261"/>
        </w:numPr>
        <w:spacing w:before="100" w:beforeAutospacing="1" w:after="100" w:afterAutospacing="1" w:line="240" w:lineRule="auto"/>
      </w:pPr>
      <w:r>
        <w:t xml:space="preserve">Troubleshooting </w:t>
      </w:r>
    </w:p>
    <w:p w14:paraId="3C3C37B0" w14:textId="77777777" w:rsidR="00F0522E" w:rsidRDefault="000E41E1" w:rsidP="00F0522E">
      <w:pPr>
        <w:spacing w:after="0"/>
      </w:pPr>
      <w:r>
        <w:rPr>
          <w:noProof/>
        </w:rPr>
        <w:pict w14:anchorId="604D0CF8">
          <v:rect id="_x0000_i1186" alt="" style="width:451.3pt;height:.05pt;mso-width-percent:0;mso-height-percent:0;mso-width-percent:0;mso-height-percent:0" o:hralign="center" o:hrstd="t" o:hr="t" fillcolor="#a0a0a0" stroked="f"/>
        </w:pict>
      </w:r>
    </w:p>
    <w:p w14:paraId="6D3129AF" w14:textId="77777777" w:rsidR="00F0522E" w:rsidRDefault="00F0522E" w:rsidP="00F0522E">
      <w:pPr>
        <w:pStyle w:val="Heading3"/>
      </w:pPr>
      <w:r>
        <w:rPr>
          <w:rFonts w:ascii="Apple Color Emoji" w:hAnsi="Apple Color Emoji" w:cs="Apple Color Emoji"/>
        </w:rPr>
        <w:t>💻</w:t>
      </w:r>
      <w:r>
        <w:t xml:space="preserve"> Virtual Machines (VMs)</w:t>
      </w:r>
    </w:p>
    <w:p w14:paraId="12191B1C" w14:textId="77777777" w:rsidR="00F0522E" w:rsidRDefault="00F0522E">
      <w:pPr>
        <w:numPr>
          <w:ilvl w:val="0"/>
          <w:numId w:val="262"/>
        </w:numPr>
        <w:spacing w:before="100" w:beforeAutospacing="1" w:after="100" w:afterAutospacing="1" w:line="240" w:lineRule="auto"/>
      </w:pPr>
      <w:r>
        <w:t xml:space="preserve">Provisioned and managed Linux/Windows VMs. </w:t>
      </w:r>
    </w:p>
    <w:p w14:paraId="6831B04D" w14:textId="77777777" w:rsidR="00F0522E" w:rsidRDefault="00F0522E">
      <w:pPr>
        <w:numPr>
          <w:ilvl w:val="0"/>
          <w:numId w:val="262"/>
        </w:numPr>
        <w:spacing w:before="100" w:beforeAutospacing="1" w:after="100" w:afterAutospacing="1" w:line="240" w:lineRule="auto"/>
      </w:pPr>
      <w:r>
        <w:t xml:space="preserve">Worked on: </w:t>
      </w:r>
    </w:p>
    <w:p w14:paraId="55455D7A" w14:textId="77777777" w:rsidR="00F0522E" w:rsidRDefault="00F0522E">
      <w:pPr>
        <w:numPr>
          <w:ilvl w:val="1"/>
          <w:numId w:val="262"/>
        </w:numPr>
        <w:spacing w:before="100" w:beforeAutospacing="1" w:after="100" w:afterAutospacing="1" w:line="240" w:lineRule="auto"/>
      </w:pPr>
      <w:r>
        <w:t xml:space="preserve">VM configuration </w:t>
      </w:r>
    </w:p>
    <w:p w14:paraId="611FF38D" w14:textId="77777777" w:rsidR="00F0522E" w:rsidRDefault="00F0522E">
      <w:pPr>
        <w:numPr>
          <w:ilvl w:val="1"/>
          <w:numId w:val="262"/>
        </w:numPr>
        <w:spacing w:before="100" w:beforeAutospacing="1" w:after="100" w:afterAutospacing="1" w:line="240" w:lineRule="auto"/>
      </w:pPr>
      <w:r>
        <w:t xml:space="preserve">Scaling </w:t>
      </w:r>
    </w:p>
    <w:p w14:paraId="21CF4716" w14:textId="77777777" w:rsidR="00F0522E" w:rsidRDefault="00F0522E">
      <w:pPr>
        <w:numPr>
          <w:ilvl w:val="1"/>
          <w:numId w:val="262"/>
        </w:numPr>
        <w:spacing w:before="100" w:beforeAutospacing="1" w:after="100" w:afterAutospacing="1" w:line="240" w:lineRule="auto"/>
      </w:pPr>
      <w:r>
        <w:t xml:space="preserve">Networking </w:t>
      </w:r>
    </w:p>
    <w:p w14:paraId="27E6C8D2" w14:textId="77777777" w:rsidR="00F0522E" w:rsidRDefault="00F0522E">
      <w:pPr>
        <w:numPr>
          <w:ilvl w:val="1"/>
          <w:numId w:val="262"/>
        </w:numPr>
        <w:spacing w:before="100" w:beforeAutospacing="1" w:after="100" w:afterAutospacing="1" w:line="240" w:lineRule="auto"/>
      </w:pPr>
      <w:r>
        <w:t xml:space="preserve">Security hardening </w:t>
      </w:r>
    </w:p>
    <w:p w14:paraId="5BB2F21C" w14:textId="77777777" w:rsidR="00F0522E" w:rsidRDefault="000E41E1" w:rsidP="00F0522E">
      <w:pPr>
        <w:spacing w:after="0"/>
      </w:pPr>
      <w:r>
        <w:rPr>
          <w:noProof/>
        </w:rPr>
        <w:pict w14:anchorId="0F7E0BC3">
          <v:rect id="_x0000_i1185" alt="" style="width:451.3pt;height:.05pt;mso-width-percent:0;mso-height-percent:0;mso-width-percent:0;mso-height-percent:0" o:hralign="center" o:hrstd="t" o:hr="t" fillcolor="#a0a0a0" stroked="f"/>
        </w:pict>
      </w:r>
    </w:p>
    <w:p w14:paraId="7AFF037F" w14:textId="77777777" w:rsidR="00F0522E" w:rsidRDefault="00F0522E" w:rsidP="00F0522E">
      <w:pPr>
        <w:pStyle w:val="Heading1"/>
      </w:pPr>
      <w:r>
        <w:rPr>
          <w:rFonts w:ascii="Apple Color Emoji" w:hAnsi="Apple Color Emoji" w:cs="Apple Color Emoji"/>
        </w:rPr>
        <w:t>🔄</w:t>
      </w:r>
      <w:r>
        <w:t xml:space="preserve"> DevOps &amp; CI/CD Services</w:t>
      </w:r>
    </w:p>
    <w:p w14:paraId="24360B7C" w14:textId="77777777" w:rsidR="00F0522E" w:rsidRDefault="00F0522E" w:rsidP="00F0522E">
      <w:pPr>
        <w:pStyle w:val="Heading3"/>
      </w:pPr>
      <w:r>
        <w:rPr>
          <w:rFonts w:ascii="Apple Color Emoji" w:hAnsi="Apple Color Emoji" w:cs="Apple Color Emoji"/>
        </w:rPr>
        <w:t>🛠️</w:t>
      </w:r>
      <w:r>
        <w:t xml:space="preserve"> Azure DevOps</w:t>
      </w:r>
    </w:p>
    <w:p w14:paraId="4863608C" w14:textId="77777777" w:rsidR="00F0522E" w:rsidRDefault="00F0522E">
      <w:pPr>
        <w:numPr>
          <w:ilvl w:val="0"/>
          <w:numId w:val="263"/>
        </w:numPr>
        <w:spacing w:before="100" w:beforeAutospacing="1" w:after="100" w:afterAutospacing="1" w:line="240" w:lineRule="auto"/>
      </w:pPr>
      <w:r>
        <w:t xml:space="preserve">Used for: </w:t>
      </w:r>
    </w:p>
    <w:p w14:paraId="277BC629" w14:textId="77777777" w:rsidR="00F0522E" w:rsidRDefault="00F0522E">
      <w:pPr>
        <w:numPr>
          <w:ilvl w:val="1"/>
          <w:numId w:val="263"/>
        </w:numPr>
        <w:spacing w:before="100" w:beforeAutospacing="1" w:after="100" w:afterAutospacing="1" w:line="240" w:lineRule="auto"/>
      </w:pPr>
      <w:r>
        <w:t xml:space="preserve">CI/CD pipelines </w:t>
      </w:r>
    </w:p>
    <w:p w14:paraId="526DCA91" w14:textId="77777777" w:rsidR="00F0522E" w:rsidRDefault="00F0522E">
      <w:pPr>
        <w:numPr>
          <w:ilvl w:val="1"/>
          <w:numId w:val="263"/>
        </w:numPr>
        <w:spacing w:before="100" w:beforeAutospacing="1" w:after="100" w:afterAutospacing="1" w:line="240" w:lineRule="auto"/>
      </w:pPr>
      <w:r>
        <w:t xml:space="preserve">Source code management </w:t>
      </w:r>
    </w:p>
    <w:p w14:paraId="5900F4F1" w14:textId="77777777" w:rsidR="00F0522E" w:rsidRDefault="00F0522E">
      <w:pPr>
        <w:numPr>
          <w:ilvl w:val="1"/>
          <w:numId w:val="263"/>
        </w:numPr>
        <w:spacing w:before="100" w:beforeAutospacing="1" w:after="100" w:afterAutospacing="1" w:line="240" w:lineRule="auto"/>
      </w:pPr>
      <w:r>
        <w:t xml:space="preserve">Release automation </w:t>
      </w:r>
    </w:p>
    <w:p w14:paraId="14C19A58" w14:textId="77777777" w:rsidR="00F0522E" w:rsidRDefault="00F0522E">
      <w:pPr>
        <w:numPr>
          <w:ilvl w:val="1"/>
          <w:numId w:val="263"/>
        </w:numPr>
        <w:spacing w:before="100" w:beforeAutospacing="1" w:after="100" w:afterAutospacing="1" w:line="240" w:lineRule="auto"/>
      </w:pPr>
      <w:r>
        <w:t xml:space="preserve">YAML pipelines </w:t>
      </w:r>
    </w:p>
    <w:p w14:paraId="624ADECF" w14:textId="77777777" w:rsidR="00F0522E" w:rsidRDefault="00F0522E">
      <w:pPr>
        <w:numPr>
          <w:ilvl w:val="1"/>
          <w:numId w:val="263"/>
        </w:numPr>
        <w:spacing w:before="100" w:beforeAutospacing="1" w:after="100" w:afterAutospacing="1" w:line="240" w:lineRule="auto"/>
      </w:pPr>
      <w:r>
        <w:t xml:space="preserve">Build and deployment orchestration </w:t>
      </w:r>
    </w:p>
    <w:p w14:paraId="6D5297EB" w14:textId="77777777" w:rsidR="00F0522E" w:rsidRDefault="000E41E1" w:rsidP="00F0522E">
      <w:pPr>
        <w:spacing w:after="0"/>
      </w:pPr>
      <w:r>
        <w:rPr>
          <w:noProof/>
        </w:rPr>
        <w:pict w14:anchorId="39EB27C2">
          <v:rect id="_x0000_i1184" alt="" style="width:451.3pt;height:.05pt;mso-width-percent:0;mso-height-percent:0;mso-width-percent:0;mso-height-percent:0" o:hralign="center" o:hrstd="t" o:hr="t" fillcolor="#a0a0a0" stroked="f"/>
        </w:pict>
      </w:r>
    </w:p>
    <w:p w14:paraId="149B01B8" w14:textId="77777777" w:rsidR="00F0522E" w:rsidRDefault="00F0522E" w:rsidP="00F0522E">
      <w:pPr>
        <w:pStyle w:val="Heading3"/>
      </w:pPr>
      <w:r>
        <w:rPr>
          <w:rFonts w:ascii="Apple Color Emoji" w:hAnsi="Apple Color Emoji" w:cs="Apple Color Emoji"/>
        </w:rPr>
        <w:t>📦</w:t>
      </w:r>
      <w:r>
        <w:t xml:space="preserve"> Azure Container Registry (ACR)</w:t>
      </w:r>
    </w:p>
    <w:p w14:paraId="199DA02D" w14:textId="77777777" w:rsidR="00F0522E" w:rsidRDefault="00F0522E">
      <w:pPr>
        <w:numPr>
          <w:ilvl w:val="0"/>
          <w:numId w:val="264"/>
        </w:numPr>
        <w:spacing w:before="100" w:beforeAutospacing="1" w:after="100" w:afterAutospacing="1" w:line="240" w:lineRule="auto"/>
      </w:pPr>
      <w:r>
        <w:t xml:space="preserve">Private container registry used for securely storing Docker images. </w:t>
      </w:r>
    </w:p>
    <w:p w14:paraId="4F1697E4" w14:textId="77777777" w:rsidR="00F0522E" w:rsidRDefault="00F0522E">
      <w:pPr>
        <w:numPr>
          <w:ilvl w:val="0"/>
          <w:numId w:val="264"/>
        </w:numPr>
        <w:spacing w:before="100" w:beforeAutospacing="1" w:after="100" w:afterAutospacing="1" w:line="240" w:lineRule="auto"/>
      </w:pPr>
      <w:r>
        <w:t xml:space="preserve">Integrated with: </w:t>
      </w:r>
    </w:p>
    <w:p w14:paraId="30CDF2DA" w14:textId="77777777" w:rsidR="00F0522E" w:rsidRDefault="00F0522E">
      <w:pPr>
        <w:numPr>
          <w:ilvl w:val="1"/>
          <w:numId w:val="264"/>
        </w:numPr>
        <w:spacing w:before="100" w:beforeAutospacing="1" w:after="100" w:afterAutospacing="1" w:line="240" w:lineRule="auto"/>
      </w:pPr>
      <w:r>
        <w:t xml:space="preserve">AKS </w:t>
      </w:r>
    </w:p>
    <w:p w14:paraId="67EA53AF" w14:textId="77777777" w:rsidR="00F0522E" w:rsidRDefault="00F0522E">
      <w:pPr>
        <w:numPr>
          <w:ilvl w:val="1"/>
          <w:numId w:val="264"/>
        </w:numPr>
        <w:spacing w:before="100" w:beforeAutospacing="1" w:after="100" w:afterAutospacing="1" w:line="240" w:lineRule="auto"/>
      </w:pPr>
      <w:r>
        <w:t xml:space="preserve">Azure DevOps pipelines </w:t>
      </w:r>
    </w:p>
    <w:p w14:paraId="23994D26" w14:textId="77777777" w:rsidR="00F0522E" w:rsidRDefault="000E41E1" w:rsidP="00F0522E">
      <w:pPr>
        <w:spacing w:after="0"/>
      </w:pPr>
      <w:r>
        <w:rPr>
          <w:noProof/>
        </w:rPr>
        <w:pict w14:anchorId="3440B793">
          <v:rect id="_x0000_i1183" alt="" style="width:451.3pt;height:.05pt;mso-width-percent:0;mso-height-percent:0;mso-width-percent:0;mso-height-percent:0" o:hralign="center" o:hrstd="t" o:hr="t" fillcolor="#a0a0a0" stroked="f"/>
        </w:pict>
      </w:r>
    </w:p>
    <w:p w14:paraId="4B3165D9" w14:textId="77777777" w:rsidR="00F0522E" w:rsidRDefault="00F0522E" w:rsidP="00F0522E">
      <w:pPr>
        <w:pStyle w:val="Heading1"/>
      </w:pPr>
      <w:r>
        <w:rPr>
          <w:rFonts w:ascii="Apple Color Emoji" w:hAnsi="Apple Color Emoji" w:cs="Apple Color Emoji"/>
        </w:rPr>
        <w:t>🔐</w:t>
      </w:r>
      <w:r>
        <w:t xml:space="preserve"> Security Services</w:t>
      </w:r>
    </w:p>
    <w:p w14:paraId="411D14C4" w14:textId="77777777" w:rsidR="00F0522E" w:rsidRDefault="00F0522E" w:rsidP="00F0522E">
      <w:pPr>
        <w:pStyle w:val="Heading3"/>
      </w:pPr>
      <w:r>
        <w:rPr>
          <w:rFonts w:ascii="Apple Color Emoji" w:hAnsi="Apple Color Emoji" w:cs="Apple Color Emoji"/>
        </w:rPr>
        <w:t>🔑</w:t>
      </w:r>
      <w:r>
        <w:t xml:space="preserve"> Azure Key Vault</w:t>
      </w:r>
    </w:p>
    <w:p w14:paraId="13B2825D" w14:textId="77777777" w:rsidR="00F0522E" w:rsidRDefault="00F0522E">
      <w:pPr>
        <w:numPr>
          <w:ilvl w:val="0"/>
          <w:numId w:val="265"/>
        </w:numPr>
        <w:spacing w:before="100" w:beforeAutospacing="1" w:after="100" w:afterAutospacing="1" w:line="240" w:lineRule="auto"/>
      </w:pPr>
      <w:r>
        <w:lastRenderedPageBreak/>
        <w:t xml:space="preserve">Used for securely managing: </w:t>
      </w:r>
    </w:p>
    <w:p w14:paraId="423FF77C" w14:textId="77777777" w:rsidR="00F0522E" w:rsidRDefault="00F0522E">
      <w:pPr>
        <w:numPr>
          <w:ilvl w:val="1"/>
          <w:numId w:val="265"/>
        </w:numPr>
        <w:spacing w:before="100" w:beforeAutospacing="1" w:after="100" w:afterAutospacing="1" w:line="240" w:lineRule="auto"/>
      </w:pPr>
      <w:r>
        <w:t xml:space="preserve">Secrets </w:t>
      </w:r>
    </w:p>
    <w:p w14:paraId="2B0637C0" w14:textId="77777777" w:rsidR="00F0522E" w:rsidRDefault="00F0522E">
      <w:pPr>
        <w:numPr>
          <w:ilvl w:val="1"/>
          <w:numId w:val="265"/>
        </w:numPr>
        <w:spacing w:before="100" w:beforeAutospacing="1" w:after="100" w:afterAutospacing="1" w:line="240" w:lineRule="auto"/>
      </w:pPr>
      <w:r>
        <w:t xml:space="preserve">Certificates </w:t>
      </w:r>
    </w:p>
    <w:p w14:paraId="28958337" w14:textId="77777777" w:rsidR="00F0522E" w:rsidRDefault="00F0522E">
      <w:pPr>
        <w:numPr>
          <w:ilvl w:val="1"/>
          <w:numId w:val="265"/>
        </w:numPr>
        <w:spacing w:before="100" w:beforeAutospacing="1" w:after="100" w:afterAutospacing="1" w:line="240" w:lineRule="auto"/>
      </w:pPr>
      <w:r>
        <w:t xml:space="preserve">API keys </w:t>
      </w:r>
    </w:p>
    <w:p w14:paraId="0AD78CE1" w14:textId="77777777" w:rsidR="00F0522E" w:rsidRDefault="00F0522E">
      <w:pPr>
        <w:numPr>
          <w:ilvl w:val="1"/>
          <w:numId w:val="265"/>
        </w:numPr>
        <w:spacing w:before="100" w:beforeAutospacing="1" w:after="100" w:afterAutospacing="1" w:line="240" w:lineRule="auto"/>
      </w:pPr>
      <w:r>
        <w:t xml:space="preserve">Connection strings </w:t>
      </w:r>
    </w:p>
    <w:p w14:paraId="0A445A8D" w14:textId="77777777" w:rsidR="00F0522E" w:rsidRDefault="000E41E1" w:rsidP="00F0522E">
      <w:pPr>
        <w:spacing w:after="0"/>
      </w:pPr>
      <w:r>
        <w:rPr>
          <w:noProof/>
        </w:rPr>
        <w:pict w14:anchorId="44F6A2B6">
          <v:rect id="_x0000_i1182" alt="" style="width:451.3pt;height:.05pt;mso-width-percent:0;mso-height-percent:0;mso-width-percent:0;mso-height-percent:0" o:hralign="center" o:hrstd="t" o:hr="t" fillcolor="#a0a0a0" stroked="f"/>
        </w:pict>
      </w:r>
    </w:p>
    <w:p w14:paraId="7B527948" w14:textId="77777777" w:rsidR="00F0522E" w:rsidRDefault="00F0522E" w:rsidP="00F0522E">
      <w:pPr>
        <w:pStyle w:val="Heading3"/>
      </w:pPr>
      <w:r>
        <w:rPr>
          <w:rFonts w:ascii="Apple Color Emoji" w:hAnsi="Apple Color Emoji" w:cs="Apple Color Emoji"/>
        </w:rPr>
        <w:t>🛡️</w:t>
      </w:r>
      <w:r>
        <w:t xml:space="preserve"> Azure AD (Azure Active Directory)</w:t>
      </w:r>
    </w:p>
    <w:p w14:paraId="2603C9DA" w14:textId="77777777" w:rsidR="00F0522E" w:rsidRDefault="00F0522E">
      <w:pPr>
        <w:numPr>
          <w:ilvl w:val="0"/>
          <w:numId w:val="266"/>
        </w:numPr>
        <w:spacing w:before="100" w:beforeAutospacing="1" w:after="100" w:afterAutospacing="1" w:line="240" w:lineRule="auto"/>
      </w:pPr>
      <w:r>
        <w:t xml:space="preserve">Used for: </w:t>
      </w:r>
    </w:p>
    <w:p w14:paraId="7A636C0F" w14:textId="77777777" w:rsidR="00F0522E" w:rsidRDefault="00F0522E">
      <w:pPr>
        <w:numPr>
          <w:ilvl w:val="1"/>
          <w:numId w:val="266"/>
        </w:numPr>
        <w:spacing w:before="100" w:beforeAutospacing="1" w:after="100" w:afterAutospacing="1" w:line="240" w:lineRule="auto"/>
      </w:pPr>
      <w:r>
        <w:t xml:space="preserve">Authentication </w:t>
      </w:r>
    </w:p>
    <w:p w14:paraId="533580AC" w14:textId="77777777" w:rsidR="00F0522E" w:rsidRDefault="00F0522E">
      <w:pPr>
        <w:numPr>
          <w:ilvl w:val="1"/>
          <w:numId w:val="266"/>
        </w:numPr>
        <w:spacing w:before="100" w:beforeAutospacing="1" w:after="100" w:afterAutospacing="1" w:line="240" w:lineRule="auto"/>
      </w:pPr>
      <w:r>
        <w:t xml:space="preserve">Authorization </w:t>
      </w:r>
    </w:p>
    <w:p w14:paraId="46961EAD" w14:textId="77777777" w:rsidR="00F0522E" w:rsidRDefault="00F0522E">
      <w:pPr>
        <w:numPr>
          <w:ilvl w:val="1"/>
          <w:numId w:val="266"/>
        </w:numPr>
        <w:spacing w:before="100" w:beforeAutospacing="1" w:after="100" w:afterAutospacing="1" w:line="240" w:lineRule="auto"/>
      </w:pPr>
      <w:r>
        <w:t xml:space="preserve">RBAC </w:t>
      </w:r>
    </w:p>
    <w:p w14:paraId="0823A4AC" w14:textId="77777777" w:rsidR="00F0522E" w:rsidRDefault="00F0522E">
      <w:pPr>
        <w:numPr>
          <w:ilvl w:val="1"/>
          <w:numId w:val="266"/>
        </w:numPr>
        <w:spacing w:before="100" w:beforeAutospacing="1" w:after="100" w:afterAutospacing="1" w:line="240" w:lineRule="auto"/>
      </w:pPr>
      <w:r>
        <w:t xml:space="preserve">Identity management </w:t>
      </w:r>
    </w:p>
    <w:p w14:paraId="5A711B72" w14:textId="77777777" w:rsidR="00F0522E" w:rsidRDefault="00F0522E">
      <w:pPr>
        <w:numPr>
          <w:ilvl w:val="1"/>
          <w:numId w:val="266"/>
        </w:numPr>
        <w:spacing w:before="100" w:beforeAutospacing="1" w:after="100" w:afterAutospacing="1" w:line="240" w:lineRule="auto"/>
      </w:pPr>
      <w:r>
        <w:t xml:space="preserve">Single Sign-On (SSO) </w:t>
      </w:r>
    </w:p>
    <w:p w14:paraId="4036D0C3" w14:textId="77777777" w:rsidR="00F0522E" w:rsidRDefault="000E41E1" w:rsidP="00F0522E">
      <w:pPr>
        <w:spacing w:after="0"/>
      </w:pPr>
      <w:r>
        <w:rPr>
          <w:noProof/>
        </w:rPr>
        <w:pict w14:anchorId="37ECA873">
          <v:rect id="_x0000_i1181" alt="" style="width:451.3pt;height:.05pt;mso-width-percent:0;mso-height-percent:0;mso-width-percent:0;mso-height-percent:0" o:hralign="center" o:hrstd="t" o:hr="t" fillcolor="#a0a0a0" stroked="f"/>
        </w:pict>
      </w:r>
    </w:p>
    <w:p w14:paraId="11F39558" w14:textId="77777777" w:rsidR="00F0522E" w:rsidRDefault="00F0522E" w:rsidP="00F0522E">
      <w:pPr>
        <w:pStyle w:val="Heading3"/>
      </w:pPr>
      <w:r>
        <w:rPr>
          <w:rFonts w:ascii="Apple Color Emoji" w:hAnsi="Apple Color Emoji" w:cs="Apple Color Emoji"/>
        </w:rPr>
        <w:t>🔒</w:t>
      </w:r>
      <w:r>
        <w:t xml:space="preserve"> NSG (Network Security Group)</w:t>
      </w:r>
    </w:p>
    <w:p w14:paraId="48B515E7" w14:textId="77777777" w:rsidR="00F0522E" w:rsidRDefault="00F0522E">
      <w:pPr>
        <w:numPr>
          <w:ilvl w:val="0"/>
          <w:numId w:val="267"/>
        </w:numPr>
        <w:spacing w:before="100" w:beforeAutospacing="1" w:after="100" w:afterAutospacing="1" w:line="240" w:lineRule="auto"/>
      </w:pPr>
      <w:r>
        <w:t xml:space="preserve">Implemented inbound and outbound traffic control using security rules. </w:t>
      </w:r>
    </w:p>
    <w:p w14:paraId="66161CF3" w14:textId="77777777" w:rsidR="00F0522E" w:rsidRDefault="00F0522E">
      <w:pPr>
        <w:numPr>
          <w:ilvl w:val="0"/>
          <w:numId w:val="267"/>
        </w:numPr>
        <w:spacing w:before="100" w:beforeAutospacing="1" w:after="100" w:afterAutospacing="1" w:line="240" w:lineRule="auto"/>
      </w:pPr>
      <w:r>
        <w:t xml:space="preserve">Used for subnet and NIC-level security. </w:t>
      </w:r>
    </w:p>
    <w:p w14:paraId="796194E7" w14:textId="77777777" w:rsidR="00F0522E" w:rsidRDefault="000E41E1" w:rsidP="00F0522E">
      <w:pPr>
        <w:spacing w:after="0"/>
      </w:pPr>
      <w:r>
        <w:rPr>
          <w:noProof/>
        </w:rPr>
        <w:pict w14:anchorId="6D4BA3C3">
          <v:rect id="_x0000_i1180" alt="" style="width:451.3pt;height:.05pt;mso-width-percent:0;mso-height-percent:0;mso-width-percent:0;mso-height-percent:0" o:hralign="center" o:hrstd="t" o:hr="t" fillcolor="#a0a0a0" stroked="f"/>
        </w:pict>
      </w:r>
    </w:p>
    <w:p w14:paraId="2F9A6113" w14:textId="77777777" w:rsidR="00F0522E" w:rsidRDefault="00F0522E" w:rsidP="00F0522E">
      <w:pPr>
        <w:pStyle w:val="Heading3"/>
      </w:pPr>
      <w:r>
        <w:rPr>
          <w:rFonts w:ascii="Apple Color Emoji" w:hAnsi="Apple Color Emoji" w:cs="Apple Color Emoji"/>
        </w:rPr>
        <w:t>🌐</w:t>
      </w:r>
      <w:r>
        <w:t xml:space="preserve"> Private Endpoints</w:t>
      </w:r>
    </w:p>
    <w:p w14:paraId="508AD2D2" w14:textId="77777777" w:rsidR="00F0522E" w:rsidRDefault="00F0522E">
      <w:pPr>
        <w:numPr>
          <w:ilvl w:val="0"/>
          <w:numId w:val="268"/>
        </w:numPr>
        <w:spacing w:before="100" w:beforeAutospacing="1" w:after="100" w:afterAutospacing="1" w:line="240" w:lineRule="auto"/>
      </w:pPr>
      <w:r>
        <w:t xml:space="preserve">Enabled secure private connectivity to Azure services without public internet exposure. </w:t>
      </w:r>
    </w:p>
    <w:p w14:paraId="78C68F9D" w14:textId="77777777" w:rsidR="00F0522E" w:rsidRDefault="000E41E1" w:rsidP="00F0522E">
      <w:pPr>
        <w:spacing w:after="0"/>
      </w:pPr>
      <w:r>
        <w:rPr>
          <w:noProof/>
        </w:rPr>
        <w:pict w14:anchorId="6AA940AC">
          <v:rect id="_x0000_i1179" alt="" style="width:451.3pt;height:.05pt;mso-width-percent:0;mso-height-percent:0;mso-width-percent:0;mso-height-percent:0" o:hralign="center" o:hrstd="t" o:hr="t" fillcolor="#a0a0a0" stroked="f"/>
        </w:pict>
      </w:r>
    </w:p>
    <w:p w14:paraId="74806541" w14:textId="77777777" w:rsidR="00F0522E" w:rsidRDefault="00F0522E" w:rsidP="00F0522E">
      <w:pPr>
        <w:pStyle w:val="Heading3"/>
      </w:pPr>
      <w:r>
        <w:rPr>
          <w:rFonts w:ascii="Apple Color Emoji" w:hAnsi="Apple Color Emoji" w:cs="Apple Color Emoji"/>
        </w:rPr>
        <w:t>🖥️</w:t>
      </w:r>
      <w:r>
        <w:t xml:space="preserve"> Azure Bastion</w:t>
      </w:r>
    </w:p>
    <w:p w14:paraId="7CB96C1D" w14:textId="77777777" w:rsidR="00F0522E" w:rsidRDefault="00F0522E">
      <w:pPr>
        <w:numPr>
          <w:ilvl w:val="0"/>
          <w:numId w:val="269"/>
        </w:numPr>
        <w:spacing w:before="100" w:beforeAutospacing="1" w:after="100" w:afterAutospacing="1" w:line="240" w:lineRule="auto"/>
      </w:pPr>
      <w:r>
        <w:t xml:space="preserve">Used for secure RDP/SSH access to VMs without exposing public IP addresses. </w:t>
      </w:r>
    </w:p>
    <w:p w14:paraId="70759E53" w14:textId="77777777" w:rsidR="00F0522E" w:rsidRDefault="000E41E1" w:rsidP="00F0522E">
      <w:pPr>
        <w:spacing w:after="0"/>
      </w:pPr>
      <w:r>
        <w:rPr>
          <w:noProof/>
        </w:rPr>
        <w:pict w14:anchorId="1A1A3037">
          <v:rect id="_x0000_i1178" alt="" style="width:451.3pt;height:.05pt;mso-width-percent:0;mso-height-percent:0;mso-width-percent:0;mso-height-percent:0" o:hralign="center" o:hrstd="t" o:hr="t" fillcolor="#a0a0a0" stroked="f"/>
        </w:pict>
      </w:r>
    </w:p>
    <w:p w14:paraId="6B47D7DA" w14:textId="77777777" w:rsidR="00F0522E" w:rsidRDefault="00F0522E" w:rsidP="00F0522E">
      <w:pPr>
        <w:pStyle w:val="Heading1"/>
      </w:pPr>
      <w:r>
        <w:rPr>
          <w:rFonts w:ascii="Apple Color Emoji" w:hAnsi="Apple Color Emoji" w:cs="Apple Color Emoji"/>
        </w:rPr>
        <w:t>🌐</w:t>
      </w:r>
      <w:r>
        <w:t xml:space="preserve"> Networking Services</w:t>
      </w:r>
    </w:p>
    <w:p w14:paraId="3E30B038" w14:textId="77777777" w:rsidR="00F0522E" w:rsidRDefault="00F0522E" w:rsidP="00F0522E">
      <w:pPr>
        <w:pStyle w:val="Heading3"/>
      </w:pPr>
      <w:r>
        <w:rPr>
          <w:rFonts w:ascii="Apple Color Emoji" w:hAnsi="Apple Color Emoji" w:cs="Apple Color Emoji"/>
        </w:rPr>
        <w:t>🌍</w:t>
      </w:r>
      <w:r>
        <w:t xml:space="preserve"> Virtual Networks (VNets)</w:t>
      </w:r>
    </w:p>
    <w:p w14:paraId="6CE52F14" w14:textId="77777777" w:rsidR="00F0522E" w:rsidRDefault="00F0522E">
      <w:pPr>
        <w:numPr>
          <w:ilvl w:val="0"/>
          <w:numId w:val="270"/>
        </w:numPr>
        <w:spacing w:before="100" w:beforeAutospacing="1" w:after="100" w:afterAutospacing="1" w:line="240" w:lineRule="auto"/>
      </w:pPr>
      <w:r>
        <w:t xml:space="preserve">Designed and managed isolated Azure networks. </w:t>
      </w:r>
    </w:p>
    <w:p w14:paraId="2F4C1132" w14:textId="77777777" w:rsidR="00F0522E" w:rsidRDefault="00F0522E">
      <w:pPr>
        <w:numPr>
          <w:ilvl w:val="0"/>
          <w:numId w:val="270"/>
        </w:numPr>
        <w:spacing w:before="100" w:beforeAutospacing="1" w:after="100" w:afterAutospacing="1" w:line="240" w:lineRule="auto"/>
      </w:pPr>
      <w:r>
        <w:t xml:space="preserve">Created: </w:t>
      </w:r>
    </w:p>
    <w:p w14:paraId="143C7978" w14:textId="77777777" w:rsidR="00F0522E" w:rsidRDefault="00F0522E">
      <w:pPr>
        <w:numPr>
          <w:ilvl w:val="1"/>
          <w:numId w:val="270"/>
        </w:numPr>
        <w:spacing w:before="100" w:beforeAutospacing="1" w:after="100" w:afterAutospacing="1" w:line="240" w:lineRule="auto"/>
      </w:pPr>
      <w:r>
        <w:t xml:space="preserve">Subnets </w:t>
      </w:r>
    </w:p>
    <w:p w14:paraId="6F0C9CF3" w14:textId="77777777" w:rsidR="00F0522E" w:rsidRDefault="00F0522E">
      <w:pPr>
        <w:numPr>
          <w:ilvl w:val="1"/>
          <w:numId w:val="270"/>
        </w:numPr>
        <w:spacing w:before="100" w:beforeAutospacing="1" w:after="100" w:afterAutospacing="1" w:line="240" w:lineRule="auto"/>
      </w:pPr>
      <w:r>
        <w:t xml:space="preserve">Routing configurations </w:t>
      </w:r>
    </w:p>
    <w:p w14:paraId="51EE047F" w14:textId="77777777" w:rsidR="00F0522E" w:rsidRDefault="00F0522E">
      <w:pPr>
        <w:numPr>
          <w:ilvl w:val="1"/>
          <w:numId w:val="270"/>
        </w:numPr>
        <w:spacing w:before="100" w:beforeAutospacing="1" w:after="100" w:afterAutospacing="1" w:line="240" w:lineRule="auto"/>
      </w:pPr>
      <w:r>
        <w:t xml:space="preserve">Secure connectivity </w:t>
      </w:r>
    </w:p>
    <w:p w14:paraId="332F5D78" w14:textId="77777777" w:rsidR="00F0522E" w:rsidRDefault="000E41E1" w:rsidP="00F0522E">
      <w:pPr>
        <w:spacing w:after="0"/>
      </w:pPr>
      <w:r>
        <w:rPr>
          <w:noProof/>
        </w:rPr>
        <w:pict w14:anchorId="54960A97">
          <v:rect id="_x0000_i1177" alt="" style="width:451.3pt;height:.05pt;mso-width-percent:0;mso-height-percent:0;mso-width-percent:0;mso-height-percent:0" o:hralign="center" o:hrstd="t" o:hr="t" fillcolor="#a0a0a0" stroked="f"/>
        </w:pict>
      </w:r>
    </w:p>
    <w:p w14:paraId="3B219C8F" w14:textId="77777777" w:rsidR="00F0522E" w:rsidRDefault="00F0522E" w:rsidP="00F0522E">
      <w:pPr>
        <w:pStyle w:val="Heading3"/>
      </w:pPr>
      <w:r>
        <w:rPr>
          <w:rFonts w:ascii="Apple Color Emoji" w:hAnsi="Apple Color Emoji" w:cs="Apple Color Emoji"/>
        </w:rPr>
        <w:t>⚖️</w:t>
      </w:r>
      <w:r>
        <w:t xml:space="preserve"> Load Balancer</w:t>
      </w:r>
    </w:p>
    <w:p w14:paraId="137FFD3B" w14:textId="77777777" w:rsidR="00F0522E" w:rsidRDefault="00F0522E">
      <w:pPr>
        <w:numPr>
          <w:ilvl w:val="0"/>
          <w:numId w:val="271"/>
        </w:numPr>
        <w:spacing w:before="100" w:beforeAutospacing="1" w:after="100" w:afterAutospacing="1" w:line="240" w:lineRule="auto"/>
      </w:pPr>
      <w:r>
        <w:lastRenderedPageBreak/>
        <w:t xml:space="preserve">Distributed incoming traffic across backend resources for high availability. </w:t>
      </w:r>
    </w:p>
    <w:p w14:paraId="30228DC3" w14:textId="77777777" w:rsidR="00F0522E" w:rsidRDefault="000E41E1" w:rsidP="00F0522E">
      <w:pPr>
        <w:spacing w:after="0"/>
      </w:pPr>
      <w:r>
        <w:rPr>
          <w:noProof/>
        </w:rPr>
        <w:pict w14:anchorId="73672EDA">
          <v:rect id="_x0000_i1176" alt="" style="width:451.3pt;height:.05pt;mso-width-percent:0;mso-height-percent:0;mso-width-percent:0;mso-height-percent:0" o:hralign="center" o:hrstd="t" o:hr="t" fillcolor="#a0a0a0" stroked="f"/>
        </w:pict>
      </w:r>
    </w:p>
    <w:p w14:paraId="38A536B3" w14:textId="77777777" w:rsidR="00F0522E" w:rsidRDefault="00F0522E" w:rsidP="00F0522E">
      <w:pPr>
        <w:pStyle w:val="Heading3"/>
      </w:pPr>
      <w:r>
        <w:rPr>
          <w:rFonts w:ascii="Apple Color Emoji" w:hAnsi="Apple Color Emoji" w:cs="Apple Color Emoji"/>
        </w:rPr>
        <w:t>🚦</w:t>
      </w:r>
      <w:r>
        <w:t xml:space="preserve"> Application Gateway</w:t>
      </w:r>
    </w:p>
    <w:p w14:paraId="35304818" w14:textId="77777777" w:rsidR="00F0522E" w:rsidRDefault="00F0522E">
      <w:pPr>
        <w:numPr>
          <w:ilvl w:val="0"/>
          <w:numId w:val="272"/>
        </w:numPr>
        <w:spacing w:before="100" w:beforeAutospacing="1" w:after="100" w:afterAutospacing="1" w:line="240" w:lineRule="auto"/>
      </w:pPr>
      <w:r>
        <w:t xml:space="preserve">Layer 7 load balancer used for: </w:t>
      </w:r>
    </w:p>
    <w:p w14:paraId="184A9D1C" w14:textId="77777777" w:rsidR="00F0522E" w:rsidRDefault="00F0522E">
      <w:pPr>
        <w:numPr>
          <w:ilvl w:val="1"/>
          <w:numId w:val="272"/>
        </w:numPr>
        <w:spacing w:before="100" w:beforeAutospacing="1" w:after="100" w:afterAutospacing="1" w:line="240" w:lineRule="auto"/>
      </w:pPr>
      <w:r>
        <w:t xml:space="preserve">URL-based routing </w:t>
      </w:r>
    </w:p>
    <w:p w14:paraId="0179ED3A" w14:textId="77777777" w:rsidR="00F0522E" w:rsidRDefault="00F0522E">
      <w:pPr>
        <w:numPr>
          <w:ilvl w:val="1"/>
          <w:numId w:val="272"/>
        </w:numPr>
        <w:spacing w:before="100" w:beforeAutospacing="1" w:after="100" w:afterAutospacing="1" w:line="240" w:lineRule="auto"/>
      </w:pPr>
      <w:r>
        <w:t xml:space="preserve">SSL termination </w:t>
      </w:r>
    </w:p>
    <w:p w14:paraId="3D8E8A6F" w14:textId="77777777" w:rsidR="00F0522E" w:rsidRDefault="00F0522E">
      <w:pPr>
        <w:numPr>
          <w:ilvl w:val="1"/>
          <w:numId w:val="272"/>
        </w:numPr>
        <w:spacing w:before="100" w:beforeAutospacing="1" w:after="100" w:afterAutospacing="1" w:line="240" w:lineRule="auto"/>
      </w:pPr>
      <w:r>
        <w:t xml:space="preserve">Web Application Firewall (WAF) </w:t>
      </w:r>
    </w:p>
    <w:p w14:paraId="20619F4A" w14:textId="77777777" w:rsidR="00F0522E" w:rsidRDefault="000E41E1" w:rsidP="00F0522E">
      <w:pPr>
        <w:spacing w:after="0"/>
      </w:pPr>
      <w:r>
        <w:rPr>
          <w:noProof/>
        </w:rPr>
        <w:pict w14:anchorId="60B02362">
          <v:rect id="_x0000_i1175" alt="" style="width:451.3pt;height:.05pt;mso-width-percent:0;mso-height-percent:0;mso-width-percent:0;mso-height-percent:0" o:hralign="center" o:hrstd="t" o:hr="t" fillcolor="#a0a0a0" stroked="f"/>
        </w:pict>
      </w:r>
    </w:p>
    <w:p w14:paraId="5C28AC74" w14:textId="77777777" w:rsidR="00F0522E" w:rsidRDefault="00F0522E" w:rsidP="00F0522E">
      <w:pPr>
        <w:pStyle w:val="Heading3"/>
      </w:pPr>
      <w:r>
        <w:rPr>
          <w:rFonts w:ascii="Apple Color Emoji" w:hAnsi="Apple Color Emoji" w:cs="Apple Color Emoji"/>
        </w:rPr>
        <w:t>🌎</w:t>
      </w:r>
      <w:r>
        <w:t xml:space="preserve"> Azure Front Door</w:t>
      </w:r>
    </w:p>
    <w:p w14:paraId="1F6CBE6D" w14:textId="77777777" w:rsidR="00F0522E" w:rsidRDefault="00F0522E">
      <w:pPr>
        <w:numPr>
          <w:ilvl w:val="0"/>
          <w:numId w:val="273"/>
        </w:numPr>
        <w:spacing w:before="100" w:beforeAutospacing="1" w:after="100" w:afterAutospacing="1" w:line="240" w:lineRule="auto"/>
      </w:pPr>
      <w:r>
        <w:t xml:space="preserve">Used for: </w:t>
      </w:r>
    </w:p>
    <w:p w14:paraId="29D21EBC" w14:textId="77777777" w:rsidR="00F0522E" w:rsidRDefault="00F0522E">
      <w:pPr>
        <w:numPr>
          <w:ilvl w:val="1"/>
          <w:numId w:val="273"/>
        </w:numPr>
        <w:spacing w:before="100" w:beforeAutospacing="1" w:after="100" w:afterAutospacing="1" w:line="240" w:lineRule="auto"/>
      </w:pPr>
      <w:r>
        <w:t xml:space="preserve">Global traffic routing </w:t>
      </w:r>
    </w:p>
    <w:p w14:paraId="7CF1E28B" w14:textId="77777777" w:rsidR="00F0522E" w:rsidRDefault="00F0522E">
      <w:pPr>
        <w:numPr>
          <w:ilvl w:val="1"/>
          <w:numId w:val="273"/>
        </w:numPr>
        <w:spacing w:before="100" w:beforeAutospacing="1" w:after="100" w:afterAutospacing="1" w:line="240" w:lineRule="auto"/>
      </w:pPr>
      <w:r>
        <w:t xml:space="preserve">Low-latency access </w:t>
      </w:r>
    </w:p>
    <w:p w14:paraId="668CDCF0" w14:textId="77777777" w:rsidR="00F0522E" w:rsidRDefault="00F0522E">
      <w:pPr>
        <w:numPr>
          <w:ilvl w:val="1"/>
          <w:numId w:val="273"/>
        </w:numPr>
        <w:spacing w:before="100" w:beforeAutospacing="1" w:after="100" w:afterAutospacing="1" w:line="240" w:lineRule="auto"/>
      </w:pPr>
      <w:r>
        <w:t xml:space="preserve">WAF protection </w:t>
      </w:r>
    </w:p>
    <w:p w14:paraId="4504D959" w14:textId="77777777" w:rsidR="00F0522E" w:rsidRDefault="00F0522E">
      <w:pPr>
        <w:numPr>
          <w:ilvl w:val="1"/>
          <w:numId w:val="273"/>
        </w:numPr>
        <w:spacing w:before="100" w:beforeAutospacing="1" w:after="100" w:afterAutospacing="1" w:line="240" w:lineRule="auto"/>
      </w:pPr>
      <w:r>
        <w:t xml:space="preserve">CDN integration </w:t>
      </w:r>
    </w:p>
    <w:p w14:paraId="66131654" w14:textId="77777777" w:rsidR="00F0522E" w:rsidRDefault="000E41E1" w:rsidP="00F0522E">
      <w:pPr>
        <w:spacing w:after="0"/>
      </w:pPr>
      <w:r>
        <w:rPr>
          <w:noProof/>
        </w:rPr>
        <w:pict w14:anchorId="07BE12B9">
          <v:rect id="_x0000_i1174" alt="" style="width:451.3pt;height:.05pt;mso-width-percent:0;mso-height-percent:0;mso-width-percent:0;mso-height-percent:0" o:hralign="center" o:hrstd="t" o:hr="t" fillcolor="#a0a0a0" stroked="f"/>
        </w:pict>
      </w:r>
    </w:p>
    <w:p w14:paraId="054C7D0B" w14:textId="77777777" w:rsidR="00F0522E" w:rsidRDefault="00F0522E" w:rsidP="00F0522E">
      <w:pPr>
        <w:pStyle w:val="Heading1"/>
      </w:pPr>
      <w:r>
        <w:rPr>
          <w:rFonts w:ascii="Apple Color Emoji" w:hAnsi="Apple Color Emoji" w:cs="Apple Color Emoji"/>
        </w:rPr>
        <w:t>📊</w:t>
      </w:r>
      <w:r>
        <w:t xml:space="preserve"> Monitoring &amp; Logging</w:t>
      </w:r>
    </w:p>
    <w:p w14:paraId="6265D161" w14:textId="77777777" w:rsidR="00F0522E" w:rsidRDefault="00F0522E" w:rsidP="00F0522E">
      <w:pPr>
        <w:pStyle w:val="Heading3"/>
      </w:pPr>
      <w:r>
        <w:rPr>
          <w:rFonts w:ascii="Apple Color Emoji" w:hAnsi="Apple Color Emoji" w:cs="Apple Color Emoji"/>
        </w:rPr>
        <w:t>📈</w:t>
      </w:r>
      <w:r>
        <w:t xml:space="preserve"> Azure Monitor</w:t>
      </w:r>
    </w:p>
    <w:p w14:paraId="771E73E4" w14:textId="77777777" w:rsidR="00F0522E" w:rsidRDefault="00F0522E">
      <w:pPr>
        <w:numPr>
          <w:ilvl w:val="0"/>
          <w:numId w:val="274"/>
        </w:numPr>
        <w:spacing w:before="100" w:beforeAutospacing="1" w:after="100" w:afterAutospacing="1" w:line="240" w:lineRule="auto"/>
      </w:pPr>
      <w:r>
        <w:t xml:space="preserve">Used for: </w:t>
      </w:r>
    </w:p>
    <w:p w14:paraId="6650E31E" w14:textId="77777777" w:rsidR="00F0522E" w:rsidRDefault="00F0522E">
      <w:pPr>
        <w:numPr>
          <w:ilvl w:val="1"/>
          <w:numId w:val="274"/>
        </w:numPr>
        <w:spacing w:before="100" w:beforeAutospacing="1" w:after="100" w:afterAutospacing="1" w:line="240" w:lineRule="auto"/>
      </w:pPr>
      <w:r>
        <w:t xml:space="preserve">Monitoring infrastructure </w:t>
      </w:r>
    </w:p>
    <w:p w14:paraId="4825E850" w14:textId="77777777" w:rsidR="00F0522E" w:rsidRDefault="00F0522E">
      <w:pPr>
        <w:numPr>
          <w:ilvl w:val="1"/>
          <w:numId w:val="274"/>
        </w:numPr>
        <w:spacing w:before="100" w:beforeAutospacing="1" w:after="100" w:afterAutospacing="1" w:line="240" w:lineRule="auto"/>
      </w:pPr>
      <w:r>
        <w:t xml:space="preserve">Metrics collection </w:t>
      </w:r>
    </w:p>
    <w:p w14:paraId="714E2CE9" w14:textId="77777777" w:rsidR="00F0522E" w:rsidRDefault="00F0522E">
      <w:pPr>
        <w:numPr>
          <w:ilvl w:val="1"/>
          <w:numId w:val="274"/>
        </w:numPr>
        <w:spacing w:before="100" w:beforeAutospacing="1" w:after="100" w:afterAutospacing="1" w:line="240" w:lineRule="auto"/>
      </w:pPr>
      <w:r>
        <w:t xml:space="preserve">Alerts </w:t>
      </w:r>
    </w:p>
    <w:p w14:paraId="5F1DDD68" w14:textId="77777777" w:rsidR="00F0522E" w:rsidRDefault="00F0522E">
      <w:pPr>
        <w:numPr>
          <w:ilvl w:val="1"/>
          <w:numId w:val="274"/>
        </w:numPr>
        <w:spacing w:before="100" w:beforeAutospacing="1" w:after="100" w:afterAutospacing="1" w:line="240" w:lineRule="auto"/>
      </w:pPr>
      <w:r>
        <w:t xml:space="preserve">Log analysis </w:t>
      </w:r>
    </w:p>
    <w:p w14:paraId="17C3B4E0" w14:textId="77777777" w:rsidR="00F0522E" w:rsidRDefault="00F0522E">
      <w:pPr>
        <w:numPr>
          <w:ilvl w:val="1"/>
          <w:numId w:val="274"/>
        </w:numPr>
        <w:spacing w:before="100" w:beforeAutospacing="1" w:after="100" w:afterAutospacing="1" w:line="240" w:lineRule="auto"/>
      </w:pPr>
      <w:r>
        <w:t xml:space="preserve">Performance monitoring </w:t>
      </w:r>
    </w:p>
    <w:p w14:paraId="49FEC3E6" w14:textId="77777777" w:rsidR="00F0522E" w:rsidRDefault="000E41E1" w:rsidP="00F0522E">
      <w:pPr>
        <w:spacing w:after="0"/>
      </w:pPr>
      <w:r>
        <w:rPr>
          <w:noProof/>
        </w:rPr>
        <w:pict w14:anchorId="706F3180">
          <v:rect id="_x0000_i1173" alt="" style="width:451.3pt;height:.05pt;mso-width-percent:0;mso-height-percent:0;mso-width-percent:0;mso-height-percent:0" o:hralign="center" o:hrstd="t" o:hr="t" fillcolor="#a0a0a0" stroked="f"/>
        </w:pict>
      </w:r>
    </w:p>
    <w:p w14:paraId="4DAE362E" w14:textId="77777777" w:rsidR="00F0522E" w:rsidRDefault="00F0522E" w:rsidP="00F0522E">
      <w:pPr>
        <w:pStyle w:val="Heading1"/>
      </w:pPr>
      <w:r>
        <w:rPr>
          <w:rFonts w:ascii="Apple Color Emoji" w:hAnsi="Apple Color Emoji" w:cs="Apple Color Emoji"/>
        </w:rPr>
        <w:t>💾</w:t>
      </w:r>
      <w:r>
        <w:t xml:space="preserve"> Storage &amp; Database Services</w:t>
      </w:r>
    </w:p>
    <w:p w14:paraId="2F616492" w14:textId="77777777" w:rsidR="00F0522E" w:rsidRDefault="00F0522E" w:rsidP="00F0522E">
      <w:pPr>
        <w:pStyle w:val="Heading3"/>
      </w:pPr>
      <w:r>
        <w:rPr>
          <w:rFonts w:ascii="Apple Color Emoji" w:hAnsi="Apple Color Emoji" w:cs="Apple Color Emoji"/>
        </w:rPr>
        <w:t>🗂️</w:t>
      </w:r>
      <w:r>
        <w:t xml:space="preserve"> Azure Storage Account</w:t>
      </w:r>
    </w:p>
    <w:p w14:paraId="465BF10E" w14:textId="77777777" w:rsidR="00F0522E" w:rsidRDefault="00F0522E">
      <w:pPr>
        <w:numPr>
          <w:ilvl w:val="0"/>
          <w:numId w:val="275"/>
        </w:numPr>
        <w:spacing w:before="100" w:beforeAutospacing="1" w:after="100" w:afterAutospacing="1" w:line="240" w:lineRule="auto"/>
      </w:pPr>
      <w:r>
        <w:t xml:space="preserve">Used for: </w:t>
      </w:r>
    </w:p>
    <w:p w14:paraId="503B92E2" w14:textId="77777777" w:rsidR="00F0522E" w:rsidRDefault="00F0522E">
      <w:pPr>
        <w:numPr>
          <w:ilvl w:val="1"/>
          <w:numId w:val="275"/>
        </w:numPr>
        <w:spacing w:before="100" w:beforeAutospacing="1" w:after="100" w:afterAutospacing="1" w:line="240" w:lineRule="auto"/>
      </w:pPr>
      <w:r>
        <w:t xml:space="preserve">Blob storage </w:t>
      </w:r>
    </w:p>
    <w:p w14:paraId="187EB80E" w14:textId="77777777" w:rsidR="00F0522E" w:rsidRDefault="00F0522E">
      <w:pPr>
        <w:numPr>
          <w:ilvl w:val="1"/>
          <w:numId w:val="275"/>
        </w:numPr>
        <w:spacing w:before="100" w:beforeAutospacing="1" w:after="100" w:afterAutospacing="1" w:line="240" w:lineRule="auto"/>
      </w:pPr>
      <w:r>
        <w:t xml:space="preserve">File shares </w:t>
      </w:r>
    </w:p>
    <w:p w14:paraId="50679D4B" w14:textId="77777777" w:rsidR="00F0522E" w:rsidRDefault="00F0522E">
      <w:pPr>
        <w:numPr>
          <w:ilvl w:val="1"/>
          <w:numId w:val="275"/>
        </w:numPr>
        <w:spacing w:before="100" w:beforeAutospacing="1" w:after="100" w:afterAutospacing="1" w:line="240" w:lineRule="auto"/>
      </w:pPr>
      <w:r>
        <w:t xml:space="preserve">Terraform backend state storage </w:t>
      </w:r>
    </w:p>
    <w:p w14:paraId="320A2688" w14:textId="77777777" w:rsidR="00F0522E" w:rsidRDefault="000E41E1" w:rsidP="00F0522E">
      <w:pPr>
        <w:spacing w:after="0"/>
      </w:pPr>
      <w:r>
        <w:rPr>
          <w:noProof/>
        </w:rPr>
        <w:pict w14:anchorId="7EF8357D">
          <v:rect id="_x0000_i1172" alt="" style="width:451.3pt;height:.05pt;mso-width-percent:0;mso-height-percent:0;mso-width-percent:0;mso-height-percent:0" o:hralign="center" o:hrstd="t" o:hr="t" fillcolor="#a0a0a0" stroked="f"/>
        </w:pict>
      </w:r>
    </w:p>
    <w:p w14:paraId="4A74F28B" w14:textId="77777777" w:rsidR="00F0522E" w:rsidRDefault="00F0522E" w:rsidP="00F0522E">
      <w:pPr>
        <w:pStyle w:val="Heading3"/>
      </w:pPr>
      <w:r>
        <w:rPr>
          <w:rFonts w:ascii="Apple Color Emoji" w:hAnsi="Apple Color Emoji" w:cs="Apple Color Emoji"/>
        </w:rPr>
        <w:t>🛢️</w:t>
      </w:r>
      <w:r>
        <w:t xml:space="preserve"> Azure SQL</w:t>
      </w:r>
    </w:p>
    <w:p w14:paraId="03898EC0" w14:textId="77777777" w:rsidR="00F0522E" w:rsidRDefault="00F0522E">
      <w:pPr>
        <w:numPr>
          <w:ilvl w:val="0"/>
          <w:numId w:val="276"/>
        </w:numPr>
        <w:spacing w:before="100" w:beforeAutospacing="1" w:after="100" w:afterAutospacing="1" w:line="240" w:lineRule="auto"/>
      </w:pPr>
      <w:r>
        <w:t xml:space="preserve">Managed relational database service used for application data storage. </w:t>
      </w:r>
    </w:p>
    <w:p w14:paraId="4F35FD78" w14:textId="77777777" w:rsidR="00F0522E" w:rsidRDefault="000E41E1" w:rsidP="00F0522E">
      <w:pPr>
        <w:spacing w:after="0"/>
      </w:pPr>
      <w:r>
        <w:rPr>
          <w:noProof/>
        </w:rPr>
        <w:lastRenderedPageBreak/>
        <w:pict w14:anchorId="522D2898">
          <v:rect id="_x0000_i1171" alt="" style="width:451.3pt;height:.05pt;mso-width-percent:0;mso-height-percent:0;mso-width-percent:0;mso-height-percent:0" o:hralign="center" o:hrstd="t" o:hr="t" fillcolor="#a0a0a0" stroked="f"/>
        </w:pict>
      </w:r>
    </w:p>
    <w:p w14:paraId="6549B464" w14:textId="77777777" w:rsidR="00F0522E" w:rsidRDefault="00F0522E" w:rsidP="00F0522E">
      <w:pPr>
        <w:pStyle w:val="Heading3"/>
      </w:pPr>
      <w:r>
        <w:rPr>
          <w:rFonts w:ascii="Apple Color Emoji" w:hAnsi="Apple Color Emoji" w:cs="Apple Color Emoji"/>
        </w:rPr>
        <w:t>🌌</w:t>
      </w:r>
      <w:r>
        <w:t xml:space="preserve"> Cosmos DB</w:t>
      </w:r>
    </w:p>
    <w:p w14:paraId="579A4B53" w14:textId="77777777" w:rsidR="00F0522E" w:rsidRDefault="00F0522E">
      <w:pPr>
        <w:numPr>
          <w:ilvl w:val="0"/>
          <w:numId w:val="277"/>
        </w:numPr>
        <w:spacing w:before="100" w:beforeAutospacing="1" w:after="100" w:afterAutospacing="1" w:line="240" w:lineRule="auto"/>
      </w:pPr>
      <w:r>
        <w:t xml:space="preserve">NoSQL database service used for globally distributed applications and scalable data storage. </w:t>
      </w:r>
    </w:p>
    <w:p w14:paraId="554897AD" w14:textId="77777777" w:rsidR="00F0522E" w:rsidRDefault="000E41E1" w:rsidP="00F0522E">
      <w:pPr>
        <w:spacing w:after="0"/>
      </w:pPr>
      <w:r>
        <w:rPr>
          <w:noProof/>
        </w:rPr>
        <w:pict w14:anchorId="0DEB18CF">
          <v:rect id="_x0000_i1170" alt="" style="width:451.3pt;height:.05pt;mso-width-percent:0;mso-height-percent:0;mso-width-percent:0;mso-height-percent:0" o:hralign="center" o:hrstd="t" o:hr="t" fillcolor="#a0a0a0" stroked="f"/>
        </w:pict>
      </w:r>
    </w:p>
    <w:p w14:paraId="5CEFB099" w14:textId="77777777" w:rsidR="00F0522E" w:rsidRDefault="00F0522E" w:rsidP="00F0522E">
      <w:pPr>
        <w:pStyle w:val="Heading1"/>
      </w:pPr>
      <w:r>
        <w:rPr>
          <w:rFonts w:ascii="Apple Color Emoji" w:hAnsi="Apple Color Emoji" w:cs="Apple Color Emoji"/>
        </w:rPr>
        <w:t>🎯</w:t>
      </w:r>
      <w:r>
        <w:t xml:space="preserve"> Short Interview Answer</w:t>
      </w:r>
    </w:p>
    <w:p w14:paraId="7256B4DF" w14:textId="77777777" w:rsidR="00F0522E" w:rsidRDefault="00F0522E" w:rsidP="00F0522E">
      <w:pPr>
        <w:pStyle w:val="NormalWeb"/>
      </w:pPr>
      <w:r>
        <w:t>“I have worked on multiple Azure services including AKS, Azure DevOps, ACR, Key Vault, VNets, NSG, Azure Bastion, Azure Monitor, Application Gateway, Azure Front Door, Storage Accounts, Azure SQL, Cosmos DB, Azure AD, Load Balancer, Virtual Machines, and Private Endpoints.”</w:t>
      </w:r>
    </w:p>
    <w:p w14:paraId="58B0EAAB" w14:textId="77777777" w:rsidR="009C51BD" w:rsidRPr="009C51BD" w:rsidRDefault="000E41E1" w:rsidP="009C51BD">
      <w:pPr>
        <w:spacing w:after="0" w:line="240" w:lineRule="auto"/>
        <w:rPr>
          <w:rFonts w:ascii="Times New Roman" w:eastAsia="Times New Roman" w:hAnsi="Times New Roman" w:cs="Times New Roman"/>
          <w:szCs w:val="24"/>
          <w:lang w:eastAsia="en-GB"/>
        </w:rPr>
      </w:pPr>
      <w:r>
        <w:pict w14:anchorId="260796F3">
          <v:rect id="Horizontal Line 8" o:spid="_x0000_s113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3344A6" w14:textId="524BC602" w:rsidR="005624EE" w:rsidRPr="005624EE" w:rsidRDefault="009C51BD" w:rsidP="005624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C51BD">
        <w:rPr>
          <w:rFonts w:ascii="Times New Roman" w:eastAsia="Times New Roman" w:hAnsi="Times New Roman" w:cs="Times New Roman"/>
          <w:b/>
          <w:bCs/>
          <w:kern w:val="36"/>
          <w:sz w:val="48"/>
          <w:szCs w:val="48"/>
          <w:lang w:eastAsia="en-GB"/>
        </w:rPr>
        <w:t>Common Interview Questions with Smart Answers</w:t>
      </w:r>
    </w:p>
    <w:p w14:paraId="30DD5EA3" w14:textId="77777777" w:rsidR="005624EE" w:rsidRDefault="005624EE" w:rsidP="00086BC5">
      <w:pPr>
        <w:pStyle w:val="Heading2"/>
      </w:pPr>
      <w:r>
        <w:t>Branching Strategy</w:t>
      </w:r>
    </w:p>
    <w:p w14:paraId="37844DE2" w14:textId="77777777" w:rsidR="005624EE" w:rsidRDefault="005624EE" w:rsidP="00086BC5">
      <w:pPr>
        <w:pStyle w:val="Heading3"/>
      </w:pPr>
      <w:r>
        <w:t>Feature Branching</w:t>
      </w:r>
    </w:p>
    <w:p w14:paraId="69ACB98E" w14:textId="77777777" w:rsidR="005624EE" w:rsidRDefault="005624EE">
      <w:pPr>
        <w:numPr>
          <w:ilvl w:val="0"/>
          <w:numId w:val="195"/>
        </w:numPr>
        <w:spacing w:before="100" w:beforeAutospacing="1" w:after="100" w:afterAutospacing="1" w:line="240" w:lineRule="auto"/>
      </w:pPr>
      <w:r>
        <w:t xml:space="preserve">Each developer works on a separate feature branch. </w:t>
      </w:r>
    </w:p>
    <w:p w14:paraId="2257705A" w14:textId="77777777" w:rsidR="005624EE" w:rsidRDefault="005624EE">
      <w:pPr>
        <w:numPr>
          <w:ilvl w:val="0"/>
          <w:numId w:val="195"/>
        </w:numPr>
        <w:spacing w:before="100" w:beforeAutospacing="1" w:after="100" w:afterAutospacing="1" w:line="240" w:lineRule="auto"/>
      </w:pPr>
      <w:r>
        <w:t xml:space="preserve">Code is merged through Pull Requests after review. </w:t>
      </w:r>
    </w:p>
    <w:p w14:paraId="0F7DF887" w14:textId="77777777" w:rsidR="005624EE" w:rsidRDefault="005624EE" w:rsidP="00086BC5">
      <w:pPr>
        <w:pStyle w:val="NormalWeb"/>
      </w:pPr>
      <w:r>
        <w:t>Example:</w:t>
      </w:r>
    </w:p>
    <w:p w14:paraId="6EB3FF9F" w14:textId="77777777" w:rsidR="005624EE" w:rsidRDefault="005624EE">
      <w:pPr>
        <w:numPr>
          <w:ilvl w:val="0"/>
          <w:numId w:val="196"/>
        </w:numPr>
        <w:spacing w:before="100" w:beforeAutospacing="1" w:after="100" w:afterAutospacing="1" w:line="240" w:lineRule="auto"/>
      </w:pPr>
      <w:r>
        <w:rPr>
          <w:rStyle w:val="HTMLCode"/>
          <w:rFonts w:eastAsiaTheme="minorEastAsia"/>
        </w:rPr>
        <w:t>feature/login</w:t>
      </w:r>
      <w:r>
        <w:t xml:space="preserve"> </w:t>
      </w:r>
    </w:p>
    <w:p w14:paraId="0A6279E4" w14:textId="77777777" w:rsidR="005624EE" w:rsidRDefault="005624EE">
      <w:pPr>
        <w:numPr>
          <w:ilvl w:val="0"/>
          <w:numId w:val="196"/>
        </w:numPr>
        <w:spacing w:before="100" w:beforeAutospacing="1" w:after="100" w:afterAutospacing="1" w:line="240" w:lineRule="auto"/>
      </w:pPr>
      <w:r>
        <w:rPr>
          <w:rStyle w:val="HTMLCode"/>
          <w:rFonts w:eastAsiaTheme="minorEastAsia"/>
        </w:rPr>
        <w:t>feature/payment</w:t>
      </w:r>
      <w:r>
        <w:t xml:space="preserve"> </w:t>
      </w:r>
    </w:p>
    <w:p w14:paraId="7EEACE5B" w14:textId="77777777" w:rsidR="005624EE" w:rsidRDefault="005624EE" w:rsidP="00086BC5">
      <w:pPr>
        <w:pStyle w:val="Heading3"/>
      </w:pPr>
      <w:r>
        <w:t>GitFlow</w:t>
      </w:r>
    </w:p>
    <w:p w14:paraId="10FB718C" w14:textId="77777777" w:rsidR="005624EE" w:rsidRDefault="005624EE">
      <w:pPr>
        <w:numPr>
          <w:ilvl w:val="0"/>
          <w:numId w:val="197"/>
        </w:numPr>
        <w:spacing w:before="100" w:beforeAutospacing="1" w:after="100" w:afterAutospacing="1" w:line="240" w:lineRule="auto"/>
      </w:pPr>
      <w:r>
        <w:t xml:space="preserve">Uses </w:t>
      </w:r>
      <w:r>
        <w:rPr>
          <w:rStyle w:val="HTMLCode"/>
          <w:rFonts w:eastAsiaTheme="minorEastAsia"/>
        </w:rPr>
        <w:t>main</w:t>
      </w:r>
      <w:r>
        <w:t xml:space="preserve">, </w:t>
      </w:r>
      <w:r>
        <w:rPr>
          <w:rStyle w:val="HTMLCode"/>
          <w:rFonts w:eastAsiaTheme="minorEastAsia"/>
        </w:rPr>
        <w:t>develop</w:t>
      </w:r>
      <w:r>
        <w:t xml:space="preserve">, </w:t>
      </w:r>
      <w:r>
        <w:rPr>
          <w:rStyle w:val="HTMLCode"/>
          <w:rFonts w:eastAsiaTheme="minorEastAsia"/>
        </w:rPr>
        <w:t>feature</w:t>
      </w:r>
      <w:r>
        <w:t xml:space="preserve">, </w:t>
      </w:r>
      <w:r>
        <w:rPr>
          <w:rStyle w:val="HTMLCode"/>
          <w:rFonts w:eastAsiaTheme="minorEastAsia"/>
        </w:rPr>
        <w:t>release</w:t>
      </w:r>
      <w:r>
        <w:t xml:space="preserve">, and </w:t>
      </w:r>
      <w:r>
        <w:rPr>
          <w:rStyle w:val="HTMLCode"/>
          <w:rFonts w:eastAsiaTheme="minorEastAsia"/>
        </w:rPr>
        <w:t>hotfix</w:t>
      </w:r>
      <w:r>
        <w:t xml:space="preserve"> branches. </w:t>
      </w:r>
    </w:p>
    <w:p w14:paraId="193FBE56" w14:textId="77777777" w:rsidR="005624EE" w:rsidRDefault="005624EE">
      <w:pPr>
        <w:numPr>
          <w:ilvl w:val="0"/>
          <w:numId w:val="197"/>
        </w:numPr>
        <w:spacing w:before="100" w:beforeAutospacing="1" w:after="100" w:afterAutospacing="1" w:line="240" w:lineRule="auto"/>
      </w:pPr>
      <w:r>
        <w:t xml:space="preserve">Best for large enterprise projects. </w:t>
      </w:r>
    </w:p>
    <w:p w14:paraId="3D759EBE" w14:textId="77777777" w:rsidR="005624EE" w:rsidRDefault="005624EE" w:rsidP="00086BC5">
      <w:pPr>
        <w:pStyle w:val="Heading3"/>
      </w:pPr>
      <w:r>
        <w:t>Trunk-Based Development</w:t>
      </w:r>
    </w:p>
    <w:p w14:paraId="6457AD06" w14:textId="77777777" w:rsidR="005624EE" w:rsidRDefault="005624EE">
      <w:pPr>
        <w:numPr>
          <w:ilvl w:val="0"/>
          <w:numId w:val="198"/>
        </w:numPr>
        <w:spacing w:before="100" w:beforeAutospacing="1" w:after="100" w:afterAutospacing="1" w:line="240" w:lineRule="auto"/>
      </w:pPr>
      <w:r>
        <w:t xml:space="preserve">Developers create short-lived branches and merge quickly into the main branch. </w:t>
      </w:r>
    </w:p>
    <w:p w14:paraId="12959C65" w14:textId="77777777" w:rsidR="005624EE" w:rsidRDefault="005624EE">
      <w:pPr>
        <w:numPr>
          <w:ilvl w:val="0"/>
          <w:numId w:val="198"/>
        </w:numPr>
        <w:spacing w:before="100" w:beforeAutospacing="1" w:after="100" w:afterAutospacing="1" w:line="240" w:lineRule="auto"/>
      </w:pPr>
      <w:r>
        <w:t xml:space="preserve">CI/CD validation runs automatically. </w:t>
      </w:r>
    </w:p>
    <w:p w14:paraId="109D80AC" w14:textId="77777777" w:rsidR="005624EE" w:rsidRDefault="005624EE" w:rsidP="00086BC5">
      <w:pPr>
        <w:pStyle w:val="NormalWeb"/>
      </w:pPr>
      <w:r>
        <w:rPr>
          <w:rStyle w:val="Strong"/>
        </w:rPr>
        <w:t>Interview Answer:</w:t>
      </w:r>
      <w:r>
        <w:br/>
        <w:t xml:space="preserve">“We mainly use feature branching and trunk-based development in </w:t>
      </w:r>
      <w:r>
        <w:rPr>
          <w:rStyle w:val="whitespace-normal"/>
        </w:rPr>
        <w:t>Azure DevOps</w:t>
      </w:r>
      <w:r>
        <w:t xml:space="preserve"> for faster integration, automated testing, and reduced merge conflicts.”</w:t>
      </w:r>
    </w:p>
    <w:p w14:paraId="055DFFE2" w14:textId="77777777" w:rsidR="005624EE" w:rsidRDefault="000E41E1" w:rsidP="00086BC5">
      <w:r>
        <w:pict w14:anchorId="3EDF076A">
          <v:rect id="Horizontal Line 109" o:spid="_x0000_s11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2E39D4" w14:textId="77777777" w:rsidR="005624EE" w:rsidRDefault="005624EE" w:rsidP="00086BC5">
      <w:pPr>
        <w:pStyle w:val="Heading2"/>
      </w:pPr>
      <w:r>
        <w:t>VNet and Subnet</w:t>
      </w:r>
    </w:p>
    <w:p w14:paraId="426D1A63" w14:textId="77777777" w:rsidR="005624EE" w:rsidRDefault="005624EE" w:rsidP="00086BC5">
      <w:pPr>
        <w:pStyle w:val="Heading3"/>
      </w:pPr>
      <w:r>
        <w:lastRenderedPageBreak/>
        <w:t>VNet</w:t>
      </w:r>
    </w:p>
    <w:p w14:paraId="6E9A0D6C" w14:textId="77777777" w:rsidR="005624EE" w:rsidRDefault="005624EE">
      <w:pPr>
        <w:numPr>
          <w:ilvl w:val="0"/>
          <w:numId w:val="199"/>
        </w:numPr>
        <w:spacing w:before="100" w:beforeAutospacing="1" w:after="100" w:afterAutospacing="1" w:line="240" w:lineRule="auto"/>
      </w:pPr>
      <w:r>
        <w:t xml:space="preserve">Private network in </w:t>
      </w:r>
      <w:r>
        <w:rPr>
          <w:rStyle w:val="whitespace-normal"/>
        </w:rPr>
        <w:t>Microsoft Azure</w:t>
      </w:r>
      <w:r>
        <w:t xml:space="preserve"> Azure. </w:t>
      </w:r>
    </w:p>
    <w:p w14:paraId="2701E7B0" w14:textId="77777777" w:rsidR="005624EE" w:rsidRDefault="005624EE">
      <w:pPr>
        <w:numPr>
          <w:ilvl w:val="0"/>
          <w:numId w:val="199"/>
        </w:numPr>
        <w:spacing w:before="100" w:beforeAutospacing="1" w:after="100" w:afterAutospacing="1" w:line="240" w:lineRule="auto"/>
      </w:pPr>
      <w:r>
        <w:t xml:space="preserve">Enables secure communication between resources. </w:t>
      </w:r>
    </w:p>
    <w:p w14:paraId="0F2223BB" w14:textId="77777777" w:rsidR="005624EE" w:rsidRDefault="005624EE" w:rsidP="00086BC5">
      <w:pPr>
        <w:pStyle w:val="NormalWeb"/>
      </w:pPr>
      <w:r>
        <w:t>Example:</w:t>
      </w:r>
    </w:p>
    <w:p w14:paraId="2BC179C7" w14:textId="77777777" w:rsidR="005624EE" w:rsidRDefault="005624EE">
      <w:pPr>
        <w:numPr>
          <w:ilvl w:val="0"/>
          <w:numId w:val="200"/>
        </w:numPr>
        <w:spacing w:before="100" w:beforeAutospacing="1" w:after="100" w:afterAutospacing="1" w:line="240" w:lineRule="auto"/>
      </w:pPr>
      <w:r>
        <w:rPr>
          <w:rStyle w:val="HTMLCode"/>
          <w:rFonts w:eastAsiaTheme="minorEastAsia"/>
        </w:rPr>
        <w:t>10.0.0.0/16</w:t>
      </w:r>
      <w:r>
        <w:t xml:space="preserve"> </w:t>
      </w:r>
    </w:p>
    <w:p w14:paraId="38698DA7" w14:textId="77777777" w:rsidR="005624EE" w:rsidRDefault="005624EE" w:rsidP="00086BC5">
      <w:pPr>
        <w:pStyle w:val="Heading3"/>
      </w:pPr>
      <w:r>
        <w:t>Subnet</w:t>
      </w:r>
    </w:p>
    <w:p w14:paraId="446C08A6" w14:textId="77777777" w:rsidR="005624EE" w:rsidRDefault="005624EE">
      <w:pPr>
        <w:numPr>
          <w:ilvl w:val="0"/>
          <w:numId w:val="201"/>
        </w:numPr>
        <w:spacing w:before="100" w:beforeAutospacing="1" w:after="100" w:afterAutospacing="1" w:line="240" w:lineRule="auto"/>
      </w:pPr>
      <w:r>
        <w:t xml:space="preserve">Smaller network inside a VNet. </w:t>
      </w:r>
    </w:p>
    <w:p w14:paraId="7F949EFE" w14:textId="77777777" w:rsidR="005624EE" w:rsidRDefault="005624EE">
      <w:pPr>
        <w:numPr>
          <w:ilvl w:val="0"/>
          <w:numId w:val="201"/>
        </w:numPr>
        <w:spacing w:before="100" w:beforeAutospacing="1" w:after="100" w:afterAutospacing="1" w:line="240" w:lineRule="auto"/>
      </w:pPr>
      <w:r>
        <w:t xml:space="preserve">Used for network segmentation. </w:t>
      </w:r>
    </w:p>
    <w:p w14:paraId="03A47C8D" w14:textId="77777777" w:rsidR="005624EE" w:rsidRDefault="005624EE" w:rsidP="00086BC5">
      <w:pPr>
        <w:pStyle w:val="NormalWeb"/>
      </w:pPr>
      <w:r>
        <w:t>Example:</w:t>
      </w:r>
    </w:p>
    <w:p w14:paraId="584ACD84" w14:textId="77777777" w:rsidR="005624EE" w:rsidRDefault="005624EE">
      <w:pPr>
        <w:numPr>
          <w:ilvl w:val="0"/>
          <w:numId w:val="202"/>
        </w:numPr>
        <w:spacing w:before="100" w:beforeAutospacing="1" w:after="100" w:afterAutospacing="1" w:line="240" w:lineRule="auto"/>
      </w:pPr>
      <w:r>
        <w:t xml:space="preserve">Web subnet </w:t>
      </w:r>
    </w:p>
    <w:p w14:paraId="48BB25CE" w14:textId="77777777" w:rsidR="005624EE" w:rsidRDefault="005624EE">
      <w:pPr>
        <w:numPr>
          <w:ilvl w:val="0"/>
          <w:numId w:val="202"/>
        </w:numPr>
        <w:spacing w:before="100" w:beforeAutospacing="1" w:after="100" w:afterAutospacing="1" w:line="240" w:lineRule="auto"/>
      </w:pPr>
      <w:r>
        <w:t xml:space="preserve">App subnet </w:t>
      </w:r>
    </w:p>
    <w:p w14:paraId="4EA63C68" w14:textId="77777777" w:rsidR="005624EE" w:rsidRDefault="005624EE">
      <w:pPr>
        <w:numPr>
          <w:ilvl w:val="0"/>
          <w:numId w:val="202"/>
        </w:numPr>
        <w:spacing w:before="100" w:beforeAutospacing="1" w:after="100" w:afterAutospacing="1" w:line="240" w:lineRule="auto"/>
      </w:pPr>
      <w:r>
        <w:t xml:space="preserve">DB subnet </w:t>
      </w:r>
    </w:p>
    <w:p w14:paraId="5A684330" w14:textId="77777777" w:rsidR="005624EE" w:rsidRDefault="005624EE" w:rsidP="00086BC5">
      <w:pPr>
        <w:pStyle w:val="NormalWeb"/>
      </w:pPr>
      <w:r>
        <w:rPr>
          <w:rStyle w:val="Strong"/>
        </w:rPr>
        <w:t>Interview Answer:</w:t>
      </w:r>
      <w:r>
        <w:br/>
        <w:t>“VNet provides isolated networking in Azure, and subnets divide the VNet into smaller logical networks for better security and traffic management.”</w:t>
      </w:r>
    </w:p>
    <w:p w14:paraId="6CE6675F" w14:textId="77777777" w:rsidR="005624EE" w:rsidRDefault="000E41E1" w:rsidP="00086BC5">
      <w:r>
        <w:rPr>
          <w:noProof/>
        </w:rPr>
        <w:pict w14:anchorId="5ADFCA88">
          <v:rect id="_x0000_i1167" alt="" style="width:451.3pt;height:.05pt;mso-width-percent:0;mso-height-percent:0;mso-width-percent:0;mso-height-percent:0" o:hralign="center" o:hrstd="t" o:hr="t" fillcolor="#a0a0a0" stroked="f"/>
        </w:pict>
      </w:r>
    </w:p>
    <w:p w14:paraId="5E1886AB" w14:textId="77777777" w:rsidR="005624EE" w:rsidRDefault="005624EE" w:rsidP="00086BC5">
      <w:pPr>
        <w:pStyle w:val="Heading2"/>
      </w:pPr>
      <w:r>
        <w:t>Backend Block in Terraform</w:t>
      </w:r>
    </w:p>
    <w:p w14:paraId="6DF3422F" w14:textId="77777777" w:rsidR="005624EE" w:rsidRDefault="005624EE">
      <w:pPr>
        <w:numPr>
          <w:ilvl w:val="0"/>
          <w:numId w:val="203"/>
        </w:numPr>
        <w:spacing w:before="100" w:beforeAutospacing="1" w:after="100" w:afterAutospacing="1" w:line="240" w:lineRule="auto"/>
      </w:pPr>
      <w:r>
        <w:t xml:space="preserve">Backend block stores Terraform state remotely. </w:t>
      </w:r>
    </w:p>
    <w:p w14:paraId="283EECC7" w14:textId="77777777" w:rsidR="005624EE" w:rsidRDefault="005624EE" w:rsidP="00086BC5">
      <w:pPr>
        <w:pStyle w:val="NormalWeb"/>
      </w:pPr>
      <w:r>
        <w:t>Example:</w:t>
      </w:r>
    </w:p>
    <w:p w14:paraId="110E50C2" w14:textId="77777777" w:rsidR="005624EE" w:rsidRDefault="005624EE">
      <w:pPr>
        <w:numPr>
          <w:ilvl w:val="0"/>
          <w:numId w:val="204"/>
        </w:numPr>
        <w:spacing w:before="100" w:beforeAutospacing="1" w:after="100" w:afterAutospacing="1" w:line="240" w:lineRule="auto"/>
      </w:pPr>
      <w:r>
        <w:t xml:space="preserve">Azure Storage Account backend </w:t>
      </w:r>
    </w:p>
    <w:p w14:paraId="6D3CDA5F" w14:textId="77777777" w:rsidR="005624EE" w:rsidRDefault="005624EE" w:rsidP="00086BC5">
      <w:pPr>
        <w:pStyle w:val="NormalWeb"/>
      </w:pPr>
      <w:r>
        <w:t>Benefits:</w:t>
      </w:r>
    </w:p>
    <w:p w14:paraId="52925BAE" w14:textId="77777777" w:rsidR="005624EE" w:rsidRDefault="005624EE">
      <w:pPr>
        <w:numPr>
          <w:ilvl w:val="0"/>
          <w:numId w:val="205"/>
        </w:numPr>
        <w:spacing w:before="100" w:beforeAutospacing="1" w:after="100" w:afterAutospacing="1" w:line="240" w:lineRule="auto"/>
      </w:pPr>
      <w:r>
        <w:t xml:space="preserve">Team collaboration </w:t>
      </w:r>
    </w:p>
    <w:p w14:paraId="53D41513" w14:textId="77777777" w:rsidR="005624EE" w:rsidRDefault="005624EE">
      <w:pPr>
        <w:numPr>
          <w:ilvl w:val="0"/>
          <w:numId w:val="205"/>
        </w:numPr>
        <w:spacing w:before="100" w:beforeAutospacing="1" w:after="100" w:afterAutospacing="1" w:line="240" w:lineRule="auto"/>
      </w:pPr>
      <w:r>
        <w:t xml:space="preserve">State locking </w:t>
      </w:r>
    </w:p>
    <w:p w14:paraId="0A396534" w14:textId="77777777" w:rsidR="005624EE" w:rsidRDefault="005624EE">
      <w:pPr>
        <w:numPr>
          <w:ilvl w:val="0"/>
          <w:numId w:val="205"/>
        </w:numPr>
        <w:spacing w:before="100" w:beforeAutospacing="1" w:after="100" w:afterAutospacing="1" w:line="240" w:lineRule="auto"/>
      </w:pPr>
      <w:r>
        <w:t xml:space="preserve">Prevents state corruption </w:t>
      </w:r>
    </w:p>
    <w:p w14:paraId="56EC3390" w14:textId="77777777" w:rsidR="005624EE" w:rsidRDefault="005624EE" w:rsidP="00086BC5">
      <w:pPr>
        <w:pStyle w:val="NormalWeb"/>
      </w:pPr>
      <w:r>
        <w:rPr>
          <w:rStyle w:val="Strong"/>
        </w:rPr>
        <w:t>Interview Answer:</w:t>
      </w:r>
      <w:r>
        <w:br/>
        <w:t>“We use backend blocks to store Terraform state files remotely in Azure Storage Account for centralized state management and locking.”</w:t>
      </w:r>
    </w:p>
    <w:p w14:paraId="3E82F394" w14:textId="77777777" w:rsidR="005624EE" w:rsidRDefault="000E41E1" w:rsidP="00086BC5">
      <w:r>
        <w:pict w14:anchorId="6132F2F9">
          <v:rect id="Horizontal Line 111" o:spid="_x0000_s11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C74D8E" w14:textId="77777777" w:rsidR="005624EE" w:rsidRDefault="005624EE" w:rsidP="00086BC5">
      <w:pPr>
        <w:pStyle w:val="Heading2"/>
      </w:pPr>
      <w:r>
        <w:t>Deployment Errors Faced</w:t>
      </w:r>
    </w:p>
    <w:p w14:paraId="38F723CB" w14:textId="77777777" w:rsidR="005624EE" w:rsidRDefault="005624EE" w:rsidP="00086BC5">
      <w:pPr>
        <w:pStyle w:val="Heading3"/>
      </w:pPr>
      <w:r>
        <w:t>Terraform Errors</w:t>
      </w:r>
    </w:p>
    <w:p w14:paraId="7C24E91A" w14:textId="77777777" w:rsidR="005624EE" w:rsidRDefault="005624EE">
      <w:pPr>
        <w:numPr>
          <w:ilvl w:val="0"/>
          <w:numId w:val="206"/>
        </w:numPr>
        <w:spacing w:before="100" w:beforeAutospacing="1" w:after="100" w:afterAutospacing="1" w:line="240" w:lineRule="auto"/>
      </w:pPr>
      <w:r>
        <w:t xml:space="preserve">State lock issue </w:t>
      </w:r>
    </w:p>
    <w:p w14:paraId="2F0F79CA" w14:textId="77777777" w:rsidR="005624EE" w:rsidRDefault="005624EE">
      <w:pPr>
        <w:numPr>
          <w:ilvl w:val="0"/>
          <w:numId w:val="206"/>
        </w:numPr>
        <w:spacing w:before="100" w:beforeAutospacing="1" w:after="100" w:afterAutospacing="1" w:line="240" w:lineRule="auto"/>
      </w:pPr>
      <w:r>
        <w:t xml:space="preserve">Resource already exists </w:t>
      </w:r>
    </w:p>
    <w:p w14:paraId="7FC01112" w14:textId="77777777" w:rsidR="005624EE" w:rsidRDefault="005624EE">
      <w:pPr>
        <w:numPr>
          <w:ilvl w:val="0"/>
          <w:numId w:val="206"/>
        </w:numPr>
        <w:spacing w:before="100" w:beforeAutospacing="1" w:after="100" w:afterAutospacing="1" w:line="240" w:lineRule="auto"/>
      </w:pPr>
      <w:r>
        <w:t xml:space="preserve">Dependency issues </w:t>
      </w:r>
    </w:p>
    <w:p w14:paraId="065BE5D0" w14:textId="77777777" w:rsidR="005624EE" w:rsidRDefault="005624EE" w:rsidP="00086BC5">
      <w:pPr>
        <w:pStyle w:val="Heading3"/>
      </w:pPr>
      <w:r>
        <w:lastRenderedPageBreak/>
        <w:t>Azure Errors</w:t>
      </w:r>
    </w:p>
    <w:p w14:paraId="0E8C2339" w14:textId="77777777" w:rsidR="005624EE" w:rsidRDefault="005624EE">
      <w:pPr>
        <w:numPr>
          <w:ilvl w:val="0"/>
          <w:numId w:val="207"/>
        </w:numPr>
        <w:spacing w:before="100" w:beforeAutospacing="1" w:after="100" w:afterAutospacing="1" w:line="240" w:lineRule="auto"/>
      </w:pPr>
      <w:r>
        <w:t xml:space="preserve">RBAC permission denied </w:t>
      </w:r>
    </w:p>
    <w:p w14:paraId="31300033" w14:textId="77777777" w:rsidR="005624EE" w:rsidRDefault="005624EE">
      <w:pPr>
        <w:numPr>
          <w:ilvl w:val="0"/>
          <w:numId w:val="207"/>
        </w:numPr>
        <w:spacing w:before="100" w:beforeAutospacing="1" w:after="100" w:afterAutospacing="1" w:line="240" w:lineRule="auto"/>
      </w:pPr>
      <w:r>
        <w:t xml:space="preserve">NSG blocking traffic </w:t>
      </w:r>
    </w:p>
    <w:p w14:paraId="19846ABD" w14:textId="77777777" w:rsidR="005624EE" w:rsidRDefault="005624EE">
      <w:pPr>
        <w:numPr>
          <w:ilvl w:val="0"/>
          <w:numId w:val="207"/>
        </w:numPr>
        <w:spacing w:before="100" w:beforeAutospacing="1" w:after="100" w:afterAutospacing="1" w:line="240" w:lineRule="auto"/>
      </w:pPr>
      <w:r>
        <w:t xml:space="preserve">Quota limit exceeded </w:t>
      </w:r>
    </w:p>
    <w:p w14:paraId="07FF8FB5" w14:textId="77777777" w:rsidR="005624EE" w:rsidRDefault="005624EE" w:rsidP="00086BC5">
      <w:pPr>
        <w:pStyle w:val="Heading3"/>
      </w:pPr>
      <w:r>
        <w:t>CI/CD Errors</w:t>
      </w:r>
    </w:p>
    <w:p w14:paraId="7238CB52" w14:textId="77777777" w:rsidR="005624EE" w:rsidRDefault="005624EE">
      <w:pPr>
        <w:numPr>
          <w:ilvl w:val="0"/>
          <w:numId w:val="208"/>
        </w:numPr>
        <w:spacing w:before="100" w:beforeAutospacing="1" w:after="100" w:afterAutospacing="1" w:line="240" w:lineRule="auto"/>
      </w:pPr>
      <w:r>
        <w:t xml:space="preserve">YAML syntax issues </w:t>
      </w:r>
    </w:p>
    <w:p w14:paraId="07DD0E51" w14:textId="77777777" w:rsidR="005624EE" w:rsidRDefault="005624EE">
      <w:pPr>
        <w:numPr>
          <w:ilvl w:val="0"/>
          <w:numId w:val="208"/>
        </w:numPr>
        <w:spacing w:before="100" w:beforeAutospacing="1" w:after="100" w:afterAutospacing="1" w:line="240" w:lineRule="auto"/>
      </w:pPr>
      <w:r>
        <w:t xml:space="preserve">Service connection failures </w:t>
      </w:r>
    </w:p>
    <w:p w14:paraId="467AE0C3" w14:textId="77777777" w:rsidR="005624EE" w:rsidRDefault="005624EE" w:rsidP="00086BC5">
      <w:pPr>
        <w:pStyle w:val="Heading3"/>
      </w:pPr>
      <w:r>
        <w:t>AKS Errors</w:t>
      </w:r>
    </w:p>
    <w:p w14:paraId="730D808A" w14:textId="77777777" w:rsidR="005624EE" w:rsidRDefault="005624EE">
      <w:pPr>
        <w:numPr>
          <w:ilvl w:val="0"/>
          <w:numId w:val="209"/>
        </w:numPr>
        <w:spacing w:before="100" w:beforeAutospacing="1" w:after="100" w:afterAutospacing="1" w:line="240" w:lineRule="auto"/>
      </w:pPr>
      <w:r>
        <w:rPr>
          <w:rStyle w:val="HTMLCode"/>
          <w:rFonts w:eastAsiaTheme="minorEastAsia"/>
        </w:rPr>
        <w:t>ImagePullBackOff</w:t>
      </w:r>
      <w:r>
        <w:t xml:space="preserve"> </w:t>
      </w:r>
    </w:p>
    <w:p w14:paraId="680916F5" w14:textId="77777777" w:rsidR="005624EE" w:rsidRDefault="005624EE">
      <w:pPr>
        <w:numPr>
          <w:ilvl w:val="0"/>
          <w:numId w:val="209"/>
        </w:numPr>
        <w:spacing w:before="100" w:beforeAutospacing="1" w:after="100" w:afterAutospacing="1" w:line="240" w:lineRule="auto"/>
      </w:pPr>
      <w:r>
        <w:t xml:space="preserve">Pod crash loops </w:t>
      </w:r>
    </w:p>
    <w:p w14:paraId="3FC29357" w14:textId="77777777" w:rsidR="005624EE" w:rsidRDefault="005624EE" w:rsidP="00086BC5">
      <w:pPr>
        <w:pStyle w:val="NormalWeb"/>
      </w:pPr>
      <w:r>
        <w:rPr>
          <w:rStyle w:val="Strong"/>
        </w:rPr>
        <w:t>Interview Answer:</w:t>
      </w:r>
      <w:r>
        <w:br/>
        <w:t>“I have handled Terraform state lock issues, RBAC permission errors, NSG misconfigurations, CI/CD pipeline failures, and AKS image pull errors.”</w:t>
      </w:r>
    </w:p>
    <w:p w14:paraId="269B3E62" w14:textId="77777777" w:rsidR="005624EE" w:rsidRDefault="000E41E1" w:rsidP="00086BC5">
      <w:r>
        <w:pict w14:anchorId="079F74A8">
          <v:rect id="Horizontal Line 112" o:spid="_x0000_s11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B4FDE9" w14:textId="77777777" w:rsidR="005624EE" w:rsidRDefault="005624EE" w:rsidP="00086BC5">
      <w:pPr>
        <w:pStyle w:val="Heading2"/>
      </w:pPr>
      <w:r>
        <w:t>Terraform Modules</w:t>
      </w:r>
    </w:p>
    <w:p w14:paraId="367D91FC" w14:textId="77777777" w:rsidR="005624EE" w:rsidRDefault="005624EE">
      <w:pPr>
        <w:numPr>
          <w:ilvl w:val="0"/>
          <w:numId w:val="210"/>
        </w:numPr>
        <w:spacing w:before="100" w:beforeAutospacing="1" w:after="100" w:afterAutospacing="1" w:line="240" w:lineRule="auto"/>
      </w:pPr>
      <w:r>
        <w:t xml:space="preserve">Modules are reusable Terraform components. </w:t>
      </w:r>
    </w:p>
    <w:p w14:paraId="0A564F2F" w14:textId="77777777" w:rsidR="005624EE" w:rsidRDefault="005624EE" w:rsidP="00086BC5">
      <w:pPr>
        <w:pStyle w:val="NormalWeb"/>
      </w:pPr>
      <w:r>
        <w:t>Examples:</w:t>
      </w:r>
    </w:p>
    <w:p w14:paraId="2C28815D" w14:textId="77777777" w:rsidR="005624EE" w:rsidRDefault="005624EE">
      <w:pPr>
        <w:numPr>
          <w:ilvl w:val="0"/>
          <w:numId w:val="211"/>
        </w:numPr>
        <w:spacing w:before="100" w:beforeAutospacing="1" w:after="100" w:afterAutospacing="1" w:line="240" w:lineRule="auto"/>
      </w:pPr>
      <w:r>
        <w:t xml:space="preserve">VNet module </w:t>
      </w:r>
    </w:p>
    <w:p w14:paraId="28F7849C" w14:textId="77777777" w:rsidR="005624EE" w:rsidRDefault="005624EE">
      <w:pPr>
        <w:numPr>
          <w:ilvl w:val="0"/>
          <w:numId w:val="211"/>
        </w:numPr>
        <w:spacing w:before="100" w:beforeAutospacing="1" w:after="100" w:afterAutospacing="1" w:line="240" w:lineRule="auto"/>
      </w:pPr>
      <w:r>
        <w:t xml:space="preserve">NSG module </w:t>
      </w:r>
    </w:p>
    <w:p w14:paraId="3AA71483" w14:textId="77777777" w:rsidR="005624EE" w:rsidRDefault="005624EE">
      <w:pPr>
        <w:numPr>
          <w:ilvl w:val="0"/>
          <w:numId w:val="211"/>
        </w:numPr>
        <w:spacing w:before="100" w:beforeAutospacing="1" w:after="100" w:afterAutospacing="1" w:line="240" w:lineRule="auto"/>
      </w:pPr>
      <w:r>
        <w:t xml:space="preserve">AKS module </w:t>
      </w:r>
    </w:p>
    <w:p w14:paraId="36CAB623" w14:textId="77777777" w:rsidR="005624EE" w:rsidRDefault="005624EE">
      <w:pPr>
        <w:numPr>
          <w:ilvl w:val="0"/>
          <w:numId w:val="211"/>
        </w:numPr>
        <w:spacing w:before="100" w:beforeAutospacing="1" w:after="100" w:afterAutospacing="1" w:line="240" w:lineRule="auto"/>
      </w:pPr>
      <w:r>
        <w:t xml:space="preserve">Storage module </w:t>
      </w:r>
    </w:p>
    <w:p w14:paraId="19BA40AC" w14:textId="77777777" w:rsidR="005624EE" w:rsidRDefault="005624EE" w:rsidP="00086BC5">
      <w:pPr>
        <w:pStyle w:val="NormalWeb"/>
      </w:pPr>
      <w:r>
        <w:t>Benefits:</w:t>
      </w:r>
    </w:p>
    <w:p w14:paraId="194FC5CD" w14:textId="77777777" w:rsidR="005624EE" w:rsidRDefault="005624EE">
      <w:pPr>
        <w:numPr>
          <w:ilvl w:val="0"/>
          <w:numId w:val="212"/>
        </w:numPr>
        <w:spacing w:before="100" w:beforeAutospacing="1" w:after="100" w:afterAutospacing="1" w:line="240" w:lineRule="auto"/>
      </w:pPr>
      <w:r>
        <w:t xml:space="preserve">Reusability </w:t>
      </w:r>
    </w:p>
    <w:p w14:paraId="24640F9C" w14:textId="77777777" w:rsidR="005624EE" w:rsidRDefault="005624EE">
      <w:pPr>
        <w:numPr>
          <w:ilvl w:val="0"/>
          <w:numId w:val="212"/>
        </w:numPr>
        <w:spacing w:before="100" w:beforeAutospacing="1" w:after="100" w:afterAutospacing="1" w:line="240" w:lineRule="auto"/>
      </w:pPr>
      <w:r>
        <w:t xml:space="preserve">Standardization </w:t>
      </w:r>
    </w:p>
    <w:p w14:paraId="2DB787C0" w14:textId="77777777" w:rsidR="005624EE" w:rsidRDefault="005624EE">
      <w:pPr>
        <w:numPr>
          <w:ilvl w:val="0"/>
          <w:numId w:val="212"/>
        </w:numPr>
        <w:spacing w:before="100" w:beforeAutospacing="1" w:after="100" w:afterAutospacing="1" w:line="240" w:lineRule="auto"/>
      </w:pPr>
      <w:r>
        <w:t xml:space="preserve">Easy maintenance </w:t>
      </w:r>
    </w:p>
    <w:p w14:paraId="74DF8D70" w14:textId="77777777" w:rsidR="005624EE" w:rsidRDefault="005624EE" w:rsidP="00086BC5">
      <w:pPr>
        <w:pStyle w:val="NormalWeb"/>
      </w:pPr>
      <w:r>
        <w:rPr>
          <w:rStyle w:val="Strong"/>
        </w:rPr>
        <w:t>Interview Answer:</w:t>
      </w:r>
      <w:r>
        <w:br/>
        <w:t>“I worked on reusable Terraform modules for VNet, subnet, NSG, AKS, storage accounts, and virtual machines.”</w:t>
      </w:r>
    </w:p>
    <w:p w14:paraId="3F4206D6" w14:textId="77777777" w:rsidR="005624EE" w:rsidRDefault="000E41E1" w:rsidP="00086BC5">
      <w:r>
        <w:pict w14:anchorId="4CA588F6">
          <v:rect id="Horizontal Line 113" o:spid="_x0000_s11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0D110A" w14:textId="77777777" w:rsidR="005624EE" w:rsidRDefault="005624EE" w:rsidP="00086BC5">
      <w:pPr>
        <w:pStyle w:val="Heading2"/>
      </w:pPr>
      <w:r>
        <w:t>NSG and ASG</w:t>
      </w:r>
    </w:p>
    <w:p w14:paraId="0753898C" w14:textId="77777777" w:rsidR="005624EE" w:rsidRDefault="005624EE" w:rsidP="00086BC5">
      <w:pPr>
        <w:pStyle w:val="Heading3"/>
      </w:pPr>
      <w:r>
        <w:t>NSG (Network Security Group)</w:t>
      </w:r>
    </w:p>
    <w:p w14:paraId="2AD07C54" w14:textId="77777777" w:rsidR="005624EE" w:rsidRDefault="005624EE">
      <w:pPr>
        <w:numPr>
          <w:ilvl w:val="0"/>
          <w:numId w:val="213"/>
        </w:numPr>
        <w:spacing w:before="100" w:beforeAutospacing="1" w:after="100" w:afterAutospacing="1" w:line="240" w:lineRule="auto"/>
      </w:pPr>
      <w:r>
        <w:t xml:space="preserve">Acts like a firewall. </w:t>
      </w:r>
    </w:p>
    <w:p w14:paraId="1B3E6C66" w14:textId="77777777" w:rsidR="005624EE" w:rsidRDefault="005624EE">
      <w:pPr>
        <w:numPr>
          <w:ilvl w:val="0"/>
          <w:numId w:val="213"/>
        </w:numPr>
        <w:spacing w:before="100" w:beforeAutospacing="1" w:after="100" w:afterAutospacing="1" w:line="240" w:lineRule="auto"/>
      </w:pPr>
      <w:r>
        <w:t xml:space="preserve">Controls inbound and outbound traffic using rules. </w:t>
      </w:r>
    </w:p>
    <w:p w14:paraId="44D13C47" w14:textId="77777777" w:rsidR="005624EE" w:rsidRDefault="005624EE" w:rsidP="00086BC5">
      <w:pPr>
        <w:pStyle w:val="NormalWeb"/>
      </w:pPr>
      <w:r>
        <w:t>Example:</w:t>
      </w:r>
    </w:p>
    <w:p w14:paraId="2A02449D" w14:textId="77777777" w:rsidR="005624EE" w:rsidRDefault="005624EE">
      <w:pPr>
        <w:numPr>
          <w:ilvl w:val="0"/>
          <w:numId w:val="214"/>
        </w:numPr>
        <w:spacing w:before="100" w:beforeAutospacing="1" w:after="100" w:afterAutospacing="1" w:line="240" w:lineRule="auto"/>
      </w:pPr>
      <w:r>
        <w:lastRenderedPageBreak/>
        <w:t xml:space="preserve">Allow port 80 </w:t>
      </w:r>
    </w:p>
    <w:p w14:paraId="340F0630" w14:textId="77777777" w:rsidR="005624EE" w:rsidRDefault="005624EE">
      <w:pPr>
        <w:numPr>
          <w:ilvl w:val="0"/>
          <w:numId w:val="214"/>
        </w:numPr>
        <w:spacing w:before="100" w:beforeAutospacing="1" w:after="100" w:afterAutospacing="1" w:line="240" w:lineRule="auto"/>
      </w:pPr>
      <w:r>
        <w:t xml:space="preserve">Allow SSH 22 </w:t>
      </w:r>
    </w:p>
    <w:p w14:paraId="3F6D4065" w14:textId="77777777" w:rsidR="005624EE" w:rsidRDefault="005624EE">
      <w:pPr>
        <w:numPr>
          <w:ilvl w:val="0"/>
          <w:numId w:val="214"/>
        </w:numPr>
        <w:spacing w:before="100" w:beforeAutospacing="1" w:after="100" w:afterAutospacing="1" w:line="240" w:lineRule="auto"/>
      </w:pPr>
      <w:r>
        <w:t xml:space="preserve">Deny all others </w:t>
      </w:r>
    </w:p>
    <w:p w14:paraId="5D4C3E2D" w14:textId="77777777" w:rsidR="005624EE" w:rsidRDefault="005624EE" w:rsidP="00086BC5">
      <w:pPr>
        <w:pStyle w:val="Heading3"/>
      </w:pPr>
      <w:r>
        <w:t>ASG (Application Security Group)</w:t>
      </w:r>
    </w:p>
    <w:p w14:paraId="50FA3C3B" w14:textId="77777777" w:rsidR="005624EE" w:rsidRDefault="005624EE">
      <w:pPr>
        <w:numPr>
          <w:ilvl w:val="0"/>
          <w:numId w:val="215"/>
        </w:numPr>
        <w:spacing w:before="100" w:beforeAutospacing="1" w:after="100" w:afterAutospacing="1" w:line="240" w:lineRule="auto"/>
      </w:pPr>
      <w:r>
        <w:t xml:space="preserve">Logical grouping of VMs. </w:t>
      </w:r>
    </w:p>
    <w:p w14:paraId="2AE59540" w14:textId="77777777" w:rsidR="005624EE" w:rsidRDefault="005624EE">
      <w:pPr>
        <w:numPr>
          <w:ilvl w:val="0"/>
          <w:numId w:val="215"/>
        </w:numPr>
        <w:spacing w:before="100" w:beforeAutospacing="1" w:after="100" w:afterAutospacing="1" w:line="240" w:lineRule="auto"/>
      </w:pPr>
      <w:r>
        <w:t xml:space="preserve">Simplifies NSG rule management. </w:t>
      </w:r>
    </w:p>
    <w:p w14:paraId="449B8EB8" w14:textId="77777777" w:rsidR="005624EE" w:rsidRDefault="005624EE" w:rsidP="00086BC5">
      <w:pPr>
        <w:pStyle w:val="NormalWeb"/>
      </w:pPr>
      <w:r>
        <w:t>Example:</w:t>
      </w:r>
    </w:p>
    <w:p w14:paraId="1EBEF3D9" w14:textId="77777777" w:rsidR="005624EE" w:rsidRDefault="005624EE">
      <w:pPr>
        <w:numPr>
          <w:ilvl w:val="0"/>
          <w:numId w:val="216"/>
        </w:numPr>
        <w:spacing w:before="100" w:beforeAutospacing="1" w:after="100" w:afterAutospacing="1" w:line="240" w:lineRule="auto"/>
      </w:pPr>
      <w:r>
        <w:rPr>
          <w:rStyle w:val="HTMLCode"/>
          <w:rFonts w:eastAsiaTheme="minorEastAsia"/>
        </w:rPr>
        <w:t>web-asg</w:t>
      </w:r>
      <w:r>
        <w:t xml:space="preserve"> </w:t>
      </w:r>
    </w:p>
    <w:p w14:paraId="1E9D9EDB" w14:textId="77777777" w:rsidR="005624EE" w:rsidRDefault="005624EE">
      <w:pPr>
        <w:numPr>
          <w:ilvl w:val="0"/>
          <w:numId w:val="216"/>
        </w:numPr>
        <w:spacing w:before="100" w:beforeAutospacing="1" w:after="100" w:afterAutospacing="1" w:line="240" w:lineRule="auto"/>
      </w:pPr>
      <w:r>
        <w:rPr>
          <w:rStyle w:val="HTMLCode"/>
          <w:rFonts w:eastAsiaTheme="minorEastAsia"/>
        </w:rPr>
        <w:t>app-asg</w:t>
      </w:r>
      <w:r>
        <w:t xml:space="preserve"> </w:t>
      </w:r>
    </w:p>
    <w:p w14:paraId="1FE3F4ED" w14:textId="77777777" w:rsidR="005624EE" w:rsidRDefault="005624EE">
      <w:pPr>
        <w:numPr>
          <w:ilvl w:val="0"/>
          <w:numId w:val="216"/>
        </w:numPr>
        <w:spacing w:before="100" w:beforeAutospacing="1" w:after="100" w:afterAutospacing="1" w:line="240" w:lineRule="auto"/>
      </w:pPr>
      <w:r>
        <w:rPr>
          <w:rStyle w:val="HTMLCode"/>
          <w:rFonts w:eastAsiaTheme="minorEastAsia"/>
        </w:rPr>
        <w:t>db-asg</w:t>
      </w:r>
      <w:r>
        <w:t xml:space="preserve"> </w:t>
      </w:r>
    </w:p>
    <w:p w14:paraId="0737F8E0" w14:textId="77777777" w:rsidR="005624EE" w:rsidRDefault="000E41E1" w:rsidP="00086BC5">
      <w:pPr>
        <w:spacing w:after="0"/>
      </w:pPr>
      <w:r>
        <w:pict w14:anchorId="20C33405">
          <v:rect id="Horizontal Line 114" o:spid="_x0000_s11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535583" w14:textId="77777777" w:rsidR="005624EE" w:rsidRDefault="005624EE" w:rsidP="00086BC5">
      <w:pPr>
        <w:pStyle w:val="Heading2"/>
      </w:pPr>
      <w:r>
        <w:t>Difference Between NSG and ASG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1995"/>
      </w:tblGrid>
      <w:tr w:rsidR="005624EE" w14:paraId="21CFA7FD" w14:textId="77777777" w:rsidTr="00086BC5">
        <w:trPr>
          <w:tblHeader/>
          <w:tblCellSpacing w:w="15" w:type="dxa"/>
        </w:trPr>
        <w:tc>
          <w:tcPr>
            <w:tcW w:w="0" w:type="auto"/>
            <w:vAlign w:val="center"/>
            <w:hideMark/>
          </w:tcPr>
          <w:p w14:paraId="5D04358A" w14:textId="77777777" w:rsidR="005624EE" w:rsidRDefault="005624EE" w:rsidP="00086BC5">
            <w:pPr>
              <w:jc w:val="center"/>
              <w:rPr>
                <w:b/>
                <w:bCs/>
              </w:rPr>
            </w:pPr>
            <w:r>
              <w:rPr>
                <w:b/>
                <w:bCs/>
              </w:rPr>
              <w:t>NSG</w:t>
            </w:r>
          </w:p>
        </w:tc>
        <w:tc>
          <w:tcPr>
            <w:tcW w:w="0" w:type="auto"/>
            <w:vAlign w:val="center"/>
            <w:hideMark/>
          </w:tcPr>
          <w:p w14:paraId="0586DCC2" w14:textId="77777777" w:rsidR="005624EE" w:rsidRDefault="005624EE" w:rsidP="00086BC5">
            <w:pPr>
              <w:jc w:val="center"/>
              <w:rPr>
                <w:b/>
                <w:bCs/>
              </w:rPr>
            </w:pPr>
            <w:r>
              <w:rPr>
                <w:b/>
                <w:bCs/>
              </w:rPr>
              <w:t>ASG</w:t>
            </w:r>
          </w:p>
        </w:tc>
      </w:tr>
      <w:tr w:rsidR="005624EE" w14:paraId="27B8AA66" w14:textId="77777777" w:rsidTr="00086BC5">
        <w:trPr>
          <w:tblCellSpacing w:w="15" w:type="dxa"/>
        </w:trPr>
        <w:tc>
          <w:tcPr>
            <w:tcW w:w="0" w:type="auto"/>
            <w:vAlign w:val="center"/>
            <w:hideMark/>
          </w:tcPr>
          <w:p w14:paraId="366C6084" w14:textId="77777777" w:rsidR="005624EE" w:rsidRDefault="005624EE" w:rsidP="00086BC5">
            <w:r>
              <w:t>Controls traffic using rules</w:t>
            </w:r>
          </w:p>
        </w:tc>
        <w:tc>
          <w:tcPr>
            <w:tcW w:w="0" w:type="auto"/>
            <w:vAlign w:val="center"/>
            <w:hideMark/>
          </w:tcPr>
          <w:p w14:paraId="76BF65FE" w14:textId="77777777" w:rsidR="005624EE" w:rsidRDefault="005624EE" w:rsidP="00086BC5">
            <w:r>
              <w:t>Groups VMs logically</w:t>
            </w:r>
          </w:p>
        </w:tc>
      </w:tr>
      <w:tr w:rsidR="005624EE" w14:paraId="19F43E6D" w14:textId="77777777" w:rsidTr="00086BC5">
        <w:trPr>
          <w:tblCellSpacing w:w="15" w:type="dxa"/>
        </w:trPr>
        <w:tc>
          <w:tcPr>
            <w:tcW w:w="0" w:type="auto"/>
            <w:vAlign w:val="center"/>
            <w:hideMark/>
          </w:tcPr>
          <w:p w14:paraId="726DDEE6" w14:textId="77777777" w:rsidR="005624EE" w:rsidRDefault="005624EE" w:rsidP="00086BC5">
            <w:r>
              <w:t>Works like firewall</w:t>
            </w:r>
          </w:p>
        </w:tc>
        <w:tc>
          <w:tcPr>
            <w:tcW w:w="0" w:type="auto"/>
            <w:vAlign w:val="center"/>
            <w:hideMark/>
          </w:tcPr>
          <w:p w14:paraId="7C0D0135" w14:textId="77777777" w:rsidR="005624EE" w:rsidRDefault="005624EE" w:rsidP="00086BC5">
            <w:r>
              <w:t>Used inside NSG rules</w:t>
            </w:r>
          </w:p>
        </w:tc>
      </w:tr>
      <w:tr w:rsidR="005624EE" w14:paraId="08288A63" w14:textId="77777777" w:rsidTr="00086BC5">
        <w:trPr>
          <w:tblCellSpacing w:w="15" w:type="dxa"/>
        </w:trPr>
        <w:tc>
          <w:tcPr>
            <w:tcW w:w="0" w:type="auto"/>
            <w:vAlign w:val="center"/>
            <w:hideMark/>
          </w:tcPr>
          <w:p w14:paraId="4A0B8BED" w14:textId="77777777" w:rsidR="005624EE" w:rsidRDefault="005624EE" w:rsidP="00086BC5">
            <w:r>
              <w:t>Applied to subnet/NIC</w:t>
            </w:r>
          </w:p>
        </w:tc>
        <w:tc>
          <w:tcPr>
            <w:tcW w:w="0" w:type="auto"/>
            <w:vAlign w:val="center"/>
            <w:hideMark/>
          </w:tcPr>
          <w:p w14:paraId="3803E302" w14:textId="77777777" w:rsidR="005624EE" w:rsidRDefault="005624EE" w:rsidP="00086BC5">
            <w:r>
              <w:t>Applied to VM groups</w:t>
            </w:r>
          </w:p>
        </w:tc>
      </w:tr>
    </w:tbl>
    <w:p w14:paraId="2DD9AF9F" w14:textId="77777777" w:rsidR="005624EE" w:rsidRPr="009C51BD" w:rsidRDefault="005624EE" w:rsidP="009C51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p>
    <w:p w14:paraId="07719403" w14:textId="77777777" w:rsidR="009C51BD" w:rsidRPr="009C51BD" w:rsidRDefault="009C51BD" w:rsidP="009C51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C51BD">
        <w:rPr>
          <w:rFonts w:ascii="Times New Roman" w:eastAsia="Times New Roman" w:hAnsi="Times New Roman" w:cs="Times New Roman"/>
          <w:b/>
          <w:bCs/>
          <w:sz w:val="36"/>
          <w:szCs w:val="36"/>
          <w:lang w:eastAsia="en-GB"/>
        </w:rPr>
        <w:t>Why Terraform?</w:t>
      </w:r>
    </w:p>
    <w:p w14:paraId="2B47ED7D" w14:textId="77777777" w:rsidR="009C51BD" w:rsidRP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“Terraform provides Infrastructure as Code, automation, version control, modularity, and multi-cloud support. It helps maintain consistent infrastructure and reduces manual configuration errors.”</w:t>
      </w:r>
    </w:p>
    <w:p w14:paraId="016EA94F" w14:textId="77777777" w:rsidR="009C51BD" w:rsidRPr="009C51BD" w:rsidRDefault="009C51BD" w:rsidP="009C51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C51BD">
        <w:rPr>
          <w:rFonts w:ascii="Times New Roman" w:eastAsia="Times New Roman" w:hAnsi="Times New Roman" w:cs="Times New Roman"/>
          <w:b/>
          <w:bCs/>
          <w:sz w:val="36"/>
          <w:szCs w:val="36"/>
          <w:lang w:eastAsia="en-GB"/>
        </w:rPr>
        <w:t>Why AKS?</w:t>
      </w:r>
    </w:p>
    <w:p w14:paraId="0D61E776" w14:textId="77777777" w:rsidR="009C51BD" w:rsidRP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“AKS simplifies Kubernetes management, provides scalability, integrates well with Azure services, and reduces operational overhead because the control plane is managed by Azure.”</w:t>
      </w:r>
    </w:p>
    <w:p w14:paraId="7FF95056" w14:textId="77777777" w:rsidR="009C51BD" w:rsidRPr="009C51BD" w:rsidRDefault="009C51BD" w:rsidP="009C51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C51BD">
        <w:rPr>
          <w:rFonts w:ascii="Times New Roman" w:eastAsia="Times New Roman" w:hAnsi="Times New Roman" w:cs="Times New Roman"/>
          <w:b/>
          <w:bCs/>
          <w:sz w:val="36"/>
          <w:szCs w:val="36"/>
          <w:lang w:eastAsia="en-GB"/>
        </w:rPr>
        <w:t>What Challenges Did You Face?</w:t>
      </w:r>
    </w:p>
    <w:p w14:paraId="1A8C00F9" w14:textId="77777777" w:rsidR="009C51BD" w:rsidRP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“One major challenge was Terraform auto-apply causing unintended infrastructure changes. To solve this, we introduced manual approval before Apply stage.”</w:t>
      </w:r>
    </w:p>
    <w:p w14:paraId="080E06C9" w14:textId="77777777" w:rsidR="009C51BD" w:rsidRPr="009C51BD" w:rsidRDefault="009C51BD" w:rsidP="009C51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C51BD">
        <w:rPr>
          <w:rFonts w:ascii="Times New Roman" w:eastAsia="Times New Roman" w:hAnsi="Times New Roman" w:cs="Times New Roman"/>
          <w:b/>
          <w:bCs/>
          <w:sz w:val="36"/>
          <w:szCs w:val="36"/>
          <w:lang w:eastAsia="en-GB"/>
        </w:rPr>
        <w:t>How Do You Secure Secrets?</w:t>
      </w:r>
    </w:p>
    <w:p w14:paraId="1D26F496" w14:textId="77777777" w:rsidR="009C51BD" w:rsidRPr="009C51BD" w:rsidRDefault="009C51BD" w:rsidP="009C51BD">
      <w:p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“We use Azure Key Vault integrated with AKS and RBAC policies to securely manage secrets like API keys, database credentials, and certificates.”</w:t>
      </w:r>
    </w:p>
    <w:p w14:paraId="7A81CE5E" w14:textId="77777777" w:rsidR="009C51BD" w:rsidRPr="009C51BD" w:rsidRDefault="009C51BD" w:rsidP="009C51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C51BD">
        <w:rPr>
          <w:rFonts w:ascii="Times New Roman" w:eastAsia="Times New Roman" w:hAnsi="Times New Roman" w:cs="Times New Roman"/>
          <w:b/>
          <w:bCs/>
          <w:sz w:val="36"/>
          <w:szCs w:val="36"/>
          <w:lang w:eastAsia="en-GB"/>
        </w:rPr>
        <w:lastRenderedPageBreak/>
        <w:t>Difference Between git fetch and git pull?</w:t>
      </w:r>
    </w:p>
    <w:p w14:paraId="60D6EEF9" w14:textId="77777777" w:rsidR="009C51BD" w:rsidRPr="009C51BD" w:rsidRDefault="009C51BD">
      <w:pPr>
        <w:numPr>
          <w:ilvl w:val="0"/>
          <w:numId w:val="11"/>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Courier New" w:eastAsia="Times New Roman" w:hAnsi="Courier New" w:cs="Courier New"/>
          <w:lang w:eastAsia="en-GB"/>
        </w:rPr>
        <w:t>git fetch</w:t>
      </w:r>
      <w:r w:rsidRPr="009C51BD">
        <w:rPr>
          <w:rFonts w:ascii="Times New Roman" w:eastAsia="Times New Roman" w:hAnsi="Times New Roman" w:cs="Times New Roman"/>
          <w:szCs w:val="24"/>
          <w:lang w:eastAsia="en-GB"/>
        </w:rPr>
        <w:t xml:space="preserve"> → Downloads changes only </w:t>
      </w:r>
    </w:p>
    <w:p w14:paraId="309AA5D8" w14:textId="77777777" w:rsidR="009C51BD" w:rsidRPr="009C51BD" w:rsidRDefault="009C51BD">
      <w:pPr>
        <w:numPr>
          <w:ilvl w:val="0"/>
          <w:numId w:val="11"/>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Courier New" w:eastAsia="Times New Roman" w:hAnsi="Courier New" w:cs="Courier New"/>
          <w:lang w:eastAsia="en-GB"/>
        </w:rPr>
        <w:t>git pull</w:t>
      </w:r>
      <w:r w:rsidRPr="009C51BD">
        <w:rPr>
          <w:rFonts w:ascii="Times New Roman" w:eastAsia="Times New Roman" w:hAnsi="Times New Roman" w:cs="Times New Roman"/>
          <w:szCs w:val="24"/>
          <w:lang w:eastAsia="en-GB"/>
        </w:rPr>
        <w:t xml:space="preserve"> → Downloads + merges changes </w:t>
      </w:r>
    </w:p>
    <w:p w14:paraId="37D90BB6" w14:textId="77777777" w:rsidR="009C51BD" w:rsidRPr="009C51BD" w:rsidRDefault="009C51BD" w:rsidP="009C51B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C51BD">
        <w:rPr>
          <w:rFonts w:ascii="Times New Roman" w:eastAsia="Times New Roman" w:hAnsi="Times New Roman" w:cs="Times New Roman"/>
          <w:b/>
          <w:bCs/>
          <w:sz w:val="36"/>
          <w:szCs w:val="36"/>
          <w:lang w:eastAsia="en-GB"/>
        </w:rPr>
        <w:t>Difference Between Deployment and StatefulSet?</w:t>
      </w:r>
    </w:p>
    <w:p w14:paraId="1CA32075" w14:textId="77777777" w:rsidR="009C51BD" w:rsidRPr="009C51BD" w:rsidRDefault="009C51BD">
      <w:pPr>
        <w:numPr>
          <w:ilvl w:val="0"/>
          <w:numId w:val="12"/>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 xml:space="preserve">Deployment → Stateless applications </w:t>
      </w:r>
    </w:p>
    <w:p w14:paraId="3920EC17" w14:textId="77777777" w:rsidR="009C51BD" w:rsidRPr="009C51BD" w:rsidRDefault="009C51BD">
      <w:pPr>
        <w:numPr>
          <w:ilvl w:val="0"/>
          <w:numId w:val="12"/>
        </w:numPr>
        <w:spacing w:before="100" w:beforeAutospacing="1" w:after="100" w:afterAutospacing="1" w:line="240" w:lineRule="auto"/>
        <w:rPr>
          <w:rFonts w:ascii="Times New Roman" w:eastAsia="Times New Roman" w:hAnsi="Times New Roman" w:cs="Times New Roman"/>
          <w:szCs w:val="24"/>
          <w:lang w:eastAsia="en-GB"/>
        </w:rPr>
      </w:pPr>
      <w:r w:rsidRPr="009C51BD">
        <w:rPr>
          <w:rFonts w:ascii="Times New Roman" w:eastAsia="Times New Roman" w:hAnsi="Times New Roman" w:cs="Times New Roman"/>
          <w:szCs w:val="24"/>
          <w:lang w:eastAsia="en-GB"/>
        </w:rPr>
        <w:t>StatefulSet → Stateful applications like databases</w:t>
      </w:r>
    </w:p>
    <w:p w14:paraId="602ACA82" w14:textId="77777777" w:rsidR="00541ED3" w:rsidRDefault="00541ED3"/>
    <w:p w14:paraId="77A2065A" w14:textId="77777777" w:rsidR="00C44C2E" w:rsidRPr="00C44C2E" w:rsidRDefault="00C44C2E" w:rsidP="00C44C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44C2E">
        <w:rPr>
          <w:rFonts w:ascii="Times New Roman" w:eastAsia="Times New Roman" w:hAnsi="Times New Roman" w:cs="Times New Roman"/>
          <w:b/>
          <w:bCs/>
          <w:kern w:val="36"/>
          <w:sz w:val="48"/>
          <w:szCs w:val="48"/>
          <w:lang w:eastAsia="en-GB"/>
        </w:rPr>
        <w:t>1. How do you use tfsec and other security tools in CI/CD pipeline?</w:t>
      </w:r>
    </w:p>
    <w:p w14:paraId="1DDAA7D4"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“In our project, security was integrated as part of the CI/CD pipeline to follow DevSecOps practices.</w:t>
      </w:r>
    </w:p>
    <w:p w14:paraId="68653087"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For Terraform code security scanning, we used </w:t>
      </w:r>
      <w:r w:rsidRPr="00C44C2E">
        <w:rPr>
          <w:rFonts w:ascii="Times New Roman" w:eastAsia="Times New Roman" w:hAnsi="Times New Roman" w:cs="Times New Roman"/>
          <w:b/>
          <w:bCs/>
          <w:szCs w:val="24"/>
          <w:lang w:eastAsia="en-GB"/>
        </w:rPr>
        <w:t>tfsec</w:t>
      </w:r>
      <w:r w:rsidRPr="00C44C2E">
        <w:rPr>
          <w:rFonts w:ascii="Times New Roman" w:eastAsia="Times New Roman" w:hAnsi="Times New Roman" w:cs="Times New Roman"/>
          <w:szCs w:val="24"/>
          <w:lang w:eastAsia="en-GB"/>
        </w:rPr>
        <w:t>. Whenever a developer created a pull request or merged code, the Terraform pipeline automatically triggered and executed tfsec scans to identify security misconfigurations such as:</w:t>
      </w:r>
    </w:p>
    <w:p w14:paraId="0D0393F2" w14:textId="77777777" w:rsidR="00C44C2E" w:rsidRPr="00C44C2E" w:rsidRDefault="00C44C2E">
      <w:pPr>
        <w:numPr>
          <w:ilvl w:val="0"/>
          <w:numId w:val="13"/>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Open security groups </w:t>
      </w:r>
    </w:p>
    <w:p w14:paraId="5D4F69C7" w14:textId="77777777" w:rsidR="00C44C2E" w:rsidRPr="00C44C2E" w:rsidRDefault="00C44C2E">
      <w:pPr>
        <w:numPr>
          <w:ilvl w:val="0"/>
          <w:numId w:val="13"/>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Publicly exposed resources </w:t>
      </w:r>
    </w:p>
    <w:p w14:paraId="4A99E058" w14:textId="77777777" w:rsidR="00C44C2E" w:rsidRPr="00C44C2E" w:rsidRDefault="00C44C2E">
      <w:pPr>
        <w:numPr>
          <w:ilvl w:val="0"/>
          <w:numId w:val="13"/>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Unencrypted storage </w:t>
      </w:r>
    </w:p>
    <w:p w14:paraId="0C405CC6" w14:textId="77777777" w:rsidR="00C44C2E" w:rsidRPr="00C44C2E" w:rsidRDefault="00C44C2E">
      <w:pPr>
        <w:numPr>
          <w:ilvl w:val="0"/>
          <w:numId w:val="13"/>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Weak network rules </w:t>
      </w:r>
    </w:p>
    <w:p w14:paraId="1C33D260"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If tfsec detected any high-severity issue, the pipeline failed automatically.</w:t>
      </w:r>
    </w:p>
    <w:p w14:paraId="0B1A7A6E"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Apart from tfsec, we also used:</w:t>
      </w:r>
    </w:p>
    <w:p w14:paraId="11D7815D" w14:textId="77777777" w:rsidR="00C44C2E" w:rsidRPr="00C44C2E" w:rsidRDefault="00C44C2E">
      <w:pPr>
        <w:numPr>
          <w:ilvl w:val="0"/>
          <w:numId w:val="14"/>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b/>
          <w:bCs/>
          <w:szCs w:val="24"/>
          <w:lang w:eastAsia="en-GB"/>
        </w:rPr>
        <w:t>SonarQube</w:t>
      </w:r>
      <w:r w:rsidRPr="00C44C2E">
        <w:rPr>
          <w:rFonts w:ascii="Times New Roman" w:eastAsia="Times New Roman" w:hAnsi="Times New Roman" w:cs="Times New Roman"/>
          <w:szCs w:val="24"/>
          <w:lang w:eastAsia="en-GB"/>
        </w:rPr>
        <w:t xml:space="preserve"> for static code analysis </w:t>
      </w:r>
    </w:p>
    <w:p w14:paraId="138A977E" w14:textId="77777777" w:rsidR="00C44C2E" w:rsidRPr="00C44C2E" w:rsidRDefault="00C44C2E">
      <w:pPr>
        <w:numPr>
          <w:ilvl w:val="0"/>
          <w:numId w:val="14"/>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b/>
          <w:bCs/>
          <w:szCs w:val="24"/>
          <w:lang w:eastAsia="en-GB"/>
        </w:rPr>
        <w:t>Anchore</w:t>
      </w:r>
      <w:r w:rsidRPr="00C44C2E">
        <w:rPr>
          <w:rFonts w:ascii="Times New Roman" w:eastAsia="Times New Roman" w:hAnsi="Times New Roman" w:cs="Times New Roman"/>
          <w:szCs w:val="24"/>
          <w:lang w:eastAsia="en-GB"/>
        </w:rPr>
        <w:t xml:space="preserve"> for Docker image vulnerability scanning </w:t>
      </w:r>
    </w:p>
    <w:p w14:paraId="46E273EC" w14:textId="77777777" w:rsidR="00C44C2E" w:rsidRPr="00C44C2E" w:rsidRDefault="00C44C2E">
      <w:pPr>
        <w:numPr>
          <w:ilvl w:val="0"/>
          <w:numId w:val="14"/>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b/>
          <w:bCs/>
          <w:szCs w:val="24"/>
          <w:lang w:eastAsia="en-GB"/>
        </w:rPr>
        <w:t>Azure Key Vault</w:t>
      </w:r>
      <w:r w:rsidRPr="00C44C2E">
        <w:rPr>
          <w:rFonts w:ascii="Times New Roman" w:eastAsia="Times New Roman" w:hAnsi="Times New Roman" w:cs="Times New Roman"/>
          <w:szCs w:val="24"/>
          <w:lang w:eastAsia="en-GB"/>
        </w:rPr>
        <w:t xml:space="preserve"> for secret management </w:t>
      </w:r>
    </w:p>
    <w:p w14:paraId="7885F295" w14:textId="77777777" w:rsidR="00C44C2E" w:rsidRPr="00C44C2E" w:rsidRDefault="00C44C2E">
      <w:pPr>
        <w:numPr>
          <w:ilvl w:val="0"/>
          <w:numId w:val="14"/>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b/>
          <w:bCs/>
          <w:szCs w:val="24"/>
          <w:lang w:eastAsia="en-GB"/>
        </w:rPr>
        <w:t>RBAC</w:t>
      </w:r>
      <w:r w:rsidRPr="00C44C2E">
        <w:rPr>
          <w:rFonts w:ascii="Times New Roman" w:eastAsia="Times New Roman" w:hAnsi="Times New Roman" w:cs="Times New Roman"/>
          <w:szCs w:val="24"/>
          <w:lang w:eastAsia="en-GB"/>
        </w:rPr>
        <w:t xml:space="preserve"> and Azure Policies for access control </w:t>
      </w:r>
    </w:p>
    <w:p w14:paraId="45B833C4"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This helped us ensure infrastructure, application code, and container images were secure before deployment.”</w:t>
      </w:r>
    </w:p>
    <w:p w14:paraId="46A6C6C9" w14:textId="77777777" w:rsidR="00C44C2E" w:rsidRPr="00C44C2E" w:rsidRDefault="000E41E1" w:rsidP="00C44C2E">
      <w:pPr>
        <w:spacing w:after="0" w:line="240" w:lineRule="auto"/>
        <w:rPr>
          <w:rFonts w:ascii="Times New Roman" w:eastAsia="Times New Roman" w:hAnsi="Times New Roman" w:cs="Times New Roman"/>
          <w:szCs w:val="24"/>
          <w:lang w:eastAsia="en-GB"/>
        </w:rPr>
      </w:pPr>
      <w:r>
        <w:pict w14:anchorId="76CCAE55">
          <v:rect id="Horizontal Line 9" o:spid="_x0000_s112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24EC08" w14:textId="77777777" w:rsidR="00C44C2E" w:rsidRPr="00C44C2E" w:rsidRDefault="00C44C2E" w:rsidP="00C44C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44C2E">
        <w:rPr>
          <w:rFonts w:ascii="Times New Roman" w:eastAsia="Times New Roman" w:hAnsi="Times New Roman" w:cs="Times New Roman"/>
          <w:b/>
          <w:bCs/>
          <w:kern w:val="36"/>
          <w:sz w:val="48"/>
          <w:szCs w:val="48"/>
          <w:lang w:eastAsia="en-GB"/>
        </w:rPr>
        <w:t>2. What is trunk-based branching strategy?</w:t>
      </w:r>
    </w:p>
    <w:p w14:paraId="2E7FAEAC"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“Trunk-based development is a branching strategy where developers frequently commit small changes directly into a single main branch, usually called the trunk or main branch.</w:t>
      </w:r>
    </w:p>
    <w:p w14:paraId="735CC610"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Instead of maintaining long-running feature branches, developers create short-lived branches and merge changes quickly after validation.</w:t>
      </w:r>
    </w:p>
    <w:p w14:paraId="49273BE3"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Advantages:</w:t>
      </w:r>
    </w:p>
    <w:p w14:paraId="013158D9" w14:textId="77777777" w:rsidR="00C44C2E" w:rsidRPr="00C44C2E" w:rsidRDefault="00C44C2E">
      <w:pPr>
        <w:numPr>
          <w:ilvl w:val="0"/>
          <w:numId w:val="15"/>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lastRenderedPageBreak/>
        <w:t xml:space="preserve">Faster integration </w:t>
      </w:r>
    </w:p>
    <w:p w14:paraId="5D2A2717" w14:textId="77777777" w:rsidR="00C44C2E" w:rsidRPr="00C44C2E" w:rsidRDefault="00C44C2E">
      <w:pPr>
        <w:numPr>
          <w:ilvl w:val="0"/>
          <w:numId w:val="15"/>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Reduced merge conflicts </w:t>
      </w:r>
    </w:p>
    <w:p w14:paraId="352A8848" w14:textId="77777777" w:rsidR="00C44C2E" w:rsidRPr="00C44C2E" w:rsidRDefault="00C44C2E">
      <w:pPr>
        <w:numPr>
          <w:ilvl w:val="0"/>
          <w:numId w:val="15"/>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Better collaboration </w:t>
      </w:r>
    </w:p>
    <w:p w14:paraId="3BBAF8D0" w14:textId="77777777" w:rsidR="00C44C2E" w:rsidRPr="00C44C2E" w:rsidRDefault="00C44C2E">
      <w:pPr>
        <w:numPr>
          <w:ilvl w:val="0"/>
          <w:numId w:val="15"/>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Supports continuous integration and continuous deployment </w:t>
      </w:r>
    </w:p>
    <w:p w14:paraId="0EE8286B"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In our project, we mainly used:</w:t>
      </w:r>
    </w:p>
    <w:p w14:paraId="7B635713" w14:textId="77777777" w:rsidR="00C44C2E" w:rsidRPr="00C44C2E" w:rsidRDefault="00C44C2E">
      <w:pPr>
        <w:numPr>
          <w:ilvl w:val="0"/>
          <w:numId w:val="16"/>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Main branch → Production </w:t>
      </w:r>
    </w:p>
    <w:p w14:paraId="2D107BAD" w14:textId="77777777" w:rsidR="00C44C2E" w:rsidRPr="00C44C2E" w:rsidRDefault="00C44C2E">
      <w:pPr>
        <w:numPr>
          <w:ilvl w:val="0"/>
          <w:numId w:val="16"/>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Dev branch → Development </w:t>
      </w:r>
    </w:p>
    <w:p w14:paraId="6C65546B" w14:textId="77777777" w:rsidR="00C44C2E" w:rsidRPr="00C44C2E" w:rsidRDefault="00C44C2E">
      <w:pPr>
        <w:numPr>
          <w:ilvl w:val="0"/>
          <w:numId w:val="16"/>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Stage branch → Testing </w:t>
      </w:r>
    </w:p>
    <w:p w14:paraId="06646C09"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Feature branches were short-lived and merged quickly after code review.”</w:t>
      </w:r>
    </w:p>
    <w:p w14:paraId="55913C9B" w14:textId="77777777" w:rsidR="00C44C2E" w:rsidRPr="00C44C2E" w:rsidRDefault="000E41E1" w:rsidP="00C44C2E">
      <w:pPr>
        <w:spacing w:after="0" w:line="240" w:lineRule="auto"/>
        <w:rPr>
          <w:rFonts w:ascii="Times New Roman" w:eastAsia="Times New Roman" w:hAnsi="Times New Roman" w:cs="Times New Roman"/>
          <w:szCs w:val="24"/>
          <w:lang w:eastAsia="en-GB"/>
        </w:rPr>
      </w:pPr>
      <w:r>
        <w:pict w14:anchorId="35717644">
          <v:rect id="Horizontal Line 10" o:spid="_x0000_s112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CEEE02" w14:textId="77777777" w:rsidR="00C44C2E" w:rsidRPr="00C44C2E" w:rsidRDefault="00C44C2E" w:rsidP="00C44C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44C2E">
        <w:rPr>
          <w:rFonts w:ascii="Times New Roman" w:eastAsia="Times New Roman" w:hAnsi="Times New Roman" w:cs="Times New Roman"/>
          <w:b/>
          <w:bCs/>
          <w:kern w:val="36"/>
          <w:sz w:val="48"/>
          <w:szCs w:val="48"/>
          <w:lang w:eastAsia="en-GB"/>
        </w:rPr>
        <w:t>3. Have you made MCP server?</w:t>
      </w:r>
    </w:p>
    <w:p w14:paraId="008DAB8E"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“Yes, I have basic understanding and exposure to MCP (Model Context Protocol) servers in AI-integrated systems.</w:t>
      </w:r>
    </w:p>
    <w:p w14:paraId="55FB1E7B"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MCP servers are used to provide context, tools, APIs, or external integrations to AI models securely and efficiently.</w:t>
      </w:r>
    </w:p>
    <w:p w14:paraId="1DCD41DC"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Although I was not directly responsible for core MCP server development, I have worked on infrastructure setup, containerization, deployment, and CI/CD automation for AI-driven applications and APIs using:</w:t>
      </w:r>
    </w:p>
    <w:p w14:paraId="66644673" w14:textId="77777777" w:rsidR="00C44C2E" w:rsidRPr="00C44C2E" w:rsidRDefault="00C44C2E">
      <w:pPr>
        <w:numPr>
          <w:ilvl w:val="0"/>
          <w:numId w:val="17"/>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Docker </w:t>
      </w:r>
    </w:p>
    <w:p w14:paraId="2FEF8617" w14:textId="77777777" w:rsidR="00C44C2E" w:rsidRPr="00C44C2E" w:rsidRDefault="00C44C2E">
      <w:pPr>
        <w:numPr>
          <w:ilvl w:val="0"/>
          <w:numId w:val="17"/>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Kubernetes </w:t>
      </w:r>
    </w:p>
    <w:p w14:paraId="12F7F1CE" w14:textId="77777777" w:rsidR="00C44C2E" w:rsidRPr="00C44C2E" w:rsidRDefault="00C44C2E">
      <w:pPr>
        <w:numPr>
          <w:ilvl w:val="0"/>
          <w:numId w:val="17"/>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Azure Cloud </w:t>
      </w:r>
    </w:p>
    <w:p w14:paraId="4D043052" w14:textId="77777777" w:rsidR="00C44C2E" w:rsidRPr="00C44C2E" w:rsidRDefault="00C44C2E">
      <w:pPr>
        <w:numPr>
          <w:ilvl w:val="0"/>
          <w:numId w:val="17"/>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Terraform </w:t>
      </w:r>
    </w:p>
    <w:p w14:paraId="34BE9461" w14:textId="77777777" w:rsidR="00C44C2E" w:rsidRPr="00C44C2E" w:rsidRDefault="00C44C2E">
      <w:pPr>
        <w:numPr>
          <w:ilvl w:val="0"/>
          <w:numId w:val="17"/>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CI/CD pipelines </w:t>
      </w:r>
    </w:p>
    <w:p w14:paraId="0E4F17DF"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I can also support deployment, monitoring, scaling, and infrastructure automation for MCP-based systems.”</w:t>
      </w:r>
    </w:p>
    <w:p w14:paraId="0B537632" w14:textId="77777777" w:rsidR="00C44C2E" w:rsidRPr="00C44C2E" w:rsidRDefault="000E41E1" w:rsidP="00C44C2E">
      <w:pPr>
        <w:spacing w:after="0" w:line="240" w:lineRule="auto"/>
        <w:rPr>
          <w:rFonts w:ascii="Times New Roman" w:eastAsia="Times New Roman" w:hAnsi="Times New Roman" w:cs="Times New Roman"/>
          <w:szCs w:val="24"/>
          <w:lang w:eastAsia="en-GB"/>
        </w:rPr>
      </w:pPr>
      <w:r>
        <w:pict w14:anchorId="2A4FBF6A">
          <v:rect id="Horizontal Line 11" o:spid="_x0000_s112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EA07C6" w14:textId="77777777" w:rsidR="00C44C2E" w:rsidRPr="00C44C2E" w:rsidRDefault="00C44C2E" w:rsidP="00C44C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44C2E">
        <w:rPr>
          <w:rFonts w:ascii="Times New Roman" w:eastAsia="Times New Roman" w:hAnsi="Times New Roman" w:cs="Times New Roman"/>
          <w:b/>
          <w:bCs/>
          <w:kern w:val="36"/>
          <w:sz w:val="48"/>
          <w:szCs w:val="48"/>
          <w:lang w:eastAsia="en-GB"/>
        </w:rPr>
        <w:t>4. How VM is managed by Terraform?</w:t>
      </w:r>
    </w:p>
    <w:p w14:paraId="7C3905D3"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“Terraform manages Virtual Machines using Infrastructure as Code.</w:t>
      </w:r>
    </w:p>
    <w:p w14:paraId="32A17A1F"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In Azure, we define VM resources in Terraform configuration files using the azurerm provider.</w:t>
      </w:r>
    </w:p>
    <w:p w14:paraId="77D6C482"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Typical VM components managed by Terraform:</w:t>
      </w:r>
    </w:p>
    <w:p w14:paraId="053DB9D9" w14:textId="77777777" w:rsidR="00C44C2E" w:rsidRPr="00C44C2E" w:rsidRDefault="00C44C2E">
      <w:pPr>
        <w:numPr>
          <w:ilvl w:val="0"/>
          <w:numId w:val="18"/>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Resource Group </w:t>
      </w:r>
    </w:p>
    <w:p w14:paraId="2C0F6EA8" w14:textId="77777777" w:rsidR="00C44C2E" w:rsidRPr="00C44C2E" w:rsidRDefault="00C44C2E">
      <w:pPr>
        <w:numPr>
          <w:ilvl w:val="0"/>
          <w:numId w:val="18"/>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Virtual Network </w:t>
      </w:r>
    </w:p>
    <w:p w14:paraId="6714FF0B" w14:textId="77777777" w:rsidR="00C44C2E" w:rsidRPr="00C44C2E" w:rsidRDefault="00C44C2E">
      <w:pPr>
        <w:numPr>
          <w:ilvl w:val="0"/>
          <w:numId w:val="18"/>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Subnet </w:t>
      </w:r>
    </w:p>
    <w:p w14:paraId="2B8924EF" w14:textId="77777777" w:rsidR="00C44C2E" w:rsidRPr="00C44C2E" w:rsidRDefault="00C44C2E">
      <w:pPr>
        <w:numPr>
          <w:ilvl w:val="0"/>
          <w:numId w:val="18"/>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Network Interface </w:t>
      </w:r>
    </w:p>
    <w:p w14:paraId="475AB9CB" w14:textId="77777777" w:rsidR="00C44C2E" w:rsidRPr="00C44C2E" w:rsidRDefault="00C44C2E">
      <w:pPr>
        <w:numPr>
          <w:ilvl w:val="0"/>
          <w:numId w:val="18"/>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NSG </w:t>
      </w:r>
    </w:p>
    <w:p w14:paraId="7E9679D5" w14:textId="77777777" w:rsidR="00C44C2E" w:rsidRPr="00C44C2E" w:rsidRDefault="00C44C2E">
      <w:pPr>
        <w:numPr>
          <w:ilvl w:val="0"/>
          <w:numId w:val="18"/>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Public IP </w:t>
      </w:r>
    </w:p>
    <w:p w14:paraId="6DCCDF74" w14:textId="77777777" w:rsidR="00C44C2E" w:rsidRPr="00C44C2E" w:rsidRDefault="00C44C2E">
      <w:pPr>
        <w:numPr>
          <w:ilvl w:val="0"/>
          <w:numId w:val="18"/>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Virtual Machine </w:t>
      </w:r>
    </w:p>
    <w:p w14:paraId="67A567BD" w14:textId="77777777" w:rsidR="00C44C2E" w:rsidRPr="00C44C2E" w:rsidRDefault="00C44C2E">
      <w:pPr>
        <w:numPr>
          <w:ilvl w:val="0"/>
          <w:numId w:val="18"/>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OS Disk </w:t>
      </w:r>
    </w:p>
    <w:p w14:paraId="4F89AE94"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lastRenderedPageBreak/>
        <w:t>Workflow:</w:t>
      </w:r>
    </w:p>
    <w:p w14:paraId="6FFB3356" w14:textId="77777777" w:rsidR="00C44C2E" w:rsidRPr="00C44C2E" w:rsidRDefault="00C44C2E">
      <w:pPr>
        <w:numPr>
          <w:ilvl w:val="0"/>
          <w:numId w:val="19"/>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Write Terraform code </w:t>
      </w:r>
    </w:p>
    <w:p w14:paraId="12ED66B3" w14:textId="77777777" w:rsidR="00C44C2E" w:rsidRPr="00C44C2E" w:rsidRDefault="00C44C2E">
      <w:pPr>
        <w:numPr>
          <w:ilvl w:val="0"/>
          <w:numId w:val="19"/>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Run terraform init </w:t>
      </w:r>
    </w:p>
    <w:p w14:paraId="3889AFA1" w14:textId="77777777" w:rsidR="00C44C2E" w:rsidRPr="00C44C2E" w:rsidRDefault="00C44C2E">
      <w:pPr>
        <w:numPr>
          <w:ilvl w:val="0"/>
          <w:numId w:val="19"/>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Run terraform plan </w:t>
      </w:r>
    </w:p>
    <w:p w14:paraId="15237BB9" w14:textId="77777777" w:rsidR="00C44C2E" w:rsidRPr="00C44C2E" w:rsidRDefault="00C44C2E">
      <w:pPr>
        <w:numPr>
          <w:ilvl w:val="0"/>
          <w:numId w:val="19"/>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Run terraform apply </w:t>
      </w:r>
    </w:p>
    <w:p w14:paraId="0D4E1F95"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Terraform automatically provisions and manages the VM infrastructure.</w:t>
      </w:r>
    </w:p>
    <w:p w14:paraId="091E5386"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Benefits:</w:t>
      </w:r>
    </w:p>
    <w:p w14:paraId="6B76FE97" w14:textId="77777777" w:rsidR="00C44C2E" w:rsidRPr="00C44C2E" w:rsidRDefault="00C44C2E">
      <w:pPr>
        <w:numPr>
          <w:ilvl w:val="0"/>
          <w:numId w:val="20"/>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Automation </w:t>
      </w:r>
    </w:p>
    <w:p w14:paraId="4F11C890" w14:textId="77777777" w:rsidR="00C44C2E" w:rsidRPr="00C44C2E" w:rsidRDefault="00C44C2E">
      <w:pPr>
        <w:numPr>
          <w:ilvl w:val="0"/>
          <w:numId w:val="20"/>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Version control </w:t>
      </w:r>
    </w:p>
    <w:p w14:paraId="784810C1" w14:textId="77777777" w:rsidR="00C44C2E" w:rsidRPr="00C44C2E" w:rsidRDefault="00C44C2E">
      <w:pPr>
        <w:numPr>
          <w:ilvl w:val="0"/>
          <w:numId w:val="20"/>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Reusability </w:t>
      </w:r>
    </w:p>
    <w:p w14:paraId="7FB7B126" w14:textId="77777777" w:rsidR="00C44C2E" w:rsidRPr="00C44C2E" w:rsidRDefault="00C44C2E">
      <w:pPr>
        <w:numPr>
          <w:ilvl w:val="0"/>
          <w:numId w:val="20"/>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Consistency </w:t>
      </w:r>
    </w:p>
    <w:p w14:paraId="4513F45E" w14:textId="77777777" w:rsidR="00C44C2E" w:rsidRPr="00C44C2E" w:rsidRDefault="00C44C2E">
      <w:pPr>
        <w:numPr>
          <w:ilvl w:val="0"/>
          <w:numId w:val="20"/>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Easy scaling and modification” </w:t>
      </w:r>
    </w:p>
    <w:p w14:paraId="299293D7" w14:textId="77777777" w:rsidR="00C44C2E" w:rsidRPr="00C44C2E" w:rsidRDefault="000E41E1" w:rsidP="00C44C2E">
      <w:pPr>
        <w:spacing w:after="0" w:line="240" w:lineRule="auto"/>
        <w:rPr>
          <w:rFonts w:ascii="Times New Roman" w:eastAsia="Times New Roman" w:hAnsi="Times New Roman" w:cs="Times New Roman"/>
          <w:szCs w:val="24"/>
          <w:lang w:eastAsia="en-GB"/>
        </w:rPr>
      </w:pPr>
      <w:r>
        <w:pict w14:anchorId="11DA7AA6">
          <v:rect id="Horizontal Line 12" o:spid="_x0000_s112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3E62D6" w14:textId="77777777" w:rsidR="00C44C2E" w:rsidRPr="00C44C2E" w:rsidRDefault="00C44C2E" w:rsidP="00C44C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44C2E">
        <w:rPr>
          <w:rFonts w:ascii="Times New Roman" w:eastAsia="Times New Roman" w:hAnsi="Times New Roman" w:cs="Times New Roman"/>
          <w:b/>
          <w:bCs/>
          <w:kern w:val="36"/>
          <w:sz w:val="48"/>
          <w:szCs w:val="48"/>
          <w:lang w:eastAsia="en-GB"/>
        </w:rPr>
        <w:t>5. How do you manage multiple environments in production systems?</w:t>
      </w:r>
    </w:p>
    <w:p w14:paraId="2F62B3BD"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“In our project, we managed multiple environments like Dev, QA, Stage, and Production using proper segregation and Infrastructure as Code.</w:t>
      </w:r>
    </w:p>
    <w:p w14:paraId="78962735"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We followed Azure Landing Zone architecture.</w:t>
      </w:r>
    </w:p>
    <w:p w14:paraId="336B1C62"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Our approach:</w:t>
      </w:r>
    </w:p>
    <w:p w14:paraId="2F2CA64E" w14:textId="77777777" w:rsidR="00C44C2E" w:rsidRPr="00C44C2E" w:rsidRDefault="00C44C2E">
      <w:pPr>
        <w:numPr>
          <w:ilvl w:val="0"/>
          <w:numId w:val="21"/>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Separate subscriptions for each environment </w:t>
      </w:r>
    </w:p>
    <w:p w14:paraId="5EF4DBD8" w14:textId="77777777" w:rsidR="00C44C2E" w:rsidRPr="00C44C2E" w:rsidRDefault="00C44C2E">
      <w:pPr>
        <w:numPr>
          <w:ilvl w:val="0"/>
          <w:numId w:val="21"/>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Separate resource groups </w:t>
      </w:r>
    </w:p>
    <w:p w14:paraId="72A2E1AE" w14:textId="77777777" w:rsidR="00C44C2E" w:rsidRPr="00C44C2E" w:rsidRDefault="00C44C2E">
      <w:pPr>
        <w:numPr>
          <w:ilvl w:val="0"/>
          <w:numId w:val="21"/>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Separate Terraform variable files </w:t>
      </w:r>
    </w:p>
    <w:p w14:paraId="6DB8C5D9" w14:textId="77777777" w:rsidR="00C44C2E" w:rsidRPr="00C44C2E" w:rsidRDefault="00C44C2E">
      <w:pPr>
        <w:numPr>
          <w:ilvl w:val="0"/>
          <w:numId w:val="21"/>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Separate backend state files </w:t>
      </w:r>
    </w:p>
    <w:p w14:paraId="648AF66A" w14:textId="77777777" w:rsidR="00C44C2E" w:rsidRPr="00C44C2E" w:rsidRDefault="00C44C2E">
      <w:pPr>
        <w:numPr>
          <w:ilvl w:val="0"/>
          <w:numId w:val="21"/>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Environment-specific CI/CD pipelines </w:t>
      </w:r>
    </w:p>
    <w:p w14:paraId="421C1F98"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For Kubernetes:</w:t>
      </w:r>
    </w:p>
    <w:p w14:paraId="4BF4D0F3" w14:textId="77777777" w:rsidR="00C44C2E" w:rsidRPr="00C44C2E" w:rsidRDefault="00C44C2E">
      <w:pPr>
        <w:numPr>
          <w:ilvl w:val="0"/>
          <w:numId w:val="22"/>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Separate namespaces </w:t>
      </w:r>
    </w:p>
    <w:p w14:paraId="0A00E61A" w14:textId="77777777" w:rsidR="00C44C2E" w:rsidRPr="00C44C2E" w:rsidRDefault="00C44C2E">
      <w:pPr>
        <w:numPr>
          <w:ilvl w:val="0"/>
          <w:numId w:val="22"/>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Separate configurations and secrets </w:t>
      </w:r>
    </w:p>
    <w:p w14:paraId="5F883588" w14:textId="77777777" w:rsidR="00C44C2E" w:rsidRPr="00C44C2E" w:rsidRDefault="00C44C2E">
      <w:pPr>
        <w:numPr>
          <w:ilvl w:val="0"/>
          <w:numId w:val="22"/>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Different ingress and scaling settings </w:t>
      </w:r>
    </w:p>
    <w:p w14:paraId="077A8431"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We also implemented:</w:t>
      </w:r>
    </w:p>
    <w:p w14:paraId="022E00DB" w14:textId="77777777" w:rsidR="00C44C2E" w:rsidRPr="00C44C2E" w:rsidRDefault="00C44C2E">
      <w:pPr>
        <w:numPr>
          <w:ilvl w:val="0"/>
          <w:numId w:val="23"/>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RBAC access control </w:t>
      </w:r>
    </w:p>
    <w:p w14:paraId="39E375C0" w14:textId="77777777" w:rsidR="00C44C2E" w:rsidRPr="00C44C2E" w:rsidRDefault="00C44C2E">
      <w:pPr>
        <w:numPr>
          <w:ilvl w:val="0"/>
          <w:numId w:val="23"/>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Approval-based deployments for production </w:t>
      </w:r>
    </w:p>
    <w:p w14:paraId="66291653" w14:textId="77777777" w:rsidR="00C44C2E" w:rsidRPr="00C44C2E" w:rsidRDefault="00C44C2E">
      <w:pPr>
        <w:numPr>
          <w:ilvl w:val="0"/>
          <w:numId w:val="23"/>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Environment-specific monitoring and alerts </w:t>
      </w:r>
    </w:p>
    <w:p w14:paraId="514A5B3F"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This helped maintain isolation, security, and stability across environments.”</w:t>
      </w:r>
    </w:p>
    <w:p w14:paraId="2C9B6BB6" w14:textId="77777777" w:rsidR="00C44C2E" w:rsidRPr="00C44C2E" w:rsidRDefault="000E41E1" w:rsidP="00C44C2E">
      <w:pPr>
        <w:spacing w:after="0" w:line="240" w:lineRule="auto"/>
        <w:rPr>
          <w:rFonts w:ascii="Times New Roman" w:eastAsia="Times New Roman" w:hAnsi="Times New Roman" w:cs="Times New Roman"/>
          <w:szCs w:val="24"/>
          <w:lang w:eastAsia="en-GB"/>
        </w:rPr>
      </w:pPr>
      <w:r>
        <w:pict w14:anchorId="38F53C15">
          <v:rect id="Horizontal Line 13" o:spid="_x0000_s112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7FE734" w14:textId="77777777" w:rsidR="00C44C2E" w:rsidRPr="00C44C2E" w:rsidRDefault="00C44C2E" w:rsidP="00C44C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44C2E">
        <w:rPr>
          <w:rFonts w:ascii="Times New Roman" w:eastAsia="Times New Roman" w:hAnsi="Times New Roman" w:cs="Times New Roman"/>
          <w:b/>
          <w:bCs/>
          <w:kern w:val="36"/>
          <w:sz w:val="48"/>
          <w:szCs w:val="48"/>
          <w:lang w:eastAsia="en-GB"/>
        </w:rPr>
        <w:lastRenderedPageBreak/>
        <w:t>6. Have you used PowerShell in project?</w:t>
      </w:r>
    </w:p>
    <w:p w14:paraId="02D597AD"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“Yes, I have used PowerShell in multiple tasks, especially in Azure and automation activities.</w:t>
      </w:r>
    </w:p>
    <w:p w14:paraId="57287CE5"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Use cases:</w:t>
      </w:r>
    </w:p>
    <w:p w14:paraId="474C4E1C" w14:textId="77777777" w:rsidR="00C44C2E" w:rsidRPr="00C44C2E" w:rsidRDefault="00C44C2E">
      <w:pPr>
        <w:numPr>
          <w:ilvl w:val="0"/>
          <w:numId w:val="24"/>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Azure resource management </w:t>
      </w:r>
    </w:p>
    <w:p w14:paraId="555D6EBF" w14:textId="77777777" w:rsidR="00C44C2E" w:rsidRPr="00C44C2E" w:rsidRDefault="00C44C2E">
      <w:pPr>
        <w:numPr>
          <w:ilvl w:val="0"/>
          <w:numId w:val="24"/>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Automation scripts </w:t>
      </w:r>
    </w:p>
    <w:p w14:paraId="7C6E88C6" w14:textId="77777777" w:rsidR="00C44C2E" w:rsidRPr="00C44C2E" w:rsidRDefault="00C44C2E">
      <w:pPr>
        <w:numPr>
          <w:ilvl w:val="0"/>
          <w:numId w:val="24"/>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VM administration </w:t>
      </w:r>
    </w:p>
    <w:p w14:paraId="378209A5" w14:textId="77777777" w:rsidR="00C44C2E" w:rsidRPr="00C44C2E" w:rsidRDefault="00C44C2E">
      <w:pPr>
        <w:numPr>
          <w:ilvl w:val="0"/>
          <w:numId w:val="24"/>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Log collection </w:t>
      </w:r>
    </w:p>
    <w:p w14:paraId="12B8C035" w14:textId="77777777" w:rsidR="00C44C2E" w:rsidRPr="00C44C2E" w:rsidRDefault="00C44C2E">
      <w:pPr>
        <w:numPr>
          <w:ilvl w:val="0"/>
          <w:numId w:val="24"/>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Backup automation </w:t>
      </w:r>
    </w:p>
    <w:p w14:paraId="54B26CBF" w14:textId="77777777" w:rsidR="00C44C2E" w:rsidRPr="00C44C2E" w:rsidRDefault="00C44C2E">
      <w:pPr>
        <w:numPr>
          <w:ilvl w:val="0"/>
          <w:numId w:val="24"/>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Deployment tasks in pipelines </w:t>
      </w:r>
    </w:p>
    <w:p w14:paraId="5C02BDC4"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Examples:</w:t>
      </w:r>
    </w:p>
    <w:p w14:paraId="7036F4FF" w14:textId="77777777" w:rsidR="00C44C2E" w:rsidRPr="00C44C2E" w:rsidRDefault="00C44C2E">
      <w:pPr>
        <w:numPr>
          <w:ilvl w:val="0"/>
          <w:numId w:val="25"/>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Managing Azure resources using Az PowerShell modules </w:t>
      </w:r>
    </w:p>
    <w:p w14:paraId="0761D0F4" w14:textId="77777777" w:rsidR="00C44C2E" w:rsidRPr="00C44C2E" w:rsidRDefault="00C44C2E">
      <w:pPr>
        <w:numPr>
          <w:ilvl w:val="0"/>
          <w:numId w:val="25"/>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Automating cleanup tasks </w:t>
      </w:r>
    </w:p>
    <w:p w14:paraId="4E99CCEC" w14:textId="77777777" w:rsidR="00C44C2E" w:rsidRPr="00C44C2E" w:rsidRDefault="00C44C2E">
      <w:pPr>
        <w:numPr>
          <w:ilvl w:val="0"/>
          <w:numId w:val="25"/>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Creating scheduled jobs </w:t>
      </w:r>
    </w:p>
    <w:p w14:paraId="7D5760FB" w14:textId="77777777" w:rsidR="00C44C2E" w:rsidRPr="00C44C2E" w:rsidRDefault="00C44C2E">
      <w:pPr>
        <w:numPr>
          <w:ilvl w:val="0"/>
          <w:numId w:val="25"/>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Retrieving logs and monitoring information </w:t>
      </w:r>
    </w:p>
    <w:p w14:paraId="1C3088ED"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PowerShell helped reduce manual work and improved operational efficiency.”</w:t>
      </w:r>
    </w:p>
    <w:p w14:paraId="0D01BCCD" w14:textId="77777777" w:rsidR="00C44C2E" w:rsidRPr="00C44C2E" w:rsidRDefault="000E41E1" w:rsidP="00C44C2E">
      <w:pPr>
        <w:spacing w:after="0" w:line="240" w:lineRule="auto"/>
        <w:rPr>
          <w:rFonts w:ascii="Times New Roman" w:eastAsia="Times New Roman" w:hAnsi="Times New Roman" w:cs="Times New Roman"/>
          <w:szCs w:val="24"/>
          <w:lang w:eastAsia="en-GB"/>
        </w:rPr>
      </w:pPr>
      <w:r>
        <w:pict w14:anchorId="6061F478">
          <v:rect id="Horizontal Line 14" o:spid="_x0000_s112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B4A9A4" w14:textId="77777777" w:rsidR="00C44C2E" w:rsidRPr="00C44C2E" w:rsidRDefault="00C44C2E" w:rsidP="00C44C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44C2E">
        <w:rPr>
          <w:rFonts w:ascii="Times New Roman" w:eastAsia="Times New Roman" w:hAnsi="Times New Roman" w:cs="Times New Roman"/>
          <w:b/>
          <w:bCs/>
          <w:kern w:val="36"/>
          <w:sz w:val="48"/>
          <w:szCs w:val="48"/>
          <w:lang w:eastAsia="en-GB"/>
        </w:rPr>
        <w:t>7. What is another method to create multiple Resource Groups apart from for_each?</w:t>
      </w:r>
    </w:p>
    <w:p w14:paraId="2BDCAFA7"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“Apart from for_each, we can use:</w:t>
      </w:r>
    </w:p>
    <w:p w14:paraId="4C4B608D" w14:textId="77777777" w:rsidR="00C44C2E" w:rsidRPr="00C44C2E" w:rsidRDefault="00C44C2E">
      <w:pPr>
        <w:numPr>
          <w:ilvl w:val="0"/>
          <w:numId w:val="26"/>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count </w:t>
      </w:r>
    </w:p>
    <w:p w14:paraId="02C3D49F" w14:textId="77777777" w:rsidR="00C44C2E" w:rsidRPr="00C44C2E" w:rsidRDefault="00C44C2E">
      <w:pPr>
        <w:numPr>
          <w:ilvl w:val="0"/>
          <w:numId w:val="26"/>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modules </w:t>
      </w:r>
    </w:p>
    <w:p w14:paraId="2DC0919C" w14:textId="77777777" w:rsidR="00C44C2E" w:rsidRPr="00C44C2E" w:rsidRDefault="00C44C2E">
      <w:pPr>
        <w:numPr>
          <w:ilvl w:val="0"/>
          <w:numId w:val="26"/>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dynamic blocks (in some scenarios) </w:t>
      </w:r>
    </w:p>
    <w:p w14:paraId="4F9EC9D7"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Example using count:</w:t>
      </w:r>
      <w:r w:rsidRPr="00C44C2E">
        <w:rPr>
          <w:rFonts w:ascii="Times New Roman" w:eastAsia="Times New Roman" w:hAnsi="Times New Roman" w:cs="Times New Roman"/>
          <w:szCs w:val="24"/>
          <w:lang w:eastAsia="en-GB"/>
        </w:rPr>
        <w:br/>
        <w:t>Terraform creates multiple resources based on numeric count values.</w:t>
      </w:r>
    </w:p>
    <w:p w14:paraId="19B2287B"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Difference:</w:t>
      </w:r>
    </w:p>
    <w:p w14:paraId="62C7B552" w14:textId="77777777" w:rsidR="00C44C2E" w:rsidRPr="00C44C2E" w:rsidRDefault="00C44C2E">
      <w:pPr>
        <w:numPr>
          <w:ilvl w:val="0"/>
          <w:numId w:val="27"/>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count is index-based </w:t>
      </w:r>
    </w:p>
    <w:p w14:paraId="2284054D" w14:textId="77777777" w:rsidR="00C44C2E" w:rsidRPr="00C44C2E" w:rsidRDefault="00C44C2E">
      <w:pPr>
        <w:numPr>
          <w:ilvl w:val="0"/>
          <w:numId w:val="27"/>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for_each is key/value-based and more flexible </w:t>
      </w:r>
    </w:p>
    <w:p w14:paraId="3DCC0DC6"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Usually:</w:t>
      </w:r>
    </w:p>
    <w:p w14:paraId="5839449D" w14:textId="77777777" w:rsidR="00C44C2E" w:rsidRPr="00C44C2E" w:rsidRDefault="00C44C2E">
      <w:pPr>
        <w:numPr>
          <w:ilvl w:val="0"/>
          <w:numId w:val="28"/>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count is preferred for similar resources </w:t>
      </w:r>
    </w:p>
    <w:p w14:paraId="280A1327" w14:textId="77777777" w:rsidR="00C44C2E" w:rsidRPr="00C44C2E" w:rsidRDefault="00C44C2E">
      <w:pPr>
        <w:numPr>
          <w:ilvl w:val="0"/>
          <w:numId w:val="28"/>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for_each is preferred when resources have unique names or configurations” </w:t>
      </w:r>
    </w:p>
    <w:p w14:paraId="258D8A06" w14:textId="77777777" w:rsidR="00C44C2E" w:rsidRPr="00C44C2E" w:rsidRDefault="000E41E1" w:rsidP="00C44C2E">
      <w:pPr>
        <w:spacing w:after="0" w:line="240" w:lineRule="auto"/>
        <w:rPr>
          <w:rFonts w:ascii="Times New Roman" w:eastAsia="Times New Roman" w:hAnsi="Times New Roman" w:cs="Times New Roman"/>
          <w:szCs w:val="24"/>
          <w:lang w:eastAsia="en-GB"/>
        </w:rPr>
      </w:pPr>
      <w:r>
        <w:pict w14:anchorId="65CD65E5">
          <v:rect id="Horizontal Line 15" o:spid="_x0000_s111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F4CD44" w14:textId="77777777" w:rsidR="00C44C2E" w:rsidRPr="00C44C2E" w:rsidRDefault="00C44C2E" w:rsidP="00C44C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44C2E">
        <w:rPr>
          <w:rFonts w:ascii="Times New Roman" w:eastAsia="Times New Roman" w:hAnsi="Times New Roman" w:cs="Times New Roman"/>
          <w:b/>
          <w:bCs/>
          <w:kern w:val="36"/>
          <w:sz w:val="48"/>
          <w:szCs w:val="48"/>
          <w:lang w:eastAsia="en-GB"/>
        </w:rPr>
        <w:lastRenderedPageBreak/>
        <w:t>8. Have you deployed applications on Docker and Kubernetes?</w:t>
      </w:r>
    </w:p>
    <w:p w14:paraId="67736F4F"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“Yes, I have deployed applications using both Docker and Kubernetes.</w:t>
      </w:r>
    </w:p>
    <w:p w14:paraId="52822016"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Docker Responsibilities:</w:t>
      </w:r>
    </w:p>
    <w:p w14:paraId="6515C588" w14:textId="77777777" w:rsidR="00C44C2E" w:rsidRPr="00C44C2E" w:rsidRDefault="00C44C2E">
      <w:pPr>
        <w:numPr>
          <w:ilvl w:val="0"/>
          <w:numId w:val="29"/>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Writing Dockerfiles </w:t>
      </w:r>
    </w:p>
    <w:p w14:paraId="0F47CE92" w14:textId="77777777" w:rsidR="00C44C2E" w:rsidRPr="00C44C2E" w:rsidRDefault="00C44C2E">
      <w:pPr>
        <w:numPr>
          <w:ilvl w:val="0"/>
          <w:numId w:val="29"/>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Creating Docker images </w:t>
      </w:r>
    </w:p>
    <w:p w14:paraId="50CC7A8C" w14:textId="77777777" w:rsidR="00C44C2E" w:rsidRPr="00C44C2E" w:rsidRDefault="00C44C2E">
      <w:pPr>
        <w:numPr>
          <w:ilvl w:val="0"/>
          <w:numId w:val="29"/>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Multi-stage Docker builds </w:t>
      </w:r>
    </w:p>
    <w:p w14:paraId="4F863FF3" w14:textId="77777777" w:rsidR="00C44C2E" w:rsidRPr="00C44C2E" w:rsidRDefault="00C44C2E">
      <w:pPr>
        <w:numPr>
          <w:ilvl w:val="0"/>
          <w:numId w:val="29"/>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Pushing images to Azure Container Registry </w:t>
      </w:r>
    </w:p>
    <w:p w14:paraId="6C50271D"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Kubernetes Responsibilities:</w:t>
      </w:r>
    </w:p>
    <w:p w14:paraId="59F97B92" w14:textId="77777777" w:rsidR="00C44C2E" w:rsidRPr="00C44C2E" w:rsidRDefault="00C44C2E">
      <w:pPr>
        <w:numPr>
          <w:ilvl w:val="0"/>
          <w:numId w:val="30"/>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Creating deployments </w:t>
      </w:r>
    </w:p>
    <w:p w14:paraId="5306696D" w14:textId="77777777" w:rsidR="00C44C2E" w:rsidRPr="00C44C2E" w:rsidRDefault="00C44C2E">
      <w:pPr>
        <w:numPr>
          <w:ilvl w:val="0"/>
          <w:numId w:val="30"/>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Services </w:t>
      </w:r>
    </w:p>
    <w:p w14:paraId="38076F30" w14:textId="77777777" w:rsidR="00C44C2E" w:rsidRPr="00C44C2E" w:rsidRDefault="00C44C2E">
      <w:pPr>
        <w:numPr>
          <w:ilvl w:val="0"/>
          <w:numId w:val="30"/>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Ingress configurations </w:t>
      </w:r>
    </w:p>
    <w:p w14:paraId="10415031" w14:textId="77777777" w:rsidR="00C44C2E" w:rsidRPr="00C44C2E" w:rsidRDefault="00C44C2E">
      <w:pPr>
        <w:numPr>
          <w:ilvl w:val="0"/>
          <w:numId w:val="30"/>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ConfigMaps and Secrets </w:t>
      </w:r>
    </w:p>
    <w:p w14:paraId="34AE33C7" w14:textId="77777777" w:rsidR="00C44C2E" w:rsidRPr="00C44C2E" w:rsidRDefault="00C44C2E">
      <w:pPr>
        <w:numPr>
          <w:ilvl w:val="0"/>
          <w:numId w:val="30"/>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Autoscaling using HPA </w:t>
      </w:r>
    </w:p>
    <w:p w14:paraId="1A053A2E" w14:textId="77777777" w:rsidR="00C44C2E" w:rsidRPr="00C44C2E" w:rsidRDefault="00C44C2E">
      <w:pPr>
        <w:numPr>
          <w:ilvl w:val="0"/>
          <w:numId w:val="30"/>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Namespace management </w:t>
      </w:r>
    </w:p>
    <w:p w14:paraId="5595A4DE"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Deployment Process:</w:t>
      </w:r>
    </w:p>
    <w:p w14:paraId="68E2AE4A" w14:textId="77777777" w:rsidR="00C44C2E" w:rsidRPr="00C44C2E" w:rsidRDefault="00C44C2E">
      <w:pPr>
        <w:numPr>
          <w:ilvl w:val="0"/>
          <w:numId w:val="31"/>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Build Docker image </w:t>
      </w:r>
    </w:p>
    <w:p w14:paraId="5B453E53" w14:textId="77777777" w:rsidR="00C44C2E" w:rsidRPr="00C44C2E" w:rsidRDefault="00C44C2E">
      <w:pPr>
        <w:numPr>
          <w:ilvl w:val="0"/>
          <w:numId w:val="31"/>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Push image to ACR </w:t>
      </w:r>
    </w:p>
    <w:p w14:paraId="0A74D025" w14:textId="77777777" w:rsidR="00C44C2E" w:rsidRPr="00C44C2E" w:rsidRDefault="00C44C2E">
      <w:pPr>
        <w:numPr>
          <w:ilvl w:val="0"/>
          <w:numId w:val="31"/>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Deploy application on AKS through CI/CD pipeline </w:t>
      </w:r>
    </w:p>
    <w:p w14:paraId="3E61D4B0"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We used Helm charts and Kubernetes manifests for deployments.”</w:t>
      </w:r>
    </w:p>
    <w:p w14:paraId="4A293516" w14:textId="77777777" w:rsidR="00C44C2E" w:rsidRPr="00C44C2E" w:rsidRDefault="000E41E1" w:rsidP="00C44C2E">
      <w:pPr>
        <w:spacing w:after="0" w:line="240" w:lineRule="auto"/>
        <w:rPr>
          <w:rFonts w:ascii="Times New Roman" w:eastAsia="Times New Roman" w:hAnsi="Times New Roman" w:cs="Times New Roman"/>
          <w:szCs w:val="24"/>
          <w:lang w:eastAsia="en-GB"/>
        </w:rPr>
      </w:pPr>
      <w:r>
        <w:pict w14:anchorId="3598BAF1">
          <v:rect id="Horizontal Line 16" o:spid="_x0000_s111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E65BF8" w14:textId="77777777" w:rsidR="00C44C2E" w:rsidRPr="00C44C2E" w:rsidRDefault="00C44C2E" w:rsidP="00C44C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44C2E">
        <w:rPr>
          <w:rFonts w:ascii="Times New Roman" w:eastAsia="Times New Roman" w:hAnsi="Times New Roman" w:cs="Times New Roman"/>
          <w:b/>
          <w:bCs/>
          <w:kern w:val="36"/>
          <w:sz w:val="48"/>
          <w:szCs w:val="48"/>
          <w:lang w:eastAsia="en-GB"/>
        </w:rPr>
        <w:t>9. Have you used AI Driven system in your project?</w:t>
      </w:r>
    </w:p>
    <w:p w14:paraId="0562FDCF"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“Yes, we have worked on AI-enabled and automation-driven systems indirectly in our projects.</w:t>
      </w:r>
    </w:p>
    <w:p w14:paraId="41AF90F7"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My contribution was mainly on:</w:t>
      </w:r>
    </w:p>
    <w:p w14:paraId="0759385D" w14:textId="77777777" w:rsidR="00C44C2E" w:rsidRPr="00C44C2E" w:rsidRDefault="00C44C2E">
      <w:pPr>
        <w:numPr>
          <w:ilvl w:val="0"/>
          <w:numId w:val="32"/>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Infrastructure provisioning </w:t>
      </w:r>
    </w:p>
    <w:p w14:paraId="04D3F918" w14:textId="77777777" w:rsidR="00C44C2E" w:rsidRPr="00C44C2E" w:rsidRDefault="00C44C2E">
      <w:pPr>
        <w:numPr>
          <w:ilvl w:val="0"/>
          <w:numId w:val="32"/>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CI/CD automation </w:t>
      </w:r>
    </w:p>
    <w:p w14:paraId="5307AEC3" w14:textId="77777777" w:rsidR="00C44C2E" w:rsidRPr="00C44C2E" w:rsidRDefault="00C44C2E">
      <w:pPr>
        <w:numPr>
          <w:ilvl w:val="0"/>
          <w:numId w:val="32"/>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Container orchestration </w:t>
      </w:r>
    </w:p>
    <w:p w14:paraId="68C84CA6" w14:textId="77777777" w:rsidR="00C44C2E" w:rsidRPr="00C44C2E" w:rsidRDefault="00C44C2E">
      <w:pPr>
        <w:numPr>
          <w:ilvl w:val="0"/>
          <w:numId w:val="32"/>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Monitoring and scalability </w:t>
      </w:r>
    </w:p>
    <w:p w14:paraId="67316607"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We supported applications that used:</w:t>
      </w:r>
    </w:p>
    <w:p w14:paraId="6D23FFB2" w14:textId="77777777" w:rsidR="00C44C2E" w:rsidRPr="00C44C2E" w:rsidRDefault="00C44C2E">
      <w:pPr>
        <w:numPr>
          <w:ilvl w:val="0"/>
          <w:numId w:val="33"/>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AI APIs </w:t>
      </w:r>
    </w:p>
    <w:p w14:paraId="191531BF" w14:textId="77777777" w:rsidR="00C44C2E" w:rsidRPr="00C44C2E" w:rsidRDefault="00C44C2E">
      <w:pPr>
        <w:numPr>
          <w:ilvl w:val="0"/>
          <w:numId w:val="33"/>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Data processing services </w:t>
      </w:r>
    </w:p>
    <w:p w14:paraId="5D223D62" w14:textId="77777777" w:rsidR="00C44C2E" w:rsidRPr="00C44C2E" w:rsidRDefault="00C44C2E">
      <w:pPr>
        <w:numPr>
          <w:ilvl w:val="0"/>
          <w:numId w:val="33"/>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Automated analytics systems </w:t>
      </w:r>
    </w:p>
    <w:p w14:paraId="0599C002"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As a DevOps Engineer, my role focused on ensuring:</w:t>
      </w:r>
    </w:p>
    <w:p w14:paraId="7667B350" w14:textId="77777777" w:rsidR="00C44C2E" w:rsidRPr="00C44C2E" w:rsidRDefault="00C44C2E">
      <w:pPr>
        <w:numPr>
          <w:ilvl w:val="0"/>
          <w:numId w:val="34"/>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lastRenderedPageBreak/>
        <w:t xml:space="preserve">High availability </w:t>
      </w:r>
    </w:p>
    <w:p w14:paraId="0356F2CF" w14:textId="77777777" w:rsidR="00C44C2E" w:rsidRPr="00C44C2E" w:rsidRDefault="00C44C2E">
      <w:pPr>
        <w:numPr>
          <w:ilvl w:val="0"/>
          <w:numId w:val="34"/>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Secure deployment </w:t>
      </w:r>
    </w:p>
    <w:p w14:paraId="39ADB482" w14:textId="77777777" w:rsidR="00C44C2E" w:rsidRPr="00C44C2E" w:rsidRDefault="00C44C2E">
      <w:pPr>
        <w:numPr>
          <w:ilvl w:val="0"/>
          <w:numId w:val="34"/>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Scalability </w:t>
      </w:r>
    </w:p>
    <w:p w14:paraId="57F2B9BD" w14:textId="77777777" w:rsidR="00C44C2E" w:rsidRPr="00C44C2E" w:rsidRDefault="00C44C2E">
      <w:pPr>
        <w:numPr>
          <w:ilvl w:val="0"/>
          <w:numId w:val="34"/>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Monitoring </w:t>
      </w:r>
    </w:p>
    <w:p w14:paraId="15CC71B0" w14:textId="77777777" w:rsidR="00C44C2E" w:rsidRPr="00C44C2E" w:rsidRDefault="00C44C2E">
      <w:pPr>
        <w:numPr>
          <w:ilvl w:val="0"/>
          <w:numId w:val="34"/>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Automation of AI-based workloads” </w:t>
      </w:r>
    </w:p>
    <w:p w14:paraId="5F32213C" w14:textId="77777777" w:rsidR="00C44C2E" w:rsidRPr="00C44C2E" w:rsidRDefault="000E41E1" w:rsidP="00C44C2E">
      <w:pPr>
        <w:spacing w:after="0" w:line="240" w:lineRule="auto"/>
        <w:rPr>
          <w:rFonts w:ascii="Times New Roman" w:eastAsia="Times New Roman" w:hAnsi="Times New Roman" w:cs="Times New Roman"/>
          <w:szCs w:val="24"/>
          <w:lang w:eastAsia="en-GB"/>
        </w:rPr>
      </w:pPr>
      <w:r>
        <w:pict w14:anchorId="3676A295">
          <v:rect id="Horizontal Line 17" o:spid="_x0000_s111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31F2C2" w14:textId="77777777" w:rsidR="00C44C2E" w:rsidRPr="00C44C2E" w:rsidRDefault="00C44C2E" w:rsidP="00C44C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44C2E">
        <w:rPr>
          <w:rFonts w:ascii="Times New Roman" w:eastAsia="Times New Roman" w:hAnsi="Times New Roman" w:cs="Times New Roman"/>
          <w:b/>
          <w:bCs/>
          <w:kern w:val="36"/>
          <w:sz w:val="48"/>
          <w:szCs w:val="48"/>
          <w:lang w:eastAsia="en-GB"/>
        </w:rPr>
        <w:t>10. Which type of resources have you created from Terraform?</w:t>
      </w:r>
    </w:p>
    <w:p w14:paraId="143ACEE7"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“I have created and managed multiple Azure resources using Terraform, including:</w:t>
      </w:r>
    </w:p>
    <w:p w14:paraId="2F201FE7"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Compute:</w:t>
      </w:r>
    </w:p>
    <w:p w14:paraId="7E74AC4B" w14:textId="77777777" w:rsidR="00C44C2E" w:rsidRPr="00C44C2E" w:rsidRDefault="00C44C2E">
      <w:pPr>
        <w:numPr>
          <w:ilvl w:val="0"/>
          <w:numId w:val="35"/>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Virtual Machines </w:t>
      </w:r>
    </w:p>
    <w:p w14:paraId="5D02AF1B" w14:textId="77777777" w:rsidR="00C44C2E" w:rsidRPr="00C44C2E" w:rsidRDefault="00C44C2E">
      <w:pPr>
        <w:numPr>
          <w:ilvl w:val="0"/>
          <w:numId w:val="35"/>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VM Scale Sets </w:t>
      </w:r>
    </w:p>
    <w:p w14:paraId="4B04945F" w14:textId="77777777" w:rsidR="00C44C2E" w:rsidRPr="00C44C2E" w:rsidRDefault="00C44C2E">
      <w:pPr>
        <w:numPr>
          <w:ilvl w:val="0"/>
          <w:numId w:val="35"/>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AKS Cluster </w:t>
      </w:r>
    </w:p>
    <w:p w14:paraId="09BCDA21"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Networking:</w:t>
      </w:r>
    </w:p>
    <w:p w14:paraId="2D08E0C2" w14:textId="77777777" w:rsidR="00C44C2E" w:rsidRPr="00C44C2E" w:rsidRDefault="00C44C2E">
      <w:pPr>
        <w:numPr>
          <w:ilvl w:val="0"/>
          <w:numId w:val="36"/>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Virtual Networks </w:t>
      </w:r>
    </w:p>
    <w:p w14:paraId="48A331DE" w14:textId="77777777" w:rsidR="00C44C2E" w:rsidRPr="00C44C2E" w:rsidRDefault="00C44C2E">
      <w:pPr>
        <w:numPr>
          <w:ilvl w:val="0"/>
          <w:numId w:val="36"/>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Subnets </w:t>
      </w:r>
    </w:p>
    <w:p w14:paraId="37BCDEC0" w14:textId="77777777" w:rsidR="00C44C2E" w:rsidRPr="00C44C2E" w:rsidRDefault="00C44C2E">
      <w:pPr>
        <w:numPr>
          <w:ilvl w:val="0"/>
          <w:numId w:val="36"/>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NSG </w:t>
      </w:r>
    </w:p>
    <w:p w14:paraId="63BA4211" w14:textId="77777777" w:rsidR="00C44C2E" w:rsidRPr="00C44C2E" w:rsidRDefault="00C44C2E">
      <w:pPr>
        <w:numPr>
          <w:ilvl w:val="0"/>
          <w:numId w:val="36"/>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Load Balancer </w:t>
      </w:r>
    </w:p>
    <w:p w14:paraId="7B85699A" w14:textId="77777777" w:rsidR="00C44C2E" w:rsidRPr="00C44C2E" w:rsidRDefault="00C44C2E">
      <w:pPr>
        <w:numPr>
          <w:ilvl w:val="0"/>
          <w:numId w:val="36"/>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Application Gateway </w:t>
      </w:r>
    </w:p>
    <w:p w14:paraId="48313A92" w14:textId="77777777" w:rsidR="00C44C2E" w:rsidRPr="00C44C2E" w:rsidRDefault="00C44C2E">
      <w:pPr>
        <w:numPr>
          <w:ilvl w:val="0"/>
          <w:numId w:val="36"/>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Public IPs </w:t>
      </w:r>
    </w:p>
    <w:p w14:paraId="23A0D605" w14:textId="77777777" w:rsidR="00C44C2E" w:rsidRPr="00C44C2E" w:rsidRDefault="00C44C2E">
      <w:pPr>
        <w:numPr>
          <w:ilvl w:val="0"/>
          <w:numId w:val="36"/>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Azure Firewall </w:t>
      </w:r>
    </w:p>
    <w:p w14:paraId="6C3F55A1" w14:textId="77777777" w:rsidR="00C44C2E" w:rsidRPr="00C44C2E" w:rsidRDefault="00C44C2E">
      <w:pPr>
        <w:numPr>
          <w:ilvl w:val="0"/>
          <w:numId w:val="36"/>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Bastion Host </w:t>
      </w:r>
    </w:p>
    <w:p w14:paraId="54C4FD32"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Storage &amp; Database:</w:t>
      </w:r>
    </w:p>
    <w:p w14:paraId="24323CCF" w14:textId="77777777" w:rsidR="00C44C2E" w:rsidRPr="00C44C2E" w:rsidRDefault="00C44C2E">
      <w:pPr>
        <w:numPr>
          <w:ilvl w:val="0"/>
          <w:numId w:val="37"/>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Storage Accounts </w:t>
      </w:r>
    </w:p>
    <w:p w14:paraId="36539C47" w14:textId="77777777" w:rsidR="00C44C2E" w:rsidRPr="00C44C2E" w:rsidRDefault="00C44C2E">
      <w:pPr>
        <w:numPr>
          <w:ilvl w:val="0"/>
          <w:numId w:val="37"/>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Azure SQL </w:t>
      </w:r>
    </w:p>
    <w:p w14:paraId="409F29C8" w14:textId="77777777" w:rsidR="00C44C2E" w:rsidRPr="00C44C2E" w:rsidRDefault="00C44C2E">
      <w:pPr>
        <w:numPr>
          <w:ilvl w:val="0"/>
          <w:numId w:val="37"/>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Cosmos DB </w:t>
      </w:r>
    </w:p>
    <w:p w14:paraId="3512BD44"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Security:</w:t>
      </w:r>
    </w:p>
    <w:p w14:paraId="2AF3AADA" w14:textId="77777777" w:rsidR="00C44C2E" w:rsidRPr="00C44C2E" w:rsidRDefault="00C44C2E">
      <w:pPr>
        <w:numPr>
          <w:ilvl w:val="0"/>
          <w:numId w:val="38"/>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Azure Key Vault </w:t>
      </w:r>
    </w:p>
    <w:p w14:paraId="60EE3C2B" w14:textId="77777777" w:rsidR="00C44C2E" w:rsidRPr="00C44C2E" w:rsidRDefault="00C44C2E">
      <w:pPr>
        <w:numPr>
          <w:ilvl w:val="0"/>
          <w:numId w:val="38"/>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RBAC roles </w:t>
      </w:r>
    </w:p>
    <w:p w14:paraId="2E8728B2" w14:textId="77777777" w:rsidR="00C44C2E" w:rsidRPr="00C44C2E" w:rsidRDefault="00C44C2E">
      <w:pPr>
        <w:numPr>
          <w:ilvl w:val="0"/>
          <w:numId w:val="38"/>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Managed Identities </w:t>
      </w:r>
    </w:p>
    <w:p w14:paraId="1230FDCC"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DevOps:</w:t>
      </w:r>
    </w:p>
    <w:p w14:paraId="7C85395F" w14:textId="77777777" w:rsidR="00C44C2E" w:rsidRPr="00C44C2E" w:rsidRDefault="00C44C2E">
      <w:pPr>
        <w:numPr>
          <w:ilvl w:val="0"/>
          <w:numId w:val="39"/>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Azure Container Registry </w:t>
      </w:r>
    </w:p>
    <w:p w14:paraId="1DF6EF8B" w14:textId="77777777" w:rsidR="00C44C2E" w:rsidRPr="00C44C2E" w:rsidRDefault="00C44C2E">
      <w:pPr>
        <w:numPr>
          <w:ilvl w:val="0"/>
          <w:numId w:val="39"/>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Monitoring resources </w:t>
      </w:r>
    </w:p>
    <w:p w14:paraId="25506EE8" w14:textId="77777777" w:rsidR="00C44C2E" w:rsidRPr="00C44C2E" w:rsidRDefault="00C44C2E">
      <w:pPr>
        <w:numPr>
          <w:ilvl w:val="0"/>
          <w:numId w:val="39"/>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Log Analytics Workspace </w:t>
      </w:r>
    </w:p>
    <w:p w14:paraId="19BB71BB"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Others:</w:t>
      </w:r>
    </w:p>
    <w:p w14:paraId="4706D64B" w14:textId="77777777" w:rsidR="00C44C2E" w:rsidRPr="00C44C2E" w:rsidRDefault="00C44C2E">
      <w:pPr>
        <w:numPr>
          <w:ilvl w:val="0"/>
          <w:numId w:val="40"/>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Resource Groups </w:t>
      </w:r>
    </w:p>
    <w:p w14:paraId="6C57E066" w14:textId="77777777" w:rsidR="00C44C2E" w:rsidRPr="00C44C2E" w:rsidRDefault="00C44C2E">
      <w:pPr>
        <w:numPr>
          <w:ilvl w:val="0"/>
          <w:numId w:val="40"/>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Private Endpoints </w:t>
      </w:r>
    </w:p>
    <w:p w14:paraId="02488B24" w14:textId="77777777" w:rsidR="00C44C2E" w:rsidRPr="00C44C2E" w:rsidRDefault="00C44C2E">
      <w:pPr>
        <w:numPr>
          <w:ilvl w:val="0"/>
          <w:numId w:val="40"/>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lastRenderedPageBreak/>
        <w:t xml:space="preserve">DNS Zones </w:t>
      </w:r>
    </w:p>
    <w:p w14:paraId="340E8EB7" w14:textId="77777777" w:rsidR="00C44C2E" w:rsidRPr="00C44C2E" w:rsidRDefault="00C44C2E">
      <w:pPr>
        <w:numPr>
          <w:ilvl w:val="0"/>
          <w:numId w:val="40"/>
        </w:num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 xml:space="preserve">Azure Monitor Alerts </w:t>
      </w:r>
    </w:p>
    <w:p w14:paraId="2D85C386" w14:textId="77777777" w:rsidR="00C44C2E" w:rsidRPr="00C44C2E" w:rsidRDefault="00C44C2E" w:rsidP="00C44C2E">
      <w:pPr>
        <w:spacing w:before="100" w:beforeAutospacing="1" w:after="100" w:afterAutospacing="1" w:line="240" w:lineRule="auto"/>
        <w:rPr>
          <w:rFonts w:ascii="Times New Roman" w:eastAsia="Times New Roman" w:hAnsi="Times New Roman" w:cs="Times New Roman"/>
          <w:szCs w:val="24"/>
          <w:lang w:eastAsia="en-GB"/>
        </w:rPr>
      </w:pPr>
      <w:r w:rsidRPr="00C44C2E">
        <w:rPr>
          <w:rFonts w:ascii="Times New Roman" w:eastAsia="Times New Roman" w:hAnsi="Times New Roman" w:cs="Times New Roman"/>
          <w:szCs w:val="24"/>
          <w:lang w:eastAsia="en-GB"/>
        </w:rPr>
        <w:t>We managed all these resources using reusable Terraform modules and automated pipelines.”</w:t>
      </w:r>
    </w:p>
    <w:p w14:paraId="59D5B51D" w14:textId="77777777" w:rsidR="00C44C2E" w:rsidRDefault="00C44C2E"/>
    <w:p w14:paraId="608E5DB6" w14:textId="77777777" w:rsidR="00FF0835" w:rsidRDefault="00FF0835"/>
    <w:p w14:paraId="449C69D7" w14:textId="77777777" w:rsidR="00FF0835" w:rsidRPr="00FF0835" w:rsidRDefault="00FF0835" w:rsidP="00FF08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F0835">
        <w:rPr>
          <w:rFonts w:ascii="Times New Roman" w:eastAsia="Times New Roman" w:hAnsi="Times New Roman" w:cs="Times New Roman"/>
          <w:b/>
          <w:bCs/>
          <w:kern w:val="36"/>
          <w:sz w:val="48"/>
          <w:szCs w:val="48"/>
          <w:lang w:eastAsia="en-GB"/>
        </w:rPr>
        <w:t>Terraform Best Practices — Interview Answer</w:t>
      </w:r>
    </w:p>
    <w:p w14:paraId="3F952A0F" w14:textId="77777777" w:rsidR="00FF0835" w:rsidRPr="00FF0835" w:rsidRDefault="00FF0835" w:rsidP="00FF083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F0835">
        <w:rPr>
          <w:rFonts w:ascii="Times New Roman" w:eastAsia="Times New Roman" w:hAnsi="Times New Roman" w:cs="Times New Roman"/>
          <w:b/>
          <w:bCs/>
          <w:sz w:val="36"/>
          <w:szCs w:val="36"/>
          <w:lang w:eastAsia="en-GB"/>
        </w:rPr>
        <w:t>1. Modularize Everything (Don’t write monolithic code)</w:t>
      </w:r>
    </w:p>
    <w:p w14:paraId="587B49D4"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“Terraform code should always be modularized instead of writing everything in a single file.</w:t>
      </w:r>
    </w:p>
    <w:p w14:paraId="0CCC35B1"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For example:</w:t>
      </w:r>
    </w:p>
    <w:p w14:paraId="11347B74" w14:textId="77777777" w:rsidR="00FF0835" w:rsidRPr="00FF0835" w:rsidRDefault="00FF0835">
      <w:pPr>
        <w:numPr>
          <w:ilvl w:val="0"/>
          <w:numId w:val="41"/>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Separate module for VNet </w:t>
      </w:r>
    </w:p>
    <w:p w14:paraId="2570D4CE" w14:textId="77777777" w:rsidR="00FF0835" w:rsidRPr="00FF0835" w:rsidRDefault="00FF0835">
      <w:pPr>
        <w:numPr>
          <w:ilvl w:val="0"/>
          <w:numId w:val="41"/>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Separate module for AKS </w:t>
      </w:r>
    </w:p>
    <w:p w14:paraId="74A09722" w14:textId="77777777" w:rsidR="00FF0835" w:rsidRPr="00FF0835" w:rsidRDefault="00FF0835">
      <w:pPr>
        <w:numPr>
          <w:ilvl w:val="0"/>
          <w:numId w:val="41"/>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Separate module for Storage Account </w:t>
      </w:r>
    </w:p>
    <w:p w14:paraId="4FD2EB50" w14:textId="77777777" w:rsidR="00FF0835" w:rsidRPr="00FF0835" w:rsidRDefault="00FF0835">
      <w:pPr>
        <w:numPr>
          <w:ilvl w:val="0"/>
          <w:numId w:val="41"/>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Separate module for VM </w:t>
      </w:r>
    </w:p>
    <w:p w14:paraId="699A2E8E"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Benefits:</w:t>
      </w:r>
    </w:p>
    <w:p w14:paraId="5AF8FD43" w14:textId="77777777" w:rsidR="00FF0835" w:rsidRPr="00FF0835" w:rsidRDefault="00FF0835">
      <w:pPr>
        <w:numPr>
          <w:ilvl w:val="0"/>
          <w:numId w:val="42"/>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Reusability </w:t>
      </w:r>
    </w:p>
    <w:p w14:paraId="1D18E0F6" w14:textId="77777777" w:rsidR="00FF0835" w:rsidRPr="00FF0835" w:rsidRDefault="00FF0835">
      <w:pPr>
        <w:numPr>
          <w:ilvl w:val="0"/>
          <w:numId w:val="42"/>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Easy maintenance </w:t>
      </w:r>
    </w:p>
    <w:p w14:paraId="5E7B0D3D" w14:textId="77777777" w:rsidR="00FF0835" w:rsidRPr="00FF0835" w:rsidRDefault="00FF0835">
      <w:pPr>
        <w:numPr>
          <w:ilvl w:val="0"/>
          <w:numId w:val="42"/>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Better readability </w:t>
      </w:r>
    </w:p>
    <w:p w14:paraId="31B7CF21" w14:textId="77777777" w:rsidR="00FF0835" w:rsidRPr="00FF0835" w:rsidRDefault="00FF0835">
      <w:pPr>
        <w:numPr>
          <w:ilvl w:val="0"/>
          <w:numId w:val="42"/>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Team collaboration becomes easier </w:t>
      </w:r>
    </w:p>
    <w:p w14:paraId="7391E307"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In our project, we maintained separate reusable modules and called them from environment-specific code.”</w:t>
      </w:r>
    </w:p>
    <w:p w14:paraId="3EBF6CAB" w14:textId="77777777" w:rsidR="00FF0835" w:rsidRPr="00FF0835" w:rsidRDefault="000E41E1" w:rsidP="00FF0835">
      <w:pPr>
        <w:spacing w:after="0" w:line="240" w:lineRule="auto"/>
        <w:rPr>
          <w:rFonts w:ascii="Times New Roman" w:eastAsia="Times New Roman" w:hAnsi="Times New Roman" w:cs="Times New Roman"/>
          <w:szCs w:val="24"/>
          <w:lang w:eastAsia="en-GB"/>
        </w:rPr>
      </w:pPr>
      <w:r>
        <w:pict w14:anchorId="7C645CE7">
          <v:rect id="Horizontal Line 18" o:spid="_x0000_s111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B8AFF7" w14:textId="77777777" w:rsidR="00FF0835" w:rsidRPr="00FF0835" w:rsidRDefault="00FF0835" w:rsidP="00FF08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F0835">
        <w:rPr>
          <w:rFonts w:ascii="Times New Roman" w:eastAsia="Times New Roman" w:hAnsi="Times New Roman" w:cs="Times New Roman"/>
          <w:b/>
          <w:bCs/>
          <w:kern w:val="36"/>
          <w:sz w:val="48"/>
          <w:szCs w:val="48"/>
          <w:lang w:eastAsia="en-GB"/>
        </w:rPr>
        <w:t>2. Use Remote State + Locking</w:t>
      </w:r>
    </w:p>
    <w:p w14:paraId="58437A62"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“In production environments, Terraform state should never be stored locally.</w:t>
      </w:r>
    </w:p>
    <w:p w14:paraId="2FBAF1C5"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We used Azure Blob Storage as remote backend storage for Terraform state files.</w:t>
      </w:r>
    </w:p>
    <w:p w14:paraId="31D9E92F"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Benefits:</w:t>
      </w:r>
    </w:p>
    <w:p w14:paraId="0FD38904" w14:textId="77777777" w:rsidR="00FF0835" w:rsidRPr="00FF0835" w:rsidRDefault="00FF0835">
      <w:pPr>
        <w:numPr>
          <w:ilvl w:val="0"/>
          <w:numId w:val="43"/>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Centralized state management </w:t>
      </w:r>
    </w:p>
    <w:p w14:paraId="413C293B" w14:textId="77777777" w:rsidR="00FF0835" w:rsidRPr="00FF0835" w:rsidRDefault="00FF0835">
      <w:pPr>
        <w:numPr>
          <w:ilvl w:val="0"/>
          <w:numId w:val="43"/>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Team collaboration </w:t>
      </w:r>
    </w:p>
    <w:p w14:paraId="3C06A0EA" w14:textId="77777777" w:rsidR="00FF0835" w:rsidRPr="00FF0835" w:rsidRDefault="00FF0835">
      <w:pPr>
        <w:numPr>
          <w:ilvl w:val="0"/>
          <w:numId w:val="43"/>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Prevents state file loss </w:t>
      </w:r>
    </w:p>
    <w:p w14:paraId="6557FABC" w14:textId="77777777" w:rsidR="00FF0835" w:rsidRPr="00FF0835" w:rsidRDefault="00FF0835">
      <w:pPr>
        <w:numPr>
          <w:ilvl w:val="0"/>
          <w:numId w:val="43"/>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Better security </w:t>
      </w:r>
    </w:p>
    <w:p w14:paraId="7B3AF44E"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We also enabled state locking to avoid multiple users modifying infrastructure simultaneously.</w:t>
      </w:r>
    </w:p>
    <w:p w14:paraId="1FBB57C3"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If state gets locked accidentally, we can release it using:</w:t>
      </w:r>
    </w:p>
    <w:p w14:paraId="71229E3E" w14:textId="77777777" w:rsidR="00FF0835" w:rsidRPr="00FF0835" w:rsidRDefault="00FF0835" w:rsidP="00FF0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GB"/>
        </w:rPr>
      </w:pPr>
      <w:r w:rsidRPr="00FF0835">
        <w:rPr>
          <w:rFonts w:ascii="Courier New" w:eastAsia="Times New Roman" w:hAnsi="Courier New" w:cs="Courier New"/>
          <w:lang w:eastAsia="en-GB"/>
        </w:rPr>
        <w:lastRenderedPageBreak/>
        <w:t>terraform force-unlock</w:t>
      </w:r>
      <w:r w:rsidRPr="00FF0835">
        <w:rPr>
          <w:rFonts w:ascii="Courier New" w:eastAsia="Times New Roman" w:hAnsi="Courier New" w:cs="Courier New"/>
          <w:lang w:eastAsia="en-GB"/>
        </w:rPr>
        <w:br/>
        <w:t>```”</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 3. Keep Environments Isolated</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“We always keep Dev, QA, Stage, and Production environments isolated.</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Methods used:</w:t>
      </w:r>
      <w:r w:rsidRPr="00FF0835">
        <w:rPr>
          <w:rFonts w:ascii="Courier New" w:eastAsia="Times New Roman" w:hAnsi="Courier New" w:cs="Courier New"/>
          <w:lang w:eastAsia="en-GB"/>
        </w:rPr>
        <w:br/>
        <w:t>- Separate subscriptions</w:t>
      </w:r>
      <w:r w:rsidRPr="00FF0835">
        <w:rPr>
          <w:rFonts w:ascii="Courier New" w:eastAsia="Times New Roman" w:hAnsi="Courier New" w:cs="Courier New"/>
          <w:lang w:eastAsia="en-GB"/>
        </w:rPr>
        <w:br/>
        <w:t>- Separate resource groups</w:t>
      </w:r>
      <w:r w:rsidRPr="00FF0835">
        <w:rPr>
          <w:rFonts w:ascii="Courier New" w:eastAsia="Times New Roman" w:hAnsi="Courier New" w:cs="Courier New"/>
          <w:lang w:eastAsia="en-GB"/>
        </w:rPr>
        <w:br/>
        <w:t>- Separate backend state files</w:t>
      </w:r>
      <w:r w:rsidRPr="00FF0835">
        <w:rPr>
          <w:rFonts w:ascii="Courier New" w:eastAsia="Times New Roman" w:hAnsi="Courier New" w:cs="Courier New"/>
          <w:lang w:eastAsia="en-GB"/>
        </w:rPr>
        <w:br/>
        <w:t>- Separate variable files</w:t>
      </w:r>
      <w:r w:rsidRPr="00FF0835">
        <w:rPr>
          <w:rFonts w:ascii="Courier New" w:eastAsia="Times New Roman" w:hAnsi="Courier New" w:cs="Courier New"/>
          <w:lang w:eastAsia="en-GB"/>
        </w:rPr>
        <w:br/>
        <w:t>- Separate CI/CD pipelines</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This prevents accidental changes in production and improves security and governance.”</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 4. Never Hardcode Values</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“Hardcoding values is not recommended in Terraform.</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Instead, we use:</w:t>
      </w:r>
      <w:r w:rsidRPr="00FF0835">
        <w:rPr>
          <w:rFonts w:ascii="Courier New" w:eastAsia="Times New Roman" w:hAnsi="Courier New" w:cs="Courier New"/>
          <w:lang w:eastAsia="en-GB"/>
        </w:rPr>
        <w:br/>
        <w:t>- variables.tf</w:t>
      </w:r>
      <w:r w:rsidRPr="00FF0835">
        <w:rPr>
          <w:rFonts w:ascii="Courier New" w:eastAsia="Times New Roman" w:hAnsi="Courier New" w:cs="Courier New"/>
          <w:lang w:eastAsia="en-GB"/>
        </w:rPr>
        <w:br/>
        <w:t>- terraform.tfvars</w:t>
      </w:r>
      <w:r w:rsidRPr="00FF0835">
        <w:rPr>
          <w:rFonts w:ascii="Courier New" w:eastAsia="Times New Roman" w:hAnsi="Courier New" w:cs="Courier New"/>
          <w:lang w:eastAsia="en-GB"/>
        </w:rPr>
        <w:br/>
        <w:t>- environment variables</w:t>
      </w:r>
      <w:r w:rsidRPr="00FF0835">
        <w:rPr>
          <w:rFonts w:ascii="Courier New" w:eastAsia="Times New Roman" w:hAnsi="Courier New" w:cs="Courier New"/>
          <w:lang w:eastAsia="en-GB"/>
        </w:rPr>
        <w:br/>
        <w:t>- Key Vault secrets</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Examples:</w:t>
      </w:r>
      <w:r w:rsidRPr="00FF0835">
        <w:rPr>
          <w:rFonts w:ascii="Courier New" w:eastAsia="Times New Roman" w:hAnsi="Courier New" w:cs="Courier New"/>
          <w:lang w:eastAsia="en-GB"/>
        </w:rPr>
        <w:br/>
        <w:t>- VM sizes</w:t>
      </w:r>
      <w:r w:rsidRPr="00FF0835">
        <w:rPr>
          <w:rFonts w:ascii="Courier New" w:eastAsia="Times New Roman" w:hAnsi="Courier New" w:cs="Courier New"/>
          <w:lang w:eastAsia="en-GB"/>
        </w:rPr>
        <w:br/>
        <w:t>- Passwords</w:t>
      </w:r>
      <w:r w:rsidRPr="00FF0835">
        <w:rPr>
          <w:rFonts w:ascii="Courier New" w:eastAsia="Times New Roman" w:hAnsi="Courier New" w:cs="Courier New"/>
          <w:lang w:eastAsia="en-GB"/>
        </w:rPr>
        <w:br/>
        <w:t>- IP ranges</w:t>
      </w:r>
      <w:r w:rsidRPr="00FF0835">
        <w:rPr>
          <w:rFonts w:ascii="Courier New" w:eastAsia="Times New Roman" w:hAnsi="Courier New" w:cs="Courier New"/>
          <w:lang w:eastAsia="en-GB"/>
        </w:rPr>
        <w:br/>
        <w:t>- Environment names</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Benefits:</w:t>
      </w:r>
      <w:r w:rsidRPr="00FF0835">
        <w:rPr>
          <w:rFonts w:ascii="Courier New" w:eastAsia="Times New Roman" w:hAnsi="Courier New" w:cs="Courier New"/>
          <w:lang w:eastAsia="en-GB"/>
        </w:rPr>
        <w:br/>
        <w:t>- Flexibility</w:t>
      </w:r>
      <w:r w:rsidRPr="00FF0835">
        <w:rPr>
          <w:rFonts w:ascii="Courier New" w:eastAsia="Times New Roman" w:hAnsi="Courier New" w:cs="Courier New"/>
          <w:lang w:eastAsia="en-GB"/>
        </w:rPr>
        <w:br/>
        <w:t>- Reusability</w:t>
      </w:r>
      <w:r w:rsidRPr="00FF0835">
        <w:rPr>
          <w:rFonts w:ascii="Courier New" w:eastAsia="Times New Roman" w:hAnsi="Courier New" w:cs="Courier New"/>
          <w:lang w:eastAsia="en-GB"/>
        </w:rPr>
        <w:br/>
        <w:t>- Better security</w:t>
      </w:r>
      <w:r w:rsidRPr="00FF0835">
        <w:rPr>
          <w:rFonts w:ascii="Courier New" w:eastAsia="Times New Roman" w:hAnsi="Courier New" w:cs="Courier New"/>
          <w:lang w:eastAsia="en-GB"/>
        </w:rPr>
        <w:br/>
        <w:t>- Easier environment management”</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 5. Follow Consistent Naming Conventions</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“We follow standard naming conventions for all resources.</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Example:</w:t>
      </w:r>
      <w:r w:rsidRPr="00FF0835">
        <w:rPr>
          <w:rFonts w:ascii="Courier New" w:eastAsia="Times New Roman" w:hAnsi="Courier New" w:cs="Courier New"/>
          <w:lang w:eastAsia="en-GB"/>
        </w:rPr>
        <w:br/>
        <w:t>- dev-vnet-eastus</w:t>
      </w:r>
      <w:r w:rsidRPr="00FF0835">
        <w:rPr>
          <w:rFonts w:ascii="Courier New" w:eastAsia="Times New Roman" w:hAnsi="Courier New" w:cs="Courier New"/>
          <w:lang w:eastAsia="en-GB"/>
        </w:rPr>
        <w:br/>
        <w:t>- prod-aks-cluster</w:t>
      </w:r>
      <w:r w:rsidRPr="00FF0835">
        <w:rPr>
          <w:rFonts w:ascii="Courier New" w:eastAsia="Times New Roman" w:hAnsi="Courier New" w:cs="Courier New"/>
          <w:lang w:eastAsia="en-GB"/>
        </w:rPr>
        <w:br/>
        <w:t>- qa-storage-account</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Benefits:</w:t>
      </w:r>
      <w:r w:rsidRPr="00FF0835">
        <w:rPr>
          <w:rFonts w:ascii="Courier New" w:eastAsia="Times New Roman" w:hAnsi="Courier New" w:cs="Courier New"/>
          <w:lang w:eastAsia="en-GB"/>
        </w:rPr>
        <w:br/>
        <w:t>- Easy identification</w:t>
      </w:r>
      <w:r w:rsidRPr="00FF0835">
        <w:rPr>
          <w:rFonts w:ascii="Courier New" w:eastAsia="Times New Roman" w:hAnsi="Courier New" w:cs="Courier New"/>
          <w:lang w:eastAsia="en-GB"/>
        </w:rPr>
        <w:br/>
        <w:t>- Better management</w:t>
      </w:r>
      <w:r w:rsidRPr="00FF0835">
        <w:rPr>
          <w:rFonts w:ascii="Courier New" w:eastAsia="Times New Roman" w:hAnsi="Courier New" w:cs="Courier New"/>
          <w:lang w:eastAsia="en-GB"/>
        </w:rPr>
        <w:br/>
        <w:t>- Improved readability</w:t>
      </w:r>
      <w:r w:rsidRPr="00FF0835">
        <w:rPr>
          <w:rFonts w:ascii="Courier New" w:eastAsia="Times New Roman" w:hAnsi="Courier New" w:cs="Courier New"/>
          <w:lang w:eastAsia="en-GB"/>
        </w:rPr>
        <w:br/>
        <w:t>- Simplified troubleshooting”</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lastRenderedPageBreak/>
        <w:br/>
        <w:t># 6. Use for_each over count</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“Generally, for_each is preferred over count.</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Reason:</w:t>
      </w:r>
      <w:r w:rsidRPr="00FF0835">
        <w:rPr>
          <w:rFonts w:ascii="Courier New" w:eastAsia="Times New Roman" w:hAnsi="Courier New" w:cs="Courier New"/>
          <w:lang w:eastAsia="en-GB"/>
        </w:rPr>
        <w:br/>
        <w:t>- for_each works with key-value pairs</w:t>
      </w:r>
      <w:r w:rsidRPr="00FF0835">
        <w:rPr>
          <w:rFonts w:ascii="Courier New" w:eastAsia="Times New Roman" w:hAnsi="Courier New" w:cs="Courier New"/>
          <w:lang w:eastAsia="en-GB"/>
        </w:rPr>
        <w:br/>
        <w:t>- Better resource tracking</w:t>
      </w:r>
      <w:r w:rsidRPr="00FF0835">
        <w:rPr>
          <w:rFonts w:ascii="Courier New" w:eastAsia="Times New Roman" w:hAnsi="Courier New" w:cs="Courier New"/>
          <w:lang w:eastAsia="en-GB"/>
        </w:rPr>
        <w:br/>
        <w:t>- Easier updates</w:t>
      </w:r>
      <w:r w:rsidRPr="00FF0835">
        <w:rPr>
          <w:rFonts w:ascii="Courier New" w:eastAsia="Times New Roman" w:hAnsi="Courier New" w:cs="Courier New"/>
          <w:lang w:eastAsia="en-GB"/>
        </w:rPr>
        <w:br/>
        <w:t>- Avoids index-related issues</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Example:</w:t>
      </w:r>
      <w:r w:rsidRPr="00FF0835">
        <w:rPr>
          <w:rFonts w:ascii="Courier New" w:eastAsia="Times New Roman" w:hAnsi="Courier New" w:cs="Courier New"/>
          <w:lang w:eastAsia="en-GB"/>
        </w:rPr>
        <w:br/>
        <w:t>Different resource groups with different names can easily be managed using for_each.”</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 7. Avoid Provisioners</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“Provisioners like:</w:t>
      </w:r>
      <w:r w:rsidRPr="00FF0835">
        <w:rPr>
          <w:rFonts w:ascii="Courier New" w:eastAsia="Times New Roman" w:hAnsi="Courier New" w:cs="Courier New"/>
          <w:lang w:eastAsia="en-GB"/>
        </w:rPr>
        <w:br/>
        <w:t>- local-exec</w:t>
      </w:r>
      <w:r w:rsidRPr="00FF0835">
        <w:rPr>
          <w:rFonts w:ascii="Courier New" w:eastAsia="Times New Roman" w:hAnsi="Courier New" w:cs="Courier New"/>
          <w:lang w:eastAsia="en-GB"/>
        </w:rPr>
        <w:br/>
        <w:t>- remote-exec</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should be avoided whenever possible.</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Reason:</w:t>
      </w:r>
      <w:r w:rsidRPr="00FF0835">
        <w:rPr>
          <w:rFonts w:ascii="Courier New" w:eastAsia="Times New Roman" w:hAnsi="Courier New" w:cs="Courier New"/>
          <w:lang w:eastAsia="en-GB"/>
        </w:rPr>
        <w:br/>
        <w:t>- Less predictable</w:t>
      </w:r>
      <w:r w:rsidRPr="00FF0835">
        <w:rPr>
          <w:rFonts w:ascii="Courier New" w:eastAsia="Times New Roman" w:hAnsi="Courier New" w:cs="Courier New"/>
          <w:lang w:eastAsia="en-GB"/>
        </w:rPr>
        <w:br/>
        <w:t>- Difficult to maintain</w:t>
      </w:r>
      <w:r w:rsidRPr="00FF0835">
        <w:rPr>
          <w:rFonts w:ascii="Courier New" w:eastAsia="Times New Roman" w:hAnsi="Courier New" w:cs="Courier New"/>
          <w:lang w:eastAsia="en-GB"/>
        </w:rPr>
        <w:br/>
        <w:t>- Can cause failures</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Instead, we prefer:</w:t>
      </w:r>
      <w:r w:rsidRPr="00FF0835">
        <w:rPr>
          <w:rFonts w:ascii="Courier New" w:eastAsia="Times New Roman" w:hAnsi="Courier New" w:cs="Courier New"/>
          <w:lang w:eastAsia="en-GB"/>
        </w:rPr>
        <w:br/>
        <w:t>- Cloud-init</w:t>
      </w:r>
      <w:r w:rsidRPr="00FF0835">
        <w:rPr>
          <w:rFonts w:ascii="Courier New" w:eastAsia="Times New Roman" w:hAnsi="Courier New" w:cs="Courier New"/>
          <w:lang w:eastAsia="en-GB"/>
        </w:rPr>
        <w:br/>
        <w:t>- Custom scripts</w:t>
      </w:r>
      <w:r w:rsidRPr="00FF0835">
        <w:rPr>
          <w:rFonts w:ascii="Courier New" w:eastAsia="Times New Roman" w:hAnsi="Courier New" w:cs="Courier New"/>
          <w:lang w:eastAsia="en-GB"/>
        </w:rPr>
        <w:br/>
        <w:t>- Configuration management tools</w:t>
      </w:r>
      <w:r w:rsidRPr="00FF0835">
        <w:rPr>
          <w:rFonts w:ascii="Courier New" w:eastAsia="Times New Roman" w:hAnsi="Courier New" w:cs="Courier New"/>
          <w:lang w:eastAsia="en-GB"/>
        </w:rPr>
        <w:br/>
        <w:t>- CI/CD automation”</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 8. Store Secrets Securely</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“Secrets should never be stored directly in Terraform code.</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We used:</w:t>
      </w:r>
      <w:r w:rsidRPr="00FF0835">
        <w:rPr>
          <w:rFonts w:ascii="Courier New" w:eastAsia="Times New Roman" w:hAnsi="Courier New" w:cs="Courier New"/>
          <w:lang w:eastAsia="en-GB"/>
        </w:rPr>
        <w:br/>
        <w:t>- Azure Key Vault</w:t>
      </w:r>
      <w:r w:rsidRPr="00FF0835">
        <w:rPr>
          <w:rFonts w:ascii="Courier New" w:eastAsia="Times New Roman" w:hAnsi="Courier New" w:cs="Courier New"/>
          <w:lang w:eastAsia="en-GB"/>
        </w:rPr>
        <w:br/>
        <w:t>- Environment variables</w:t>
      </w:r>
      <w:r w:rsidRPr="00FF0835">
        <w:rPr>
          <w:rFonts w:ascii="Courier New" w:eastAsia="Times New Roman" w:hAnsi="Courier New" w:cs="Courier New"/>
          <w:lang w:eastAsia="en-GB"/>
        </w:rPr>
        <w:br/>
        <w:t>- Secret management systems</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Examples:</w:t>
      </w:r>
      <w:r w:rsidRPr="00FF0835">
        <w:rPr>
          <w:rFonts w:ascii="Courier New" w:eastAsia="Times New Roman" w:hAnsi="Courier New" w:cs="Courier New"/>
          <w:lang w:eastAsia="en-GB"/>
        </w:rPr>
        <w:br/>
        <w:t>- Database passwords</w:t>
      </w:r>
      <w:r w:rsidRPr="00FF0835">
        <w:rPr>
          <w:rFonts w:ascii="Courier New" w:eastAsia="Times New Roman" w:hAnsi="Courier New" w:cs="Courier New"/>
          <w:lang w:eastAsia="en-GB"/>
        </w:rPr>
        <w:br/>
        <w:t>- API keys</w:t>
      </w:r>
      <w:r w:rsidRPr="00FF0835">
        <w:rPr>
          <w:rFonts w:ascii="Courier New" w:eastAsia="Times New Roman" w:hAnsi="Courier New" w:cs="Courier New"/>
          <w:lang w:eastAsia="en-GB"/>
        </w:rPr>
        <w:br/>
        <w:t>- Certificates</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This improves security and compliance.”</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 9. Use terraform plan before apply</w:t>
      </w:r>
      <w:r w:rsidRPr="00FF0835">
        <w:rPr>
          <w:rFonts w:ascii="Courier New" w:eastAsia="Times New Roman" w:hAnsi="Courier New" w:cs="Courier New"/>
          <w:lang w:eastAsia="en-GB"/>
        </w:rPr>
        <w:br/>
      </w:r>
      <w:r w:rsidRPr="00FF0835">
        <w:rPr>
          <w:rFonts w:ascii="Courier New" w:eastAsia="Times New Roman" w:hAnsi="Courier New" w:cs="Courier New"/>
          <w:lang w:eastAsia="en-GB"/>
        </w:rPr>
        <w:br/>
        <w:t>“Before applying any infrastructure changes, we always execute:</w:t>
      </w:r>
      <w:r w:rsidRPr="00FF0835">
        <w:rPr>
          <w:rFonts w:ascii="Courier New" w:eastAsia="Times New Roman" w:hAnsi="Courier New" w:cs="Courier New"/>
          <w:lang w:eastAsia="en-GB"/>
        </w:rPr>
        <w:br/>
        <w:t>```bash id="7jkl8r"</w:t>
      </w:r>
      <w:r w:rsidRPr="00FF0835">
        <w:rPr>
          <w:rFonts w:ascii="Courier New" w:eastAsia="Times New Roman" w:hAnsi="Courier New" w:cs="Courier New"/>
          <w:lang w:eastAsia="en-GB"/>
        </w:rPr>
        <w:br/>
        <w:t>terraform plan</w:t>
      </w:r>
    </w:p>
    <w:p w14:paraId="581D9886"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lastRenderedPageBreak/>
        <w:t>This helps:</w:t>
      </w:r>
    </w:p>
    <w:p w14:paraId="02712B05" w14:textId="77777777" w:rsidR="00FF0835" w:rsidRPr="00FF0835" w:rsidRDefault="00FF0835">
      <w:pPr>
        <w:numPr>
          <w:ilvl w:val="0"/>
          <w:numId w:val="44"/>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Review changes </w:t>
      </w:r>
    </w:p>
    <w:p w14:paraId="4A8C063A" w14:textId="77777777" w:rsidR="00FF0835" w:rsidRPr="00FF0835" w:rsidRDefault="00FF0835">
      <w:pPr>
        <w:numPr>
          <w:ilvl w:val="0"/>
          <w:numId w:val="44"/>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Identify mistakes </w:t>
      </w:r>
    </w:p>
    <w:p w14:paraId="78D7CDBD" w14:textId="77777777" w:rsidR="00FF0835" w:rsidRPr="00FF0835" w:rsidRDefault="00FF0835">
      <w:pPr>
        <w:numPr>
          <w:ilvl w:val="0"/>
          <w:numId w:val="44"/>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Prevent accidental deletion </w:t>
      </w:r>
    </w:p>
    <w:p w14:paraId="09FCC75F" w14:textId="77777777" w:rsidR="00FF0835" w:rsidRPr="00FF0835" w:rsidRDefault="00FF0835">
      <w:pPr>
        <w:numPr>
          <w:ilvl w:val="0"/>
          <w:numId w:val="44"/>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Validate infrastructure modifications </w:t>
      </w:r>
    </w:p>
    <w:p w14:paraId="417936CB"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In our pipeline, manual approval was required after the plan stage before production apply.”</w:t>
      </w:r>
    </w:p>
    <w:p w14:paraId="6237D4D3" w14:textId="77777777" w:rsidR="00FF0835" w:rsidRPr="00FF0835" w:rsidRDefault="000E41E1" w:rsidP="00FF0835">
      <w:pPr>
        <w:spacing w:after="0" w:line="240" w:lineRule="auto"/>
        <w:rPr>
          <w:rFonts w:ascii="Times New Roman" w:eastAsia="Times New Roman" w:hAnsi="Times New Roman" w:cs="Times New Roman"/>
          <w:szCs w:val="24"/>
          <w:lang w:eastAsia="en-GB"/>
        </w:rPr>
      </w:pPr>
      <w:r>
        <w:pict w14:anchorId="6A760330">
          <v:rect id="Horizontal Line 19" o:spid="_x0000_s111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EC7CA5" w14:textId="77777777" w:rsidR="00FF0835" w:rsidRPr="00FF0835" w:rsidRDefault="00FF0835" w:rsidP="00FF08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F0835">
        <w:rPr>
          <w:rFonts w:ascii="Times New Roman" w:eastAsia="Times New Roman" w:hAnsi="Times New Roman" w:cs="Times New Roman"/>
          <w:b/>
          <w:bCs/>
          <w:kern w:val="36"/>
          <w:sz w:val="48"/>
          <w:szCs w:val="48"/>
          <w:lang w:eastAsia="en-GB"/>
        </w:rPr>
        <w:t>10. Enable Version Control (Git)</w:t>
      </w:r>
    </w:p>
    <w:p w14:paraId="15767F31"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“All Terraform code should be stored in Git repositories.</w:t>
      </w:r>
    </w:p>
    <w:p w14:paraId="7DFA2595"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Benefits:</w:t>
      </w:r>
    </w:p>
    <w:p w14:paraId="0080BA79" w14:textId="77777777" w:rsidR="00FF0835" w:rsidRPr="00FF0835" w:rsidRDefault="00FF0835">
      <w:pPr>
        <w:numPr>
          <w:ilvl w:val="0"/>
          <w:numId w:val="45"/>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Version tracking </w:t>
      </w:r>
    </w:p>
    <w:p w14:paraId="657E524D" w14:textId="77777777" w:rsidR="00FF0835" w:rsidRPr="00FF0835" w:rsidRDefault="00FF0835">
      <w:pPr>
        <w:numPr>
          <w:ilvl w:val="0"/>
          <w:numId w:val="45"/>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Team collaboration </w:t>
      </w:r>
    </w:p>
    <w:p w14:paraId="3A284378" w14:textId="77777777" w:rsidR="00FF0835" w:rsidRPr="00FF0835" w:rsidRDefault="00FF0835">
      <w:pPr>
        <w:numPr>
          <w:ilvl w:val="0"/>
          <w:numId w:val="45"/>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Rollback capability </w:t>
      </w:r>
    </w:p>
    <w:p w14:paraId="35B11C53" w14:textId="77777777" w:rsidR="00FF0835" w:rsidRPr="00FF0835" w:rsidRDefault="00FF0835">
      <w:pPr>
        <w:numPr>
          <w:ilvl w:val="0"/>
          <w:numId w:val="45"/>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Pull request reviews </w:t>
      </w:r>
    </w:p>
    <w:p w14:paraId="66986BCD" w14:textId="77777777" w:rsidR="00FF0835" w:rsidRPr="00FF0835" w:rsidRDefault="00FF0835">
      <w:pPr>
        <w:numPr>
          <w:ilvl w:val="0"/>
          <w:numId w:val="45"/>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CI/CD integration </w:t>
      </w:r>
    </w:p>
    <w:p w14:paraId="006C748A"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We used branching strategies and pull request approvals before merging Terraform changes.”</w:t>
      </w:r>
    </w:p>
    <w:p w14:paraId="5BBF762C" w14:textId="77777777" w:rsidR="00FF0835" w:rsidRPr="00FF0835" w:rsidRDefault="000E41E1" w:rsidP="00FF0835">
      <w:pPr>
        <w:spacing w:after="0" w:line="240" w:lineRule="auto"/>
        <w:rPr>
          <w:rFonts w:ascii="Times New Roman" w:eastAsia="Times New Roman" w:hAnsi="Times New Roman" w:cs="Times New Roman"/>
          <w:szCs w:val="24"/>
          <w:lang w:eastAsia="en-GB"/>
        </w:rPr>
      </w:pPr>
      <w:r>
        <w:pict w14:anchorId="55B6D2B0">
          <v:rect id="Horizontal Line 20" o:spid="_x0000_s111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255DFC" w14:textId="77777777" w:rsidR="00FF0835" w:rsidRPr="00FF0835" w:rsidRDefault="00FF0835" w:rsidP="00FF08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F0835">
        <w:rPr>
          <w:rFonts w:ascii="Times New Roman" w:eastAsia="Times New Roman" w:hAnsi="Times New Roman" w:cs="Times New Roman"/>
          <w:b/>
          <w:bCs/>
          <w:kern w:val="36"/>
          <w:sz w:val="48"/>
          <w:szCs w:val="48"/>
          <w:lang w:eastAsia="en-GB"/>
        </w:rPr>
        <w:t>11. Pin Provider Versions</w:t>
      </w:r>
    </w:p>
    <w:p w14:paraId="43937659"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“We always define provider versions explicitly.</w:t>
      </w:r>
    </w:p>
    <w:p w14:paraId="0B2FFA18"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Example:</w:t>
      </w:r>
    </w:p>
    <w:p w14:paraId="4A9A2251" w14:textId="77777777" w:rsidR="00FF0835" w:rsidRPr="00FF0835" w:rsidRDefault="00FF0835" w:rsidP="00FF0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GB"/>
        </w:rPr>
      </w:pPr>
      <w:r w:rsidRPr="00FF0835">
        <w:rPr>
          <w:rFonts w:ascii="Courier New" w:eastAsia="Times New Roman" w:hAnsi="Courier New" w:cs="Courier New"/>
          <w:lang w:eastAsia="en-GB"/>
        </w:rPr>
        <w:t>required_providers {</w:t>
      </w:r>
      <w:r w:rsidRPr="00FF0835">
        <w:rPr>
          <w:rFonts w:ascii="Courier New" w:eastAsia="Times New Roman" w:hAnsi="Courier New" w:cs="Courier New"/>
          <w:lang w:eastAsia="en-GB"/>
        </w:rPr>
        <w:br/>
        <w:t xml:space="preserve">  azurerm = {</w:t>
      </w:r>
      <w:r w:rsidRPr="00FF0835">
        <w:rPr>
          <w:rFonts w:ascii="Courier New" w:eastAsia="Times New Roman" w:hAnsi="Courier New" w:cs="Courier New"/>
          <w:lang w:eastAsia="en-GB"/>
        </w:rPr>
        <w:br/>
        <w:t xml:space="preserve">    source  = "hashicorp/azurerm"</w:t>
      </w:r>
      <w:r w:rsidRPr="00FF0835">
        <w:rPr>
          <w:rFonts w:ascii="Courier New" w:eastAsia="Times New Roman" w:hAnsi="Courier New" w:cs="Courier New"/>
          <w:lang w:eastAsia="en-GB"/>
        </w:rPr>
        <w:br/>
        <w:t xml:space="preserve">    version = "~&gt; 3.0"</w:t>
      </w:r>
      <w:r w:rsidRPr="00FF0835">
        <w:rPr>
          <w:rFonts w:ascii="Courier New" w:eastAsia="Times New Roman" w:hAnsi="Courier New" w:cs="Courier New"/>
          <w:lang w:eastAsia="en-GB"/>
        </w:rPr>
        <w:br/>
        <w:t xml:space="preserve">  }</w:t>
      </w:r>
      <w:r w:rsidRPr="00FF0835">
        <w:rPr>
          <w:rFonts w:ascii="Courier New" w:eastAsia="Times New Roman" w:hAnsi="Courier New" w:cs="Courier New"/>
          <w:lang w:eastAsia="en-GB"/>
        </w:rPr>
        <w:br/>
        <w:t>}</w:t>
      </w:r>
    </w:p>
    <w:p w14:paraId="16234EBA"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Benefits:</w:t>
      </w:r>
    </w:p>
    <w:p w14:paraId="638FEC1E" w14:textId="77777777" w:rsidR="00FF0835" w:rsidRPr="00FF0835" w:rsidRDefault="00FF0835">
      <w:pPr>
        <w:numPr>
          <w:ilvl w:val="0"/>
          <w:numId w:val="46"/>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Prevents unexpected behavior </w:t>
      </w:r>
    </w:p>
    <w:p w14:paraId="23621DBB" w14:textId="77777777" w:rsidR="00FF0835" w:rsidRPr="00FF0835" w:rsidRDefault="00FF0835">
      <w:pPr>
        <w:numPr>
          <w:ilvl w:val="0"/>
          <w:numId w:val="46"/>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Ensures stability </w:t>
      </w:r>
    </w:p>
    <w:p w14:paraId="061B58D1" w14:textId="77777777" w:rsidR="00FF0835" w:rsidRPr="00FF0835" w:rsidRDefault="00FF0835">
      <w:pPr>
        <w:numPr>
          <w:ilvl w:val="0"/>
          <w:numId w:val="46"/>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Avoids compatibility issues after upgrades” </w:t>
      </w:r>
    </w:p>
    <w:p w14:paraId="622B0125" w14:textId="77777777" w:rsidR="00FF0835" w:rsidRPr="00FF0835" w:rsidRDefault="000E41E1" w:rsidP="00FF0835">
      <w:pPr>
        <w:spacing w:after="0" w:line="240" w:lineRule="auto"/>
        <w:rPr>
          <w:rFonts w:ascii="Times New Roman" w:eastAsia="Times New Roman" w:hAnsi="Times New Roman" w:cs="Times New Roman"/>
          <w:szCs w:val="24"/>
          <w:lang w:eastAsia="en-GB"/>
        </w:rPr>
      </w:pPr>
      <w:r>
        <w:pict w14:anchorId="11E0BB20">
          <v:rect id="Horizontal Line 21" o:spid="_x0000_s111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D7E3A0" w14:textId="77777777" w:rsidR="00FF0835" w:rsidRPr="00FF0835" w:rsidRDefault="00FF0835" w:rsidP="00FF08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F0835">
        <w:rPr>
          <w:rFonts w:ascii="Times New Roman" w:eastAsia="Times New Roman" w:hAnsi="Times New Roman" w:cs="Times New Roman"/>
          <w:b/>
          <w:bCs/>
          <w:kern w:val="36"/>
          <w:sz w:val="48"/>
          <w:szCs w:val="48"/>
          <w:lang w:eastAsia="en-GB"/>
        </w:rPr>
        <w:t>12. Use Lifecycle Rules Carefully</w:t>
      </w:r>
    </w:p>
    <w:p w14:paraId="43443C47"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“Terraform lifecycle rules help control resource behavior.</w:t>
      </w:r>
    </w:p>
    <w:p w14:paraId="2BC950C0"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lastRenderedPageBreak/>
        <w:t>Examples:</w:t>
      </w:r>
    </w:p>
    <w:p w14:paraId="652BB13C" w14:textId="77777777" w:rsidR="00FF0835" w:rsidRPr="00FF0835" w:rsidRDefault="00FF0835">
      <w:pPr>
        <w:numPr>
          <w:ilvl w:val="0"/>
          <w:numId w:val="47"/>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prevent_destroy </w:t>
      </w:r>
    </w:p>
    <w:p w14:paraId="583B42AE" w14:textId="77777777" w:rsidR="00FF0835" w:rsidRPr="00FF0835" w:rsidRDefault="00FF0835">
      <w:pPr>
        <w:numPr>
          <w:ilvl w:val="0"/>
          <w:numId w:val="47"/>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ignore_changes </w:t>
      </w:r>
    </w:p>
    <w:p w14:paraId="7479FF06" w14:textId="77777777" w:rsidR="00FF0835" w:rsidRPr="00FF0835" w:rsidRDefault="00FF0835">
      <w:pPr>
        <w:numPr>
          <w:ilvl w:val="0"/>
          <w:numId w:val="47"/>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create_before_destroy </w:t>
      </w:r>
    </w:p>
    <w:p w14:paraId="07398604"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Use cases:</w:t>
      </w:r>
    </w:p>
    <w:p w14:paraId="44D6EC18" w14:textId="77777777" w:rsidR="00FF0835" w:rsidRPr="00FF0835" w:rsidRDefault="00FF0835">
      <w:pPr>
        <w:numPr>
          <w:ilvl w:val="0"/>
          <w:numId w:val="48"/>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Prevent accidental deletion of production resources </w:t>
      </w:r>
    </w:p>
    <w:p w14:paraId="042C27BE" w14:textId="77777777" w:rsidR="00FF0835" w:rsidRPr="00FF0835" w:rsidRDefault="00FF0835">
      <w:pPr>
        <w:numPr>
          <w:ilvl w:val="0"/>
          <w:numId w:val="48"/>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Ignore dynamic property changes </w:t>
      </w:r>
    </w:p>
    <w:p w14:paraId="2CFD6164" w14:textId="77777777" w:rsidR="00FF0835" w:rsidRPr="00FF0835" w:rsidRDefault="00FF0835">
      <w:pPr>
        <w:numPr>
          <w:ilvl w:val="0"/>
          <w:numId w:val="48"/>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Reduce downtime during updates </w:t>
      </w:r>
    </w:p>
    <w:p w14:paraId="0F8E0A1B"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These should be used carefully because incorrect usage can create infrastructure drift.”</w:t>
      </w:r>
    </w:p>
    <w:p w14:paraId="572659F1" w14:textId="77777777" w:rsidR="00FF0835" w:rsidRPr="00FF0835" w:rsidRDefault="000E41E1" w:rsidP="00FF0835">
      <w:pPr>
        <w:spacing w:after="0" w:line="240" w:lineRule="auto"/>
        <w:rPr>
          <w:rFonts w:ascii="Times New Roman" w:eastAsia="Times New Roman" w:hAnsi="Times New Roman" w:cs="Times New Roman"/>
          <w:szCs w:val="24"/>
          <w:lang w:eastAsia="en-GB"/>
        </w:rPr>
      </w:pPr>
      <w:r>
        <w:pict w14:anchorId="42E3B163">
          <v:rect id="Horizontal Line 22" o:spid="_x0000_s111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554BDD" w14:textId="77777777" w:rsidR="00FF0835" w:rsidRPr="00FF0835" w:rsidRDefault="00FF0835" w:rsidP="00FF08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F0835">
        <w:rPr>
          <w:rFonts w:ascii="Times New Roman" w:eastAsia="Times New Roman" w:hAnsi="Times New Roman" w:cs="Times New Roman"/>
          <w:b/>
          <w:bCs/>
          <w:kern w:val="36"/>
          <w:sz w:val="48"/>
          <w:szCs w:val="48"/>
          <w:lang w:eastAsia="en-GB"/>
        </w:rPr>
        <w:t>13. Keep Code Clean &amp; Structured</w:t>
      </w:r>
    </w:p>
    <w:p w14:paraId="644C4AE7"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“Terraform code should always be:</w:t>
      </w:r>
    </w:p>
    <w:p w14:paraId="5DE2763A" w14:textId="77777777" w:rsidR="00FF0835" w:rsidRPr="00FF0835" w:rsidRDefault="00FF0835">
      <w:pPr>
        <w:numPr>
          <w:ilvl w:val="0"/>
          <w:numId w:val="49"/>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Well organized </w:t>
      </w:r>
    </w:p>
    <w:p w14:paraId="53DE8801" w14:textId="77777777" w:rsidR="00FF0835" w:rsidRPr="00FF0835" w:rsidRDefault="00FF0835">
      <w:pPr>
        <w:numPr>
          <w:ilvl w:val="0"/>
          <w:numId w:val="49"/>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Properly indented </w:t>
      </w:r>
    </w:p>
    <w:p w14:paraId="1B146EA6" w14:textId="77777777" w:rsidR="00FF0835" w:rsidRPr="00FF0835" w:rsidRDefault="00FF0835">
      <w:pPr>
        <w:numPr>
          <w:ilvl w:val="0"/>
          <w:numId w:val="49"/>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Commented </w:t>
      </w:r>
    </w:p>
    <w:p w14:paraId="79E59970" w14:textId="77777777" w:rsidR="00FF0835" w:rsidRPr="00FF0835" w:rsidRDefault="00FF0835">
      <w:pPr>
        <w:numPr>
          <w:ilvl w:val="0"/>
          <w:numId w:val="49"/>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Structured into files </w:t>
      </w:r>
    </w:p>
    <w:p w14:paraId="783C544C"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Typical structure:</w:t>
      </w:r>
    </w:p>
    <w:p w14:paraId="3D7AD621" w14:textId="77777777" w:rsidR="00FF0835" w:rsidRPr="00FF0835" w:rsidRDefault="00FF0835">
      <w:pPr>
        <w:numPr>
          <w:ilvl w:val="0"/>
          <w:numId w:val="50"/>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main.tf </w:t>
      </w:r>
    </w:p>
    <w:p w14:paraId="2C7586D5" w14:textId="77777777" w:rsidR="00FF0835" w:rsidRPr="00FF0835" w:rsidRDefault="00FF0835">
      <w:pPr>
        <w:numPr>
          <w:ilvl w:val="0"/>
          <w:numId w:val="50"/>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variables.tf </w:t>
      </w:r>
    </w:p>
    <w:p w14:paraId="33C260DD" w14:textId="77777777" w:rsidR="00FF0835" w:rsidRPr="00FF0835" w:rsidRDefault="00FF0835">
      <w:pPr>
        <w:numPr>
          <w:ilvl w:val="0"/>
          <w:numId w:val="50"/>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outputs.tf </w:t>
      </w:r>
    </w:p>
    <w:p w14:paraId="430ABCB3" w14:textId="77777777" w:rsidR="00FF0835" w:rsidRPr="00FF0835" w:rsidRDefault="00FF0835">
      <w:pPr>
        <w:numPr>
          <w:ilvl w:val="0"/>
          <w:numId w:val="50"/>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providers.tf </w:t>
      </w:r>
    </w:p>
    <w:p w14:paraId="0DF604A2" w14:textId="77777777" w:rsidR="00FF0835" w:rsidRPr="00FF0835" w:rsidRDefault="00FF0835">
      <w:pPr>
        <w:numPr>
          <w:ilvl w:val="0"/>
          <w:numId w:val="50"/>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backend.tf </w:t>
      </w:r>
    </w:p>
    <w:p w14:paraId="321C7A04"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Benefits:</w:t>
      </w:r>
    </w:p>
    <w:p w14:paraId="0981CA04" w14:textId="77777777" w:rsidR="00FF0835" w:rsidRPr="00FF0835" w:rsidRDefault="00FF0835">
      <w:pPr>
        <w:numPr>
          <w:ilvl w:val="0"/>
          <w:numId w:val="51"/>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Easy maintenance </w:t>
      </w:r>
    </w:p>
    <w:p w14:paraId="532FB7C5" w14:textId="77777777" w:rsidR="00FF0835" w:rsidRPr="00FF0835" w:rsidRDefault="00FF0835">
      <w:pPr>
        <w:numPr>
          <w:ilvl w:val="0"/>
          <w:numId w:val="51"/>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Better readability </w:t>
      </w:r>
    </w:p>
    <w:p w14:paraId="68A9E2DF" w14:textId="77777777" w:rsidR="00FF0835" w:rsidRPr="00FF0835" w:rsidRDefault="00FF0835">
      <w:pPr>
        <w:numPr>
          <w:ilvl w:val="0"/>
          <w:numId w:val="51"/>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Faster troubleshooting </w:t>
      </w:r>
    </w:p>
    <w:p w14:paraId="58716AD7" w14:textId="77777777" w:rsidR="00FF0835" w:rsidRPr="00FF0835" w:rsidRDefault="00FF0835">
      <w:pPr>
        <w:numPr>
          <w:ilvl w:val="0"/>
          <w:numId w:val="51"/>
        </w:num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 xml:space="preserve">Easier onboarding for new team members” </w:t>
      </w:r>
    </w:p>
    <w:p w14:paraId="121C8E2E" w14:textId="77777777" w:rsidR="00FF0835" w:rsidRPr="00FF0835" w:rsidRDefault="000E41E1" w:rsidP="00FF0835">
      <w:pPr>
        <w:spacing w:after="0" w:line="240" w:lineRule="auto"/>
        <w:rPr>
          <w:rFonts w:ascii="Times New Roman" w:eastAsia="Times New Roman" w:hAnsi="Times New Roman" w:cs="Times New Roman"/>
          <w:szCs w:val="24"/>
          <w:lang w:eastAsia="en-GB"/>
        </w:rPr>
      </w:pPr>
      <w:r>
        <w:pict w14:anchorId="27A1D54D">
          <v:rect id="Horizontal Line 23" o:spid="_x0000_s111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87268B" w14:textId="77777777" w:rsidR="00FF0835" w:rsidRPr="00FF0835" w:rsidRDefault="00FF0835" w:rsidP="00FF08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F0835">
        <w:rPr>
          <w:rFonts w:ascii="Times New Roman" w:eastAsia="Times New Roman" w:hAnsi="Times New Roman" w:cs="Times New Roman"/>
          <w:b/>
          <w:bCs/>
          <w:kern w:val="36"/>
          <w:sz w:val="48"/>
          <w:szCs w:val="48"/>
          <w:lang w:eastAsia="en-GB"/>
        </w:rPr>
        <w:t>Interview Closing Line</w:t>
      </w:r>
    </w:p>
    <w:p w14:paraId="17DE864E" w14:textId="77777777" w:rsidR="00FF0835" w:rsidRPr="00FF0835" w:rsidRDefault="00FF0835" w:rsidP="00FF0835">
      <w:pPr>
        <w:spacing w:before="100" w:beforeAutospacing="1" w:after="100" w:afterAutospacing="1" w:line="240" w:lineRule="auto"/>
        <w:rPr>
          <w:rFonts w:ascii="Times New Roman" w:eastAsia="Times New Roman" w:hAnsi="Times New Roman" w:cs="Times New Roman"/>
          <w:szCs w:val="24"/>
          <w:lang w:eastAsia="en-GB"/>
        </w:rPr>
      </w:pPr>
      <w:r w:rsidRPr="00FF0835">
        <w:rPr>
          <w:rFonts w:ascii="Times New Roman" w:eastAsia="Times New Roman" w:hAnsi="Times New Roman" w:cs="Times New Roman"/>
          <w:szCs w:val="24"/>
          <w:lang w:eastAsia="en-GB"/>
        </w:rPr>
        <w:t>“In our project, we followed these Terraform best practices to maintain scalable, secure, reusable, and production-ready infrastructure. These practices helped us reduce manual errors, improve automation, and maintain consistency across all environments.”</w:t>
      </w:r>
    </w:p>
    <w:p w14:paraId="532310F5"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What are the core services in Azure DevOps?</w:t>
      </w:r>
    </w:p>
    <w:p w14:paraId="034E6E1C"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“Azure DevOps provides multiple services that help manage the complete software development lifecycle.</w:t>
      </w:r>
    </w:p>
    <w:p w14:paraId="72E2D93F"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lastRenderedPageBreak/>
        <w:t>Main services are:</w:t>
      </w:r>
    </w:p>
    <w:p w14:paraId="03B5451F"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1. Azure Repos</w:t>
      </w:r>
    </w:p>
    <w:p w14:paraId="5C296AA3"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Used for source code management using:</w:t>
      </w:r>
    </w:p>
    <w:p w14:paraId="3BECC7C8" w14:textId="77777777" w:rsidR="00451734" w:rsidRPr="00451734" w:rsidRDefault="00451734">
      <w:pPr>
        <w:numPr>
          <w:ilvl w:val="0"/>
          <w:numId w:val="52"/>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Git </w:t>
      </w:r>
    </w:p>
    <w:p w14:paraId="05B911F6" w14:textId="77777777" w:rsidR="00451734" w:rsidRPr="00451734" w:rsidRDefault="00451734">
      <w:pPr>
        <w:numPr>
          <w:ilvl w:val="0"/>
          <w:numId w:val="52"/>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TFVC </w:t>
      </w:r>
    </w:p>
    <w:p w14:paraId="27F2B6BA"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Features:</w:t>
      </w:r>
    </w:p>
    <w:p w14:paraId="2558C56E" w14:textId="77777777" w:rsidR="00451734" w:rsidRPr="00451734" w:rsidRDefault="00451734">
      <w:pPr>
        <w:numPr>
          <w:ilvl w:val="0"/>
          <w:numId w:val="53"/>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Branching </w:t>
      </w:r>
    </w:p>
    <w:p w14:paraId="599AC7DA" w14:textId="77777777" w:rsidR="00451734" w:rsidRPr="00451734" w:rsidRDefault="00451734">
      <w:pPr>
        <w:numPr>
          <w:ilvl w:val="0"/>
          <w:numId w:val="53"/>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Pull requests </w:t>
      </w:r>
    </w:p>
    <w:p w14:paraId="21F1ED8F" w14:textId="77777777" w:rsidR="00451734" w:rsidRPr="00451734" w:rsidRDefault="00451734">
      <w:pPr>
        <w:numPr>
          <w:ilvl w:val="0"/>
          <w:numId w:val="53"/>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Code reviews </w:t>
      </w:r>
    </w:p>
    <w:p w14:paraId="593347FC" w14:textId="77777777" w:rsidR="00451734" w:rsidRPr="00451734" w:rsidRDefault="00451734">
      <w:pPr>
        <w:numPr>
          <w:ilvl w:val="0"/>
          <w:numId w:val="53"/>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Version control </w:t>
      </w:r>
    </w:p>
    <w:p w14:paraId="1F5D81DD"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2. Azure Pipelines</w:t>
      </w:r>
    </w:p>
    <w:p w14:paraId="614BC3AA"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Used for:</w:t>
      </w:r>
    </w:p>
    <w:p w14:paraId="329E3C6E" w14:textId="77777777" w:rsidR="00451734" w:rsidRPr="00451734" w:rsidRDefault="00451734">
      <w:pPr>
        <w:numPr>
          <w:ilvl w:val="0"/>
          <w:numId w:val="54"/>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Continuous Integration (CI) </w:t>
      </w:r>
    </w:p>
    <w:p w14:paraId="7B812279" w14:textId="77777777" w:rsidR="00451734" w:rsidRPr="00451734" w:rsidRDefault="00451734">
      <w:pPr>
        <w:numPr>
          <w:ilvl w:val="0"/>
          <w:numId w:val="54"/>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Continuous Delivery/Deployment (CD) </w:t>
      </w:r>
    </w:p>
    <w:p w14:paraId="241465FC"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It automates:</w:t>
      </w:r>
    </w:p>
    <w:p w14:paraId="3D9928EC" w14:textId="77777777" w:rsidR="00451734" w:rsidRPr="00451734" w:rsidRDefault="00451734">
      <w:pPr>
        <w:numPr>
          <w:ilvl w:val="0"/>
          <w:numId w:val="5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Build </w:t>
      </w:r>
    </w:p>
    <w:p w14:paraId="37C3BE4D" w14:textId="77777777" w:rsidR="00451734" w:rsidRPr="00451734" w:rsidRDefault="00451734">
      <w:pPr>
        <w:numPr>
          <w:ilvl w:val="0"/>
          <w:numId w:val="5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Testing </w:t>
      </w:r>
    </w:p>
    <w:p w14:paraId="6B685E45" w14:textId="77777777" w:rsidR="00451734" w:rsidRPr="00451734" w:rsidRDefault="00451734">
      <w:pPr>
        <w:numPr>
          <w:ilvl w:val="0"/>
          <w:numId w:val="5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Deployment </w:t>
      </w:r>
    </w:p>
    <w:p w14:paraId="1DF57627"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3. Azure Boards</w:t>
      </w:r>
    </w:p>
    <w:p w14:paraId="6CC27E06"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Used for project and work tracking:</w:t>
      </w:r>
    </w:p>
    <w:p w14:paraId="7C698D6F" w14:textId="77777777" w:rsidR="00451734" w:rsidRPr="00451734" w:rsidRDefault="00451734">
      <w:pPr>
        <w:numPr>
          <w:ilvl w:val="0"/>
          <w:numId w:val="5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User stories </w:t>
      </w:r>
    </w:p>
    <w:p w14:paraId="7863D2AF" w14:textId="77777777" w:rsidR="00451734" w:rsidRPr="00451734" w:rsidRDefault="00451734">
      <w:pPr>
        <w:numPr>
          <w:ilvl w:val="0"/>
          <w:numId w:val="5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Tasks </w:t>
      </w:r>
    </w:p>
    <w:p w14:paraId="28966B0D" w14:textId="77777777" w:rsidR="00451734" w:rsidRPr="00451734" w:rsidRDefault="00451734">
      <w:pPr>
        <w:numPr>
          <w:ilvl w:val="0"/>
          <w:numId w:val="5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Bugs </w:t>
      </w:r>
    </w:p>
    <w:p w14:paraId="2D95A5B8" w14:textId="77777777" w:rsidR="00451734" w:rsidRPr="00451734" w:rsidRDefault="00451734">
      <w:pPr>
        <w:numPr>
          <w:ilvl w:val="0"/>
          <w:numId w:val="5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Sprint planning </w:t>
      </w:r>
    </w:p>
    <w:p w14:paraId="61034F12"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4. Azure Artifacts</w:t>
      </w:r>
    </w:p>
    <w:p w14:paraId="56FD4D77"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Used for package management:</w:t>
      </w:r>
    </w:p>
    <w:p w14:paraId="4E91A599" w14:textId="77777777" w:rsidR="00451734" w:rsidRPr="00451734" w:rsidRDefault="00451734">
      <w:pPr>
        <w:numPr>
          <w:ilvl w:val="0"/>
          <w:numId w:val="57"/>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npm </w:t>
      </w:r>
    </w:p>
    <w:p w14:paraId="448AB07B" w14:textId="77777777" w:rsidR="00451734" w:rsidRPr="00451734" w:rsidRDefault="00451734">
      <w:pPr>
        <w:numPr>
          <w:ilvl w:val="0"/>
          <w:numId w:val="57"/>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Maven </w:t>
      </w:r>
    </w:p>
    <w:p w14:paraId="17A1269E" w14:textId="77777777" w:rsidR="00451734" w:rsidRPr="00451734" w:rsidRDefault="00451734">
      <w:pPr>
        <w:numPr>
          <w:ilvl w:val="0"/>
          <w:numId w:val="57"/>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NuGet </w:t>
      </w:r>
    </w:p>
    <w:p w14:paraId="1C533D43" w14:textId="77777777" w:rsidR="00451734" w:rsidRPr="00451734" w:rsidRDefault="00451734">
      <w:pPr>
        <w:numPr>
          <w:ilvl w:val="0"/>
          <w:numId w:val="57"/>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Python packages </w:t>
      </w:r>
    </w:p>
    <w:p w14:paraId="40620037"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5. Azure Test Plans</w:t>
      </w:r>
    </w:p>
    <w:p w14:paraId="0AAF25C2"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Used for:</w:t>
      </w:r>
    </w:p>
    <w:p w14:paraId="7C484CE7" w14:textId="77777777" w:rsidR="00451734" w:rsidRPr="00451734" w:rsidRDefault="00451734">
      <w:pPr>
        <w:numPr>
          <w:ilvl w:val="0"/>
          <w:numId w:val="58"/>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Manual testing </w:t>
      </w:r>
    </w:p>
    <w:p w14:paraId="7CBB3A6B" w14:textId="77777777" w:rsidR="00451734" w:rsidRPr="00451734" w:rsidRDefault="00451734">
      <w:pPr>
        <w:numPr>
          <w:ilvl w:val="0"/>
          <w:numId w:val="58"/>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Test case management </w:t>
      </w:r>
    </w:p>
    <w:p w14:paraId="35BD087E" w14:textId="77777777" w:rsidR="00451734" w:rsidRPr="00451734" w:rsidRDefault="00451734">
      <w:pPr>
        <w:numPr>
          <w:ilvl w:val="0"/>
          <w:numId w:val="58"/>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lastRenderedPageBreak/>
        <w:t xml:space="preserve">Automated testing integration </w:t>
      </w:r>
    </w:p>
    <w:p w14:paraId="2FFB99B9"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624520C7"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Azure DevOps provides Repos, Pipelines, Boards, Artifacts, and Test Plans for complete DevOps lifecycle management.”</w:t>
      </w:r>
    </w:p>
    <w:p w14:paraId="11075294"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2606CF14">
          <v:rect id="Horizontal Line 30" o:spid="_x0000_s111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F7BAE6"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What is CI/CD?</w:t>
      </w:r>
    </w:p>
    <w:p w14:paraId="1ACA002B"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“CI/CD is a DevOps practice that automates software build, testing, and deployment processes.</w:t>
      </w:r>
    </w:p>
    <w:p w14:paraId="527539B4"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CI – Continuous Integration</w:t>
      </w:r>
    </w:p>
    <w:p w14:paraId="76337E30"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Developers frequently merge code into a shared repository.</w:t>
      </w:r>
    </w:p>
    <w:p w14:paraId="307CE270"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CI automatically:</w:t>
      </w:r>
    </w:p>
    <w:p w14:paraId="4207A4D9" w14:textId="77777777" w:rsidR="00451734" w:rsidRPr="00451734" w:rsidRDefault="00451734">
      <w:pPr>
        <w:numPr>
          <w:ilvl w:val="0"/>
          <w:numId w:val="59"/>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Builds application </w:t>
      </w:r>
    </w:p>
    <w:p w14:paraId="3A4C0195" w14:textId="77777777" w:rsidR="00451734" w:rsidRPr="00451734" w:rsidRDefault="00451734">
      <w:pPr>
        <w:numPr>
          <w:ilvl w:val="0"/>
          <w:numId w:val="59"/>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Runs unit tests </w:t>
      </w:r>
    </w:p>
    <w:p w14:paraId="10E5886C" w14:textId="77777777" w:rsidR="00451734" w:rsidRPr="00451734" w:rsidRDefault="00451734">
      <w:pPr>
        <w:numPr>
          <w:ilvl w:val="0"/>
          <w:numId w:val="59"/>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Performs code quality checks </w:t>
      </w:r>
    </w:p>
    <w:p w14:paraId="50AF6229"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Goal:</w:t>
      </w:r>
      <w:r w:rsidRPr="00451734">
        <w:rPr>
          <w:rFonts w:ascii="Times New Roman" w:eastAsia="Times New Roman" w:hAnsi="Times New Roman" w:cs="Times New Roman"/>
          <w:szCs w:val="24"/>
          <w:lang w:eastAsia="en-GB"/>
        </w:rPr>
        <w:br/>
        <w:t>Detect issues early.</w:t>
      </w:r>
    </w:p>
    <w:p w14:paraId="7355B14F"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CD – Continuous Delivery / Deployment</w:t>
      </w:r>
    </w:p>
    <w:p w14:paraId="39800B8D"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After CI success:</w:t>
      </w:r>
    </w:p>
    <w:p w14:paraId="0047F0A0" w14:textId="77777777" w:rsidR="00451734" w:rsidRPr="00451734" w:rsidRDefault="00451734">
      <w:pPr>
        <w:numPr>
          <w:ilvl w:val="0"/>
          <w:numId w:val="60"/>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Application gets deployed automatically to environments like Dev, QA, and Production. </w:t>
      </w:r>
    </w:p>
    <w:p w14:paraId="62E6D9C7"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Benefits:</w:t>
      </w:r>
    </w:p>
    <w:p w14:paraId="4D3D9537" w14:textId="77777777" w:rsidR="00451734" w:rsidRPr="00451734" w:rsidRDefault="00451734">
      <w:pPr>
        <w:numPr>
          <w:ilvl w:val="0"/>
          <w:numId w:val="61"/>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Faster releases </w:t>
      </w:r>
    </w:p>
    <w:p w14:paraId="4E9232C0" w14:textId="77777777" w:rsidR="00451734" w:rsidRPr="00451734" w:rsidRDefault="00451734">
      <w:pPr>
        <w:numPr>
          <w:ilvl w:val="0"/>
          <w:numId w:val="61"/>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Reduced manual work </w:t>
      </w:r>
    </w:p>
    <w:p w14:paraId="59B1CC6F" w14:textId="77777777" w:rsidR="00451734" w:rsidRPr="00451734" w:rsidRDefault="00451734">
      <w:pPr>
        <w:numPr>
          <w:ilvl w:val="0"/>
          <w:numId w:val="61"/>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Better reliability </w:t>
      </w:r>
    </w:p>
    <w:p w14:paraId="14FCB29E"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3D5D0747"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CI/CD automates build, testing, and deployment processes for faster and reliable software delivery.”</w:t>
      </w:r>
    </w:p>
    <w:p w14:paraId="34ED0B41"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5719ECB7">
          <v:rect id="Horizontal Line 31" o:spid="_x0000_s110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D59C00"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YAML vs Classic Pipeline</w:t>
      </w:r>
    </w:p>
    <w:p w14:paraId="11CE683F"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“We can create pipelines in two ways:</w:t>
      </w:r>
    </w:p>
    <w:p w14:paraId="3681EDDD" w14:textId="77777777" w:rsidR="00451734" w:rsidRPr="00451734" w:rsidRDefault="00451734" w:rsidP="004517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51734">
        <w:rPr>
          <w:rFonts w:ascii="Times New Roman" w:eastAsia="Times New Roman" w:hAnsi="Times New Roman" w:cs="Times New Roman"/>
          <w:b/>
          <w:bCs/>
          <w:sz w:val="36"/>
          <w:szCs w:val="36"/>
          <w:lang w:eastAsia="en-GB"/>
        </w:rPr>
        <w:t>YAML Pipeline</w:t>
      </w:r>
    </w:p>
    <w:p w14:paraId="318EFADF" w14:textId="77777777" w:rsidR="00451734" w:rsidRPr="00451734" w:rsidRDefault="00451734">
      <w:pPr>
        <w:numPr>
          <w:ilvl w:val="0"/>
          <w:numId w:val="62"/>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lastRenderedPageBreak/>
        <w:t xml:space="preserve">Code-based pipeline </w:t>
      </w:r>
    </w:p>
    <w:p w14:paraId="553B10B5" w14:textId="77777777" w:rsidR="00451734" w:rsidRPr="00451734" w:rsidRDefault="00451734">
      <w:pPr>
        <w:numPr>
          <w:ilvl w:val="0"/>
          <w:numId w:val="62"/>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Stored in repository </w:t>
      </w:r>
    </w:p>
    <w:p w14:paraId="55FCC579" w14:textId="77777777" w:rsidR="00451734" w:rsidRPr="00451734" w:rsidRDefault="00451734">
      <w:pPr>
        <w:numPr>
          <w:ilvl w:val="0"/>
          <w:numId w:val="62"/>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Version-controlled </w:t>
      </w:r>
    </w:p>
    <w:p w14:paraId="5D308501" w14:textId="77777777" w:rsidR="00451734" w:rsidRPr="00451734" w:rsidRDefault="00451734">
      <w:pPr>
        <w:numPr>
          <w:ilvl w:val="0"/>
          <w:numId w:val="62"/>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Supports templates and reuse </w:t>
      </w:r>
    </w:p>
    <w:p w14:paraId="296B4D3C" w14:textId="77777777" w:rsidR="00451734" w:rsidRPr="00451734" w:rsidRDefault="00451734">
      <w:pPr>
        <w:numPr>
          <w:ilvl w:val="0"/>
          <w:numId w:val="62"/>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Preferred for modern DevOps </w:t>
      </w:r>
    </w:p>
    <w:p w14:paraId="147EB06B"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Example:</w:t>
      </w:r>
    </w:p>
    <w:p w14:paraId="5B42C67F" w14:textId="77777777" w:rsidR="00451734" w:rsidRPr="00451734" w:rsidRDefault="00451734" w:rsidP="00451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GB"/>
        </w:rPr>
      </w:pPr>
      <w:r w:rsidRPr="00451734">
        <w:rPr>
          <w:rFonts w:ascii="Courier New" w:eastAsia="Times New Roman" w:hAnsi="Courier New" w:cs="Courier New"/>
          <w:lang w:eastAsia="en-GB"/>
        </w:rPr>
        <w:t>trigger:</w:t>
      </w:r>
      <w:r w:rsidRPr="00451734">
        <w:rPr>
          <w:rFonts w:ascii="Courier New" w:eastAsia="Times New Roman" w:hAnsi="Courier New" w:cs="Courier New"/>
          <w:lang w:eastAsia="en-GB"/>
        </w:rPr>
        <w:br/>
        <w:t>- main</w:t>
      </w:r>
    </w:p>
    <w:p w14:paraId="2BC5D6DF" w14:textId="77777777" w:rsidR="00451734" w:rsidRPr="00451734" w:rsidRDefault="00451734" w:rsidP="004517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51734">
        <w:rPr>
          <w:rFonts w:ascii="Times New Roman" w:eastAsia="Times New Roman" w:hAnsi="Times New Roman" w:cs="Times New Roman"/>
          <w:b/>
          <w:bCs/>
          <w:sz w:val="36"/>
          <w:szCs w:val="36"/>
          <w:lang w:eastAsia="en-GB"/>
        </w:rPr>
        <w:t>Classic Pipeline</w:t>
      </w:r>
    </w:p>
    <w:p w14:paraId="5FD0EF98" w14:textId="77777777" w:rsidR="00451734" w:rsidRPr="00451734" w:rsidRDefault="00451734">
      <w:pPr>
        <w:numPr>
          <w:ilvl w:val="0"/>
          <w:numId w:val="63"/>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UI-based pipeline </w:t>
      </w:r>
    </w:p>
    <w:p w14:paraId="6D84781A" w14:textId="77777777" w:rsidR="00451734" w:rsidRPr="00451734" w:rsidRDefault="00451734">
      <w:pPr>
        <w:numPr>
          <w:ilvl w:val="0"/>
          <w:numId w:val="63"/>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Easy for beginners </w:t>
      </w:r>
    </w:p>
    <w:p w14:paraId="0E006E24" w14:textId="77777777" w:rsidR="00451734" w:rsidRPr="00451734" w:rsidRDefault="00451734">
      <w:pPr>
        <w:numPr>
          <w:ilvl w:val="0"/>
          <w:numId w:val="63"/>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Limited flexibility </w:t>
      </w:r>
    </w:p>
    <w:p w14:paraId="418E15BF" w14:textId="77777777" w:rsidR="00451734" w:rsidRPr="00451734" w:rsidRDefault="00451734">
      <w:pPr>
        <w:numPr>
          <w:ilvl w:val="0"/>
          <w:numId w:val="63"/>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Harder to version control </w:t>
      </w:r>
    </w:p>
    <w:p w14:paraId="02E522D9"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Which one do you prefer?</w:t>
      </w:r>
    </w:p>
    <w:p w14:paraId="2B7685DF"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We mostly use YAML pipelines because they are reusable, scalable, and version-controlled.</w:t>
      </w:r>
    </w:p>
    <w:p w14:paraId="7CFA87D7"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323A2D0E"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YAML pipelines are code-driven and scalable, while Classic pipelines are UI-driven and simpler.”</w:t>
      </w:r>
    </w:p>
    <w:p w14:paraId="7CDF45C7"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611799F0">
          <v:rect id="Horizontal Line 32" o:spid="_x0000_s110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84DF60"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What is a Self-hosted Agent?</w:t>
      </w:r>
    </w:p>
    <w:p w14:paraId="307A37EC"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“A self-hosted agent is an agent installed on our own server or VM to run pipelines.</w:t>
      </w:r>
    </w:p>
    <w:p w14:paraId="5BC02E9A"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We use self-hosted agents when:</w:t>
      </w:r>
    </w:p>
    <w:p w14:paraId="76C8A9ED" w14:textId="77777777" w:rsidR="00451734" w:rsidRPr="00451734" w:rsidRDefault="00451734">
      <w:pPr>
        <w:numPr>
          <w:ilvl w:val="0"/>
          <w:numId w:val="64"/>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Custom tools are needed </w:t>
      </w:r>
    </w:p>
    <w:p w14:paraId="0B2BDD17" w14:textId="77777777" w:rsidR="00451734" w:rsidRPr="00451734" w:rsidRDefault="00451734">
      <w:pPr>
        <w:numPr>
          <w:ilvl w:val="0"/>
          <w:numId w:val="64"/>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Specific network access required </w:t>
      </w:r>
    </w:p>
    <w:p w14:paraId="2CCD75BA" w14:textId="77777777" w:rsidR="00451734" w:rsidRPr="00451734" w:rsidRDefault="00451734">
      <w:pPr>
        <w:numPr>
          <w:ilvl w:val="0"/>
          <w:numId w:val="64"/>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Security restrictions exist </w:t>
      </w:r>
    </w:p>
    <w:p w14:paraId="612A2727" w14:textId="77777777" w:rsidR="00451734" w:rsidRPr="00451734" w:rsidRDefault="00451734">
      <w:pPr>
        <w:numPr>
          <w:ilvl w:val="0"/>
          <w:numId w:val="64"/>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Large builds require dedicated resources </w:t>
      </w:r>
    </w:p>
    <w:p w14:paraId="292CE10E"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Benefits:</w:t>
      </w:r>
    </w:p>
    <w:p w14:paraId="39C2A06A" w14:textId="77777777" w:rsidR="00451734" w:rsidRPr="00451734" w:rsidRDefault="00451734">
      <w:pPr>
        <w:numPr>
          <w:ilvl w:val="0"/>
          <w:numId w:val="6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Full control </w:t>
      </w:r>
    </w:p>
    <w:p w14:paraId="7A90E389" w14:textId="77777777" w:rsidR="00451734" w:rsidRPr="00451734" w:rsidRDefault="00451734">
      <w:pPr>
        <w:numPr>
          <w:ilvl w:val="0"/>
          <w:numId w:val="6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Better customization </w:t>
      </w:r>
    </w:p>
    <w:p w14:paraId="23760797" w14:textId="77777777" w:rsidR="00451734" w:rsidRPr="00451734" w:rsidRDefault="00451734">
      <w:pPr>
        <w:numPr>
          <w:ilvl w:val="0"/>
          <w:numId w:val="6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Faster execution for large workloads </w:t>
      </w:r>
    </w:p>
    <w:p w14:paraId="020DF943"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6D2024CD"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Self-hosted agents run pipelines on our own infrastructure with more control and customization.”</w:t>
      </w:r>
    </w:p>
    <w:p w14:paraId="0530C5CA"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6C2182AA">
          <v:rect id="Horizontal Line 33" o:spid="_x0000_s110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207D6C"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lastRenderedPageBreak/>
        <w:t>What is Microsoft-hosted Agent?</w:t>
      </w:r>
    </w:p>
    <w:p w14:paraId="6878640F"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“Microsoft-hosted agents are managed by Microsoft.</w:t>
      </w:r>
    </w:p>
    <w:p w14:paraId="6DA38CC1"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Features:</w:t>
      </w:r>
    </w:p>
    <w:p w14:paraId="365BCB3D" w14:textId="77777777" w:rsidR="00451734" w:rsidRPr="00451734" w:rsidRDefault="00451734">
      <w:pPr>
        <w:numPr>
          <w:ilvl w:val="0"/>
          <w:numId w:val="6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Preconfigured environments </w:t>
      </w:r>
    </w:p>
    <w:p w14:paraId="7A90B80D" w14:textId="77777777" w:rsidR="00451734" w:rsidRPr="00451734" w:rsidRDefault="00451734">
      <w:pPr>
        <w:numPr>
          <w:ilvl w:val="0"/>
          <w:numId w:val="6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No maintenance required </w:t>
      </w:r>
    </w:p>
    <w:p w14:paraId="1CF1C336" w14:textId="77777777" w:rsidR="00451734" w:rsidRPr="00451734" w:rsidRDefault="00451734">
      <w:pPr>
        <w:numPr>
          <w:ilvl w:val="0"/>
          <w:numId w:val="6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Automatically provisioned </w:t>
      </w:r>
    </w:p>
    <w:p w14:paraId="01DAA518" w14:textId="77777777" w:rsidR="00451734" w:rsidRPr="00451734" w:rsidRDefault="00451734">
      <w:pPr>
        <w:numPr>
          <w:ilvl w:val="0"/>
          <w:numId w:val="6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Supports Windows/Linux/macOS </w:t>
      </w:r>
    </w:p>
    <w:p w14:paraId="3BFC3F38"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Best for:</w:t>
      </w:r>
    </w:p>
    <w:p w14:paraId="57121558" w14:textId="77777777" w:rsidR="00451734" w:rsidRPr="00451734" w:rsidRDefault="00451734">
      <w:pPr>
        <w:numPr>
          <w:ilvl w:val="0"/>
          <w:numId w:val="67"/>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Standard builds </w:t>
      </w:r>
    </w:p>
    <w:p w14:paraId="6BC9C52E" w14:textId="77777777" w:rsidR="00451734" w:rsidRPr="00451734" w:rsidRDefault="00451734">
      <w:pPr>
        <w:numPr>
          <w:ilvl w:val="0"/>
          <w:numId w:val="67"/>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Small to medium projects </w:t>
      </w:r>
    </w:p>
    <w:p w14:paraId="369E6B59"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Limitation:</w:t>
      </w:r>
    </w:p>
    <w:p w14:paraId="768915E9" w14:textId="77777777" w:rsidR="00451734" w:rsidRPr="00451734" w:rsidRDefault="00451734">
      <w:pPr>
        <w:numPr>
          <w:ilvl w:val="0"/>
          <w:numId w:val="68"/>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Less customization </w:t>
      </w:r>
    </w:p>
    <w:p w14:paraId="041A9105"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0A3A2C96"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Microsoft-hosted agents are ready-to-use build environments managed by Microsoft.”</w:t>
      </w:r>
    </w:p>
    <w:p w14:paraId="74CD19B5"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633D17BA">
          <v:rect id="Horizontal Line 34" o:spid="_x0000_s110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601CD3"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What are stages, jobs, and tasks?</w:t>
      </w:r>
    </w:p>
    <w:p w14:paraId="313ED665"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“In Azure DevOps pipeline hierarchy:</w:t>
      </w:r>
    </w:p>
    <w:p w14:paraId="52B3B163" w14:textId="77777777" w:rsidR="00451734" w:rsidRPr="00451734" w:rsidRDefault="00451734" w:rsidP="004517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51734">
        <w:rPr>
          <w:rFonts w:ascii="Times New Roman" w:eastAsia="Times New Roman" w:hAnsi="Times New Roman" w:cs="Times New Roman"/>
          <w:b/>
          <w:bCs/>
          <w:sz w:val="36"/>
          <w:szCs w:val="36"/>
          <w:lang w:eastAsia="en-GB"/>
        </w:rPr>
        <w:t>Stage</w:t>
      </w:r>
    </w:p>
    <w:p w14:paraId="52A914DB"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Logical grouping like:</w:t>
      </w:r>
    </w:p>
    <w:p w14:paraId="3B91F2FF" w14:textId="77777777" w:rsidR="00451734" w:rsidRPr="00451734" w:rsidRDefault="00451734">
      <w:pPr>
        <w:numPr>
          <w:ilvl w:val="0"/>
          <w:numId w:val="69"/>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Build </w:t>
      </w:r>
    </w:p>
    <w:p w14:paraId="6923E784" w14:textId="77777777" w:rsidR="00451734" w:rsidRPr="00451734" w:rsidRDefault="00451734">
      <w:pPr>
        <w:numPr>
          <w:ilvl w:val="0"/>
          <w:numId w:val="69"/>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Test </w:t>
      </w:r>
    </w:p>
    <w:p w14:paraId="2175ACB7" w14:textId="77777777" w:rsidR="00451734" w:rsidRPr="00451734" w:rsidRDefault="00451734">
      <w:pPr>
        <w:numPr>
          <w:ilvl w:val="0"/>
          <w:numId w:val="69"/>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Deploy </w:t>
      </w:r>
    </w:p>
    <w:p w14:paraId="3A6FA253" w14:textId="77777777" w:rsidR="00451734" w:rsidRPr="00451734" w:rsidRDefault="00451734" w:rsidP="004517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51734">
        <w:rPr>
          <w:rFonts w:ascii="Times New Roman" w:eastAsia="Times New Roman" w:hAnsi="Times New Roman" w:cs="Times New Roman"/>
          <w:b/>
          <w:bCs/>
          <w:sz w:val="36"/>
          <w:szCs w:val="36"/>
          <w:lang w:eastAsia="en-GB"/>
        </w:rPr>
        <w:t>Job</w:t>
      </w:r>
    </w:p>
    <w:p w14:paraId="67B32CAE"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Runs on an agent.</w:t>
      </w:r>
    </w:p>
    <w:p w14:paraId="5FC609F1"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Example:</w:t>
      </w:r>
    </w:p>
    <w:p w14:paraId="4B78509F" w14:textId="77777777" w:rsidR="00451734" w:rsidRPr="00451734" w:rsidRDefault="00451734">
      <w:pPr>
        <w:numPr>
          <w:ilvl w:val="0"/>
          <w:numId w:val="70"/>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Linux job </w:t>
      </w:r>
    </w:p>
    <w:p w14:paraId="61B9B715" w14:textId="77777777" w:rsidR="00451734" w:rsidRPr="00451734" w:rsidRDefault="00451734">
      <w:pPr>
        <w:numPr>
          <w:ilvl w:val="0"/>
          <w:numId w:val="70"/>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Windows job </w:t>
      </w:r>
    </w:p>
    <w:p w14:paraId="2CB179DF" w14:textId="77777777" w:rsidR="00451734" w:rsidRPr="00451734" w:rsidRDefault="00451734" w:rsidP="004517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51734">
        <w:rPr>
          <w:rFonts w:ascii="Times New Roman" w:eastAsia="Times New Roman" w:hAnsi="Times New Roman" w:cs="Times New Roman"/>
          <w:b/>
          <w:bCs/>
          <w:sz w:val="36"/>
          <w:szCs w:val="36"/>
          <w:lang w:eastAsia="en-GB"/>
        </w:rPr>
        <w:t>Task</w:t>
      </w:r>
    </w:p>
    <w:p w14:paraId="2F9D204D"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lastRenderedPageBreak/>
        <w:t>Individual execution step.</w:t>
      </w:r>
    </w:p>
    <w:p w14:paraId="39ECFDF8"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Examples:</w:t>
      </w:r>
    </w:p>
    <w:p w14:paraId="53D7DE52" w14:textId="77777777" w:rsidR="00451734" w:rsidRPr="00451734" w:rsidRDefault="00451734">
      <w:pPr>
        <w:numPr>
          <w:ilvl w:val="0"/>
          <w:numId w:val="71"/>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Run script </w:t>
      </w:r>
    </w:p>
    <w:p w14:paraId="1B78D7B8" w14:textId="77777777" w:rsidR="00451734" w:rsidRPr="00451734" w:rsidRDefault="00451734">
      <w:pPr>
        <w:numPr>
          <w:ilvl w:val="0"/>
          <w:numId w:val="71"/>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Install Terraform </w:t>
      </w:r>
    </w:p>
    <w:p w14:paraId="05F85EDA" w14:textId="77777777" w:rsidR="00451734" w:rsidRPr="00451734" w:rsidRDefault="00451734">
      <w:pPr>
        <w:numPr>
          <w:ilvl w:val="0"/>
          <w:numId w:val="71"/>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Build Docker image </w:t>
      </w:r>
    </w:p>
    <w:p w14:paraId="245B7CBB"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Hierarchy:</w:t>
      </w:r>
      <w:r w:rsidRPr="00451734">
        <w:rPr>
          <w:rFonts w:ascii="Times New Roman" w:eastAsia="Times New Roman" w:hAnsi="Times New Roman" w:cs="Times New Roman"/>
          <w:szCs w:val="24"/>
          <w:lang w:eastAsia="en-GB"/>
        </w:rPr>
        <w:br/>
        <w:t>Stage → Job → Task</w:t>
      </w:r>
    </w:p>
    <w:p w14:paraId="64CCD9DD"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21CEDB83" w14:textId="77777777" w:rsid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Stages organize workflows, jobs run on agents, and tasks perform individual actions.”</w:t>
      </w:r>
    </w:p>
    <w:p w14:paraId="6984EE9F" w14:textId="77777777" w:rsidR="00572AED" w:rsidRDefault="00572AED" w:rsidP="00451734">
      <w:pPr>
        <w:spacing w:before="100" w:beforeAutospacing="1" w:after="100" w:afterAutospacing="1" w:line="240" w:lineRule="auto"/>
        <w:rPr>
          <w:rFonts w:ascii="Times New Roman" w:eastAsia="Times New Roman" w:hAnsi="Times New Roman" w:cs="Times New Roman"/>
          <w:szCs w:val="24"/>
          <w:lang w:eastAsia="en-GB"/>
        </w:rPr>
      </w:pPr>
    </w:p>
    <w:p w14:paraId="7D7DBFF6" w14:textId="23A66BFA" w:rsidR="00572AED" w:rsidRPr="00451734" w:rsidRDefault="00572AED" w:rsidP="00451734">
      <w:pPr>
        <w:spacing w:before="100" w:beforeAutospacing="1" w:after="100" w:afterAutospacing="1" w:line="240" w:lineRule="auto"/>
        <w:rPr>
          <w:rFonts w:ascii="Times New Roman" w:eastAsia="Times New Roman" w:hAnsi="Times New Roman" w:cs="Times New Roman"/>
          <w:szCs w:val="24"/>
          <w:lang w:eastAsia="en-GB"/>
        </w:rPr>
      </w:pPr>
      <w:r>
        <w:rPr>
          <w:rFonts w:ascii="Times New Roman" w:eastAsia="Times New Roman" w:hAnsi="Times New Roman" w:cs="Times New Roman"/>
          <w:szCs w:val="24"/>
          <w:lang w:eastAsia="en-GB"/>
        </w:rPr>
        <w:t xml:space="preserve">AZURE </w:t>
      </w:r>
    </w:p>
    <w:p w14:paraId="17C7FD78"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7578D94B">
          <v:rect id="Horizontal Line 35" o:spid="_x0000_s110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53A601"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What are variables in Azure DevOps?</w:t>
      </w:r>
    </w:p>
    <w:p w14:paraId="1A146429"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“Variables are used to store reusable values in pipelines.</w:t>
      </w:r>
    </w:p>
    <w:p w14:paraId="1B532CAC"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Types:</w:t>
      </w:r>
    </w:p>
    <w:p w14:paraId="60E589AA" w14:textId="77777777" w:rsidR="00451734" w:rsidRPr="00451734" w:rsidRDefault="00451734">
      <w:pPr>
        <w:numPr>
          <w:ilvl w:val="0"/>
          <w:numId w:val="72"/>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Pipeline variables </w:t>
      </w:r>
    </w:p>
    <w:p w14:paraId="60DF2E06" w14:textId="77777777" w:rsidR="00451734" w:rsidRPr="00451734" w:rsidRDefault="00451734">
      <w:pPr>
        <w:numPr>
          <w:ilvl w:val="0"/>
          <w:numId w:val="72"/>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Variable groups </w:t>
      </w:r>
    </w:p>
    <w:p w14:paraId="6CF59244" w14:textId="77777777" w:rsidR="00451734" w:rsidRPr="00451734" w:rsidRDefault="00451734">
      <w:pPr>
        <w:numPr>
          <w:ilvl w:val="0"/>
          <w:numId w:val="72"/>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Secret variables </w:t>
      </w:r>
    </w:p>
    <w:p w14:paraId="23F91EBC"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Examples:</w:t>
      </w:r>
    </w:p>
    <w:p w14:paraId="271CD8A8" w14:textId="77777777" w:rsidR="00451734" w:rsidRPr="00451734" w:rsidRDefault="00451734">
      <w:pPr>
        <w:numPr>
          <w:ilvl w:val="0"/>
          <w:numId w:val="73"/>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Environment names </w:t>
      </w:r>
    </w:p>
    <w:p w14:paraId="18B06E04" w14:textId="77777777" w:rsidR="00451734" w:rsidRPr="00451734" w:rsidRDefault="00451734">
      <w:pPr>
        <w:numPr>
          <w:ilvl w:val="0"/>
          <w:numId w:val="73"/>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Resource names </w:t>
      </w:r>
    </w:p>
    <w:p w14:paraId="43793FC8" w14:textId="77777777" w:rsidR="00451734" w:rsidRPr="00451734" w:rsidRDefault="00451734">
      <w:pPr>
        <w:numPr>
          <w:ilvl w:val="0"/>
          <w:numId w:val="73"/>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URLs </w:t>
      </w:r>
    </w:p>
    <w:p w14:paraId="1D90BB91" w14:textId="77777777" w:rsidR="00451734" w:rsidRPr="00451734" w:rsidRDefault="00451734">
      <w:pPr>
        <w:numPr>
          <w:ilvl w:val="0"/>
          <w:numId w:val="73"/>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Credentials </w:t>
      </w:r>
    </w:p>
    <w:p w14:paraId="54787055"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Benefits:</w:t>
      </w:r>
    </w:p>
    <w:p w14:paraId="2B7A51BC" w14:textId="77777777" w:rsidR="00451734" w:rsidRPr="00451734" w:rsidRDefault="00451734">
      <w:pPr>
        <w:numPr>
          <w:ilvl w:val="0"/>
          <w:numId w:val="74"/>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Reusability </w:t>
      </w:r>
    </w:p>
    <w:p w14:paraId="0E9E5F82" w14:textId="77777777" w:rsidR="00451734" w:rsidRPr="00451734" w:rsidRDefault="00451734">
      <w:pPr>
        <w:numPr>
          <w:ilvl w:val="0"/>
          <w:numId w:val="74"/>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Centralized configuration </w:t>
      </w:r>
    </w:p>
    <w:p w14:paraId="6CC2B945" w14:textId="77777777" w:rsidR="00451734" w:rsidRPr="00451734" w:rsidRDefault="00451734">
      <w:pPr>
        <w:numPr>
          <w:ilvl w:val="0"/>
          <w:numId w:val="74"/>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Better security </w:t>
      </w:r>
    </w:p>
    <w:p w14:paraId="054A6B01"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12F7BE3D"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Variables store reusable configuration values used across pipelines.”</w:t>
      </w:r>
    </w:p>
    <w:p w14:paraId="4549D877"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10B2DE6A">
          <v:rect id="Horizontal Line 36" o:spid="_x0000_s110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0230D0"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How do you secure secrets in pipelines?</w:t>
      </w:r>
    </w:p>
    <w:p w14:paraId="18175E67"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lastRenderedPageBreak/>
        <w:t>“We never hardcode secrets in pipeline YAML files.</w:t>
      </w:r>
    </w:p>
    <w:p w14:paraId="538D49CB"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We use:</w:t>
      </w:r>
    </w:p>
    <w:p w14:paraId="6E54C94F" w14:textId="77777777" w:rsidR="00451734" w:rsidRPr="00451734" w:rsidRDefault="00451734">
      <w:pPr>
        <w:numPr>
          <w:ilvl w:val="0"/>
          <w:numId w:val="7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Azure Key Vault </w:t>
      </w:r>
    </w:p>
    <w:p w14:paraId="45BBD05D" w14:textId="77777777" w:rsidR="00451734" w:rsidRPr="00451734" w:rsidRDefault="00451734">
      <w:pPr>
        <w:numPr>
          <w:ilvl w:val="0"/>
          <w:numId w:val="7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Secret variables </w:t>
      </w:r>
    </w:p>
    <w:p w14:paraId="51355295" w14:textId="77777777" w:rsidR="00451734" w:rsidRPr="00451734" w:rsidRDefault="00451734">
      <w:pPr>
        <w:numPr>
          <w:ilvl w:val="0"/>
          <w:numId w:val="7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RBAC access control </w:t>
      </w:r>
    </w:p>
    <w:p w14:paraId="05ADECF5"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Examples of secrets:</w:t>
      </w:r>
    </w:p>
    <w:p w14:paraId="7C6829C6" w14:textId="77777777" w:rsidR="00451734" w:rsidRPr="00451734" w:rsidRDefault="00451734">
      <w:pPr>
        <w:numPr>
          <w:ilvl w:val="0"/>
          <w:numId w:val="7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Passwords </w:t>
      </w:r>
    </w:p>
    <w:p w14:paraId="431788AA" w14:textId="77777777" w:rsidR="00451734" w:rsidRPr="00451734" w:rsidRDefault="00451734">
      <w:pPr>
        <w:numPr>
          <w:ilvl w:val="0"/>
          <w:numId w:val="7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API keys </w:t>
      </w:r>
    </w:p>
    <w:p w14:paraId="78E2C5A2" w14:textId="77777777" w:rsidR="00451734" w:rsidRPr="00451734" w:rsidRDefault="00451734">
      <w:pPr>
        <w:numPr>
          <w:ilvl w:val="0"/>
          <w:numId w:val="7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Connection strings </w:t>
      </w:r>
    </w:p>
    <w:p w14:paraId="2EC4DCED"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We integrate Azure Key Vault with Azure DevOps pipelines so secrets are fetched securely during runtime.</w:t>
      </w:r>
    </w:p>
    <w:p w14:paraId="515C3A5A"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5A3768C2"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I secure secrets using Azure Key Vault, secret variables, and RBAC permissions.”</w:t>
      </w:r>
    </w:p>
    <w:p w14:paraId="1ABAC10E"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3AB828C6">
          <v:rect id="Horizontal Line 37" o:spid="_x0000_s110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8D031E"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What is Service Connection?</w:t>
      </w:r>
    </w:p>
    <w:p w14:paraId="01BD3EE3"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“A Service Connection securely connects Azure DevOps to external services like:</w:t>
      </w:r>
    </w:p>
    <w:p w14:paraId="54224BA7" w14:textId="77777777" w:rsidR="00451734" w:rsidRPr="00451734" w:rsidRDefault="00451734">
      <w:pPr>
        <w:numPr>
          <w:ilvl w:val="0"/>
          <w:numId w:val="77"/>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Azure subscription </w:t>
      </w:r>
    </w:p>
    <w:p w14:paraId="42BD208F" w14:textId="77777777" w:rsidR="00451734" w:rsidRPr="00451734" w:rsidRDefault="00451734">
      <w:pPr>
        <w:numPr>
          <w:ilvl w:val="0"/>
          <w:numId w:val="77"/>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Docker Hub </w:t>
      </w:r>
    </w:p>
    <w:p w14:paraId="6C96E517" w14:textId="77777777" w:rsidR="00451734" w:rsidRPr="00451734" w:rsidRDefault="00451734">
      <w:pPr>
        <w:numPr>
          <w:ilvl w:val="0"/>
          <w:numId w:val="77"/>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GitHub </w:t>
      </w:r>
    </w:p>
    <w:p w14:paraId="73DF86B5" w14:textId="77777777" w:rsidR="00451734" w:rsidRPr="00451734" w:rsidRDefault="00451734">
      <w:pPr>
        <w:numPr>
          <w:ilvl w:val="0"/>
          <w:numId w:val="77"/>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Kubernetes clusters </w:t>
      </w:r>
    </w:p>
    <w:p w14:paraId="613FC869"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It stores authentication details securely.</w:t>
      </w:r>
    </w:p>
    <w:p w14:paraId="66F84B52"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Example:</w:t>
      </w:r>
      <w:r w:rsidRPr="00451734">
        <w:rPr>
          <w:rFonts w:ascii="Times New Roman" w:eastAsia="Times New Roman" w:hAnsi="Times New Roman" w:cs="Times New Roman"/>
          <w:szCs w:val="24"/>
          <w:lang w:eastAsia="en-GB"/>
        </w:rPr>
        <w:br/>
        <w:t>Azure Resource Manager service connection used for deploying infrastructure to Azure.</w:t>
      </w:r>
    </w:p>
    <w:p w14:paraId="5E6E6732"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4C79E445"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Service Connection securely connects Azure DevOps with external platforms and cloud services.”</w:t>
      </w:r>
    </w:p>
    <w:p w14:paraId="7B37159C"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6D79F1CA">
          <v:rect id="Horizontal Line 38" o:spid="_x0000_s110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450D1E"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Pipeline is failing – how do you troubleshoot?</w:t>
      </w:r>
    </w:p>
    <w:p w14:paraId="7314ECB8"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“My troubleshooting approach is systematic.</w:t>
      </w:r>
    </w:p>
    <w:p w14:paraId="04CA5139"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Steps:</w:t>
      </w:r>
    </w:p>
    <w:p w14:paraId="609AAD47" w14:textId="77777777" w:rsidR="00451734" w:rsidRPr="00451734" w:rsidRDefault="00451734">
      <w:pPr>
        <w:numPr>
          <w:ilvl w:val="0"/>
          <w:numId w:val="78"/>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Check pipeline logs </w:t>
      </w:r>
    </w:p>
    <w:p w14:paraId="28F67820" w14:textId="77777777" w:rsidR="00451734" w:rsidRPr="00451734" w:rsidRDefault="00451734">
      <w:pPr>
        <w:numPr>
          <w:ilvl w:val="0"/>
          <w:numId w:val="78"/>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lastRenderedPageBreak/>
        <w:t xml:space="preserve">Identify failed stage/task </w:t>
      </w:r>
    </w:p>
    <w:p w14:paraId="126B3CB8" w14:textId="77777777" w:rsidR="00451734" w:rsidRPr="00451734" w:rsidRDefault="00451734">
      <w:pPr>
        <w:numPr>
          <w:ilvl w:val="0"/>
          <w:numId w:val="78"/>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Verify: </w:t>
      </w:r>
    </w:p>
    <w:p w14:paraId="37051132" w14:textId="77777777" w:rsidR="00451734" w:rsidRPr="00451734" w:rsidRDefault="00451734">
      <w:pPr>
        <w:numPr>
          <w:ilvl w:val="1"/>
          <w:numId w:val="78"/>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Variables </w:t>
      </w:r>
    </w:p>
    <w:p w14:paraId="58718766" w14:textId="77777777" w:rsidR="00451734" w:rsidRPr="00451734" w:rsidRDefault="00451734">
      <w:pPr>
        <w:numPr>
          <w:ilvl w:val="1"/>
          <w:numId w:val="78"/>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Service connections </w:t>
      </w:r>
    </w:p>
    <w:p w14:paraId="166444E6" w14:textId="77777777" w:rsidR="00451734" w:rsidRPr="00451734" w:rsidRDefault="00451734">
      <w:pPr>
        <w:numPr>
          <w:ilvl w:val="1"/>
          <w:numId w:val="78"/>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Permissions </w:t>
      </w:r>
    </w:p>
    <w:p w14:paraId="1FB3F42A" w14:textId="77777777" w:rsidR="00451734" w:rsidRPr="00451734" w:rsidRDefault="00451734">
      <w:pPr>
        <w:numPr>
          <w:ilvl w:val="1"/>
          <w:numId w:val="78"/>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Agent availability </w:t>
      </w:r>
    </w:p>
    <w:p w14:paraId="55AAA31B" w14:textId="77777777" w:rsidR="00451734" w:rsidRPr="00451734" w:rsidRDefault="00451734">
      <w:pPr>
        <w:numPr>
          <w:ilvl w:val="0"/>
          <w:numId w:val="78"/>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Enable debug logging: </w:t>
      </w:r>
    </w:p>
    <w:p w14:paraId="0E403753" w14:textId="77777777" w:rsidR="00451734" w:rsidRPr="00451734" w:rsidRDefault="00451734" w:rsidP="00451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GB"/>
        </w:rPr>
      </w:pPr>
      <w:r w:rsidRPr="00451734">
        <w:rPr>
          <w:rFonts w:ascii="Courier New" w:eastAsia="Times New Roman" w:hAnsi="Courier New" w:cs="Courier New"/>
          <w:lang w:eastAsia="en-GB"/>
        </w:rPr>
        <w:t>system.debug: true</w:t>
      </w:r>
    </w:p>
    <w:p w14:paraId="50972FF0" w14:textId="77777777" w:rsidR="00451734" w:rsidRPr="00451734" w:rsidRDefault="00451734">
      <w:pPr>
        <w:numPr>
          <w:ilvl w:val="0"/>
          <w:numId w:val="79"/>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Reproduce issue locally if possible </w:t>
      </w:r>
    </w:p>
    <w:p w14:paraId="5316DA49"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If infrastructure-related:</w:t>
      </w:r>
    </w:p>
    <w:p w14:paraId="2EC10307" w14:textId="77777777" w:rsidR="00451734" w:rsidRPr="00451734" w:rsidRDefault="00451734">
      <w:pPr>
        <w:numPr>
          <w:ilvl w:val="0"/>
          <w:numId w:val="80"/>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Validate Terraform </w:t>
      </w:r>
    </w:p>
    <w:p w14:paraId="3D9DFB96" w14:textId="77777777" w:rsidR="00451734" w:rsidRPr="00451734" w:rsidRDefault="00451734">
      <w:pPr>
        <w:numPr>
          <w:ilvl w:val="0"/>
          <w:numId w:val="80"/>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Check Kubernetes events/logs </w:t>
      </w:r>
    </w:p>
    <w:p w14:paraId="70C96D60"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7A75EB71"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I isolate failures using logs, validate configurations, and debug step-by-step.”</w:t>
      </w:r>
    </w:p>
    <w:p w14:paraId="18D639BA"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7112B528">
          <v:rect id="Horizontal Line 39" o:spid="_x0000_s110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7148CB"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Deployment failed in production – what will you do?</w:t>
      </w:r>
    </w:p>
    <w:p w14:paraId="2E0284BD"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“First priority is restoring service quickly.</w:t>
      </w:r>
    </w:p>
    <w:p w14:paraId="31AB1D34"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Steps:</w:t>
      </w:r>
    </w:p>
    <w:p w14:paraId="0C8C25DE" w14:textId="77777777" w:rsidR="00451734" w:rsidRPr="00451734" w:rsidRDefault="00451734">
      <w:pPr>
        <w:numPr>
          <w:ilvl w:val="0"/>
          <w:numId w:val="81"/>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Check deployment logs </w:t>
      </w:r>
    </w:p>
    <w:p w14:paraId="77955E2E" w14:textId="77777777" w:rsidR="00451734" w:rsidRPr="00451734" w:rsidRDefault="00451734">
      <w:pPr>
        <w:numPr>
          <w:ilvl w:val="0"/>
          <w:numId w:val="81"/>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Identify root cause </w:t>
      </w:r>
    </w:p>
    <w:p w14:paraId="384B152E" w14:textId="77777777" w:rsidR="00451734" w:rsidRPr="00451734" w:rsidRDefault="00451734">
      <w:pPr>
        <w:numPr>
          <w:ilvl w:val="0"/>
          <w:numId w:val="81"/>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Rollback to previous stable version </w:t>
      </w:r>
    </w:p>
    <w:p w14:paraId="337852F7" w14:textId="77777777" w:rsidR="00451734" w:rsidRPr="00451734" w:rsidRDefault="00451734">
      <w:pPr>
        <w:numPr>
          <w:ilvl w:val="0"/>
          <w:numId w:val="81"/>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Fix issue in lower environment </w:t>
      </w:r>
    </w:p>
    <w:p w14:paraId="2A138B9F" w14:textId="77777777" w:rsidR="00451734" w:rsidRPr="00451734" w:rsidRDefault="00451734">
      <w:pPr>
        <w:numPr>
          <w:ilvl w:val="0"/>
          <w:numId w:val="81"/>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Validate changes </w:t>
      </w:r>
    </w:p>
    <w:p w14:paraId="4AE02DF3" w14:textId="77777777" w:rsidR="00451734" w:rsidRPr="00451734" w:rsidRDefault="00451734">
      <w:pPr>
        <w:numPr>
          <w:ilvl w:val="0"/>
          <w:numId w:val="81"/>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Redeploy safely </w:t>
      </w:r>
    </w:p>
    <w:p w14:paraId="154F9F4B"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We usually maintain rollback strategies in AKS and CI/CD pipelines.</w:t>
      </w:r>
    </w:p>
    <w:p w14:paraId="2A9EB5D2"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25B20E42"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I perform rollback immediately, fix root cause, validate, and redeploy safely.”</w:t>
      </w:r>
    </w:p>
    <w:p w14:paraId="3AD9D311"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55FFC082">
          <v:rect id="Horizontal Line 40" o:spid="_x0000_s110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830BE4"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How do you handle zero-downtime deployment?</w:t>
      </w:r>
    </w:p>
    <w:p w14:paraId="2B6C0611"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“We use deployment strategies like:</w:t>
      </w:r>
    </w:p>
    <w:p w14:paraId="6A3184A7" w14:textId="77777777" w:rsidR="00451734" w:rsidRPr="00451734" w:rsidRDefault="00451734" w:rsidP="004517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51734">
        <w:rPr>
          <w:rFonts w:ascii="Times New Roman" w:eastAsia="Times New Roman" w:hAnsi="Times New Roman" w:cs="Times New Roman"/>
          <w:b/>
          <w:bCs/>
          <w:sz w:val="36"/>
          <w:szCs w:val="36"/>
          <w:lang w:eastAsia="en-GB"/>
        </w:rPr>
        <w:lastRenderedPageBreak/>
        <w:t>Blue-Green Deployment</w:t>
      </w:r>
    </w:p>
    <w:p w14:paraId="08BAE9A4" w14:textId="77777777" w:rsidR="00451734" w:rsidRPr="00451734" w:rsidRDefault="00451734">
      <w:pPr>
        <w:numPr>
          <w:ilvl w:val="0"/>
          <w:numId w:val="82"/>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Two environments: </w:t>
      </w:r>
    </w:p>
    <w:p w14:paraId="05A1EC6F" w14:textId="77777777" w:rsidR="00451734" w:rsidRPr="00451734" w:rsidRDefault="00451734">
      <w:pPr>
        <w:numPr>
          <w:ilvl w:val="1"/>
          <w:numId w:val="82"/>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Blue (current) </w:t>
      </w:r>
    </w:p>
    <w:p w14:paraId="2FF8061D" w14:textId="77777777" w:rsidR="00451734" w:rsidRPr="00451734" w:rsidRDefault="00451734">
      <w:pPr>
        <w:numPr>
          <w:ilvl w:val="1"/>
          <w:numId w:val="82"/>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Green (new) </w:t>
      </w:r>
    </w:p>
    <w:p w14:paraId="590F4B51" w14:textId="77777777" w:rsidR="00451734" w:rsidRPr="00451734" w:rsidRDefault="00451734">
      <w:pPr>
        <w:numPr>
          <w:ilvl w:val="0"/>
          <w:numId w:val="82"/>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Traffic switches after validation </w:t>
      </w:r>
    </w:p>
    <w:p w14:paraId="3AC958E3" w14:textId="77777777" w:rsidR="00451734" w:rsidRPr="00451734" w:rsidRDefault="00451734" w:rsidP="004517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51734">
        <w:rPr>
          <w:rFonts w:ascii="Times New Roman" w:eastAsia="Times New Roman" w:hAnsi="Times New Roman" w:cs="Times New Roman"/>
          <w:b/>
          <w:bCs/>
          <w:sz w:val="36"/>
          <w:szCs w:val="36"/>
          <w:lang w:eastAsia="en-GB"/>
        </w:rPr>
        <w:t>Rolling Updates</w:t>
      </w:r>
    </w:p>
    <w:p w14:paraId="5963DCF9" w14:textId="77777777" w:rsidR="00451734" w:rsidRPr="00451734" w:rsidRDefault="00451734">
      <w:pPr>
        <w:numPr>
          <w:ilvl w:val="0"/>
          <w:numId w:val="83"/>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Gradual pod replacement </w:t>
      </w:r>
    </w:p>
    <w:p w14:paraId="6721147F" w14:textId="77777777" w:rsidR="00451734" w:rsidRPr="00451734" w:rsidRDefault="00451734">
      <w:pPr>
        <w:numPr>
          <w:ilvl w:val="0"/>
          <w:numId w:val="83"/>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No complete downtime </w:t>
      </w:r>
    </w:p>
    <w:p w14:paraId="7B1C3662"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We also:</w:t>
      </w:r>
    </w:p>
    <w:p w14:paraId="045F3D2C" w14:textId="77777777" w:rsidR="00451734" w:rsidRPr="00451734" w:rsidRDefault="00451734">
      <w:pPr>
        <w:numPr>
          <w:ilvl w:val="0"/>
          <w:numId w:val="84"/>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Monitor application health </w:t>
      </w:r>
    </w:p>
    <w:p w14:paraId="54BA864B" w14:textId="77777777" w:rsidR="00451734" w:rsidRPr="00451734" w:rsidRDefault="00451734">
      <w:pPr>
        <w:numPr>
          <w:ilvl w:val="0"/>
          <w:numId w:val="84"/>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Use load balancers </w:t>
      </w:r>
    </w:p>
    <w:p w14:paraId="12BEC5C3" w14:textId="77777777" w:rsidR="00451734" w:rsidRPr="00451734" w:rsidRDefault="00451734">
      <w:pPr>
        <w:numPr>
          <w:ilvl w:val="0"/>
          <w:numId w:val="84"/>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Validate readiness probes </w:t>
      </w:r>
    </w:p>
    <w:p w14:paraId="3BB58D80"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3F02422A"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I use rolling updates and blue-green deployments for zero downtime.”</w:t>
      </w:r>
    </w:p>
    <w:p w14:paraId="54B116DB"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6C443532">
          <v:rect id="Horizontal Line 41" o:spid="_x0000_s109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C6A1FB"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Pipeline is slow – how to optimize?</w:t>
      </w:r>
    </w:p>
    <w:p w14:paraId="6740EC87"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“To optimize pipelines:</w:t>
      </w:r>
    </w:p>
    <w:p w14:paraId="40BEE8C9" w14:textId="77777777" w:rsidR="00451734" w:rsidRPr="00451734" w:rsidRDefault="00451734">
      <w:pPr>
        <w:numPr>
          <w:ilvl w:val="0"/>
          <w:numId w:val="8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Enable caching </w:t>
      </w:r>
    </w:p>
    <w:p w14:paraId="76F53684" w14:textId="77777777" w:rsidR="00451734" w:rsidRPr="00451734" w:rsidRDefault="00451734">
      <w:pPr>
        <w:numPr>
          <w:ilvl w:val="0"/>
          <w:numId w:val="8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Use parallel jobs </w:t>
      </w:r>
    </w:p>
    <w:p w14:paraId="38395B71" w14:textId="77777777" w:rsidR="00451734" w:rsidRPr="00451734" w:rsidRDefault="00451734">
      <w:pPr>
        <w:numPr>
          <w:ilvl w:val="0"/>
          <w:numId w:val="8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Remove unnecessary tasks </w:t>
      </w:r>
    </w:p>
    <w:p w14:paraId="0B75D0B3" w14:textId="77777777" w:rsidR="00451734" w:rsidRPr="00451734" w:rsidRDefault="00451734">
      <w:pPr>
        <w:numPr>
          <w:ilvl w:val="0"/>
          <w:numId w:val="8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Optimize Docker layers </w:t>
      </w:r>
    </w:p>
    <w:p w14:paraId="41D423EA" w14:textId="77777777" w:rsidR="00451734" w:rsidRPr="00451734" w:rsidRDefault="00451734">
      <w:pPr>
        <w:numPr>
          <w:ilvl w:val="0"/>
          <w:numId w:val="8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Use lightweight agents </w:t>
      </w:r>
    </w:p>
    <w:p w14:paraId="0272AD64" w14:textId="77777777" w:rsidR="00451734" w:rsidRPr="00451734" w:rsidRDefault="00451734">
      <w:pPr>
        <w:numPr>
          <w:ilvl w:val="0"/>
          <w:numId w:val="8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Reduce repeated downloads </w:t>
      </w:r>
    </w:p>
    <w:p w14:paraId="04727F97"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We also split pipelines logically for faster execution.</w:t>
      </w:r>
    </w:p>
    <w:p w14:paraId="3795886B"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7E9F430F"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I optimize pipelines using caching, parallel execution, and task optimization.”</w:t>
      </w:r>
    </w:p>
    <w:p w14:paraId="3EDC98FA"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12DDFFBC">
          <v:rect id="Horizontal Line 42" o:spid="_x0000_s109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E57255"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How do you implement approvals in pipeline?</w:t>
      </w:r>
    </w:p>
    <w:p w14:paraId="105FF39C"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“We use:</w:t>
      </w:r>
    </w:p>
    <w:p w14:paraId="4C115B26" w14:textId="77777777" w:rsidR="00451734" w:rsidRPr="00451734" w:rsidRDefault="00451734">
      <w:pPr>
        <w:numPr>
          <w:ilvl w:val="0"/>
          <w:numId w:val="8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Environment approvals </w:t>
      </w:r>
    </w:p>
    <w:p w14:paraId="50E2927A" w14:textId="77777777" w:rsidR="00451734" w:rsidRPr="00451734" w:rsidRDefault="00451734">
      <w:pPr>
        <w:numPr>
          <w:ilvl w:val="0"/>
          <w:numId w:val="8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lastRenderedPageBreak/>
        <w:t xml:space="preserve">Manual validation tasks </w:t>
      </w:r>
    </w:p>
    <w:p w14:paraId="1F1A2BB6" w14:textId="77777777" w:rsidR="00451734" w:rsidRPr="00451734" w:rsidRDefault="00451734">
      <w:pPr>
        <w:numPr>
          <w:ilvl w:val="0"/>
          <w:numId w:val="8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RBAC restrictions </w:t>
      </w:r>
    </w:p>
    <w:p w14:paraId="4A0BB358"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Production deployments require manual approval from authorized team members before execution.</w:t>
      </w:r>
    </w:p>
    <w:p w14:paraId="3DEC02B9"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Benefits:</w:t>
      </w:r>
    </w:p>
    <w:p w14:paraId="22313F30" w14:textId="77777777" w:rsidR="00451734" w:rsidRPr="00451734" w:rsidRDefault="00451734">
      <w:pPr>
        <w:numPr>
          <w:ilvl w:val="0"/>
          <w:numId w:val="87"/>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Controlled deployment </w:t>
      </w:r>
    </w:p>
    <w:p w14:paraId="5651CEF5" w14:textId="77777777" w:rsidR="00451734" w:rsidRPr="00451734" w:rsidRDefault="00451734">
      <w:pPr>
        <w:numPr>
          <w:ilvl w:val="0"/>
          <w:numId w:val="87"/>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Reduced production risk </w:t>
      </w:r>
    </w:p>
    <w:p w14:paraId="1B7D6187"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34132753"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I use environment-based approvals and validation steps for controlled deployments.”</w:t>
      </w:r>
    </w:p>
    <w:p w14:paraId="5DD8663B"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511FEDB4">
          <v:rect id="Horizontal Line 43" o:spid="_x0000_s109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D6BF6C"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Agent not picking job – why?</w:t>
      </w:r>
    </w:p>
    <w:p w14:paraId="367A71D8"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“Possible reasons:</w:t>
      </w:r>
    </w:p>
    <w:p w14:paraId="126E3C9F" w14:textId="77777777" w:rsidR="00451734" w:rsidRPr="00451734" w:rsidRDefault="00451734">
      <w:pPr>
        <w:numPr>
          <w:ilvl w:val="0"/>
          <w:numId w:val="88"/>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Agent offline </w:t>
      </w:r>
    </w:p>
    <w:p w14:paraId="2A184860" w14:textId="77777777" w:rsidR="00451734" w:rsidRPr="00451734" w:rsidRDefault="00451734">
      <w:pPr>
        <w:numPr>
          <w:ilvl w:val="0"/>
          <w:numId w:val="88"/>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Capability mismatch </w:t>
      </w:r>
    </w:p>
    <w:p w14:paraId="009D4F97" w14:textId="77777777" w:rsidR="00451734" w:rsidRPr="00451734" w:rsidRDefault="00451734">
      <w:pPr>
        <w:numPr>
          <w:ilvl w:val="0"/>
          <w:numId w:val="88"/>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Incorrect pool configuration </w:t>
      </w:r>
    </w:p>
    <w:p w14:paraId="2E02F6A0" w14:textId="77777777" w:rsidR="00451734" w:rsidRPr="00451734" w:rsidRDefault="00451734">
      <w:pPr>
        <w:numPr>
          <w:ilvl w:val="0"/>
          <w:numId w:val="88"/>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Permission issue </w:t>
      </w:r>
    </w:p>
    <w:p w14:paraId="42BC1664"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Troubleshooting:</w:t>
      </w:r>
    </w:p>
    <w:p w14:paraId="44B3DD7F" w14:textId="77777777" w:rsidR="00451734" w:rsidRPr="00451734" w:rsidRDefault="00451734">
      <w:pPr>
        <w:numPr>
          <w:ilvl w:val="0"/>
          <w:numId w:val="89"/>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Check agent service status </w:t>
      </w:r>
    </w:p>
    <w:p w14:paraId="4345273B" w14:textId="77777777" w:rsidR="00451734" w:rsidRPr="00451734" w:rsidRDefault="00451734">
      <w:pPr>
        <w:numPr>
          <w:ilvl w:val="0"/>
          <w:numId w:val="89"/>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Validate pool assignment </w:t>
      </w:r>
    </w:p>
    <w:p w14:paraId="4EFED0F5" w14:textId="77777777" w:rsidR="00451734" w:rsidRPr="00451734" w:rsidRDefault="00451734">
      <w:pPr>
        <w:numPr>
          <w:ilvl w:val="0"/>
          <w:numId w:val="89"/>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Verify required capabilities </w:t>
      </w:r>
    </w:p>
    <w:p w14:paraId="20A32EA2"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2F40B859"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I verify agent health, capabilities, and pool configuration.”</w:t>
      </w:r>
    </w:p>
    <w:p w14:paraId="60ECEA59"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08BB5C78">
          <v:rect id="Horizontal Line 44" o:spid="_x0000_s109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E74520"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Pipeline triggered but not running</w:t>
      </w:r>
    </w:p>
    <w:p w14:paraId="7253D2EF"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“Common reasons:</w:t>
      </w:r>
    </w:p>
    <w:p w14:paraId="14D013D6" w14:textId="77777777" w:rsidR="00451734" w:rsidRPr="00451734" w:rsidRDefault="00451734">
      <w:pPr>
        <w:numPr>
          <w:ilvl w:val="0"/>
          <w:numId w:val="90"/>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Trigger misconfiguration </w:t>
      </w:r>
    </w:p>
    <w:p w14:paraId="0D95B9B5" w14:textId="77777777" w:rsidR="00451734" w:rsidRPr="00451734" w:rsidRDefault="00451734">
      <w:pPr>
        <w:numPr>
          <w:ilvl w:val="0"/>
          <w:numId w:val="90"/>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Wrong branch filters </w:t>
      </w:r>
    </w:p>
    <w:p w14:paraId="44021ABD" w14:textId="77777777" w:rsidR="00451734" w:rsidRPr="00451734" w:rsidRDefault="00451734">
      <w:pPr>
        <w:numPr>
          <w:ilvl w:val="0"/>
          <w:numId w:val="90"/>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YAML syntax issue </w:t>
      </w:r>
    </w:p>
    <w:p w14:paraId="1FC8912A" w14:textId="77777777" w:rsidR="00451734" w:rsidRPr="00451734" w:rsidRDefault="00451734">
      <w:pPr>
        <w:numPr>
          <w:ilvl w:val="0"/>
          <w:numId w:val="90"/>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Disabled pipeline </w:t>
      </w:r>
    </w:p>
    <w:p w14:paraId="6C75BD31"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I check:</w:t>
      </w:r>
    </w:p>
    <w:p w14:paraId="7BE7DED5" w14:textId="77777777" w:rsidR="00451734" w:rsidRPr="00451734" w:rsidRDefault="00451734">
      <w:pPr>
        <w:numPr>
          <w:ilvl w:val="0"/>
          <w:numId w:val="91"/>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trigger section </w:t>
      </w:r>
    </w:p>
    <w:p w14:paraId="095C9016" w14:textId="77777777" w:rsidR="00451734" w:rsidRPr="00451734" w:rsidRDefault="00451734">
      <w:pPr>
        <w:numPr>
          <w:ilvl w:val="0"/>
          <w:numId w:val="91"/>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branch filters </w:t>
      </w:r>
    </w:p>
    <w:p w14:paraId="3F105576" w14:textId="77777777" w:rsidR="00451734" w:rsidRPr="00451734" w:rsidRDefault="00451734">
      <w:pPr>
        <w:numPr>
          <w:ilvl w:val="0"/>
          <w:numId w:val="91"/>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pipeline logs </w:t>
      </w:r>
    </w:p>
    <w:p w14:paraId="70AB75EB" w14:textId="77777777" w:rsidR="00451734" w:rsidRPr="00451734" w:rsidRDefault="00451734">
      <w:pPr>
        <w:numPr>
          <w:ilvl w:val="0"/>
          <w:numId w:val="91"/>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lastRenderedPageBreak/>
        <w:t xml:space="preserve">YAML validation </w:t>
      </w:r>
    </w:p>
    <w:p w14:paraId="7CD7A158"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7755993D"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I verify triggers, branch filters, and YAML syntax.”</w:t>
      </w:r>
    </w:p>
    <w:p w14:paraId="29E4A522"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290351BF">
          <v:rect id="Horizontal Line 45" o:spid="_x0000_s109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9FD973"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Permission denied error</w:t>
      </w:r>
    </w:p>
    <w:p w14:paraId="6665F148"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“This usually happens because of:</w:t>
      </w:r>
    </w:p>
    <w:p w14:paraId="6FE6558F" w14:textId="77777777" w:rsidR="00451734" w:rsidRPr="00451734" w:rsidRDefault="00451734">
      <w:pPr>
        <w:numPr>
          <w:ilvl w:val="0"/>
          <w:numId w:val="92"/>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RBAC issue </w:t>
      </w:r>
    </w:p>
    <w:p w14:paraId="726D3932" w14:textId="77777777" w:rsidR="00451734" w:rsidRPr="00451734" w:rsidRDefault="00451734">
      <w:pPr>
        <w:numPr>
          <w:ilvl w:val="0"/>
          <w:numId w:val="92"/>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Invalid service connection </w:t>
      </w:r>
    </w:p>
    <w:p w14:paraId="633822BB" w14:textId="77777777" w:rsidR="00451734" w:rsidRPr="00451734" w:rsidRDefault="00451734">
      <w:pPr>
        <w:numPr>
          <w:ilvl w:val="0"/>
          <w:numId w:val="92"/>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Missing access rights </w:t>
      </w:r>
    </w:p>
    <w:p w14:paraId="7B994B9A"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Steps:</w:t>
      </w:r>
    </w:p>
    <w:p w14:paraId="42F653D2" w14:textId="77777777" w:rsidR="00451734" w:rsidRPr="00451734" w:rsidRDefault="00451734">
      <w:pPr>
        <w:numPr>
          <w:ilvl w:val="0"/>
          <w:numId w:val="93"/>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Validate service connection </w:t>
      </w:r>
    </w:p>
    <w:p w14:paraId="7EFA894F" w14:textId="77777777" w:rsidR="00451734" w:rsidRPr="00451734" w:rsidRDefault="00451734">
      <w:pPr>
        <w:numPr>
          <w:ilvl w:val="0"/>
          <w:numId w:val="93"/>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Check Azure IAM roles </w:t>
      </w:r>
    </w:p>
    <w:p w14:paraId="6C729CB9" w14:textId="77777777" w:rsidR="00451734" w:rsidRPr="00451734" w:rsidRDefault="00451734">
      <w:pPr>
        <w:numPr>
          <w:ilvl w:val="0"/>
          <w:numId w:val="93"/>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Verify Kubernetes RBAC </w:t>
      </w:r>
    </w:p>
    <w:p w14:paraId="03F35D2C" w14:textId="77777777" w:rsidR="00451734" w:rsidRPr="00451734" w:rsidRDefault="00451734">
      <w:pPr>
        <w:numPr>
          <w:ilvl w:val="0"/>
          <w:numId w:val="93"/>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Ensure resource permissions </w:t>
      </w:r>
    </w:p>
    <w:p w14:paraId="2A4A0D1E"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75E61136"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I resolve permission errors by validating RBAC and service connection access.”</w:t>
      </w:r>
    </w:p>
    <w:p w14:paraId="162F323D"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338E7CC9">
          <v:rect id="Horizontal Line 46" o:spid="_x0000_s109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A71E1C"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How do you design reusable pipelines?</w:t>
      </w:r>
    </w:p>
    <w:p w14:paraId="453AEABE"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“We create reusable pipelines using:</w:t>
      </w:r>
    </w:p>
    <w:p w14:paraId="004C5B4F" w14:textId="77777777" w:rsidR="00451734" w:rsidRPr="00451734" w:rsidRDefault="00451734">
      <w:pPr>
        <w:numPr>
          <w:ilvl w:val="0"/>
          <w:numId w:val="94"/>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YAML templates </w:t>
      </w:r>
    </w:p>
    <w:p w14:paraId="0C57A8D7" w14:textId="77777777" w:rsidR="00451734" w:rsidRPr="00451734" w:rsidRDefault="00451734">
      <w:pPr>
        <w:numPr>
          <w:ilvl w:val="0"/>
          <w:numId w:val="94"/>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Shared repositories </w:t>
      </w:r>
    </w:p>
    <w:p w14:paraId="19F4E9FF" w14:textId="77777777" w:rsidR="00451734" w:rsidRPr="00451734" w:rsidRDefault="00451734">
      <w:pPr>
        <w:numPr>
          <w:ilvl w:val="0"/>
          <w:numId w:val="94"/>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Parameterized pipelines </w:t>
      </w:r>
    </w:p>
    <w:p w14:paraId="63C18BBB"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Benefits:</w:t>
      </w:r>
    </w:p>
    <w:p w14:paraId="131A670E" w14:textId="77777777" w:rsidR="00451734" w:rsidRPr="00451734" w:rsidRDefault="00451734">
      <w:pPr>
        <w:numPr>
          <w:ilvl w:val="0"/>
          <w:numId w:val="9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DRY principle </w:t>
      </w:r>
    </w:p>
    <w:p w14:paraId="76F04558" w14:textId="77777777" w:rsidR="00451734" w:rsidRPr="00451734" w:rsidRDefault="00451734">
      <w:pPr>
        <w:numPr>
          <w:ilvl w:val="0"/>
          <w:numId w:val="9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Standardization </w:t>
      </w:r>
    </w:p>
    <w:p w14:paraId="7AA1492F" w14:textId="77777777" w:rsidR="00451734" w:rsidRPr="00451734" w:rsidRDefault="00451734">
      <w:pPr>
        <w:numPr>
          <w:ilvl w:val="0"/>
          <w:numId w:val="9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Easier maintenance </w:t>
      </w:r>
    </w:p>
    <w:p w14:paraId="188198D2"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Example:</w:t>
      </w:r>
      <w:r w:rsidRPr="00451734">
        <w:rPr>
          <w:rFonts w:ascii="Times New Roman" w:eastAsia="Times New Roman" w:hAnsi="Times New Roman" w:cs="Times New Roman"/>
          <w:szCs w:val="24"/>
          <w:lang w:eastAsia="en-GB"/>
        </w:rPr>
        <w:br/>
        <w:t>Common build template reused across applications.</w:t>
      </w:r>
    </w:p>
    <w:p w14:paraId="3ED076CC"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5E6A4706"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I use YAML templates and parameters to create reusable and scalable pipelines.”</w:t>
      </w:r>
    </w:p>
    <w:p w14:paraId="2E33A5FF"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3082D7F2">
          <v:rect id="Horizontal Line 47" o:spid="_x0000_s109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73E1EF"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lastRenderedPageBreak/>
        <w:t>How do you implement pipeline-as-code best practices?</w:t>
      </w:r>
    </w:p>
    <w:p w14:paraId="0EAF4D71"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“We treat pipelines like application code.</w:t>
      </w:r>
    </w:p>
    <w:p w14:paraId="763AA3B1"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Best practices:</w:t>
      </w:r>
    </w:p>
    <w:p w14:paraId="42A6AD9E" w14:textId="77777777" w:rsidR="00451734" w:rsidRPr="00451734" w:rsidRDefault="00451734">
      <w:pPr>
        <w:numPr>
          <w:ilvl w:val="0"/>
          <w:numId w:val="9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Store YAML in Git </w:t>
      </w:r>
    </w:p>
    <w:p w14:paraId="0F5F6B08" w14:textId="77777777" w:rsidR="00451734" w:rsidRPr="00451734" w:rsidRDefault="00451734">
      <w:pPr>
        <w:numPr>
          <w:ilvl w:val="0"/>
          <w:numId w:val="9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Use PR reviews </w:t>
      </w:r>
    </w:p>
    <w:p w14:paraId="5A99C335" w14:textId="77777777" w:rsidR="00451734" w:rsidRPr="00451734" w:rsidRDefault="00451734">
      <w:pPr>
        <w:numPr>
          <w:ilvl w:val="0"/>
          <w:numId w:val="9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Modular templates </w:t>
      </w:r>
    </w:p>
    <w:p w14:paraId="57E2B606" w14:textId="77777777" w:rsidR="00451734" w:rsidRPr="00451734" w:rsidRDefault="00451734">
      <w:pPr>
        <w:numPr>
          <w:ilvl w:val="0"/>
          <w:numId w:val="9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Naming standards </w:t>
      </w:r>
    </w:p>
    <w:p w14:paraId="2F6DE1FE" w14:textId="77777777" w:rsidR="00451734" w:rsidRPr="00451734" w:rsidRDefault="00451734">
      <w:pPr>
        <w:numPr>
          <w:ilvl w:val="0"/>
          <w:numId w:val="9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Version control </w:t>
      </w:r>
    </w:p>
    <w:p w14:paraId="258390A3" w14:textId="77777777" w:rsidR="00451734" w:rsidRPr="00451734" w:rsidRDefault="00451734">
      <w:pPr>
        <w:numPr>
          <w:ilvl w:val="0"/>
          <w:numId w:val="9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Separate environments </w:t>
      </w:r>
    </w:p>
    <w:p w14:paraId="43507C01"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Benefits:</w:t>
      </w:r>
    </w:p>
    <w:p w14:paraId="01B21473" w14:textId="77777777" w:rsidR="00451734" w:rsidRPr="00451734" w:rsidRDefault="00451734">
      <w:pPr>
        <w:numPr>
          <w:ilvl w:val="0"/>
          <w:numId w:val="97"/>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Traceability </w:t>
      </w:r>
    </w:p>
    <w:p w14:paraId="27C72A57" w14:textId="77777777" w:rsidR="00451734" w:rsidRPr="00451734" w:rsidRDefault="00451734">
      <w:pPr>
        <w:numPr>
          <w:ilvl w:val="0"/>
          <w:numId w:val="97"/>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Auditability </w:t>
      </w:r>
    </w:p>
    <w:p w14:paraId="1EB005AE" w14:textId="77777777" w:rsidR="00451734" w:rsidRPr="00451734" w:rsidRDefault="00451734">
      <w:pPr>
        <w:numPr>
          <w:ilvl w:val="0"/>
          <w:numId w:val="97"/>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Better collaboration </w:t>
      </w:r>
    </w:p>
    <w:p w14:paraId="61D6A5EC"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02A8340B"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I manage pipelines as version-controlled code using templates and reviews.”</w:t>
      </w:r>
    </w:p>
    <w:p w14:paraId="09E12D4A"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20DF2170">
          <v:rect id="Horizontal Line 48" o:spid="_x0000_s109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933891"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How do you manage multi-branch pipelines?</w:t>
      </w:r>
    </w:p>
    <w:p w14:paraId="10EDE47E"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“We configure branch-based triggers.</w:t>
      </w:r>
    </w:p>
    <w:p w14:paraId="1163677E"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Examples:</w:t>
      </w:r>
    </w:p>
    <w:p w14:paraId="2D8600F6" w14:textId="77777777" w:rsidR="00451734" w:rsidRPr="00451734" w:rsidRDefault="00451734">
      <w:pPr>
        <w:numPr>
          <w:ilvl w:val="0"/>
          <w:numId w:val="98"/>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feature/* </w:t>
      </w:r>
    </w:p>
    <w:p w14:paraId="08DFB7B2" w14:textId="77777777" w:rsidR="00451734" w:rsidRPr="00451734" w:rsidRDefault="00451734">
      <w:pPr>
        <w:numPr>
          <w:ilvl w:val="0"/>
          <w:numId w:val="98"/>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develop </w:t>
      </w:r>
    </w:p>
    <w:p w14:paraId="0996ED17" w14:textId="77777777" w:rsidR="00451734" w:rsidRPr="00451734" w:rsidRDefault="00451734">
      <w:pPr>
        <w:numPr>
          <w:ilvl w:val="0"/>
          <w:numId w:val="98"/>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main </w:t>
      </w:r>
    </w:p>
    <w:p w14:paraId="7E1236C6"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We also:</w:t>
      </w:r>
    </w:p>
    <w:p w14:paraId="1BCC40F5" w14:textId="77777777" w:rsidR="00451734" w:rsidRPr="00451734" w:rsidRDefault="00451734">
      <w:pPr>
        <w:numPr>
          <w:ilvl w:val="0"/>
          <w:numId w:val="99"/>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Enable PR validation </w:t>
      </w:r>
    </w:p>
    <w:p w14:paraId="05E4ABD5" w14:textId="77777777" w:rsidR="00451734" w:rsidRPr="00451734" w:rsidRDefault="00451734">
      <w:pPr>
        <w:numPr>
          <w:ilvl w:val="0"/>
          <w:numId w:val="99"/>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Use separate deployment rules </w:t>
      </w:r>
    </w:p>
    <w:p w14:paraId="30A0C007" w14:textId="77777777" w:rsidR="00451734" w:rsidRPr="00451734" w:rsidRDefault="00451734">
      <w:pPr>
        <w:numPr>
          <w:ilvl w:val="0"/>
          <w:numId w:val="99"/>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Apply environment-specific approvals </w:t>
      </w:r>
    </w:p>
    <w:p w14:paraId="21F3A87B"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1B934BA8"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I use branch filters and PR validation for managing multi-branch pipelines.”</w:t>
      </w:r>
    </w:p>
    <w:p w14:paraId="7CCA1EC1"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69534539">
          <v:rect id="Horizontal Line 49" o:spid="_x0000_s109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0AD130"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lastRenderedPageBreak/>
        <w:t>How would you migrate on-prem CI/CD to Azure DevOps?</w:t>
      </w:r>
    </w:p>
    <w:p w14:paraId="4708210A"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“Migration approach:</w:t>
      </w:r>
    </w:p>
    <w:p w14:paraId="1DE84730" w14:textId="77777777" w:rsidR="00451734" w:rsidRPr="00451734" w:rsidRDefault="00451734">
      <w:pPr>
        <w:numPr>
          <w:ilvl w:val="0"/>
          <w:numId w:val="100"/>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Analyze existing setup </w:t>
      </w:r>
    </w:p>
    <w:p w14:paraId="72FFCC02" w14:textId="77777777" w:rsidR="00451734" w:rsidRPr="00451734" w:rsidRDefault="00451734">
      <w:pPr>
        <w:numPr>
          <w:ilvl w:val="0"/>
          <w:numId w:val="100"/>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Move repositories to Azure Repos </w:t>
      </w:r>
    </w:p>
    <w:p w14:paraId="5A42652E" w14:textId="77777777" w:rsidR="00451734" w:rsidRPr="00451734" w:rsidRDefault="00451734">
      <w:pPr>
        <w:numPr>
          <w:ilvl w:val="0"/>
          <w:numId w:val="100"/>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Rebuild pipelines in YAML </w:t>
      </w:r>
    </w:p>
    <w:p w14:paraId="40308AAD" w14:textId="77777777" w:rsidR="00451734" w:rsidRPr="00451734" w:rsidRDefault="00451734">
      <w:pPr>
        <w:numPr>
          <w:ilvl w:val="0"/>
          <w:numId w:val="100"/>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Configure agents </w:t>
      </w:r>
    </w:p>
    <w:p w14:paraId="2144D715" w14:textId="77777777" w:rsidR="00451734" w:rsidRPr="00451734" w:rsidRDefault="00451734">
      <w:pPr>
        <w:numPr>
          <w:ilvl w:val="0"/>
          <w:numId w:val="100"/>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Migrate gradually </w:t>
      </w:r>
    </w:p>
    <w:p w14:paraId="68FBF800"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We avoid big-bang migration and move incrementally to reduce risks.</w:t>
      </w:r>
    </w:p>
    <w:p w14:paraId="2565FAC2"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5451A763"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I migrate incrementally using YAML pipelines with minimal business disruption.”</w:t>
      </w:r>
    </w:p>
    <w:p w14:paraId="5B8F62AC"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67A0D573">
          <v:rect id="Horizontal Line 50" o:spid="_x0000_s109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C934EE"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How do you handle secrets leakage incident?</w:t>
      </w:r>
    </w:p>
    <w:p w14:paraId="10005D24"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“Immediate actions:</w:t>
      </w:r>
    </w:p>
    <w:p w14:paraId="7901D6E9" w14:textId="77777777" w:rsidR="00451734" w:rsidRPr="00451734" w:rsidRDefault="00451734">
      <w:pPr>
        <w:numPr>
          <w:ilvl w:val="0"/>
          <w:numId w:val="101"/>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Rotate credentials </w:t>
      </w:r>
    </w:p>
    <w:p w14:paraId="569EA89F" w14:textId="77777777" w:rsidR="00451734" w:rsidRPr="00451734" w:rsidRDefault="00451734">
      <w:pPr>
        <w:numPr>
          <w:ilvl w:val="0"/>
          <w:numId w:val="101"/>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Revoke compromised access </w:t>
      </w:r>
    </w:p>
    <w:p w14:paraId="1FB7BEE5" w14:textId="77777777" w:rsidR="00451734" w:rsidRPr="00451734" w:rsidRDefault="00451734">
      <w:pPr>
        <w:numPr>
          <w:ilvl w:val="0"/>
          <w:numId w:val="101"/>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Audit logs </w:t>
      </w:r>
    </w:p>
    <w:p w14:paraId="67231694" w14:textId="77777777" w:rsidR="00451734" w:rsidRPr="00451734" w:rsidRDefault="00451734">
      <w:pPr>
        <w:numPr>
          <w:ilvl w:val="0"/>
          <w:numId w:val="101"/>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Identify root cause </w:t>
      </w:r>
    </w:p>
    <w:p w14:paraId="48261F3B" w14:textId="77777777" w:rsidR="00451734" w:rsidRPr="00451734" w:rsidRDefault="00451734">
      <w:pPr>
        <w:numPr>
          <w:ilvl w:val="0"/>
          <w:numId w:val="101"/>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Strengthen security policies </w:t>
      </w:r>
    </w:p>
    <w:p w14:paraId="7988F0BF"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Preventive measures:</w:t>
      </w:r>
    </w:p>
    <w:p w14:paraId="1588D92F" w14:textId="77777777" w:rsidR="00451734" w:rsidRPr="00451734" w:rsidRDefault="00451734">
      <w:pPr>
        <w:numPr>
          <w:ilvl w:val="0"/>
          <w:numId w:val="102"/>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Key Vault </w:t>
      </w:r>
    </w:p>
    <w:p w14:paraId="3E00950D" w14:textId="77777777" w:rsidR="00451734" w:rsidRPr="00451734" w:rsidRDefault="00451734">
      <w:pPr>
        <w:numPr>
          <w:ilvl w:val="0"/>
          <w:numId w:val="102"/>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Secret scanning </w:t>
      </w:r>
    </w:p>
    <w:p w14:paraId="3762D74F" w14:textId="77777777" w:rsidR="00451734" w:rsidRPr="00451734" w:rsidRDefault="00451734">
      <w:pPr>
        <w:numPr>
          <w:ilvl w:val="0"/>
          <w:numId w:val="102"/>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RBAC </w:t>
      </w:r>
    </w:p>
    <w:p w14:paraId="65EAC564"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7AA38968"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I handle secret leakage using credential rotation, access revocation, and security audits.”</w:t>
      </w:r>
    </w:p>
    <w:p w14:paraId="6EDB5330"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77CADAAE">
          <v:rect id="Horizontal Line 51" o:spid="_x0000_s108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1354BE"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What challenges did you face in project?</w:t>
      </w:r>
    </w:p>
    <w:p w14:paraId="53A6E40D"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“Some challenges we faced:</w:t>
      </w:r>
    </w:p>
    <w:p w14:paraId="44879745" w14:textId="77777777" w:rsidR="00451734" w:rsidRPr="00451734" w:rsidRDefault="00451734">
      <w:pPr>
        <w:numPr>
          <w:ilvl w:val="0"/>
          <w:numId w:val="103"/>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Pipeline failures </w:t>
      </w:r>
    </w:p>
    <w:p w14:paraId="20C31606" w14:textId="77777777" w:rsidR="00451734" w:rsidRPr="00451734" w:rsidRDefault="00451734">
      <w:pPr>
        <w:numPr>
          <w:ilvl w:val="0"/>
          <w:numId w:val="103"/>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Environment mismatch </w:t>
      </w:r>
    </w:p>
    <w:p w14:paraId="7730A37E" w14:textId="77777777" w:rsidR="00451734" w:rsidRPr="00451734" w:rsidRDefault="00451734">
      <w:pPr>
        <w:numPr>
          <w:ilvl w:val="0"/>
          <w:numId w:val="103"/>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Deployment downtime </w:t>
      </w:r>
    </w:p>
    <w:p w14:paraId="1FFD0546" w14:textId="77777777" w:rsidR="00451734" w:rsidRPr="00451734" w:rsidRDefault="00451734">
      <w:pPr>
        <w:numPr>
          <w:ilvl w:val="0"/>
          <w:numId w:val="103"/>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Secret management </w:t>
      </w:r>
    </w:p>
    <w:p w14:paraId="48C00281" w14:textId="77777777" w:rsidR="00451734" w:rsidRPr="00451734" w:rsidRDefault="00451734">
      <w:pPr>
        <w:numPr>
          <w:ilvl w:val="0"/>
          <w:numId w:val="103"/>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Slow pipelines </w:t>
      </w:r>
    </w:p>
    <w:p w14:paraId="092CF1EC"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lastRenderedPageBreak/>
        <w:t>Solutions:</w:t>
      </w:r>
    </w:p>
    <w:p w14:paraId="1C49A328" w14:textId="77777777" w:rsidR="00451734" w:rsidRPr="00451734" w:rsidRDefault="00451734">
      <w:pPr>
        <w:numPr>
          <w:ilvl w:val="0"/>
          <w:numId w:val="104"/>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Variable groups + Key Vault </w:t>
      </w:r>
    </w:p>
    <w:p w14:paraId="500506C1" w14:textId="77777777" w:rsidR="00451734" w:rsidRPr="00451734" w:rsidRDefault="00451734">
      <w:pPr>
        <w:numPr>
          <w:ilvl w:val="0"/>
          <w:numId w:val="104"/>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Blue-green deployments </w:t>
      </w:r>
    </w:p>
    <w:p w14:paraId="6BE0F00E" w14:textId="77777777" w:rsidR="00451734" w:rsidRPr="00451734" w:rsidRDefault="00451734">
      <w:pPr>
        <w:numPr>
          <w:ilvl w:val="0"/>
          <w:numId w:val="104"/>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Pipeline optimization </w:t>
      </w:r>
    </w:p>
    <w:p w14:paraId="2F66300A" w14:textId="77777777" w:rsidR="00451734" w:rsidRPr="00451734" w:rsidRDefault="00451734">
      <w:pPr>
        <w:numPr>
          <w:ilvl w:val="0"/>
          <w:numId w:val="104"/>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Better monitoring </w:t>
      </w:r>
    </w:p>
    <w:p w14:paraId="7E4DB922" w14:textId="77777777" w:rsidR="00451734" w:rsidRPr="00451734" w:rsidRDefault="00451734">
      <w:pPr>
        <w:numPr>
          <w:ilvl w:val="0"/>
          <w:numId w:val="104"/>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Standardized environments </w:t>
      </w:r>
    </w:p>
    <w:p w14:paraId="06C454D3"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34F6E5B7"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I solved deployment, security, and pipeline issues using automation and DevOps best practices.”</w:t>
      </w:r>
    </w:p>
    <w:p w14:paraId="7ED766C2"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34736901">
          <v:rect id="Horizontal Line 52" o:spid="_x0000_s108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8E130B"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Describe your CI/CD pipeline flow</w:t>
      </w:r>
    </w:p>
    <w:p w14:paraId="6D7D5C7E"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“Our pipeline flow:</w:t>
      </w:r>
    </w:p>
    <w:p w14:paraId="7D524342" w14:textId="77777777" w:rsidR="00451734" w:rsidRPr="00451734" w:rsidRDefault="00451734">
      <w:pPr>
        <w:numPr>
          <w:ilvl w:val="0"/>
          <w:numId w:val="10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Developer pushes code </w:t>
      </w:r>
    </w:p>
    <w:p w14:paraId="57EB33FC" w14:textId="77777777" w:rsidR="00451734" w:rsidRPr="00451734" w:rsidRDefault="00451734">
      <w:pPr>
        <w:numPr>
          <w:ilvl w:val="0"/>
          <w:numId w:val="10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CI pipeline triggers </w:t>
      </w:r>
    </w:p>
    <w:p w14:paraId="753631DF" w14:textId="77777777" w:rsidR="00451734" w:rsidRPr="00451734" w:rsidRDefault="00451734">
      <w:pPr>
        <w:numPr>
          <w:ilvl w:val="0"/>
          <w:numId w:val="10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Build application </w:t>
      </w:r>
    </w:p>
    <w:p w14:paraId="3B24245C" w14:textId="77777777" w:rsidR="00451734" w:rsidRPr="00451734" w:rsidRDefault="00451734">
      <w:pPr>
        <w:numPr>
          <w:ilvl w:val="0"/>
          <w:numId w:val="10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Run tests </w:t>
      </w:r>
    </w:p>
    <w:p w14:paraId="7493A9EC" w14:textId="77777777" w:rsidR="00451734" w:rsidRPr="00451734" w:rsidRDefault="00451734">
      <w:pPr>
        <w:numPr>
          <w:ilvl w:val="0"/>
          <w:numId w:val="10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SonarQube analysis </w:t>
      </w:r>
    </w:p>
    <w:p w14:paraId="5FEAAE08" w14:textId="77777777" w:rsidR="00451734" w:rsidRPr="00451734" w:rsidRDefault="00451734">
      <w:pPr>
        <w:numPr>
          <w:ilvl w:val="0"/>
          <w:numId w:val="10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Build Docker image </w:t>
      </w:r>
    </w:p>
    <w:p w14:paraId="492346F1" w14:textId="77777777" w:rsidR="00451734" w:rsidRPr="00451734" w:rsidRDefault="00451734">
      <w:pPr>
        <w:numPr>
          <w:ilvl w:val="0"/>
          <w:numId w:val="10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Vulnerability scanning </w:t>
      </w:r>
    </w:p>
    <w:p w14:paraId="696563D0" w14:textId="77777777" w:rsidR="00451734" w:rsidRPr="00451734" w:rsidRDefault="00451734">
      <w:pPr>
        <w:numPr>
          <w:ilvl w:val="0"/>
          <w:numId w:val="10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Push image to ACR </w:t>
      </w:r>
    </w:p>
    <w:p w14:paraId="71B321B7" w14:textId="77777777" w:rsidR="00451734" w:rsidRPr="00451734" w:rsidRDefault="00451734">
      <w:pPr>
        <w:numPr>
          <w:ilvl w:val="0"/>
          <w:numId w:val="10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CD deployment: </w:t>
      </w:r>
    </w:p>
    <w:p w14:paraId="00214CB1" w14:textId="77777777" w:rsidR="00451734" w:rsidRPr="00451734" w:rsidRDefault="00451734">
      <w:pPr>
        <w:numPr>
          <w:ilvl w:val="1"/>
          <w:numId w:val="10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Dev </w:t>
      </w:r>
    </w:p>
    <w:p w14:paraId="1887C24C" w14:textId="77777777" w:rsidR="00451734" w:rsidRPr="00451734" w:rsidRDefault="00451734">
      <w:pPr>
        <w:numPr>
          <w:ilvl w:val="1"/>
          <w:numId w:val="10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QA </w:t>
      </w:r>
    </w:p>
    <w:p w14:paraId="2B35A698" w14:textId="77777777" w:rsidR="00451734" w:rsidRPr="00451734" w:rsidRDefault="00451734">
      <w:pPr>
        <w:numPr>
          <w:ilvl w:val="1"/>
          <w:numId w:val="10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Production </w:t>
      </w:r>
    </w:p>
    <w:p w14:paraId="4444D3EA" w14:textId="77777777" w:rsidR="00451734" w:rsidRPr="00451734" w:rsidRDefault="00451734">
      <w:pPr>
        <w:numPr>
          <w:ilvl w:val="0"/>
          <w:numId w:val="105"/>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Manual approval before production </w:t>
      </w:r>
    </w:p>
    <w:p w14:paraId="1F829AFE"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7080B3B9"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My CI/CD pipeline automates build, testing, security scanning, and controlled deployments.”</w:t>
      </w:r>
    </w:p>
    <w:p w14:paraId="147BBBEB"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0A68DD2B">
          <v:rect id="Horizontal Line 53" o:spid="_x0000_s108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E4D5A6"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Difference between Continuous Delivery vs Continuous Deployment</w:t>
      </w:r>
    </w:p>
    <w:p w14:paraId="0AE532C0" w14:textId="77777777" w:rsidR="00451734" w:rsidRPr="00451734" w:rsidRDefault="00451734" w:rsidP="004517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51734">
        <w:rPr>
          <w:rFonts w:ascii="Times New Roman" w:eastAsia="Times New Roman" w:hAnsi="Times New Roman" w:cs="Times New Roman"/>
          <w:b/>
          <w:bCs/>
          <w:sz w:val="36"/>
          <w:szCs w:val="36"/>
          <w:lang w:eastAsia="en-GB"/>
        </w:rPr>
        <w:t>Continuous Delivery</w:t>
      </w:r>
    </w:p>
    <w:p w14:paraId="15D8A361"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Deployment requires manual approval before production.</w:t>
      </w:r>
    </w:p>
    <w:p w14:paraId="3300797C" w14:textId="77777777" w:rsidR="00451734" w:rsidRPr="00451734" w:rsidRDefault="00451734" w:rsidP="004517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51734">
        <w:rPr>
          <w:rFonts w:ascii="Times New Roman" w:eastAsia="Times New Roman" w:hAnsi="Times New Roman" w:cs="Times New Roman"/>
          <w:b/>
          <w:bCs/>
          <w:sz w:val="36"/>
          <w:szCs w:val="36"/>
          <w:lang w:eastAsia="en-GB"/>
        </w:rPr>
        <w:t>Continuous Deployment</w:t>
      </w:r>
    </w:p>
    <w:p w14:paraId="34415B32"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Production deployment happens automatically without manual intervention.</w:t>
      </w:r>
    </w:p>
    <w:p w14:paraId="4A545C23"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lastRenderedPageBreak/>
        <w:t>One-line Answer:</w:t>
      </w:r>
    </w:p>
    <w:p w14:paraId="215F95CA"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Continuous Delivery requires approval; Continuous Deployment is fully automated.”</w:t>
      </w:r>
    </w:p>
    <w:p w14:paraId="6B022F83"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489DE8AD">
          <v:rect id="Horizontal Line 54" o:spid="_x0000_s108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E59938"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Why YAML pipelines over Classic?</w:t>
      </w:r>
    </w:p>
    <w:p w14:paraId="7C33D115"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“Advantages of YAML:</w:t>
      </w:r>
    </w:p>
    <w:p w14:paraId="6AE9075D" w14:textId="77777777" w:rsidR="00451734" w:rsidRPr="00451734" w:rsidRDefault="00451734">
      <w:pPr>
        <w:numPr>
          <w:ilvl w:val="0"/>
          <w:numId w:val="10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Version-controlled </w:t>
      </w:r>
    </w:p>
    <w:p w14:paraId="08CC7AD7" w14:textId="77777777" w:rsidR="00451734" w:rsidRPr="00451734" w:rsidRDefault="00451734">
      <w:pPr>
        <w:numPr>
          <w:ilvl w:val="0"/>
          <w:numId w:val="10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Reusable </w:t>
      </w:r>
    </w:p>
    <w:p w14:paraId="27914DEB" w14:textId="77777777" w:rsidR="00451734" w:rsidRPr="00451734" w:rsidRDefault="00451734">
      <w:pPr>
        <w:numPr>
          <w:ilvl w:val="0"/>
          <w:numId w:val="10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Scalable </w:t>
      </w:r>
    </w:p>
    <w:p w14:paraId="0C66F29C" w14:textId="77777777" w:rsidR="00451734" w:rsidRPr="00451734" w:rsidRDefault="00451734">
      <w:pPr>
        <w:numPr>
          <w:ilvl w:val="0"/>
          <w:numId w:val="10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Template support </w:t>
      </w:r>
    </w:p>
    <w:p w14:paraId="64761406" w14:textId="77777777" w:rsidR="00451734" w:rsidRPr="00451734" w:rsidRDefault="00451734">
      <w:pPr>
        <w:numPr>
          <w:ilvl w:val="0"/>
          <w:numId w:val="106"/>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Easier automation </w:t>
      </w:r>
    </w:p>
    <w:p w14:paraId="20EB23B7"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That’s why most modern projects prefer YAML pipelines.</w:t>
      </w:r>
    </w:p>
    <w:p w14:paraId="77C5EEC8"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7F665D8C"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YAML pipelines are flexible, reusable, scalable, and version-controlled.”</w:t>
      </w:r>
    </w:p>
    <w:p w14:paraId="151FBD79" w14:textId="77777777" w:rsidR="00451734" w:rsidRPr="00451734" w:rsidRDefault="000E41E1" w:rsidP="00451734">
      <w:pPr>
        <w:spacing w:after="0" w:line="240" w:lineRule="auto"/>
        <w:rPr>
          <w:rFonts w:ascii="Times New Roman" w:eastAsia="Times New Roman" w:hAnsi="Times New Roman" w:cs="Times New Roman"/>
          <w:szCs w:val="24"/>
          <w:lang w:eastAsia="en-GB"/>
        </w:rPr>
      </w:pPr>
      <w:r>
        <w:pict w14:anchorId="113AF864">
          <v:rect id="Horizontal Line 55" o:spid="_x0000_s108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B476F0" w14:textId="77777777" w:rsidR="00451734" w:rsidRPr="00451734" w:rsidRDefault="00451734" w:rsidP="004517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51734">
        <w:rPr>
          <w:rFonts w:ascii="Times New Roman" w:eastAsia="Times New Roman" w:hAnsi="Times New Roman" w:cs="Times New Roman"/>
          <w:b/>
          <w:bCs/>
          <w:kern w:val="36"/>
          <w:sz w:val="48"/>
          <w:szCs w:val="48"/>
          <w:lang w:eastAsia="en-GB"/>
        </w:rPr>
        <w:t>How do you integrate Terraform in pipeline?</w:t>
      </w:r>
    </w:p>
    <w:p w14:paraId="0F43C6EF"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“We automate infrastructure provisioning using Terraform in CI/CD pipelines.</w:t>
      </w:r>
    </w:p>
    <w:p w14:paraId="363367F6"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Pipeline flow:</w:t>
      </w:r>
    </w:p>
    <w:p w14:paraId="6D28177D" w14:textId="77777777" w:rsidR="00451734" w:rsidRPr="00451734" w:rsidRDefault="00451734">
      <w:pPr>
        <w:numPr>
          <w:ilvl w:val="0"/>
          <w:numId w:val="107"/>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Install Terraform </w:t>
      </w:r>
    </w:p>
    <w:p w14:paraId="361A0F6C" w14:textId="77777777" w:rsidR="00451734" w:rsidRPr="00451734" w:rsidRDefault="00451734">
      <w:pPr>
        <w:numPr>
          <w:ilvl w:val="0"/>
          <w:numId w:val="107"/>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Run terraform init </w:t>
      </w:r>
    </w:p>
    <w:p w14:paraId="20CE6333" w14:textId="77777777" w:rsidR="00451734" w:rsidRPr="00451734" w:rsidRDefault="00451734">
      <w:pPr>
        <w:numPr>
          <w:ilvl w:val="0"/>
          <w:numId w:val="107"/>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Run terraform plan </w:t>
      </w:r>
    </w:p>
    <w:p w14:paraId="28C06183" w14:textId="77777777" w:rsidR="00451734" w:rsidRPr="00451734" w:rsidRDefault="00451734">
      <w:pPr>
        <w:numPr>
          <w:ilvl w:val="0"/>
          <w:numId w:val="107"/>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Security scan using tfsec </w:t>
      </w:r>
    </w:p>
    <w:p w14:paraId="7769AB17" w14:textId="77777777" w:rsidR="00451734" w:rsidRPr="00451734" w:rsidRDefault="00451734">
      <w:pPr>
        <w:numPr>
          <w:ilvl w:val="0"/>
          <w:numId w:val="107"/>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Manual approval </w:t>
      </w:r>
    </w:p>
    <w:p w14:paraId="2BD57CA8" w14:textId="77777777" w:rsidR="00451734" w:rsidRPr="00451734" w:rsidRDefault="00451734">
      <w:pPr>
        <w:numPr>
          <w:ilvl w:val="0"/>
          <w:numId w:val="107"/>
        </w:num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 xml:space="preserve">Run terraform apply </w:t>
      </w:r>
    </w:p>
    <w:p w14:paraId="381BF0B4"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State file stored securely in Azure Blob Storage backend.</w:t>
      </w:r>
    </w:p>
    <w:p w14:paraId="22EE01A9" w14:textId="77777777" w:rsidR="00451734" w:rsidRPr="00451734" w:rsidRDefault="00451734" w:rsidP="0045173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51734">
        <w:rPr>
          <w:rFonts w:ascii="Times New Roman" w:eastAsia="Times New Roman" w:hAnsi="Times New Roman" w:cs="Times New Roman"/>
          <w:b/>
          <w:bCs/>
          <w:sz w:val="27"/>
          <w:szCs w:val="27"/>
          <w:lang w:eastAsia="en-GB"/>
        </w:rPr>
        <w:t>One-line Answer:</w:t>
      </w:r>
    </w:p>
    <w:p w14:paraId="1FC262D3" w14:textId="77777777" w:rsidR="00451734" w:rsidRPr="00451734" w:rsidRDefault="00451734" w:rsidP="00451734">
      <w:pPr>
        <w:spacing w:before="100" w:beforeAutospacing="1" w:after="100" w:afterAutospacing="1" w:line="240" w:lineRule="auto"/>
        <w:rPr>
          <w:rFonts w:ascii="Times New Roman" w:eastAsia="Times New Roman" w:hAnsi="Times New Roman" w:cs="Times New Roman"/>
          <w:szCs w:val="24"/>
          <w:lang w:eastAsia="en-GB"/>
        </w:rPr>
      </w:pPr>
      <w:r w:rsidRPr="00451734">
        <w:rPr>
          <w:rFonts w:ascii="Times New Roman" w:eastAsia="Times New Roman" w:hAnsi="Times New Roman" w:cs="Times New Roman"/>
          <w:szCs w:val="24"/>
          <w:lang w:eastAsia="en-GB"/>
        </w:rPr>
        <w:t>I automate infrastructure deployment using Terraform integrated into Azure DevOps pipelines.”</w:t>
      </w:r>
    </w:p>
    <w:p w14:paraId="3BF4037C" w14:textId="77777777" w:rsidR="00FF0835" w:rsidRDefault="00FF0835"/>
    <w:p w14:paraId="1D5D37FD" w14:textId="77777777" w:rsidR="00601AF3" w:rsidRDefault="00601AF3"/>
    <w:p w14:paraId="322C65C0"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are Azure Service Models?</w:t>
      </w:r>
    </w:p>
    <w:p w14:paraId="6C483A2F"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lastRenderedPageBreak/>
        <w:t>“Azure provides three main cloud service models based on how much control and responsibility the customer wants.</w:t>
      </w:r>
    </w:p>
    <w:p w14:paraId="29ED0933" w14:textId="77777777" w:rsidR="00601AF3" w:rsidRPr="00601AF3" w:rsidRDefault="00601AF3" w:rsidP="00601AF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01AF3">
        <w:rPr>
          <w:rFonts w:ascii="Times New Roman" w:eastAsia="Times New Roman" w:hAnsi="Times New Roman" w:cs="Times New Roman"/>
          <w:b/>
          <w:bCs/>
          <w:sz w:val="36"/>
          <w:szCs w:val="36"/>
          <w:lang w:eastAsia="en-GB"/>
        </w:rPr>
        <w:t>1. IaaS (Infrastructure as a Service)</w:t>
      </w:r>
    </w:p>
    <w:p w14:paraId="0586A134"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Azure provides infrastructure like:</w:t>
      </w:r>
    </w:p>
    <w:p w14:paraId="18E2F9CC" w14:textId="77777777" w:rsidR="00601AF3" w:rsidRPr="00601AF3" w:rsidRDefault="00601AF3">
      <w:pPr>
        <w:numPr>
          <w:ilvl w:val="0"/>
          <w:numId w:val="10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Virtual Machines </w:t>
      </w:r>
    </w:p>
    <w:p w14:paraId="5695B989" w14:textId="77777777" w:rsidR="00601AF3" w:rsidRPr="00601AF3" w:rsidRDefault="00601AF3">
      <w:pPr>
        <w:numPr>
          <w:ilvl w:val="0"/>
          <w:numId w:val="10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Networking </w:t>
      </w:r>
    </w:p>
    <w:p w14:paraId="48FB9FF9" w14:textId="77777777" w:rsidR="00601AF3" w:rsidRPr="00601AF3" w:rsidRDefault="00601AF3">
      <w:pPr>
        <w:numPr>
          <w:ilvl w:val="0"/>
          <w:numId w:val="10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Storage </w:t>
      </w:r>
    </w:p>
    <w:p w14:paraId="7835002D"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Customer manages:</w:t>
      </w:r>
    </w:p>
    <w:p w14:paraId="2454ADB1" w14:textId="77777777" w:rsidR="00601AF3" w:rsidRPr="00601AF3" w:rsidRDefault="00601AF3">
      <w:pPr>
        <w:numPr>
          <w:ilvl w:val="0"/>
          <w:numId w:val="109"/>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OS </w:t>
      </w:r>
    </w:p>
    <w:p w14:paraId="5F9835FE" w14:textId="77777777" w:rsidR="00601AF3" w:rsidRPr="00601AF3" w:rsidRDefault="00601AF3">
      <w:pPr>
        <w:numPr>
          <w:ilvl w:val="0"/>
          <w:numId w:val="109"/>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Applications </w:t>
      </w:r>
    </w:p>
    <w:p w14:paraId="6D5C312E" w14:textId="77777777" w:rsidR="00601AF3" w:rsidRPr="00601AF3" w:rsidRDefault="00601AF3">
      <w:pPr>
        <w:numPr>
          <w:ilvl w:val="0"/>
          <w:numId w:val="109"/>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Runtime </w:t>
      </w:r>
    </w:p>
    <w:p w14:paraId="04D79EBC" w14:textId="77777777" w:rsidR="00601AF3" w:rsidRPr="00601AF3" w:rsidRDefault="00601AF3">
      <w:pPr>
        <w:numPr>
          <w:ilvl w:val="0"/>
          <w:numId w:val="109"/>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Security patches </w:t>
      </w:r>
    </w:p>
    <w:p w14:paraId="5EF150DC"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Examples:</w:t>
      </w:r>
    </w:p>
    <w:p w14:paraId="6AB7FB76" w14:textId="77777777" w:rsidR="00601AF3" w:rsidRPr="00601AF3" w:rsidRDefault="00601AF3">
      <w:pPr>
        <w:numPr>
          <w:ilvl w:val="0"/>
          <w:numId w:val="110"/>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Azure VM </w:t>
      </w:r>
    </w:p>
    <w:p w14:paraId="2F36BB27" w14:textId="77777777" w:rsidR="00601AF3" w:rsidRPr="00601AF3" w:rsidRDefault="00601AF3">
      <w:pPr>
        <w:numPr>
          <w:ilvl w:val="0"/>
          <w:numId w:val="110"/>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Virtual Network </w:t>
      </w:r>
    </w:p>
    <w:p w14:paraId="61B6A67A" w14:textId="77777777" w:rsidR="00601AF3" w:rsidRPr="00601AF3" w:rsidRDefault="00601AF3">
      <w:pPr>
        <w:numPr>
          <w:ilvl w:val="0"/>
          <w:numId w:val="110"/>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Load Balancer </w:t>
      </w:r>
    </w:p>
    <w:p w14:paraId="371D71F5"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Best for:</w:t>
      </w:r>
    </w:p>
    <w:p w14:paraId="7FA9A376" w14:textId="77777777" w:rsidR="00601AF3" w:rsidRPr="00601AF3" w:rsidRDefault="00601AF3">
      <w:pPr>
        <w:numPr>
          <w:ilvl w:val="0"/>
          <w:numId w:val="111"/>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Lift-and-shift migration </w:t>
      </w:r>
    </w:p>
    <w:p w14:paraId="29F0CF71" w14:textId="77777777" w:rsidR="00601AF3" w:rsidRPr="00601AF3" w:rsidRDefault="00601AF3">
      <w:pPr>
        <w:numPr>
          <w:ilvl w:val="0"/>
          <w:numId w:val="111"/>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Full infrastructure control </w:t>
      </w:r>
    </w:p>
    <w:p w14:paraId="1652F958"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45A77AFC">
          <v:rect id="Horizontal Line 82" o:spid="_x0000_s108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346FE7" w14:textId="77777777" w:rsidR="00601AF3" w:rsidRPr="00601AF3" w:rsidRDefault="00601AF3" w:rsidP="00601AF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01AF3">
        <w:rPr>
          <w:rFonts w:ascii="Times New Roman" w:eastAsia="Times New Roman" w:hAnsi="Times New Roman" w:cs="Times New Roman"/>
          <w:b/>
          <w:bCs/>
          <w:sz w:val="36"/>
          <w:szCs w:val="36"/>
          <w:lang w:eastAsia="en-GB"/>
        </w:rPr>
        <w:t>2. PaaS (Platform as a Service)</w:t>
      </w:r>
    </w:p>
    <w:p w14:paraId="5EB5969B"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Azure manages:</w:t>
      </w:r>
    </w:p>
    <w:p w14:paraId="775FA028" w14:textId="77777777" w:rsidR="00601AF3" w:rsidRPr="00601AF3" w:rsidRDefault="00601AF3">
      <w:pPr>
        <w:numPr>
          <w:ilvl w:val="0"/>
          <w:numId w:val="112"/>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Infrastructure </w:t>
      </w:r>
    </w:p>
    <w:p w14:paraId="2A90154B" w14:textId="77777777" w:rsidR="00601AF3" w:rsidRPr="00601AF3" w:rsidRDefault="00601AF3">
      <w:pPr>
        <w:numPr>
          <w:ilvl w:val="0"/>
          <w:numId w:val="112"/>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OS </w:t>
      </w:r>
    </w:p>
    <w:p w14:paraId="748DB456" w14:textId="77777777" w:rsidR="00601AF3" w:rsidRPr="00601AF3" w:rsidRDefault="00601AF3">
      <w:pPr>
        <w:numPr>
          <w:ilvl w:val="0"/>
          <w:numId w:val="112"/>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Runtime </w:t>
      </w:r>
    </w:p>
    <w:p w14:paraId="7B4C3C21"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Customer manages:</w:t>
      </w:r>
    </w:p>
    <w:p w14:paraId="36ABA59D" w14:textId="77777777" w:rsidR="00601AF3" w:rsidRPr="00601AF3" w:rsidRDefault="00601AF3">
      <w:pPr>
        <w:numPr>
          <w:ilvl w:val="0"/>
          <w:numId w:val="113"/>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Application </w:t>
      </w:r>
    </w:p>
    <w:p w14:paraId="71FD59F7" w14:textId="77777777" w:rsidR="00601AF3" w:rsidRPr="00601AF3" w:rsidRDefault="00601AF3">
      <w:pPr>
        <w:numPr>
          <w:ilvl w:val="0"/>
          <w:numId w:val="113"/>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Data </w:t>
      </w:r>
    </w:p>
    <w:p w14:paraId="1F714215"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Examples:</w:t>
      </w:r>
    </w:p>
    <w:p w14:paraId="5700E1F0" w14:textId="77777777" w:rsidR="00601AF3" w:rsidRPr="00601AF3" w:rsidRDefault="00601AF3">
      <w:pPr>
        <w:numPr>
          <w:ilvl w:val="0"/>
          <w:numId w:val="114"/>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Azure App Service </w:t>
      </w:r>
    </w:p>
    <w:p w14:paraId="57E8AADF" w14:textId="77777777" w:rsidR="00601AF3" w:rsidRPr="00601AF3" w:rsidRDefault="00601AF3">
      <w:pPr>
        <w:numPr>
          <w:ilvl w:val="0"/>
          <w:numId w:val="114"/>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Azure SQL Database </w:t>
      </w:r>
    </w:p>
    <w:p w14:paraId="13F0226D"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Benefits:</w:t>
      </w:r>
    </w:p>
    <w:p w14:paraId="7E657B46" w14:textId="77777777" w:rsidR="00601AF3" w:rsidRPr="00601AF3" w:rsidRDefault="00601AF3">
      <w:pPr>
        <w:numPr>
          <w:ilvl w:val="0"/>
          <w:numId w:val="115"/>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Faster development </w:t>
      </w:r>
    </w:p>
    <w:p w14:paraId="163717CE" w14:textId="77777777" w:rsidR="00601AF3" w:rsidRPr="00601AF3" w:rsidRDefault="00601AF3">
      <w:pPr>
        <w:numPr>
          <w:ilvl w:val="0"/>
          <w:numId w:val="115"/>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Less maintenance </w:t>
      </w:r>
    </w:p>
    <w:p w14:paraId="5A98F88D"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076412F7">
          <v:rect id="Horizontal Line 83" o:spid="_x0000_s108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841456" w14:textId="77777777" w:rsidR="00601AF3" w:rsidRPr="00601AF3" w:rsidRDefault="00601AF3" w:rsidP="00601AF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01AF3">
        <w:rPr>
          <w:rFonts w:ascii="Times New Roman" w:eastAsia="Times New Roman" w:hAnsi="Times New Roman" w:cs="Times New Roman"/>
          <w:b/>
          <w:bCs/>
          <w:sz w:val="36"/>
          <w:szCs w:val="36"/>
          <w:lang w:eastAsia="en-GB"/>
        </w:rPr>
        <w:t>3. SaaS (Software as a Service)</w:t>
      </w:r>
    </w:p>
    <w:p w14:paraId="1B0CFC4A"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Everything managed by provider.</w:t>
      </w:r>
    </w:p>
    <w:p w14:paraId="5C375C94"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Users only consume software.</w:t>
      </w:r>
    </w:p>
    <w:p w14:paraId="52E76E5C"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Examples:</w:t>
      </w:r>
    </w:p>
    <w:p w14:paraId="13819C09" w14:textId="77777777" w:rsidR="00601AF3" w:rsidRPr="00601AF3" w:rsidRDefault="00601AF3">
      <w:pPr>
        <w:numPr>
          <w:ilvl w:val="0"/>
          <w:numId w:val="116"/>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Office 365 </w:t>
      </w:r>
    </w:p>
    <w:p w14:paraId="6E4BCC39" w14:textId="77777777" w:rsidR="00601AF3" w:rsidRPr="00601AF3" w:rsidRDefault="00601AF3">
      <w:pPr>
        <w:numPr>
          <w:ilvl w:val="0"/>
          <w:numId w:val="116"/>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Outlook </w:t>
      </w:r>
    </w:p>
    <w:p w14:paraId="6CE6A76E" w14:textId="77777777" w:rsidR="00601AF3" w:rsidRPr="00601AF3" w:rsidRDefault="00601AF3">
      <w:pPr>
        <w:numPr>
          <w:ilvl w:val="0"/>
          <w:numId w:val="116"/>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Teams </w:t>
      </w:r>
    </w:p>
    <w:p w14:paraId="67B22969"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2024E655">
          <v:rect id="Horizontal Line 84" o:spid="_x0000_s108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EB8420"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3E389771"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Azure service models define control levels: IaaS gives maximum control, PaaS provides managed platforms, and SaaS delivers ready-to-use software.”</w:t>
      </w:r>
    </w:p>
    <w:p w14:paraId="1C169F66"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1268397E">
          <v:rect id="Horizontal Line 85" o:spid="_x0000_s108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EDBB43"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is Azure Active Directory?</w:t>
      </w:r>
    </w:p>
    <w:p w14:paraId="7D35BD72"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“Azure Active Directory (Azure AD) is Microsoft’s cloud-based identity and access management service.</w:t>
      </w:r>
    </w:p>
    <w:p w14:paraId="11B1C2E4"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It provides:</w:t>
      </w:r>
    </w:p>
    <w:p w14:paraId="6B8E5DB2" w14:textId="77777777" w:rsidR="00601AF3" w:rsidRPr="00601AF3" w:rsidRDefault="00601AF3">
      <w:pPr>
        <w:numPr>
          <w:ilvl w:val="0"/>
          <w:numId w:val="117"/>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Authentication </w:t>
      </w:r>
    </w:p>
    <w:p w14:paraId="4FAD70B2" w14:textId="77777777" w:rsidR="00601AF3" w:rsidRPr="00601AF3" w:rsidRDefault="00601AF3">
      <w:pPr>
        <w:numPr>
          <w:ilvl w:val="0"/>
          <w:numId w:val="117"/>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Authorization </w:t>
      </w:r>
    </w:p>
    <w:p w14:paraId="4BC9403E" w14:textId="77777777" w:rsidR="00601AF3" w:rsidRPr="00601AF3" w:rsidRDefault="00601AF3">
      <w:pPr>
        <w:numPr>
          <w:ilvl w:val="0"/>
          <w:numId w:val="117"/>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Single Sign-On (SSO) </w:t>
      </w:r>
    </w:p>
    <w:p w14:paraId="02B273BA" w14:textId="77777777" w:rsidR="00601AF3" w:rsidRPr="00601AF3" w:rsidRDefault="00601AF3">
      <w:pPr>
        <w:numPr>
          <w:ilvl w:val="0"/>
          <w:numId w:val="117"/>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Multi-Factor Authentication (MFA) </w:t>
      </w:r>
    </w:p>
    <w:p w14:paraId="130E5AF3"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Uses:</w:t>
      </w:r>
    </w:p>
    <w:p w14:paraId="28C3CE7C" w14:textId="77777777" w:rsidR="00601AF3" w:rsidRPr="00601AF3" w:rsidRDefault="00601AF3">
      <w:pPr>
        <w:numPr>
          <w:ilvl w:val="0"/>
          <w:numId w:val="11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User login management </w:t>
      </w:r>
    </w:p>
    <w:p w14:paraId="7AD529FC" w14:textId="77777777" w:rsidR="00601AF3" w:rsidRPr="00601AF3" w:rsidRDefault="00601AF3">
      <w:pPr>
        <w:numPr>
          <w:ilvl w:val="0"/>
          <w:numId w:val="11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Secure application access </w:t>
      </w:r>
    </w:p>
    <w:p w14:paraId="5EB89890" w14:textId="77777777" w:rsidR="00601AF3" w:rsidRPr="00601AF3" w:rsidRDefault="00601AF3">
      <w:pPr>
        <w:numPr>
          <w:ilvl w:val="0"/>
          <w:numId w:val="11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RBAC integration </w:t>
      </w:r>
    </w:p>
    <w:p w14:paraId="6AC1BB6E"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Example:</w:t>
      </w:r>
      <w:r w:rsidRPr="00601AF3">
        <w:rPr>
          <w:rFonts w:ascii="Times New Roman" w:eastAsia="Times New Roman" w:hAnsi="Times New Roman" w:cs="Times New Roman"/>
          <w:szCs w:val="24"/>
          <w:lang w:eastAsia="en-GB"/>
        </w:rPr>
        <w:br/>
        <w:t>Users can login once and access multiple applications securely.</w:t>
      </w:r>
    </w:p>
    <w:p w14:paraId="2540531D"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2FC14572"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Azure AD securely manages user identity, authentication, and access control.”</w:t>
      </w:r>
    </w:p>
    <w:p w14:paraId="2491EBF3"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5D09F209">
          <v:rect id="Horizontal Line 86" o:spid="_x0000_s108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159256"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is NSG?</w:t>
      </w:r>
    </w:p>
    <w:p w14:paraId="0F9BA48B"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lastRenderedPageBreak/>
        <w:t>“NSG stands for Network Security Group.</w:t>
      </w:r>
    </w:p>
    <w:p w14:paraId="61041DEB"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It acts like a firewall that controls:</w:t>
      </w:r>
    </w:p>
    <w:p w14:paraId="75FCADC3" w14:textId="77777777" w:rsidR="00601AF3" w:rsidRPr="00601AF3" w:rsidRDefault="00601AF3">
      <w:pPr>
        <w:numPr>
          <w:ilvl w:val="0"/>
          <w:numId w:val="119"/>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Inbound traffic </w:t>
      </w:r>
    </w:p>
    <w:p w14:paraId="79A31988" w14:textId="77777777" w:rsidR="00601AF3" w:rsidRPr="00601AF3" w:rsidRDefault="00601AF3">
      <w:pPr>
        <w:numPr>
          <w:ilvl w:val="0"/>
          <w:numId w:val="119"/>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Outbound traffic </w:t>
      </w:r>
    </w:p>
    <w:p w14:paraId="011774D0"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Rules are based on:</w:t>
      </w:r>
    </w:p>
    <w:p w14:paraId="7BE91385" w14:textId="77777777" w:rsidR="00601AF3" w:rsidRPr="00601AF3" w:rsidRDefault="00601AF3">
      <w:pPr>
        <w:numPr>
          <w:ilvl w:val="0"/>
          <w:numId w:val="120"/>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Source IP </w:t>
      </w:r>
    </w:p>
    <w:p w14:paraId="379ECBDB" w14:textId="77777777" w:rsidR="00601AF3" w:rsidRPr="00601AF3" w:rsidRDefault="00601AF3">
      <w:pPr>
        <w:numPr>
          <w:ilvl w:val="0"/>
          <w:numId w:val="120"/>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Destination IP </w:t>
      </w:r>
    </w:p>
    <w:p w14:paraId="61FF5D35" w14:textId="77777777" w:rsidR="00601AF3" w:rsidRPr="00601AF3" w:rsidRDefault="00601AF3">
      <w:pPr>
        <w:numPr>
          <w:ilvl w:val="0"/>
          <w:numId w:val="120"/>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Port </w:t>
      </w:r>
    </w:p>
    <w:p w14:paraId="1CA7B37E" w14:textId="77777777" w:rsidR="00601AF3" w:rsidRPr="00601AF3" w:rsidRDefault="00601AF3">
      <w:pPr>
        <w:numPr>
          <w:ilvl w:val="0"/>
          <w:numId w:val="120"/>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Protocol </w:t>
      </w:r>
    </w:p>
    <w:p w14:paraId="689D9833"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NSG can be attached to:</w:t>
      </w:r>
    </w:p>
    <w:p w14:paraId="00E4DBE9" w14:textId="77777777" w:rsidR="00601AF3" w:rsidRPr="00601AF3" w:rsidRDefault="00601AF3">
      <w:pPr>
        <w:numPr>
          <w:ilvl w:val="0"/>
          <w:numId w:val="121"/>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Subnets </w:t>
      </w:r>
    </w:p>
    <w:p w14:paraId="66D52507" w14:textId="77777777" w:rsidR="00601AF3" w:rsidRPr="00601AF3" w:rsidRDefault="00601AF3">
      <w:pPr>
        <w:numPr>
          <w:ilvl w:val="0"/>
          <w:numId w:val="121"/>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Network Interfaces </w:t>
      </w:r>
    </w:p>
    <w:p w14:paraId="19FA5DE8"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Example:</w:t>
      </w:r>
      <w:r w:rsidRPr="00601AF3">
        <w:rPr>
          <w:rFonts w:ascii="Times New Roman" w:eastAsia="Times New Roman" w:hAnsi="Times New Roman" w:cs="Times New Roman"/>
          <w:szCs w:val="24"/>
          <w:lang w:eastAsia="en-GB"/>
        </w:rPr>
        <w:br/>
        <w:t>Allow port 80 and block port 22 from public internet.</w:t>
      </w:r>
    </w:p>
    <w:p w14:paraId="34F13C7D"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25AA4B86"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NSG controls inbound and outbound traffic using security rules.”</w:t>
      </w:r>
    </w:p>
    <w:p w14:paraId="11200B6E"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78570302">
          <v:rect id="Horizontal Line 87" o:spid="_x0000_s107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6333D6"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is RBAC?</w:t>
      </w:r>
    </w:p>
    <w:p w14:paraId="19C8470D"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“RBAC stands for Role-Based Access Control.</w:t>
      </w:r>
    </w:p>
    <w:p w14:paraId="335A7AF1"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It controls who can:</w:t>
      </w:r>
    </w:p>
    <w:p w14:paraId="312B3263" w14:textId="77777777" w:rsidR="00601AF3" w:rsidRPr="00601AF3" w:rsidRDefault="00601AF3">
      <w:pPr>
        <w:numPr>
          <w:ilvl w:val="0"/>
          <w:numId w:val="122"/>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Access resources </w:t>
      </w:r>
    </w:p>
    <w:p w14:paraId="6138DAB4" w14:textId="77777777" w:rsidR="00601AF3" w:rsidRPr="00601AF3" w:rsidRDefault="00601AF3">
      <w:pPr>
        <w:numPr>
          <w:ilvl w:val="0"/>
          <w:numId w:val="122"/>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Perform actions </w:t>
      </w:r>
    </w:p>
    <w:p w14:paraId="5D2B03F4"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Examples of roles:</w:t>
      </w:r>
    </w:p>
    <w:p w14:paraId="56439C4E" w14:textId="77777777" w:rsidR="00601AF3" w:rsidRPr="00601AF3" w:rsidRDefault="00601AF3">
      <w:pPr>
        <w:numPr>
          <w:ilvl w:val="0"/>
          <w:numId w:val="123"/>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Owner </w:t>
      </w:r>
    </w:p>
    <w:p w14:paraId="7AD02F0E" w14:textId="77777777" w:rsidR="00601AF3" w:rsidRPr="00601AF3" w:rsidRDefault="00601AF3">
      <w:pPr>
        <w:numPr>
          <w:ilvl w:val="0"/>
          <w:numId w:val="123"/>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Contributor </w:t>
      </w:r>
    </w:p>
    <w:p w14:paraId="1FAA1A4F" w14:textId="77777777" w:rsidR="00601AF3" w:rsidRPr="00601AF3" w:rsidRDefault="00601AF3">
      <w:pPr>
        <w:numPr>
          <w:ilvl w:val="0"/>
          <w:numId w:val="123"/>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Reader </w:t>
      </w:r>
    </w:p>
    <w:p w14:paraId="5BC003AB"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Benefits:</w:t>
      </w:r>
    </w:p>
    <w:p w14:paraId="70598F16" w14:textId="77777777" w:rsidR="00601AF3" w:rsidRPr="00601AF3" w:rsidRDefault="00601AF3">
      <w:pPr>
        <w:numPr>
          <w:ilvl w:val="0"/>
          <w:numId w:val="124"/>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Least privilege access </w:t>
      </w:r>
    </w:p>
    <w:p w14:paraId="36D32246" w14:textId="77777777" w:rsidR="00601AF3" w:rsidRPr="00601AF3" w:rsidRDefault="00601AF3">
      <w:pPr>
        <w:numPr>
          <w:ilvl w:val="0"/>
          <w:numId w:val="124"/>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Better security </w:t>
      </w:r>
    </w:p>
    <w:p w14:paraId="5CD6A4D4" w14:textId="77777777" w:rsidR="00601AF3" w:rsidRPr="00601AF3" w:rsidRDefault="00601AF3">
      <w:pPr>
        <w:numPr>
          <w:ilvl w:val="0"/>
          <w:numId w:val="124"/>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Controlled permissions </w:t>
      </w:r>
    </w:p>
    <w:p w14:paraId="317E4B35"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Example:</w:t>
      </w:r>
      <w:r w:rsidRPr="00601AF3">
        <w:rPr>
          <w:rFonts w:ascii="Times New Roman" w:eastAsia="Times New Roman" w:hAnsi="Times New Roman" w:cs="Times New Roman"/>
          <w:szCs w:val="24"/>
          <w:lang w:eastAsia="en-GB"/>
        </w:rPr>
        <w:br/>
        <w:t>Developer gets Contributor access only to Dev resource group.</w:t>
      </w:r>
    </w:p>
    <w:p w14:paraId="55180333"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153F984B"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lastRenderedPageBreak/>
        <w:t>RBAC controls access to Azure resources based on assigned roles.”</w:t>
      </w:r>
    </w:p>
    <w:p w14:paraId="43C223C7"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764FD616">
          <v:rect id="Horizontal Line 88" o:spid="_x0000_s107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E35B6B"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is Load Balancer?</w:t>
      </w:r>
    </w:p>
    <w:p w14:paraId="7236CE57"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“Azure Load Balancer distributes incoming traffic across multiple servers or VMs.</w:t>
      </w:r>
    </w:p>
    <w:p w14:paraId="3B96E1D5"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Benefits:</w:t>
      </w:r>
    </w:p>
    <w:p w14:paraId="26627662" w14:textId="77777777" w:rsidR="00601AF3" w:rsidRPr="00601AF3" w:rsidRDefault="00601AF3">
      <w:pPr>
        <w:numPr>
          <w:ilvl w:val="0"/>
          <w:numId w:val="125"/>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High availability </w:t>
      </w:r>
    </w:p>
    <w:p w14:paraId="2A644473" w14:textId="77777777" w:rsidR="00601AF3" w:rsidRPr="00601AF3" w:rsidRDefault="00601AF3">
      <w:pPr>
        <w:numPr>
          <w:ilvl w:val="0"/>
          <w:numId w:val="125"/>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Fault tolerance </w:t>
      </w:r>
    </w:p>
    <w:p w14:paraId="63A2C81E" w14:textId="77777777" w:rsidR="00601AF3" w:rsidRPr="00601AF3" w:rsidRDefault="00601AF3">
      <w:pPr>
        <w:numPr>
          <w:ilvl w:val="0"/>
          <w:numId w:val="125"/>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Better performance </w:t>
      </w:r>
    </w:p>
    <w:p w14:paraId="76E406A7"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It works at:</w:t>
      </w:r>
    </w:p>
    <w:p w14:paraId="24E03A1E" w14:textId="77777777" w:rsidR="00601AF3" w:rsidRPr="00601AF3" w:rsidRDefault="00601AF3">
      <w:pPr>
        <w:numPr>
          <w:ilvl w:val="0"/>
          <w:numId w:val="126"/>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Layer 4 (TCP/UDP) </w:t>
      </w:r>
    </w:p>
    <w:p w14:paraId="492257B5"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Use cases:</w:t>
      </w:r>
    </w:p>
    <w:p w14:paraId="458B872E" w14:textId="77777777" w:rsidR="00601AF3" w:rsidRPr="00601AF3" w:rsidRDefault="00601AF3">
      <w:pPr>
        <w:numPr>
          <w:ilvl w:val="0"/>
          <w:numId w:val="127"/>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VM traffic distribution </w:t>
      </w:r>
    </w:p>
    <w:p w14:paraId="14CDD40B" w14:textId="77777777" w:rsidR="00601AF3" w:rsidRPr="00601AF3" w:rsidRDefault="00601AF3">
      <w:pPr>
        <w:numPr>
          <w:ilvl w:val="0"/>
          <w:numId w:val="127"/>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Backend server balancing </w:t>
      </w:r>
    </w:p>
    <w:p w14:paraId="374C65CA"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08E9CE47"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Load Balancer distributes traffic across multiple resources for high availability.”</w:t>
      </w:r>
    </w:p>
    <w:p w14:paraId="0C9B2FBF"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12BB260A">
          <v:rect id="Horizontal Line 89" o:spid="_x0000_s107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835D79"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is VPN Gateway?</w:t>
      </w:r>
    </w:p>
    <w:p w14:paraId="22A5AF72"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“Azure VPN Gateway securely connects:</w:t>
      </w:r>
    </w:p>
    <w:p w14:paraId="49485CA4" w14:textId="77777777" w:rsidR="00601AF3" w:rsidRPr="00601AF3" w:rsidRDefault="00601AF3">
      <w:pPr>
        <w:numPr>
          <w:ilvl w:val="0"/>
          <w:numId w:val="12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On-premises datacenter </w:t>
      </w:r>
    </w:p>
    <w:p w14:paraId="7816CA34" w14:textId="77777777" w:rsidR="00601AF3" w:rsidRPr="00601AF3" w:rsidRDefault="00601AF3">
      <w:pPr>
        <w:numPr>
          <w:ilvl w:val="0"/>
          <w:numId w:val="12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Remote users </w:t>
      </w:r>
    </w:p>
    <w:p w14:paraId="1D5829CC" w14:textId="77777777" w:rsidR="00601AF3" w:rsidRPr="00601AF3" w:rsidRDefault="00601AF3">
      <w:pPr>
        <w:numPr>
          <w:ilvl w:val="0"/>
          <w:numId w:val="12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Azure VNets </w:t>
      </w:r>
    </w:p>
    <w:p w14:paraId="5A484928"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Types:</w:t>
      </w:r>
    </w:p>
    <w:p w14:paraId="222B5967" w14:textId="77777777" w:rsidR="00601AF3" w:rsidRPr="00601AF3" w:rsidRDefault="00601AF3">
      <w:pPr>
        <w:numPr>
          <w:ilvl w:val="0"/>
          <w:numId w:val="129"/>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Site-to-Site VPN </w:t>
      </w:r>
    </w:p>
    <w:p w14:paraId="74117E09" w14:textId="77777777" w:rsidR="00601AF3" w:rsidRPr="00601AF3" w:rsidRDefault="00601AF3">
      <w:pPr>
        <w:numPr>
          <w:ilvl w:val="0"/>
          <w:numId w:val="129"/>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Point-to-Site VPN </w:t>
      </w:r>
    </w:p>
    <w:p w14:paraId="5E1D1342"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Traffic is encrypted over internet.</w:t>
      </w:r>
    </w:p>
    <w:p w14:paraId="1C78ABB6"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5C602BB3"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VPN Gateway securely connects on-premises environments to Azure.”</w:t>
      </w:r>
    </w:p>
    <w:p w14:paraId="70794FE9"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2FC5683C">
          <v:rect id="Horizontal Line 90" o:spid="_x0000_s107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FB8E55"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lastRenderedPageBreak/>
        <w:t>What is Availability Set?</w:t>
      </w:r>
    </w:p>
    <w:p w14:paraId="65905A46"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“Availability Set improves VM uptime and availability.</w:t>
      </w:r>
    </w:p>
    <w:p w14:paraId="6DE411F5"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It protects against:</w:t>
      </w:r>
    </w:p>
    <w:p w14:paraId="6191DEBC" w14:textId="77777777" w:rsidR="00601AF3" w:rsidRPr="00601AF3" w:rsidRDefault="00601AF3">
      <w:pPr>
        <w:numPr>
          <w:ilvl w:val="0"/>
          <w:numId w:val="130"/>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Hardware failure </w:t>
      </w:r>
    </w:p>
    <w:p w14:paraId="341AC05E" w14:textId="77777777" w:rsidR="00601AF3" w:rsidRPr="00601AF3" w:rsidRDefault="00601AF3">
      <w:pPr>
        <w:numPr>
          <w:ilvl w:val="0"/>
          <w:numId w:val="130"/>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Planned maintenance </w:t>
      </w:r>
    </w:p>
    <w:p w14:paraId="0152A979"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Uses:</w:t>
      </w:r>
    </w:p>
    <w:p w14:paraId="5B3C39D5" w14:textId="77777777" w:rsidR="00601AF3" w:rsidRPr="00601AF3" w:rsidRDefault="00601AF3">
      <w:pPr>
        <w:numPr>
          <w:ilvl w:val="0"/>
          <w:numId w:val="131"/>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Fault Domains </w:t>
      </w:r>
    </w:p>
    <w:p w14:paraId="30838708" w14:textId="77777777" w:rsidR="00601AF3" w:rsidRPr="00601AF3" w:rsidRDefault="00601AF3">
      <w:pPr>
        <w:numPr>
          <w:ilvl w:val="0"/>
          <w:numId w:val="131"/>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Update Domains </w:t>
      </w:r>
    </w:p>
    <w:p w14:paraId="40E01D5D"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This ensures all VMs don’t go down together.</w:t>
      </w:r>
    </w:p>
    <w:p w14:paraId="70D3625B"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78713AA3"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Availability Set improves VM availability during failures and maintenance.”</w:t>
      </w:r>
    </w:p>
    <w:p w14:paraId="2AE3698A"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1CB68AA1">
          <v:rect id="Horizontal Line 91" o:spid="_x0000_s107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54A361"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is Azure Scale Set?</w:t>
      </w:r>
    </w:p>
    <w:p w14:paraId="570CAEAE"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“Azure VM Scale Set manages multiple identical VMs automatically.</w:t>
      </w:r>
    </w:p>
    <w:p w14:paraId="1C963F60"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Features:</w:t>
      </w:r>
    </w:p>
    <w:p w14:paraId="4B0A0A82" w14:textId="77777777" w:rsidR="00601AF3" w:rsidRPr="00601AF3" w:rsidRDefault="00601AF3">
      <w:pPr>
        <w:numPr>
          <w:ilvl w:val="0"/>
          <w:numId w:val="132"/>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Auto scaling </w:t>
      </w:r>
    </w:p>
    <w:p w14:paraId="5B4205C0" w14:textId="77777777" w:rsidR="00601AF3" w:rsidRPr="00601AF3" w:rsidRDefault="00601AF3">
      <w:pPr>
        <w:numPr>
          <w:ilvl w:val="0"/>
          <w:numId w:val="132"/>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Load balancing </w:t>
      </w:r>
    </w:p>
    <w:p w14:paraId="0EE37F81" w14:textId="77777777" w:rsidR="00601AF3" w:rsidRPr="00601AF3" w:rsidRDefault="00601AF3">
      <w:pPr>
        <w:numPr>
          <w:ilvl w:val="0"/>
          <w:numId w:val="132"/>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High availability </w:t>
      </w:r>
    </w:p>
    <w:p w14:paraId="489F28CB"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Scaling based on:</w:t>
      </w:r>
    </w:p>
    <w:p w14:paraId="1CECBEAD" w14:textId="77777777" w:rsidR="00601AF3" w:rsidRPr="00601AF3" w:rsidRDefault="00601AF3">
      <w:pPr>
        <w:numPr>
          <w:ilvl w:val="0"/>
          <w:numId w:val="133"/>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CPU </w:t>
      </w:r>
    </w:p>
    <w:p w14:paraId="415BBEE6" w14:textId="77777777" w:rsidR="00601AF3" w:rsidRPr="00601AF3" w:rsidRDefault="00601AF3">
      <w:pPr>
        <w:numPr>
          <w:ilvl w:val="0"/>
          <w:numId w:val="133"/>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Memory </w:t>
      </w:r>
    </w:p>
    <w:p w14:paraId="77B76567" w14:textId="77777777" w:rsidR="00601AF3" w:rsidRPr="00601AF3" w:rsidRDefault="00601AF3">
      <w:pPr>
        <w:numPr>
          <w:ilvl w:val="0"/>
          <w:numId w:val="133"/>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Custom metrics </w:t>
      </w:r>
    </w:p>
    <w:p w14:paraId="51BA172E"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Best for:</w:t>
      </w:r>
    </w:p>
    <w:p w14:paraId="6B1815CD" w14:textId="77777777" w:rsidR="00601AF3" w:rsidRPr="00601AF3" w:rsidRDefault="00601AF3">
      <w:pPr>
        <w:numPr>
          <w:ilvl w:val="0"/>
          <w:numId w:val="134"/>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Web applications </w:t>
      </w:r>
    </w:p>
    <w:p w14:paraId="16094E5D" w14:textId="77777777" w:rsidR="00601AF3" w:rsidRPr="00601AF3" w:rsidRDefault="00601AF3">
      <w:pPr>
        <w:numPr>
          <w:ilvl w:val="0"/>
          <w:numId w:val="134"/>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Large workloads </w:t>
      </w:r>
    </w:p>
    <w:p w14:paraId="7E10070B"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47EB3937"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Scale Set automatically scales and manages multiple VM instances.”</w:t>
      </w:r>
    </w:p>
    <w:p w14:paraId="25FED55D"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1EFD5ADA">
          <v:rect id="Horizontal Line 92" o:spid="_x0000_s107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4C1738"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is Azure Application Gateway?</w:t>
      </w:r>
    </w:p>
    <w:p w14:paraId="4E238F4B"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lastRenderedPageBreak/>
        <w:t>“Application Gateway is a Layer 7 load balancer.</w:t>
      </w:r>
    </w:p>
    <w:p w14:paraId="453D02D1"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Features:</w:t>
      </w:r>
    </w:p>
    <w:p w14:paraId="50A1EC35" w14:textId="77777777" w:rsidR="00601AF3" w:rsidRPr="00601AF3" w:rsidRDefault="00601AF3">
      <w:pPr>
        <w:numPr>
          <w:ilvl w:val="0"/>
          <w:numId w:val="135"/>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URL-based routing </w:t>
      </w:r>
    </w:p>
    <w:p w14:paraId="6EEF96C0" w14:textId="77777777" w:rsidR="00601AF3" w:rsidRPr="00601AF3" w:rsidRDefault="00601AF3">
      <w:pPr>
        <w:numPr>
          <w:ilvl w:val="0"/>
          <w:numId w:val="135"/>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SSL termination </w:t>
      </w:r>
    </w:p>
    <w:p w14:paraId="78773A5C" w14:textId="77777777" w:rsidR="00601AF3" w:rsidRPr="00601AF3" w:rsidRDefault="00601AF3">
      <w:pPr>
        <w:numPr>
          <w:ilvl w:val="0"/>
          <w:numId w:val="135"/>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Web Application Firewall (WAF) </w:t>
      </w:r>
    </w:p>
    <w:p w14:paraId="1106C9F2" w14:textId="77777777" w:rsidR="00601AF3" w:rsidRPr="00601AF3" w:rsidRDefault="00601AF3">
      <w:pPr>
        <w:numPr>
          <w:ilvl w:val="0"/>
          <w:numId w:val="135"/>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Session affinity </w:t>
      </w:r>
    </w:p>
    <w:p w14:paraId="4C7DF964"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Best for:</w:t>
      </w:r>
    </w:p>
    <w:p w14:paraId="17D55F2D" w14:textId="77777777" w:rsidR="00601AF3" w:rsidRPr="00601AF3" w:rsidRDefault="00601AF3">
      <w:pPr>
        <w:numPr>
          <w:ilvl w:val="0"/>
          <w:numId w:val="136"/>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Web applications </w:t>
      </w:r>
    </w:p>
    <w:p w14:paraId="6FB0FFC3" w14:textId="77777777" w:rsidR="00601AF3" w:rsidRPr="00601AF3" w:rsidRDefault="00601AF3">
      <w:pPr>
        <w:numPr>
          <w:ilvl w:val="0"/>
          <w:numId w:val="136"/>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HTTP/HTTPS traffic </w:t>
      </w:r>
    </w:p>
    <w:p w14:paraId="7450C171"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5919F194"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Application Gateway is a Layer 7 load balancer with intelligent routing and WAF support.”</w:t>
      </w:r>
    </w:p>
    <w:p w14:paraId="53559966"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1C26C806">
          <v:rect id="Horizontal Line 93" o:spid="_x0000_s107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EAC7B5"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Difference between Load Balancer vs Application Gateway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1792"/>
      </w:tblGrid>
      <w:tr w:rsidR="00601AF3" w:rsidRPr="00601AF3" w14:paraId="2912D5DC" w14:textId="77777777">
        <w:trPr>
          <w:tblHeader/>
          <w:tblCellSpacing w:w="15" w:type="dxa"/>
        </w:trPr>
        <w:tc>
          <w:tcPr>
            <w:tcW w:w="0" w:type="auto"/>
            <w:vAlign w:val="center"/>
            <w:hideMark/>
          </w:tcPr>
          <w:p w14:paraId="6AFC2293" w14:textId="77777777" w:rsidR="00601AF3" w:rsidRPr="00601AF3" w:rsidRDefault="00601AF3" w:rsidP="00601AF3">
            <w:pPr>
              <w:spacing w:after="0" w:line="240" w:lineRule="auto"/>
              <w:jc w:val="center"/>
              <w:rPr>
                <w:rFonts w:ascii="Times New Roman" w:eastAsia="Times New Roman" w:hAnsi="Times New Roman" w:cs="Times New Roman"/>
                <w:b/>
                <w:bCs/>
                <w:szCs w:val="24"/>
                <w:lang w:eastAsia="en-GB"/>
              </w:rPr>
            </w:pPr>
            <w:r w:rsidRPr="00601AF3">
              <w:rPr>
                <w:rFonts w:ascii="Times New Roman" w:eastAsia="Times New Roman" w:hAnsi="Times New Roman" w:cs="Times New Roman"/>
                <w:b/>
                <w:bCs/>
                <w:szCs w:val="24"/>
                <w:lang w:eastAsia="en-GB"/>
              </w:rPr>
              <w:t>Load Balancer</w:t>
            </w:r>
          </w:p>
        </w:tc>
        <w:tc>
          <w:tcPr>
            <w:tcW w:w="0" w:type="auto"/>
            <w:vAlign w:val="center"/>
            <w:hideMark/>
          </w:tcPr>
          <w:p w14:paraId="65C7479A" w14:textId="77777777" w:rsidR="00601AF3" w:rsidRPr="00601AF3" w:rsidRDefault="00601AF3" w:rsidP="00601AF3">
            <w:pPr>
              <w:spacing w:after="0" w:line="240" w:lineRule="auto"/>
              <w:jc w:val="center"/>
              <w:rPr>
                <w:rFonts w:ascii="Times New Roman" w:eastAsia="Times New Roman" w:hAnsi="Times New Roman" w:cs="Times New Roman"/>
                <w:b/>
                <w:bCs/>
                <w:szCs w:val="24"/>
                <w:lang w:eastAsia="en-GB"/>
              </w:rPr>
            </w:pPr>
            <w:r w:rsidRPr="00601AF3">
              <w:rPr>
                <w:rFonts w:ascii="Times New Roman" w:eastAsia="Times New Roman" w:hAnsi="Times New Roman" w:cs="Times New Roman"/>
                <w:b/>
                <w:bCs/>
                <w:szCs w:val="24"/>
                <w:lang w:eastAsia="en-GB"/>
              </w:rPr>
              <w:t>Application Gateway</w:t>
            </w:r>
          </w:p>
        </w:tc>
      </w:tr>
      <w:tr w:rsidR="00601AF3" w:rsidRPr="00601AF3" w14:paraId="7D3C6E32" w14:textId="77777777">
        <w:trPr>
          <w:tblCellSpacing w:w="15" w:type="dxa"/>
        </w:trPr>
        <w:tc>
          <w:tcPr>
            <w:tcW w:w="0" w:type="auto"/>
            <w:vAlign w:val="center"/>
            <w:hideMark/>
          </w:tcPr>
          <w:p w14:paraId="52A31683"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Layer 4</w:t>
            </w:r>
          </w:p>
        </w:tc>
        <w:tc>
          <w:tcPr>
            <w:tcW w:w="0" w:type="auto"/>
            <w:vAlign w:val="center"/>
            <w:hideMark/>
          </w:tcPr>
          <w:p w14:paraId="55A38544"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Layer 7</w:t>
            </w:r>
          </w:p>
        </w:tc>
      </w:tr>
      <w:tr w:rsidR="00601AF3" w:rsidRPr="00601AF3" w14:paraId="1CAD7FAD" w14:textId="77777777">
        <w:trPr>
          <w:tblCellSpacing w:w="15" w:type="dxa"/>
        </w:trPr>
        <w:tc>
          <w:tcPr>
            <w:tcW w:w="0" w:type="auto"/>
            <w:vAlign w:val="center"/>
            <w:hideMark/>
          </w:tcPr>
          <w:p w14:paraId="125C74F8"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TCP/UDP traffic</w:t>
            </w:r>
          </w:p>
        </w:tc>
        <w:tc>
          <w:tcPr>
            <w:tcW w:w="0" w:type="auto"/>
            <w:vAlign w:val="center"/>
            <w:hideMark/>
          </w:tcPr>
          <w:p w14:paraId="00000ADD"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HTTP/HTTPS traffic</w:t>
            </w:r>
          </w:p>
        </w:tc>
      </w:tr>
      <w:tr w:rsidR="00601AF3" w:rsidRPr="00601AF3" w14:paraId="04308EDB" w14:textId="77777777">
        <w:trPr>
          <w:tblCellSpacing w:w="15" w:type="dxa"/>
        </w:trPr>
        <w:tc>
          <w:tcPr>
            <w:tcW w:w="0" w:type="auto"/>
            <w:vAlign w:val="center"/>
            <w:hideMark/>
          </w:tcPr>
          <w:p w14:paraId="4707DCF3"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Basic traffic distribution</w:t>
            </w:r>
          </w:p>
        </w:tc>
        <w:tc>
          <w:tcPr>
            <w:tcW w:w="0" w:type="auto"/>
            <w:vAlign w:val="center"/>
            <w:hideMark/>
          </w:tcPr>
          <w:p w14:paraId="13B43A62"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Intelligent routing</w:t>
            </w:r>
          </w:p>
        </w:tc>
      </w:tr>
      <w:tr w:rsidR="00601AF3" w:rsidRPr="00601AF3" w14:paraId="249EEABF" w14:textId="77777777">
        <w:trPr>
          <w:tblCellSpacing w:w="15" w:type="dxa"/>
        </w:trPr>
        <w:tc>
          <w:tcPr>
            <w:tcW w:w="0" w:type="auto"/>
            <w:vAlign w:val="center"/>
            <w:hideMark/>
          </w:tcPr>
          <w:p w14:paraId="55E52573"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No WAF</w:t>
            </w:r>
          </w:p>
        </w:tc>
        <w:tc>
          <w:tcPr>
            <w:tcW w:w="0" w:type="auto"/>
            <w:vAlign w:val="center"/>
            <w:hideMark/>
          </w:tcPr>
          <w:p w14:paraId="52DA87F7"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Supports WAF</w:t>
            </w:r>
          </w:p>
        </w:tc>
      </w:tr>
    </w:tbl>
    <w:p w14:paraId="7FA056F5"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4534F056"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Load Balancer works at Layer 4, while Application Gateway works at Layer 7 with advanced routing.”</w:t>
      </w:r>
    </w:p>
    <w:p w14:paraId="1AF4EC56"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129B2640">
          <v:rect id="Horizontal Line 94" o:spid="_x0000_s107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1B5198"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is Azure Functions?</w:t>
      </w:r>
    </w:p>
    <w:p w14:paraId="50161074"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“Azure Functions is a serverless compute service.</w:t>
      </w:r>
    </w:p>
    <w:p w14:paraId="798222FB"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Features:</w:t>
      </w:r>
    </w:p>
    <w:p w14:paraId="1084E628" w14:textId="77777777" w:rsidR="00601AF3" w:rsidRPr="00601AF3" w:rsidRDefault="00601AF3">
      <w:pPr>
        <w:numPr>
          <w:ilvl w:val="0"/>
          <w:numId w:val="137"/>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Event-driven execution </w:t>
      </w:r>
    </w:p>
    <w:p w14:paraId="557E4075" w14:textId="77777777" w:rsidR="00601AF3" w:rsidRPr="00601AF3" w:rsidRDefault="00601AF3">
      <w:pPr>
        <w:numPr>
          <w:ilvl w:val="0"/>
          <w:numId w:val="137"/>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Pay-per-use </w:t>
      </w:r>
    </w:p>
    <w:p w14:paraId="677B9D9F" w14:textId="77777777" w:rsidR="00601AF3" w:rsidRPr="00601AF3" w:rsidRDefault="00601AF3">
      <w:pPr>
        <w:numPr>
          <w:ilvl w:val="0"/>
          <w:numId w:val="137"/>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No server management </w:t>
      </w:r>
    </w:p>
    <w:p w14:paraId="0C5AC3CB"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Triggers:</w:t>
      </w:r>
    </w:p>
    <w:p w14:paraId="1115ECDC" w14:textId="77777777" w:rsidR="00601AF3" w:rsidRPr="00601AF3" w:rsidRDefault="00601AF3">
      <w:pPr>
        <w:numPr>
          <w:ilvl w:val="0"/>
          <w:numId w:val="13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HTTP </w:t>
      </w:r>
    </w:p>
    <w:p w14:paraId="112C6A8C" w14:textId="77777777" w:rsidR="00601AF3" w:rsidRPr="00601AF3" w:rsidRDefault="00601AF3">
      <w:pPr>
        <w:numPr>
          <w:ilvl w:val="0"/>
          <w:numId w:val="13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Timer </w:t>
      </w:r>
    </w:p>
    <w:p w14:paraId="7000404B" w14:textId="77777777" w:rsidR="00601AF3" w:rsidRPr="00601AF3" w:rsidRDefault="00601AF3">
      <w:pPr>
        <w:numPr>
          <w:ilvl w:val="0"/>
          <w:numId w:val="13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lastRenderedPageBreak/>
        <w:t xml:space="preserve">Blob storage </w:t>
      </w:r>
    </w:p>
    <w:p w14:paraId="54AF695E" w14:textId="77777777" w:rsidR="00601AF3" w:rsidRPr="00601AF3" w:rsidRDefault="00601AF3">
      <w:pPr>
        <w:numPr>
          <w:ilvl w:val="0"/>
          <w:numId w:val="13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Queue messages </w:t>
      </w:r>
    </w:p>
    <w:p w14:paraId="686A192E"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4954F857"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Azure Functions executes code without managing servers.”</w:t>
      </w:r>
    </w:p>
    <w:p w14:paraId="5BC7FA65"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3AE20AE9">
          <v:rect id="Horizontal Line 95" o:spid="_x0000_s107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DDD7E6"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is Azure Key Vault?</w:t>
      </w:r>
    </w:p>
    <w:p w14:paraId="56B058E9"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“Azure Key Vault securely stores:</w:t>
      </w:r>
    </w:p>
    <w:p w14:paraId="464FD1FD" w14:textId="77777777" w:rsidR="00601AF3" w:rsidRPr="00601AF3" w:rsidRDefault="00601AF3">
      <w:pPr>
        <w:numPr>
          <w:ilvl w:val="0"/>
          <w:numId w:val="139"/>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Secrets </w:t>
      </w:r>
    </w:p>
    <w:p w14:paraId="7F37AD99" w14:textId="77777777" w:rsidR="00601AF3" w:rsidRPr="00601AF3" w:rsidRDefault="00601AF3">
      <w:pPr>
        <w:numPr>
          <w:ilvl w:val="0"/>
          <w:numId w:val="139"/>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Passwords </w:t>
      </w:r>
    </w:p>
    <w:p w14:paraId="160BCCDB" w14:textId="77777777" w:rsidR="00601AF3" w:rsidRPr="00601AF3" w:rsidRDefault="00601AF3">
      <w:pPr>
        <w:numPr>
          <w:ilvl w:val="0"/>
          <w:numId w:val="139"/>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Certificates </w:t>
      </w:r>
    </w:p>
    <w:p w14:paraId="5DBEB437" w14:textId="77777777" w:rsidR="00601AF3" w:rsidRPr="00601AF3" w:rsidRDefault="00601AF3">
      <w:pPr>
        <w:numPr>
          <w:ilvl w:val="0"/>
          <w:numId w:val="139"/>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Encryption keys </w:t>
      </w:r>
    </w:p>
    <w:p w14:paraId="781486D5"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Benefits:</w:t>
      </w:r>
    </w:p>
    <w:p w14:paraId="468585F3" w14:textId="77777777" w:rsidR="00601AF3" w:rsidRPr="00601AF3" w:rsidRDefault="00601AF3">
      <w:pPr>
        <w:numPr>
          <w:ilvl w:val="0"/>
          <w:numId w:val="140"/>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Centralized secret management </w:t>
      </w:r>
    </w:p>
    <w:p w14:paraId="0B709CC3" w14:textId="77777777" w:rsidR="00601AF3" w:rsidRPr="00601AF3" w:rsidRDefault="00601AF3">
      <w:pPr>
        <w:numPr>
          <w:ilvl w:val="0"/>
          <w:numId w:val="140"/>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RBAC integration </w:t>
      </w:r>
    </w:p>
    <w:p w14:paraId="7A3AA460" w14:textId="77777777" w:rsidR="00601AF3" w:rsidRPr="00601AF3" w:rsidRDefault="00601AF3">
      <w:pPr>
        <w:numPr>
          <w:ilvl w:val="0"/>
          <w:numId w:val="140"/>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Secure CI/CD integration </w:t>
      </w:r>
    </w:p>
    <w:p w14:paraId="36C0F847"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Used in:</w:t>
      </w:r>
    </w:p>
    <w:p w14:paraId="240189F2" w14:textId="77777777" w:rsidR="00601AF3" w:rsidRPr="00601AF3" w:rsidRDefault="00601AF3">
      <w:pPr>
        <w:numPr>
          <w:ilvl w:val="0"/>
          <w:numId w:val="141"/>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Terraform </w:t>
      </w:r>
    </w:p>
    <w:p w14:paraId="6A15CDB2" w14:textId="77777777" w:rsidR="00601AF3" w:rsidRPr="00601AF3" w:rsidRDefault="00601AF3">
      <w:pPr>
        <w:numPr>
          <w:ilvl w:val="0"/>
          <w:numId w:val="141"/>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Azure DevOps pipelines </w:t>
      </w:r>
    </w:p>
    <w:p w14:paraId="61811C20" w14:textId="77777777" w:rsidR="00601AF3" w:rsidRPr="00601AF3" w:rsidRDefault="00601AF3">
      <w:pPr>
        <w:numPr>
          <w:ilvl w:val="0"/>
          <w:numId w:val="141"/>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AKS </w:t>
      </w:r>
    </w:p>
    <w:p w14:paraId="3120D822"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54106864"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Key Vault securely stores and manages secrets, keys, and certificates.”</w:t>
      </w:r>
    </w:p>
    <w:p w14:paraId="1481AE94"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033B91D7">
          <v:rect id="Horizontal Line 96" o:spid="_x0000_s107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132CF8"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is Azure Site Recovery (ASR)?</w:t>
      </w:r>
    </w:p>
    <w:p w14:paraId="50B111B1"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“Azure Site Recovery is a disaster recovery solution.</w:t>
      </w:r>
    </w:p>
    <w:p w14:paraId="340086D9"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Features:</w:t>
      </w:r>
    </w:p>
    <w:p w14:paraId="1341FA9E" w14:textId="77777777" w:rsidR="00601AF3" w:rsidRPr="00601AF3" w:rsidRDefault="00601AF3">
      <w:pPr>
        <w:numPr>
          <w:ilvl w:val="0"/>
          <w:numId w:val="142"/>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Workload replication </w:t>
      </w:r>
    </w:p>
    <w:p w14:paraId="65383352" w14:textId="77777777" w:rsidR="00601AF3" w:rsidRPr="00601AF3" w:rsidRDefault="00601AF3">
      <w:pPr>
        <w:numPr>
          <w:ilvl w:val="0"/>
          <w:numId w:val="142"/>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Failover support </w:t>
      </w:r>
    </w:p>
    <w:p w14:paraId="3815CC46" w14:textId="77777777" w:rsidR="00601AF3" w:rsidRPr="00601AF3" w:rsidRDefault="00601AF3">
      <w:pPr>
        <w:numPr>
          <w:ilvl w:val="0"/>
          <w:numId w:val="142"/>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Business continuity </w:t>
      </w:r>
    </w:p>
    <w:p w14:paraId="374A5A18"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It replicates workloads to another region for recovery during disaster.</w:t>
      </w:r>
    </w:p>
    <w:p w14:paraId="3A6F1B31"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537303C9"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ASR provides disaster recovery through workload replication and failover.”</w:t>
      </w:r>
    </w:p>
    <w:p w14:paraId="7E651FD1"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7EE80965">
          <v:rect id="Horizontal Line 97" o:spid="_x0000_s106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82810D"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is Azure Bastion?</w:t>
      </w:r>
    </w:p>
    <w:p w14:paraId="119D8766"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“Azure Bastion provides secure RDP and SSH access to VMs.</w:t>
      </w:r>
    </w:p>
    <w:p w14:paraId="636005F5"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Benefits:</w:t>
      </w:r>
    </w:p>
    <w:p w14:paraId="75D160CA" w14:textId="77777777" w:rsidR="00601AF3" w:rsidRPr="00601AF3" w:rsidRDefault="00601AF3">
      <w:pPr>
        <w:numPr>
          <w:ilvl w:val="0"/>
          <w:numId w:val="143"/>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No public IP needed </w:t>
      </w:r>
    </w:p>
    <w:p w14:paraId="7C7B2EF3" w14:textId="77777777" w:rsidR="00601AF3" w:rsidRPr="00601AF3" w:rsidRDefault="00601AF3">
      <w:pPr>
        <w:numPr>
          <w:ilvl w:val="0"/>
          <w:numId w:val="143"/>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Browser-based access </w:t>
      </w:r>
    </w:p>
    <w:p w14:paraId="1CC50D00" w14:textId="77777777" w:rsidR="00601AF3" w:rsidRPr="00601AF3" w:rsidRDefault="00601AF3">
      <w:pPr>
        <w:numPr>
          <w:ilvl w:val="0"/>
          <w:numId w:val="143"/>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Improved security </w:t>
      </w:r>
    </w:p>
    <w:p w14:paraId="4E90820E"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18DA30C0"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Azure Bastion securely accesses VMs without exposing public IPs.”</w:t>
      </w:r>
    </w:p>
    <w:p w14:paraId="058CEB2E"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7BFBE995">
          <v:rect id="Horizontal Line 98" o:spid="_x0000_s106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26E462"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is Azure Front Door?</w:t>
      </w:r>
    </w:p>
    <w:p w14:paraId="11143E93"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“Azure Front Door is a global Layer 7 load balancer.</w:t>
      </w:r>
    </w:p>
    <w:p w14:paraId="50B13F01"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Features:</w:t>
      </w:r>
    </w:p>
    <w:p w14:paraId="3ACAECA5" w14:textId="77777777" w:rsidR="00601AF3" w:rsidRPr="00601AF3" w:rsidRDefault="00601AF3">
      <w:pPr>
        <w:numPr>
          <w:ilvl w:val="0"/>
          <w:numId w:val="144"/>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Global routing </w:t>
      </w:r>
    </w:p>
    <w:p w14:paraId="15E54345" w14:textId="77777777" w:rsidR="00601AF3" w:rsidRPr="00601AF3" w:rsidRDefault="00601AF3">
      <w:pPr>
        <w:numPr>
          <w:ilvl w:val="0"/>
          <w:numId w:val="144"/>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CDN integration </w:t>
      </w:r>
    </w:p>
    <w:p w14:paraId="175272EE" w14:textId="77777777" w:rsidR="00601AF3" w:rsidRPr="00601AF3" w:rsidRDefault="00601AF3">
      <w:pPr>
        <w:numPr>
          <w:ilvl w:val="0"/>
          <w:numId w:val="144"/>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SSL offloading </w:t>
      </w:r>
    </w:p>
    <w:p w14:paraId="510FC52A" w14:textId="77777777" w:rsidR="00601AF3" w:rsidRPr="00601AF3" w:rsidRDefault="00601AF3">
      <w:pPr>
        <w:numPr>
          <w:ilvl w:val="0"/>
          <w:numId w:val="144"/>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WAF support </w:t>
      </w:r>
    </w:p>
    <w:p w14:paraId="650BB8A4" w14:textId="77777777" w:rsidR="00601AF3" w:rsidRPr="00601AF3" w:rsidRDefault="00601AF3">
      <w:pPr>
        <w:numPr>
          <w:ilvl w:val="0"/>
          <w:numId w:val="144"/>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Low latency routing </w:t>
      </w:r>
    </w:p>
    <w:p w14:paraId="0DB76A5C"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Best for:</w:t>
      </w:r>
    </w:p>
    <w:p w14:paraId="50780BC9" w14:textId="77777777" w:rsidR="00601AF3" w:rsidRPr="00601AF3" w:rsidRDefault="00601AF3">
      <w:pPr>
        <w:numPr>
          <w:ilvl w:val="0"/>
          <w:numId w:val="145"/>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Global applications </w:t>
      </w:r>
    </w:p>
    <w:p w14:paraId="2868F8FC"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5E24A2A7"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Azure Front Door provides global traffic routing with low latency and high availability.”</w:t>
      </w:r>
    </w:p>
    <w:p w14:paraId="3E80C8F8"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4C90E490">
          <v:rect id="Horizontal Line 99" o:spid="_x0000_s106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AAA5F0"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is Azure Traffic Manager?</w:t>
      </w:r>
    </w:p>
    <w:p w14:paraId="46ACCBD8"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“Traffic Manager is a DNS-based traffic routing service.</w:t>
      </w:r>
    </w:p>
    <w:p w14:paraId="6E14E745"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Routing methods:</w:t>
      </w:r>
    </w:p>
    <w:p w14:paraId="32F93F0C" w14:textId="77777777" w:rsidR="00601AF3" w:rsidRPr="00601AF3" w:rsidRDefault="00601AF3">
      <w:pPr>
        <w:numPr>
          <w:ilvl w:val="0"/>
          <w:numId w:val="146"/>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Priority </w:t>
      </w:r>
    </w:p>
    <w:p w14:paraId="1EF4884D" w14:textId="77777777" w:rsidR="00601AF3" w:rsidRPr="00601AF3" w:rsidRDefault="00601AF3">
      <w:pPr>
        <w:numPr>
          <w:ilvl w:val="0"/>
          <w:numId w:val="146"/>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Performance </w:t>
      </w:r>
    </w:p>
    <w:p w14:paraId="261DBCC1" w14:textId="77777777" w:rsidR="00601AF3" w:rsidRPr="00601AF3" w:rsidRDefault="00601AF3">
      <w:pPr>
        <w:numPr>
          <w:ilvl w:val="0"/>
          <w:numId w:val="146"/>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Geographic </w:t>
      </w:r>
    </w:p>
    <w:p w14:paraId="5DDEF63A" w14:textId="77777777" w:rsidR="00601AF3" w:rsidRPr="00601AF3" w:rsidRDefault="00601AF3">
      <w:pPr>
        <w:numPr>
          <w:ilvl w:val="0"/>
          <w:numId w:val="146"/>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Weighted </w:t>
      </w:r>
    </w:p>
    <w:p w14:paraId="4D98FF2A"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lastRenderedPageBreak/>
        <w:t>Best for:</w:t>
      </w:r>
    </w:p>
    <w:p w14:paraId="0181BDE9" w14:textId="77777777" w:rsidR="00601AF3" w:rsidRPr="00601AF3" w:rsidRDefault="00601AF3">
      <w:pPr>
        <w:numPr>
          <w:ilvl w:val="0"/>
          <w:numId w:val="147"/>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Multi-region applications </w:t>
      </w:r>
    </w:p>
    <w:p w14:paraId="695F4A57"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07B3DC61"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Traffic Manager distributes global traffic using DNS-based routing.”</w:t>
      </w:r>
    </w:p>
    <w:p w14:paraId="1A1A1BFB"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5ED1002C">
          <v:rect id="Horizontal Line 100" o:spid="_x0000_s106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B01C22"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is Managed Identity?</w:t>
      </w:r>
    </w:p>
    <w:p w14:paraId="5D344E25"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“Managed Identity provides Azure resources with identities to access other services securely.</w:t>
      </w:r>
    </w:p>
    <w:p w14:paraId="3AA6BCC8"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Benefits:</w:t>
      </w:r>
    </w:p>
    <w:p w14:paraId="29A5083E" w14:textId="77777777" w:rsidR="00601AF3" w:rsidRPr="00601AF3" w:rsidRDefault="00601AF3">
      <w:pPr>
        <w:numPr>
          <w:ilvl w:val="0"/>
          <w:numId w:val="14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No credential storage </w:t>
      </w:r>
    </w:p>
    <w:p w14:paraId="3B3A0638" w14:textId="77777777" w:rsidR="00601AF3" w:rsidRPr="00601AF3" w:rsidRDefault="00601AF3">
      <w:pPr>
        <w:numPr>
          <w:ilvl w:val="0"/>
          <w:numId w:val="14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Automatic credential management </w:t>
      </w:r>
    </w:p>
    <w:p w14:paraId="3C0D6810" w14:textId="77777777" w:rsidR="00601AF3" w:rsidRPr="00601AF3" w:rsidRDefault="00601AF3">
      <w:pPr>
        <w:numPr>
          <w:ilvl w:val="0"/>
          <w:numId w:val="14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Integrated with Azure AD </w:t>
      </w:r>
    </w:p>
    <w:p w14:paraId="695DFFDB"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Used for:</w:t>
      </w:r>
    </w:p>
    <w:p w14:paraId="562D70CA" w14:textId="77777777" w:rsidR="00601AF3" w:rsidRPr="00601AF3" w:rsidRDefault="00601AF3">
      <w:pPr>
        <w:numPr>
          <w:ilvl w:val="0"/>
          <w:numId w:val="149"/>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Accessing Key Vault </w:t>
      </w:r>
    </w:p>
    <w:p w14:paraId="284CD55E" w14:textId="77777777" w:rsidR="00601AF3" w:rsidRPr="00601AF3" w:rsidRDefault="00601AF3">
      <w:pPr>
        <w:numPr>
          <w:ilvl w:val="0"/>
          <w:numId w:val="149"/>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Database authentication </w:t>
      </w:r>
    </w:p>
    <w:p w14:paraId="26A244C7"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3A3540AA"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Managed Identity securely accesses Azure services without storing credentials.”</w:t>
      </w:r>
    </w:p>
    <w:p w14:paraId="27FE8058"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3627D621">
          <v:rect id="Horizontal Line 101" o:spid="_x0000_s106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8E677D"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is Azure Policy?</w:t>
      </w:r>
    </w:p>
    <w:p w14:paraId="1725171B"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“Azure Policy enforces governance and compliance rules.</w:t>
      </w:r>
    </w:p>
    <w:p w14:paraId="04F4217B"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Examples:</w:t>
      </w:r>
    </w:p>
    <w:p w14:paraId="24B527C7" w14:textId="77777777" w:rsidR="00601AF3" w:rsidRPr="00601AF3" w:rsidRDefault="00601AF3">
      <w:pPr>
        <w:numPr>
          <w:ilvl w:val="0"/>
          <w:numId w:val="150"/>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Restrict VM sizes </w:t>
      </w:r>
    </w:p>
    <w:p w14:paraId="54C3CAB1" w14:textId="77777777" w:rsidR="00601AF3" w:rsidRPr="00601AF3" w:rsidRDefault="00601AF3">
      <w:pPr>
        <w:numPr>
          <w:ilvl w:val="0"/>
          <w:numId w:val="150"/>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Enforce tagging </w:t>
      </w:r>
    </w:p>
    <w:p w14:paraId="7643DA7D" w14:textId="77777777" w:rsidR="00601AF3" w:rsidRPr="00601AF3" w:rsidRDefault="00601AF3">
      <w:pPr>
        <w:numPr>
          <w:ilvl w:val="0"/>
          <w:numId w:val="150"/>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Deny public IPs </w:t>
      </w:r>
    </w:p>
    <w:p w14:paraId="2421E6B9"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Actions:</w:t>
      </w:r>
    </w:p>
    <w:p w14:paraId="439CFDAE" w14:textId="77777777" w:rsidR="00601AF3" w:rsidRPr="00601AF3" w:rsidRDefault="00601AF3">
      <w:pPr>
        <w:numPr>
          <w:ilvl w:val="0"/>
          <w:numId w:val="151"/>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Audit </w:t>
      </w:r>
    </w:p>
    <w:p w14:paraId="78BCD812" w14:textId="77777777" w:rsidR="00601AF3" w:rsidRPr="00601AF3" w:rsidRDefault="00601AF3">
      <w:pPr>
        <w:numPr>
          <w:ilvl w:val="0"/>
          <w:numId w:val="151"/>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Deny </w:t>
      </w:r>
    </w:p>
    <w:p w14:paraId="7FBA1EE6" w14:textId="77777777" w:rsidR="00601AF3" w:rsidRPr="00601AF3" w:rsidRDefault="00601AF3">
      <w:pPr>
        <w:numPr>
          <w:ilvl w:val="0"/>
          <w:numId w:val="151"/>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Append </w:t>
      </w:r>
    </w:p>
    <w:p w14:paraId="22406135"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1ADDE747"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Azure Policy enforces governance and compliance rules across Azure resources.”</w:t>
      </w:r>
    </w:p>
    <w:p w14:paraId="4DFE4B09"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6E6592FB">
          <v:rect id="Horizontal Line 102" o:spid="_x0000_s106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91739C"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is Private Endpoint?</w:t>
      </w:r>
    </w:p>
    <w:p w14:paraId="7A0CEB41"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“Private Endpoint assigns a private IP to Azure services within a VNet.</w:t>
      </w:r>
    </w:p>
    <w:p w14:paraId="5CAA16AC"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Benefits:</w:t>
      </w:r>
    </w:p>
    <w:p w14:paraId="04349A48" w14:textId="77777777" w:rsidR="00601AF3" w:rsidRPr="00601AF3" w:rsidRDefault="00601AF3">
      <w:pPr>
        <w:numPr>
          <w:ilvl w:val="0"/>
          <w:numId w:val="152"/>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No public internet exposure </w:t>
      </w:r>
    </w:p>
    <w:p w14:paraId="710F6ECE" w14:textId="77777777" w:rsidR="00601AF3" w:rsidRPr="00601AF3" w:rsidRDefault="00601AF3">
      <w:pPr>
        <w:numPr>
          <w:ilvl w:val="0"/>
          <w:numId w:val="152"/>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Secure communication </w:t>
      </w:r>
    </w:p>
    <w:p w14:paraId="781ACCF1" w14:textId="77777777" w:rsidR="00601AF3" w:rsidRPr="00601AF3" w:rsidRDefault="00601AF3">
      <w:pPr>
        <w:numPr>
          <w:ilvl w:val="0"/>
          <w:numId w:val="152"/>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Better compliance </w:t>
      </w:r>
    </w:p>
    <w:p w14:paraId="37354059"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Used for:</w:t>
      </w:r>
    </w:p>
    <w:p w14:paraId="10F2677C" w14:textId="77777777" w:rsidR="00601AF3" w:rsidRPr="00601AF3" w:rsidRDefault="00601AF3">
      <w:pPr>
        <w:numPr>
          <w:ilvl w:val="0"/>
          <w:numId w:val="153"/>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Storage Accounts </w:t>
      </w:r>
    </w:p>
    <w:p w14:paraId="3E78A8A9" w14:textId="77777777" w:rsidR="00601AF3" w:rsidRPr="00601AF3" w:rsidRDefault="00601AF3">
      <w:pPr>
        <w:numPr>
          <w:ilvl w:val="0"/>
          <w:numId w:val="153"/>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SQL Databases </w:t>
      </w:r>
    </w:p>
    <w:p w14:paraId="35EB201B" w14:textId="77777777" w:rsidR="00601AF3" w:rsidRPr="00601AF3" w:rsidRDefault="00601AF3">
      <w:pPr>
        <w:numPr>
          <w:ilvl w:val="0"/>
          <w:numId w:val="153"/>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Key Vault </w:t>
      </w:r>
    </w:p>
    <w:p w14:paraId="183B74F1"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3C01FFD1"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Private Endpoint securely connects Azure services through private IP addresses.”</w:t>
      </w:r>
    </w:p>
    <w:p w14:paraId="33BFCC98"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7CD56713">
          <v:rect id="Horizontal Line 103" o:spid="_x0000_s106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18AAA0"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Difference between Service Endpoint vs Private Endpoint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1481"/>
      </w:tblGrid>
      <w:tr w:rsidR="00601AF3" w:rsidRPr="00601AF3" w14:paraId="66649303" w14:textId="77777777">
        <w:trPr>
          <w:tblHeader/>
          <w:tblCellSpacing w:w="15" w:type="dxa"/>
        </w:trPr>
        <w:tc>
          <w:tcPr>
            <w:tcW w:w="0" w:type="auto"/>
            <w:vAlign w:val="center"/>
            <w:hideMark/>
          </w:tcPr>
          <w:p w14:paraId="2D5699F0" w14:textId="77777777" w:rsidR="00601AF3" w:rsidRPr="00601AF3" w:rsidRDefault="00601AF3" w:rsidP="00601AF3">
            <w:pPr>
              <w:spacing w:after="0" w:line="240" w:lineRule="auto"/>
              <w:jc w:val="center"/>
              <w:rPr>
                <w:rFonts w:ascii="Times New Roman" w:eastAsia="Times New Roman" w:hAnsi="Times New Roman" w:cs="Times New Roman"/>
                <w:b/>
                <w:bCs/>
                <w:szCs w:val="24"/>
                <w:lang w:eastAsia="en-GB"/>
              </w:rPr>
            </w:pPr>
            <w:r w:rsidRPr="00601AF3">
              <w:rPr>
                <w:rFonts w:ascii="Times New Roman" w:eastAsia="Times New Roman" w:hAnsi="Times New Roman" w:cs="Times New Roman"/>
                <w:b/>
                <w:bCs/>
                <w:szCs w:val="24"/>
                <w:lang w:eastAsia="en-GB"/>
              </w:rPr>
              <w:t>Service Endpoint</w:t>
            </w:r>
          </w:p>
        </w:tc>
        <w:tc>
          <w:tcPr>
            <w:tcW w:w="0" w:type="auto"/>
            <w:vAlign w:val="center"/>
            <w:hideMark/>
          </w:tcPr>
          <w:p w14:paraId="6E5C4F8C" w14:textId="77777777" w:rsidR="00601AF3" w:rsidRPr="00601AF3" w:rsidRDefault="00601AF3" w:rsidP="00601AF3">
            <w:pPr>
              <w:spacing w:after="0" w:line="240" w:lineRule="auto"/>
              <w:jc w:val="center"/>
              <w:rPr>
                <w:rFonts w:ascii="Times New Roman" w:eastAsia="Times New Roman" w:hAnsi="Times New Roman" w:cs="Times New Roman"/>
                <w:b/>
                <w:bCs/>
                <w:szCs w:val="24"/>
                <w:lang w:eastAsia="en-GB"/>
              </w:rPr>
            </w:pPr>
            <w:r w:rsidRPr="00601AF3">
              <w:rPr>
                <w:rFonts w:ascii="Times New Roman" w:eastAsia="Times New Roman" w:hAnsi="Times New Roman" w:cs="Times New Roman"/>
                <w:b/>
                <w:bCs/>
                <w:szCs w:val="24"/>
                <w:lang w:eastAsia="en-GB"/>
              </w:rPr>
              <w:t>Private Endpoint</w:t>
            </w:r>
          </w:p>
        </w:tc>
      </w:tr>
      <w:tr w:rsidR="00601AF3" w:rsidRPr="00601AF3" w14:paraId="0EB408B8" w14:textId="77777777">
        <w:trPr>
          <w:tblCellSpacing w:w="15" w:type="dxa"/>
        </w:trPr>
        <w:tc>
          <w:tcPr>
            <w:tcW w:w="0" w:type="auto"/>
            <w:vAlign w:val="center"/>
            <w:hideMark/>
          </w:tcPr>
          <w:p w14:paraId="3B68BC2C"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Uses public endpoint</w:t>
            </w:r>
          </w:p>
        </w:tc>
        <w:tc>
          <w:tcPr>
            <w:tcW w:w="0" w:type="auto"/>
            <w:vAlign w:val="center"/>
            <w:hideMark/>
          </w:tcPr>
          <w:p w14:paraId="3C07B4E8"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Uses private IP</w:t>
            </w:r>
          </w:p>
        </w:tc>
      </w:tr>
      <w:tr w:rsidR="00601AF3" w:rsidRPr="00601AF3" w14:paraId="1722100D" w14:textId="77777777">
        <w:trPr>
          <w:tblCellSpacing w:w="15" w:type="dxa"/>
        </w:trPr>
        <w:tc>
          <w:tcPr>
            <w:tcW w:w="0" w:type="auto"/>
            <w:vAlign w:val="center"/>
            <w:hideMark/>
          </w:tcPr>
          <w:p w14:paraId="2BBF258E"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Simpler setup</w:t>
            </w:r>
          </w:p>
        </w:tc>
        <w:tc>
          <w:tcPr>
            <w:tcW w:w="0" w:type="auto"/>
            <w:vAlign w:val="center"/>
            <w:hideMark/>
          </w:tcPr>
          <w:p w14:paraId="5F108097"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More secure</w:t>
            </w:r>
          </w:p>
        </w:tc>
      </w:tr>
      <w:tr w:rsidR="00601AF3" w:rsidRPr="00601AF3" w14:paraId="7A5D7ADD" w14:textId="77777777">
        <w:trPr>
          <w:tblCellSpacing w:w="15" w:type="dxa"/>
        </w:trPr>
        <w:tc>
          <w:tcPr>
            <w:tcW w:w="0" w:type="auto"/>
            <w:vAlign w:val="center"/>
            <w:hideMark/>
          </w:tcPr>
          <w:p w14:paraId="10CE8B7B"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Traffic still public</w:t>
            </w:r>
          </w:p>
        </w:tc>
        <w:tc>
          <w:tcPr>
            <w:tcW w:w="0" w:type="auto"/>
            <w:vAlign w:val="center"/>
            <w:hideMark/>
          </w:tcPr>
          <w:p w14:paraId="5EC9AF78"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Traffic private</w:t>
            </w:r>
          </w:p>
        </w:tc>
      </w:tr>
    </w:tbl>
    <w:p w14:paraId="6F3F5C2E"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6CC04020"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Private Endpoint is more secure because it uses private IP connectivity.”</w:t>
      </w:r>
    </w:p>
    <w:p w14:paraId="26690FBA"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0B7A86CF">
          <v:rect id="Horizontal Line 104" o:spid="_x0000_s106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8D0F0A"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is Azure Landing Zone?</w:t>
      </w:r>
    </w:p>
    <w:p w14:paraId="6986BC83"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“Landing Zone is a preconfigured Azure environment designed using best practices.</w:t>
      </w:r>
    </w:p>
    <w:p w14:paraId="70FACB2C"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Includes:</w:t>
      </w:r>
    </w:p>
    <w:p w14:paraId="6051522A" w14:textId="77777777" w:rsidR="00601AF3" w:rsidRPr="00601AF3" w:rsidRDefault="00601AF3">
      <w:pPr>
        <w:numPr>
          <w:ilvl w:val="0"/>
          <w:numId w:val="154"/>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Networking </w:t>
      </w:r>
    </w:p>
    <w:p w14:paraId="2ACA06C7" w14:textId="77777777" w:rsidR="00601AF3" w:rsidRPr="00601AF3" w:rsidRDefault="00601AF3">
      <w:pPr>
        <w:numPr>
          <w:ilvl w:val="0"/>
          <w:numId w:val="154"/>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Security </w:t>
      </w:r>
    </w:p>
    <w:p w14:paraId="2372BAE4" w14:textId="77777777" w:rsidR="00601AF3" w:rsidRPr="00601AF3" w:rsidRDefault="00601AF3">
      <w:pPr>
        <w:numPr>
          <w:ilvl w:val="0"/>
          <w:numId w:val="154"/>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Governance </w:t>
      </w:r>
    </w:p>
    <w:p w14:paraId="037871F5" w14:textId="77777777" w:rsidR="00601AF3" w:rsidRPr="00601AF3" w:rsidRDefault="00601AF3">
      <w:pPr>
        <w:numPr>
          <w:ilvl w:val="0"/>
          <w:numId w:val="154"/>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Identity management </w:t>
      </w:r>
    </w:p>
    <w:p w14:paraId="3EB86F2A"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lastRenderedPageBreak/>
        <w:t>Built using:</w:t>
      </w:r>
    </w:p>
    <w:p w14:paraId="448D69B6" w14:textId="77777777" w:rsidR="00601AF3" w:rsidRPr="00601AF3" w:rsidRDefault="00601AF3">
      <w:pPr>
        <w:numPr>
          <w:ilvl w:val="0"/>
          <w:numId w:val="155"/>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Terraform </w:t>
      </w:r>
    </w:p>
    <w:p w14:paraId="001D4197" w14:textId="77777777" w:rsidR="00601AF3" w:rsidRPr="00601AF3" w:rsidRDefault="00601AF3">
      <w:pPr>
        <w:numPr>
          <w:ilvl w:val="0"/>
          <w:numId w:val="155"/>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ARM </w:t>
      </w:r>
    </w:p>
    <w:p w14:paraId="7D69E27E" w14:textId="77777777" w:rsidR="00601AF3" w:rsidRPr="00601AF3" w:rsidRDefault="00601AF3">
      <w:pPr>
        <w:numPr>
          <w:ilvl w:val="0"/>
          <w:numId w:val="155"/>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Bicep </w:t>
      </w:r>
    </w:p>
    <w:p w14:paraId="6222F528"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7223F1A5"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Landing Zone provides a secure and scalable Azure foundation.”</w:t>
      </w:r>
    </w:p>
    <w:p w14:paraId="67FA3948"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2998C8F5">
          <v:rect id="Horizontal Line 105" o:spid="_x0000_s106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74600B"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is Zero Trust Security?</w:t>
      </w:r>
    </w:p>
    <w:p w14:paraId="5C953427"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“Zero Trust follows:</w:t>
      </w:r>
      <w:r w:rsidRPr="00601AF3">
        <w:rPr>
          <w:rFonts w:ascii="Times New Roman" w:eastAsia="Times New Roman" w:hAnsi="Times New Roman" w:cs="Times New Roman"/>
          <w:szCs w:val="24"/>
          <w:lang w:eastAsia="en-GB"/>
        </w:rPr>
        <w:br/>
        <w:t>‘Never trust, always verify.’</w:t>
      </w:r>
    </w:p>
    <w:p w14:paraId="62FE91CF"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Principles:</w:t>
      </w:r>
    </w:p>
    <w:p w14:paraId="5B2CA3A4" w14:textId="77777777" w:rsidR="00601AF3" w:rsidRPr="00601AF3" w:rsidRDefault="00601AF3">
      <w:pPr>
        <w:numPr>
          <w:ilvl w:val="0"/>
          <w:numId w:val="156"/>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Identity verification </w:t>
      </w:r>
    </w:p>
    <w:p w14:paraId="5A8EA491" w14:textId="77777777" w:rsidR="00601AF3" w:rsidRPr="00601AF3" w:rsidRDefault="00601AF3">
      <w:pPr>
        <w:numPr>
          <w:ilvl w:val="0"/>
          <w:numId w:val="156"/>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Least privilege access </w:t>
      </w:r>
    </w:p>
    <w:p w14:paraId="2D4C2E49" w14:textId="77777777" w:rsidR="00601AF3" w:rsidRPr="00601AF3" w:rsidRDefault="00601AF3">
      <w:pPr>
        <w:numPr>
          <w:ilvl w:val="0"/>
          <w:numId w:val="156"/>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Continuous monitoring </w:t>
      </w:r>
    </w:p>
    <w:p w14:paraId="5E9877AA"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Used with:</w:t>
      </w:r>
    </w:p>
    <w:p w14:paraId="1A33AA19" w14:textId="77777777" w:rsidR="00601AF3" w:rsidRPr="00601AF3" w:rsidRDefault="00601AF3">
      <w:pPr>
        <w:numPr>
          <w:ilvl w:val="0"/>
          <w:numId w:val="157"/>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MFA </w:t>
      </w:r>
    </w:p>
    <w:p w14:paraId="4B1145CA" w14:textId="77777777" w:rsidR="00601AF3" w:rsidRPr="00601AF3" w:rsidRDefault="00601AF3">
      <w:pPr>
        <w:numPr>
          <w:ilvl w:val="0"/>
          <w:numId w:val="157"/>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Conditional Access </w:t>
      </w:r>
    </w:p>
    <w:p w14:paraId="70AF45E0" w14:textId="77777777" w:rsidR="00601AF3" w:rsidRPr="00601AF3" w:rsidRDefault="00601AF3">
      <w:pPr>
        <w:numPr>
          <w:ilvl w:val="0"/>
          <w:numId w:val="157"/>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RBAC </w:t>
      </w:r>
    </w:p>
    <w:p w14:paraId="0F188702"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3B00091B"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Zero Trust verifies every access request before granting permissions.”</w:t>
      </w:r>
    </w:p>
    <w:p w14:paraId="0B6A1F30"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3D1478A2">
          <v:rect id="Horizontal Line 106" o:spid="_x0000_s106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3B27C4"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Event Hub vs Service 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1814"/>
      </w:tblGrid>
      <w:tr w:rsidR="00601AF3" w:rsidRPr="00601AF3" w14:paraId="6AC93E3A" w14:textId="77777777">
        <w:trPr>
          <w:tblHeader/>
          <w:tblCellSpacing w:w="15" w:type="dxa"/>
        </w:trPr>
        <w:tc>
          <w:tcPr>
            <w:tcW w:w="0" w:type="auto"/>
            <w:vAlign w:val="center"/>
            <w:hideMark/>
          </w:tcPr>
          <w:p w14:paraId="55714DF0" w14:textId="77777777" w:rsidR="00601AF3" w:rsidRPr="00601AF3" w:rsidRDefault="00601AF3" w:rsidP="00601AF3">
            <w:pPr>
              <w:spacing w:after="0" w:line="240" w:lineRule="auto"/>
              <w:jc w:val="center"/>
              <w:rPr>
                <w:rFonts w:ascii="Times New Roman" w:eastAsia="Times New Roman" w:hAnsi="Times New Roman" w:cs="Times New Roman"/>
                <w:b/>
                <w:bCs/>
                <w:szCs w:val="24"/>
                <w:lang w:eastAsia="en-GB"/>
              </w:rPr>
            </w:pPr>
            <w:r w:rsidRPr="00601AF3">
              <w:rPr>
                <w:rFonts w:ascii="Times New Roman" w:eastAsia="Times New Roman" w:hAnsi="Times New Roman" w:cs="Times New Roman"/>
                <w:b/>
                <w:bCs/>
                <w:szCs w:val="24"/>
                <w:lang w:eastAsia="en-GB"/>
              </w:rPr>
              <w:t>Event Hub</w:t>
            </w:r>
          </w:p>
        </w:tc>
        <w:tc>
          <w:tcPr>
            <w:tcW w:w="0" w:type="auto"/>
            <w:vAlign w:val="center"/>
            <w:hideMark/>
          </w:tcPr>
          <w:p w14:paraId="76C7D1D1" w14:textId="77777777" w:rsidR="00601AF3" w:rsidRPr="00601AF3" w:rsidRDefault="00601AF3" w:rsidP="00601AF3">
            <w:pPr>
              <w:spacing w:after="0" w:line="240" w:lineRule="auto"/>
              <w:jc w:val="center"/>
              <w:rPr>
                <w:rFonts w:ascii="Times New Roman" w:eastAsia="Times New Roman" w:hAnsi="Times New Roman" w:cs="Times New Roman"/>
                <w:b/>
                <w:bCs/>
                <w:szCs w:val="24"/>
                <w:lang w:eastAsia="en-GB"/>
              </w:rPr>
            </w:pPr>
            <w:r w:rsidRPr="00601AF3">
              <w:rPr>
                <w:rFonts w:ascii="Times New Roman" w:eastAsia="Times New Roman" w:hAnsi="Times New Roman" w:cs="Times New Roman"/>
                <w:b/>
                <w:bCs/>
                <w:szCs w:val="24"/>
                <w:lang w:eastAsia="en-GB"/>
              </w:rPr>
              <w:t>Service Bus</w:t>
            </w:r>
          </w:p>
        </w:tc>
      </w:tr>
      <w:tr w:rsidR="00601AF3" w:rsidRPr="00601AF3" w14:paraId="0055C694" w14:textId="77777777">
        <w:trPr>
          <w:tblCellSpacing w:w="15" w:type="dxa"/>
        </w:trPr>
        <w:tc>
          <w:tcPr>
            <w:tcW w:w="0" w:type="auto"/>
            <w:vAlign w:val="center"/>
            <w:hideMark/>
          </w:tcPr>
          <w:p w14:paraId="45652849"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Streaming platform</w:t>
            </w:r>
          </w:p>
        </w:tc>
        <w:tc>
          <w:tcPr>
            <w:tcW w:w="0" w:type="auto"/>
            <w:vAlign w:val="center"/>
            <w:hideMark/>
          </w:tcPr>
          <w:p w14:paraId="54C7640A"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Messaging platform</w:t>
            </w:r>
          </w:p>
        </w:tc>
      </w:tr>
      <w:tr w:rsidR="00601AF3" w:rsidRPr="00601AF3" w14:paraId="3EF82947" w14:textId="77777777">
        <w:trPr>
          <w:tblCellSpacing w:w="15" w:type="dxa"/>
        </w:trPr>
        <w:tc>
          <w:tcPr>
            <w:tcW w:w="0" w:type="auto"/>
            <w:vAlign w:val="center"/>
            <w:hideMark/>
          </w:tcPr>
          <w:p w14:paraId="75AFC14D"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High throughput</w:t>
            </w:r>
          </w:p>
        </w:tc>
        <w:tc>
          <w:tcPr>
            <w:tcW w:w="0" w:type="auto"/>
            <w:vAlign w:val="center"/>
            <w:hideMark/>
          </w:tcPr>
          <w:p w14:paraId="7297A740"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Guaranteed delivery</w:t>
            </w:r>
          </w:p>
        </w:tc>
      </w:tr>
      <w:tr w:rsidR="00601AF3" w:rsidRPr="00601AF3" w14:paraId="54AA4DA0" w14:textId="77777777">
        <w:trPr>
          <w:tblCellSpacing w:w="15" w:type="dxa"/>
        </w:trPr>
        <w:tc>
          <w:tcPr>
            <w:tcW w:w="0" w:type="auto"/>
            <w:vAlign w:val="center"/>
            <w:hideMark/>
          </w:tcPr>
          <w:p w14:paraId="51545957"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Telemetry data</w:t>
            </w:r>
          </w:p>
        </w:tc>
        <w:tc>
          <w:tcPr>
            <w:tcW w:w="0" w:type="auto"/>
            <w:vAlign w:val="center"/>
            <w:hideMark/>
          </w:tcPr>
          <w:p w14:paraId="2BF44290"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Enterprise messaging</w:t>
            </w:r>
          </w:p>
        </w:tc>
      </w:tr>
    </w:tbl>
    <w:p w14:paraId="2470DFA0"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193FB134"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Event Hub handles streaming data, while Service Bus handles reliable messaging.”</w:t>
      </w:r>
    </w:p>
    <w:p w14:paraId="3B7DD495"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0CCF4E3D">
          <v:rect id="Horizontal Line 107" o:spid="_x0000_s105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5136E9"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is Azure Firewall?</w:t>
      </w:r>
    </w:p>
    <w:p w14:paraId="77B4803A"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lastRenderedPageBreak/>
        <w:t>“Azure Firewall is a managed network security service.</w:t>
      </w:r>
    </w:p>
    <w:p w14:paraId="62A82D60"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Features:</w:t>
      </w:r>
    </w:p>
    <w:p w14:paraId="68E1A2E6" w14:textId="77777777" w:rsidR="00601AF3" w:rsidRPr="00601AF3" w:rsidRDefault="00601AF3">
      <w:pPr>
        <w:numPr>
          <w:ilvl w:val="0"/>
          <w:numId w:val="15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Traffic filtering </w:t>
      </w:r>
    </w:p>
    <w:p w14:paraId="33334864" w14:textId="77777777" w:rsidR="00601AF3" w:rsidRPr="00601AF3" w:rsidRDefault="00601AF3">
      <w:pPr>
        <w:numPr>
          <w:ilvl w:val="0"/>
          <w:numId w:val="15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Threat intelligence </w:t>
      </w:r>
    </w:p>
    <w:p w14:paraId="516D0150" w14:textId="77777777" w:rsidR="00601AF3" w:rsidRPr="00601AF3" w:rsidRDefault="00601AF3">
      <w:pPr>
        <w:numPr>
          <w:ilvl w:val="0"/>
          <w:numId w:val="15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Logging </w:t>
      </w:r>
    </w:p>
    <w:p w14:paraId="5DD843DC" w14:textId="77777777" w:rsidR="00601AF3" w:rsidRPr="00601AF3" w:rsidRDefault="00601AF3">
      <w:pPr>
        <w:numPr>
          <w:ilvl w:val="0"/>
          <w:numId w:val="15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Centralized control </w:t>
      </w:r>
    </w:p>
    <w:p w14:paraId="4CB03B0B"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Supports:</w:t>
      </w:r>
    </w:p>
    <w:p w14:paraId="1FD5F2F5" w14:textId="77777777" w:rsidR="00601AF3" w:rsidRPr="00601AF3" w:rsidRDefault="00601AF3">
      <w:pPr>
        <w:numPr>
          <w:ilvl w:val="0"/>
          <w:numId w:val="159"/>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Application rules </w:t>
      </w:r>
    </w:p>
    <w:p w14:paraId="6DD6724C" w14:textId="77777777" w:rsidR="00601AF3" w:rsidRPr="00601AF3" w:rsidRDefault="00601AF3">
      <w:pPr>
        <w:numPr>
          <w:ilvl w:val="0"/>
          <w:numId w:val="159"/>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Network rules </w:t>
      </w:r>
    </w:p>
    <w:p w14:paraId="56EBD0E2"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2FB950EF"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Azure Firewall protects Azure resources by filtering network traffic.”</w:t>
      </w:r>
    </w:p>
    <w:p w14:paraId="7362AAB3"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05682149">
          <v:rect id="Horizontal Line 108" o:spid="_x0000_s105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3B98FA"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is Azure Disk Types?</w:t>
      </w:r>
    </w:p>
    <w:p w14:paraId="286883B7"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“Azure provides multiple disk types:</w:t>
      </w:r>
    </w:p>
    <w:p w14:paraId="4C91D59A" w14:textId="77777777" w:rsidR="00601AF3" w:rsidRPr="00601AF3" w:rsidRDefault="00601AF3" w:rsidP="00601AF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01AF3">
        <w:rPr>
          <w:rFonts w:ascii="Times New Roman" w:eastAsia="Times New Roman" w:hAnsi="Times New Roman" w:cs="Times New Roman"/>
          <w:b/>
          <w:bCs/>
          <w:sz w:val="36"/>
          <w:szCs w:val="36"/>
          <w:lang w:eastAsia="en-GB"/>
        </w:rPr>
        <w:t>Standard HDD</w:t>
      </w:r>
    </w:p>
    <w:p w14:paraId="11BC51C9" w14:textId="77777777" w:rsidR="00601AF3" w:rsidRPr="00601AF3" w:rsidRDefault="00601AF3">
      <w:pPr>
        <w:numPr>
          <w:ilvl w:val="0"/>
          <w:numId w:val="160"/>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Low cost </w:t>
      </w:r>
    </w:p>
    <w:p w14:paraId="009A4186" w14:textId="77777777" w:rsidR="00601AF3" w:rsidRPr="00601AF3" w:rsidRDefault="00601AF3">
      <w:pPr>
        <w:numPr>
          <w:ilvl w:val="0"/>
          <w:numId w:val="160"/>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Basic workloads </w:t>
      </w:r>
    </w:p>
    <w:p w14:paraId="38D05951" w14:textId="77777777" w:rsidR="00601AF3" w:rsidRPr="00601AF3" w:rsidRDefault="00601AF3" w:rsidP="00601AF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01AF3">
        <w:rPr>
          <w:rFonts w:ascii="Times New Roman" w:eastAsia="Times New Roman" w:hAnsi="Times New Roman" w:cs="Times New Roman"/>
          <w:b/>
          <w:bCs/>
          <w:sz w:val="36"/>
          <w:szCs w:val="36"/>
          <w:lang w:eastAsia="en-GB"/>
        </w:rPr>
        <w:t>Standard SSD</w:t>
      </w:r>
    </w:p>
    <w:p w14:paraId="2BFF55A4" w14:textId="77777777" w:rsidR="00601AF3" w:rsidRPr="00601AF3" w:rsidRDefault="00601AF3">
      <w:pPr>
        <w:numPr>
          <w:ilvl w:val="0"/>
          <w:numId w:val="161"/>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Balanced performance </w:t>
      </w:r>
    </w:p>
    <w:p w14:paraId="7D853204" w14:textId="77777777" w:rsidR="00601AF3" w:rsidRPr="00601AF3" w:rsidRDefault="00601AF3" w:rsidP="00601AF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01AF3">
        <w:rPr>
          <w:rFonts w:ascii="Times New Roman" w:eastAsia="Times New Roman" w:hAnsi="Times New Roman" w:cs="Times New Roman"/>
          <w:b/>
          <w:bCs/>
          <w:sz w:val="36"/>
          <w:szCs w:val="36"/>
          <w:lang w:eastAsia="en-GB"/>
        </w:rPr>
        <w:t>Premium SSD</w:t>
      </w:r>
    </w:p>
    <w:p w14:paraId="79DCC18E" w14:textId="77777777" w:rsidR="00601AF3" w:rsidRPr="00601AF3" w:rsidRDefault="00601AF3">
      <w:pPr>
        <w:numPr>
          <w:ilvl w:val="0"/>
          <w:numId w:val="162"/>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High-performance applications </w:t>
      </w:r>
    </w:p>
    <w:p w14:paraId="24FA5967" w14:textId="77777777" w:rsidR="00601AF3" w:rsidRPr="00601AF3" w:rsidRDefault="00601AF3" w:rsidP="00601AF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01AF3">
        <w:rPr>
          <w:rFonts w:ascii="Times New Roman" w:eastAsia="Times New Roman" w:hAnsi="Times New Roman" w:cs="Times New Roman"/>
          <w:b/>
          <w:bCs/>
          <w:sz w:val="36"/>
          <w:szCs w:val="36"/>
          <w:lang w:eastAsia="en-GB"/>
        </w:rPr>
        <w:t>Ultra Disk</w:t>
      </w:r>
    </w:p>
    <w:p w14:paraId="33447ECA" w14:textId="77777777" w:rsidR="00601AF3" w:rsidRPr="00601AF3" w:rsidRDefault="00601AF3">
      <w:pPr>
        <w:numPr>
          <w:ilvl w:val="0"/>
          <w:numId w:val="163"/>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Extremely high IOPS </w:t>
      </w:r>
    </w:p>
    <w:p w14:paraId="65C0D1F7"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3143CE9E"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Azure offers multiple disk types based on cost and performance requirements.”</w:t>
      </w:r>
    </w:p>
    <w:p w14:paraId="115A4DBB"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58893D36">
          <v:rect id="_x0000_s105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64B99A"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lastRenderedPageBreak/>
        <w:t>Difference between Availability Zone vs Region Pair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1503"/>
      </w:tblGrid>
      <w:tr w:rsidR="00601AF3" w:rsidRPr="00601AF3" w14:paraId="48AFD31E" w14:textId="77777777">
        <w:trPr>
          <w:tblHeader/>
          <w:tblCellSpacing w:w="15" w:type="dxa"/>
        </w:trPr>
        <w:tc>
          <w:tcPr>
            <w:tcW w:w="0" w:type="auto"/>
            <w:vAlign w:val="center"/>
            <w:hideMark/>
          </w:tcPr>
          <w:p w14:paraId="43312B67" w14:textId="77777777" w:rsidR="00601AF3" w:rsidRPr="00601AF3" w:rsidRDefault="00601AF3" w:rsidP="00601AF3">
            <w:pPr>
              <w:spacing w:after="0" w:line="240" w:lineRule="auto"/>
              <w:jc w:val="center"/>
              <w:rPr>
                <w:rFonts w:ascii="Times New Roman" w:eastAsia="Times New Roman" w:hAnsi="Times New Roman" w:cs="Times New Roman"/>
                <w:b/>
                <w:bCs/>
                <w:szCs w:val="24"/>
                <w:lang w:eastAsia="en-GB"/>
              </w:rPr>
            </w:pPr>
            <w:r w:rsidRPr="00601AF3">
              <w:rPr>
                <w:rFonts w:ascii="Times New Roman" w:eastAsia="Times New Roman" w:hAnsi="Times New Roman" w:cs="Times New Roman"/>
                <w:b/>
                <w:bCs/>
                <w:szCs w:val="24"/>
                <w:lang w:eastAsia="en-GB"/>
              </w:rPr>
              <w:t>Availability Zone</w:t>
            </w:r>
          </w:p>
        </w:tc>
        <w:tc>
          <w:tcPr>
            <w:tcW w:w="0" w:type="auto"/>
            <w:vAlign w:val="center"/>
            <w:hideMark/>
          </w:tcPr>
          <w:p w14:paraId="505ADBD1" w14:textId="77777777" w:rsidR="00601AF3" w:rsidRPr="00601AF3" w:rsidRDefault="00601AF3" w:rsidP="00601AF3">
            <w:pPr>
              <w:spacing w:after="0" w:line="240" w:lineRule="auto"/>
              <w:jc w:val="center"/>
              <w:rPr>
                <w:rFonts w:ascii="Times New Roman" w:eastAsia="Times New Roman" w:hAnsi="Times New Roman" w:cs="Times New Roman"/>
                <w:b/>
                <w:bCs/>
                <w:szCs w:val="24"/>
                <w:lang w:eastAsia="en-GB"/>
              </w:rPr>
            </w:pPr>
            <w:r w:rsidRPr="00601AF3">
              <w:rPr>
                <w:rFonts w:ascii="Times New Roman" w:eastAsia="Times New Roman" w:hAnsi="Times New Roman" w:cs="Times New Roman"/>
                <w:b/>
                <w:bCs/>
                <w:szCs w:val="24"/>
                <w:lang w:eastAsia="en-GB"/>
              </w:rPr>
              <w:t>Region Pair</w:t>
            </w:r>
          </w:p>
        </w:tc>
      </w:tr>
      <w:tr w:rsidR="00601AF3" w:rsidRPr="00601AF3" w14:paraId="5AF2D353" w14:textId="77777777">
        <w:trPr>
          <w:tblCellSpacing w:w="15" w:type="dxa"/>
        </w:trPr>
        <w:tc>
          <w:tcPr>
            <w:tcW w:w="0" w:type="auto"/>
            <w:vAlign w:val="center"/>
            <w:hideMark/>
          </w:tcPr>
          <w:p w14:paraId="1C42F8D9"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Same region</w:t>
            </w:r>
          </w:p>
        </w:tc>
        <w:tc>
          <w:tcPr>
            <w:tcW w:w="0" w:type="auto"/>
            <w:vAlign w:val="center"/>
            <w:hideMark/>
          </w:tcPr>
          <w:p w14:paraId="5051533B"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Different regions</w:t>
            </w:r>
          </w:p>
        </w:tc>
      </w:tr>
      <w:tr w:rsidR="00601AF3" w:rsidRPr="00601AF3" w14:paraId="05E77797" w14:textId="77777777">
        <w:trPr>
          <w:tblCellSpacing w:w="15" w:type="dxa"/>
        </w:trPr>
        <w:tc>
          <w:tcPr>
            <w:tcW w:w="0" w:type="auto"/>
            <w:vAlign w:val="center"/>
            <w:hideMark/>
          </w:tcPr>
          <w:p w14:paraId="30A20FA3"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Low latency</w:t>
            </w:r>
          </w:p>
        </w:tc>
        <w:tc>
          <w:tcPr>
            <w:tcW w:w="0" w:type="auto"/>
            <w:vAlign w:val="center"/>
            <w:hideMark/>
          </w:tcPr>
          <w:p w14:paraId="543EBD0D"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Disaster recovery</w:t>
            </w:r>
          </w:p>
        </w:tc>
      </w:tr>
      <w:tr w:rsidR="00601AF3" w:rsidRPr="00601AF3" w14:paraId="46477CE3" w14:textId="77777777">
        <w:trPr>
          <w:tblCellSpacing w:w="15" w:type="dxa"/>
        </w:trPr>
        <w:tc>
          <w:tcPr>
            <w:tcW w:w="0" w:type="auto"/>
            <w:vAlign w:val="center"/>
            <w:hideMark/>
          </w:tcPr>
          <w:p w14:paraId="1BE3837F"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Local redundancy</w:t>
            </w:r>
          </w:p>
        </w:tc>
        <w:tc>
          <w:tcPr>
            <w:tcW w:w="0" w:type="auto"/>
            <w:vAlign w:val="center"/>
            <w:hideMark/>
          </w:tcPr>
          <w:p w14:paraId="023855FD" w14:textId="77777777" w:rsidR="00601AF3" w:rsidRPr="00601AF3" w:rsidRDefault="00601AF3" w:rsidP="00601AF3">
            <w:pPr>
              <w:spacing w:after="0"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Geo redundancy</w:t>
            </w:r>
          </w:p>
        </w:tc>
      </w:tr>
    </w:tbl>
    <w:p w14:paraId="3F8EF03A"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69A2B0CB"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Availability Zones provide local redundancy, while Region Pairs provide disaster recovery.”</w:t>
      </w:r>
    </w:p>
    <w:p w14:paraId="21653FC7"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0857A9BA">
          <v:rect id="Horizontal Line 110" o:spid="_x0000_s105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4C7B93"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is ExpressRoute?</w:t>
      </w:r>
    </w:p>
    <w:p w14:paraId="452D9EC7"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“ExpressRoute provides private connectivity between:</w:t>
      </w:r>
    </w:p>
    <w:p w14:paraId="0231131C" w14:textId="77777777" w:rsidR="00601AF3" w:rsidRPr="00601AF3" w:rsidRDefault="00601AF3">
      <w:pPr>
        <w:numPr>
          <w:ilvl w:val="0"/>
          <w:numId w:val="164"/>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On-premises datacenter </w:t>
      </w:r>
    </w:p>
    <w:p w14:paraId="2FB6D258" w14:textId="77777777" w:rsidR="00601AF3" w:rsidRPr="00601AF3" w:rsidRDefault="00601AF3">
      <w:pPr>
        <w:numPr>
          <w:ilvl w:val="0"/>
          <w:numId w:val="164"/>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Azure </w:t>
      </w:r>
    </w:p>
    <w:p w14:paraId="13B04427"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Benefits:</w:t>
      </w:r>
    </w:p>
    <w:p w14:paraId="6C334FE7" w14:textId="77777777" w:rsidR="00601AF3" w:rsidRPr="00601AF3" w:rsidRDefault="00601AF3">
      <w:pPr>
        <w:numPr>
          <w:ilvl w:val="0"/>
          <w:numId w:val="165"/>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Faster connection </w:t>
      </w:r>
    </w:p>
    <w:p w14:paraId="078D328E" w14:textId="77777777" w:rsidR="00601AF3" w:rsidRPr="00601AF3" w:rsidRDefault="00601AF3">
      <w:pPr>
        <w:numPr>
          <w:ilvl w:val="0"/>
          <w:numId w:val="165"/>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More secure </w:t>
      </w:r>
    </w:p>
    <w:p w14:paraId="4ED918C6" w14:textId="77777777" w:rsidR="00601AF3" w:rsidRPr="00601AF3" w:rsidRDefault="00601AF3">
      <w:pPr>
        <w:numPr>
          <w:ilvl w:val="0"/>
          <w:numId w:val="165"/>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No internet exposure </w:t>
      </w:r>
    </w:p>
    <w:p w14:paraId="79983DB1"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Used by enterprises requiring dedicated connectivity.</w:t>
      </w:r>
    </w:p>
    <w:p w14:paraId="6083A05E"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34AC13BC"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ExpressRoute provides private, secure, and high-speed Azure connectivity.”</w:t>
      </w:r>
    </w:p>
    <w:p w14:paraId="487DE81E"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3471451A">
          <v:rect id="_x0000_s105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3E920E"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How do you design highly available architecture?</w:t>
      </w:r>
    </w:p>
    <w:p w14:paraId="7875DDAD"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“We use:</w:t>
      </w:r>
    </w:p>
    <w:p w14:paraId="5CC637B2" w14:textId="77777777" w:rsidR="00601AF3" w:rsidRPr="00601AF3" w:rsidRDefault="00601AF3">
      <w:pPr>
        <w:numPr>
          <w:ilvl w:val="0"/>
          <w:numId w:val="166"/>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Availability Zones </w:t>
      </w:r>
    </w:p>
    <w:p w14:paraId="3B539FA0" w14:textId="77777777" w:rsidR="00601AF3" w:rsidRPr="00601AF3" w:rsidRDefault="00601AF3">
      <w:pPr>
        <w:numPr>
          <w:ilvl w:val="0"/>
          <w:numId w:val="166"/>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Multiple instances </w:t>
      </w:r>
    </w:p>
    <w:p w14:paraId="121F8F8D" w14:textId="77777777" w:rsidR="00601AF3" w:rsidRPr="00601AF3" w:rsidRDefault="00601AF3">
      <w:pPr>
        <w:numPr>
          <w:ilvl w:val="0"/>
          <w:numId w:val="166"/>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Load Balancers </w:t>
      </w:r>
    </w:p>
    <w:p w14:paraId="5FD2C034" w14:textId="77777777" w:rsidR="00601AF3" w:rsidRPr="00601AF3" w:rsidRDefault="00601AF3">
      <w:pPr>
        <w:numPr>
          <w:ilvl w:val="0"/>
          <w:numId w:val="166"/>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Auto scaling </w:t>
      </w:r>
    </w:p>
    <w:p w14:paraId="33247CA2" w14:textId="77777777" w:rsidR="00601AF3" w:rsidRPr="00601AF3" w:rsidRDefault="00601AF3">
      <w:pPr>
        <w:numPr>
          <w:ilvl w:val="0"/>
          <w:numId w:val="166"/>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Backup and disaster recovery </w:t>
      </w:r>
    </w:p>
    <w:p w14:paraId="19CE225A"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lastRenderedPageBreak/>
        <w:t>Goal:</w:t>
      </w:r>
      <w:r w:rsidRPr="00601AF3">
        <w:rPr>
          <w:rFonts w:ascii="Times New Roman" w:eastAsia="Times New Roman" w:hAnsi="Times New Roman" w:cs="Times New Roman"/>
          <w:szCs w:val="24"/>
          <w:lang w:eastAsia="en-GB"/>
        </w:rPr>
        <w:br/>
        <w:t>Avoid single point of failure.</w:t>
      </w:r>
    </w:p>
    <w:p w14:paraId="1408A5D3"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2ACE3BF0"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High availability is achieved using redundancy, load balancing, and failover mechanisms.”</w:t>
      </w:r>
    </w:p>
    <w:p w14:paraId="44DE2713"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749875DF">
          <v:rect id="_x0000_s105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8DE948"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How do you design scalable architecture?</w:t>
      </w:r>
    </w:p>
    <w:p w14:paraId="743B3FC7"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“We design scalable systems using:</w:t>
      </w:r>
    </w:p>
    <w:p w14:paraId="200AA038" w14:textId="77777777" w:rsidR="00601AF3" w:rsidRPr="00601AF3" w:rsidRDefault="00601AF3">
      <w:pPr>
        <w:numPr>
          <w:ilvl w:val="0"/>
          <w:numId w:val="167"/>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VM Scale Sets </w:t>
      </w:r>
    </w:p>
    <w:p w14:paraId="52B13F9C" w14:textId="77777777" w:rsidR="00601AF3" w:rsidRPr="00601AF3" w:rsidRDefault="00601AF3">
      <w:pPr>
        <w:numPr>
          <w:ilvl w:val="0"/>
          <w:numId w:val="167"/>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Auto scaling </w:t>
      </w:r>
    </w:p>
    <w:p w14:paraId="74E23782" w14:textId="77777777" w:rsidR="00601AF3" w:rsidRPr="00601AF3" w:rsidRDefault="00601AF3">
      <w:pPr>
        <w:numPr>
          <w:ilvl w:val="0"/>
          <w:numId w:val="167"/>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Stateless applications </w:t>
      </w:r>
    </w:p>
    <w:p w14:paraId="25786F63" w14:textId="77777777" w:rsidR="00601AF3" w:rsidRPr="00601AF3" w:rsidRDefault="00601AF3">
      <w:pPr>
        <w:numPr>
          <w:ilvl w:val="0"/>
          <w:numId w:val="167"/>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CDN </w:t>
      </w:r>
    </w:p>
    <w:p w14:paraId="1855F7DE" w14:textId="77777777" w:rsidR="00601AF3" w:rsidRPr="00601AF3" w:rsidRDefault="00601AF3">
      <w:pPr>
        <w:numPr>
          <w:ilvl w:val="0"/>
          <w:numId w:val="167"/>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Redis caching </w:t>
      </w:r>
    </w:p>
    <w:p w14:paraId="3512BD64"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2AF87295"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Scalability is achieved using auto-scaling and stateless architecture design.”</w:t>
      </w:r>
    </w:p>
    <w:p w14:paraId="18507C06"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0C77800E">
          <v:rect id="_x0000_s105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B2A701"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How do you secure Azure resources?</w:t>
      </w:r>
    </w:p>
    <w:p w14:paraId="7ABDAD5F"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“We secure resources using:</w:t>
      </w:r>
    </w:p>
    <w:p w14:paraId="59B117D0" w14:textId="77777777" w:rsidR="00601AF3" w:rsidRPr="00601AF3" w:rsidRDefault="00601AF3">
      <w:pPr>
        <w:numPr>
          <w:ilvl w:val="0"/>
          <w:numId w:val="16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RBAC </w:t>
      </w:r>
    </w:p>
    <w:p w14:paraId="79EB5B9A" w14:textId="77777777" w:rsidR="00601AF3" w:rsidRPr="00601AF3" w:rsidRDefault="00601AF3">
      <w:pPr>
        <w:numPr>
          <w:ilvl w:val="0"/>
          <w:numId w:val="16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NSG </w:t>
      </w:r>
    </w:p>
    <w:p w14:paraId="5526295E" w14:textId="77777777" w:rsidR="00601AF3" w:rsidRPr="00601AF3" w:rsidRDefault="00601AF3">
      <w:pPr>
        <w:numPr>
          <w:ilvl w:val="0"/>
          <w:numId w:val="16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Firewall </w:t>
      </w:r>
    </w:p>
    <w:p w14:paraId="340DCFBE" w14:textId="77777777" w:rsidR="00601AF3" w:rsidRPr="00601AF3" w:rsidRDefault="00601AF3">
      <w:pPr>
        <w:numPr>
          <w:ilvl w:val="0"/>
          <w:numId w:val="16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Key Vault </w:t>
      </w:r>
    </w:p>
    <w:p w14:paraId="10E788A3" w14:textId="77777777" w:rsidR="00601AF3" w:rsidRPr="00601AF3" w:rsidRDefault="00601AF3">
      <w:pPr>
        <w:numPr>
          <w:ilvl w:val="0"/>
          <w:numId w:val="16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Private Endpoints </w:t>
      </w:r>
    </w:p>
    <w:p w14:paraId="1D719C2D" w14:textId="77777777" w:rsidR="00601AF3" w:rsidRPr="00601AF3" w:rsidRDefault="00601AF3">
      <w:pPr>
        <w:numPr>
          <w:ilvl w:val="0"/>
          <w:numId w:val="168"/>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Monitoring and alerts </w:t>
      </w:r>
    </w:p>
    <w:p w14:paraId="2A811E59"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3676186B"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Azure resources are secured using access control, network isolation, and monitoring.”</w:t>
      </w:r>
    </w:p>
    <w:p w14:paraId="6B93A3C6"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02C169B2">
          <v:rect id="_x0000_s105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FEDA25"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is fault domain vs update domain?</w:t>
      </w:r>
    </w:p>
    <w:p w14:paraId="6103709E" w14:textId="77777777" w:rsidR="00601AF3" w:rsidRPr="00601AF3" w:rsidRDefault="00601AF3" w:rsidP="00601AF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01AF3">
        <w:rPr>
          <w:rFonts w:ascii="Times New Roman" w:eastAsia="Times New Roman" w:hAnsi="Times New Roman" w:cs="Times New Roman"/>
          <w:b/>
          <w:bCs/>
          <w:sz w:val="36"/>
          <w:szCs w:val="36"/>
          <w:lang w:eastAsia="en-GB"/>
        </w:rPr>
        <w:t>Fault Domain</w:t>
      </w:r>
    </w:p>
    <w:p w14:paraId="5C04398F"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Protects against hardware failures.</w:t>
      </w:r>
    </w:p>
    <w:p w14:paraId="29210CD3" w14:textId="77777777" w:rsidR="00601AF3" w:rsidRPr="00601AF3" w:rsidRDefault="00601AF3" w:rsidP="00601AF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01AF3">
        <w:rPr>
          <w:rFonts w:ascii="Times New Roman" w:eastAsia="Times New Roman" w:hAnsi="Times New Roman" w:cs="Times New Roman"/>
          <w:b/>
          <w:bCs/>
          <w:sz w:val="36"/>
          <w:szCs w:val="36"/>
          <w:lang w:eastAsia="en-GB"/>
        </w:rPr>
        <w:lastRenderedPageBreak/>
        <w:t>Update Domain</w:t>
      </w:r>
    </w:p>
    <w:p w14:paraId="73F5C760"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Protects during planned maintenance.</w:t>
      </w:r>
    </w:p>
    <w:p w14:paraId="36EEAE14"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7D990702"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Fault domains isolate hardware failures, while update domains isolate maintenance events.”</w:t>
      </w:r>
    </w:p>
    <w:p w14:paraId="72AEDE72" w14:textId="77777777" w:rsidR="00601AF3" w:rsidRPr="00601AF3" w:rsidRDefault="000E41E1" w:rsidP="00601AF3">
      <w:pPr>
        <w:spacing w:after="0" w:line="240" w:lineRule="auto"/>
        <w:rPr>
          <w:rFonts w:ascii="Times New Roman" w:eastAsia="Times New Roman" w:hAnsi="Times New Roman" w:cs="Times New Roman"/>
          <w:szCs w:val="24"/>
          <w:lang w:eastAsia="en-GB"/>
        </w:rPr>
      </w:pPr>
      <w:r>
        <w:pict w14:anchorId="422F84AF">
          <v:rect id="Horizontal Line 115" o:spid="_x0000_s105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98ABE2" w14:textId="77777777" w:rsidR="00601AF3" w:rsidRPr="00601AF3" w:rsidRDefault="00601AF3" w:rsidP="00601A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01AF3">
        <w:rPr>
          <w:rFonts w:ascii="Times New Roman" w:eastAsia="Times New Roman" w:hAnsi="Times New Roman" w:cs="Times New Roman"/>
          <w:b/>
          <w:bCs/>
          <w:kern w:val="36"/>
          <w:sz w:val="48"/>
          <w:szCs w:val="48"/>
          <w:lang w:eastAsia="en-GB"/>
        </w:rPr>
        <w:t>What is Hub-Spoke Architecture?</w:t>
      </w:r>
    </w:p>
    <w:p w14:paraId="3106C94E"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“In Hub-Spoke architecture:</w:t>
      </w:r>
    </w:p>
    <w:p w14:paraId="6C6584C2" w14:textId="77777777" w:rsidR="00601AF3" w:rsidRPr="00601AF3" w:rsidRDefault="00601AF3" w:rsidP="00601AF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01AF3">
        <w:rPr>
          <w:rFonts w:ascii="Times New Roman" w:eastAsia="Times New Roman" w:hAnsi="Times New Roman" w:cs="Times New Roman"/>
          <w:b/>
          <w:bCs/>
          <w:sz w:val="36"/>
          <w:szCs w:val="36"/>
          <w:lang w:eastAsia="en-GB"/>
        </w:rPr>
        <w:t>Hub</w:t>
      </w:r>
    </w:p>
    <w:p w14:paraId="0DA2F500"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Contains shared services:</w:t>
      </w:r>
    </w:p>
    <w:p w14:paraId="3F9DB17B" w14:textId="77777777" w:rsidR="00601AF3" w:rsidRPr="00601AF3" w:rsidRDefault="00601AF3">
      <w:pPr>
        <w:numPr>
          <w:ilvl w:val="0"/>
          <w:numId w:val="169"/>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Firewall </w:t>
      </w:r>
    </w:p>
    <w:p w14:paraId="1FAE832B" w14:textId="77777777" w:rsidR="00601AF3" w:rsidRPr="00601AF3" w:rsidRDefault="00601AF3">
      <w:pPr>
        <w:numPr>
          <w:ilvl w:val="0"/>
          <w:numId w:val="169"/>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VPN </w:t>
      </w:r>
    </w:p>
    <w:p w14:paraId="04EAC70A" w14:textId="77777777" w:rsidR="00601AF3" w:rsidRPr="00601AF3" w:rsidRDefault="00601AF3">
      <w:pPr>
        <w:numPr>
          <w:ilvl w:val="0"/>
          <w:numId w:val="169"/>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DNS </w:t>
      </w:r>
    </w:p>
    <w:p w14:paraId="3DE289DF" w14:textId="77777777" w:rsidR="00601AF3" w:rsidRPr="00601AF3" w:rsidRDefault="00601AF3" w:rsidP="00601AF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01AF3">
        <w:rPr>
          <w:rFonts w:ascii="Times New Roman" w:eastAsia="Times New Roman" w:hAnsi="Times New Roman" w:cs="Times New Roman"/>
          <w:b/>
          <w:bCs/>
          <w:sz w:val="36"/>
          <w:szCs w:val="36"/>
          <w:lang w:eastAsia="en-GB"/>
        </w:rPr>
        <w:t>Spoke</w:t>
      </w:r>
    </w:p>
    <w:p w14:paraId="36D0158A"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Contains application VNets.</w:t>
      </w:r>
    </w:p>
    <w:p w14:paraId="67D72DB1"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Benefits:</w:t>
      </w:r>
    </w:p>
    <w:p w14:paraId="4500C1FB" w14:textId="77777777" w:rsidR="00601AF3" w:rsidRPr="00601AF3" w:rsidRDefault="00601AF3">
      <w:pPr>
        <w:numPr>
          <w:ilvl w:val="0"/>
          <w:numId w:val="170"/>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Centralized security </w:t>
      </w:r>
    </w:p>
    <w:p w14:paraId="491E9C7D" w14:textId="77777777" w:rsidR="00601AF3" w:rsidRPr="00601AF3" w:rsidRDefault="00601AF3">
      <w:pPr>
        <w:numPr>
          <w:ilvl w:val="0"/>
          <w:numId w:val="170"/>
        </w:num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 xml:space="preserve">Better scalability </w:t>
      </w:r>
    </w:p>
    <w:p w14:paraId="36664D3D" w14:textId="77777777" w:rsidR="00601AF3" w:rsidRPr="00601AF3" w:rsidRDefault="00601AF3" w:rsidP="00601A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01AF3">
        <w:rPr>
          <w:rFonts w:ascii="Times New Roman" w:eastAsia="Times New Roman" w:hAnsi="Times New Roman" w:cs="Times New Roman"/>
          <w:b/>
          <w:bCs/>
          <w:sz w:val="27"/>
          <w:szCs w:val="27"/>
          <w:lang w:eastAsia="en-GB"/>
        </w:rPr>
        <w:t>One-line Answer:</w:t>
      </w:r>
    </w:p>
    <w:p w14:paraId="0DADF13C" w14:textId="77777777" w:rsidR="00601AF3" w:rsidRPr="00601AF3" w:rsidRDefault="00601AF3" w:rsidP="00601AF3">
      <w:pPr>
        <w:spacing w:before="100" w:beforeAutospacing="1" w:after="100" w:afterAutospacing="1" w:line="240" w:lineRule="auto"/>
        <w:rPr>
          <w:rFonts w:ascii="Times New Roman" w:eastAsia="Times New Roman" w:hAnsi="Times New Roman" w:cs="Times New Roman"/>
          <w:szCs w:val="24"/>
          <w:lang w:eastAsia="en-GB"/>
        </w:rPr>
      </w:pPr>
      <w:r w:rsidRPr="00601AF3">
        <w:rPr>
          <w:rFonts w:ascii="Times New Roman" w:eastAsia="Times New Roman" w:hAnsi="Times New Roman" w:cs="Times New Roman"/>
          <w:szCs w:val="24"/>
          <w:lang w:eastAsia="en-GB"/>
        </w:rPr>
        <w:t>Hub-Spoke centralizes networking and improves security and scalability.”</w:t>
      </w:r>
    </w:p>
    <w:p w14:paraId="3CFD0685" w14:textId="77777777" w:rsidR="007A3FF5" w:rsidRPr="007A3FF5" w:rsidRDefault="007A3FF5" w:rsidP="007A3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A3FF5">
        <w:rPr>
          <w:rFonts w:ascii="Times New Roman" w:eastAsia="Times New Roman" w:hAnsi="Times New Roman" w:cs="Times New Roman"/>
          <w:b/>
          <w:bCs/>
          <w:kern w:val="36"/>
          <w:sz w:val="48"/>
          <w:szCs w:val="48"/>
          <w:lang w:eastAsia="en-GB"/>
        </w:rPr>
        <w:t>What is Terraform State &amp; why is it critical?</w:t>
      </w:r>
    </w:p>
    <w:p w14:paraId="51EFF5B5"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“Terraform state is a file that stores the current mapping between Terraform configuration and real infrastructure resources.</w:t>
      </w:r>
    </w:p>
    <w:p w14:paraId="7DB1EEFA"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Whenever Terraform creates infrastructure, it stores resource details inside the state file.</w:t>
      </w:r>
    </w:p>
    <w:p w14:paraId="2E29DEF0"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The state file contains:</w:t>
      </w:r>
    </w:p>
    <w:p w14:paraId="175A693E" w14:textId="77777777" w:rsidR="007A3FF5" w:rsidRPr="007A3FF5" w:rsidRDefault="007A3FF5">
      <w:pPr>
        <w:numPr>
          <w:ilvl w:val="0"/>
          <w:numId w:val="171"/>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Resource IDs </w:t>
      </w:r>
    </w:p>
    <w:p w14:paraId="02843104" w14:textId="77777777" w:rsidR="007A3FF5" w:rsidRPr="007A3FF5" w:rsidRDefault="007A3FF5">
      <w:pPr>
        <w:numPr>
          <w:ilvl w:val="0"/>
          <w:numId w:val="171"/>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Metadata </w:t>
      </w:r>
    </w:p>
    <w:p w14:paraId="2459107D" w14:textId="77777777" w:rsidR="007A3FF5" w:rsidRPr="007A3FF5" w:rsidRDefault="007A3FF5">
      <w:pPr>
        <w:numPr>
          <w:ilvl w:val="0"/>
          <w:numId w:val="171"/>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Dependencies </w:t>
      </w:r>
    </w:p>
    <w:p w14:paraId="07DA616F" w14:textId="77777777" w:rsidR="007A3FF5" w:rsidRPr="007A3FF5" w:rsidRDefault="007A3FF5">
      <w:pPr>
        <w:numPr>
          <w:ilvl w:val="0"/>
          <w:numId w:val="171"/>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Current infrastructure status </w:t>
      </w:r>
    </w:p>
    <w:p w14:paraId="5FD89785"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lastRenderedPageBreak/>
        <w:t>Terraform compares:</w:t>
      </w:r>
    </w:p>
    <w:p w14:paraId="1339AC00" w14:textId="77777777" w:rsidR="007A3FF5" w:rsidRPr="007A3FF5" w:rsidRDefault="007A3FF5">
      <w:pPr>
        <w:numPr>
          <w:ilvl w:val="0"/>
          <w:numId w:val="172"/>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Desired configuration</w:t>
      </w:r>
      <w:r w:rsidRPr="007A3FF5">
        <w:rPr>
          <w:rFonts w:ascii="Times New Roman" w:eastAsia="Times New Roman" w:hAnsi="Times New Roman" w:cs="Times New Roman"/>
          <w:szCs w:val="24"/>
          <w:lang w:eastAsia="en-GB"/>
        </w:rPr>
        <w:br/>
        <w:t xml:space="preserve">vs </w:t>
      </w:r>
    </w:p>
    <w:p w14:paraId="268837F2" w14:textId="77777777" w:rsidR="007A3FF5" w:rsidRPr="007A3FF5" w:rsidRDefault="007A3FF5">
      <w:pPr>
        <w:numPr>
          <w:ilvl w:val="0"/>
          <w:numId w:val="172"/>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Current state </w:t>
      </w:r>
    </w:p>
    <w:p w14:paraId="52D6FE61"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to determine:</w:t>
      </w:r>
    </w:p>
    <w:p w14:paraId="1CE9A34F" w14:textId="77777777" w:rsidR="007A3FF5" w:rsidRPr="007A3FF5" w:rsidRDefault="007A3FF5">
      <w:pPr>
        <w:numPr>
          <w:ilvl w:val="0"/>
          <w:numId w:val="173"/>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What to create </w:t>
      </w:r>
    </w:p>
    <w:p w14:paraId="4A2ADFE5" w14:textId="77777777" w:rsidR="007A3FF5" w:rsidRPr="007A3FF5" w:rsidRDefault="007A3FF5">
      <w:pPr>
        <w:numPr>
          <w:ilvl w:val="0"/>
          <w:numId w:val="173"/>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What to update </w:t>
      </w:r>
    </w:p>
    <w:p w14:paraId="69DC37FE" w14:textId="77777777" w:rsidR="007A3FF5" w:rsidRPr="007A3FF5" w:rsidRDefault="007A3FF5">
      <w:pPr>
        <w:numPr>
          <w:ilvl w:val="0"/>
          <w:numId w:val="173"/>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What to delete </w:t>
      </w:r>
    </w:p>
    <w:p w14:paraId="405D0961"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Without state, Terraform cannot properly track infrastructure.</w:t>
      </w:r>
    </w:p>
    <w:p w14:paraId="4C3D9C9D"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For example:</w:t>
      </w:r>
      <w:r w:rsidRPr="007A3FF5">
        <w:rPr>
          <w:rFonts w:ascii="Times New Roman" w:eastAsia="Times New Roman" w:hAnsi="Times New Roman" w:cs="Times New Roman"/>
          <w:szCs w:val="24"/>
          <w:lang w:eastAsia="en-GB"/>
        </w:rPr>
        <w:br/>
        <w:t>If a VM already exists but Terraform has no state information, Terraform may try to create the same VM again.</w:t>
      </w:r>
    </w:p>
    <w:p w14:paraId="72AE0CB9"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That’s why state is extremely critical in Terraform.”</w:t>
      </w:r>
    </w:p>
    <w:p w14:paraId="1A2AFF4F"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7449C198">
          <v:rect id="_x0000_s105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9134F7" w14:textId="77777777" w:rsidR="007A3FF5" w:rsidRPr="007A3FF5" w:rsidRDefault="007A3FF5" w:rsidP="007A3FF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A3FF5">
        <w:rPr>
          <w:rFonts w:ascii="Times New Roman" w:eastAsia="Times New Roman" w:hAnsi="Times New Roman" w:cs="Times New Roman"/>
          <w:b/>
          <w:bCs/>
          <w:sz w:val="36"/>
          <w:szCs w:val="36"/>
          <w:lang w:eastAsia="en-GB"/>
        </w:rPr>
        <w:t>Why Terraform State is Important</w:t>
      </w:r>
    </w:p>
    <w:p w14:paraId="23A9DB92" w14:textId="77777777" w:rsidR="007A3FF5" w:rsidRPr="007A3FF5" w:rsidRDefault="007A3FF5" w:rsidP="007A3FF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3FF5">
        <w:rPr>
          <w:rFonts w:ascii="Times New Roman" w:eastAsia="Times New Roman" w:hAnsi="Times New Roman" w:cs="Times New Roman"/>
          <w:b/>
          <w:bCs/>
          <w:sz w:val="27"/>
          <w:szCs w:val="27"/>
          <w:lang w:eastAsia="en-GB"/>
        </w:rPr>
        <w:t>1. Infrastructure Tracking</w:t>
      </w:r>
    </w:p>
    <w:p w14:paraId="465942D6"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Terraform knows which resources it manages.</w:t>
      </w:r>
    </w:p>
    <w:p w14:paraId="6965DA91" w14:textId="77777777" w:rsidR="007A3FF5" w:rsidRPr="007A3FF5" w:rsidRDefault="007A3FF5" w:rsidP="007A3FF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3FF5">
        <w:rPr>
          <w:rFonts w:ascii="Times New Roman" w:eastAsia="Times New Roman" w:hAnsi="Times New Roman" w:cs="Times New Roman"/>
          <w:b/>
          <w:bCs/>
          <w:sz w:val="27"/>
          <w:szCs w:val="27"/>
          <w:lang w:eastAsia="en-GB"/>
        </w:rPr>
        <w:t>2. Change Detection</w:t>
      </w:r>
    </w:p>
    <w:p w14:paraId="037EC9D1"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Terraform identifies infrastructure drift and required modifications.</w:t>
      </w:r>
    </w:p>
    <w:p w14:paraId="321101F0" w14:textId="77777777" w:rsidR="007A3FF5" w:rsidRPr="007A3FF5" w:rsidRDefault="007A3FF5" w:rsidP="007A3FF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3FF5">
        <w:rPr>
          <w:rFonts w:ascii="Times New Roman" w:eastAsia="Times New Roman" w:hAnsi="Times New Roman" w:cs="Times New Roman"/>
          <w:b/>
          <w:bCs/>
          <w:sz w:val="27"/>
          <w:szCs w:val="27"/>
          <w:lang w:eastAsia="en-GB"/>
        </w:rPr>
        <w:t>3. Dependency Management</w:t>
      </w:r>
    </w:p>
    <w:p w14:paraId="518411B4"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Terraform maintains resource relationships and execution order.</w:t>
      </w:r>
    </w:p>
    <w:p w14:paraId="52A80519" w14:textId="77777777" w:rsidR="007A3FF5" w:rsidRPr="007A3FF5" w:rsidRDefault="007A3FF5" w:rsidP="007A3FF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3FF5">
        <w:rPr>
          <w:rFonts w:ascii="Times New Roman" w:eastAsia="Times New Roman" w:hAnsi="Times New Roman" w:cs="Times New Roman"/>
          <w:b/>
          <w:bCs/>
          <w:sz w:val="27"/>
          <w:szCs w:val="27"/>
          <w:lang w:eastAsia="en-GB"/>
        </w:rPr>
        <w:t>4. Performance Optimization</w:t>
      </w:r>
    </w:p>
    <w:p w14:paraId="12D880B4"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Terraform does not query every resource every time.</w:t>
      </w:r>
    </w:p>
    <w:p w14:paraId="16CE2D18" w14:textId="77777777" w:rsidR="007A3FF5" w:rsidRPr="007A3FF5" w:rsidRDefault="007A3FF5" w:rsidP="007A3FF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3FF5">
        <w:rPr>
          <w:rFonts w:ascii="Times New Roman" w:eastAsia="Times New Roman" w:hAnsi="Times New Roman" w:cs="Times New Roman"/>
          <w:b/>
          <w:bCs/>
          <w:sz w:val="27"/>
          <w:szCs w:val="27"/>
          <w:lang w:eastAsia="en-GB"/>
        </w:rPr>
        <w:t>5. Collaboration</w:t>
      </w:r>
    </w:p>
    <w:p w14:paraId="7EA4B1EE"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Remote state allows teams to work together safely.</w:t>
      </w:r>
    </w:p>
    <w:p w14:paraId="0F4AEADB"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6E7F28B6">
          <v:rect id="_x0000_s104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207C8B" w14:textId="77777777" w:rsidR="007A3FF5" w:rsidRPr="007A3FF5" w:rsidRDefault="007A3FF5" w:rsidP="007A3FF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A3FF5">
        <w:rPr>
          <w:rFonts w:ascii="Times New Roman" w:eastAsia="Times New Roman" w:hAnsi="Times New Roman" w:cs="Times New Roman"/>
          <w:b/>
          <w:bCs/>
          <w:sz w:val="36"/>
          <w:szCs w:val="36"/>
          <w:lang w:eastAsia="en-GB"/>
        </w:rPr>
        <w:t>Remote State Best Practice</w:t>
      </w:r>
    </w:p>
    <w:p w14:paraId="2156C80D"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“In production, we never store state locally.</w:t>
      </w:r>
    </w:p>
    <w:p w14:paraId="19454F40"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We store Terraform state in:</w:t>
      </w:r>
    </w:p>
    <w:p w14:paraId="12FE0A64" w14:textId="77777777" w:rsidR="007A3FF5" w:rsidRPr="007A3FF5" w:rsidRDefault="007A3FF5">
      <w:pPr>
        <w:numPr>
          <w:ilvl w:val="0"/>
          <w:numId w:val="174"/>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lastRenderedPageBreak/>
        <w:t xml:space="preserve">Azure Blob Storage </w:t>
      </w:r>
    </w:p>
    <w:p w14:paraId="36E16463" w14:textId="77777777" w:rsidR="007A3FF5" w:rsidRPr="007A3FF5" w:rsidRDefault="007A3FF5">
      <w:pPr>
        <w:numPr>
          <w:ilvl w:val="0"/>
          <w:numId w:val="174"/>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S3 bucket </w:t>
      </w:r>
    </w:p>
    <w:p w14:paraId="7FD4FD6E" w14:textId="77777777" w:rsidR="007A3FF5" w:rsidRPr="007A3FF5" w:rsidRDefault="007A3FF5">
      <w:pPr>
        <w:numPr>
          <w:ilvl w:val="0"/>
          <w:numId w:val="174"/>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Terraform Cloud </w:t>
      </w:r>
    </w:p>
    <w:p w14:paraId="290B7281"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We also enable:</w:t>
      </w:r>
    </w:p>
    <w:p w14:paraId="373476FC" w14:textId="77777777" w:rsidR="007A3FF5" w:rsidRPr="007A3FF5" w:rsidRDefault="007A3FF5">
      <w:pPr>
        <w:numPr>
          <w:ilvl w:val="0"/>
          <w:numId w:val="175"/>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State locking </w:t>
      </w:r>
    </w:p>
    <w:p w14:paraId="72C57D42" w14:textId="77777777" w:rsidR="007A3FF5" w:rsidRPr="007A3FF5" w:rsidRDefault="007A3FF5">
      <w:pPr>
        <w:numPr>
          <w:ilvl w:val="0"/>
          <w:numId w:val="175"/>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Versioning </w:t>
      </w:r>
    </w:p>
    <w:p w14:paraId="1D633368" w14:textId="77777777" w:rsidR="007A3FF5" w:rsidRPr="007A3FF5" w:rsidRDefault="007A3FF5">
      <w:pPr>
        <w:numPr>
          <w:ilvl w:val="0"/>
          <w:numId w:val="175"/>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Backup </w:t>
      </w:r>
    </w:p>
    <w:p w14:paraId="01B7DBF3"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This prevents corruption and concurrent modifications.”</w:t>
      </w:r>
    </w:p>
    <w:p w14:paraId="057DB17A"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62B13EE2">
          <v:rect id="_x0000_s104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0E51A4" w14:textId="77777777" w:rsidR="007A3FF5" w:rsidRPr="007A3FF5" w:rsidRDefault="007A3FF5" w:rsidP="007A3FF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A3FF5">
        <w:rPr>
          <w:rFonts w:ascii="Times New Roman" w:eastAsia="Times New Roman" w:hAnsi="Times New Roman" w:cs="Times New Roman"/>
          <w:b/>
          <w:bCs/>
          <w:sz w:val="36"/>
          <w:szCs w:val="36"/>
          <w:lang w:eastAsia="en-GB"/>
        </w:rPr>
        <w:t>One-line Answer</w:t>
      </w:r>
    </w:p>
    <w:p w14:paraId="3A5ED385"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“Terraform state is the source of truth that Terraform uses to track and manage infrastructure resources.”</w:t>
      </w:r>
    </w:p>
    <w:p w14:paraId="62E56A6F"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0E05CC2D">
          <v:rect id="_x0000_s104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310B5A" w14:textId="77777777" w:rsidR="007A3FF5" w:rsidRPr="007A3FF5" w:rsidRDefault="007A3FF5" w:rsidP="007A3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A3FF5">
        <w:rPr>
          <w:rFonts w:ascii="Times New Roman" w:eastAsia="Times New Roman" w:hAnsi="Times New Roman" w:cs="Times New Roman"/>
          <w:b/>
          <w:bCs/>
          <w:kern w:val="36"/>
          <w:sz w:val="48"/>
          <w:szCs w:val="48"/>
          <w:lang w:eastAsia="en-GB"/>
        </w:rPr>
        <w:t>What if your Terraform state file is deleted?</w:t>
      </w:r>
    </w:p>
    <w:p w14:paraId="728D4C2A"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“If the Terraform state file gets deleted, Terraform loses track of all infrastructure resources.</w:t>
      </w:r>
    </w:p>
    <w:p w14:paraId="31AFEA9C"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The infrastructure may still exist in Azure or cloud provider, but Terraform will no longer know it manages those resources.</w:t>
      </w:r>
    </w:p>
    <w:p w14:paraId="44C8262F"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As a result:</w:t>
      </w:r>
    </w:p>
    <w:p w14:paraId="4D6DA5CD" w14:textId="77777777" w:rsidR="007A3FF5" w:rsidRPr="007A3FF5" w:rsidRDefault="007A3FF5">
      <w:pPr>
        <w:numPr>
          <w:ilvl w:val="0"/>
          <w:numId w:val="176"/>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Terraform may try to recreate existing resources </w:t>
      </w:r>
    </w:p>
    <w:p w14:paraId="027E8351" w14:textId="77777777" w:rsidR="007A3FF5" w:rsidRPr="007A3FF5" w:rsidRDefault="007A3FF5">
      <w:pPr>
        <w:numPr>
          <w:ilvl w:val="0"/>
          <w:numId w:val="176"/>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Duplicate resources may be created </w:t>
      </w:r>
    </w:p>
    <w:p w14:paraId="4A8065BC" w14:textId="77777777" w:rsidR="007A3FF5" w:rsidRPr="007A3FF5" w:rsidRDefault="007A3FF5">
      <w:pPr>
        <w:numPr>
          <w:ilvl w:val="0"/>
          <w:numId w:val="176"/>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Conflicts and deployment failures can happen </w:t>
      </w:r>
    </w:p>
    <w:p w14:paraId="3ACBB6B0"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That’s why state backup is very important.”</w:t>
      </w:r>
    </w:p>
    <w:p w14:paraId="342C632B"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5AA3323B">
          <v:rect id="_x0000_s104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E52B4F" w14:textId="77777777" w:rsidR="007A3FF5" w:rsidRPr="007A3FF5" w:rsidRDefault="007A3FF5" w:rsidP="007A3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A3FF5">
        <w:rPr>
          <w:rFonts w:ascii="Times New Roman" w:eastAsia="Times New Roman" w:hAnsi="Times New Roman" w:cs="Times New Roman"/>
          <w:b/>
          <w:bCs/>
          <w:kern w:val="36"/>
          <w:sz w:val="48"/>
          <w:szCs w:val="48"/>
          <w:lang w:eastAsia="en-GB"/>
        </w:rPr>
        <w:t>Recovery Methods</w:t>
      </w:r>
    </w:p>
    <w:p w14:paraId="63BB4280" w14:textId="77777777" w:rsidR="007A3FF5" w:rsidRPr="007A3FF5" w:rsidRDefault="007A3FF5" w:rsidP="007A3FF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A3FF5">
        <w:rPr>
          <w:rFonts w:ascii="Times New Roman" w:eastAsia="Times New Roman" w:hAnsi="Times New Roman" w:cs="Times New Roman"/>
          <w:b/>
          <w:bCs/>
          <w:sz w:val="36"/>
          <w:szCs w:val="36"/>
          <w:lang w:eastAsia="en-GB"/>
        </w:rPr>
        <w:t>Scenario 1: Remote Backend with Backup</w:t>
      </w:r>
    </w:p>
    <w:p w14:paraId="21F3094F"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“If remote backend versioning is enabled:</w:t>
      </w:r>
    </w:p>
    <w:p w14:paraId="03B8E941" w14:textId="77777777" w:rsidR="007A3FF5" w:rsidRPr="007A3FF5" w:rsidRDefault="007A3FF5">
      <w:pPr>
        <w:numPr>
          <w:ilvl w:val="0"/>
          <w:numId w:val="177"/>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Restore previous state version </w:t>
      </w:r>
    </w:p>
    <w:p w14:paraId="67D91603" w14:textId="77777777" w:rsidR="007A3FF5" w:rsidRPr="007A3FF5" w:rsidRDefault="007A3FF5">
      <w:pPr>
        <w:numPr>
          <w:ilvl w:val="0"/>
          <w:numId w:val="177"/>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Continue normal operations </w:t>
      </w:r>
    </w:p>
    <w:p w14:paraId="0E2E6229"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Example:</w:t>
      </w:r>
      <w:r w:rsidRPr="007A3FF5">
        <w:rPr>
          <w:rFonts w:ascii="Times New Roman" w:eastAsia="Times New Roman" w:hAnsi="Times New Roman" w:cs="Times New Roman"/>
          <w:szCs w:val="24"/>
          <w:lang w:eastAsia="en-GB"/>
        </w:rPr>
        <w:br/>
        <w:t>Azure Blob Storage versioning or S3 versioning.”</w:t>
      </w:r>
    </w:p>
    <w:p w14:paraId="2478760B"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59970534">
          <v:rect id="_x0000_s104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5551D9" w14:textId="77777777" w:rsidR="007A3FF5" w:rsidRPr="007A3FF5" w:rsidRDefault="007A3FF5" w:rsidP="007A3FF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A3FF5">
        <w:rPr>
          <w:rFonts w:ascii="Times New Roman" w:eastAsia="Times New Roman" w:hAnsi="Times New Roman" w:cs="Times New Roman"/>
          <w:b/>
          <w:bCs/>
          <w:sz w:val="36"/>
          <w:szCs w:val="36"/>
          <w:lang w:eastAsia="en-GB"/>
        </w:rPr>
        <w:lastRenderedPageBreak/>
        <w:t>Scenario 2: No Backup Available</w:t>
      </w:r>
    </w:p>
    <w:p w14:paraId="3031C11C"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“We rebuild the state using:</w:t>
      </w:r>
    </w:p>
    <w:p w14:paraId="7FCA0963" w14:textId="77777777" w:rsidR="007A3FF5" w:rsidRPr="007A3FF5" w:rsidRDefault="007A3FF5" w:rsidP="007A3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GB"/>
        </w:rPr>
      </w:pPr>
      <w:r w:rsidRPr="007A3FF5">
        <w:rPr>
          <w:rFonts w:ascii="Courier New" w:eastAsia="Times New Roman" w:hAnsi="Courier New" w:cs="Courier New"/>
          <w:lang w:eastAsia="en-GB"/>
        </w:rPr>
        <w:t>terraform import</w:t>
      </w:r>
    </w:p>
    <w:p w14:paraId="04D72057"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Terraform import maps existing infrastructure into Terraform state manually.”</w:t>
      </w:r>
    </w:p>
    <w:p w14:paraId="4C00695E"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Example:</w:t>
      </w:r>
    </w:p>
    <w:p w14:paraId="46D72B17" w14:textId="77777777" w:rsidR="007A3FF5" w:rsidRPr="007A3FF5" w:rsidRDefault="007A3FF5" w:rsidP="007A3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GB"/>
        </w:rPr>
      </w:pPr>
      <w:r w:rsidRPr="007A3FF5">
        <w:rPr>
          <w:rFonts w:ascii="Courier New" w:eastAsia="Times New Roman" w:hAnsi="Courier New" w:cs="Courier New"/>
          <w:lang w:eastAsia="en-GB"/>
        </w:rPr>
        <w:t>terraform import azurerm_resource_group.rg my-rg</w:t>
      </w:r>
    </w:p>
    <w:p w14:paraId="479CF96E"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734CE98A">
          <v:rect id="_x0000_s104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19D643" w14:textId="77777777" w:rsidR="007A3FF5" w:rsidRPr="007A3FF5" w:rsidRDefault="007A3FF5" w:rsidP="007A3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A3FF5">
        <w:rPr>
          <w:rFonts w:ascii="Times New Roman" w:eastAsia="Times New Roman" w:hAnsi="Times New Roman" w:cs="Times New Roman"/>
          <w:b/>
          <w:bCs/>
          <w:kern w:val="36"/>
          <w:sz w:val="48"/>
          <w:szCs w:val="48"/>
          <w:lang w:eastAsia="en-GB"/>
        </w:rPr>
        <w:t>Best Practices to Prevent State Loss</w:t>
      </w:r>
    </w:p>
    <w:p w14:paraId="363DB85C" w14:textId="77777777" w:rsidR="007A3FF5" w:rsidRPr="007A3FF5" w:rsidRDefault="007A3FF5">
      <w:pPr>
        <w:numPr>
          <w:ilvl w:val="0"/>
          <w:numId w:val="178"/>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Use remote backend </w:t>
      </w:r>
    </w:p>
    <w:p w14:paraId="78D66A2D" w14:textId="77777777" w:rsidR="007A3FF5" w:rsidRPr="007A3FF5" w:rsidRDefault="007A3FF5">
      <w:pPr>
        <w:numPr>
          <w:ilvl w:val="0"/>
          <w:numId w:val="178"/>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Enable versioning </w:t>
      </w:r>
    </w:p>
    <w:p w14:paraId="54B4287F" w14:textId="77777777" w:rsidR="007A3FF5" w:rsidRPr="007A3FF5" w:rsidRDefault="007A3FF5">
      <w:pPr>
        <w:numPr>
          <w:ilvl w:val="0"/>
          <w:numId w:val="178"/>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Enable state locking </w:t>
      </w:r>
    </w:p>
    <w:p w14:paraId="1E827C69" w14:textId="77777777" w:rsidR="007A3FF5" w:rsidRPr="007A3FF5" w:rsidRDefault="007A3FF5">
      <w:pPr>
        <w:numPr>
          <w:ilvl w:val="0"/>
          <w:numId w:val="178"/>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Restrict access </w:t>
      </w:r>
    </w:p>
    <w:p w14:paraId="0EEB8DAE" w14:textId="77777777" w:rsidR="007A3FF5" w:rsidRPr="007A3FF5" w:rsidRDefault="007A3FF5">
      <w:pPr>
        <w:numPr>
          <w:ilvl w:val="0"/>
          <w:numId w:val="178"/>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Take backups regularly </w:t>
      </w:r>
    </w:p>
    <w:p w14:paraId="7DA71543"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71E553F4">
          <v:rect id="_x0000_s104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E7AF5E" w14:textId="77777777" w:rsidR="007A3FF5" w:rsidRPr="007A3FF5" w:rsidRDefault="007A3FF5" w:rsidP="007A3FF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A3FF5">
        <w:rPr>
          <w:rFonts w:ascii="Times New Roman" w:eastAsia="Times New Roman" w:hAnsi="Times New Roman" w:cs="Times New Roman"/>
          <w:b/>
          <w:bCs/>
          <w:sz w:val="36"/>
          <w:szCs w:val="36"/>
          <w:lang w:eastAsia="en-GB"/>
        </w:rPr>
        <w:t>One-line Answer</w:t>
      </w:r>
    </w:p>
    <w:p w14:paraId="0C3F5E93"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“If the state file is deleted, Terraform loses infrastructure tracking and may try to recreate existing resources.”</w:t>
      </w:r>
    </w:p>
    <w:p w14:paraId="761BF46E"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7E9CB120">
          <v:rect id="_x0000_s104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7D27A8" w14:textId="77777777" w:rsidR="007A3FF5" w:rsidRPr="007A3FF5" w:rsidRDefault="007A3FF5" w:rsidP="007A3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A3FF5">
        <w:rPr>
          <w:rFonts w:ascii="Times New Roman" w:eastAsia="Times New Roman" w:hAnsi="Times New Roman" w:cs="Times New Roman"/>
          <w:b/>
          <w:bCs/>
          <w:kern w:val="36"/>
          <w:sz w:val="48"/>
          <w:szCs w:val="48"/>
          <w:lang w:eastAsia="en-GB"/>
        </w:rPr>
        <w:t>What are Terraform Workspaces?</w:t>
      </w:r>
    </w:p>
    <w:p w14:paraId="41673012"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“Terraform Workspaces allow multiple state files using the same Terraform configuration.</w:t>
      </w:r>
    </w:p>
    <w:p w14:paraId="2EAC0CCA"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Each workspace maintains:</w:t>
      </w:r>
    </w:p>
    <w:p w14:paraId="19736A97" w14:textId="77777777" w:rsidR="007A3FF5" w:rsidRPr="007A3FF5" w:rsidRDefault="007A3FF5">
      <w:pPr>
        <w:numPr>
          <w:ilvl w:val="0"/>
          <w:numId w:val="179"/>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Separate state </w:t>
      </w:r>
    </w:p>
    <w:p w14:paraId="7BCCE816" w14:textId="77777777" w:rsidR="007A3FF5" w:rsidRPr="007A3FF5" w:rsidRDefault="007A3FF5">
      <w:pPr>
        <w:numPr>
          <w:ilvl w:val="0"/>
          <w:numId w:val="179"/>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Separate infrastructure </w:t>
      </w:r>
    </w:p>
    <w:p w14:paraId="7EF08DE6"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This is useful for environments like:</w:t>
      </w:r>
    </w:p>
    <w:p w14:paraId="6D809EC6" w14:textId="77777777" w:rsidR="007A3FF5" w:rsidRPr="007A3FF5" w:rsidRDefault="007A3FF5">
      <w:pPr>
        <w:numPr>
          <w:ilvl w:val="0"/>
          <w:numId w:val="180"/>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Dev </w:t>
      </w:r>
    </w:p>
    <w:p w14:paraId="7A57F342" w14:textId="77777777" w:rsidR="007A3FF5" w:rsidRPr="007A3FF5" w:rsidRDefault="007A3FF5">
      <w:pPr>
        <w:numPr>
          <w:ilvl w:val="0"/>
          <w:numId w:val="180"/>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QA </w:t>
      </w:r>
    </w:p>
    <w:p w14:paraId="1B1C2962" w14:textId="77777777" w:rsidR="007A3FF5" w:rsidRPr="007A3FF5" w:rsidRDefault="007A3FF5">
      <w:pPr>
        <w:numPr>
          <w:ilvl w:val="0"/>
          <w:numId w:val="180"/>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Stage </w:t>
      </w:r>
    </w:p>
    <w:p w14:paraId="226C5890" w14:textId="77777777" w:rsidR="007A3FF5" w:rsidRPr="007A3FF5" w:rsidRDefault="007A3FF5">
      <w:pPr>
        <w:numPr>
          <w:ilvl w:val="0"/>
          <w:numId w:val="180"/>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Production </w:t>
      </w:r>
    </w:p>
    <w:p w14:paraId="318E5C7D"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Default workspace name:</w:t>
      </w:r>
    </w:p>
    <w:p w14:paraId="3D7EE886" w14:textId="77777777" w:rsidR="007A3FF5" w:rsidRPr="007A3FF5" w:rsidRDefault="007A3FF5" w:rsidP="007A3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GB"/>
        </w:rPr>
      </w:pPr>
      <w:r w:rsidRPr="007A3FF5">
        <w:rPr>
          <w:rFonts w:ascii="Courier New" w:eastAsia="Times New Roman" w:hAnsi="Courier New" w:cs="Courier New"/>
          <w:lang w:eastAsia="en-GB"/>
        </w:rPr>
        <w:t>default</w:t>
      </w:r>
    </w:p>
    <w:p w14:paraId="48AB3099"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Example:</w:t>
      </w:r>
      <w:r w:rsidRPr="007A3FF5">
        <w:rPr>
          <w:rFonts w:ascii="Times New Roman" w:eastAsia="Times New Roman" w:hAnsi="Times New Roman" w:cs="Times New Roman"/>
          <w:szCs w:val="24"/>
          <w:lang w:eastAsia="en-GB"/>
        </w:rPr>
        <w:br/>
        <w:t>Same Terraform code can create:</w:t>
      </w:r>
    </w:p>
    <w:p w14:paraId="6A744834" w14:textId="77777777" w:rsidR="007A3FF5" w:rsidRPr="007A3FF5" w:rsidRDefault="007A3FF5">
      <w:pPr>
        <w:numPr>
          <w:ilvl w:val="0"/>
          <w:numId w:val="181"/>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lastRenderedPageBreak/>
        <w:t xml:space="preserve">Dev infrastructure in one workspace </w:t>
      </w:r>
    </w:p>
    <w:p w14:paraId="0A02DEF1" w14:textId="77777777" w:rsidR="007A3FF5" w:rsidRPr="007A3FF5" w:rsidRDefault="007A3FF5">
      <w:pPr>
        <w:numPr>
          <w:ilvl w:val="0"/>
          <w:numId w:val="181"/>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Production infrastructure in another workspace </w:t>
      </w:r>
    </w:p>
    <w:p w14:paraId="2B2F742E"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without changing the code.”</w:t>
      </w:r>
    </w:p>
    <w:p w14:paraId="5688DE21"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183BB5C3">
          <v:rect id="_x0000_s104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BE7486" w14:textId="77777777" w:rsidR="007A3FF5" w:rsidRPr="007A3FF5" w:rsidRDefault="007A3FF5" w:rsidP="007A3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A3FF5">
        <w:rPr>
          <w:rFonts w:ascii="Times New Roman" w:eastAsia="Times New Roman" w:hAnsi="Times New Roman" w:cs="Times New Roman"/>
          <w:b/>
          <w:bCs/>
          <w:kern w:val="36"/>
          <w:sz w:val="48"/>
          <w:szCs w:val="48"/>
          <w:lang w:eastAsia="en-GB"/>
        </w:rPr>
        <w:t>Workspace Commands</w:t>
      </w:r>
    </w:p>
    <w:p w14:paraId="34891F08" w14:textId="77777777" w:rsidR="007A3FF5" w:rsidRPr="007A3FF5" w:rsidRDefault="007A3FF5" w:rsidP="007A3FF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A3FF5">
        <w:rPr>
          <w:rFonts w:ascii="Times New Roman" w:eastAsia="Times New Roman" w:hAnsi="Times New Roman" w:cs="Times New Roman"/>
          <w:b/>
          <w:bCs/>
          <w:sz w:val="36"/>
          <w:szCs w:val="36"/>
          <w:lang w:eastAsia="en-GB"/>
        </w:rPr>
        <w:t>Create Workspace</w:t>
      </w:r>
    </w:p>
    <w:p w14:paraId="0B785465" w14:textId="77777777" w:rsidR="007A3FF5" w:rsidRPr="007A3FF5" w:rsidRDefault="007A3FF5" w:rsidP="007A3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GB"/>
        </w:rPr>
      </w:pPr>
      <w:r w:rsidRPr="007A3FF5">
        <w:rPr>
          <w:rFonts w:ascii="Courier New" w:eastAsia="Times New Roman" w:hAnsi="Courier New" w:cs="Courier New"/>
          <w:lang w:eastAsia="en-GB"/>
        </w:rPr>
        <w:t>terraform workspace new dev</w:t>
      </w:r>
    </w:p>
    <w:p w14:paraId="224A5C0B" w14:textId="77777777" w:rsidR="007A3FF5" w:rsidRPr="007A3FF5" w:rsidRDefault="007A3FF5" w:rsidP="007A3FF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A3FF5">
        <w:rPr>
          <w:rFonts w:ascii="Times New Roman" w:eastAsia="Times New Roman" w:hAnsi="Times New Roman" w:cs="Times New Roman"/>
          <w:b/>
          <w:bCs/>
          <w:sz w:val="36"/>
          <w:szCs w:val="36"/>
          <w:lang w:eastAsia="en-GB"/>
        </w:rPr>
        <w:t>Switch Workspace</w:t>
      </w:r>
    </w:p>
    <w:p w14:paraId="19B9D210" w14:textId="77777777" w:rsidR="007A3FF5" w:rsidRPr="007A3FF5" w:rsidRDefault="007A3FF5" w:rsidP="007A3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GB"/>
        </w:rPr>
      </w:pPr>
      <w:r w:rsidRPr="007A3FF5">
        <w:rPr>
          <w:rFonts w:ascii="Courier New" w:eastAsia="Times New Roman" w:hAnsi="Courier New" w:cs="Courier New"/>
          <w:lang w:eastAsia="en-GB"/>
        </w:rPr>
        <w:t>terraform workspace select prod</w:t>
      </w:r>
    </w:p>
    <w:p w14:paraId="08BC6EE8" w14:textId="77777777" w:rsidR="007A3FF5" w:rsidRPr="007A3FF5" w:rsidRDefault="007A3FF5" w:rsidP="007A3FF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A3FF5">
        <w:rPr>
          <w:rFonts w:ascii="Times New Roman" w:eastAsia="Times New Roman" w:hAnsi="Times New Roman" w:cs="Times New Roman"/>
          <w:b/>
          <w:bCs/>
          <w:sz w:val="36"/>
          <w:szCs w:val="36"/>
          <w:lang w:eastAsia="en-GB"/>
        </w:rPr>
        <w:t>List Workspaces</w:t>
      </w:r>
    </w:p>
    <w:p w14:paraId="3FF76B82" w14:textId="77777777" w:rsidR="007A3FF5" w:rsidRPr="007A3FF5" w:rsidRDefault="007A3FF5" w:rsidP="007A3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GB"/>
        </w:rPr>
      </w:pPr>
      <w:r w:rsidRPr="007A3FF5">
        <w:rPr>
          <w:rFonts w:ascii="Courier New" w:eastAsia="Times New Roman" w:hAnsi="Courier New" w:cs="Courier New"/>
          <w:lang w:eastAsia="en-GB"/>
        </w:rPr>
        <w:t>terraform workspace list</w:t>
      </w:r>
    </w:p>
    <w:p w14:paraId="11E44108"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0069F370">
          <v:rect id="_x0000_s104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9F8B79" w14:textId="77777777" w:rsidR="007A3FF5" w:rsidRPr="007A3FF5" w:rsidRDefault="007A3FF5" w:rsidP="007A3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A3FF5">
        <w:rPr>
          <w:rFonts w:ascii="Times New Roman" w:eastAsia="Times New Roman" w:hAnsi="Times New Roman" w:cs="Times New Roman"/>
          <w:b/>
          <w:bCs/>
          <w:kern w:val="36"/>
          <w:sz w:val="48"/>
          <w:szCs w:val="48"/>
          <w:lang w:eastAsia="en-GB"/>
        </w:rPr>
        <w:t>Benefits of Workspaces</w:t>
      </w:r>
    </w:p>
    <w:p w14:paraId="0FB68A4F" w14:textId="77777777" w:rsidR="007A3FF5" w:rsidRPr="007A3FF5" w:rsidRDefault="007A3FF5">
      <w:pPr>
        <w:numPr>
          <w:ilvl w:val="0"/>
          <w:numId w:val="182"/>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Environment isolation </w:t>
      </w:r>
    </w:p>
    <w:p w14:paraId="68E4BB02" w14:textId="77777777" w:rsidR="007A3FF5" w:rsidRPr="007A3FF5" w:rsidRDefault="007A3FF5">
      <w:pPr>
        <w:numPr>
          <w:ilvl w:val="0"/>
          <w:numId w:val="182"/>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Reusability </w:t>
      </w:r>
    </w:p>
    <w:p w14:paraId="29E7326A" w14:textId="77777777" w:rsidR="007A3FF5" w:rsidRPr="007A3FF5" w:rsidRDefault="007A3FF5">
      <w:pPr>
        <w:numPr>
          <w:ilvl w:val="0"/>
          <w:numId w:val="182"/>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Simplified management </w:t>
      </w:r>
    </w:p>
    <w:p w14:paraId="2585DB8F" w14:textId="77777777" w:rsidR="007A3FF5" w:rsidRPr="007A3FF5" w:rsidRDefault="007A3FF5">
      <w:pPr>
        <w:numPr>
          <w:ilvl w:val="0"/>
          <w:numId w:val="182"/>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Separate state tracking </w:t>
      </w:r>
    </w:p>
    <w:p w14:paraId="1B44C8A1"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5205D41A">
          <v:rect id="_x0000_s103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D18D7F" w14:textId="77777777" w:rsidR="007A3FF5" w:rsidRPr="007A3FF5" w:rsidRDefault="007A3FF5" w:rsidP="007A3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A3FF5">
        <w:rPr>
          <w:rFonts w:ascii="Times New Roman" w:eastAsia="Times New Roman" w:hAnsi="Times New Roman" w:cs="Times New Roman"/>
          <w:b/>
          <w:bCs/>
          <w:kern w:val="36"/>
          <w:sz w:val="48"/>
          <w:szCs w:val="48"/>
          <w:lang w:eastAsia="en-GB"/>
        </w:rPr>
        <w:t>Limitation</w:t>
      </w:r>
    </w:p>
    <w:p w14:paraId="5A2E2624"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“For large enterprise projects, separate folders and separate backend configurations are usually preferred over only workspaces.”</w:t>
      </w:r>
    </w:p>
    <w:p w14:paraId="377A0739"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3FFD2324">
          <v:rect id="_x0000_s103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73EEDF" w14:textId="77777777" w:rsidR="007A3FF5" w:rsidRPr="007A3FF5" w:rsidRDefault="007A3FF5" w:rsidP="007A3FF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A3FF5">
        <w:rPr>
          <w:rFonts w:ascii="Times New Roman" w:eastAsia="Times New Roman" w:hAnsi="Times New Roman" w:cs="Times New Roman"/>
          <w:b/>
          <w:bCs/>
          <w:sz w:val="36"/>
          <w:szCs w:val="36"/>
          <w:lang w:eastAsia="en-GB"/>
        </w:rPr>
        <w:t>One-line Answer</w:t>
      </w:r>
    </w:p>
    <w:p w14:paraId="7D9FC0B1"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“Terraform workspaces allow multiple isolated state files using the same Terraform code.”</w:t>
      </w:r>
    </w:p>
    <w:p w14:paraId="74B044C7"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59A267FE">
          <v:rect id="_x0000_s103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4B7783" w14:textId="77777777" w:rsidR="007A3FF5" w:rsidRPr="007A3FF5" w:rsidRDefault="007A3FF5" w:rsidP="007A3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A3FF5">
        <w:rPr>
          <w:rFonts w:ascii="Times New Roman" w:eastAsia="Times New Roman" w:hAnsi="Times New Roman" w:cs="Times New Roman"/>
          <w:b/>
          <w:bCs/>
          <w:kern w:val="36"/>
          <w:sz w:val="48"/>
          <w:szCs w:val="48"/>
          <w:lang w:eastAsia="en-GB"/>
        </w:rPr>
        <w:lastRenderedPageBreak/>
        <w:t>How do you manage multiple environments (Dev/Stage/Prod)?</w:t>
      </w:r>
    </w:p>
    <w:p w14:paraId="4F34A1C0"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“In real projects, we manage multiple environments carefully to avoid conflicts and maintain isolation.</w:t>
      </w:r>
    </w:p>
    <w:p w14:paraId="312E0F54"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We usually use:</w:t>
      </w:r>
    </w:p>
    <w:p w14:paraId="4F0ED56B" w14:textId="77777777" w:rsidR="007A3FF5" w:rsidRPr="007A3FF5" w:rsidRDefault="007A3FF5">
      <w:pPr>
        <w:numPr>
          <w:ilvl w:val="0"/>
          <w:numId w:val="183"/>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Separate folders </w:t>
      </w:r>
    </w:p>
    <w:p w14:paraId="071E43CA" w14:textId="77777777" w:rsidR="007A3FF5" w:rsidRPr="007A3FF5" w:rsidRDefault="007A3FF5">
      <w:pPr>
        <w:numPr>
          <w:ilvl w:val="0"/>
          <w:numId w:val="183"/>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Separate variable files </w:t>
      </w:r>
    </w:p>
    <w:p w14:paraId="2F1B4EA9" w14:textId="77777777" w:rsidR="007A3FF5" w:rsidRPr="007A3FF5" w:rsidRDefault="007A3FF5">
      <w:pPr>
        <w:numPr>
          <w:ilvl w:val="0"/>
          <w:numId w:val="183"/>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Separate backend state files </w:t>
      </w:r>
    </w:p>
    <w:p w14:paraId="45A57EAA" w14:textId="77777777" w:rsidR="007A3FF5" w:rsidRPr="007A3FF5" w:rsidRDefault="007A3FF5">
      <w:pPr>
        <w:numPr>
          <w:ilvl w:val="0"/>
          <w:numId w:val="183"/>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Separate subscriptions/resource groups </w:t>
      </w:r>
    </w:p>
    <w:p w14:paraId="78F90E5B"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for:</w:t>
      </w:r>
    </w:p>
    <w:p w14:paraId="05A8A7A8" w14:textId="77777777" w:rsidR="007A3FF5" w:rsidRPr="007A3FF5" w:rsidRDefault="007A3FF5">
      <w:pPr>
        <w:numPr>
          <w:ilvl w:val="0"/>
          <w:numId w:val="184"/>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Dev </w:t>
      </w:r>
    </w:p>
    <w:p w14:paraId="32348F68" w14:textId="77777777" w:rsidR="007A3FF5" w:rsidRPr="007A3FF5" w:rsidRDefault="007A3FF5">
      <w:pPr>
        <w:numPr>
          <w:ilvl w:val="0"/>
          <w:numId w:val="184"/>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QA </w:t>
      </w:r>
    </w:p>
    <w:p w14:paraId="256E452D" w14:textId="77777777" w:rsidR="007A3FF5" w:rsidRPr="007A3FF5" w:rsidRDefault="007A3FF5">
      <w:pPr>
        <w:numPr>
          <w:ilvl w:val="0"/>
          <w:numId w:val="184"/>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Stage </w:t>
      </w:r>
    </w:p>
    <w:p w14:paraId="12609243" w14:textId="77777777" w:rsidR="007A3FF5" w:rsidRPr="007A3FF5" w:rsidRDefault="007A3FF5">
      <w:pPr>
        <w:numPr>
          <w:ilvl w:val="0"/>
          <w:numId w:val="184"/>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Production” </w:t>
      </w:r>
    </w:p>
    <w:p w14:paraId="1DD7CFAF"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38CE6D3D">
          <v:rect id="_x0000_s103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474104" w14:textId="77777777" w:rsidR="007A3FF5" w:rsidRPr="007A3FF5" w:rsidRDefault="007A3FF5" w:rsidP="007A3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A3FF5">
        <w:rPr>
          <w:rFonts w:ascii="Times New Roman" w:eastAsia="Times New Roman" w:hAnsi="Times New Roman" w:cs="Times New Roman"/>
          <w:b/>
          <w:bCs/>
          <w:kern w:val="36"/>
          <w:sz w:val="48"/>
          <w:szCs w:val="48"/>
          <w:lang w:eastAsia="en-GB"/>
        </w:rPr>
        <w:t>Our Approach</w:t>
      </w:r>
    </w:p>
    <w:p w14:paraId="77962B7D" w14:textId="77777777" w:rsidR="007A3FF5" w:rsidRPr="007A3FF5" w:rsidRDefault="007A3FF5" w:rsidP="007A3FF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A3FF5">
        <w:rPr>
          <w:rFonts w:ascii="Times New Roman" w:eastAsia="Times New Roman" w:hAnsi="Times New Roman" w:cs="Times New Roman"/>
          <w:b/>
          <w:bCs/>
          <w:sz w:val="36"/>
          <w:szCs w:val="36"/>
          <w:lang w:eastAsia="en-GB"/>
        </w:rPr>
        <w:t>1. Separate Variable Files</w:t>
      </w:r>
    </w:p>
    <w:p w14:paraId="570F4FF9"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Example:</w:t>
      </w:r>
    </w:p>
    <w:p w14:paraId="017BDD26" w14:textId="77777777" w:rsidR="007A3FF5" w:rsidRPr="007A3FF5" w:rsidRDefault="007A3FF5">
      <w:pPr>
        <w:numPr>
          <w:ilvl w:val="0"/>
          <w:numId w:val="185"/>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dev.tfvars </w:t>
      </w:r>
    </w:p>
    <w:p w14:paraId="07DFBE8B" w14:textId="77777777" w:rsidR="007A3FF5" w:rsidRPr="007A3FF5" w:rsidRDefault="007A3FF5">
      <w:pPr>
        <w:numPr>
          <w:ilvl w:val="0"/>
          <w:numId w:val="185"/>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qa.tfvars </w:t>
      </w:r>
    </w:p>
    <w:p w14:paraId="2D9D95C4" w14:textId="77777777" w:rsidR="007A3FF5" w:rsidRPr="007A3FF5" w:rsidRDefault="007A3FF5">
      <w:pPr>
        <w:numPr>
          <w:ilvl w:val="0"/>
          <w:numId w:val="185"/>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prod.tfvars </w:t>
      </w:r>
    </w:p>
    <w:p w14:paraId="1187592F"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Each file contains environment-specific values.</w:t>
      </w:r>
    </w:p>
    <w:p w14:paraId="10751B29"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304D3DA4">
          <v:rect id="_x0000_s103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9F9CC4" w14:textId="77777777" w:rsidR="007A3FF5" w:rsidRPr="007A3FF5" w:rsidRDefault="007A3FF5" w:rsidP="007A3FF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A3FF5">
        <w:rPr>
          <w:rFonts w:ascii="Times New Roman" w:eastAsia="Times New Roman" w:hAnsi="Times New Roman" w:cs="Times New Roman"/>
          <w:b/>
          <w:bCs/>
          <w:sz w:val="36"/>
          <w:szCs w:val="36"/>
          <w:lang w:eastAsia="en-GB"/>
        </w:rPr>
        <w:t>2. Separate State Files</w:t>
      </w:r>
    </w:p>
    <w:p w14:paraId="414DFB7C"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Each environment has:</w:t>
      </w:r>
    </w:p>
    <w:p w14:paraId="67B591E5" w14:textId="77777777" w:rsidR="007A3FF5" w:rsidRPr="007A3FF5" w:rsidRDefault="007A3FF5">
      <w:pPr>
        <w:numPr>
          <w:ilvl w:val="0"/>
          <w:numId w:val="186"/>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Independent backend </w:t>
      </w:r>
    </w:p>
    <w:p w14:paraId="3BAAF3D4" w14:textId="77777777" w:rsidR="007A3FF5" w:rsidRPr="007A3FF5" w:rsidRDefault="007A3FF5">
      <w:pPr>
        <w:numPr>
          <w:ilvl w:val="0"/>
          <w:numId w:val="186"/>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Separate state management </w:t>
      </w:r>
    </w:p>
    <w:p w14:paraId="2858EC9A"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This avoids accidental production impact.</w:t>
      </w:r>
    </w:p>
    <w:p w14:paraId="76798897"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0005A1FA">
          <v:rect id="_x0000_s103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79EEFC" w14:textId="77777777" w:rsidR="007A3FF5" w:rsidRPr="007A3FF5" w:rsidRDefault="007A3FF5" w:rsidP="007A3FF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A3FF5">
        <w:rPr>
          <w:rFonts w:ascii="Times New Roman" w:eastAsia="Times New Roman" w:hAnsi="Times New Roman" w:cs="Times New Roman"/>
          <w:b/>
          <w:bCs/>
          <w:sz w:val="36"/>
          <w:szCs w:val="36"/>
          <w:lang w:eastAsia="en-GB"/>
        </w:rPr>
        <w:t>3. Resource Naming Convention</w:t>
      </w:r>
    </w:p>
    <w:p w14:paraId="73D20333"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lastRenderedPageBreak/>
        <w:t>Examples:</w:t>
      </w:r>
    </w:p>
    <w:p w14:paraId="5AD1AA92" w14:textId="77777777" w:rsidR="007A3FF5" w:rsidRPr="007A3FF5" w:rsidRDefault="007A3FF5">
      <w:pPr>
        <w:numPr>
          <w:ilvl w:val="0"/>
          <w:numId w:val="187"/>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dev-vnet </w:t>
      </w:r>
    </w:p>
    <w:p w14:paraId="38898439" w14:textId="77777777" w:rsidR="007A3FF5" w:rsidRPr="007A3FF5" w:rsidRDefault="007A3FF5">
      <w:pPr>
        <w:numPr>
          <w:ilvl w:val="0"/>
          <w:numId w:val="187"/>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qa-aks </w:t>
      </w:r>
    </w:p>
    <w:p w14:paraId="0EA248BD" w14:textId="77777777" w:rsidR="007A3FF5" w:rsidRPr="007A3FF5" w:rsidRDefault="007A3FF5">
      <w:pPr>
        <w:numPr>
          <w:ilvl w:val="0"/>
          <w:numId w:val="187"/>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prod-storage </w:t>
      </w:r>
    </w:p>
    <w:p w14:paraId="02CD3FD3"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This improves readability and management.</w:t>
      </w:r>
    </w:p>
    <w:p w14:paraId="171627DE"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7D1B11D9">
          <v:rect id="_x0000_s103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043B8E" w14:textId="77777777" w:rsidR="007A3FF5" w:rsidRPr="007A3FF5" w:rsidRDefault="007A3FF5" w:rsidP="007A3FF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A3FF5">
        <w:rPr>
          <w:rFonts w:ascii="Times New Roman" w:eastAsia="Times New Roman" w:hAnsi="Times New Roman" w:cs="Times New Roman"/>
          <w:b/>
          <w:bCs/>
          <w:sz w:val="36"/>
          <w:szCs w:val="36"/>
          <w:lang w:eastAsia="en-GB"/>
        </w:rPr>
        <w:t>4. CI/CD Integration</w:t>
      </w:r>
    </w:p>
    <w:p w14:paraId="656D8123"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“We use Azure DevOps pipelines for controlled deployments.</w:t>
      </w:r>
    </w:p>
    <w:p w14:paraId="350011A7"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Production deployment requires:</w:t>
      </w:r>
    </w:p>
    <w:p w14:paraId="5EB209C2" w14:textId="77777777" w:rsidR="007A3FF5" w:rsidRPr="007A3FF5" w:rsidRDefault="007A3FF5">
      <w:pPr>
        <w:numPr>
          <w:ilvl w:val="0"/>
          <w:numId w:val="188"/>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Approval </w:t>
      </w:r>
    </w:p>
    <w:p w14:paraId="6F2D4C5D" w14:textId="77777777" w:rsidR="007A3FF5" w:rsidRPr="007A3FF5" w:rsidRDefault="007A3FF5">
      <w:pPr>
        <w:numPr>
          <w:ilvl w:val="0"/>
          <w:numId w:val="188"/>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Validation </w:t>
      </w:r>
    </w:p>
    <w:p w14:paraId="37D77369" w14:textId="77777777" w:rsidR="007A3FF5" w:rsidRPr="007A3FF5" w:rsidRDefault="007A3FF5">
      <w:pPr>
        <w:numPr>
          <w:ilvl w:val="0"/>
          <w:numId w:val="188"/>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Security checks” </w:t>
      </w:r>
    </w:p>
    <w:p w14:paraId="5F736513"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4E04DDA7">
          <v:rect id="_x0000_s103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F97340" w14:textId="77777777" w:rsidR="007A3FF5" w:rsidRPr="007A3FF5" w:rsidRDefault="007A3FF5" w:rsidP="007A3FF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A3FF5">
        <w:rPr>
          <w:rFonts w:ascii="Times New Roman" w:eastAsia="Times New Roman" w:hAnsi="Times New Roman" w:cs="Times New Roman"/>
          <w:b/>
          <w:bCs/>
          <w:sz w:val="36"/>
          <w:szCs w:val="36"/>
          <w:lang w:eastAsia="en-GB"/>
        </w:rPr>
        <w:t>5. Environment Isolation</w:t>
      </w:r>
    </w:p>
    <w:p w14:paraId="44C746ED"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We isolate:</w:t>
      </w:r>
    </w:p>
    <w:p w14:paraId="2BF8C26C" w14:textId="77777777" w:rsidR="007A3FF5" w:rsidRPr="007A3FF5" w:rsidRDefault="007A3FF5">
      <w:pPr>
        <w:numPr>
          <w:ilvl w:val="0"/>
          <w:numId w:val="189"/>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Networking </w:t>
      </w:r>
    </w:p>
    <w:p w14:paraId="0147784A" w14:textId="77777777" w:rsidR="007A3FF5" w:rsidRPr="007A3FF5" w:rsidRDefault="007A3FF5">
      <w:pPr>
        <w:numPr>
          <w:ilvl w:val="0"/>
          <w:numId w:val="189"/>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Access control </w:t>
      </w:r>
    </w:p>
    <w:p w14:paraId="2DDE5433" w14:textId="77777777" w:rsidR="007A3FF5" w:rsidRPr="007A3FF5" w:rsidRDefault="007A3FF5">
      <w:pPr>
        <w:numPr>
          <w:ilvl w:val="0"/>
          <w:numId w:val="189"/>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Monitoring </w:t>
      </w:r>
    </w:p>
    <w:p w14:paraId="4550ED8A" w14:textId="77777777" w:rsidR="007A3FF5" w:rsidRPr="007A3FF5" w:rsidRDefault="007A3FF5">
      <w:pPr>
        <w:numPr>
          <w:ilvl w:val="0"/>
          <w:numId w:val="189"/>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Secrets </w:t>
      </w:r>
    </w:p>
    <w:p w14:paraId="4CB59146"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for each environment.</w:t>
      </w:r>
    </w:p>
    <w:p w14:paraId="6C930D42"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17879593">
          <v:rect id="_x0000_s103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708D38" w14:textId="77777777" w:rsidR="007A3FF5" w:rsidRPr="007A3FF5" w:rsidRDefault="007A3FF5" w:rsidP="007A3FF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A3FF5">
        <w:rPr>
          <w:rFonts w:ascii="Times New Roman" w:eastAsia="Times New Roman" w:hAnsi="Times New Roman" w:cs="Times New Roman"/>
          <w:b/>
          <w:bCs/>
          <w:sz w:val="36"/>
          <w:szCs w:val="36"/>
          <w:lang w:eastAsia="en-GB"/>
        </w:rPr>
        <w:t>One-line Answer</w:t>
      </w:r>
    </w:p>
    <w:p w14:paraId="58E67AEE"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“I manage multiple environments using separate state files, variable files, naming conventions, and CI/CD-controlled deployments.”</w:t>
      </w:r>
    </w:p>
    <w:p w14:paraId="1D06D148"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5ECAB1B8">
          <v:rect id="Horizontal Line 170"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978250" w14:textId="77777777" w:rsidR="007A3FF5" w:rsidRPr="007A3FF5" w:rsidRDefault="007A3FF5" w:rsidP="007A3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A3FF5">
        <w:rPr>
          <w:rFonts w:ascii="Times New Roman" w:eastAsia="Times New Roman" w:hAnsi="Times New Roman" w:cs="Times New Roman"/>
          <w:b/>
          <w:bCs/>
          <w:kern w:val="36"/>
          <w:sz w:val="48"/>
          <w:szCs w:val="48"/>
          <w:lang w:eastAsia="en-GB"/>
        </w:rPr>
        <w:t>Difference between count, for_each, and dynamic</w:t>
      </w:r>
    </w:p>
    <w:p w14:paraId="346EF1A8" w14:textId="77777777" w:rsidR="007A3FF5" w:rsidRPr="007A3FF5" w:rsidRDefault="007A3FF5" w:rsidP="007A3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A3FF5">
        <w:rPr>
          <w:rFonts w:ascii="Times New Roman" w:eastAsia="Times New Roman" w:hAnsi="Times New Roman" w:cs="Times New Roman"/>
          <w:b/>
          <w:bCs/>
          <w:kern w:val="36"/>
          <w:sz w:val="48"/>
          <w:szCs w:val="48"/>
          <w:lang w:eastAsia="en-GB"/>
        </w:rPr>
        <w:t>1. count</w:t>
      </w:r>
    </w:p>
    <w:p w14:paraId="1F399585"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“count is used for creating multiple similar resources using numeric indexing.”</w:t>
      </w:r>
    </w:p>
    <w:p w14:paraId="7F29E0D6"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lastRenderedPageBreak/>
        <w:t>Example:</w:t>
      </w:r>
    </w:p>
    <w:p w14:paraId="04A36390" w14:textId="77777777" w:rsidR="007A3FF5" w:rsidRPr="007A3FF5" w:rsidRDefault="007A3FF5" w:rsidP="007A3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GB"/>
        </w:rPr>
      </w:pPr>
      <w:r w:rsidRPr="007A3FF5">
        <w:rPr>
          <w:rFonts w:ascii="Courier New" w:eastAsia="Times New Roman" w:hAnsi="Courier New" w:cs="Courier New"/>
          <w:lang w:eastAsia="en-GB"/>
        </w:rPr>
        <w:t>count = 3</w:t>
      </w:r>
    </w:p>
    <w:p w14:paraId="0B2F3B7F"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Resources created:</w:t>
      </w:r>
    </w:p>
    <w:p w14:paraId="2E0A22BF" w14:textId="77777777" w:rsidR="007A3FF5" w:rsidRPr="007A3FF5" w:rsidRDefault="007A3FF5">
      <w:pPr>
        <w:numPr>
          <w:ilvl w:val="0"/>
          <w:numId w:val="190"/>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VM[0] </w:t>
      </w:r>
    </w:p>
    <w:p w14:paraId="55E3C849" w14:textId="77777777" w:rsidR="007A3FF5" w:rsidRPr="007A3FF5" w:rsidRDefault="007A3FF5">
      <w:pPr>
        <w:numPr>
          <w:ilvl w:val="0"/>
          <w:numId w:val="190"/>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VM[1] </w:t>
      </w:r>
    </w:p>
    <w:p w14:paraId="1E877CA0" w14:textId="77777777" w:rsidR="007A3FF5" w:rsidRPr="007A3FF5" w:rsidRDefault="007A3FF5">
      <w:pPr>
        <w:numPr>
          <w:ilvl w:val="0"/>
          <w:numId w:val="190"/>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VM[2] </w:t>
      </w:r>
    </w:p>
    <w:p w14:paraId="4EC4D360" w14:textId="77777777" w:rsidR="007A3FF5" w:rsidRPr="007A3FF5" w:rsidRDefault="007A3FF5" w:rsidP="007A3FF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3FF5">
        <w:rPr>
          <w:rFonts w:ascii="Times New Roman" w:eastAsia="Times New Roman" w:hAnsi="Times New Roman" w:cs="Times New Roman"/>
          <w:b/>
          <w:bCs/>
          <w:sz w:val="27"/>
          <w:szCs w:val="27"/>
          <w:lang w:eastAsia="en-GB"/>
        </w:rPr>
        <w:t>Best Use Case</w:t>
      </w:r>
    </w:p>
    <w:p w14:paraId="6FEDEE20"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When resources are almost identical.</w:t>
      </w:r>
    </w:p>
    <w:p w14:paraId="15D5432E" w14:textId="77777777" w:rsidR="007A3FF5" w:rsidRPr="007A3FF5" w:rsidRDefault="007A3FF5" w:rsidP="007A3FF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3FF5">
        <w:rPr>
          <w:rFonts w:ascii="Times New Roman" w:eastAsia="Times New Roman" w:hAnsi="Times New Roman" w:cs="Times New Roman"/>
          <w:b/>
          <w:bCs/>
          <w:sz w:val="27"/>
          <w:szCs w:val="27"/>
          <w:lang w:eastAsia="en-GB"/>
        </w:rPr>
        <w:t>Limitation</w:t>
      </w:r>
    </w:p>
    <w:p w14:paraId="317EF170"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Index-based tracking can cause issues if order changes.</w:t>
      </w:r>
    </w:p>
    <w:p w14:paraId="6E01123A"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71CC208C">
          <v:rect id="Horizontal Line 171"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253248" w14:textId="77777777" w:rsidR="007A3FF5" w:rsidRPr="007A3FF5" w:rsidRDefault="007A3FF5" w:rsidP="007A3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A3FF5">
        <w:rPr>
          <w:rFonts w:ascii="Times New Roman" w:eastAsia="Times New Roman" w:hAnsi="Times New Roman" w:cs="Times New Roman"/>
          <w:b/>
          <w:bCs/>
          <w:kern w:val="36"/>
          <w:sz w:val="48"/>
          <w:szCs w:val="48"/>
          <w:lang w:eastAsia="en-GB"/>
        </w:rPr>
        <w:t>2. for_each</w:t>
      </w:r>
    </w:p>
    <w:p w14:paraId="4006CDB2"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“for_each is used for looping through:</w:t>
      </w:r>
    </w:p>
    <w:p w14:paraId="600E01D3" w14:textId="77777777" w:rsidR="007A3FF5" w:rsidRPr="007A3FF5" w:rsidRDefault="007A3FF5">
      <w:pPr>
        <w:numPr>
          <w:ilvl w:val="0"/>
          <w:numId w:val="191"/>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Maps </w:t>
      </w:r>
    </w:p>
    <w:p w14:paraId="1468E587" w14:textId="77777777" w:rsidR="007A3FF5" w:rsidRPr="007A3FF5" w:rsidRDefault="007A3FF5">
      <w:pPr>
        <w:numPr>
          <w:ilvl w:val="0"/>
          <w:numId w:val="191"/>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Sets </w:t>
      </w:r>
    </w:p>
    <w:p w14:paraId="173A38C6" w14:textId="77777777" w:rsidR="007A3FF5" w:rsidRPr="007A3FF5" w:rsidRDefault="007A3FF5">
      <w:pPr>
        <w:numPr>
          <w:ilvl w:val="0"/>
          <w:numId w:val="191"/>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Key-value pairs </w:t>
      </w:r>
    </w:p>
    <w:p w14:paraId="2FA0B768"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It provides better resource identification.”</w:t>
      </w:r>
    </w:p>
    <w:p w14:paraId="43A8E274"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Example:</w:t>
      </w:r>
    </w:p>
    <w:p w14:paraId="41045588" w14:textId="77777777" w:rsidR="007A3FF5" w:rsidRPr="007A3FF5" w:rsidRDefault="007A3FF5" w:rsidP="007A3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GB"/>
        </w:rPr>
      </w:pPr>
      <w:r w:rsidRPr="007A3FF5">
        <w:rPr>
          <w:rFonts w:ascii="Courier New" w:eastAsia="Times New Roman" w:hAnsi="Courier New" w:cs="Courier New"/>
          <w:lang w:eastAsia="en-GB"/>
        </w:rPr>
        <w:t>for_each = toset(["dev","qa","prod"])</w:t>
      </w:r>
    </w:p>
    <w:p w14:paraId="5E5210A1"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Benefits:</w:t>
      </w:r>
    </w:p>
    <w:p w14:paraId="0D54E29C" w14:textId="77777777" w:rsidR="007A3FF5" w:rsidRPr="007A3FF5" w:rsidRDefault="007A3FF5">
      <w:pPr>
        <w:numPr>
          <w:ilvl w:val="0"/>
          <w:numId w:val="192"/>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Better flexibility </w:t>
      </w:r>
    </w:p>
    <w:p w14:paraId="0C86204A" w14:textId="77777777" w:rsidR="007A3FF5" w:rsidRPr="007A3FF5" w:rsidRDefault="007A3FF5">
      <w:pPr>
        <w:numPr>
          <w:ilvl w:val="0"/>
          <w:numId w:val="192"/>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Easier updates </w:t>
      </w:r>
    </w:p>
    <w:p w14:paraId="10917168" w14:textId="77777777" w:rsidR="007A3FF5" w:rsidRPr="007A3FF5" w:rsidRDefault="007A3FF5">
      <w:pPr>
        <w:numPr>
          <w:ilvl w:val="0"/>
          <w:numId w:val="192"/>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Stable resource tracking </w:t>
      </w:r>
    </w:p>
    <w:p w14:paraId="36B850F0" w14:textId="77777777" w:rsidR="007A3FF5" w:rsidRPr="007A3FF5" w:rsidRDefault="007A3FF5" w:rsidP="007A3FF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3FF5">
        <w:rPr>
          <w:rFonts w:ascii="Times New Roman" w:eastAsia="Times New Roman" w:hAnsi="Times New Roman" w:cs="Times New Roman"/>
          <w:b/>
          <w:bCs/>
          <w:sz w:val="27"/>
          <w:szCs w:val="27"/>
          <w:lang w:eastAsia="en-GB"/>
        </w:rPr>
        <w:t>Best Use Case</w:t>
      </w:r>
    </w:p>
    <w:p w14:paraId="5805DCD4"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When resources have unique names/configurations.</w:t>
      </w:r>
    </w:p>
    <w:p w14:paraId="73F5A274"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466ADDBC">
          <v:rect id="Horizontal Line 172"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663C7E" w14:textId="77777777" w:rsidR="007A3FF5" w:rsidRPr="007A3FF5" w:rsidRDefault="007A3FF5" w:rsidP="007A3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A3FF5">
        <w:rPr>
          <w:rFonts w:ascii="Times New Roman" w:eastAsia="Times New Roman" w:hAnsi="Times New Roman" w:cs="Times New Roman"/>
          <w:b/>
          <w:bCs/>
          <w:kern w:val="36"/>
          <w:sz w:val="48"/>
          <w:szCs w:val="48"/>
          <w:lang w:eastAsia="en-GB"/>
        </w:rPr>
        <w:t>3. dynamic</w:t>
      </w:r>
    </w:p>
    <w:p w14:paraId="3A2B8D75"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“dynamic blocks are used to generate nested configuration blocks dynamically.”</w:t>
      </w:r>
    </w:p>
    <w:p w14:paraId="33DE999F"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Used when:</w:t>
      </w:r>
    </w:p>
    <w:p w14:paraId="7DB8339D" w14:textId="77777777" w:rsidR="007A3FF5" w:rsidRPr="007A3FF5" w:rsidRDefault="007A3FF5">
      <w:pPr>
        <w:numPr>
          <w:ilvl w:val="0"/>
          <w:numId w:val="193"/>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lastRenderedPageBreak/>
        <w:t xml:space="preserve">Nested blocks repeat </w:t>
      </w:r>
    </w:p>
    <w:p w14:paraId="1EA0F97C" w14:textId="77777777" w:rsidR="007A3FF5" w:rsidRPr="007A3FF5" w:rsidRDefault="007A3FF5">
      <w:pPr>
        <w:numPr>
          <w:ilvl w:val="0"/>
          <w:numId w:val="193"/>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Configuration changes dynamically </w:t>
      </w:r>
    </w:p>
    <w:p w14:paraId="208FCFA8"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Example use cases:</w:t>
      </w:r>
    </w:p>
    <w:p w14:paraId="481E300E" w14:textId="77777777" w:rsidR="007A3FF5" w:rsidRPr="007A3FF5" w:rsidRDefault="007A3FF5">
      <w:pPr>
        <w:numPr>
          <w:ilvl w:val="0"/>
          <w:numId w:val="194"/>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Multiple security rules </w:t>
      </w:r>
    </w:p>
    <w:p w14:paraId="492662A0" w14:textId="77777777" w:rsidR="007A3FF5" w:rsidRPr="007A3FF5" w:rsidRDefault="007A3FF5">
      <w:pPr>
        <w:numPr>
          <w:ilvl w:val="0"/>
          <w:numId w:val="194"/>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Multiple disks </w:t>
      </w:r>
    </w:p>
    <w:p w14:paraId="60A27049" w14:textId="77777777" w:rsidR="007A3FF5" w:rsidRPr="007A3FF5" w:rsidRDefault="007A3FF5">
      <w:pPr>
        <w:numPr>
          <w:ilvl w:val="0"/>
          <w:numId w:val="194"/>
        </w:num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 xml:space="preserve">Multiple ingress rules </w:t>
      </w:r>
    </w:p>
    <w:p w14:paraId="52BA8A64"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013D563B">
          <v:rect id="Horizontal Line 173"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5C116B" w14:textId="77777777" w:rsidR="007A3FF5" w:rsidRPr="007A3FF5" w:rsidRDefault="007A3FF5" w:rsidP="007A3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A3FF5">
        <w:rPr>
          <w:rFonts w:ascii="Times New Roman" w:eastAsia="Times New Roman" w:hAnsi="Times New Roman" w:cs="Times New Roman"/>
          <w:b/>
          <w:bCs/>
          <w:kern w:val="36"/>
          <w:sz w:val="48"/>
          <w:szCs w:val="48"/>
          <w:lang w:eastAsia="en-GB"/>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1477"/>
        <w:gridCol w:w="1477"/>
        <w:gridCol w:w="1837"/>
      </w:tblGrid>
      <w:tr w:rsidR="007A3FF5" w:rsidRPr="007A3FF5" w14:paraId="08985C4A" w14:textId="77777777">
        <w:trPr>
          <w:tblHeader/>
          <w:tblCellSpacing w:w="15" w:type="dxa"/>
        </w:trPr>
        <w:tc>
          <w:tcPr>
            <w:tcW w:w="0" w:type="auto"/>
            <w:vAlign w:val="center"/>
            <w:hideMark/>
          </w:tcPr>
          <w:p w14:paraId="3C150FB6" w14:textId="77777777" w:rsidR="007A3FF5" w:rsidRPr="007A3FF5" w:rsidRDefault="007A3FF5" w:rsidP="007A3FF5">
            <w:pPr>
              <w:spacing w:after="0" w:line="240" w:lineRule="auto"/>
              <w:jc w:val="center"/>
              <w:rPr>
                <w:rFonts w:ascii="Times New Roman" w:eastAsia="Times New Roman" w:hAnsi="Times New Roman" w:cs="Times New Roman"/>
                <w:b/>
                <w:bCs/>
                <w:szCs w:val="24"/>
                <w:lang w:eastAsia="en-GB"/>
              </w:rPr>
            </w:pPr>
            <w:r w:rsidRPr="007A3FF5">
              <w:rPr>
                <w:rFonts w:ascii="Times New Roman" w:eastAsia="Times New Roman" w:hAnsi="Times New Roman" w:cs="Times New Roman"/>
                <w:b/>
                <w:bCs/>
                <w:szCs w:val="24"/>
                <w:lang w:eastAsia="en-GB"/>
              </w:rPr>
              <w:t>Feature</w:t>
            </w:r>
          </w:p>
        </w:tc>
        <w:tc>
          <w:tcPr>
            <w:tcW w:w="0" w:type="auto"/>
            <w:vAlign w:val="center"/>
            <w:hideMark/>
          </w:tcPr>
          <w:p w14:paraId="0F088ACB" w14:textId="77777777" w:rsidR="007A3FF5" w:rsidRPr="007A3FF5" w:rsidRDefault="007A3FF5" w:rsidP="007A3FF5">
            <w:pPr>
              <w:spacing w:after="0" w:line="240" w:lineRule="auto"/>
              <w:jc w:val="center"/>
              <w:rPr>
                <w:rFonts w:ascii="Times New Roman" w:eastAsia="Times New Roman" w:hAnsi="Times New Roman" w:cs="Times New Roman"/>
                <w:b/>
                <w:bCs/>
                <w:szCs w:val="24"/>
                <w:lang w:eastAsia="en-GB"/>
              </w:rPr>
            </w:pPr>
            <w:r w:rsidRPr="007A3FF5">
              <w:rPr>
                <w:rFonts w:ascii="Times New Roman" w:eastAsia="Times New Roman" w:hAnsi="Times New Roman" w:cs="Times New Roman"/>
                <w:b/>
                <w:bCs/>
                <w:szCs w:val="24"/>
                <w:lang w:eastAsia="en-GB"/>
              </w:rPr>
              <w:t>count</w:t>
            </w:r>
          </w:p>
        </w:tc>
        <w:tc>
          <w:tcPr>
            <w:tcW w:w="0" w:type="auto"/>
            <w:vAlign w:val="center"/>
            <w:hideMark/>
          </w:tcPr>
          <w:p w14:paraId="55C140C5" w14:textId="77777777" w:rsidR="007A3FF5" w:rsidRPr="007A3FF5" w:rsidRDefault="007A3FF5" w:rsidP="007A3FF5">
            <w:pPr>
              <w:spacing w:after="0" w:line="240" w:lineRule="auto"/>
              <w:jc w:val="center"/>
              <w:rPr>
                <w:rFonts w:ascii="Times New Roman" w:eastAsia="Times New Roman" w:hAnsi="Times New Roman" w:cs="Times New Roman"/>
                <w:b/>
                <w:bCs/>
                <w:szCs w:val="24"/>
                <w:lang w:eastAsia="en-GB"/>
              </w:rPr>
            </w:pPr>
            <w:r w:rsidRPr="007A3FF5">
              <w:rPr>
                <w:rFonts w:ascii="Times New Roman" w:eastAsia="Times New Roman" w:hAnsi="Times New Roman" w:cs="Times New Roman"/>
                <w:b/>
                <w:bCs/>
                <w:szCs w:val="24"/>
                <w:lang w:eastAsia="en-GB"/>
              </w:rPr>
              <w:t>for_each</w:t>
            </w:r>
          </w:p>
        </w:tc>
        <w:tc>
          <w:tcPr>
            <w:tcW w:w="0" w:type="auto"/>
            <w:vAlign w:val="center"/>
            <w:hideMark/>
          </w:tcPr>
          <w:p w14:paraId="71DEBA27" w14:textId="77777777" w:rsidR="007A3FF5" w:rsidRPr="007A3FF5" w:rsidRDefault="007A3FF5" w:rsidP="007A3FF5">
            <w:pPr>
              <w:spacing w:after="0" w:line="240" w:lineRule="auto"/>
              <w:jc w:val="center"/>
              <w:rPr>
                <w:rFonts w:ascii="Times New Roman" w:eastAsia="Times New Roman" w:hAnsi="Times New Roman" w:cs="Times New Roman"/>
                <w:b/>
                <w:bCs/>
                <w:szCs w:val="24"/>
                <w:lang w:eastAsia="en-GB"/>
              </w:rPr>
            </w:pPr>
            <w:r w:rsidRPr="007A3FF5">
              <w:rPr>
                <w:rFonts w:ascii="Times New Roman" w:eastAsia="Times New Roman" w:hAnsi="Times New Roman" w:cs="Times New Roman"/>
                <w:b/>
                <w:bCs/>
                <w:szCs w:val="24"/>
                <w:lang w:eastAsia="en-GB"/>
              </w:rPr>
              <w:t>dynamic</w:t>
            </w:r>
          </w:p>
        </w:tc>
      </w:tr>
      <w:tr w:rsidR="007A3FF5" w:rsidRPr="007A3FF5" w14:paraId="07ADE7EA" w14:textId="77777777">
        <w:trPr>
          <w:tblCellSpacing w:w="15" w:type="dxa"/>
        </w:trPr>
        <w:tc>
          <w:tcPr>
            <w:tcW w:w="0" w:type="auto"/>
            <w:vAlign w:val="center"/>
            <w:hideMark/>
          </w:tcPr>
          <w:p w14:paraId="58192892" w14:textId="77777777" w:rsidR="007A3FF5" w:rsidRPr="007A3FF5" w:rsidRDefault="007A3FF5" w:rsidP="007A3FF5">
            <w:pPr>
              <w:spacing w:after="0"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Works with</w:t>
            </w:r>
          </w:p>
        </w:tc>
        <w:tc>
          <w:tcPr>
            <w:tcW w:w="0" w:type="auto"/>
            <w:vAlign w:val="center"/>
            <w:hideMark/>
          </w:tcPr>
          <w:p w14:paraId="583650E3" w14:textId="77777777" w:rsidR="007A3FF5" w:rsidRPr="007A3FF5" w:rsidRDefault="007A3FF5" w:rsidP="007A3FF5">
            <w:pPr>
              <w:spacing w:after="0"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Numbers</w:t>
            </w:r>
          </w:p>
        </w:tc>
        <w:tc>
          <w:tcPr>
            <w:tcW w:w="0" w:type="auto"/>
            <w:vAlign w:val="center"/>
            <w:hideMark/>
          </w:tcPr>
          <w:p w14:paraId="36CA0B3A" w14:textId="77777777" w:rsidR="007A3FF5" w:rsidRPr="007A3FF5" w:rsidRDefault="007A3FF5" w:rsidP="007A3FF5">
            <w:pPr>
              <w:spacing w:after="0"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Maps/Sets</w:t>
            </w:r>
          </w:p>
        </w:tc>
        <w:tc>
          <w:tcPr>
            <w:tcW w:w="0" w:type="auto"/>
            <w:vAlign w:val="center"/>
            <w:hideMark/>
          </w:tcPr>
          <w:p w14:paraId="001D8618" w14:textId="77777777" w:rsidR="007A3FF5" w:rsidRPr="007A3FF5" w:rsidRDefault="007A3FF5" w:rsidP="007A3FF5">
            <w:pPr>
              <w:spacing w:after="0"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Nested blocks</w:t>
            </w:r>
          </w:p>
        </w:tc>
      </w:tr>
      <w:tr w:rsidR="007A3FF5" w:rsidRPr="007A3FF5" w14:paraId="7B25BD51" w14:textId="77777777">
        <w:trPr>
          <w:tblCellSpacing w:w="15" w:type="dxa"/>
        </w:trPr>
        <w:tc>
          <w:tcPr>
            <w:tcW w:w="0" w:type="auto"/>
            <w:vAlign w:val="center"/>
            <w:hideMark/>
          </w:tcPr>
          <w:p w14:paraId="35A6C165" w14:textId="77777777" w:rsidR="007A3FF5" w:rsidRPr="007A3FF5" w:rsidRDefault="007A3FF5" w:rsidP="007A3FF5">
            <w:pPr>
              <w:spacing w:after="0"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Tracking</w:t>
            </w:r>
          </w:p>
        </w:tc>
        <w:tc>
          <w:tcPr>
            <w:tcW w:w="0" w:type="auto"/>
            <w:vAlign w:val="center"/>
            <w:hideMark/>
          </w:tcPr>
          <w:p w14:paraId="5956092F" w14:textId="77777777" w:rsidR="007A3FF5" w:rsidRPr="007A3FF5" w:rsidRDefault="007A3FF5" w:rsidP="007A3FF5">
            <w:pPr>
              <w:spacing w:after="0"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Index-based</w:t>
            </w:r>
          </w:p>
        </w:tc>
        <w:tc>
          <w:tcPr>
            <w:tcW w:w="0" w:type="auto"/>
            <w:vAlign w:val="center"/>
            <w:hideMark/>
          </w:tcPr>
          <w:p w14:paraId="54AB4842" w14:textId="77777777" w:rsidR="007A3FF5" w:rsidRPr="007A3FF5" w:rsidRDefault="007A3FF5" w:rsidP="007A3FF5">
            <w:pPr>
              <w:spacing w:after="0"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Key-based</w:t>
            </w:r>
          </w:p>
        </w:tc>
        <w:tc>
          <w:tcPr>
            <w:tcW w:w="0" w:type="auto"/>
            <w:vAlign w:val="center"/>
            <w:hideMark/>
          </w:tcPr>
          <w:p w14:paraId="49FFF34D" w14:textId="77777777" w:rsidR="007A3FF5" w:rsidRPr="007A3FF5" w:rsidRDefault="007A3FF5" w:rsidP="007A3FF5">
            <w:pPr>
              <w:spacing w:after="0"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Dynamic generation</w:t>
            </w:r>
          </w:p>
        </w:tc>
      </w:tr>
      <w:tr w:rsidR="007A3FF5" w:rsidRPr="007A3FF5" w14:paraId="3E491F8D" w14:textId="77777777">
        <w:trPr>
          <w:tblCellSpacing w:w="15" w:type="dxa"/>
        </w:trPr>
        <w:tc>
          <w:tcPr>
            <w:tcW w:w="0" w:type="auto"/>
            <w:vAlign w:val="center"/>
            <w:hideMark/>
          </w:tcPr>
          <w:p w14:paraId="71DCBF4A" w14:textId="77777777" w:rsidR="007A3FF5" w:rsidRPr="007A3FF5" w:rsidRDefault="007A3FF5" w:rsidP="007A3FF5">
            <w:pPr>
              <w:spacing w:after="0"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Flexibility</w:t>
            </w:r>
          </w:p>
        </w:tc>
        <w:tc>
          <w:tcPr>
            <w:tcW w:w="0" w:type="auto"/>
            <w:vAlign w:val="center"/>
            <w:hideMark/>
          </w:tcPr>
          <w:p w14:paraId="3CA36541" w14:textId="77777777" w:rsidR="007A3FF5" w:rsidRPr="007A3FF5" w:rsidRDefault="007A3FF5" w:rsidP="007A3FF5">
            <w:pPr>
              <w:spacing w:after="0"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Low</w:t>
            </w:r>
          </w:p>
        </w:tc>
        <w:tc>
          <w:tcPr>
            <w:tcW w:w="0" w:type="auto"/>
            <w:vAlign w:val="center"/>
            <w:hideMark/>
          </w:tcPr>
          <w:p w14:paraId="637053B1" w14:textId="77777777" w:rsidR="007A3FF5" w:rsidRPr="007A3FF5" w:rsidRDefault="007A3FF5" w:rsidP="007A3FF5">
            <w:pPr>
              <w:spacing w:after="0"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High</w:t>
            </w:r>
          </w:p>
        </w:tc>
        <w:tc>
          <w:tcPr>
            <w:tcW w:w="0" w:type="auto"/>
            <w:vAlign w:val="center"/>
            <w:hideMark/>
          </w:tcPr>
          <w:p w14:paraId="67478869" w14:textId="77777777" w:rsidR="007A3FF5" w:rsidRPr="007A3FF5" w:rsidRDefault="007A3FF5" w:rsidP="007A3FF5">
            <w:pPr>
              <w:spacing w:after="0"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Very High</w:t>
            </w:r>
          </w:p>
        </w:tc>
      </w:tr>
      <w:tr w:rsidR="007A3FF5" w:rsidRPr="007A3FF5" w14:paraId="71B13D63" w14:textId="77777777">
        <w:trPr>
          <w:tblCellSpacing w:w="15" w:type="dxa"/>
        </w:trPr>
        <w:tc>
          <w:tcPr>
            <w:tcW w:w="0" w:type="auto"/>
            <w:vAlign w:val="center"/>
            <w:hideMark/>
          </w:tcPr>
          <w:p w14:paraId="164C4449" w14:textId="77777777" w:rsidR="007A3FF5" w:rsidRPr="007A3FF5" w:rsidRDefault="007A3FF5" w:rsidP="007A3FF5">
            <w:pPr>
              <w:spacing w:after="0"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Best for</w:t>
            </w:r>
          </w:p>
        </w:tc>
        <w:tc>
          <w:tcPr>
            <w:tcW w:w="0" w:type="auto"/>
            <w:vAlign w:val="center"/>
            <w:hideMark/>
          </w:tcPr>
          <w:p w14:paraId="06E452C1" w14:textId="77777777" w:rsidR="007A3FF5" w:rsidRPr="007A3FF5" w:rsidRDefault="007A3FF5" w:rsidP="007A3FF5">
            <w:pPr>
              <w:spacing w:after="0"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Similar resources</w:t>
            </w:r>
          </w:p>
        </w:tc>
        <w:tc>
          <w:tcPr>
            <w:tcW w:w="0" w:type="auto"/>
            <w:vAlign w:val="center"/>
            <w:hideMark/>
          </w:tcPr>
          <w:p w14:paraId="00476C5E" w14:textId="77777777" w:rsidR="007A3FF5" w:rsidRPr="007A3FF5" w:rsidRDefault="007A3FF5" w:rsidP="007A3FF5">
            <w:pPr>
              <w:spacing w:after="0"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Unique resources</w:t>
            </w:r>
          </w:p>
        </w:tc>
        <w:tc>
          <w:tcPr>
            <w:tcW w:w="0" w:type="auto"/>
            <w:vAlign w:val="center"/>
            <w:hideMark/>
          </w:tcPr>
          <w:p w14:paraId="4F14F2BE" w14:textId="77777777" w:rsidR="007A3FF5" w:rsidRPr="007A3FF5" w:rsidRDefault="007A3FF5" w:rsidP="007A3FF5">
            <w:pPr>
              <w:spacing w:after="0"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Nested configurations</w:t>
            </w:r>
          </w:p>
        </w:tc>
      </w:tr>
    </w:tbl>
    <w:p w14:paraId="378CE970" w14:textId="77777777" w:rsidR="007A3FF5" w:rsidRPr="007A3FF5" w:rsidRDefault="000E41E1" w:rsidP="007A3FF5">
      <w:pPr>
        <w:spacing w:after="0" w:line="240" w:lineRule="auto"/>
        <w:rPr>
          <w:rFonts w:ascii="Times New Roman" w:eastAsia="Times New Roman" w:hAnsi="Times New Roman" w:cs="Times New Roman"/>
          <w:szCs w:val="24"/>
          <w:lang w:eastAsia="en-GB"/>
        </w:rPr>
      </w:pPr>
      <w:r>
        <w:pict w14:anchorId="0FEE055D">
          <v:rect id="Horizontal Line 174"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E44BE0" w14:textId="77777777" w:rsidR="007A3FF5" w:rsidRPr="007A3FF5" w:rsidRDefault="007A3FF5" w:rsidP="007A3FF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A3FF5">
        <w:rPr>
          <w:rFonts w:ascii="Times New Roman" w:eastAsia="Times New Roman" w:hAnsi="Times New Roman" w:cs="Times New Roman"/>
          <w:b/>
          <w:bCs/>
          <w:sz w:val="36"/>
          <w:szCs w:val="36"/>
          <w:lang w:eastAsia="en-GB"/>
        </w:rPr>
        <w:t>One-line Answer</w:t>
      </w:r>
    </w:p>
    <w:p w14:paraId="583F9036" w14:textId="77777777" w:rsidR="007A3FF5" w:rsidRPr="007A3FF5" w:rsidRDefault="007A3FF5" w:rsidP="007A3FF5">
      <w:pPr>
        <w:spacing w:before="100" w:beforeAutospacing="1" w:after="100" w:afterAutospacing="1" w:line="240" w:lineRule="auto"/>
        <w:rPr>
          <w:rFonts w:ascii="Times New Roman" w:eastAsia="Times New Roman" w:hAnsi="Times New Roman" w:cs="Times New Roman"/>
          <w:szCs w:val="24"/>
          <w:lang w:eastAsia="en-GB"/>
        </w:rPr>
      </w:pPr>
      <w:r w:rsidRPr="007A3FF5">
        <w:rPr>
          <w:rFonts w:ascii="Times New Roman" w:eastAsia="Times New Roman" w:hAnsi="Times New Roman" w:cs="Times New Roman"/>
          <w:szCs w:val="24"/>
          <w:lang w:eastAsia="en-GB"/>
        </w:rPr>
        <w:t>“count is index-based looping, for_each is key-based looping, and dynamic is used for generating nested blocks dynamically.”</w:t>
      </w:r>
    </w:p>
    <w:p w14:paraId="52E98CEC" w14:textId="77777777" w:rsidR="000573E0" w:rsidRDefault="000573E0" w:rsidP="000573E0">
      <w:pPr>
        <w:pStyle w:val="Heading1"/>
        <w:rPr>
          <w:i w:val="0"/>
          <w:iCs w:val="0"/>
        </w:rPr>
      </w:pPr>
      <w:r>
        <w:t>Scenario-Based DevOps / Cloud Interview Questions &amp; Answers</w:t>
      </w:r>
    </w:p>
    <w:p w14:paraId="64D0197E" w14:textId="77777777" w:rsidR="000573E0" w:rsidRDefault="000573E0" w:rsidP="000573E0">
      <w:pPr>
        <w:pStyle w:val="Heading2"/>
      </w:pPr>
      <w:r>
        <w:t>1. If You Need to Create 100 VMs in Multiple Regions, What Approach Will You Use?</w:t>
      </w:r>
    </w:p>
    <w:p w14:paraId="1E6ED5DC" w14:textId="77777777" w:rsidR="000573E0" w:rsidRDefault="000573E0" w:rsidP="000573E0">
      <w:pPr>
        <w:pStyle w:val="NormalWeb"/>
      </w:pPr>
      <w:r>
        <w:t>For large-scale VM deployment, I would use:</w:t>
      </w:r>
    </w:p>
    <w:p w14:paraId="1D0F1FA8" w14:textId="77777777" w:rsidR="000573E0" w:rsidRDefault="000573E0" w:rsidP="00032155">
      <w:pPr>
        <w:numPr>
          <w:ilvl w:val="0"/>
          <w:numId w:val="278"/>
        </w:numPr>
        <w:spacing w:before="100" w:beforeAutospacing="1" w:after="100" w:afterAutospacing="1" w:line="240" w:lineRule="auto"/>
      </w:pPr>
      <w:r>
        <w:rPr>
          <w:rStyle w:val="whitespace-normal"/>
        </w:rPr>
        <w:t>Terraform</w:t>
      </w:r>
      <w:r>
        <w:t xml:space="preserve"> </w:t>
      </w:r>
    </w:p>
    <w:p w14:paraId="683E357D" w14:textId="77777777" w:rsidR="000573E0" w:rsidRDefault="000573E0" w:rsidP="00032155">
      <w:pPr>
        <w:numPr>
          <w:ilvl w:val="0"/>
          <w:numId w:val="278"/>
        </w:numPr>
        <w:spacing w:before="100" w:beforeAutospacing="1" w:after="100" w:afterAutospacing="1" w:line="240" w:lineRule="auto"/>
      </w:pPr>
      <w:r>
        <w:rPr>
          <w:rStyle w:val="HTMLCode"/>
          <w:rFonts w:eastAsiaTheme="minorEastAsia"/>
        </w:rPr>
        <w:t>for_each</w:t>
      </w:r>
      <w:r>
        <w:t xml:space="preserve"> </w:t>
      </w:r>
    </w:p>
    <w:p w14:paraId="3596E4DC" w14:textId="77777777" w:rsidR="000573E0" w:rsidRDefault="000573E0" w:rsidP="00032155">
      <w:pPr>
        <w:numPr>
          <w:ilvl w:val="0"/>
          <w:numId w:val="278"/>
        </w:numPr>
        <w:spacing w:before="100" w:beforeAutospacing="1" w:after="100" w:afterAutospacing="1" w:line="240" w:lineRule="auto"/>
      </w:pPr>
      <w:r>
        <w:t xml:space="preserve">reusable modules </w:t>
      </w:r>
    </w:p>
    <w:p w14:paraId="78D6ADB3" w14:textId="77777777" w:rsidR="000573E0" w:rsidRDefault="000573E0" w:rsidP="00032155">
      <w:pPr>
        <w:numPr>
          <w:ilvl w:val="0"/>
          <w:numId w:val="278"/>
        </w:numPr>
        <w:spacing w:before="100" w:beforeAutospacing="1" w:after="100" w:afterAutospacing="1" w:line="240" w:lineRule="auto"/>
      </w:pPr>
      <w:r>
        <w:t xml:space="preserve">region-based architecture </w:t>
      </w:r>
    </w:p>
    <w:p w14:paraId="5ED2ADCD" w14:textId="77777777" w:rsidR="000573E0" w:rsidRDefault="000573E0" w:rsidP="000573E0">
      <w:pPr>
        <w:pStyle w:val="Heading3"/>
      </w:pPr>
      <w:r>
        <w:t>Example Strategy</w:t>
      </w:r>
    </w:p>
    <w:p w14:paraId="53628264" w14:textId="77777777" w:rsidR="000573E0" w:rsidRDefault="000573E0" w:rsidP="00032155">
      <w:pPr>
        <w:numPr>
          <w:ilvl w:val="0"/>
          <w:numId w:val="279"/>
        </w:numPr>
        <w:spacing w:before="100" w:beforeAutospacing="1" w:after="100" w:afterAutospacing="1" w:line="240" w:lineRule="auto"/>
      </w:pPr>
      <w:r>
        <w:t xml:space="preserve">100 VMs in </w:t>
      </w:r>
      <w:r>
        <w:rPr>
          <w:rStyle w:val="whitespace-normal"/>
        </w:rPr>
        <w:t>West Europe</w:t>
      </w:r>
      <w:r>
        <w:t xml:space="preserve"> </w:t>
      </w:r>
    </w:p>
    <w:p w14:paraId="053105E8" w14:textId="77777777" w:rsidR="000573E0" w:rsidRDefault="000573E0" w:rsidP="00032155">
      <w:pPr>
        <w:numPr>
          <w:ilvl w:val="0"/>
          <w:numId w:val="279"/>
        </w:numPr>
        <w:spacing w:before="100" w:beforeAutospacing="1" w:after="100" w:afterAutospacing="1" w:line="240" w:lineRule="auto"/>
      </w:pPr>
      <w:r>
        <w:t xml:space="preserve">100 VMs in </w:t>
      </w:r>
      <w:r>
        <w:rPr>
          <w:rStyle w:val="whitespace-normal"/>
        </w:rPr>
        <w:t>Central US</w:t>
      </w:r>
      <w:r>
        <w:t xml:space="preserve"> </w:t>
      </w:r>
    </w:p>
    <w:p w14:paraId="44BC4503" w14:textId="77777777" w:rsidR="000573E0" w:rsidRDefault="000573E0" w:rsidP="000573E0">
      <w:pPr>
        <w:pStyle w:val="Heading3"/>
      </w:pPr>
      <w:r>
        <w:t>Best Practices</w:t>
      </w:r>
    </w:p>
    <w:p w14:paraId="05B0529E" w14:textId="77777777" w:rsidR="000573E0" w:rsidRDefault="000573E0" w:rsidP="00032155">
      <w:pPr>
        <w:numPr>
          <w:ilvl w:val="0"/>
          <w:numId w:val="280"/>
        </w:numPr>
        <w:spacing w:before="100" w:beforeAutospacing="1" w:after="100" w:afterAutospacing="1" w:line="240" w:lineRule="auto"/>
      </w:pPr>
      <w:r>
        <w:t xml:space="preserve">Separate VNets per region </w:t>
      </w:r>
    </w:p>
    <w:p w14:paraId="585E38A9" w14:textId="77777777" w:rsidR="000573E0" w:rsidRDefault="000573E0" w:rsidP="00032155">
      <w:pPr>
        <w:numPr>
          <w:ilvl w:val="0"/>
          <w:numId w:val="280"/>
        </w:numPr>
        <w:spacing w:before="100" w:beforeAutospacing="1" w:after="100" w:afterAutospacing="1" w:line="240" w:lineRule="auto"/>
      </w:pPr>
      <w:r>
        <w:t xml:space="preserve">Global VNet Peering </w:t>
      </w:r>
    </w:p>
    <w:p w14:paraId="31B08D41" w14:textId="77777777" w:rsidR="000573E0" w:rsidRDefault="000573E0" w:rsidP="00032155">
      <w:pPr>
        <w:numPr>
          <w:ilvl w:val="0"/>
          <w:numId w:val="280"/>
        </w:numPr>
        <w:spacing w:before="100" w:beforeAutospacing="1" w:after="100" w:afterAutospacing="1" w:line="240" w:lineRule="auto"/>
      </w:pPr>
      <w:r>
        <w:t xml:space="preserve">Reusable Terraform modules </w:t>
      </w:r>
    </w:p>
    <w:p w14:paraId="5D27B2A1" w14:textId="77777777" w:rsidR="000573E0" w:rsidRDefault="000573E0" w:rsidP="00032155">
      <w:pPr>
        <w:numPr>
          <w:ilvl w:val="0"/>
          <w:numId w:val="280"/>
        </w:numPr>
        <w:spacing w:before="100" w:beforeAutospacing="1" w:after="100" w:afterAutospacing="1" w:line="240" w:lineRule="auto"/>
      </w:pPr>
      <w:r>
        <w:t xml:space="preserve">Separate Terraform state files </w:t>
      </w:r>
    </w:p>
    <w:p w14:paraId="56FCB748" w14:textId="77777777" w:rsidR="000573E0" w:rsidRDefault="000573E0" w:rsidP="000573E0">
      <w:pPr>
        <w:pStyle w:val="Heading3"/>
      </w:pPr>
      <w:r>
        <w:t>Communication Between Regions</w:t>
      </w:r>
    </w:p>
    <w:p w14:paraId="38103B78" w14:textId="77777777" w:rsidR="000573E0" w:rsidRDefault="000573E0" w:rsidP="000573E0">
      <w:pPr>
        <w:pStyle w:val="NormalWeb"/>
      </w:pPr>
      <w:r>
        <w:lastRenderedPageBreak/>
        <w:t>Use:</w:t>
      </w:r>
    </w:p>
    <w:p w14:paraId="61C63D2A" w14:textId="77777777" w:rsidR="000573E0" w:rsidRDefault="000573E0" w:rsidP="00032155">
      <w:pPr>
        <w:numPr>
          <w:ilvl w:val="0"/>
          <w:numId w:val="281"/>
        </w:numPr>
        <w:spacing w:before="100" w:beforeAutospacing="1" w:after="100" w:afterAutospacing="1" w:line="240" w:lineRule="auto"/>
      </w:pPr>
      <w:r>
        <w:t xml:space="preserve">Global VNet Peering </w:t>
      </w:r>
    </w:p>
    <w:p w14:paraId="0D25548B" w14:textId="77777777" w:rsidR="000573E0" w:rsidRDefault="000573E0" w:rsidP="00032155">
      <w:pPr>
        <w:numPr>
          <w:ilvl w:val="0"/>
          <w:numId w:val="281"/>
        </w:numPr>
        <w:spacing w:before="100" w:beforeAutospacing="1" w:after="100" w:afterAutospacing="1" w:line="240" w:lineRule="auto"/>
      </w:pPr>
      <w:r>
        <w:t xml:space="preserve">Azure backbone network </w:t>
      </w:r>
    </w:p>
    <w:p w14:paraId="6C291BA1" w14:textId="77777777" w:rsidR="000573E0" w:rsidRDefault="000573E0" w:rsidP="00032155">
      <w:pPr>
        <w:numPr>
          <w:ilvl w:val="0"/>
          <w:numId w:val="281"/>
        </w:numPr>
        <w:spacing w:before="100" w:beforeAutospacing="1" w:after="100" w:afterAutospacing="1" w:line="240" w:lineRule="auto"/>
      </w:pPr>
      <w:r>
        <w:t xml:space="preserve">Private communication </w:t>
      </w:r>
    </w:p>
    <w:p w14:paraId="0015E61B" w14:textId="77777777" w:rsidR="000573E0" w:rsidRDefault="000E41E1" w:rsidP="000573E0">
      <w:pPr>
        <w:spacing w:after="0"/>
      </w:pPr>
      <w:r>
        <w:rPr>
          <w:noProof/>
        </w:rPr>
        <w:pict w14:anchorId="71513E6D">
          <v:rect id="_x0000_i1062" alt="" style="width:451.3pt;height:.05pt;mso-width-percent:0;mso-height-percent:0;mso-width-percent:0;mso-height-percent:0" o:hralign="center" o:hrstd="t" o:hr="t" fillcolor="#a0a0a0" stroked="f"/>
        </w:pict>
      </w:r>
    </w:p>
    <w:p w14:paraId="63293B99" w14:textId="77777777" w:rsidR="000573E0" w:rsidRDefault="000573E0" w:rsidP="000573E0">
      <w:pPr>
        <w:pStyle w:val="Heading1"/>
      </w:pPr>
      <w:r>
        <w:t>2. How Will You Reduce Latency Between Multi-Region VMs?</w:t>
      </w:r>
    </w:p>
    <w:p w14:paraId="3FE059B7" w14:textId="77777777" w:rsidR="000573E0" w:rsidRDefault="000573E0" w:rsidP="000573E0">
      <w:pPr>
        <w:pStyle w:val="Heading3"/>
      </w:pPr>
      <w:r>
        <w:t>Best Practices</w:t>
      </w:r>
    </w:p>
    <w:p w14:paraId="1CDE8FA2" w14:textId="77777777" w:rsidR="000573E0" w:rsidRDefault="000573E0" w:rsidP="00032155">
      <w:pPr>
        <w:numPr>
          <w:ilvl w:val="0"/>
          <w:numId w:val="282"/>
        </w:numPr>
        <w:spacing w:before="100" w:beforeAutospacing="1" w:after="100" w:afterAutospacing="1" w:line="240" w:lineRule="auto"/>
      </w:pPr>
      <w:r>
        <w:t xml:space="preserve">Keep workloads regional </w:t>
      </w:r>
    </w:p>
    <w:p w14:paraId="2138FEA3" w14:textId="77777777" w:rsidR="000573E0" w:rsidRDefault="000573E0" w:rsidP="00032155">
      <w:pPr>
        <w:numPr>
          <w:ilvl w:val="0"/>
          <w:numId w:val="282"/>
        </w:numPr>
        <w:spacing w:before="100" w:beforeAutospacing="1" w:after="100" w:afterAutospacing="1" w:line="240" w:lineRule="auto"/>
      </w:pPr>
      <w:r>
        <w:t xml:space="preserve">Use local database/cache </w:t>
      </w:r>
    </w:p>
    <w:p w14:paraId="228D8351" w14:textId="77777777" w:rsidR="000573E0" w:rsidRDefault="000573E0" w:rsidP="00032155">
      <w:pPr>
        <w:numPr>
          <w:ilvl w:val="0"/>
          <w:numId w:val="282"/>
        </w:numPr>
        <w:spacing w:before="100" w:beforeAutospacing="1" w:after="100" w:afterAutospacing="1" w:line="240" w:lineRule="auto"/>
      </w:pPr>
      <w:r>
        <w:t xml:space="preserve">Avoid synchronous cross-region calls </w:t>
      </w:r>
    </w:p>
    <w:p w14:paraId="29F37492" w14:textId="77777777" w:rsidR="000573E0" w:rsidRDefault="000573E0" w:rsidP="00032155">
      <w:pPr>
        <w:numPr>
          <w:ilvl w:val="0"/>
          <w:numId w:val="282"/>
        </w:numPr>
        <w:spacing w:before="100" w:beforeAutospacing="1" w:after="100" w:afterAutospacing="1" w:line="240" w:lineRule="auto"/>
      </w:pPr>
      <w:r>
        <w:t xml:space="preserve">Use async communication </w:t>
      </w:r>
    </w:p>
    <w:p w14:paraId="7BCBDD14" w14:textId="77777777" w:rsidR="000573E0" w:rsidRDefault="000573E0" w:rsidP="00032155">
      <w:pPr>
        <w:numPr>
          <w:ilvl w:val="0"/>
          <w:numId w:val="282"/>
        </w:numPr>
        <w:spacing w:before="100" w:beforeAutospacing="1" w:after="100" w:afterAutospacing="1" w:line="240" w:lineRule="auto"/>
      </w:pPr>
      <w:r>
        <w:t xml:space="preserve">Use Redis caching </w:t>
      </w:r>
    </w:p>
    <w:p w14:paraId="56ED3283" w14:textId="77777777" w:rsidR="000573E0" w:rsidRDefault="000573E0" w:rsidP="00032155">
      <w:pPr>
        <w:numPr>
          <w:ilvl w:val="0"/>
          <w:numId w:val="282"/>
        </w:numPr>
        <w:spacing w:before="100" w:beforeAutospacing="1" w:after="100" w:afterAutospacing="1" w:line="240" w:lineRule="auto"/>
      </w:pPr>
      <w:r>
        <w:t xml:space="preserve">Use Azure Front Door </w:t>
      </w:r>
    </w:p>
    <w:p w14:paraId="64B7BB28" w14:textId="77777777" w:rsidR="000573E0" w:rsidRDefault="000573E0" w:rsidP="000573E0">
      <w:pPr>
        <w:pStyle w:val="Heading3"/>
      </w:pPr>
      <w:r>
        <w:t>Networking</w:t>
      </w:r>
    </w:p>
    <w:p w14:paraId="7793D920" w14:textId="77777777" w:rsidR="000573E0" w:rsidRDefault="000573E0" w:rsidP="00032155">
      <w:pPr>
        <w:numPr>
          <w:ilvl w:val="0"/>
          <w:numId w:val="283"/>
        </w:numPr>
        <w:spacing w:before="100" w:beforeAutospacing="1" w:after="100" w:afterAutospacing="1" w:line="240" w:lineRule="auto"/>
      </w:pPr>
      <w:r>
        <w:t xml:space="preserve">Global VNet Peering </w:t>
      </w:r>
    </w:p>
    <w:p w14:paraId="7DFD9A88" w14:textId="77777777" w:rsidR="000573E0" w:rsidRDefault="000573E0" w:rsidP="00032155">
      <w:pPr>
        <w:numPr>
          <w:ilvl w:val="0"/>
          <w:numId w:val="283"/>
        </w:numPr>
        <w:spacing w:before="100" w:beforeAutospacing="1" w:after="100" w:afterAutospacing="1" w:line="240" w:lineRule="auto"/>
      </w:pPr>
      <w:r>
        <w:t xml:space="preserve">Accelerated networking </w:t>
      </w:r>
    </w:p>
    <w:p w14:paraId="051E41A1" w14:textId="77777777" w:rsidR="000573E0" w:rsidRDefault="000573E0" w:rsidP="000573E0">
      <w:pPr>
        <w:pStyle w:val="Heading3"/>
      </w:pPr>
      <w:r>
        <w:t>Architecture</w:t>
      </w:r>
    </w:p>
    <w:p w14:paraId="74C87874" w14:textId="77777777" w:rsidR="000573E0" w:rsidRDefault="000573E0" w:rsidP="000573E0">
      <w:pPr>
        <w:pStyle w:val="HTMLPreformatted"/>
      </w:pPr>
      <w:r>
        <w:rPr>
          <w:rStyle w:val="HTMLCode"/>
        </w:rPr>
        <w:t>Users</w:t>
      </w:r>
      <w:r>
        <w:br/>
      </w:r>
      <w:r>
        <w:rPr>
          <w:rStyle w:val="HTMLCode"/>
        </w:rPr>
        <w:t xml:space="preserve">   │</w:t>
      </w:r>
      <w:r>
        <w:br/>
      </w:r>
      <w:r>
        <w:rPr>
          <w:rStyle w:val="HTMLCode"/>
        </w:rPr>
        <w:t>Azure Front Door</w:t>
      </w:r>
      <w:r>
        <w:br/>
      </w:r>
      <w:r>
        <w:rPr>
          <w:rStyle w:val="HTMLCode"/>
        </w:rPr>
        <w:t xml:space="preserve">   │</w:t>
      </w:r>
      <w:r>
        <w:br/>
      </w:r>
      <w:r>
        <w:rPr>
          <w:rStyle w:val="HTMLCode"/>
        </w:rPr>
        <w:t xml:space="preserve"> ├── Europe Region</w:t>
      </w:r>
      <w:r>
        <w:br/>
      </w:r>
      <w:r>
        <w:rPr>
          <w:rStyle w:val="HTMLCode"/>
        </w:rPr>
        <w:t xml:space="preserve"> └── US Region</w:t>
      </w:r>
    </w:p>
    <w:p w14:paraId="49C1F878" w14:textId="77777777" w:rsidR="000573E0" w:rsidRDefault="000E41E1" w:rsidP="000573E0">
      <w:r>
        <w:rPr>
          <w:noProof/>
        </w:rPr>
        <w:pict w14:anchorId="3ACC96E3">
          <v:rect id="_x0000_i1061" alt="" style="width:451.3pt;height:.05pt;mso-width-percent:0;mso-height-percent:0;mso-width-percent:0;mso-height-percent:0" o:hralign="center" o:hrstd="t" o:hr="t" fillcolor="#a0a0a0" stroked="f"/>
        </w:pict>
      </w:r>
    </w:p>
    <w:p w14:paraId="3165F6E0" w14:textId="77777777" w:rsidR="000573E0" w:rsidRDefault="000573E0" w:rsidP="000573E0">
      <w:pPr>
        <w:pStyle w:val="Heading1"/>
      </w:pPr>
      <w:r>
        <w:t>3. How Do You Manage Secrets in Azure?</w:t>
      </w:r>
    </w:p>
    <w:p w14:paraId="2FBCBCB4" w14:textId="77777777" w:rsidR="000573E0" w:rsidRDefault="000573E0" w:rsidP="000573E0">
      <w:pPr>
        <w:pStyle w:val="NormalWeb"/>
      </w:pPr>
      <w:r>
        <w:t>Use:</w:t>
      </w:r>
    </w:p>
    <w:p w14:paraId="76A00A3F" w14:textId="77777777" w:rsidR="000573E0" w:rsidRDefault="000573E0" w:rsidP="00032155">
      <w:pPr>
        <w:numPr>
          <w:ilvl w:val="0"/>
          <w:numId w:val="284"/>
        </w:numPr>
        <w:spacing w:before="100" w:beforeAutospacing="1" w:after="100" w:afterAutospacing="1" w:line="240" w:lineRule="auto"/>
      </w:pPr>
      <w:r>
        <w:rPr>
          <w:rStyle w:val="whitespace-normal"/>
        </w:rPr>
        <w:t>Microsoft</w:t>
      </w:r>
      <w:r>
        <w:t xml:space="preserve"> </w:t>
      </w:r>
    </w:p>
    <w:p w14:paraId="74B61050" w14:textId="77777777" w:rsidR="000573E0" w:rsidRDefault="000573E0" w:rsidP="000573E0">
      <w:pPr>
        <w:pStyle w:val="Heading3"/>
      </w:pPr>
      <w:r>
        <w:t>Store:</w:t>
      </w:r>
    </w:p>
    <w:p w14:paraId="079CCFD1" w14:textId="77777777" w:rsidR="000573E0" w:rsidRDefault="000573E0" w:rsidP="00032155">
      <w:pPr>
        <w:numPr>
          <w:ilvl w:val="0"/>
          <w:numId w:val="285"/>
        </w:numPr>
        <w:spacing w:before="100" w:beforeAutospacing="1" w:after="100" w:afterAutospacing="1" w:line="240" w:lineRule="auto"/>
      </w:pPr>
      <w:r>
        <w:t xml:space="preserve">Passwords </w:t>
      </w:r>
    </w:p>
    <w:p w14:paraId="25DD370E" w14:textId="77777777" w:rsidR="000573E0" w:rsidRDefault="000573E0" w:rsidP="00032155">
      <w:pPr>
        <w:numPr>
          <w:ilvl w:val="0"/>
          <w:numId w:val="285"/>
        </w:numPr>
        <w:spacing w:before="100" w:beforeAutospacing="1" w:after="100" w:afterAutospacing="1" w:line="240" w:lineRule="auto"/>
      </w:pPr>
      <w:r>
        <w:t xml:space="preserve">API keys </w:t>
      </w:r>
    </w:p>
    <w:p w14:paraId="3295DB6B" w14:textId="77777777" w:rsidR="000573E0" w:rsidRDefault="000573E0" w:rsidP="00032155">
      <w:pPr>
        <w:numPr>
          <w:ilvl w:val="0"/>
          <w:numId w:val="285"/>
        </w:numPr>
        <w:spacing w:before="100" w:beforeAutospacing="1" w:after="100" w:afterAutospacing="1" w:line="240" w:lineRule="auto"/>
      </w:pPr>
      <w:r>
        <w:t xml:space="preserve">Certificates </w:t>
      </w:r>
    </w:p>
    <w:p w14:paraId="3A0F6EB7" w14:textId="77777777" w:rsidR="000573E0" w:rsidRDefault="000573E0" w:rsidP="00032155">
      <w:pPr>
        <w:numPr>
          <w:ilvl w:val="0"/>
          <w:numId w:val="285"/>
        </w:numPr>
        <w:spacing w:before="100" w:beforeAutospacing="1" w:after="100" w:afterAutospacing="1" w:line="240" w:lineRule="auto"/>
      </w:pPr>
      <w:r>
        <w:t xml:space="preserve">Connection strings </w:t>
      </w:r>
    </w:p>
    <w:p w14:paraId="7D1729F5" w14:textId="77777777" w:rsidR="000573E0" w:rsidRDefault="000573E0" w:rsidP="000573E0">
      <w:pPr>
        <w:pStyle w:val="Heading3"/>
      </w:pPr>
      <w:r>
        <w:t>Best Practice</w:t>
      </w:r>
    </w:p>
    <w:p w14:paraId="7CB1A724" w14:textId="77777777" w:rsidR="000573E0" w:rsidRDefault="000573E0" w:rsidP="000573E0">
      <w:pPr>
        <w:pStyle w:val="NormalWeb"/>
      </w:pPr>
      <w:r>
        <w:t>Use:</w:t>
      </w:r>
    </w:p>
    <w:p w14:paraId="46661C1E" w14:textId="77777777" w:rsidR="000573E0" w:rsidRDefault="000573E0" w:rsidP="00032155">
      <w:pPr>
        <w:numPr>
          <w:ilvl w:val="0"/>
          <w:numId w:val="286"/>
        </w:numPr>
        <w:spacing w:before="100" w:beforeAutospacing="1" w:after="100" w:afterAutospacing="1" w:line="240" w:lineRule="auto"/>
      </w:pPr>
      <w:r>
        <w:lastRenderedPageBreak/>
        <w:t xml:space="preserve">Managed Identity </w:t>
      </w:r>
    </w:p>
    <w:p w14:paraId="56519778" w14:textId="77777777" w:rsidR="000573E0" w:rsidRDefault="000573E0" w:rsidP="00032155">
      <w:pPr>
        <w:numPr>
          <w:ilvl w:val="0"/>
          <w:numId w:val="286"/>
        </w:numPr>
        <w:spacing w:before="100" w:beforeAutospacing="1" w:after="100" w:afterAutospacing="1" w:line="240" w:lineRule="auto"/>
      </w:pPr>
      <w:r>
        <w:t xml:space="preserve">RBAC </w:t>
      </w:r>
    </w:p>
    <w:p w14:paraId="132CB801" w14:textId="77777777" w:rsidR="000573E0" w:rsidRDefault="000573E0" w:rsidP="00032155">
      <w:pPr>
        <w:numPr>
          <w:ilvl w:val="0"/>
          <w:numId w:val="286"/>
        </w:numPr>
        <w:spacing w:before="100" w:beforeAutospacing="1" w:after="100" w:afterAutospacing="1" w:line="240" w:lineRule="auto"/>
      </w:pPr>
      <w:r>
        <w:t xml:space="preserve">Private Endpoint </w:t>
      </w:r>
    </w:p>
    <w:p w14:paraId="359BB6EF" w14:textId="77777777" w:rsidR="000573E0" w:rsidRDefault="000573E0" w:rsidP="000573E0">
      <w:pPr>
        <w:pStyle w:val="Heading3"/>
      </w:pPr>
      <w:r>
        <w:t>Avoid</w:t>
      </w:r>
    </w:p>
    <w:p w14:paraId="31C5CDFC" w14:textId="77777777" w:rsidR="000573E0" w:rsidRDefault="000573E0" w:rsidP="000573E0">
      <w:pPr>
        <w:pStyle w:val="NormalWeb"/>
      </w:pPr>
      <w:r>
        <w:rPr>
          <w:rFonts w:ascii="Apple Color Emoji" w:hAnsi="Apple Color Emoji" w:cs="Apple Color Emoji"/>
        </w:rPr>
        <w:t>❌</w:t>
      </w:r>
      <w:r>
        <w:t xml:space="preserve"> Hardcoding secrets</w:t>
      </w:r>
      <w:r>
        <w:br/>
      </w:r>
      <w:r>
        <w:rPr>
          <w:rFonts w:ascii="Apple Color Emoji" w:hAnsi="Apple Color Emoji" w:cs="Apple Color Emoji"/>
        </w:rPr>
        <w:t>❌</w:t>
      </w:r>
      <w:r>
        <w:t xml:space="preserve"> Storing secrets in GitHub</w:t>
      </w:r>
    </w:p>
    <w:p w14:paraId="0C7C0A40" w14:textId="77777777" w:rsidR="000573E0" w:rsidRDefault="000E41E1" w:rsidP="000573E0">
      <w:r>
        <w:rPr>
          <w:noProof/>
        </w:rPr>
        <w:pict w14:anchorId="3DEDD71D">
          <v:rect id="_x0000_i1060" alt="" style="width:451.3pt;height:.05pt;mso-width-percent:0;mso-height-percent:0;mso-width-percent:0;mso-height-percent:0" o:hralign="center" o:hrstd="t" o:hr="t" fillcolor="#a0a0a0" stroked="f"/>
        </w:pict>
      </w:r>
    </w:p>
    <w:p w14:paraId="0DA1FA97" w14:textId="77777777" w:rsidR="000573E0" w:rsidRDefault="000573E0" w:rsidP="000573E0">
      <w:pPr>
        <w:pStyle w:val="Heading1"/>
      </w:pPr>
      <w:r>
        <w:t>4. Explain Full Terraform Key Vault Setup</w:t>
      </w:r>
    </w:p>
    <w:p w14:paraId="1A173552" w14:textId="77777777" w:rsidR="000573E0" w:rsidRDefault="000573E0" w:rsidP="000573E0">
      <w:pPr>
        <w:pStyle w:val="Heading3"/>
      </w:pPr>
      <w:r>
        <w:t>Steps</w:t>
      </w:r>
    </w:p>
    <w:p w14:paraId="076542B0" w14:textId="77777777" w:rsidR="000573E0" w:rsidRDefault="000573E0" w:rsidP="00032155">
      <w:pPr>
        <w:numPr>
          <w:ilvl w:val="0"/>
          <w:numId w:val="287"/>
        </w:numPr>
        <w:spacing w:before="100" w:beforeAutospacing="1" w:after="100" w:afterAutospacing="1" w:line="240" w:lineRule="auto"/>
      </w:pPr>
      <w:r>
        <w:t xml:space="preserve">Create Key Vault </w:t>
      </w:r>
    </w:p>
    <w:p w14:paraId="52BC20BE" w14:textId="77777777" w:rsidR="000573E0" w:rsidRDefault="000573E0" w:rsidP="00032155">
      <w:pPr>
        <w:numPr>
          <w:ilvl w:val="0"/>
          <w:numId w:val="287"/>
        </w:numPr>
        <w:spacing w:before="100" w:beforeAutospacing="1" w:after="100" w:afterAutospacing="1" w:line="240" w:lineRule="auto"/>
      </w:pPr>
      <w:r>
        <w:t xml:space="preserve">Store secrets </w:t>
      </w:r>
    </w:p>
    <w:p w14:paraId="16410BD1" w14:textId="77777777" w:rsidR="000573E0" w:rsidRDefault="000573E0" w:rsidP="00032155">
      <w:pPr>
        <w:numPr>
          <w:ilvl w:val="0"/>
          <w:numId w:val="287"/>
        </w:numPr>
        <w:spacing w:before="100" w:beforeAutospacing="1" w:after="100" w:afterAutospacing="1" w:line="240" w:lineRule="auto"/>
      </w:pPr>
      <w:r>
        <w:t xml:space="preserve">Enable Managed Identity on VM </w:t>
      </w:r>
    </w:p>
    <w:p w14:paraId="586F0EE4" w14:textId="77777777" w:rsidR="000573E0" w:rsidRDefault="000573E0" w:rsidP="00032155">
      <w:pPr>
        <w:numPr>
          <w:ilvl w:val="0"/>
          <w:numId w:val="287"/>
        </w:numPr>
        <w:spacing w:before="100" w:beforeAutospacing="1" w:after="100" w:afterAutospacing="1" w:line="240" w:lineRule="auto"/>
      </w:pPr>
      <w:r>
        <w:t xml:space="preserve">Assign RBAC permissions </w:t>
      </w:r>
    </w:p>
    <w:p w14:paraId="379B22FC" w14:textId="77777777" w:rsidR="000573E0" w:rsidRDefault="000573E0" w:rsidP="00032155">
      <w:pPr>
        <w:numPr>
          <w:ilvl w:val="0"/>
          <w:numId w:val="287"/>
        </w:numPr>
        <w:spacing w:before="100" w:beforeAutospacing="1" w:after="100" w:afterAutospacing="1" w:line="240" w:lineRule="auto"/>
      </w:pPr>
      <w:r>
        <w:t xml:space="preserve">Access secrets securely </w:t>
      </w:r>
    </w:p>
    <w:p w14:paraId="5599F570" w14:textId="77777777" w:rsidR="000573E0" w:rsidRDefault="000573E0" w:rsidP="000573E0">
      <w:pPr>
        <w:pStyle w:val="Heading3"/>
      </w:pPr>
      <w:r>
        <w:t>Terraform Resources Used</w:t>
      </w:r>
    </w:p>
    <w:p w14:paraId="0E69A601" w14:textId="77777777" w:rsidR="000573E0" w:rsidRDefault="000573E0" w:rsidP="00032155">
      <w:pPr>
        <w:numPr>
          <w:ilvl w:val="0"/>
          <w:numId w:val="288"/>
        </w:numPr>
        <w:spacing w:before="100" w:beforeAutospacing="1" w:after="100" w:afterAutospacing="1" w:line="240" w:lineRule="auto"/>
      </w:pPr>
      <w:r>
        <w:rPr>
          <w:rStyle w:val="HTMLCode"/>
          <w:rFonts w:eastAsiaTheme="minorEastAsia"/>
        </w:rPr>
        <w:t>azurerm_key_vault</w:t>
      </w:r>
      <w:r>
        <w:t xml:space="preserve"> </w:t>
      </w:r>
    </w:p>
    <w:p w14:paraId="06121F73" w14:textId="77777777" w:rsidR="000573E0" w:rsidRDefault="000573E0" w:rsidP="00032155">
      <w:pPr>
        <w:numPr>
          <w:ilvl w:val="0"/>
          <w:numId w:val="288"/>
        </w:numPr>
        <w:spacing w:before="100" w:beforeAutospacing="1" w:after="100" w:afterAutospacing="1" w:line="240" w:lineRule="auto"/>
      </w:pPr>
      <w:r>
        <w:rPr>
          <w:rStyle w:val="HTMLCode"/>
          <w:rFonts w:eastAsiaTheme="minorEastAsia"/>
        </w:rPr>
        <w:t>azurerm_key_vault_secret</w:t>
      </w:r>
      <w:r>
        <w:t xml:space="preserve"> </w:t>
      </w:r>
    </w:p>
    <w:p w14:paraId="004D4344" w14:textId="77777777" w:rsidR="000573E0" w:rsidRDefault="000573E0" w:rsidP="00032155">
      <w:pPr>
        <w:numPr>
          <w:ilvl w:val="0"/>
          <w:numId w:val="288"/>
        </w:numPr>
        <w:spacing w:before="100" w:beforeAutospacing="1" w:after="100" w:afterAutospacing="1" w:line="240" w:lineRule="auto"/>
      </w:pPr>
      <w:r>
        <w:rPr>
          <w:rStyle w:val="HTMLCode"/>
          <w:rFonts w:eastAsiaTheme="minorEastAsia"/>
        </w:rPr>
        <w:t>azurerm_role_assignment</w:t>
      </w:r>
      <w:r>
        <w:t xml:space="preserve"> </w:t>
      </w:r>
    </w:p>
    <w:p w14:paraId="2F1A3BEE" w14:textId="77777777" w:rsidR="000573E0" w:rsidRDefault="000E41E1" w:rsidP="000573E0">
      <w:pPr>
        <w:spacing w:after="0"/>
      </w:pPr>
      <w:r>
        <w:rPr>
          <w:noProof/>
        </w:rPr>
        <w:pict w14:anchorId="4AE5DDB5">
          <v:rect id="_x0000_i1059" alt="" style="width:451.3pt;height:.05pt;mso-width-percent:0;mso-height-percent:0;mso-width-percent:0;mso-height-percent:0" o:hralign="center" o:hrstd="t" o:hr="t" fillcolor="#a0a0a0" stroked="f"/>
        </w:pict>
      </w:r>
    </w:p>
    <w:p w14:paraId="1C79E418" w14:textId="77777777" w:rsidR="000573E0" w:rsidRDefault="000573E0" w:rsidP="000573E0">
      <w:pPr>
        <w:pStyle w:val="Heading1"/>
      </w:pPr>
      <w:r>
        <w:t xml:space="preserve">5. Difference Between </w:t>
      </w:r>
      <w:r>
        <w:rPr>
          <w:rStyle w:val="HTMLCode"/>
          <w:rFonts w:eastAsiaTheme="majorEastAsia"/>
        </w:rPr>
        <w:t>count</w:t>
      </w:r>
      <w:r>
        <w:t xml:space="preserve"> and </w:t>
      </w:r>
      <w:r>
        <w:rPr>
          <w:rStyle w:val="HTMLCode"/>
          <w:rFonts w:eastAsiaTheme="majorEastAsia"/>
        </w:rPr>
        <w:t>for_each</w:t>
      </w:r>
      <w:r>
        <w:t xml:space="preserve"> in Terraform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1535"/>
      </w:tblGrid>
      <w:tr w:rsidR="000573E0" w14:paraId="6665F5F3" w14:textId="77777777">
        <w:trPr>
          <w:tblHeader/>
          <w:tblCellSpacing w:w="15" w:type="dxa"/>
        </w:trPr>
        <w:tc>
          <w:tcPr>
            <w:tcW w:w="0" w:type="auto"/>
            <w:vAlign w:val="center"/>
            <w:hideMark/>
          </w:tcPr>
          <w:p w14:paraId="0B302B4A" w14:textId="77777777" w:rsidR="000573E0" w:rsidRDefault="000573E0">
            <w:pPr>
              <w:jc w:val="center"/>
              <w:rPr>
                <w:b/>
                <w:bCs/>
              </w:rPr>
            </w:pPr>
            <w:r>
              <w:rPr>
                <w:b/>
                <w:bCs/>
              </w:rPr>
              <w:t>count</w:t>
            </w:r>
          </w:p>
        </w:tc>
        <w:tc>
          <w:tcPr>
            <w:tcW w:w="0" w:type="auto"/>
            <w:vAlign w:val="center"/>
            <w:hideMark/>
          </w:tcPr>
          <w:p w14:paraId="51F95CB2" w14:textId="77777777" w:rsidR="000573E0" w:rsidRDefault="000573E0">
            <w:pPr>
              <w:jc w:val="center"/>
              <w:rPr>
                <w:b/>
                <w:bCs/>
              </w:rPr>
            </w:pPr>
            <w:r>
              <w:rPr>
                <w:b/>
                <w:bCs/>
              </w:rPr>
              <w:t>for_each</w:t>
            </w:r>
          </w:p>
        </w:tc>
      </w:tr>
      <w:tr w:rsidR="000573E0" w14:paraId="7FA92985" w14:textId="77777777">
        <w:trPr>
          <w:tblCellSpacing w:w="15" w:type="dxa"/>
        </w:trPr>
        <w:tc>
          <w:tcPr>
            <w:tcW w:w="0" w:type="auto"/>
            <w:vAlign w:val="center"/>
            <w:hideMark/>
          </w:tcPr>
          <w:p w14:paraId="70994A95" w14:textId="77777777" w:rsidR="000573E0" w:rsidRDefault="000573E0">
            <w:r>
              <w:t>Index-based</w:t>
            </w:r>
          </w:p>
        </w:tc>
        <w:tc>
          <w:tcPr>
            <w:tcW w:w="0" w:type="auto"/>
            <w:vAlign w:val="center"/>
            <w:hideMark/>
          </w:tcPr>
          <w:p w14:paraId="43CF3821" w14:textId="77777777" w:rsidR="000573E0" w:rsidRDefault="000573E0">
            <w:r>
              <w:t>Key-based</w:t>
            </w:r>
          </w:p>
        </w:tc>
      </w:tr>
      <w:tr w:rsidR="000573E0" w14:paraId="6ADC5E26" w14:textId="77777777">
        <w:trPr>
          <w:tblCellSpacing w:w="15" w:type="dxa"/>
        </w:trPr>
        <w:tc>
          <w:tcPr>
            <w:tcW w:w="0" w:type="auto"/>
            <w:vAlign w:val="center"/>
            <w:hideMark/>
          </w:tcPr>
          <w:p w14:paraId="17AAC3DD" w14:textId="77777777" w:rsidR="000573E0" w:rsidRDefault="000573E0">
            <w:r>
              <w:t>Less flexible</w:t>
            </w:r>
          </w:p>
        </w:tc>
        <w:tc>
          <w:tcPr>
            <w:tcW w:w="0" w:type="auto"/>
            <w:vAlign w:val="center"/>
            <w:hideMark/>
          </w:tcPr>
          <w:p w14:paraId="0D28A205" w14:textId="77777777" w:rsidR="000573E0" w:rsidRDefault="000573E0">
            <w:r>
              <w:t>More scalable</w:t>
            </w:r>
          </w:p>
        </w:tc>
      </w:tr>
      <w:tr w:rsidR="000573E0" w14:paraId="27C3B38F" w14:textId="77777777">
        <w:trPr>
          <w:tblCellSpacing w:w="15" w:type="dxa"/>
        </w:trPr>
        <w:tc>
          <w:tcPr>
            <w:tcW w:w="0" w:type="auto"/>
            <w:vAlign w:val="center"/>
            <w:hideMark/>
          </w:tcPr>
          <w:p w14:paraId="2314CAD2" w14:textId="77777777" w:rsidR="000573E0" w:rsidRDefault="000573E0">
            <w:r>
              <w:t>Index shifting issue</w:t>
            </w:r>
          </w:p>
        </w:tc>
        <w:tc>
          <w:tcPr>
            <w:tcW w:w="0" w:type="auto"/>
            <w:vAlign w:val="center"/>
            <w:hideMark/>
          </w:tcPr>
          <w:p w14:paraId="6FB5AD3B" w14:textId="77777777" w:rsidR="000573E0" w:rsidRDefault="000573E0">
            <w:r>
              <w:t>Stable resources</w:t>
            </w:r>
          </w:p>
        </w:tc>
      </w:tr>
    </w:tbl>
    <w:p w14:paraId="19CC49D8" w14:textId="77777777" w:rsidR="000573E0" w:rsidRDefault="000573E0" w:rsidP="000573E0">
      <w:pPr>
        <w:pStyle w:val="Heading3"/>
      </w:pPr>
      <w:r>
        <w:t>Best Practice</w:t>
      </w:r>
    </w:p>
    <w:p w14:paraId="4D39B597" w14:textId="77777777" w:rsidR="000573E0" w:rsidRDefault="000573E0" w:rsidP="000573E0">
      <w:pPr>
        <w:pStyle w:val="NormalWeb"/>
      </w:pPr>
      <w:r>
        <w:t xml:space="preserve">Use </w:t>
      </w:r>
      <w:r>
        <w:rPr>
          <w:rStyle w:val="HTMLCode"/>
        </w:rPr>
        <w:t>for_each</w:t>
      </w:r>
      <w:r>
        <w:t xml:space="preserve"> for production.</w:t>
      </w:r>
    </w:p>
    <w:p w14:paraId="39F83EB1" w14:textId="77777777" w:rsidR="000573E0" w:rsidRDefault="000573E0" w:rsidP="000573E0">
      <w:pPr>
        <w:pStyle w:val="NormalWeb"/>
      </w:pPr>
      <w:r>
        <w:t>Example:</w:t>
      </w:r>
    </w:p>
    <w:p w14:paraId="0389E82B" w14:textId="77777777" w:rsidR="000573E0" w:rsidRDefault="000573E0" w:rsidP="000573E0">
      <w:pPr>
        <w:pStyle w:val="HTMLPreformatted"/>
      </w:pPr>
      <w:r>
        <w:rPr>
          <w:rStyle w:val="HTMLCode"/>
        </w:rPr>
        <w:t>for_each = var.vms</w:t>
      </w:r>
    </w:p>
    <w:p w14:paraId="5C9C6142" w14:textId="77777777" w:rsidR="000573E0" w:rsidRDefault="000E41E1" w:rsidP="000573E0">
      <w:r>
        <w:rPr>
          <w:noProof/>
        </w:rPr>
        <w:pict w14:anchorId="1256763D">
          <v:rect id="_x0000_i1058" alt="" style="width:451.3pt;height:.05pt;mso-width-percent:0;mso-height-percent:0;mso-width-percent:0;mso-height-percent:0" o:hralign="center" o:hrstd="t" o:hr="t" fillcolor="#a0a0a0" stroked="f"/>
        </w:pict>
      </w:r>
    </w:p>
    <w:p w14:paraId="764BFE2F" w14:textId="77777777" w:rsidR="000573E0" w:rsidRDefault="000573E0" w:rsidP="000573E0">
      <w:pPr>
        <w:pStyle w:val="Heading1"/>
      </w:pPr>
      <w:r>
        <w:lastRenderedPageBreak/>
        <w:t>6. If One Resource Needs to Be Deleted in Terraform, How Will You Do It?</w:t>
      </w:r>
    </w:p>
    <w:p w14:paraId="5C634FC7" w14:textId="77777777" w:rsidR="000573E0" w:rsidRDefault="000573E0" w:rsidP="000573E0">
      <w:pPr>
        <w:pStyle w:val="Heading3"/>
      </w:pPr>
      <w:r>
        <w:t>Best Method</w:t>
      </w:r>
    </w:p>
    <w:p w14:paraId="68F86520" w14:textId="77777777" w:rsidR="000573E0" w:rsidRDefault="000573E0" w:rsidP="000573E0">
      <w:pPr>
        <w:pStyle w:val="NormalWeb"/>
      </w:pPr>
      <w:r>
        <w:t>Remove resource block from code.</w:t>
      </w:r>
    </w:p>
    <w:p w14:paraId="1C4C62AE" w14:textId="77777777" w:rsidR="000573E0" w:rsidRDefault="000573E0" w:rsidP="000573E0">
      <w:pPr>
        <w:pStyle w:val="NormalWeb"/>
      </w:pPr>
      <w:r>
        <w:t>Then run:</w:t>
      </w:r>
    </w:p>
    <w:p w14:paraId="39726FD3" w14:textId="77777777" w:rsidR="000573E0" w:rsidRDefault="000573E0" w:rsidP="000573E0">
      <w:pPr>
        <w:pStyle w:val="HTMLPreformatted"/>
      </w:pPr>
      <w:r>
        <w:rPr>
          <w:rStyle w:val="HTMLCode"/>
        </w:rPr>
        <w:t>terraform plan</w:t>
      </w:r>
      <w:r>
        <w:br/>
      </w:r>
      <w:r>
        <w:rPr>
          <w:rStyle w:val="HTMLCode"/>
        </w:rPr>
        <w:t>terraform apply</w:t>
      </w:r>
    </w:p>
    <w:p w14:paraId="7638B77C" w14:textId="77777777" w:rsidR="000573E0" w:rsidRDefault="000573E0" w:rsidP="000573E0">
      <w:pPr>
        <w:pStyle w:val="Heading3"/>
      </w:pPr>
      <w:r>
        <w:t>Alternative</w:t>
      </w:r>
    </w:p>
    <w:p w14:paraId="78E3F4F9" w14:textId="77777777" w:rsidR="000573E0" w:rsidRDefault="000573E0" w:rsidP="000573E0">
      <w:pPr>
        <w:pStyle w:val="HTMLPreformatted"/>
      </w:pPr>
      <w:r>
        <w:rPr>
          <w:rStyle w:val="HTMLCode"/>
        </w:rPr>
        <w:t xml:space="preserve">terraform destroy </w:t>
      </w:r>
      <w:r>
        <w:rPr>
          <w:rStyle w:val="n"/>
        </w:rPr>
        <w:t>-target</w:t>
      </w:r>
      <w:r>
        <w:rPr>
          <w:rStyle w:val="g"/>
        </w:rPr>
        <w:t>=</w:t>
      </w:r>
      <w:r>
        <w:rPr>
          <w:rStyle w:val="HTMLCode"/>
        </w:rPr>
        <w:t>RESOURCE_NAME</w:t>
      </w:r>
    </w:p>
    <w:p w14:paraId="5C39E812" w14:textId="77777777" w:rsidR="000573E0" w:rsidRDefault="000E41E1" w:rsidP="000573E0">
      <w:r>
        <w:rPr>
          <w:noProof/>
        </w:rPr>
        <w:pict w14:anchorId="4E201614">
          <v:rect id="_x0000_i1057" alt="" style="width:451.3pt;height:.05pt;mso-width-percent:0;mso-height-percent:0;mso-width-percent:0;mso-height-percent:0" o:hralign="center" o:hrstd="t" o:hr="t" fillcolor="#a0a0a0" stroked="f"/>
        </w:pict>
      </w:r>
    </w:p>
    <w:p w14:paraId="3488DEDE" w14:textId="77777777" w:rsidR="000573E0" w:rsidRDefault="000573E0" w:rsidP="000573E0">
      <w:pPr>
        <w:pStyle w:val="Heading1"/>
      </w:pPr>
      <w:r>
        <w:t>7. What Happens During Terraform Lifecycle?</w:t>
      </w:r>
    </w:p>
    <w:p w14:paraId="01DACCCF" w14:textId="77777777" w:rsidR="000573E0" w:rsidRDefault="000573E0" w:rsidP="000573E0">
      <w:pPr>
        <w:pStyle w:val="Heading3"/>
      </w:pPr>
      <w:r>
        <w:t>Lifecycle Flow</w:t>
      </w:r>
    </w:p>
    <w:p w14:paraId="41EFD2BA" w14:textId="77777777" w:rsidR="000573E0" w:rsidRDefault="000573E0" w:rsidP="000573E0">
      <w:pPr>
        <w:pStyle w:val="HTMLPreformatted"/>
      </w:pPr>
      <w:r>
        <w:rPr>
          <w:rStyle w:val="HTMLCode"/>
        </w:rPr>
        <w:t>terraform init</w:t>
      </w:r>
      <w:r>
        <w:br/>
      </w:r>
      <w:r>
        <w:rPr>
          <w:rStyle w:val="HTMLCode"/>
        </w:rPr>
        <w:t>terraform validate</w:t>
      </w:r>
      <w:r>
        <w:br/>
      </w:r>
      <w:r>
        <w:rPr>
          <w:rStyle w:val="HTMLCode"/>
        </w:rPr>
        <w:t>terraform plan</w:t>
      </w:r>
      <w:r>
        <w:br/>
      </w:r>
      <w:r>
        <w:rPr>
          <w:rStyle w:val="HTMLCode"/>
        </w:rPr>
        <w:t>terraform apply</w:t>
      </w:r>
      <w:r>
        <w:br/>
      </w:r>
      <w:r>
        <w:rPr>
          <w:rStyle w:val="HTMLCode"/>
        </w:rPr>
        <w:t>terraform destroy</w:t>
      </w:r>
    </w:p>
    <w:p w14:paraId="287405E3" w14:textId="77777777" w:rsidR="000573E0" w:rsidRDefault="000573E0" w:rsidP="000573E0">
      <w:pPr>
        <w:pStyle w:val="Heading3"/>
      </w:pPr>
      <w:r>
        <w:t>Purpose</w:t>
      </w:r>
    </w:p>
    <w:p w14:paraId="0612978E" w14:textId="77777777" w:rsidR="000573E0" w:rsidRDefault="000573E0" w:rsidP="00032155">
      <w:pPr>
        <w:numPr>
          <w:ilvl w:val="0"/>
          <w:numId w:val="289"/>
        </w:numPr>
        <w:spacing w:before="100" w:beforeAutospacing="1" w:after="100" w:afterAutospacing="1" w:line="240" w:lineRule="auto"/>
      </w:pPr>
      <w:r>
        <w:t xml:space="preserve">Initialize providers </w:t>
      </w:r>
    </w:p>
    <w:p w14:paraId="124CDE02" w14:textId="77777777" w:rsidR="000573E0" w:rsidRDefault="000573E0" w:rsidP="00032155">
      <w:pPr>
        <w:numPr>
          <w:ilvl w:val="0"/>
          <w:numId w:val="289"/>
        </w:numPr>
        <w:spacing w:before="100" w:beforeAutospacing="1" w:after="100" w:afterAutospacing="1" w:line="240" w:lineRule="auto"/>
      </w:pPr>
      <w:r>
        <w:t xml:space="preserve">Check syntax </w:t>
      </w:r>
    </w:p>
    <w:p w14:paraId="29EDA7C7" w14:textId="77777777" w:rsidR="000573E0" w:rsidRDefault="000573E0" w:rsidP="00032155">
      <w:pPr>
        <w:numPr>
          <w:ilvl w:val="0"/>
          <w:numId w:val="289"/>
        </w:numPr>
        <w:spacing w:before="100" w:beforeAutospacing="1" w:after="100" w:afterAutospacing="1" w:line="240" w:lineRule="auto"/>
      </w:pPr>
      <w:r>
        <w:t xml:space="preserve">Create execution plan </w:t>
      </w:r>
    </w:p>
    <w:p w14:paraId="1D4A47D9" w14:textId="77777777" w:rsidR="000573E0" w:rsidRDefault="000573E0" w:rsidP="00032155">
      <w:pPr>
        <w:numPr>
          <w:ilvl w:val="0"/>
          <w:numId w:val="289"/>
        </w:numPr>
        <w:spacing w:before="100" w:beforeAutospacing="1" w:after="100" w:afterAutospacing="1" w:line="240" w:lineRule="auto"/>
      </w:pPr>
      <w:r>
        <w:t xml:space="preserve">Create/update infrastructure </w:t>
      </w:r>
    </w:p>
    <w:p w14:paraId="45B31F68" w14:textId="77777777" w:rsidR="000573E0" w:rsidRDefault="000573E0" w:rsidP="00032155">
      <w:pPr>
        <w:numPr>
          <w:ilvl w:val="0"/>
          <w:numId w:val="289"/>
        </w:numPr>
        <w:spacing w:before="100" w:beforeAutospacing="1" w:after="100" w:afterAutospacing="1" w:line="240" w:lineRule="auto"/>
      </w:pPr>
      <w:r>
        <w:t xml:space="preserve">Destroy infrastructure </w:t>
      </w:r>
    </w:p>
    <w:p w14:paraId="03C8AEE1" w14:textId="77777777" w:rsidR="000573E0" w:rsidRDefault="000E41E1" w:rsidP="000573E0">
      <w:pPr>
        <w:spacing w:after="0"/>
      </w:pPr>
      <w:r>
        <w:rPr>
          <w:noProof/>
        </w:rPr>
        <w:pict w14:anchorId="77D594BD">
          <v:rect id="_x0000_i1056" alt="" style="width:451.3pt;height:.05pt;mso-width-percent:0;mso-height-percent:0;mso-width-percent:0;mso-height-percent:0" o:hralign="center" o:hrstd="t" o:hr="t" fillcolor="#a0a0a0" stroked="f"/>
        </w:pict>
      </w:r>
    </w:p>
    <w:p w14:paraId="44E995E6" w14:textId="77777777" w:rsidR="000573E0" w:rsidRDefault="000573E0" w:rsidP="000573E0">
      <w:pPr>
        <w:pStyle w:val="Heading1"/>
      </w:pPr>
      <w:r>
        <w:t>8. What is Terraform Import?</w:t>
      </w:r>
    </w:p>
    <w:p w14:paraId="5028802E" w14:textId="77777777" w:rsidR="000573E0" w:rsidRDefault="000573E0" w:rsidP="000573E0">
      <w:pPr>
        <w:pStyle w:val="NormalWeb"/>
      </w:pPr>
      <w:r>
        <w:t>Used to import existing infrastructure into Terraform state.</w:t>
      </w:r>
    </w:p>
    <w:p w14:paraId="3CCA4691" w14:textId="77777777" w:rsidR="000573E0" w:rsidRDefault="000573E0" w:rsidP="000573E0">
      <w:pPr>
        <w:pStyle w:val="Heading3"/>
      </w:pPr>
      <w:r>
        <w:t>Example</w:t>
      </w:r>
    </w:p>
    <w:p w14:paraId="37020B0F" w14:textId="77777777" w:rsidR="000573E0" w:rsidRDefault="000573E0" w:rsidP="000573E0">
      <w:pPr>
        <w:pStyle w:val="HTMLPreformatted"/>
      </w:pPr>
      <w:r>
        <w:rPr>
          <w:rStyle w:val="HTMLCode"/>
        </w:rPr>
        <w:t>terraform import azurerm_resource_group.rg RESOURCE_ID</w:t>
      </w:r>
    </w:p>
    <w:p w14:paraId="646F04E1" w14:textId="77777777" w:rsidR="000573E0" w:rsidRDefault="000E41E1" w:rsidP="000573E0">
      <w:r>
        <w:rPr>
          <w:noProof/>
        </w:rPr>
        <w:pict w14:anchorId="14D97564">
          <v:rect id="_x0000_i1055" alt="" style="width:451.3pt;height:.05pt;mso-width-percent:0;mso-height-percent:0;mso-width-percent:0;mso-height-percent:0" o:hralign="center" o:hrstd="t" o:hr="t" fillcolor="#a0a0a0" stroked="f"/>
        </w:pict>
      </w:r>
    </w:p>
    <w:p w14:paraId="121B220E" w14:textId="77777777" w:rsidR="000573E0" w:rsidRDefault="000573E0" w:rsidP="000573E0">
      <w:pPr>
        <w:pStyle w:val="Heading1"/>
      </w:pPr>
      <w:r>
        <w:t>9. Scenario: Production VM Accidentally Deleted. What Will You Do?</w:t>
      </w:r>
    </w:p>
    <w:p w14:paraId="35F61F4B" w14:textId="77777777" w:rsidR="000573E0" w:rsidRDefault="000573E0" w:rsidP="000573E0">
      <w:pPr>
        <w:pStyle w:val="Heading3"/>
      </w:pPr>
      <w:r>
        <w:t>Steps</w:t>
      </w:r>
    </w:p>
    <w:p w14:paraId="3E1B6088" w14:textId="77777777" w:rsidR="000573E0" w:rsidRDefault="000573E0" w:rsidP="00032155">
      <w:pPr>
        <w:numPr>
          <w:ilvl w:val="0"/>
          <w:numId w:val="290"/>
        </w:numPr>
        <w:spacing w:before="100" w:beforeAutospacing="1" w:after="100" w:afterAutospacing="1" w:line="240" w:lineRule="auto"/>
      </w:pPr>
      <w:r>
        <w:t xml:space="preserve">Check monitoring alerts </w:t>
      </w:r>
    </w:p>
    <w:p w14:paraId="3B53048B" w14:textId="77777777" w:rsidR="000573E0" w:rsidRDefault="000573E0" w:rsidP="00032155">
      <w:pPr>
        <w:numPr>
          <w:ilvl w:val="0"/>
          <w:numId w:val="290"/>
        </w:numPr>
        <w:spacing w:before="100" w:beforeAutospacing="1" w:after="100" w:afterAutospacing="1" w:line="240" w:lineRule="auto"/>
      </w:pPr>
      <w:r>
        <w:t xml:space="preserve">Check Terraform state </w:t>
      </w:r>
    </w:p>
    <w:p w14:paraId="7AE218BE" w14:textId="77777777" w:rsidR="000573E0" w:rsidRDefault="000573E0" w:rsidP="00032155">
      <w:pPr>
        <w:numPr>
          <w:ilvl w:val="0"/>
          <w:numId w:val="290"/>
        </w:numPr>
        <w:spacing w:before="100" w:beforeAutospacing="1" w:after="100" w:afterAutospacing="1" w:line="240" w:lineRule="auto"/>
      </w:pPr>
      <w:r>
        <w:t xml:space="preserve">Recreate VM using Terraform </w:t>
      </w:r>
    </w:p>
    <w:p w14:paraId="4EDC1F78" w14:textId="77777777" w:rsidR="000573E0" w:rsidRDefault="000573E0" w:rsidP="00032155">
      <w:pPr>
        <w:numPr>
          <w:ilvl w:val="0"/>
          <w:numId w:val="290"/>
        </w:numPr>
        <w:spacing w:before="100" w:beforeAutospacing="1" w:after="100" w:afterAutospacing="1" w:line="240" w:lineRule="auto"/>
      </w:pPr>
      <w:r>
        <w:t xml:space="preserve">Restore backup if needed </w:t>
      </w:r>
    </w:p>
    <w:p w14:paraId="6DB00E64" w14:textId="77777777" w:rsidR="000573E0" w:rsidRDefault="000573E0" w:rsidP="00032155">
      <w:pPr>
        <w:numPr>
          <w:ilvl w:val="0"/>
          <w:numId w:val="290"/>
        </w:numPr>
        <w:spacing w:before="100" w:beforeAutospacing="1" w:after="100" w:afterAutospacing="1" w:line="240" w:lineRule="auto"/>
      </w:pPr>
      <w:r>
        <w:lastRenderedPageBreak/>
        <w:t xml:space="preserve">Check root cause </w:t>
      </w:r>
    </w:p>
    <w:p w14:paraId="1624FD54" w14:textId="77777777" w:rsidR="000573E0" w:rsidRDefault="000573E0" w:rsidP="000573E0">
      <w:pPr>
        <w:pStyle w:val="Heading3"/>
      </w:pPr>
      <w:r>
        <w:t>Prevention</w:t>
      </w:r>
    </w:p>
    <w:p w14:paraId="241741AE" w14:textId="77777777" w:rsidR="000573E0" w:rsidRDefault="000573E0" w:rsidP="00032155">
      <w:pPr>
        <w:numPr>
          <w:ilvl w:val="0"/>
          <w:numId w:val="291"/>
        </w:numPr>
        <w:spacing w:before="100" w:beforeAutospacing="1" w:after="100" w:afterAutospacing="1" w:line="240" w:lineRule="auto"/>
      </w:pPr>
      <w:r>
        <w:t xml:space="preserve">Backup </w:t>
      </w:r>
    </w:p>
    <w:p w14:paraId="2B3F7299" w14:textId="77777777" w:rsidR="000573E0" w:rsidRDefault="000573E0" w:rsidP="00032155">
      <w:pPr>
        <w:numPr>
          <w:ilvl w:val="0"/>
          <w:numId w:val="291"/>
        </w:numPr>
        <w:spacing w:before="100" w:beforeAutospacing="1" w:after="100" w:afterAutospacing="1" w:line="240" w:lineRule="auto"/>
      </w:pPr>
      <w:r>
        <w:t xml:space="preserve">Availability Sets/Zones </w:t>
      </w:r>
    </w:p>
    <w:p w14:paraId="3C1C2EE0" w14:textId="77777777" w:rsidR="000573E0" w:rsidRDefault="000573E0" w:rsidP="00032155">
      <w:pPr>
        <w:numPr>
          <w:ilvl w:val="0"/>
          <w:numId w:val="291"/>
        </w:numPr>
        <w:spacing w:before="100" w:beforeAutospacing="1" w:after="100" w:afterAutospacing="1" w:line="240" w:lineRule="auto"/>
      </w:pPr>
      <w:r>
        <w:t xml:space="preserve">VMSS </w:t>
      </w:r>
    </w:p>
    <w:p w14:paraId="203F124E" w14:textId="77777777" w:rsidR="000573E0" w:rsidRDefault="000573E0" w:rsidP="00032155">
      <w:pPr>
        <w:numPr>
          <w:ilvl w:val="0"/>
          <w:numId w:val="291"/>
        </w:numPr>
        <w:spacing w:before="100" w:beforeAutospacing="1" w:after="100" w:afterAutospacing="1" w:line="240" w:lineRule="auto"/>
      </w:pPr>
      <w:r>
        <w:t xml:space="preserve">Monitoring alerts </w:t>
      </w:r>
    </w:p>
    <w:p w14:paraId="2EAE0664" w14:textId="77777777" w:rsidR="000573E0" w:rsidRDefault="000E41E1" w:rsidP="000573E0">
      <w:pPr>
        <w:spacing w:after="0"/>
      </w:pPr>
      <w:r>
        <w:rPr>
          <w:noProof/>
        </w:rPr>
        <w:pict w14:anchorId="365821B7">
          <v:rect id="_x0000_i1054" alt="" style="width:451.3pt;height:.05pt;mso-width-percent:0;mso-height-percent:0;mso-width-percent:0;mso-height-percent:0" o:hralign="center" o:hrstd="t" o:hr="t" fillcolor="#a0a0a0" stroked="f"/>
        </w:pict>
      </w:r>
    </w:p>
    <w:p w14:paraId="6537EBD0" w14:textId="77777777" w:rsidR="000573E0" w:rsidRDefault="000573E0" w:rsidP="000573E0">
      <w:pPr>
        <w:pStyle w:val="Heading1"/>
      </w:pPr>
      <w:r>
        <w:t>10. Scenario: Application is Down in Kubernetes. How Will You Troubleshoot?</w:t>
      </w:r>
    </w:p>
    <w:p w14:paraId="2D5E8153" w14:textId="77777777" w:rsidR="000573E0" w:rsidRDefault="000573E0" w:rsidP="000573E0">
      <w:pPr>
        <w:pStyle w:val="Heading3"/>
      </w:pPr>
      <w:r>
        <w:t>Steps</w:t>
      </w:r>
    </w:p>
    <w:p w14:paraId="1D94232C" w14:textId="77777777" w:rsidR="000573E0" w:rsidRDefault="000573E0" w:rsidP="000573E0">
      <w:pPr>
        <w:pStyle w:val="NormalWeb"/>
      </w:pPr>
      <w:r>
        <w:t>Check pods:</w:t>
      </w:r>
    </w:p>
    <w:p w14:paraId="5716168A" w14:textId="77777777" w:rsidR="000573E0" w:rsidRDefault="000573E0" w:rsidP="000573E0">
      <w:pPr>
        <w:pStyle w:val="HTMLPreformatted"/>
      </w:pPr>
      <w:r>
        <w:rPr>
          <w:rStyle w:val="HTMLCode"/>
        </w:rPr>
        <w:t xml:space="preserve">kubectl </w:t>
      </w:r>
      <w:r>
        <w:rPr>
          <w:rStyle w:val="l"/>
        </w:rPr>
        <w:t>get</w:t>
      </w:r>
      <w:r>
        <w:rPr>
          <w:rStyle w:val="HTMLCode"/>
        </w:rPr>
        <w:t xml:space="preserve"> pods</w:t>
      </w:r>
    </w:p>
    <w:p w14:paraId="056B97E2" w14:textId="77777777" w:rsidR="000573E0" w:rsidRDefault="000573E0" w:rsidP="000573E0">
      <w:pPr>
        <w:pStyle w:val="NormalWeb"/>
      </w:pPr>
      <w:r>
        <w:t>Describe pod:</w:t>
      </w:r>
    </w:p>
    <w:p w14:paraId="0BAE7439" w14:textId="77777777" w:rsidR="000573E0" w:rsidRDefault="000573E0" w:rsidP="000573E0">
      <w:pPr>
        <w:pStyle w:val="HTMLPreformatted"/>
      </w:pPr>
      <w:r>
        <w:rPr>
          <w:rStyle w:val="HTMLCode"/>
        </w:rPr>
        <w:t>kubectl describe pod POD_NAME</w:t>
      </w:r>
    </w:p>
    <w:p w14:paraId="3EAD6E3F" w14:textId="77777777" w:rsidR="000573E0" w:rsidRDefault="000573E0" w:rsidP="000573E0">
      <w:pPr>
        <w:pStyle w:val="NormalWeb"/>
      </w:pPr>
      <w:r>
        <w:t>Check logs:</w:t>
      </w:r>
    </w:p>
    <w:p w14:paraId="1E6B41ED" w14:textId="77777777" w:rsidR="000573E0" w:rsidRDefault="000573E0" w:rsidP="000573E0">
      <w:pPr>
        <w:pStyle w:val="HTMLPreformatted"/>
      </w:pPr>
      <w:r>
        <w:rPr>
          <w:rStyle w:val="HTMLCode"/>
        </w:rPr>
        <w:t>kubectl logs POD_NAME</w:t>
      </w:r>
    </w:p>
    <w:p w14:paraId="13CCEF2D" w14:textId="77777777" w:rsidR="000573E0" w:rsidRDefault="000573E0" w:rsidP="000573E0">
      <w:pPr>
        <w:pStyle w:val="Heading3"/>
      </w:pPr>
      <w:r>
        <w:t>Check:</w:t>
      </w:r>
    </w:p>
    <w:p w14:paraId="38004F2A" w14:textId="77777777" w:rsidR="000573E0" w:rsidRDefault="000573E0" w:rsidP="00032155">
      <w:pPr>
        <w:numPr>
          <w:ilvl w:val="0"/>
          <w:numId w:val="292"/>
        </w:numPr>
        <w:spacing w:before="100" w:beforeAutospacing="1" w:after="100" w:afterAutospacing="1" w:line="240" w:lineRule="auto"/>
      </w:pPr>
      <w:r>
        <w:t xml:space="preserve">CrashLoopBackOff </w:t>
      </w:r>
    </w:p>
    <w:p w14:paraId="7EE9D279" w14:textId="77777777" w:rsidR="000573E0" w:rsidRDefault="000573E0" w:rsidP="00032155">
      <w:pPr>
        <w:numPr>
          <w:ilvl w:val="0"/>
          <w:numId w:val="292"/>
        </w:numPr>
        <w:spacing w:before="100" w:beforeAutospacing="1" w:after="100" w:afterAutospacing="1" w:line="240" w:lineRule="auto"/>
      </w:pPr>
      <w:r>
        <w:t xml:space="preserve">Image pull errors </w:t>
      </w:r>
    </w:p>
    <w:p w14:paraId="6B3C7273" w14:textId="77777777" w:rsidR="000573E0" w:rsidRDefault="000573E0" w:rsidP="00032155">
      <w:pPr>
        <w:numPr>
          <w:ilvl w:val="0"/>
          <w:numId w:val="292"/>
        </w:numPr>
        <w:spacing w:before="100" w:beforeAutospacing="1" w:after="100" w:afterAutospacing="1" w:line="240" w:lineRule="auto"/>
      </w:pPr>
      <w:r>
        <w:t xml:space="preserve">CPU/memory issues </w:t>
      </w:r>
    </w:p>
    <w:p w14:paraId="08FFA7C8" w14:textId="77777777" w:rsidR="000573E0" w:rsidRDefault="000573E0" w:rsidP="00032155">
      <w:pPr>
        <w:numPr>
          <w:ilvl w:val="0"/>
          <w:numId w:val="292"/>
        </w:numPr>
        <w:spacing w:before="100" w:beforeAutospacing="1" w:after="100" w:afterAutospacing="1" w:line="240" w:lineRule="auto"/>
      </w:pPr>
      <w:r>
        <w:t xml:space="preserve">Network issue </w:t>
      </w:r>
    </w:p>
    <w:p w14:paraId="52D45CD3" w14:textId="77777777" w:rsidR="000573E0" w:rsidRDefault="000573E0" w:rsidP="00032155">
      <w:pPr>
        <w:numPr>
          <w:ilvl w:val="0"/>
          <w:numId w:val="292"/>
        </w:numPr>
        <w:spacing w:before="100" w:beforeAutospacing="1" w:after="100" w:afterAutospacing="1" w:line="240" w:lineRule="auto"/>
      </w:pPr>
      <w:r>
        <w:t xml:space="preserve">ConfigMap/Secret issue </w:t>
      </w:r>
    </w:p>
    <w:p w14:paraId="37F9FB32" w14:textId="77777777" w:rsidR="000573E0" w:rsidRDefault="000E41E1" w:rsidP="000573E0">
      <w:pPr>
        <w:spacing w:after="0"/>
      </w:pPr>
      <w:r>
        <w:rPr>
          <w:noProof/>
        </w:rPr>
        <w:pict w14:anchorId="3DFA7CDF">
          <v:rect id="_x0000_i1053" alt="" style="width:451.3pt;height:.05pt;mso-width-percent:0;mso-height-percent:0;mso-width-percent:0;mso-height-percent:0" o:hralign="center" o:hrstd="t" o:hr="t" fillcolor="#a0a0a0" stroked="f"/>
        </w:pict>
      </w:r>
    </w:p>
    <w:p w14:paraId="0C268043" w14:textId="77777777" w:rsidR="000573E0" w:rsidRDefault="000573E0" w:rsidP="000573E0">
      <w:pPr>
        <w:pStyle w:val="Heading1"/>
      </w:pPr>
      <w:r>
        <w:t>11. Scenario: Jenkins Build Failed. What Will You Check?</w:t>
      </w:r>
    </w:p>
    <w:p w14:paraId="3C134EAD" w14:textId="77777777" w:rsidR="000573E0" w:rsidRDefault="000573E0" w:rsidP="000573E0">
      <w:pPr>
        <w:pStyle w:val="Heading3"/>
      </w:pPr>
      <w:r>
        <w:t>Troubleshooting</w:t>
      </w:r>
    </w:p>
    <w:p w14:paraId="4BBE0F80" w14:textId="77777777" w:rsidR="000573E0" w:rsidRDefault="000573E0" w:rsidP="00032155">
      <w:pPr>
        <w:numPr>
          <w:ilvl w:val="0"/>
          <w:numId w:val="293"/>
        </w:numPr>
        <w:spacing w:before="100" w:beforeAutospacing="1" w:after="100" w:afterAutospacing="1" w:line="240" w:lineRule="auto"/>
      </w:pPr>
      <w:r>
        <w:t xml:space="preserve">Console logs </w:t>
      </w:r>
    </w:p>
    <w:p w14:paraId="5565745F" w14:textId="77777777" w:rsidR="000573E0" w:rsidRDefault="000573E0" w:rsidP="00032155">
      <w:pPr>
        <w:numPr>
          <w:ilvl w:val="0"/>
          <w:numId w:val="293"/>
        </w:numPr>
        <w:spacing w:before="100" w:beforeAutospacing="1" w:after="100" w:afterAutospacing="1" w:line="240" w:lineRule="auto"/>
      </w:pPr>
      <w:r>
        <w:t xml:space="preserve">Disk space </w:t>
      </w:r>
    </w:p>
    <w:p w14:paraId="302E364E" w14:textId="77777777" w:rsidR="000573E0" w:rsidRDefault="000573E0" w:rsidP="00032155">
      <w:pPr>
        <w:numPr>
          <w:ilvl w:val="0"/>
          <w:numId w:val="293"/>
        </w:numPr>
        <w:spacing w:before="100" w:beforeAutospacing="1" w:after="100" w:afterAutospacing="1" w:line="240" w:lineRule="auto"/>
      </w:pPr>
      <w:r>
        <w:t xml:space="preserve">Jenkins agent status </w:t>
      </w:r>
    </w:p>
    <w:p w14:paraId="77E62759" w14:textId="77777777" w:rsidR="000573E0" w:rsidRDefault="000573E0" w:rsidP="00032155">
      <w:pPr>
        <w:numPr>
          <w:ilvl w:val="0"/>
          <w:numId w:val="293"/>
        </w:numPr>
        <w:spacing w:before="100" w:beforeAutospacing="1" w:after="100" w:afterAutospacing="1" w:line="240" w:lineRule="auto"/>
      </w:pPr>
      <w:r>
        <w:t xml:space="preserve">Git access </w:t>
      </w:r>
    </w:p>
    <w:p w14:paraId="53807971" w14:textId="77777777" w:rsidR="000573E0" w:rsidRDefault="000573E0" w:rsidP="00032155">
      <w:pPr>
        <w:numPr>
          <w:ilvl w:val="0"/>
          <w:numId w:val="293"/>
        </w:numPr>
        <w:spacing w:before="100" w:beforeAutospacing="1" w:after="100" w:afterAutospacing="1" w:line="240" w:lineRule="auto"/>
      </w:pPr>
      <w:r>
        <w:t xml:space="preserve">Docker daemon </w:t>
      </w:r>
    </w:p>
    <w:p w14:paraId="02BFC47D" w14:textId="77777777" w:rsidR="000573E0" w:rsidRDefault="000573E0" w:rsidP="00032155">
      <w:pPr>
        <w:numPr>
          <w:ilvl w:val="0"/>
          <w:numId w:val="293"/>
        </w:numPr>
        <w:spacing w:before="100" w:beforeAutospacing="1" w:after="100" w:afterAutospacing="1" w:line="240" w:lineRule="auto"/>
      </w:pPr>
      <w:r>
        <w:t xml:space="preserve">Credentials </w:t>
      </w:r>
    </w:p>
    <w:p w14:paraId="11E19A1F" w14:textId="77777777" w:rsidR="000573E0" w:rsidRDefault="000573E0" w:rsidP="000573E0">
      <w:pPr>
        <w:pStyle w:val="Heading3"/>
      </w:pPr>
      <w:r>
        <w:t>Commands</w:t>
      </w:r>
    </w:p>
    <w:p w14:paraId="16E25F46" w14:textId="77777777" w:rsidR="000573E0" w:rsidRDefault="000573E0" w:rsidP="000573E0">
      <w:pPr>
        <w:pStyle w:val="HTMLPreformatted"/>
      </w:pPr>
      <w:r>
        <w:rPr>
          <w:rStyle w:val="HTMLCode"/>
        </w:rPr>
        <w:t>systemctl status jenkins</w:t>
      </w:r>
    </w:p>
    <w:p w14:paraId="056DB9E7" w14:textId="77777777" w:rsidR="000573E0" w:rsidRDefault="000E41E1" w:rsidP="000573E0">
      <w:r>
        <w:rPr>
          <w:noProof/>
        </w:rPr>
        <w:pict w14:anchorId="2688406F">
          <v:rect id="_x0000_i1052" alt="" style="width:451.3pt;height:.05pt;mso-width-percent:0;mso-height-percent:0;mso-width-percent:0;mso-height-percent:0" o:hralign="center" o:hrstd="t" o:hr="t" fillcolor="#a0a0a0" stroked="f"/>
        </w:pict>
      </w:r>
    </w:p>
    <w:p w14:paraId="5D81929B" w14:textId="77777777" w:rsidR="000573E0" w:rsidRDefault="000573E0" w:rsidP="000573E0">
      <w:pPr>
        <w:pStyle w:val="Heading1"/>
      </w:pPr>
      <w:r>
        <w:lastRenderedPageBreak/>
        <w:t>12. Scenario: Disk Space Full on Linux Server</w:t>
      </w:r>
    </w:p>
    <w:p w14:paraId="4EE22D48" w14:textId="77777777" w:rsidR="000573E0" w:rsidRDefault="000573E0" w:rsidP="000573E0">
      <w:pPr>
        <w:pStyle w:val="Heading3"/>
      </w:pPr>
      <w:r>
        <w:t>Check Disk Usage</w:t>
      </w:r>
    </w:p>
    <w:p w14:paraId="55F00F5A" w14:textId="77777777" w:rsidR="000573E0" w:rsidRDefault="000573E0" w:rsidP="000573E0">
      <w:pPr>
        <w:pStyle w:val="HTMLPreformatted"/>
      </w:pPr>
      <w:r>
        <w:rPr>
          <w:rStyle w:val="HTMLCode"/>
        </w:rPr>
        <w:t xml:space="preserve">df </w:t>
      </w:r>
      <w:r>
        <w:rPr>
          <w:rStyle w:val="n"/>
        </w:rPr>
        <w:t>-h</w:t>
      </w:r>
    </w:p>
    <w:p w14:paraId="7589D49F" w14:textId="77777777" w:rsidR="000573E0" w:rsidRDefault="000573E0" w:rsidP="000573E0">
      <w:pPr>
        <w:pStyle w:val="Heading3"/>
      </w:pPr>
      <w:r>
        <w:t>Find Large Files</w:t>
      </w:r>
    </w:p>
    <w:p w14:paraId="43AECB4D" w14:textId="77777777" w:rsidR="000573E0" w:rsidRDefault="000573E0" w:rsidP="000573E0">
      <w:pPr>
        <w:pStyle w:val="HTMLPreformatted"/>
      </w:pPr>
      <w:r>
        <w:rPr>
          <w:rStyle w:val="HTMLCode"/>
        </w:rPr>
        <w:t xml:space="preserve">du </w:t>
      </w:r>
      <w:r>
        <w:rPr>
          <w:rStyle w:val="n"/>
        </w:rPr>
        <w:t>-sh</w:t>
      </w:r>
      <w:r>
        <w:rPr>
          <w:rStyle w:val="HTMLCode"/>
        </w:rPr>
        <w:t xml:space="preserve"> /*</w:t>
      </w:r>
    </w:p>
    <w:p w14:paraId="23BA2643" w14:textId="77777777" w:rsidR="000573E0" w:rsidRDefault="000573E0" w:rsidP="000573E0">
      <w:pPr>
        <w:pStyle w:val="Heading3"/>
      </w:pPr>
      <w:r>
        <w:t>Cleanup</w:t>
      </w:r>
    </w:p>
    <w:p w14:paraId="375A9149" w14:textId="77777777" w:rsidR="000573E0" w:rsidRDefault="000573E0" w:rsidP="00032155">
      <w:pPr>
        <w:numPr>
          <w:ilvl w:val="0"/>
          <w:numId w:val="294"/>
        </w:numPr>
        <w:spacing w:before="100" w:beforeAutospacing="1" w:after="100" w:afterAutospacing="1" w:line="240" w:lineRule="auto"/>
      </w:pPr>
      <w:r>
        <w:t xml:space="preserve">Old logs </w:t>
      </w:r>
    </w:p>
    <w:p w14:paraId="28847929" w14:textId="77777777" w:rsidR="000573E0" w:rsidRDefault="000573E0" w:rsidP="00032155">
      <w:pPr>
        <w:numPr>
          <w:ilvl w:val="0"/>
          <w:numId w:val="294"/>
        </w:numPr>
        <w:spacing w:before="100" w:beforeAutospacing="1" w:after="100" w:afterAutospacing="1" w:line="240" w:lineRule="auto"/>
      </w:pPr>
      <w:r>
        <w:t xml:space="preserve">Docker images </w:t>
      </w:r>
    </w:p>
    <w:p w14:paraId="7D28D2FD" w14:textId="77777777" w:rsidR="000573E0" w:rsidRDefault="000573E0" w:rsidP="00032155">
      <w:pPr>
        <w:numPr>
          <w:ilvl w:val="0"/>
          <w:numId w:val="294"/>
        </w:numPr>
        <w:spacing w:before="100" w:beforeAutospacing="1" w:after="100" w:afterAutospacing="1" w:line="240" w:lineRule="auto"/>
      </w:pPr>
      <w:r>
        <w:t xml:space="preserve">Temporary files </w:t>
      </w:r>
    </w:p>
    <w:p w14:paraId="22331D7C" w14:textId="77777777" w:rsidR="000573E0" w:rsidRDefault="000E41E1" w:rsidP="000573E0">
      <w:pPr>
        <w:spacing w:after="0"/>
      </w:pPr>
      <w:r>
        <w:rPr>
          <w:noProof/>
        </w:rPr>
        <w:pict w14:anchorId="3A23B7B0">
          <v:rect id="_x0000_i1051" alt="" style="width:451.3pt;height:.05pt;mso-width-percent:0;mso-height-percent:0;mso-width-percent:0;mso-height-percent:0" o:hralign="center" o:hrstd="t" o:hr="t" fillcolor="#a0a0a0" stroked="f"/>
        </w:pict>
      </w:r>
    </w:p>
    <w:p w14:paraId="1DFEF557" w14:textId="77777777" w:rsidR="000573E0" w:rsidRDefault="000573E0" w:rsidP="000573E0">
      <w:pPr>
        <w:pStyle w:val="Heading1"/>
      </w:pPr>
      <w:r>
        <w:t>13. Scenario: How Will You Secure Terraform State?</w:t>
      </w:r>
    </w:p>
    <w:p w14:paraId="5916D588" w14:textId="77777777" w:rsidR="000573E0" w:rsidRDefault="000573E0" w:rsidP="000573E0">
      <w:pPr>
        <w:pStyle w:val="Heading3"/>
      </w:pPr>
      <w:r>
        <w:t>Best Practices</w:t>
      </w:r>
    </w:p>
    <w:p w14:paraId="5C0AB4D2" w14:textId="77777777" w:rsidR="000573E0" w:rsidRDefault="000573E0" w:rsidP="00032155">
      <w:pPr>
        <w:numPr>
          <w:ilvl w:val="0"/>
          <w:numId w:val="295"/>
        </w:numPr>
        <w:spacing w:before="100" w:beforeAutospacing="1" w:after="100" w:afterAutospacing="1" w:line="240" w:lineRule="auto"/>
      </w:pPr>
      <w:r>
        <w:t xml:space="preserve">Remote backend </w:t>
      </w:r>
    </w:p>
    <w:p w14:paraId="21C7C424" w14:textId="77777777" w:rsidR="000573E0" w:rsidRDefault="000573E0" w:rsidP="00032155">
      <w:pPr>
        <w:numPr>
          <w:ilvl w:val="0"/>
          <w:numId w:val="295"/>
        </w:numPr>
        <w:spacing w:before="100" w:beforeAutospacing="1" w:after="100" w:afterAutospacing="1" w:line="240" w:lineRule="auto"/>
      </w:pPr>
      <w:r>
        <w:t xml:space="preserve">State locking </w:t>
      </w:r>
    </w:p>
    <w:p w14:paraId="07BC697B" w14:textId="77777777" w:rsidR="000573E0" w:rsidRDefault="000573E0" w:rsidP="00032155">
      <w:pPr>
        <w:numPr>
          <w:ilvl w:val="0"/>
          <w:numId w:val="295"/>
        </w:numPr>
        <w:spacing w:before="100" w:beforeAutospacing="1" w:after="100" w:afterAutospacing="1" w:line="240" w:lineRule="auto"/>
      </w:pPr>
      <w:r>
        <w:t xml:space="preserve">Encryption </w:t>
      </w:r>
    </w:p>
    <w:p w14:paraId="62274356" w14:textId="77777777" w:rsidR="000573E0" w:rsidRDefault="000573E0" w:rsidP="00032155">
      <w:pPr>
        <w:numPr>
          <w:ilvl w:val="0"/>
          <w:numId w:val="295"/>
        </w:numPr>
        <w:spacing w:before="100" w:beforeAutospacing="1" w:after="100" w:afterAutospacing="1" w:line="240" w:lineRule="auto"/>
      </w:pPr>
      <w:r>
        <w:t xml:space="preserve">RBAC </w:t>
      </w:r>
    </w:p>
    <w:p w14:paraId="174F282A" w14:textId="77777777" w:rsidR="000573E0" w:rsidRDefault="000573E0" w:rsidP="000573E0">
      <w:pPr>
        <w:pStyle w:val="NormalWeb"/>
      </w:pPr>
      <w:r>
        <w:t>Use:</w:t>
      </w:r>
    </w:p>
    <w:p w14:paraId="52C498A4" w14:textId="77777777" w:rsidR="000573E0" w:rsidRDefault="000573E0" w:rsidP="00032155">
      <w:pPr>
        <w:numPr>
          <w:ilvl w:val="0"/>
          <w:numId w:val="296"/>
        </w:numPr>
        <w:spacing w:before="100" w:beforeAutospacing="1" w:after="100" w:afterAutospacing="1" w:line="240" w:lineRule="auto"/>
      </w:pPr>
      <w:r>
        <w:rPr>
          <w:rStyle w:val="whitespace-normal"/>
        </w:rPr>
        <w:t>Microsoft</w:t>
      </w:r>
      <w:r>
        <w:t xml:space="preserve"> </w:t>
      </w:r>
    </w:p>
    <w:p w14:paraId="5B20AD0F" w14:textId="77777777" w:rsidR="000573E0" w:rsidRDefault="000573E0" w:rsidP="00032155">
      <w:pPr>
        <w:numPr>
          <w:ilvl w:val="0"/>
          <w:numId w:val="296"/>
        </w:numPr>
        <w:spacing w:before="100" w:beforeAutospacing="1" w:after="100" w:afterAutospacing="1" w:line="240" w:lineRule="auto"/>
      </w:pPr>
      <w:r>
        <w:t xml:space="preserve">Storage account backend </w:t>
      </w:r>
    </w:p>
    <w:p w14:paraId="0F9BFE5B" w14:textId="77777777" w:rsidR="000573E0" w:rsidRDefault="000E41E1" w:rsidP="000573E0">
      <w:pPr>
        <w:spacing w:after="0"/>
      </w:pPr>
      <w:r>
        <w:rPr>
          <w:noProof/>
        </w:rPr>
        <w:pict w14:anchorId="598FD708">
          <v:rect id="_x0000_i1050" alt="" style="width:451.3pt;height:.05pt;mso-width-percent:0;mso-height-percent:0;mso-width-percent:0;mso-height-percent:0" o:hralign="center" o:hrstd="t" o:hr="t" fillcolor="#a0a0a0" stroked="f"/>
        </w:pict>
      </w:r>
    </w:p>
    <w:p w14:paraId="6E799DBB" w14:textId="77777777" w:rsidR="000573E0" w:rsidRDefault="000573E0" w:rsidP="000573E0">
      <w:pPr>
        <w:pStyle w:val="Heading1"/>
      </w:pPr>
      <w:r>
        <w:t>14. Scenario: How Will You Deploy Zero-Downtime Application?</w:t>
      </w:r>
    </w:p>
    <w:p w14:paraId="4AA5035F" w14:textId="77777777" w:rsidR="000573E0" w:rsidRDefault="000573E0" w:rsidP="000573E0">
      <w:pPr>
        <w:pStyle w:val="Heading3"/>
      </w:pPr>
      <w:r>
        <w:t>Kubernetes</w:t>
      </w:r>
    </w:p>
    <w:p w14:paraId="377F37B1" w14:textId="77777777" w:rsidR="000573E0" w:rsidRDefault="000573E0" w:rsidP="000573E0">
      <w:pPr>
        <w:pStyle w:val="NormalWeb"/>
      </w:pPr>
      <w:r>
        <w:t>Use:</w:t>
      </w:r>
    </w:p>
    <w:p w14:paraId="26885586" w14:textId="77777777" w:rsidR="000573E0" w:rsidRDefault="000573E0" w:rsidP="00032155">
      <w:pPr>
        <w:numPr>
          <w:ilvl w:val="0"/>
          <w:numId w:val="297"/>
        </w:numPr>
        <w:spacing w:before="100" w:beforeAutospacing="1" w:after="100" w:afterAutospacing="1" w:line="240" w:lineRule="auto"/>
      </w:pPr>
      <w:r>
        <w:t xml:space="preserve">Rolling updates </w:t>
      </w:r>
    </w:p>
    <w:p w14:paraId="5745AF73" w14:textId="77777777" w:rsidR="000573E0" w:rsidRDefault="000573E0" w:rsidP="00032155">
      <w:pPr>
        <w:numPr>
          <w:ilvl w:val="0"/>
          <w:numId w:val="297"/>
        </w:numPr>
        <w:spacing w:before="100" w:beforeAutospacing="1" w:after="100" w:afterAutospacing="1" w:line="240" w:lineRule="auto"/>
      </w:pPr>
      <w:r>
        <w:t xml:space="preserve">Multiple replicas </w:t>
      </w:r>
    </w:p>
    <w:p w14:paraId="2768AA57" w14:textId="77777777" w:rsidR="000573E0" w:rsidRDefault="000573E0" w:rsidP="00032155">
      <w:pPr>
        <w:numPr>
          <w:ilvl w:val="0"/>
          <w:numId w:val="297"/>
        </w:numPr>
        <w:spacing w:before="100" w:beforeAutospacing="1" w:after="100" w:afterAutospacing="1" w:line="240" w:lineRule="auto"/>
      </w:pPr>
      <w:r>
        <w:t xml:space="preserve">Readiness probes </w:t>
      </w:r>
    </w:p>
    <w:p w14:paraId="755BA418" w14:textId="77777777" w:rsidR="000573E0" w:rsidRDefault="000573E0" w:rsidP="000573E0">
      <w:pPr>
        <w:pStyle w:val="Heading3"/>
      </w:pPr>
      <w:r>
        <w:t>Terraform</w:t>
      </w:r>
    </w:p>
    <w:p w14:paraId="57B31A6A" w14:textId="77777777" w:rsidR="000573E0" w:rsidRDefault="000573E0" w:rsidP="000573E0">
      <w:pPr>
        <w:pStyle w:val="HTMLPreformatted"/>
      </w:pPr>
      <w:r>
        <w:rPr>
          <w:rStyle w:val="HTMLCode"/>
        </w:rPr>
        <w:t>create_before_destroy = true</w:t>
      </w:r>
    </w:p>
    <w:p w14:paraId="0D092B5A" w14:textId="77777777" w:rsidR="000573E0" w:rsidRDefault="000E41E1" w:rsidP="000573E0">
      <w:r>
        <w:rPr>
          <w:noProof/>
        </w:rPr>
        <w:pict w14:anchorId="67429C80">
          <v:rect id="_x0000_i1049" alt="" style="width:451.3pt;height:.05pt;mso-width-percent:0;mso-height-percent:0;mso-width-percent:0;mso-height-percent:0" o:hralign="center" o:hrstd="t" o:hr="t" fillcolor="#a0a0a0" stroked="f"/>
        </w:pict>
      </w:r>
    </w:p>
    <w:p w14:paraId="33D0E32E" w14:textId="77777777" w:rsidR="000573E0" w:rsidRDefault="000573E0" w:rsidP="000573E0">
      <w:pPr>
        <w:pStyle w:val="Heading1"/>
      </w:pPr>
      <w:r>
        <w:t>15. Scenario: How Will You Scale Kubernetes Application?</w:t>
      </w:r>
    </w:p>
    <w:p w14:paraId="6FA81A20" w14:textId="77777777" w:rsidR="000573E0" w:rsidRDefault="000573E0" w:rsidP="000573E0">
      <w:pPr>
        <w:pStyle w:val="Heading3"/>
      </w:pPr>
      <w:r>
        <w:t>Manual Scaling</w:t>
      </w:r>
    </w:p>
    <w:p w14:paraId="1EFF233B" w14:textId="77777777" w:rsidR="000573E0" w:rsidRDefault="000573E0" w:rsidP="000573E0">
      <w:pPr>
        <w:pStyle w:val="HTMLPreformatted"/>
      </w:pPr>
      <w:r>
        <w:rPr>
          <w:rStyle w:val="HTMLCode"/>
        </w:rPr>
        <w:lastRenderedPageBreak/>
        <w:t xml:space="preserve">kubectl scale deployment nginx </w:t>
      </w:r>
      <w:r>
        <w:rPr>
          <w:rStyle w:val="n"/>
        </w:rPr>
        <w:t>--replicas</w:t>
      </w:r>
      <w:r>
        <w:rPr>
          <w:rStyle w:val="g"/>
        </w:rPr>
        <w:t>=</w:t>
      </w:r>
      <w:r>
        <w:rPr>
          <w:rStyle w:val="j"/>
        </w:rPr>
        <w:t>5</w:t>
      </w:r>
    </w:p>
    <w:p w14:paraId="3CF74D99" w14:textId="77777777" w:rsidR="000573E0" w:rsidRDefault="000573E0" w:rsidP="000573E0">
      <w:pPr>
        <w:pStyle w:val="Heading3"/>
      </w:pPr>
      <w:r>
        <w:t>Auto Scaling</w:t>
      </w:r>
    </w:p>
    <w:p w14:paraId="7668C523" w14:textId="77777777" w:rsidR="000573E0" w:rsidRDefault="000573E0" w:rsidP="000573E0">
      <w:pPr>
        <w:pStyle w:val="NormalWeb"/>
      </w:pPr>
      <w:r>
        <w:t>Use:</w:t>
      </w:r>
    </w:p>
    <w:p w14:paraId="2C5FD8C3" w14:textId="77777777" w:rsidR="000573E0" w:rsidRDefault="000573E0" w:rsidP="00032155">
      <w:pPr>
        <w:numPr>
          <w:ilvl w:val="0"/>
          <w:numId w:val="298"/>
        </w:numPr>
        <w:spacing w:before="100" w:beforeAutospacing="1" w:after="100" w:afterAutospacing="1" w:line="240" w:lineRule="auto"/>
      </w:pPr>
      <w:r>
        <w:t xml:space="preserve">HPA (Horizontal Pod Autoscaler) </w:t>
      </w:r>
    </w:p>
    <w:p w14:paraId="740B6CDB" w14:textId="77777777" w:rsidR="000573E0" w:rsidRDefault="000E41E1" w:rsidP="000573E0">
      <w:pPr>
        <w:spacing w:after="0"/>
      </w:pPr>
      <w:r>
        <w:rPr>
          <w:noProof/>
        </w:rPr>
        <w:pict w14:anchorId="30AC5745">
          <v:rect id="_x0000_i1048" alt="" style="width:451.3pt;height:.05pt;mso-width-percent:0;mso-height-percent:0;mso-width-percent:0;mso-height-percent:0" o:hralign="center" o:hrstd="t" o:hr="t" fillcolor="#a0a0a0" stroked="f"/>
        </w:pict>
      </w:r>
    </w:p>
    <w:p w14:paraId="755BFA5A" w14:textId="77777777" w:rsidR="000573E0" w:rsidRDefault="000573E0" w:rsidP="000573E0">
      <w:pPr>
        <w:pStyle w:val="Heading1"/>
      </w:pPr>
      <w:r>
        <w:t>16. Scenario: How Will You Handle Multi-Environment Infra?</w:t>
      </w:r>
    </w:p>
    <w:p w14:paraId="64A04501" w14:textId="77777777" w:rsidR="000573E0" w:rsidRDefault="000573E0" w:rsidP="000573E0">
      <w:pPr>
        <w:pStyle w:val="Heading3"/>
      </w:pPr>
      <w:r>
        <w:t>Structure</w:t>
      </w:r>
    </w:p>
    <w:p w14:paraId="7384305F" w14:textId="77777777" w:rsidR="000573E0" w:rsidRDefault="000573E0" w:rsidP="000573E0">
      <w:pPr>
        <w:pStyle w:val="HTMLPreformatted"/>
      </w:pPr>
      <w:r>
        <w:rPr>
          <w:rStyle w:val="HTMLCode"/>
        </w:rPr>
        <w:t>dev/</w:t>
      </w:r>
      <w:r>
        <w:br/>
      </w:r>
      <w:r>
        <w:rPr>
          <w:rStyle w:val="HTMLCode"/>
        </w:rPr>
        <w:t>stage/</w:t>
      </w:r>
      <w:r>
        <w:br/>
      </w:r>
      <w:r>
        <w:rPr>
          <w:rStyle w:val="HTMLCode"/>
        </w:rPr>
        <w:t>prod/</w:t>
      </w:r>
    </w:p>
    <w:p w14:paraId="314093C4" w14:textId="77777777" w:rsidR="000573E0" w:rsidRDefault="000573E0" w:rsidP="000573E0">
      <w:pPr>
        <w:pStyle w:val="Heading3"/>
      </w:pPr>
      <w:r>
        <w:t>Best Practices</w:t>
      </w:r>
    </w:p>
    <w:p w14:paraId="15718539" w14:textId="77777777" w:rsidR="000573E0" w:rsidRDefault="000573E0" w:rsidP="00032155">
      <w:pPr>
        <w:numPr>
          <w:ilvl w:val="0"/>
          <w:numId w:val="299"/>
        </w:numPr>
        <w:spacing w:before="100" w:beforeAutospacing="1" w:after="100" w:afterAutospacing="1" w:line="240" w:lineRule="auto"/>
      </w:pPr>
      <w:r>
        <w:t xml:space="preserve">Separate state </w:t>
      </w:r>
    </w:p>
    <w:p w14:paraId="3F1085F8" w14:textId="77777777" w:rsidR="000573E0" w:rsidRDefault="000573E0" w:rsidP="00032155">
      <w:pPr>
        <w:numPr>
          <w:ilvl w:val="0"/>
          <w:numId w:val="299"/>
        </w:numPr>
        <w:spacing w:before="100" w:beforeAutospacing="1" w:after="100" w:afterAutospacing="1" w:line="240" w:lineRule="auto"/>
      </w:pPr>
      <w:r>
        <w:t xml:space="preserve">Separate variables </w:t>
      </w:r>
    </w:p>
    <w:p w14:paraId="77F03FA6" w14:textId="77777777" w:rsidR="000573E0" w:rsidRDefault="000573E0" w:rsidP="00032155">
      <w:pPr>
        <w:numPr>
          <w:ilvl w:val="0"/>
          <w:numId w:val="299"/>
        </w:numPr>
        <w:spacing w:before="100" w:beforeAutospacing="1" w:after="100" w:afterAutospacing="1" w:line="240" w:lineRule="auto"/>
      </w:pPr>
      <w:r>
        <w:t xml:space="preserve">Reusable modules </w:t>
      </w:r>
    </w:p>
    <w:p w14:paraId="56C6CB39" w14:textId="77777777" w:rsidR="000573E0" w:rsidRDefault="000E41E1" w:rsidP="000573E0">
      <w:pPr>
        <w:spacing w:after="0"/>
      </w:pPr>
      <w:r>
        <w:rPr>
          <w:noProof/>
        </w:rPr>
        <w:pict w14:anchorId="312ECF43">
          <v:rect id="_x0000_i1047" alt="" style="width:451.3pt;height:.05pt;mso-width-percent:0;mso-height-percent:0;mso-width-percent:0;mso-height-percent:0" o:hralign="center" o:hrstd="t" o:hr="t" fillcolor="#a0a0a0" stroked="f"/>
        </w:pict>
      </w:r>
    </w:p>
    <w:p w14:paraId="236F3694" w14:textId="77777777" w:rsidR="000573E0" w:rsidRDefault="000573E0" w:rsidP="000573E0">
      <w:pPr>
        <w:pStyle w:val="Heading1"/>
      </w:pPr>
      <w:r>
        <w:t>17. Scenario: Application Works Locally but Fails in Docker</w:t>
      </w:r>
    </w:p>
    <w:p w14:paraId="7C8DA2AE" w14:textId="77777777" w:rsidR="000573E0" w:rsidRDefault="000573E0" w:rsidP="000573E0">
      <w:pPr>
        <w:pStyle w:val="Heading3"/>
      </w:pPr>
      <w:r>
        <w:t>Check:</w:t>
      </w:r>
    </w:p>
    <w:p w14:paraId="60A6E206" w14:textId="77777777" w:rsidR="000573E0" w:rsidRDefault="000573E0" w:rsidP="00032155">
      <w:pPr>
        <w:numPr>
          <w:ilvl w:val="0"/>
          <w:numId w:val="300"/>
        </w:numPr>
        <w:spacing w:before="100" w:beforeAutospacing="1" w:after="100" w:afterAutospacing="1" w:line="240" w:lineRule="auto"/>
      </w:pPr>
      <w:r>
        <w:t xml:space="preserve">Port mapping </w:t>
      </w:r>
    </w:p>
    <w:p w14:paraId="7D39E0E9" w14:textId="77777777" w:rsidR="000573E0" w:rsidRDefault="000573E0" w:rsidP="00032155">
      <w:pPr>
        <w:numPr>
          <w:ilvl w:val="0"/>
          <w:numId w:val="300"/>
        </w:numPr>
        <w:spacing w:before="100" w:beforeAutospacing="1" w:after="100" w:afterAutospacing="1" w:line="240" w:lineRule="auto"/>
      </w:pPr>
      <w:r>
        <w:t xml:space="preserve">Environment variables </w:t>
      </w:r>
    </w:p>
    <w:p w14:paraId="30763797" w14:textId="77777777" w:rsidR="000573E0" w:rsidRDefault="000573E0" w:rsidP="00032155">
      <w:pPr>
        <w:numPr>
          <w:ilvl w:val="0"/>
          <w:numId w:val="300"/>
        </w:numPr>
        <w:spacing w:before="100" w:beforeAutospacing="1" w:after="100" w:afterAutospacing="1" w:line="240" w:lineRule="auto"/>
      </w:pPr>
      <w:r>
        <w:t xml:space="preserve">Dependencies </w:t>
      </w:r>
    </w:p>
    <w:p w14:paraId="423F79BE" w14:textId="77777777" w:rsidR="000573E0" w:rsidRDefault="000573E0" w:rsidP="00032155">
      <w:pPr>
        <w:numPr>
          <w:ilvl w:val="0"/>
          <w:numId w:val="300"/>
        </w:numPr>
        <w:spacing w:before="100" w:beforeAutospacing="1" w:after="100" w:afterAutospacing="1" w:line="240" w:lineRule="auto"/>
      </w:pPr>
      <w:r>
        <w:t xml:space="preserve">Container logs </w:t>
      </w:r>
    </w:p>
    <w:p w14:paraId="182E385B" w14:textId="77777777" w:rsidR="000573E0" w:rsidRDefault="000573E0" w:rsidP="000573E0">
      <w:pPr>
        <w:pStyle w:val="Heading3"/>
      </w:pPr>
      <w:r>
        <w:t>Logs</w:t>
      </w:r>
    </w:p>
    <w:p w14:paraId="4034B5BA" w14:textId="77777777" w:rsidR="000573E0" w:rsidRDefault="000573E0" w:rsidP="000573E0">
      <w:pPr>
        <w:pStyle w:val="HTMLPreformatted"/>
      </w:pPr>
      <w:r>
        <w:rPr>
          <w:rStyle w:val="HTMLCode"/>
        </w:rPr>
        <w:t>docker logs CONTAINER_ID</w:t>
      </w:r>
    </w:p>
    <w:p w14:paraId="412C8307" w14:textId="77777777" w:rsidR="000573E0" w:rsidRDefault="000E41E1" w:rsidP="000573E0">
      <w:r>
        <w:rPr>
          <w:noProof/>
        </w:rPr>
        <w:pict w14:anchorId="3C3212F5">
          <v:rect id="_x0000_i1046" alt="" style="width:451.3pt;height:.05pt;mso-width-percent:0;mso-height-percent:0;mso-width-percent:0;mso-height-percent:0" o:hralign="center" o:hrstd="t" o:hr="t" fillcolor="#a0a0a0" stroked="f"/>
        </w:pict>
      </w:r>
    </w:p>
    <w:p w14:paraId="63AB70F1" w14:textId="77777777" w:rsidR="000573E0" w:rsidRDefault="000573E0" w:rsidP="000573E0">
      <w:pPr>
        <w:pStyle w:val="Heading1"/>
      </w:pPr>
      <w:r>
        <w:t>18. Scenario: How Will You Monitor Production Infrastructure?</w:t>
      </w:r>
    </w:p>
    <w:p w14:paraId="4318BFBE" w14:textId="77777777" w:rsidR="000573E0" w:rsidRDefault="000573E0" w:rsidP="000573E0">
      <w:pPr>
        <w:pStyle w:val="NormalWeb"/>
      </w:pPr>
      <w:r>
        <w:t>Use:</w:t>
      </w:r>
    </w:p>
    <w:p w14:paraId="2780AEF9" w14:textId="77777777" w:rsidR="000573E0" w:rsidRDefault="000573E0" w:rsidP="00032155">
      <w:pPr>
        <w:numPr>
          <w:ilvl w:val="0"/>
          <w:numId w:val="301"/>
        </w:numPr>
        <w:spacing w:before="100" w:beforeAutospacing="1" w:after="100" w:afterAutospacing="1" w:line="240" w:lineRule="auto"/>
      </w:pPr>
      <w:r>
        <w:rPr>
          <w:rStyle w:val="whitespace-normal"/>
        </w:rPr>
        <w:t>Prometheus</w:t>
      </w:r>
      <w:r>
        <w:t xml:space="preserve"> </w:t>
      </w:r>
    </w:p>
    <w:p w14:paraId="0EC53CDC" w14:textId="77777777" w:rsidR="000573E0" w:rsidRDefault="000573E0" w:rsidP="00032155">
      <w:pPr>
        <w:numPr>
          <w:ilvl w:val="0"/>
          <w:numId w:val="301"/>
        </w:numPr>
        <w:spacing w:before="100" w:beforeAutospacing="1" w:after="100" w:afterAutospacing="1" w:line="240" w:lineRule="auto"/>
      </w:pPr>
      <w:r>
        <w:rPr>
          <w:rStyle w:val="whitespace-normal"/>
        </w:rPr>
        <w:t>Grafana</w:t>
      </w:r>
      <w:r>
        <w:t xml:space="preserve"> </w:t>
      </w:r>
    </w:p>
    <w:p w14:paraId="3FBC7274" w14:textId="77777777" w:rsidR="000573E0" w:rsidRDefault="000573E0" w:rsidP="00032155">
      <w:pPr>
        <w:numPr>
          <w:ilvl w:val="0"/>
          <w:numId w:val="301"/>
        </w:numPr>
        <w:spacing w:before="100" w:beforeAutospacing="1" w:after="100" w:afterAutospacing="1" w:line="240" w:lineRule="auto"/>
      </w:pPr>
      <w:r>
        <w:t xml:space="preserve">Azure Monitor </w:t>
      </w:r>
    </w:p>
    <w:p w14:paraId="3B7F9E43" w14:textId="77777777" w:rsidR="000573E0" w:rsidRDefault="000573E0" w:rsidP="00032155">
      <w:pPr>
        <w:numPr>
          <w:ilvl w:val="0"/>
          <w:numId w:val="301"/>
        </w:numPr>
        <w:spacing w:before="100" w:beforeAutospacing="1" w:after="100" w:afterAutospacing="1" w:line="240" w:lineRule="auto"/>
      </w:pPr>
      <w:r>
        <w:t xml:space="preserve">CloudWatch </w:t>
      </w:r>
    </w:p>
    <w:p w14:paraId="29E74D2D" w14:textId="77777777" w:rsidR="000573E0" w:rsidRDefault="000573E0" w:rsidP="000573E0">
      <w:pPr>
        <w:pStyle w:val="NormalWeb"/>
      </w:pPr>
      <w:r>
        <w:t>Monitor:</w:t>
      </w:r>
    </w:p>
    <w:p w14:paraId="29889336" w14:textId="77777777" w:rsidR="000573E0" w:rsidRDefault="000573E0" w:rsidP="00032155">
      <w:pPr>
        <w:numPr>
          <w:ilvl w:val="0"/>
          <w:numId w:val="302"/>
        </w:numPr>
        <w:spacing w:before="100" w:beforeAutospacing="1" w:after="100" w:afterAutospacing="1" w:line="240" w:lineRule="auto"/>
      </w:pPr>
      <w:r>
        <w:lastRenderedPageBreak/>
        <w:t xml:space="preserve">CPU </w:t>
      </w:r>
    </w:p>
    <w:p w14:paraId="77844C9D" w14:textId="77777777" w:rsidR="000573E0" w:rsidRDefault="000573E0" w:rsidP="00032155">
      <w:pPr>
        <w:numPr>
          <w:ilvl w:val="0"/>
          <w:numId w:val="302"/>
        </w:numPr>
        <w:spacing w:before="100" w:beforeAutospacing="1" w:after="100" w:afterAutospacing="1" w:line="240" w:lineRule="auto"/>
      </w:pPr>
      <w:r>
        <w:t xml:space="preserve">Memory </w:t>
      </w:r>
    </w:p>
    <w:p w14:paraId="297C269C" w14:textId="77777777" w:rsidR="000573E0" w:rsidRDefault="000573E0" w:rsidP="00032155">
      <w:pPr>
        <w:numPr>
          <w:ilvl w:val="0"/>
          <w:numId w:val="302"/>
        </w:numPr>
        <w:spacing w:before="100" w:beforeAutospacing="1" w:after="100" w:afterAutospacing="1" w:line="240" w:lineRule="auto"/>
      </w:pPr>
      <w:r>
        <w:t xml:space="preserve">Disk </w:t>
      </w:r>
    </w:p>
    <w:p w14:paraId="1AE20704" w14:textId="77777777" w:rsidR="000573E0" w:rsidRDefault="000573E0" w:rsidP="00032155">
      <w:pPr>
        <w:numPr>
          <w:ilvl w:val="0"/>
          <w:numId w:val="302"/>
        </w:numPr>
        <w:spacing w:before="100" w:beforeAutospacing="1" w:after="100" w:afterAutospacing="1" w:line="240" w:lineRule="auto"/>
      </w:pPr>
      <w:r>
        <w:t xml:space="preserve">Network </w:t>
      </w:r>
    </w:p>
    <w:p w14:paraId="6C33DDD9" w14:textId="77777777" w:rsidR="000573E0" w:rsidRDefault="000573E0" w:rsidP="00032155">
      <w:pPr>
        <w:numPr>
          <w:ilvl w:val="0"/>
          <w:numId w:val="302"/>
        </w:numPr>
        <w:spacing w:before="100" w:beforeAutospacing="1" w:after="100" w:afterAutospacing="1" w:line="240" w:lineRule="auto"/>
      </w:pPr>
      <w:r>
        <w:t xml:space="preserve">Application logs </w:t>
      </w:r>
    </w:p>
    <w:p w14:paraId="1CD2ACEB" w14:textId="77777777" w:rsidR="000573E0" w:rsidRDefault="000E41E1" w:rsidP="000573E0">
      <w:pPr>
        <w:spacing w:after="0"/>
      </w:pPr>
      <w:r>
        <w:rPr>
          <w:noProof/>
        </w:rPr>
        <w:pict w14:anchorId="3E22BF64">
          <v:rect id="_x0000_i1045" alt="" style="width:451.3pt;height:.05pt;mso-width-percent:0;mso-height-percent:0;mso-width-percent:0;mso-height-percent:0" o:hralign="center" o:hrstd="t" o:hr="t" fillcolor="#a0a0a0" stroked="f"/>
        </w:pict>
      </w:r>
    </w:p>
    <w:p w14:paraId="59407A2D" w14:textId="77777777" w:rsidR="000573E0" w:rsidRDefault="000573E0" w:rsidP="000573E0">
      <w:pPr>
        <w:pStyle w:val="Heading1"/>
      </w:pPr>
      <w:r>
        <w:t>19. Scenario: How Will You Secure Kubernetes Cluster?</w:t>
      </w:r>
    </w:p>
    <w:p w14:paraId="199C0324" w14:textId="77777777" w:rsidR="000573E0" w:rsidRDefault="000573E0" w:rsidP="000573E0">
      <w:pPr>
        <w:pStyle w:val="Heading3"/>
      </w:pPr>
      <w:r>
        <w:t>Security Best Practices</w:t>
      </w:r>
    </w:p>
    <w:p w14:paraId="11313A0C" w14:textId="77777777" w:rsidR="000573E0" w:rsidRDefault="000573E0" w:rsidP="00032155">
      <w:pPr>
        <w:numPr>
          <w:ilvl w:val="0"/>
          <w:numId w:val="303"/>
        </w:numPr>
        <w:spacing w:before="100" w:beforeAutospacing="1" w:after="100" w:afterAutospacing="1" w:line="240" w:lineRule="auto"/>
      </w:pPr>
      <w:r>
        <w:t xml:space="preserve">RBAC </w:t>
      </w:r>
    </w:p>
    <w:p w14:paraId="288C9A27" w14:textId="77777777" w:rsidR="000573E0" w:rsidRDefault="000573E0" w:rsidP="00032155">
      <w:pPr>
        <w:numPr>
          <w:ilvl w:val="0"/>
          <w:numId w:val="303"/>
        </w:numPr>
        <w:spacing w:before="100" w:beforeAutospacing="1" w:after="100" w:afterAutospacing="1" w:line="240" w:lineRule="auto"/>
      </w:pPr>
      <w:r>
        <w:t xml:space="preserve">Network policies </w:t>
      </w:r>
    </w:p>
    <w:p w14:paraId="3502A20F" w14:textId="77777777" w:rsidR="000573E0" w:rsidRDefault="000573E0" w:rsidP="00032155">
      <w:pPr>
        <w:numPr>
          <w:ilvl w:val="0"/>
          <w:numId w:val="303"/>
        </w:numPr>
        <w:spacing w:before="100" w:beforeAutospacing="1" w:after="100" w:afterAutospacing="1" w:line="240" w:lineRule="auto"/>
      </w:pPr>
      <w:r>
        <w:t xml:space="preserve">Secrets management </w:t>
      </w:r>
    </w:p>
    <w:p w14:paraId="410FF5C3" w14:textId="77777777" w:rsidR="000573E0" w:rsidRDefault="000573E0" w:rsidP="00032155">
      <w:pPr>
        <w:numPr>
          <w:ilvl w:val="0"/>
          <w:numId w:val="303"/>
        </w:numPr>
        <w:spacing w:before="100" w:beforeAutospacing="1" w:after="100" w:afterAutospacing="1" w:line="240" w:lineRule="auto"/>
      </w:pPr>
      <w:r>
        <w:t xml:space="preserve">Private cluster </w:t>
      </w:r>
    </w:p>
    <w:p w14:paraId="1C540B4A" w14:textId="77777777" w:rsidR="000573E0" w:rsidRDefault="000573E0" w:rsidP="00032155">
      <w:pPr>
        <w:numPr>
          <w:ilvl w:val="0"/>
          <w:numId w:val="303"/>
        </w:numPr>
        <w:spacing w:before="100" w:beforeAutospacing="1" w:after="100" w:afterAutospacing="1" w:line="240" w:lineRule="auto"/>
      </w:pPr>
      <w:r>
        <w:t xml:space="preserve">Image scanning </w:t>
      </w:r>
    </w:p>
    <w:p w14:paraId="5F41DA5E" w14:textId="77777777" w:rsidR="000573E0" w:rsidRDefault="000573E0" w:rsidP="00032155">
      <w:pPr>
        <w:numPr>
          <w:ilvl w:val="0"/>
          <w:numId w:val="303"/>
        </w:numPr>
        <w:spacing w:before="100" w:beforeAutospacing="1" w:after="100" w:afterAutospacing="1" w:line="240" w:lineRule="auto"/>
      </w:pPr>
      <w:r>
        <w:t xml:space="preserve">Namespace isolation </w:t>
      </w:r>
    </w:p>
    <w:p w14:paraId="7C6322BC" w14:textId="77777777" w:rsidR="000573E0" w:rsidRDefault="000E41E1" w:rsidP="000573E0">
      <w:pPr>
        <w:spacing w:after="0"/>
      </w:pPr>
      <w:r>
        <w:rPr>
          <w:noProof/>
        </w:rPr>
        <w:pict w14:anchorId="1E66EFAD">
          <v:rect id="_x0000_i1044" alt="" style="width:451.3pt;height:.05pt;mso-width-percent:0;mso-height-percent:0;mso-width-percent:0;mso-height-percent:0" o:hralign="center" o:hrstd="t" o:hr="t" fillcolor="#a0a0a0" stroked="f"/>
        </w:pict>
      </w:r>
    </w:p>
    <w:p w14:paraId="0238774B" w14:textId="77777777" w:rsidR="000573E0" w:rsidRDefault="000573E0" w:rsidP="000573E0">
      <w:pPr>
        <w:pStyle w:val="Heading1"/>
      </w:pPr>
      <w:r>
        <w:t>20. Scenario: How Will You Handle Secrets in CI/CD Pipeline?</w:t>
      </w:r>
    </w:p>
    <w:p w14:paraId="4B45286D" w14:textId="77777777" w:rsidR="000573E0" w:rsidRDefault="000573E0" w:rsidP="000573E0">
      <w:pPr>
        <w:pStyle w:val="Heading3"/>
      </w:pPr>
      <w:r>
        <w:t>Best Practice</w:t>
      </w:r>
    </w:p>
    <w:p w14:paraId="372CAF93" w14:textId="77777777" w:rsidR="000573E0" w:rsidRDefault="000573E0" w:rsidP="000573E0">
      <w:pPr>
        <w:pStyle w:val="NormalWeb"/>
      </w:pPr>
      <w:r>
        <w:t>Use:</w:t>
      </w:r>
    </w:p>
    <w:p w14:paraId="485859F1" w14:textId="77777777" w:rsidR="000573E0" w:rsidRDefault="000573E0" w:rsidP="00032155">
      <w:pPr>
        <w:numPr>
          <w:ilvl w:val="0"/>
          <w:numId w:val="304"/>
        </w:numPr>
        <w:spacing w:before="100" w:beforeAutospacing="1" w:after="100" w:afterAutospacing="1" w:line="240" w:lineRule="auto"/>
      </w:pPr>
      <w:r>
        <w:t xml:space="preserve">Azure Key Vault </w:t>
      </w:r>
    </w:p>
    <w:p w14:paraId="007F4D98" w14:textId="77777777" w:rsidR="000573E0" w:rsidRDefault="000573E0" w:rsidP="00032155">
      <w:pPr>
        <w:numPr>
          <w:ilvl w:val="0"/>
          <w:numId w:val="304"/>
        </w:numPr>
        <w:spacing w:before="100" w:beforeAutospacing="1" w:after="100" w:afterAutospacing="1" w:line="240" w:lineRule="auto"/>
      </w:pPr>
      <w:r>
        <w:t xml:space="preserve">Jenkins credentials </w:t>
      </w:r>
    </w:p>
    <w:p w14:paraId="2ED067EF" w14:textId="77777777" w:rsidR="000573E0" w:rsidRDefault="000573E0" w:rsidP="00032155">
      <w:pPr>
        <w:numPr>
          <w:ilvl w:val="0"/>
          <w:numId w:val="304"/>
        </w:numPr>
        <w:spacing w:before="100" w:beforeAutospacing="1" w:after="100" w:afterAutospacing="1" w:line="240" w:lineRule="auto"/>
      </w:pPr>
      <w:r>
        <w:t xml:space="preserve">Kubernetes secrets </w:t>
      </w:r>
    </w:p>
    <w:p w14:paraId="0C2FF9A5" w14:textId="77777777" w:rsidR="000573E0" w:rsidRDefault="000573E0" w:rsidP="000573E0">
      <w:pPr>
        <w:pStyle w:val="NormalWeb"/>
      </w:pPr>
      <w:r>
        <w:t>Avoid:</w:t>
      </w:r>
      <w:r>
        <w:br/>
      </w:r>
      <w:r>
        <w:rPr>
          <w:rFonts w:ascii="Apple Color Emoji" w:hAnsi="Apple Color Emoji" w:cs="Apple Color Emoji"/>
        </w:rPr>
        <w:t>❌</w:t>
      </w:r>
      <w:r>
        <w:t xml:space="preserve"> Hardcoded passwords</w:t>
      </w:r>
      <w:r>
        <w:br/>
      </w:r>
      <w:r>
        <w:rPr>
          <w:rFonts w:ascii="Apple Color Emoji" w:hAnsi="Apple Color Emoji" w:cs="Apple Color Emoji"/>
        </w:rPr>
        <w:t>❌</w:t>
      </w:r>
      <w:r>
        <w:t xml:space="preserve"> Secrets in GitHub</w:t>
      </w:r>
    </w:p>
    <w:p w14:paraId="2788E84D" w14:textId="77777777" w:rsidR="000573E0" w:rsidRDefault="000E41E1" w:rsidP="000573E0">
      <w:r>
        <w:rPr>
          <w:noProof/>
        </w:rPr>
        <w:pict w14:anchorId="73614DB2">
          <v:rect id="_x0000_i1043" alt="" style="width:451.3pt;height:.05pt;mso-width-percent:0;mso-height-percent:0;mso-width-percent:0;mso-height-percent:0" o:hralign="center" o:hrstd="t" o:hr="t" fillcolor="#a0a0a0" stroked="f"/>
        </w:pict>
      </w:r>
    </w:p>
    <w:p w14:paraId="4A449A64" w14:textId="77777777" w:rsidR="000573E0" w:rsidRDefault="000573E0" w:rsidP="000573E0">
      <w:pPr>
        <w:pStyle w:val="Heading1"/>
      </w:pPr>
      <w:r>
        <w:t>Final Interview Closing Line</w:t>
      </w:r>
    </w:p>
    <w:p w14:paraId="44E3CA4D" w14:textId="77777777" w:rsidR="000573E0" w:rsidRDefault="000573E0" w:rsidP="000573E0">
      <w:pPr>
        <w:pStyle w:val="NormalWeb"/>
      </w:pPr>
      <w:r>
        <w:t>“I have experience in cloud infrastructure, CI/CD, Terraform, Docker, Kubernetes, and Linux administration. I enjoy automating infrastructure and solving production issues using DevOps best practices.”</w:t>
      </w:r>
    </w:p>
    <w:p w14:paraId="12BC8E32" w14:textId="77777777" w:rsidR="000573E0" w:rsidRDefault="000573E0" w:rsidP="000573E0">
      <w:pPr>
        <w:pStyle w:val="Heading1"/>
        <w:rPr>
          <w:i w:val="0"/>
          <w:iCs w:val="0"/>
        </w:rPr>
      </w:pPr>
      <w:r>
        <w:t>DevOps / Cloud Engineer Interview Notes (Q&amp;A)</w:t>
      </w:r>
    </w:p>
    <w:p w14:paraId="66A7D8B9" w14:textId="77777777" w:rsidR="000573E0" w:rsidRDefault="000573E0" w:rsidP="000573E0">
      <w:pPr>
        <w:pStyle w:val="Heading2"/>
      </w:pPr>
      <w:r>
        <w:t>1. Self Introduction</w:t>
      </w:r>
    </w:p>
    <w:p w14:paraId="503212C3" w14:textId="77777777" w:rsidR="000573E0" w:rsidRDefault="000573E0" w:rsidP="000573E0">
      <w:pPr>
        <w:pStyle w:val="NormalWeb"/>
      </w:pPr>
      <w:r>
        <w:t>Hi, my name is [Your Name].</w:t>
      </w:r>
      <w:r>
        <w:br/>
        <w:t>I am working as a DevOps/Cloud Engineer with experience in:</w:t>
      </w:r>
    </w:p>
    <w:p w14:paraId="2C06AFB6" w14:textId="77777777" w:rsidR="000573E0" w:rsidRDefault="000573E0" w:rsidP="00032155">
      <w:pPr>
        <w:numPr>
          <w:ilvl w:val="0"/>
          <w:numId w:val="305"/>
        </w:numPr>
        <w:spacing w:before="100" w:beforeAutospacing="1" w:after="100" w:afterAutospacing="1" w:line="240" w:lineRule="auto"/>
      </w:pPr>
      <w:r>
        <w:lastRenderedPageBreak/>
        <w:t xml:space="preserve">Linux Administration </w:t>
      </w:r>
    </w:p>
    <w:p w14:paraId="178FB009" w14:textId="77777777" w:rsidR="000573E0" w:rsidRDefault="000573E0" w:rsidP="00032155">
      <w:pPr>
        <w:numPr>
          <w:ilvl w:val="0"/>
          <w:numId w:val="305"/>
        </w:numPr>
        <w:spacing w:before="100" w:beforeAutospacing="1" w:after="100" w:afterAutospacing="1" w:line="240" w:lineRule="auto"/>
      </w:pPr>
      <w:r>
        <w:t xml:space="preserve">Cloud Infrastructure </w:t>
      </w:r>
    </w:p>
    <w:p w14:paraId="7E6117B7" w14:textId="77777777" w:rsidR="000573E0" w:rsidRDefault="000573E0" w:rsidP="00032155">
      <w:pPr>
        <w:numPr>
          <w:ilvl w:val="0"/>
          <w:numId w:val="305"/>
        </w:numPr>
        <w:spacing w:before="100" w:beforeAutospacing="1" w:after="100" w:afterAutospacing="1" w:line="240" w:lineRule="auto"/>
      </w:pPr>
      <w:r>
        <w:t xml:space="preserve">CI/CD pipelines </w:t>
      </w:r>
    </w:p>
    <w:p w14:paraId="6DD7CE80" w14:textId="77777777" w:rsidR="000573E0" w:rsidRDefault="000573E0" w:rsidP="00032155">
      <w:pPr>
        <w:numPr>
          <w:ilvl w:val="0"/>
          <w:numId w:val="305"/>
        </w:numPr>
        <w:spacing w:before="100" w:beforeAutospacing="1" w:after="100" w:afterAutospacing="1" w:line="240" w:lineRule="auto"/>
      </w:pPr>
      <w:r>
        <w:t xml:space="preserve">Docker &amp; Kubernetes </w:t>
      </w:r>
    </w:p>
    <w:p w14:paraId="0B19EA7B" w14:textId="77777777" w:rsidR="000573E0" w:rsidRDefault="000573E0" w:rsidP="00032155">
      <w:pPr>
        <w:numPr>
          <w:ilvl w:val="0"/>
          <w:numId w:val="305"/>
        </w:numPr>
        <w:spacing w:before="100" w:beforeAutospacing="1" w:after="100" w:afterAutospacing="1" w:line="240" w:lineRule="auto"/>
      </w:pPr>
      <w:r>
        <w:t xml:space="preserve">Terraform </w:t>
      </w:r>
    </w:p>
    <w:p w14:paraId="7C452C66" w14:textId="77777777" w:rsidR="000573E0" w:rsidRDefault="000573E0" w:rsidP="00032155">
      <w:pPr>
        <w:numPr>
          <w:ilvl w:val="0"/>
          <w:numId w:val="305"/>
        </w:numPr>
        <w:spacing w:before="100" w:beforeAutospacing="1" w:after="100" w:afterAutospacing="1" w:line="240" w:lineRule="auto"/>
      </w:pPr>
      <w:r>
        <w:t xml:space="preserve">Monitoring and deployment automation </w:t>
      </w:r>
    </w:p>
    <w:p w14:paraId="04C53C58" w14:textId="77777777" w:rsidR="000573E0" w:rsidRDefault="000573E0" w:rsidP="000573E0">
      <w:pPr>
        <w:pStyle w:val="NormalWeb"/>
      </w:pPr>
      <w:r>
        <w:t xml:space="preserve">Currently, I am working mainly on </w:t>
      </w:r>
      <w:r>
        <w:rPr>
          <w:rStyle w:val="whitespace-normal"/>
        </w:rPr>
        <w:t>Microsoft</w:t>
      </w:r>
      <w:r>
        <w:t xml:space="preserve"> cloud platform.</w:t>
      </w:r>
    </w:p>
    <w:p w14:paraId="1DA8B60A" w14:textId="77777777" w:rsidR="000573E0" w:rsidRDefault="000573E0" w:rsidP="000573E0">
      <w:pPr>
        <w:pStyle w:val="Heading3"/>
      </w:pPr>
      <w:r>
        <w:t>Day-to-Day Activities</w:t>
      </w:r>
    </w:p>
    <w:p w14:paraId="6C5C6EB4" w14:textId="77777777" w:rsidR="000573E0" w:rsidRDefault="000573E0" w:rsidP="00032155">
      <w:pPr>
        <w:numPr>
          <w:ilvl w:val="0"/>
          <w:numId w:val="306"/>
        </w:numPr>
        <w:spacing w:before="100" w:beforeAutospacing="1" w:after="100" w:afterAutospacing="1" w:line="240" w:lineRule="auto"/>
      </w:pPr>
      <w:r>
        <w:t xml:space="preserve">Managing cloud infrastructure </w:t>
      </w:r>
    </w:p>
    <w:p w14:paraId="310FDDC3" w14:textId="77777777" w:rsidR="000573E0" w:rsidRDefault="000573E0" w:rsidP="00032155">
      <w:pPr>
        <w:numPr>
          <w:ilvl w:val="0"/>
          <w:numId w:val="306"/>
        </w:numPr>
        <w:spacing w:before="100" w:beforeAutospacing="1" w:after="100" w:afterAutospacing="1" w:line="240" w:lineRule="auto"/>
      </w:pPr>
      <w:r>
        <w:t xml:space="preserve">Creating CI/CD pipelines using </w:t>
      </w:r>
      <w:r>
        <w:rPr>
          <w:rStyle w:val="whitespace-normal"/>
        </w:rPr>
        <w:t>Jenkins</w:t>
      </w:r>
      <w:r>
        <w:t xml:space="preserve"> </w:t>
      </w:r>
    </w:p>
    <w:p w14:paraId="48BB4ABF" w14:textId="77777777" w:rsidR="000573E0" w:rsidRDefault="000573E0" w:rsidP="00032155">
      <w:pPr>
        <w:numPr>
          <w:ilvl w:val="0"/>
          <w:numId w:val="306"/>
        </w:numPr>
        <w:spacing w:before="100" w:beforeAutospacing="1" w:after="100" w:afterAutospacing="1" w:line="240" w:lineRule="auto"/>
      </w:pPr>
      <w:r>
        <w:t xml:space="preserve">Deploying applications </w:t>
      </w:r>
    </w:p>
    <w:p w14:paraId="542F511C" w14:textId="77777777" w:rsidR="000573E0" w:rsidRDefault="000573E0" w:rsidP="00032155">
      <w:pPr>
        <w:numPr>
          <w:ilvl w:val="0"/>
          <w:numId w:val="306"/>
        </w:numPr>
        <w:spacing w:before="100" w:beforeAutospacing="1" w:after="100" w:afterAutospacing="1" w:line="240" w:lineRule="auto"/>
      </w:pPr>
      <w:r>
        <w:t xml:space="preserve">Writing Terraform code </w:t>
      </w:r>
    </w:p>
    <w:p w14:paraId="36478334" w14:textId="77777777" w:rsidR="000573E0" w:rsidRDefault="000573E0" w:rsidP="00032155">
      <w:pPr>
        <w:numPr>
          <w:ilvl w:val="0"/>
          <w:numId w:val="306"/>
        </w:numPr>
        <w:spacing w:before="100" w:beforeAutospacing="1" w:after="100" w:afterAutospacing="1" w:line="240" w:lineRule="auto"/>
      </w:pPr>
      <w:r>
        <w:t xml:space="preserve">Monitoring Linux servers </w:t>
      </w:r>
    </w:p>
    <w:p w14:paraId="7081282C" w14:textId="77777777" w:rsidR="000573E0" w:rsidRDefault="000573E0" w:rsidP="00032155">
      <w:pPr>
        <w:numPr>
          <w:ilvl w:val="0"/>
          <w:numId w:val="306"/>
        </w:numPr>
        <w:spacing w:before="100" w:beforeAutospacing="1" w:after="100" w:afterAutospacing="1" w:line="240" w:lineRule="auto"/>
      </w:pPr>
      <w:r>
        <w:t xml:space="preserve">Managing Docker containers and Kubernetes clusters </w:t>
      </w:r>
    </w:p>
    <w:p w14:paraId="25EF085D" w14:textId="77777777" w:rsidR="000573E0" w:rsidRDefault="000573E0" w:rsidP="00032155">
      <w:pPr>
        <w:numPr>
          <w:ilvl w:val="0"/>
          <w:numId w:val="306"/>
        </w:numPr>
        <w:spacing w:before="100" w:beforeAutospacing="1" w:after="100" w:afterAutospacing="1" w:line="240" w:lineRule="auto"/>
      </w:pPr>
      <w:r>
        <w:t xml:space="preserve">Troubleshooting production issues </w:t>
      </w:r>
    </w:p>
    <w:p w14:paraId="5E208C4F" w14:textId="77777777" w:rsidR="000573E0" w:rsidRDefault="000573E0" w:rsidP="00032155">
      <w:pPr>
        <w:numPr>
          <w:ilvl w:val="0"/>
          <w:numId w:val="306"/>
        </w:numPr>
        <w:spacing w:before="100" w:beforeAutospacing="1" w:after="100" w:afterAutospacing="1" w:line="240" w:lineRule="auto"/>
      </w:pPr>
      <w:r>
        <w:t xml:space="preserve">Managing secrets using </w:t>
      </w:r>
      <w:r>
        <w:rPr>
          <w:rStyle w:val="whitespace-normal"/>
        </w:rPr>
        <w:t>Microsoft</w:t>
      </w:r>
      <w:r>
        <w:t xml:space="preserve"> </w:t>
      </w:r>
    </w:p>
    <w:p w14:paraId="21B39934" w14:textId="77777777" w:rsidR="000573E0" w:rsidRDefault="000E41E1" w:rsidP="000573E0">
      <w:pPr>
        <w:spacing w:after="0"/>
      </w:pPr>
      <w:r>
        <w:rPr>
          <w:noProof/>
        </w:rPr>
        <w:pict w14:anchorId="23B1149F">
          <v:rect id="_x0000_i1042" alt="" style="width:451.3pt;height:.05pt;mso-width-percent:0;mso-height-percent:0;mso-width-percent:0;mso-height-percent:0" o:hralign="center" o:hrstd="t" o:hr="t" fillcolor="#a0a0a0" stroked="f"/>
        </w:pict>
      </w:r>
    </w:p>
    <w:p w14:paraId="020925F4" w14:textId="77777777" w:rsidR="000573E0" w:rsidRDefault="000573E0" w:rsidP="000573E0">
      <w:pPr>
        <w:pStyle w:val="Heading1"/>
      </w:pPr>
      <w:r>
        <w:t>Linux Questions</w:t>
      </w:r>
    </w:p>
    <w:p w14:paraId="3401AEC0" w14:textId="77777777" w:rsidR="000573E0" w:rsidRDefault="000573E0" w:rsidP="000573E0">
      <w:pPr>
        <w:pStyle w:val="Heading2"/>
      </w:pPr>
      <w:r>
        <w:t>2. What is systemctl in Linux?</w:t>
      </w:r>
    </w:p>
    <w:p w14:paraId="3F99BC91" w14:textId="77777777" w:rsidR="000573E0" w:rsidRDefault="000573E0" w:rsidP="000573E0">
      <w:pPr>
        <w:pStyle w:val="NormalWeb"/>
      </w:pPr>
      <w:r>
        <w:rPr>
          <w:rStyle w:val="HTMLCode"/>
        </w:rPr>
        <w:t>systemctl</w:t>
      </w:r>
      <w:r>
        <w:t xml:space="preserve"> is a command used to manage services in Linux systems that use </w:t>
      </w:r>
      <w:r>
        <w:rPr>
          <w:rStyle w:val="HTMLCode"/>
        </w:rPr>
        <w:t>systemd</w:t>
      </w:r>
      <w:r>
        <w:t>.</w:t>
      </w:r>
    </w:p>
    <w:p w14:paraId="07E3D5BB" w14:textId="77777777" w:rsidR="000573E0" w:rsidRDefault="000573E0" w:rsidP="000573E0">
      <w:pPr>
        <w:pStyle w:val="Heading3"/>
      </w:pPr>
      <w:r>
        <w:t>Uses:</w:t>
      </w:r>
    </w:p>
    <w:p w14:paraId="4A8B0C3F" w14:textId="77777777" w:rsidR="000573E0" w:rsidRDefault="000573E0" w:rsidP="00032155">
      <w:pPr>
        <w:numPr>
          <w:ilvl w:val="0"/>
          <w:numId w:val="307"/>
        </w:numPr>
        <w:spacing w:before="100" w:beforeAutospacing="1" w:after="100" w:afterAutospacing="1" w:line="240" w:lineRule="auto"/>
      </w:pPr>
      <w:r>
        <w:t xml:space="preserve">Start service </w:t>
      </w:r>
    </w:p>
    <w:p w14:paraId="5361B842" w14:textId="77777777" w:rsidR="000573E0" w:rsidRDefault="000573E0" w:rsidP="00032155">
      <w:pPr>
        <w:numPr>
          <w:ilvl w:val="0"/>
          <w:numId w:val="307"/>
        </w:numPr>
        <w:spacing w:before="100" w:beforeAutospacing="1" w:after="100" w:afterAutospacing="1" w:line="240" w:lineRule="auto"/>
      </w:pPr>
      <w:r>
        <w:t xml:space="preserve">Stop service </w:t>
      </w:r>
    </w:p>
    <w:p w14:paraId="66E6A0FA" w14:textId="77777777" w:rsidR="000573E0" w:rsidRDefault="000573E0" w:rsidP="00032155">
      <w:pPr>
        <w:numPr>
          <w:ilvl w:val="0"/>
          <w:numId w:val="307"/>
        </w:numPr>
        <w:spacing w:before="100" w:beforeAutospacing="1" w:after="100" w:afterAutospacing="1" w:line="240" w:lineRule="auto"/>
      </w:pPr>
      <w:r>
        <w:t xml:space="preserve">Restart service </w:t>
      </w:r>
    </w:p>
    <w:p w14:paraId="38BA9154" w14:textId="77777777" w:rsidR="000573E0" w:rsidRDefault="000573E0" w:rsidP="00032155">
      <w:pPr>
        <w:numPr>
          <w:ilvl w:val="0"/>
          <w:numId w:val="307"/>
        </w:numPr>
        <w:spacing w:before="100" w:beforeAutospacing="1" w:after="100" w:afterAutospacing="1" w:line="240" w:lineRule="auto"/>
      </w:pPr>
      <w:r>
        <w:t xml:space="preserve">Enable/Disable service </w:t>
      </w:r>
    </w:p>
    <w:p w14:paraId="68661CAE" w14:textId="77777777" w:rsidR="000573E0" w:rsidRDefault="000573E0" w:rsidP="00032155">
      <w:pPr>
        <w:numPr>
          <w:ilvl w:val="0"/>
          <w:numId w:val="307"/>
        </w:numPr>
        <w:spacing w:before="100" w:beforeAutospacing="1" w:after="100" w:afterAutospacing="1" w:line="240" w:lineRule="auto"/>
      </w:pPr>
      <w:r>
        <w:t xml:space="preserve">Check service status </w:t>
      </w:r>
    </w:p>
    <w:p w14:paraId="30671EE5" w14:textId="77777777" w:rsidR="000573E0" w:rsidRDefault="000573E0" w:rsidP="000573E0">
      <w:pPr>
        <w:pStyle w:val="Heading3"/>
      </w:pPr>
      <w:r>
        <w:t>Commands</w:t>
      </w:r>
    </w:p>
    <w:p w14:paraId="7F190F4E" w14:textId="77777777" w:rsidR="000573E0" w:rsidRDefault="000573E0" w:rsidP="000573E0">
      <w:pPr>
        <w:pStyle w:val="HTMLPreformatted"/>
      </w:pPr>
      <w:r>
        <w:rPr>
          <w:rStyle w:val="HTMLCode"/>
        </w:rPr>
        <w:t xml:space="preserve">systemctl </w:t>
      </w:r>
      <w:r>
        <w:rPr>
          <w:rStyle w:val="l"/>
        </w:rPr>
        <w:t>start</w:t>
      </w:r>
      <w:r>
        <w:rPr>
          <w:rStyle w:val="HTMLCode"/>
        </w:rPr>
        <w:t xml:space="preserve"> nginx</w:t>
      </w:r>
      <w:r>
        <w:br/>
      </w:r>
      <w:r>
        <w:rPr>
          <w:rStyle w:val="HTMLCode"/>
        </w:rPr>
        <w:t xml:space="preserve">systemctl </w:t>
      </w:r>
      <w:r>
        <w:rPr>
          <w:rStyle w:val="l"/>
        </w:rPr>
        <w:t>stop</w:t>
      </w:r>
      <w:r>
        <w:rPr>
          <w:rStyle w:val="HTMLCode"/>
        </w:rPr>
        <w:t xml:space="preserve"> nginx</w:t>
      </w:r>
      <w:r>
        <w:br/>
      </w:r>
      <w:r>
        <w:rPr>
          <w:rStyle w:val="HTMLCode"/>
        </w:rPr>
        <w:t xml:space="preserve">systemctl </w:t>
      </w:r>
      <w:r>
        <w:rPr>
          <w:rStyle w:val="l"/>
        </w:rPr>
        <w:t>restart</w:t>
      </w:r>
      <w:r>
        <w:rPr>
          <w:rStyle w:val="HTMLCode"/>
        </w:rPr>
        <w:t xml:space="preserve"> nginx</w:t>
      </w:r>
      <w:r>
        <w:br/>
      </w:r>
      <w:r>
        <w:rPr>
          <w:rStyle w:val="HTMLCode"/>
        </w:rPr>
        <w:t>systemctl status nginx</w:t>
      </w:r>
    </w:p>
    <w:p w14:paraId="7F6D148D" w14:textId="77777777" w:rsidR="000573E0" w:rsidRDefault="000573E0" w:rsidP="000573E0">
      <w:pPr>
        <w:pStyle w:val="Heading3"/>
      </w:pPr>
      <w:r>
        <w:t>Backend Working</w:t>
      </w:r>
    </w:p>
    <w:p w14:paraId="16BA50BF" w14:textId="77777777" w:rsidR="000573E0" w:rsidRDefault="000573E0" w:rsidP="00032155">
      <w:pPr>
        <w:numPr>
          <w:ilvl w:val="0"/>
          <w:numId w:val="308"/>
        </w:numPr>
        <w:spacing w:before="100" w:beforeAutospacing="1" w:after="100" w:afterAutospacing="1" w:line="240" w:lineRule="auto"/>
      </w:pPr>
      <w:r>
        <w:rPr>
          <w:rStyle w:val="HTMLCode"/>
          <w:rFonts w:eastAsiaTheme="minorEastAsia"/>
        </w:rPr>
        <w:t>systemctl</w:t>
      </w:r>
      <w:r>
        <w:t xml:space="preserve"> talks to </w:t>
      </w:r>
      <w:r>
        <w:rPr>
          <w:rStyle w:val="HTMLCode"/>
          <w:rFonts w:eastAsiaTheme="minorEastAsia"/>
        </w:rPr>
        <w:t>systemd</w:t>
      </w:r>
      <w:r>
        <w:t xml:space="preserve"> </w:t>
      </w:r>
    </w:p>
    <w:p w14:paraId="04B87C0B" w14:textId="77777777" w:rsidR="000573E0" w:rsidRDefault="000573E0" w:rsidP="00032155">
      <w:pPr>
        <w:numPr>
          <w:ilvl w:val="0"/>
          <w:numId w:val="308"/>
        </w:numPr>
        <w:spacing w:before="100" w:beforeAutospacing="1" w:after="100" w:afterAutospacing="1" w:line="240" w:lineRule="auto"/>
      </w:pPr>
      <w:r>
        <w:rPr>
          <w:rStyle w:val="HTMLCode"/>
          <w:rFonts w:eastAsiaTheme="minorEastAsia"/>
        </w:rPr>
        <w:t>systemd</w:t>
      </w:r>
      <w:r>
        <w:t xml:space="preserve"> is PID 1 process </w:t>
      </w:r>
    </w:p>
    <w:p w14:paraId="347B5E81" w14:textId="77777777" w:rsidR="000573E0" w:rsidRDefault="000573E0" w:rsidP="00032155">
      <w:pPr>
        <w:numPr>
          <w:ilvl w:val="0"/>
          <w:numId w:val="308"/>
        </w:numPr>
        <w:spacing w:before="100" w:beforeAutospacing="1" w:after="100" w:afterAutospacing="1" w:line="240" w:lineRule="auto"/>
      </w:pPr>
      <w:r>
        <w:t xml:space="preserve">Reads service unit files </w:t>
      </w:r>
    </w:p>
    <w:p w14:paraId="7BE550A7" w14:textId="77777777" w:rsidR="000573E0" w:rsidRDefault="000573E0" w:rsidP="00032155">
      <w:pPr>
        <w:numPr>
          <w:ilvl w:val="0"/>
          <w:numId w:val="308"/>
        </w:numPr>
        <w:spacing w:before="100" w:beforeAutospacing="1" w:after="100" w:afterAutospacing="1" w:line="240" w:lineRule="auto"/>
      </w:pPr>
      <w:r>
        <w:t xml:space="preserve">Manages service lifecycle </w:t>
      </w:r>
    </w:p>
    <w:p w14:paraId="2754160C" w14:textId="77777777" w:rsidR="000573E0" w:rsidRDefault="000573E0" w:rsidP="000573E0">
      <w:pPr>
        <w:pStyle w:val="NormalWeb"/>
      </w:pPr>
      <w:r>
        <w:t>Service files location:</w:t>
      </w:r>
    </w:p>
    <w:p w14:paraId="5FDE9C1B" w14:textId="77777777" w:rsidR="000573E0" w:rsidRDefault="000573E0" w:rsidP="000573E0">
      <w:pPr>
        <w:pStyle w:val="HTMLPreformatted"/>
      </w:pPr>
      <w:r>
        <w:rPr>
          <w:rStyle w:val="HTMLCode"/>
        </w:rPr>
        <w:t>/etc/systemd/system/</w:t>
      </w:r>
    </w:p>
    <w:p w14:paraId="7A17982A" w14:textId="77777777" w:rsidR="000573E0" w:rsidRDefault="000E41E1" w:rsidP="000573E0">
      <w:r>
        <w:rPr>
          <w:noProof/>
        </w:rPr>
        <w:lastRenderedPageBreak/>
        <w:pict w14:anchorId="60113B86">
          <v:rect id="_x0000_i1041" alt="" style="width:451.3pt;height:.05pt;mso-width-percent:0;mso-height-percent:0;mso-width-percent:0;mso-height-percent:0" o:hralign="center" o:hrstd="t" o:hr="t" fillcolor="#a0a0a0" stroked="f"/>
        </w:pict>
      </w:r>
    </w:p>
    <w:p w14:paraId="763573B9" w14:textId="77777777" w:rsidR="000573E0" w:rsidRDefault="000573E0" w:rsidP="000573E0">
      <w:pPr>
        <w:pStyle w:val="Heading2"/>
      </w:pPr>
      <w:r>
        <w:t xml:space="preserve">3. Difference Between </w:t>
      </w:r>
      <w:r>
        <w:rPr>
          <w:rStyle w:val="HTMLCode"/>
          <w:rFonts w:eastAsiaTheme="majorEastAsia"/>
        </w:rPr>
        <w:t>du</w:t>
      </w:r>
      <w:r>
        <w:t xml:space="preserve"> and </w:t>
      </w:r>
      <w:r>
        <w:rPr>
          <w:rStyle w:val="HTMLCode"/>
          <w:rFonts w:eastAsiaTheme="majorEastAsia"/>
        </w:rPr>
        <w:t>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3"/>
        <w:gridCol w:w="1964"/>
      </w:tblGrid>
      <w:tr w:rsidR="000573E0" w14:paraId="0FDE7C2A" w14:textId="77777777">
        <w:trPr>
          <w:tblHeader/>
          <w:tblCellSpacing w:w="15" w:type="dxa"/>
        </w:trPr>
        <w:tc>
          <w:tcPr>
            <w:tcW w:w="0" w:type="auto"/>
            <w:vAlign w:val="center"/>
            <w:hideMark/>
          </w:tcPr>
          <w:p w14:paraId="7BA572C5" w14:textId="77777777" w:rsidR="000573E0" w:rsidRDefault="000573E0">
            <w:pPr>
              <w:jc w:val="center"/>
              <w:rPr>
                <w:b/>
                <w:bCs/>
              </w:rPr>
            </w:pPr>
            <w:r>
              <w:rPr>
                <w:b/>
                <w:bCs/>
              </w:rPr>
              <w:t>Command</w:t>
            </w:r>
          </w:p>
        </w:tc>
        <w:tc>
          <w:tcPr>
            <w:tcW w:w="0" w:type="auto"/>
            <w:vAlign w:val="center"/>
            <w:hideMark/>
          </w:tcPr>
          <w:p w14:paraId="1530E56E" w14:textId="77777777" w:rsidR="000573E0" w:rsidRDefault="000573E0">
            <w:pPr>
              <w:jc w:val="center"/>
              <w:rPr>
                <w:b/>
                <w:bCs/>
              </w:rPr>
            </w:pPr>
            <w:r>
              <w:rPr>
                <w:b/>
                <w:bCs/>
              </w:rPr>
              <w:t>Purpose</w:t>
            </w:r>
          </w:p>
        </w:tc>
      </w:tr>
      <w:tr w:rsidR="000573E0" w14:paraId="617888CF" w14:textId="77777777">
        <w:trPr>
          <w:tblCellSpacing w:w="15" w:type="dxa"/>
        </w:trPr>
        <w:tc>
          <w:tcPr>
            <w:tcW w:w="0" w:type="auto"/>
            <w:vAlign w:val="center"/>
            <w:hideMark/>
          </w:tcPr>
          <w:p w14:paraId="654E0A82" w14:textId="77777777" w:rsidR="000573E0" w:rsidRDefault="000573E0">
            <w:r>
              <w:rPr>
                <w:rStyle w:val="HTMLCode"/>
                <w:rFonts w:eastAsiaTheme="minorEastAsia"/>
              </w:rPr>
              <w:t>df</w:t>
            </w:r>
          </w:p>
        </w:tc>
        <w:tc>
          <w:tcPr>
            <w:tcW w:w="0" w:type="auto"/>
            <w:vAlign w:val="center"/>
            <w:hideMark/>
          </w:tcPr>
          <w:p w14:paraId="7DF6005A" w14:textId="77777777" w:rsidR="000573E0" w:rsidRDefault="000573E0">
            <w:r>
              <w:t>Filesystem disk usage</w:t>
            </w:r>
          </w:p>
        </w:tc>
      </w:tr>
      <w:tr w:rsidR="000573E0" w14:paraId="25132C56" w14:textId="77777777">
        <w:trPr>
          <w:tblCellSpacing w:w="15" w:type="dxa"/>
        </w:trPr>
        <w:tc>
          <w:tcPr>
            <w:tcW w:w="0" w:type="auto"/>
            <w:vAlign w:val="center"/>
            <w:hideMark/>
          </w:tcPr>
          <w:p w14:paraId="682560A9" w14:textId="77777777" w:rsidR="000573E0" w:rsidRDefault="000573E0">
            <w:r>
              <w:rPr>
                <w:rStyle w:val="HTMLCode"/>
                <w:rFonts w:eastAsiaTheme="minorEastAsia"/>
              </w:rPr>
              <w:t>du</w:t>
            </w:r>
          </w:p>
        </w:tc>
        <w:tc>
          <w:tcPr>
            <w:tcW w:w="0" w:type="auto"/>
            <w:vAlign w:val="center"/>
            <w:hideMark/>
          </w:tcPr>
          <w:p w14:paraId="7CFA3012" w14:textId="77777777" w:rsidR="000573E0" w:rsidRDefault="000573E0">
            <w:r>
              <w:t>Directory/file size</w:t>
            </w:r>
          </w:p>
        </w:tc>
      </w:tr>
    </w:tbl>
    <w:p w14:paraId="6B989437" w14:textId="77777777" w:rsidR="000573E0" w:rsidRDefault="000573E0" w:rsidP="000573E0">
      <w:pPr>
        <w:pStyle w:val="Heading3"/>
      </w:pPr>
      <w:r>
        <w:rPr>
          <w:rStyle w:val="HTMLCode"/>
          <w:rFonts w:eastAsiaTheme="majorEastAsia"/>
        </w:rPr>
        <w:t>df</w:t>
      </w:r>
    </w:p>
    <w:p w14:paraId="577AEBEE" w14:textId="77777777" w:rsidR="000573E0" w:rsidRDefault="000573E0" w:rsidP="000573E0">
      <w:pPr>
        <w:pStyle w:val="HTMLPreformatted"/>
      </w:pPr>
      <w:r>
        <w:rPr>
          <w:rStyle w:val="HTMLCode"/>
        </w:rPr>
        <w:t xml:space="preserve">df </w:t>
      </w:r>
      <w:r>
        <w:rPr>
          <w:rStyle w:val="n"/>
        </w:rPr>
        <w:t>-h</w:t>
      </w:r>
    </w:p>
    <w:p w14:paraId="21B9DD28" w14:textId="77777777" w:rsidR="000573E0" w:rsidRDefault="000573E0" w:rsidP="000573E0">
      <w:pPr>
        <w:pStyle w:val="NormalWeb"/>
      </w:pPr>
      <w:r>
        <w:t>Shows:</w:t>
      </w:r>
    </w:p>
    <w:p w14:paraId="72661D3F" w14:textId="77777777" w:rsidR="000573E0" w:rsidRDefault="000573E0" w:rsidP="00032155">
      <w:pPr>
        <w:numPr>
          <w:ilvl w:val="0"/>
          <w:numId w:val="309"/>
        </w:numPr>
        <w:spacing w:before="100" w:beforeAutospacing="1" w:after="100" w:afterAutospacing="1" w:line="240" w:lineRule="auto"/>
      </w:pPr>
      <w:r>
        <w:t xml:space="preserve">Total disk </w:t>
      </w:r>
    </w:p>
    <w:p w14:paraId="527CF24C" w14:textId="77777777" w:rsidR="000573E0" w:rsidRDefault="000573E0" w:rsidP="00032155">
      <w:pPr>
        <w:numPr>
          <w:ilvl w:val="0"/>
          <w:numId w:val="309"/>
        </w:numPr>
        <w:spacing w:before="100" w:beforeAutospacing="1" w:after="100" w:afterAutospacing="1" w:line="240" w:lineRule="auto"/>
      </w:pPr>
      <w:r>
        <w:t xml:space="preserve">Used space </w:t>
      </w:r>
    </w:p>
    <w:p w14:paraId="1E68238E" w14:textId="77777777" w:rsidR="000573E0" w:rsidRDefault="000573E0" w:rsidP="00032155">
      <w:pPr>
        <w:numPr>
          <w:ilvl w:val="0"/>
          <w:numId w:val="309"/>
        </w:numPr>
        <w:spacing w:before="100" w:beforeAutospacing="1" w:after="100" w:afterAutospacing="1" w:line="240" w:lineRule="auto"/>
      </w:pPr>
      <w:r>
        <w:t xml:space="preserve">Free space </w:t>
      </w:r>
    </w:p>
    <w:p w14:paraId="1C28BF2D" w14:textId="77777777" w:rsidR="000573E0" w:rsidRDefault="000573E0" w:rsidP="000573E0">
      <w:pPr>
        <w:pStyle w:val="Heading3"/>
      </w:pPr>
      <w:r>
        <w:rPr>
          <w:rStyle w:val="HTMLCode"/>
          <w:rFonts w:eastAsiaTheme="majorEastAsia"/>
        </w:rPr>
        <w:t>du</w:t>
      </w:r>
    </w:p>
    <w:p w14:paraId="623AEADA" w14:textId="77777777" w:rsidR="000573E0" w:rsidRDefault="000573E0" w:rsidP="000573E0">
      <w:pPr>
        <w:pStyle w:val="HTMLPreformatted"/>
      </w:pPr>
      <w:r>
        <w:rPr>
          <w:rStyle w:val="HTMLCode"/>
        </w:rPr>
        <w:t xml:space="preserve">du </w:t>
      </w:r>
      <w:r>
        <w:rPr>
          <w:rStyle w:val="n"/>
        </w:rPr>
        <w:t>-sh</w:t>
      </w:r>
      <w:r>
        <w:rPr>
          <w:rStyle w:val="HTMLCode"/>
        </w:rPr>
        <w:t xml:space="preserve"> /var/log</w:t>
      </w:r>
    </w:p>
    <w:p w14:paraId="09508E4E" w14:textId="77777777" w:rsidR="000573E0" w:rsidRDefault="000573E0" w:rsidP="000573E0">
      <w:pPr>
        <w:pStyle w:val="NormalWeb"/>
      </w:pPr>
      <w:r>
        <w:t>Shows:</w:t>
      </w:r>
    </w:p>
    <w:p w14:paraId="72700965" w14:textId="77777777" w:rsidR="000573E0" w:rsidRDefault="000573E0" w:rsidP="00032155">
      <w:pPr>
        <w:numPr>
          <w:ilvl w:val="0"/>
          <w:numId w:val="310"/>
        </w:numPr>
        <w:spacing w:before="100" w:beforeAutospacing="1" w:after="100" w:afterAutospacing="1" w:line="240" w:lineRule="auto"/>
      </w:pPr>
      <w:r>
        <w:t xml:space="preserve">Size of directory/files </w:t>
      </w:r>
    </w:p>
    <w:p w14:paraId="4F255755" w14:textId="77777777" w:rsidR="000573E0" w:rsidRDefault="000E41E1" w:rsidP="000573E0">
      <w:pPr>
        <w:spacing w:after="0"/>
      </w:pPr>
      <w:r>
        <w:rPr>
          <w:noProof/>
        </w:rPr>
        <w:pict w14:anchorId="4F26F57C">
          <v:rect id="_x0000_i1040" alt="" style="width:451.3pt;height:.05pt;mso-width-percent:0;mso-height-percent:0;mso-width-percent:0;mso-height-percent:0" o:hralign="center" o:hrstd="t" o:hr="t" fillcolor="#a0a0a0" stroked="f"/>
        </w:pict>
      </w:r>
    </w:p>
    <w:p w14:paraId="66944A71" w14:textId="77777777" w:rsidR="000573E0" w:rsidRDefault="000573E0" w:rsidP="000573E0">
      <w:pPr>
        <w:pStyle w:val="Heading2"/>
      </w:pPr>
      <w:r>
        <w:t>4. How to Check Running Processes/Services?</w:t>
      </w:r>
    </w:p>
    <w:p w14:paraId="61F8C6D6" w14:textId="77777777" w:rsidR="000573E0" w:rsidRDefault="000573E0" w:rsidP="000573E0">
      <w:pPr>
        <w:pStyle w:val="Heading3"/>
      </w:pPr>
      <w:r>
        <w:t>Running Processes</w:t>
      </w:r>
    </w:p>
    <w:p w14:paraId="1FF0EE44" w14:textId="77777777" w:rsidR="000573E0" w:rsidRDefault="000573E0" w:rsidP="000573E0">
      <w:pPr>
        <w:pStyle w:val="HTMLPreformatted"/>
      </w:pPr>
      <w:r>
        <w:rPr>
          <w:rStyle w:val="l"/>
        </w:rPr>
        <w:t>ps</w:t>
      </w:r>
      <w:r>
        <w:rPr>
          <w:rStyle w:val="HTMLCode"/>
        </w:rPr>
        <w:t xml:space="preserve"> </w:t>
      </w:r>
      <w:r>
        <w:rPr>
          <w:rStyle w:val="n"/>
        </w:rPr>
        <w:t>-ef</w:t>
      </w:r>
    </w:p>
    <w:p w14:paraId="78F1571B" w14:textId="77777777" w:rsidR="000573E0" w:rsidRDefault="000573E0" w:rsidP="000573E0">
      <w:pPr>
        <w:pStyle w:val="NormalWeb"/>
      </w:pPr>
      <w:r>
        <w:t>Count:</w:t>
      </w:r>
    </w:p>
    <w:p w14:paraId="5DA78DAF" w14:textId="77777777" w:rsidR="000573E0" w:rsidRDefault="000573E0" w:rsidP="000573E0">
      <w:pPr>
        <w:pStyle w:val="HTMLPreformatted"/>
      </w:pPr>
      <w:r>
        <w:rPr>
          <w:rStyle w:val="l"/>
        </w:rPr>
        <w:t>ps</w:t>
      </w:r>
      <w:r>
        <w:rPr>
          <w:rStyle w:val="HTMLCode"/>
        </w:rPr>
        <w:t xml:space="preserve"> </w:t>
      </w:r>
      <w:r>
        <w:rPr>
          <w:rStyle w:val="n"/>
        </w:rPr>
        <w:t>-ef</w:t>
      </w:r>
      <w:r>
        <w:rPr>
          <w:rStyle w:val="HTMLCode"/>
        </w:rPr>
        <w:t xml:space="preserve"> | </w:t>
      </w:r>
      <w:r>
        <w:rPr>
          <w:rStyle w:val="l"/>
        </w:rPr>
        <w:t>wc</w:t>
      </w:r>
      <w:r>
        <w:rPr>
          <w:rStyle w:val="HTMLCode"/>
        </w:rPr>
        <w:t xml:space="preserve"> </w:t>
      </w:r>
      <w:r>
        <w:rPr>
          <w:rStyle w:val="n"/>
        </w:rPr>
        <w:t>-l</w:t>
      </w:r>
    </w:p>
    <w:p w14:paraId="7FF35B8C" w14:textId="77777777" w:rsidR="000573E0" w:rsidRDefault="000573E0" w:rsidP="000573E0">
      <w:pPr>
        <w:pStyle w:val="Heading3"/>
      </w:pPr>
      <w:r>
        <w:t>Real-time Monitoring</w:t>
      </w:r>
    </w:p>
    <w:p w14:paraId="360BF60F" w14:textId="77777777" w:rsidR="000573E0" w:rsidRDefault="000573E0" w:rsidP="000573E0">
      <w:pPr>
        <w:pStyle w:val="HTMLPreformatted"/>
      </w:pPr>
      <w:r>
        <w:rPr>
          <w:rStyle w:val="l"/>
        </w:rPr>
        <w:t>top</w:t>
      </w:r>
    </w:p>
    <w:p w14:paraId="03EB5C05" w14:textId="77777777" w:rsidR="000573E0" w:rsidRDefault="000573E0" w:rsidP="000573E0">
      <w:pPr>
        <w:pStyle w:val="NormalWeb"/>
      </w:pPr>
      <w:r>
        <w:t>or</w:t>
      </w:r>
    </w:p>
    <w:p w14:paraId="7735D2A0" w14:textId="77777777" w:rsidR="000573E0" w:rsidRDefault="000573E0" w:rsidP="000573E0">
      <w:pPr>
        <w:pStyle w:val="HTMLPreformatted"/>
      </w:pPr>
      <w:r>
        <w:rPr>
          <w:rStyle w:val="HTMLCode"/>
        </w:rPr>
        <w:t>htop</w:t>
      </w:r>
    </w:p>
    <w:p w14:paraId="66DE47C6" w14:textId="77777777" w:rsidR="000573E0" w:rsidRDefault="000573E0" w:rsidP="000573E0">
      <w:pPr>
        <w:pStyle w:val="Heading3"/>
      </w:pPr>
      <w:r>
        <w:t>Running Services</w:t>
      </w:r>
    </w:p>
    <w:p w14:paraId="7874564F" w14:textId="77777777" w:rsidR="000573E0" w:rsidRDefault="000573E0" w:rsidP="000573E0">
      <w:pPr>
        <w:pStyle w:val="HTMLPreformatted"/>
      </w:pPr>
      <w:r>
        <w:rPr>
          <w:rStyle w:val="HTMLCode"/>
        </w:rPr>
        <w:t xml:space="preserve">systemctl list-units </w:t>
      </w:r>
      <w:r>
        <w:rPr>
          <w:rStyle w:val="n"/>
        </w:rPr>
        <w:t>--type</w:t>
      </w:r>
      <w:r>
        <w:rPr>
          <w:rStyle w:val="g"/>
        </w:rPr>
        <w:t>=</w:t>
      </w:r>
      <w:r>
        <w:rPr>
          <w:rStyle w:val="l"/>
        </w:rPr>
        <w:t>service</w:t>
      </w:r>
      <w:r>
        <w:rPr>
          <w:rStyle w:val="HTMLCode"/>
        </w:rPr>
        <w:t xml:space="preserve"> </w:t>
      </w:r>
      <w:r>
        <w:rPr>
          <w:rStyle w:val="n"/>
        </w:rPr>
        <w:t>--state</w:t>
      </w:r>
      <w:r>
        <w:rPr>
          <w:rStyle w:val="g"/>
        </w:rPr>
        <w:t>=</w:t>
      </w:r>
      <w:r>
        <w:rPr>
          <w:rStyle w:val="HTMLCode"/>
        </w:rPr>
        <w:t>running</w:t>
      </w:r>
    </w:p>
    <w:p w14:paraId="22201DAC" w14:textId="77777777" w:rsidR="000573E0" w:rsidRDefault="000573E0" w:rsidP="000573E0">
      <w:pPr>
        <w:pStyle w:val="NormalWeb"/>
      </w:pPr>
      <w:r>
        <w:t>Count:</w:t>
      </w:r>
    </w:p>
    <w:p w14:paraId="451F0475" w14:textId="77777777" w:rsidR="000573E0" w:rsidRDefault="000573E0" w:rsidP="000573E0">
      <w:pPr>
        <w:pStyle w:val="HTMLPreformatted"/>
      </w:pPr>
      <w:r>
        <w:rPr>
          <w:rStyle w:val="HTMLCode"/>
        </w:rPr>
        <w:t xml:space="preserve">systemctl list-units </w:t>
      </w:r>
      <w:r>
        <w:rPr>
          <w:rStyle w:val="n"/>
        </w:rPr>
        <w:t>--type</w:t>
      </w:r>
      <w:r>
        <w:rPr>
          <w:rStyle w:val="g"/>
        </w:rPr>
        <w:t>=</w:t>
      </w:r>
      <w:r>
        <w:rPr>
          <w:rStyle w:val="l"/>
        </w:rPr>
        <w:t>service</w:t>
      </w:r>
      <w:r>
        <w:rPr>
          <w:rStyle w:val="HTMLCode"/>
        </w:rPr>
        <w:t xml:space="preserve"> </w:t>
      </w:r>
      <w:r>
        <w:rPr>
          <w:rStyle w:val="n"/>
        </w:rPr>
        <w:t>--state</w:t>
      </w:r>
      <w:r>
        <w:rPr>
          <w:rStyle w:val="g"/>
        </w:rPr>
        <w:t>=</w:t>
      </w:r>
      <w:r>
        <w:rPr>
          <w:rStyle w:val="HTMLCode"/>
        </w:rPr>
        <w:t xml:space="preserve">running | </w:t>
      </w:r>
      <w:r>
        <w:rPr>
          <w:rStyle w:val="l"/>
        </w:rPr>
        <w:t>wc</w:t>
      </w:r>
      <w:r>
        <w:rPr>
          <w:rStyle w:val="HTMLCode"/>
        </w:rPr>
        <w:t xml:space="preserve"> </w:t>
      </w:r>
      <w:r>
        <w:rPr>
          <w:rStyle w:val="n"/>
        </w:rPr>
        <w:t>-l</w:t>
      </w:r>
    </w:p>
    <w:p w14:paraId="51FAE674" w14:textId="77777777" w:rsidR="000573E0" w:rsidRDefault="000E41E1" w:rsidP="000573E0">
      <w:r>
        <w:rPr>
          <w:noProof/>
        </w:rPr>
        <w:pict w14:anchorId="2ABB7B8C">
          <v:rect id="_x0000_i1039" alt="" style="width:451.3pt;height:.05pt;mso-width-percent:0;mso-height-percent:0;mso-width-percent:0;mso-height-percent:0" o:hralign="center" o:hrstd="t" o:hr="t" fillcolor="#a0a0a0" stroked="f"/>
        </w:pict>
      </w:r>
    </w:p>
    <w:p w14:paraId="2167C3D6" w14:textId="77777777" w:rsidR="000573E0" w:rsidRDefault="000573E0" w:rsidP="000573E0">
      <w:pPr>
        <w:pStyle w:val="Heading1"/>
      </w:pPr>
      <w:r>
        <w:lastRenderedPageBreak/>
        <w:t>Jenkins Questions</w:t>
      </w:r>
    </w:p>
    <w:p w14:paraId="24D0BE76" w14:textId="77777777" w:rsidR="000573E0" w:rsidRDefault="000573E0" w:rsidP="000573E0">
      <w:pPr>
        <w:pStyle w:val="Heading2"/>
      </w:pPr>
      <w:r>
        <w:t>5. What is Jenkins Pipeline?</w:t>
      </w:r>
    </w:p>
    <w:p w14:paraId="772786E9" w14:textId="77777777" w:rsidR="000573E0" w:rsidRDefault="000573E0" w:rsidP="000573E0">
      <w:pPr>
        <w:pStyle w:val="NormalWeb"/>
      </w:pPr>
      <w:r>
        <w:rPr>
          <w:rStyle w:val="whitespace-normal"/>
        </w:rPr>
        <w:t>Jenkins</w:t>
      </w:r>
      <w:r>
        <w:t xml:space="preserve"> pipeline automates:</w:t>
      </w:r>
    </w:p>
    <w:p w14:paraId="426F94E0" w14:textId="77777777" w:rsidR="000573E0" w:rsidRDefault="000573E0" w:rsidP="00032155">
      <w:pPr>
        <w:numPr>
          <w:ilvl w:val="0"/>
          <w:numId w:val="311"/>
        </w:numPr>
        <w:spacing w:before="100" w:beforeAutospacing="1" w:after="100" w:afterAutospacing="1" w:line="240" w:lineRule="auto"/>
      </w:pPr>
      <w:r>
        <w:t xml:space="preserve">Build </w:t>
      </w:r>
    </w:p>
    <w:p w14:paraId="4DAF355C" w14:textId="77777777" w:rsidR="000573E0" w:rsidRDefault="000573E0" w:rsidP="00032155">
      <w:pPr>
        <w:numPr>
          <w:ilvl w:val="0"/>
          <w:numId w:val="311"/>
        </w:numPr>
        <w:spacing w:before="100" w:beforeAutospacing="1" w:after="100" w:afterAutospacing="1" w:line="240" w:lineRule="auto"/>
      </w:pPr>
      <w:r>
        <w:t xml:space="preserve">Test </w:t>
      </w:r>
    </w:p>
    <w:p w14:paraId="559ED80C" w14:textId="77777777" w:rsidR="000573E0" w:rsidRDefault="000573E0" w:rsidP="00032155">
      <w:pPr>
        <w:numPr>
          <w:ilvl w:val="0"/>
          <w:numId w:val="311"/>
        </w:numPr>
        <w:spacing w:before="100" w:beforeAutospacing="1" w:after="100" w:afterAutospacing="1" w:line="240" w:lineRule="auto"/>
      </w:pPr>
      <w:r>
        <w:t xml:space="preserve">Deployment </w:t>
      </w:r>
    </w:p>
    <w:p w14:paraId="49D32517" w14:textId="77777777" w:rsidR="000573E0" w:rsidRDefault="000573E0" w:rsidP="00032155">
      <w:pPr>
        <w:numPr>
          <w:ilvl w:val="0"/>
          <w:numId w:val="311"/>
        </w:numPr>
        <w:spacing w:before="100" w:beforeAutospacing="1" w:after="100" w:afterAutospacing="1" w:line="240" w:lineRule="auto"/>
      </w:pPr>
      <w:r>
        <w:t xml:space="preserve">CI/CD process </w:t>
      </w:r>
    </w:p>
    <w:p w14:paraId="4442D04D" w14:textId="77777777" w:rsidR="000573E0" w:rsidRDefault="000573E0" w:rsidP="000573E0">
      <w:pPr>
        <w:pStyle w:val="Heading3"/>
      </w:pPr>
      <w:r>
        <w:t>Flow</w:t>
      </w:r>
    </w:p>
    <w:p w14:paraId="523DF7DB" w14:textId="77777777" w:rsidR="000573E0" w:rsidRDefault="000573E0" w:rsidP="000573E0">
      <w:pPr>
        <w:pStyle w:val="HTMLPreformatted"/>
      </w:pPr>
      <w:r>
        <w:rPr>
          <w:rStyle w:val="HTMLCode"/>
        </w:rPr>
        <w:t>Code → Build → Test → Deploy</w:t>
      </w:r>
    </w:p>
    <w:p w14:paraId="2E5A7D41" w14:textId="77777777" w:rsidR="000573E0" w:rsidRDefault="000573E0" w:rsidP="000573E0">
      <w:pPr>
        <w:pStyle w:val="Heading3"/>
      </w:pPr>
      <w:r>
        <w:t>Benefits</w:t>
      </w:r>
    </w:p>
    <w:p w14:paraId="6083E148" w14:textId="77777777" w:rsidR="000573E0" w:rsidRDefault="000573E0" w:rsidP="00032155">
      <w:pPr>
        <w:numPr>
          <w:ilvl w:val="0"/>
          <w:numId w:val="312"/>
        </w:numPr>
        <w:spacing w:before="100" w:beforeAutospacing="1" w:after="100" w:afterAutospacing="1" w:line="240" w:lineRule="auto"/>
      </w:pPr>
      <w:r>
        <w:t xml:space="preserve">Automation </w:t>
      </w:r>
    </w:p>
    <w:p w14:paraId="3E66699D" w14:textId="77777777" w:rsidR="000573E0" w:rsidRDefault="000573E0" w:rsidP="00032155">
      <w:pPr>
        <w:numPr>
          <w:ilvl w:val="0"/>
          <w:numId w:val="312"/>
        </w:numPr>
        <w:spacing w:before="100" w:beforeAutospacing="1" w:after="100" w:afterAutospacing="1" w:line="240" w:lineRule="auto"/>
      </w:pPr>
      <w:r>
        <w:t xml:space="preserve">Faster deployment </w:t>
      </w:r>
    </w:p>
    <w:p w14:paraId="79EE796F" w14:textId="77777777" w:rsidR="000573E0" w:rsidRDefault="000573E0" w:rsidP="00032155">
      <w:pPr>
        <w:numPr>
          <w:ilvl w:val="0"/>
          <w:numId w:val="312"/>
        </w:numPr>
        <w:spacing w:before="100" w:beforeAutospacing="1" w:after="100" w:afterAutospacing="1" w:line="240" w:lineRule="auto"/>
      </w:pPr>
      <w:r>
        <w:t xml:space="preserve">Reduced manual work </w:t>
      </w:r>
    </w:p>
    <w:p w14:paraId="4CB58984" w14:textId="77777777" w:rsidR="000573E0" w:rsidRDefault="000573E0" w:rsidP="00032155">
      <w:pPr>
        <w:numPr>
          <w:ilvl w:val="0"/>
          <w:numId w:val="312"/>
        </w:numPr>
        <w:spacing w:before="100" w:beforeAutospacing="1" w:after="100" w:afterAutospacing="1" w:line="240" w:lineRule="auto"/>
      </w:pPr>
      <w:r>
        <w:t xml:space="preserve">Continuous Integration </w:t>
      </w:r>
    </w:p>
    <w:p w14:paraId="6B695FE5" w14:textId="77777777" w:rsidR="000573E0" w:rsidRDefault="000573E0" w:rsidP="000573E0">
      <w:pPr>
        <w:pStyle w:val="Heading3"/>
      </w:pPr>
      <w:r>
        <w:t>Example</w:t>
      </w:r>
    </w:p>
    <w:p w14:paraId="4490D751" w14:textId="77777777" w:rsidR="000573E0" w:rsidRDefault="000573E0" w:rsidP="000573E0">
      <w:pPr>
        <w:pStyle w:val="HTMLPreformatted"/>
      </w:pPr>
      <w:r>
        <w:rPr>
          <w:rStyle w:val="HTMLCode"/>
        </w:rPr>
        <w:t>pipeline {</w:t>
      </w:r>
      <w:r>
        <w:br/>
      </w:r>
      <w:r>
        <w:rPr>
          <w:rStyle w:val="HTMLCode"/>
        </w:rPr>
        <w:t xml:space="preserve">  agent any</w:t>
      </w:r>
      <w:r>
        <w:br/>
      </w:r>
      <w:r>
        <w:br/>
      </w:r>
      <w:r>
        <w:rPr>
          <w:rStyle w:val="HTMLCode"/>
        </w:rPr>
        <w:t xml:space="preserve">  stages {</w:t>
      </w:r>
      <w:r>
        <w:br/>
      </w:r>
      <w:r>
        <w:rPr>
          <w:rStyle w:val="HTMLCode"/>
        </w:rPr>
        <w:t xml:space="preserve">    stage('Build') {</w:t>
      </w:r>
      <w:r>
        <w:br/>
      </w:r>
      <w:r>
        <w:rPr>
          <w:rStyle w:val="HTMLCode"/>
        </w:rPr>
        <w:t xml:space="preserve">      steps {</w:t>
      </w:r>
      <w:r>
        <w:br/>
      </w:r>
      <w:r>
        <w:rPr>
          <w:rStyle w:val="HTMLCode"/>
        </w:rPr>
        <w:t xml:space="preserve">        echo 'Building'</w:t>
      </w:r>
      <w:r>
        <w:br/>
      </w:r>
      <w:r>
        <w:rPr>
          <w:rStyle w:val="HTMLCode"/>
        </w:rPr>
        <w:t xml:space="preserve">      }</w:t>
      </w:r>
      <w:r>
        <w:br/>
      </w:r>
      <w:r>
        <w:rPr>
          <w:rStyle w:val="HTMLCode"/>
        </w:rPr>
        <w:t xml:space="preserve">    }</w:t>
      </w:r>
      <w:r>
        <w:br/>
      </w:r>
      <w:r>
        <w:br/>
      </w:r>
      <w:r>
        <w:rPr>
          <w:rStyle w:val="HTMLCode"/>
        </w:rPr>
        <w:t xml:space="preserve">    stage('Deploy') {</w:t>
      </w:r>
      <w:r>
        <w:br/>
      </w:r>
      <w:r>
        <w:rPr>
          <w:rStyle w:val="HTMLCode"/>
        </w:rPr>
        <w:t xml:space="preserve">      steps {</w:t>
      </w:r>
      <w:r>
        <w:br/>
      </w:r>
      <w:r>
        <w:rPr>
          <w:rStyle w:val="HTMLCode"/>
        </w:rPr>
        <w:t xml:space="preserve">        echo 'Deploying'</w:t>
      </w:r>
      <w:r>
        <w:br/>
      </w:r>
      <w:r>
        <w:rPr>
          <w:rStyle w:val="HTMLCode"/>
        </w:rPr>
        <w:t xml:space="preserve">      }</w:t>
      </w:r>
      <w:r>
        <w:br/>
      </w:r>
      <w:r>
        <w:rPr>
          <w:rStyle w:val="HTMLCode"/>
        </w:rPr>
        <w:t xml:space="preserve">    }</w:t>
      </w:r>
      <w:r>
        <w:br/>
      </w:r>
      <w:r>
        <w:rPr>
          <w:rStyle w:val="HTMLCode"/>
        </w:rPr>
        <w:t xml:space="preserve">  }</w:t>
      </w:r>
      <w:r>
        <w:br/>
      </w:r>
      <w:r>
        <w:rPr>
          <w:rStyle w:val="HTMLCode"/>
        </w:rPr>
        <w:t>}</w:t>
      </w:r>
    </w:p>
    <w:p w14:paraId="03A11353" w14:textId="77777777" w:rsidR="000573E0" w:rsidRDefault="000E41E1" w:rsidP="000573E0">
      <w:r>
        <w:rPr>
          <w:noProof/>
        </w:rPr>
        <w:pict w14:anchorId="3E561B69">
          <v:rect id="_x0000_i1038" alt="" style="width:451.3pt;height:.05pt;mso-width-percent:0;mso-height-percent:0;mso-width-percent:0;mso-height-percent:0" o:hralign="center" o:hrstd="t" o:hr="t" fillcolor="#a0a0a0" stroked="f"/>
        </w:pict>
      </w:r>
    </w:p>
    <w:p w14:paraId="556F02E9" w14:textId="77777777" w:rsidR="000573E0" w:rsidRDefault="000573E0" w:rsidP="000573E0">
      <w:pPr>
        <w:pStyle w:val="Heading1"/>
      </w:pPr>
      <w:r>
        <w:t>Docker Questions</w:t>
      </w:r>
    </w:p>
    <w:p w14:paraId="1ECF817C" w14:textId="77777777" w:rsidR="000573E0" w:rsidRDefault="000573E0" w:rsidP="000573E0">
      <w:pPr>
        <w:pStyle w:val="Heading2"/>
      </w:pPr>
      <w:r>
        <w:t>6. Have You Worked on Docker?</w:t>
      </w:r>
    </w:p>
    <w:p w14:paraId="19A7278C" w14:textId="77777777" w:rsidR="000573E0" w:rsidRDefault="000573E0" w:rsidP="000573E0">
      <w:pPr>
        <w:pStyle w:val="NormalWeb"/>
      </w:pPr>
      <w:r>
        <w:t xml:space="preserve">Yes, I have worked on </w:t>
      </w:r>
      <w:r>
        <w:rPr>
          <w:rStyle w:val="whitespace-normal"/>
        </w:rPr>
        <w:t>Docker</w:t>
      </w:r>
      <w:r>
        <w:t>.</w:t>
      </w:r>
    </w:p>
    <w:p w14:paraId="3CA4F3DC" w14:textId="77777777" w:rsidR="000573E0" w:rsidRDefault="000573E0" w:rsidP="000573E0">
      <w:pPr>
        <w:pStyle w:val="Heading3"/>
      </w:pPr>
      <w:r>
        <w:t>Work Done:</w:t>
      </w:r>
    </w:p>
    <w:p w14:paraId="1F2C1C23" w14:textId="77777777" w:rsidR="000573E0" w:rsidRDefault="000573E0" w:rsidP="00032155">
      <w:pPr>
        <w:numPr>
          <w:ilvl w:val="0"/>
          <w:numId w:val="313"/>
        </w:numPr>
        <w:spacing w:before="100" w:beforeAutospacing="1" w:after="100" w:afterAutospacing="1" w:line="240" w:lineRule="auto"/>
      </w:pPr>
      <w:r>
        <w:t xml:space="preserve">Docker image creation </w:t>
      </w:r>
    </w:p>
    <w:p w14:paraId="7A401CB0" w14:textId="77777777" w:rsidR="000573E0" w:rsidRDefault="000573E0" w:rsidP="00032155">
      <w:pPr>
        <w:numPr>
          <w:ilvl w:val="0"/>
          <w:numId w:val="313"/>
        </w:numPr>
        <w:spacing w:before="100" w:beforeAutospacing="1" w:after="100" w:afterAutospacing="1" w:line="240" w:lineRule="auto"/>
      </w:pPr>
      <w:r>
        <w:t xml:space="preserve">Dockerfile writing </w:t>
      </w:r>
    </w:p>
    <w:p w14:paraId="08999210" w14:textId="77777777" w:rsidR="000573E0" w:rsidRDefault="000573E0" w:rsidP="00032155">
      <w:pPr>
        <w:numPr>
          <w:ilvl w:val="0"/>
          <w:numId w:val="313"/>
        </w:numPr>
        <w:spacing w:before="100" w:beforeAutospacing="1" w:after="100" w:afterAutospacing="1" w:line="240" w:lineRule="auto"/>
      </w:pPr>
      <w:r>
        <w:t xml:space="preserve">Container deployment </w:t>
      </w:r>
    </w:p>
    <w:p w14:paraId="06852889" w14:textId="77777777" w:rsidR="000573E0" w:rsidRDefault="000573E0" w:rsidP="00032155">
      <w:pPr>
        <w:numPr>
          <w:ilvl w:val="0"/>
          <w:numId w:val="313"/>
        </w:numPr>
        <w:spacing w:before="100" w:beforeAutospacing="1" w:after="100" w:afterAutospacing="1" w:line="240" w:lineRule="auto"/>
      </w:pPr>
      <w:r>
        <w:t xml:space="preserve">Docker Compose </w:t>
      </w:r>
    </w:p>
    <w:p w14:paraId="3D70D681" w14:textId="77777777" w:rsidR="000573E0" w:rsidRDefault="000573E0" w:rsidP="00032155">
      <w:pPr>
        <w:numPr>
          <w:ilvl w:val="0"/>
          <w:numId w:val="313"/>
        </w:numPr>
        <w:spacing w:before="100" w:beforeAutospacing="1" w:after="100" w:afterAutospacing="1" w:line="240" w:lineRule="auto"/>
      </w:pPr>
      <w:r>
        <w:lastRenderedPageBreak/>
        <w:t xml:space="preserve">Registry push/pull </w:t>
      </w:r>
    </w:p>
    <w:p w14:paraId="2CE1D853" w14:textId="77777777" w:rsidR="000573E0" w:rsidRDefault="000573E0" w:rsidP="000573E0">
      <w:pPr>
        <w:pStyle w:val="Heading3"/>
      </w:pPr>
      <w:r>
        <w:t>Commands</w:t>
      </w:r>
    </w:p>
    <w:p w14:paraId="6F34AA3D" w14:textId="77777777" w:rsidR="000573E0" w:rsidRDefault="000573E0" w:rsidP="000573E0">
      <w:pPr>
        <w:pStyle w:val="HTMLPreformatted"/>
      </w:pPr>
      <w:r>
        <w:rPr>
          <w:rStyle w:val="HTMLCode"/>
        </w:rPr>
        <w:t>docker build</w:t>
      </w:r>
      <w:r>
        <w:br/>
      </w:r>
      <w:r>
        <w:rPr>
          <w:rStyle w:val="HTMLCode"/>
        </w:rPr>
        <w:t>docker run</w:t>
      </w:r>
      <w:r>
        <w:br/>
      </w:r>
      <w:r>
        <w:rPr>
          <w:rStyle w:val="HTMLCode"/>
        </w:rPr>
        <w:t xml:space="preserve">docker </w:t>
      </w:r>
      <w:r>
        <w:rPr>
          <w:rStyle w:val="l"/>
        </w:rPr>
        <w:t>ps</w:t>
      </w:r>
      <w:r>
        <w:br/>
      </w:r>
      <w:r>
        <w:rPr>
          <w:rStyle w:val="HTMLCode"/>
        </w:rPr>
        <w:t>docker logs</w:t>
      </w:r>
    </w:p>
    <w:p w14:paraId="5273C7F1" w14:textId="77777777" w:rsidR="000573E0" w:rsidRDefault="000E41E1" w:rsidP="000573E0">
      <w:r>
        <w:rPr>
          <w:noProof/>
        </w:rPr>
        <w:pict w14:anchorId="7A0AFAF6">
          <v:rect id="_x0000_i1037" alt="" style="width:451.3pt;height:.05pt;mso-width-percent:0;mso-height-percent:0;mso-width-percent:0;mso-height-percent:0" o:hralign="center" o:hrstd="t" o:hr="t" fillcolor="#a0a0a0" stroked="f"/>
        </w:pict>
      </w:r>
    </w:p>
    <w:p w14:paraId="3ECA440A" w14:textId="77777777" w:rsidR="000573E0" w:rsidRDefault="000573E0" w:rsidP="000573E0">
      <w:pPr>
        <w:pStyle w:val="Heading2"/>
      </w:pPr>
      <w:r>
        <w:t>Sample Dockerfile</w:t>
      </w:r>
    </w:p>
    <w:p w14:paraId="70A10527" w14:textId="77777777" w:rsidR="000573E0" w:rsidRDefault="000573E0" w:rsidP="000573E0">
      <w:pPr>
        <w:pStyle w:val="HTMLPreformatted"/>
      </w:pPr>
      <w:r>
        <w:rPr>
          <w:rStyle w:val="g"/>
        </w:rPr>
        <w:t>FROM</w:t>
      </w:r>
      <w:r>
        <w:rPr>
          <w:rStyle w:val="HTMLCode"/>
        </w:rPr>
        <w:t xml:space="preserve"> nginx</w:t>
      </w:r>
      <w:r>
        <w:br/>
      </w:r>
      <w:r>
        <w:br/>
      </w:r>
      <w:r>
        <w:rPr>
          <w:rStyle w:val="g"/>
        </w:rPr>
        <w:t>COPY</w:t>
      </w:r>
      <w:r>
        <w:rPr>
          <w:rStyle w:val="HTMLCode"/>
        </w:rPr>
        <w:t xml:space="preserve"> . /usr/share/nginx/html</w:t>
      </w:r>
    </w:p>
    <w:p w14:paraId="6C4F9AFB" w14:textId="77777777" w:rsidR="000573E0" w:rsidRDefault="000573E0" w:rsidP="000573E0">
      <w:pPr>
        <w:pStyle w:val="NormalWeb"/>
      </w:pPr>
      <w:r>
        <w:t>Build Image:</w:t>
      </w:r>
    </w:p>
    <w:p w14:paraId="44F98C17" w14:textId="77777777" w:rsidR="000573E0" w:rsidRDefault="000573E0" w:rsidP="000573E0">
      <w:pPr>
        <w:pStyle w:val="HTMLPreformatted"/>
      </w:pPr>
      <w:r>
        <w:rPr>
          <w:rStyle w:val="HTMLCode"/>
        </w:rPr>
        <w:t xml:space="preserve">docker build </w:t>
      </w:r>
      <w:r>
        <w:rPr>
          <w:rStyle w:val="n"/>
        </w:rPr>
        <w:t>-t</w:t>
      </w:r>
      <w:r>
        <w:rPr>
          <w:rStyle w:val="HTMLCode"/>
        </w:rPr>
        <w:t xml:space="preserve"> myapp .</w:t>
      </w:r>
    </w:p>
    <w:p w14:paraId="34802067" w14:textId="77777777" w:rsidR="000573E0" w:rsidRDefault="000573E0" w:rsidP="000573E0">
      <w:pPr>
        <w:pStyle w:val="NormalWeb"/>
      </w:pPr>
      <w:r>
        <w:t>Run Container:</w:t>
      </w:r>
    </w:p>
    <w:p w14:paraId="3267E549" w14:textId="77777777" w:rsidR="000573E0" w:rsidRDefault="000573E0" w:rsidP="000573E0">
      <w:pPr>
        <w:pStyle w:val="HTMLPreformatted"/>
      </w:pPr>
      <w:r>
        <w:rPr>
          <w:rStyle w:val="HTMLCode"/>
        </w:rPr>
        <w:t xml:space="preserve">docker run </w:t>
      </w:r>
      <w:r>
        <w:rPr>
          <w:rStyle w:val="n"/>
        </w:rPr>
        <w:t>-d</w:t>
      </w:r>
      <w:r>
        <w:rPr>
          <w:rStyle w:val="HTMLCode"/>
        </w:rPr>
        <w:t xml:space="preserve"> </w:t>
      </w:r>
      <w:r>
        <w:rPr>
          <w:rStyle w:val="n"/>
        </w:rPr>
        <w:t>-p</w:t>
      </w:r>
      <w:r>
        <w:rPr>
          <w:rStyle w:val="HTMLCode"/>
        </w:rPr>
        <w:t xml:space="preserve"> </w:t>
      </w:r>
      <w:r>
        <w:rPr>
          <w:rStyle w:val="j"/>
        </w:rPr>
        <w:t>80</w:t>
      </w:r>
      <w:r>
        <w:rPr>
          <w:rStyle w:val="HTMLCode"/>
        </w:rPr>
        <w:t>:80 myapp</w:t>
      </w:r>
    </w:p>
    <w:p w14:paraId="56D40180" w14:textId="77777777" w:rsidR="000573E0" w:rsidRDefault="000E41E1" w:rsidP="000573E0">
      <w:r>
        <w:rPr>
          <w:noProof/>
        </w:rPr>
        <w:pict w14:anchorId="6672CF4E">
          <v:rect id="_x0000_i1036" alt="" style="width:451.3pt;height:.05pt;mso-width-percent:0;mso-height-percent:0;mso-width-percent:0;mso-height-percent:0" o:hralign="center" o:hrstd="t" o:hr="t" fillcolor="#a0a0a0" stroked="f"/>
        </w:pict>
      </w:r>
    </w:p>
    <w:p w14:paraId="1E4A7F7E" w14:textId="77777777" w:rsidR="000573E0" w:rsidRDefault="000573E0" w:rsidP="000573E0">
      <w:pPr>
        <w:pStyle w:val="Heading1"/>
      </w:pPr>
      <w:r>
        <w:t>Kubernetes Questions</w:t>
      </w:r>
    </w:p>
    <w:p w14:paraId="2B09BF25" w14:textId="77777777" w:rsidR="000573E0" w:rsidRDefault="000573E0" w:rsidP="000573E0">
      <w:pPr>
        <w:pStyle w:val="Heading2"/>
      </w:pPr>
      <w:r>
        <w:t>7. Have You Deployed Applications on Docker or Kubernetes?</w:t>
      </w:r>
    </w:p>
    <w:p w14:paraId="2FF6B506" w14:textId="77777777" w:rsidR="000573E0" w:rsidRDefault="000573E0" w:rsidP="000573E0">
      <w:pPr>
        <w:pStyle w:val="NormalWeb"/>
      </w:pPr>
      <w:r>
        <w:t xml:space="preserve">Yes, I have deployed applications on both Docker and </w:t>
      </w:r>
      <w:r>
        <w:rPr>
          <w:rStyle w:val="whitespace-normal"/>
        </w:rPr>
        <w:t>Kubernetes</w:t>
      </w:r>
      <w:r>
        <w:t>.</w:t>
      </w:r>
    </w:p>
    <w:p w14:paraId="268B8511" w14:textId="77777777" w:rsidR="000573E0" w:rsidRDefault="000573E0" w:rsidP="000573E0">
      <w:pPr>
        <w:pStyle w:val="Heading3"/>
      </w:pPr>
      <w:r>
        <w:t>Kubernetes Work:</w:t>
      </w:r>
    </w:p>
    <w:p w14:paraId="517CA781" w14:textId="77777777" w:rsidR="000573E0" w:rsidRDefault="000573E0" w:rsidP="00032155">
      <w:pPr>
        <w:numPr>
          <w:ilvl w:val="0"/>
          <w:numId w:val="314"/>
        </w:numPr>
        <w:spacing w:before="100" w:beforeAutospacing="1" w:after="100" w:afterAutospacing="1" w:line="240" w:lineRule="auto"/>
      </w:pPr>
      <w:r>
        <w:t xml:space="preserve">Deployments </w:t>
      </w:r>
    </w:p>
    <w:p w14:paraId="3632E0E5" w14:textId="77777777" w:rsidR="000573E0" w:rsidRDefault="000573E0" w:rsidP="00032155">
      <w:pPr>
        <w:numPr>
          <w:ilvl w:val="0"/>
          <w:numId w:val="314"/>
        </w:numPr>
        <w:spacing w:before="100" w:beforeAutospacing="1" w:after="100" w:afterAutospacing="1" w:line="240" w:lineRule="auto"/>
      </w:pPr>
      <w:r>
        <w:t xml:space="preserve">Services </w:t>
      </w:r>
    </w:p>
    <w:p w14:paraId="58EA93A5" w14:textId="77777777" w:rsidR="000573E0" w:rsidRDefault="000573E0" w:rsidP="00032155">
      <w:pPr>
        <w:numPr>
          <w:ilvl w:val="0"/>
          <w:numId w:val="314"/>
        </w:numPr>
        <w:spacing w:before="100" w:beforeAutospacing="1" w:after="100" w:afterAutospacing="1" w:line="240" w:lineRule="auto"/>
      </w:pPr>
      <w:r>
        <w:t xml:space="preserve">Ingress </w:t>
      </w:r>
    </w:p>
    <w:p w14:paraId="3A2F14B5" w14:textId="77777777" w:rsidR="000573E0" w:rsidRDefault="000573E0" w:rsidP="00032155">
      <w:pPr>
        <w:numPr>
          <w:ilvl w:val="0"/>
          <w:numId w:val="314"/>
        </w:numPr>
        <w:spacing w:before="100" w:beforeAutospacing="1" w:after="100" w:afterAutospacing="1" w:line="240" w:lineRule="auto"/>
      </w:pPr>
      <w:r>
        <w:t xml:space="preserve">ConfigMaps </w:t>
      </w:r>
    </w:p>
    <w:p w14:paraId="3B3A2F95" w14:textId="77777777" w:rsidR="000573E0" w:rsidRDefault="000573E0" w:rsidP="00032155">
      <w:pPr>
        <w:numPr>
          <w:ilvl w:val="0"/>
          <w:numId w:val="314"/>
        </w:numPr>
        <w:spacing w:before="100" w:beforeAutospacing="1" w:after="100" w:afterAutospacing="1" w:line="240" w:lineRule="auto"/>
      </w:pPr>
      <w:r>
        <w:t xml:space="preserve">Secrets </w:t>
      </w:r>
    </w:p>
    <w:p w14:paraId="42403A13" w14:textId="77777777" w:rsidR="000573E0" w:rsidRDefault="000573E0" w:rsidP="00032155">
      <w:pPr>
        <w:numPr>
          <w:ilvl w:val="0"/>
          <w:numId w:val="314"/>
        </w:numPr>
        <w:spacing w:before="100" w:beforeAutospacing="1" w:after="100" w:afterAutospacing="1" w:line="240" w:lineRule="auto"/>
      </w:pPr>
      <w:r>
        <w:t xml:space="preserve">Autoscaling </w:t>
      </w:r>
    </w:p>
    <w:p w14:paraId="3500C7AA" w14:textId="77777777" w:rsidR="000573E0" w:rsidRDefault="000573E0" w:rsidP="00032155">
      <w:pPr>
        <w:numPr>
          <w:ilvl w:val="0"/>
          <w:numId w:val="314"/>
        </w:numPr>
        <w:spacing w:before="100" w:beforeAutospacing="1" w:after="100" w:afterAutospacing="1" w:line="240" w:lineRule="auto"/>
      </w:pPr>
      <w:r>
        <w:t xml:space="preserve">Troubleshooting pods </w:t>
      </w:r>
    </w:p>
    <w:p w14:paraId="79F899A6" w14:textId="77777777" w:rsidR="000573E0" w:rsidRDefault="000573E0" w:rsidP="000573E0">
      <w:pPr>
        <w:pStyle w:val="Heading3"/>
      </w:pPr>
      <w:r>
        <w:t>Commands</w:t>
      </w:r>
    </w:p>
    <w:p w14:paraId="512B6DCA" w14:textId="77777777" w:rsidR="000573E0" w:rsidRDefault="000573E0" w:rsidP="000573E0">
      <w:pPr>
        <w:pStyle w:val="HTMLPreformatted"/>
      </w:pPr>
      <w:r>
        <w:rPr>
          <w:rStyle w:val="HTMLCode"/>
        </w:rPr>
        <w:t xml:space="preserve">kubectl </w:t>
      </w:r>
      <w:r>
        <w:rPr>
          <w:rStyle w:val="l"/>
        </w:rPr>
        <w:t>get</w:t>
      </w:r>
      <w:r>
        <w:rPr>
          <w:rStyle w:val="HTMLCode"/>
        </w:rPr>
        <w:t xml:space="preserve"> pods</w:t>
      </w:r>
      <w:r>
        <w:br/>
      </w:r>
      <w:r>
        <w:rPr>
          <w:rStyle w:val="HTMLCode"/>
        </w:rPr>
        <w:t xml:space="preserve">kubectl </w:t>
      </w:r>
      <w:r>
        <w:rPr>
          <w:rStyle w:val="l"/>
        </w:rPr>
        <w:t>get</w:t>
      </w:r>
      <w:r>
        <w:rPr>
          <w:rStyle w:val="HTMLCode"/>
        </w:rPr>
        <w:t xml:space="preserve"> svc</w:t>
      </w:r>
      <w:r>
        <w:br/>
      </w:r>
      <w:r>
        <w:rPr>
          <w:rStyle w:val="HTMLCode"/>
        </w:rPr>
        <w:t>kubectl logs pod-name</w:t>
      </w:r>
      <w:r>
        <w:br/>
      </w:r>
      <w:r>
        <w:rPr>
          <w:rStyle w:val="HTMLCode"/>
        </w:rPr>
        <w:t>kubectl describe pod pod-name</w:t>
      </w:r>
    </w:p>
    <w:p w14:paraId="0A1FBB39" w14:textId="77777777" w:rsidR="000573E0" w:rsidRDefault="000E41E1" w:rsidP="000573E0">
      <w:r>
        <w:rPr>
          <w:noProof/>
        </w:rPr>
        <w:pict w14:anchorId="5F9E176B">
          <v:rect id="_x0000_i1035" alt="" style="width:451.3pt;height:.05pt;mso-width-percent:0;mso-height-percent:0;mso-width-percent:0;mso-height-percent:0" o:hralign="center" o:hrstd="t" o:hr="t" fillcolor="#a0a0a0" stroked="f"/>
        </w:pict>
      </w:r>
    </w:p>
    <w:p w14:paraId="7E5E2F34" w14:textId="77777777" w:rsidR="000573E0" w:rsidRDefault="000573E0" w:rsidP="000573E0">
      <w:pPr>
        <w:pStyle w:val="Heading2"/>
      </w:pPr>
      <w:r>
        <w:t>Kubernetes Deployment Example</w:t>
      </w:r>
    </w:p>
    <w:p w14:paraId="7E45D240" w14:textId="77777777" w:rsidR="000573E0" w:rsidRDefault="000573E0" w:rsidP="000573E0">
      <w:pPr>
        <w:pStyle w:val="HTMLPreformatted"/>
      </w:pPr>
      <w:r>
        <w:rPr>
          <w:rStyle w:val="HTMLCode"/>
        </w:rPr>
        <w:t>apiVersion: apps/v1</w:t>
      </w:r>
      <w:r>
        <w:br/>
      </w:r>
      <w:r>
        <w:rPr>
          <w:rStyle w:val="HTMLCode"/>
        </w:rPr>
        <w:t>kind: Deployment</w:t>
      </w:r>
      <w:r>
        <w:br/>
      </w:r>
      <w:r>
        <w:br/>
      </w:r>
      <w:r>
        <w:rPr>
          <w:rStyle w:val="HTMLCode"/>
        </w:rPr>
        <w:t>metadata:</w:t>
      </w:r>
      <w:r>
        <w:br/>
      </w:r>
      <w:r>
        <w:rPr>
          <w:rStyle w:val="HTMLCode"/>
        </w:rPr>
        <w:t xml:space="preserve">  name: nginx</w:t>
      </w:r>
      <w:r>
        <w:br/>
      </w:r>
      <w:r>
        <w:lastRenderedPageBreak/>
        <w:br/>
      </w:r>
      <w:r>
        <w:rPr>
          <w:rStyle w:val="HTMLCode"/>
        </w:rPr>
        <w:t>spec:</w:t>
      </w:r>
      <w:r>
        <w:br/>
      </w:r>
      <w:r>
        <w:rPr>
          <w:rStyle w:val="HTMLCode"/>
        </w:rPr>
        <w:t xml:space="preserve">  replicas: 2</w:t>
      </w:r>
      <w:r>
        <w:br/>
      </w:r>
      <w:r>
        <w:br/>
      </w:r>
      <w:r>
        <w:rPr>
          <w:rStyle w:val="HTMLCode"/>
        </w:rPr>
        <w:t xml:space="preserve">  selector:</w:t>
      </w:r>
      <w:r>
        <w:br/>
      </w:r>
      <w:r>
        <w:rPr>
          <w:rStyle w:val="HTMLCode"/>
        </w:rPr>
        <w:t xml:space="preserve">    matchLabels:</w:t>
      </w:r>
      <w:r>
        <w:br/>
      </w:r>
      <w:r>
        <w:rPr>
          <w:rStyle w:val="HTMLCode"/>
        </w:rPr>
        <w:t xml:space="preserve">      app: nginx</w:t>
      </w:r>
      <w:r>
        <w:br/>
      </w:r>
      <w:r>
        <w:br/>
      </w:r>
      <w:r>
        <w:rPr>
          <w:rStyle w:val="HTMLCode"/>
        </w:rPr>
        <w:t xml:space="preserve">  template:</w:t>
      </w:r>
      <w:r>
        <w:br/>
      </w:r>
      <w:r>
        <w:rPr>
          <w:rStyle w:val="HTMLCode"/>
        </w:rPr>
        <w:t xml:space="preserve">    metadata:</w:t>
      </w:r>
      <w:r>
        <w:br/>
      </w:r>
      <w:r>
        <w:rPr>
          <w:rStyle w:val="HTMLCode"/>
        </w:rPr>
        <w:t xml:space="preserve">      labels:</w:t>
      </w:r>
      <w:r>
        <w:br/>
      </w:r>
      <w:r>
        <w:rPr>
          <w:rStyle w:val="HTMLCode"/>
        </w:rPr>
        <w:t xml:space="preserve">        app: nginx</w:t>
      </w:r>
      <w:r>
        <w:br/>
      </w:r>
      <w:r>
        <w:br/>
      </w:r>
      <w:r>
        <w:rPr>
          <w:rStyle w:val="HTMLCode"/>
        </w:rPr>
        <w:t xml:space="preserve">    spec:</w:t>
      </w:r>
      <w:r>
        <w:br/>
      </w:r>
      <w:r>
        <w:rPr>
          <w:rStyle w:val="HTMLCode"/>
        </w:rPr>
        <w:t xml:space="preserve">      containers:</w:t>
      </w:r>
      <w:r>
        <w:br/>
      </w:r>
      <w:r>
        <w:rPr>
          <w:rStyle w:val="HTMLCode"/>
        </w:rPr>
        <w:t xml:space="preserve">      - name: nginx</w:t>
      </w:r>
      <w:r>
        <w:br/>
      </w:r>
      <w:r>
        <w:rPr>
          <w:rStyle w:val="HTMLCode"/>
        </w:rPr>
        <w:t xml:space="preserve">        image: nginx</w:t>
      </w:r>
    </w:p>
    <w:p w14:paraId="579FE4E6" w14:textId="77777777" w:rsidR="000573E0" w:rsidRDefault="000573E0" w:rsidP="000573E0">
      <w:pPr>
        <w:pStyle w:val="NormalWeb"/>
      </w:pPr>
      <w:r>
        <w:t>Apply:</w:t>
      </w:r>
    </w:p>
    <w:p w14:paraId="2C1D2AF1" w14:textId="77777777" w:rsidR="000573E0" w:rsidRDefault="000573E0" w:rsidP="000573E0">
      <w:pPr>
        <w:pStyle w:val="HTMLPreformatted"/>
      </w:pPr>
      <w:r>
        <w:rPr>
          <w:rStyle w:val="HTMLCode"/>
        </w:rPr>
        <w:t xml:space="preserve">kubectl apply </w:t>
      </w:r>
      <w:r>
        <w:rPr>
          <w:rStyle w:val="n"/>
        </w:rPr>
        <w:t>-f</w:t>
      </w:r>
      <w:r>
        <w:rPr>
          <w:rStyle w:val="HTMLCode"/>
        </w:rPr>
        <w:t xml:space="preserve"> deployment.yaml</w:t>
      </w:r>
    </w:p>
    <w:p w14:paraId="76051BCA" w14:textId="77777777" w:rsidR="000573E0" w:rsidRDefault="000E41E1" w:rsidP="000573E0">
      <w:r>
        <w:rPr>
          <w:noProof/>
        </w:rPr>
        <w:pict w14:anchorId="12066FE7">
          <v:rect id="_x0000_i1034" alt="" style="width:451.3pt;height:.05pt;mso-width-percent:0;mso-height-percent:0;mso-width-percent:0;mso-height-percent:0" o:hralign="center" o:hrstd="t" o:hr="t" fillcolor="#a0a0a0" stroked="f"/>
        </w:pict>
      </w:r>
    </w:p>
    <w:p w14:paraId="3D081616" w14:textId="77777777" w:rsidR="000573E0" w:rsidRDefault="000573E0" w:rsidP="000573E0">
      <w:pPr>
        <w:pStyle w:val="Heading1"/>
      </w:pPr>
      <w:r>
        <w:t>Terraform Questions</w:t>
      </w:r>
    </w:p>
    <w:p w14:paraId="7A440DA6" w14:textId="77777777" w:rsidR="000573E0" w:rsidRDefault="000573E0" w:rsidP="000573E0">
      <w:pPr>
        <w:pStyle w:val="Heading2"/>
      </w:pPr>
      <w:r>
        <w:t>What is Terraform?</w:t>
      </w:r>
    </w:p>
    <w:p w14:paraId="1FCC9A55" w14:textId="77777777" w:rsidR="000573E0" w:rsidRDefault="000573E0" w:rsidP="000573E0">
      <w:pPr>
        <w:pStyle w:val="NormalWeb"/>
      </w:pPr>
      <w:r>
        <w:rPr>
          <w:rStyle w:val="whitespace-normal"/>
        </w:rPr>
        <w:t>Terraform</w:t>
      </w:r>
      <w:r>
        <w:t xml:space="preserve"> is Infrastructure as Code tool used to automate cloud infrastructure creation.</w:t>
      </w:r>
    </w:p>
    <w:p w14:paraId="0749807B" w14:textId="77777777" w:rsidR="000573E0" w:rsidRDefault="000E41E1" w:rsidP="000573E0">
      <w:r>
        <w:rPr>
          <w:noProof/>
        </w:rPr>
        <w:pict w14:anchorId="3325D65C">
          <v:rect id="_x0000_i1033" alt="" style="width:451.3pt;height:.05pt;mso-width-percent:0;mso-height-percent:0;mso-width-percent:0;mso-height-percent:0" o:hralign="center" o:hrstd="t" o:hr="t" fillcolor="#a0a0a0" stroked="f"/>
        </w:pict>
      </w:r>
    </w:p>
    <w:p w14:paraId="29D29ABE" w14:textId="77777777" w:rsidR="000573E0" w:rsidRDefault="000573E0" w:rsidP="000573E0">
      <w:pPr>
        <w:pStyle w:val="Heading2"/>
      </w:pPr>
      <w:r>
        <w:t>Terraform Lifecycle</w:t>
      </w:r>
    </w:p>
    <w:p w14:paraId="0F873D5F" w14:textId="77777777" w:rsidR="000573E0" w:rsidRDefault="000573E0" w:rsidP="000573E0">
      <w:pPr>
        <w:pStyle w:val="HTMLPreformatted"/>
      </w:pPr>
      <w:r>
        <w:rPr>
          <w:rStyle w:val="HTMLCode"/>
        </w:rPr>
        <w:t>terraform init</w:t>
      </w:r>
      <w:r>
        <w:br/>
      </w:r>
      <w:r>
        <w:rPr>
          <w:rStyle w:val="HTMLCode"/>
        </w:rPr>
        <w:t>terraform plan</w:t>
      </w:r>
      <w:r>
        <w:br/>
      </w:r>
      <w:r>
        <w:rPr>
          <w:rStyle w:val="HTMLCode"/>
        </w:rPr>
        <w:t>terraform apply</w:t>
      </w:r>
      <w:r>
        <w:br/>
      </w:r>
      <w:r>
        <w:rPr>
          <w:rStyle w:val="HTMLCode"/>
        </w:rPr>
        <w:t>terraform destroy</w:t>
      </w:r>
    </w:p>
    <w:p w14:paraId="524A30E4" w14:textId="77777777" w:rsidR="000573E0" w:rsidRDefault="000573E0" w:rsidP="000573E0">
      <w:pPr>
        <w:pStyle w:val="Heading3"/>
      </w:pPr>
      <w:r>
        <w:t>Commands</w:t>
      </w:r>
    </w:p>
    <w:p w14:paraId="03426A55" w14:textId="77777777" w:rsidR="000573E0" w:rsidRDefault="000573E0" w:rsidP="000573E0">
      <w:pPr>
        <w:pStyle w:val="HTMLPreformatted"/>
      </w:pPr>
      <w:r>
        <w:rPr>
          <w:rStyle w:val="HTMLCode"/>
        </w:rPr>
        <w:t>terraform init</w:t>
      </w:r>
      <w:r>
        <w:br/>
      </w:r>
      <w:r>
        <w:rPr>
          <w:rStyle w:val="HTMLCode"/>
        </w:rPr>
        <w:t>terraform plan</w:t>
      </w:r>
      <w:r>
        <w:br/>
      </w:r>
      <w:r>
        <w:rPr>
          <w:rStyle w:val="HTMLCode"/>
        </w:rPr>
        <w:t>terraform apply</w:t>
      </w:r>
      <w:r>
        <w:br/>
      </w:r>
      <w:r>
        <w:rPr>
          <w:rStyle w:val="HTMLCode"/>
        </w:rPr>
        <w:t>terraform destroy</w:t>
      </w:r>
    </w:p>
    <w:p w14:paraId="25F5E7A4" w14:textId="77777777" w:rsidR="000573E0" w:rsidRDefault="000E41E1" w:rsidP="000573E0">
      <w:r>
        <w:rPr>
          <w:noProof/>
        </w:rPr>
        <w:pict w14:anchorId="528285EB">
          <v:rect id="_x0000_i1032" alt="" style="width:451.3pt;height:.05pt;mso-width-percent:0;mso-height-percent:0;mso-width-percent:0;mso-height-percent:0" o:hralign="center" o:hrstd="t" o:hr="t" fillcolor="#a0a0a0" stroked="f"/>
        </w:pict>
      </w:r>
    </w:p>
    <w:p w14:paraId="65C45139" w14:textId="77777777" w:rsidR="000573E0" w:rsidRDefault="000573E0" w:rsidP="000573E0">
      <w:pPr>
        <w:pStyle w:val="Heading2"/>
      </w:pPr>
      <w:r>
        <w:t>What is Terraform State?</w:t>
      </w:r>
    </w:p>
    <w:p w14:paraId="376CF5F6" w14:textId="77777777" w:rsidR="000573E0" w:rsidRDefault="000573E0" w:rsidP="000573E0">
      <w:pPr>
        <w:pStyle w:val="NormalWeb"/>
      </w:pPr>
      <w:r>
        <w:t>Terraform state file:</w:t>
      </w:r>
    </w:p>
    <w:p w14:paraId="6A24BAAD" w14:textId="77777777" w:rsidR="000573E0" w:rsidRDefault="000573E0" w:rsidP="00032155">
      <w:pPr>
        <w:numPr>
          <w:ilvl w:val="0"/>
          <w:numId w:val="315"/>
        </w:numPr>
        <w:spacing w:before="100" w:beforeAutospacing="1" w:after="100" w:afterAutospacing="1" w:line="240" w:lineRule="auto"/>
      </w:pPr>
      <w:r>
        <w:t xml:space="preserve">tracks infrastructure </w:t>
      </w:r>
    </w:p>
    <w:p w14:paraId="1E1A76A9" w14:textId="77777777" w:rsidR="000573E0" w:rsidRDefault="000573E0" w:rsidP="00032155">
      <w:pPr>
        <w:numPr>
          <w:ilvl w:val="0"/>
          <w:numId w:val="315"/>
        </w:numPr>
        <w:spacing w:before="100" w:beforeAutospacing="1" w:after="100" w:afterAutospacing="1" w:line="240" w:lineRule="auto"/>
      </w:pPr>
      <w:r>
        <w:t xml:space="preserve">stores resource metadata </w:t>
      </w:r>
    </w:p>
    <w:p w14:paraId="7846F5E0" w14:textId="77777777" w:rsidR="000573E0" w:rsidRDefault="000573E0" w:rsidP="000573E0">
      <w:pPr>
        <w:pStyle w:val="NormalWeb"/>
      </w:pPr>
      <w:r>
        <w:t>File:</w:t>
      </w:r>
    </w:p>
    <w:p w14:paraId="55539353" w14:textId="77777777" w:rsidR="000573E0" w:rsidRDefault="000573E0" w:rsidP="000573E0">
      <w:pPr>
        <w:pStyle w:val="HTMLPreformatted"/>
      </w:pPr>
      <w:r>
        <w:rPr>
          <w:rStyle w:val="HTMLCode"/>
        </w:rPr>
        <w:t>terraform.tfstate</w:t>
      </w:r>
    </w:p>
    <w:p w14:paraId="0247C839" w14:textId="77777777" w:rsidR="000573E0" w:rsidRDefault="000E41E1" w:rsidP="000573E0">
      <w:r>
        <w:rPr>
          <w:noProof/>
        </w:rPr>
        <w:lastRenderedPageBreak/>
        <w:pict w14:anchorId="4C9A01B6">
          <v:rect id="_x0000_i1031" alt="" style="width:451.3pt;height:.05pt;mso-width-percent:0;mso-height-percent:0;mso-width-percent:0;mso-height-percent:0" o:hralign="center" o:hrstd="t" o:hr="t" fillcolor="#a0a0a0" stroked="f"/>
        </w:pict>
      </w:r>
    </w:p>
    <w:p w14:paraId="16D8E9DB" w14:textId="77777777" w:rsidR="000573E0" w:rsidRDefault="000573E0" w:rsidP="000573E0">
      <w:pPr>
        <w:pStyle w:val="Heading2"/>
      </w:pPr>
      <w:r>
        <w:t>Terraform Import</w:t>
      </w:r>
    </w:p>
    <w:p w14:paraId="1A90446A" w14:textId="77777777" w:rsidR="000573E0" w:rsidRDefault="000573E0" w:rsidP="000573E0">
      <w:pPr>
        <w:pStyle w:val="NormalWeb"/>
      </w:pPr>
      <w:r>
        <w:t>Used to import existing infrastructure into Terraform state.</w:t>
      </w:r>
    </w:p>
    <w:p w14:paraId="2B9D566C" w14:textId="77777777" w:rsidR="000573E0" w:rsidRDefault="000573E0" w:rsidP="000573E0">
      <w:pPr>
        <w:pStyle w:val="NormalWeb"/>
      </w:pPr>
      <w:r>
        <w:t>Example:</w:t>
      </w:r>
    </w:p>
    <w:p w14:paraId="4E0944C0" w14:textId="77777777" w:rsidR="000573E0" w:rsidRDefault="000573E0" w:rsidP="000573E0">
      <w:pPr>
        <w:pStyle w:val="HTMLPreformatted"/>
      </w:pPr>
      <w:r>
        <w:rPr>
          <w:rStyle w:val="HTMLCode"/>
        </w:rPr>
        <w:t>terraform import azurerm_resource_group.rg RESOURCE_ID</w:t>
      </w:r>
    </w:p>
    <w:p w14:paraId="549F5995" w14:textId="77777777" w:rsidR="000573E0" w:rsidRDefault="000E41E1" w:rsidP="000573E0">
      <w:r>
        <w:rPr>
          <w:noProof/>
        </w:rPr>
        <w:pict w14:anchorId="1A30A617">
          <v:rect id="_x0000_i1030" alt="" style="width:451.3pt;height:.05pt;mso-width-percent:0;mso-height-percent:0;mso-width-percent:0;mso-height-percent:0" o:hralign="center" o:hrstd="t" o:hr="t" fillcolor="#a0a0a0" stroked="f"/>
        </w:pict>
      </w:r>
    </w:p>
    <w:p w14:paraId="003C8F2F" w14:textId="77777777" w:rsidR="000573E0" w:rsidRDefault="000573E0" w:rsidP="000573E0">
      <w:pPr>
        <w:pStyle w:val="Heading1"/>
      </w:pPr>
      <w:r>
        <w:t>Azure Questions</w:t>
      </w:r>
    </w:p>
    <w:p w14:paraId="2E4DC0B0" w14:textId="77777777" w:rsidR="000573E0" w:rsidRDefault="000573E0" w:rsidP="000573E0">
      <w:pPr>
        <w:pStyle w:val="Heading2"/>
      </w:pPr>
      <w:r>
        <w:t>Which Azure Services Have You Used?</w:t>
      </w:r>
    </w:p>
    <w:p w14:paraId="77E5E5C5" w14:textId="77777777" w:rsidR="000573E0" w:rsidRDefault="000573E0" w:rsidP="000573E0">
      <w:pPr>
        <w:pStyle w:val="NormalWeb"/>
      </w:pPr>
      <w:r>
        <w:t>Worked on:</w:t>
      </w:r>
    </w:p>
    <w:p w14:paraId="49ACA9E1" w14:textId="77777777" w:rsidR="000573E0" w:rsidRDefault="000573E0" w:rsidP="00032155">
      <w:pPr>
        <w:numPr>
          <w:ilvl w:val="0"/>
          <w:numId w:val="316"/>
        </w:numPr>
        <w:spacing w:before="100" w:beforeAutospacing="1" w:after="100" w:afterAutospacing="1" w:line="240" w:lineRule="auto"/>
      </w:pPr>
      <w:r>
        <w:t xml:space="preserve">Virtual Machines </w:t>
      </w:r>
    </w:p>
    <w:p w14:paraId="7FFE0B8E" w14:textId="77777777" w:rsidR="000573E0" w:rsidRDefault="000573E0" w:rsidP="00032155">
      <w:pPr>
        <w:numPr>
          <w:ilvl w:val="0"/>
          <w:numId w:val="316"/>
        </w:numPr>
        <w:spacing w:before="100" w:beforeAutospacing="1" w:after="100" w:afterAutospacing="1" w:line="240" w:lineRule="auto"/>
      </w:pPr>
      <w:r>
        <w:t xml:space="preserve">VNets </w:t>
      </w:r>
    </w:p>
    <w:p w14:paraId="500E393A" w14:textId="77777777" w:rsidR="000573E0" w:rsidRDefault="000573E0" w:rsidP="00032155">
      <w:pPr>
        <w:numPr>
          <w:ilvl w:val="0"/>
          <w:numId w:val="316"/>
        </w:numPr>
        <w:spacing w:before="100" w:beforeAutospacing="1" w:after="100" w:afterAutospacing="1" w:line="240" w:lineRule="auto"/>
      </w:pPr>
      <w:r>
        <w:t xml:space="preserve">NSGs </w:t>
      </w:r>
    </w:p>
    <w:p w14:paraId="4CB63C76" w14:textId="77777777" w:rsidR="000573E0" w:rsidRDefault="000573E0" w:rsidP="00032155">
      <w:pPr>
        <w:numPr>
          <w:ilvl w:val="0"/>
          <w:numId w:val="316"/>
        </w:numPr>
        <w:spacing w:before="100" w:beforeAutospacing="1" w:after="100" w:afterAutospacing="1" w:line="240" w:lineRule="auto"/>
      </w:pPr>
      <w:r>
        <w:t xml:space="preserve">Load Balancers </w:t>
      </w:r>
    </w:p>
    <w:p w14:paraId="063A6545" w14:textId="77777777" w:rsidR="000573E0" w:rsidRDefault="000573E0" w:rsidP="00032155">
      <w:pPr>
        <w:numPr>
          <w:ilvl w:val="0"/>
          <w:numId w:val="316"/>
        </w:numPr>
        <w:spacing w:before="100" w:beforeAutospacing="1" w:after="100" w:afterAutospacing="1" w:line="240" w:lineRule="auto"/>
      </w:pPr>
      <w:r>
        <w:t xml:space="preserve">Storage Accounts </w:t>
      </w:r>
    </w:p>
    <w:p w14:paraId="094BB8D9" w14:textId="77777777" w:rsidR="000573E0" w:rsidRDefault="000573E0" w:rsidP="00032155">
      <w:pPr>
        <w:numPr>
          <w:ilvl w:val="0"/>
          <w:numId w:val="316"/>
        </w:numPr>
        <w:spacing w:before="100" w:beforeAutospacing="1" w:after="100" w:afterAutospacing="1" w:line="240" w:lineRule="auto"/>
      </w:pPr>
      <w:r>
        <w:t xml:space="preserve">AKS </w:t>
      </w:r>
    </w:p>
    <w:p w14:paraId="38FF19D3" w14:textId="77777777" w:rsidR="000573E0" w:rsidRDefault="000573E0" w:rsidP="00032155">
      <w:pPr>
        <w:numPr>
          <w:ilvl w:val="0"/>
          <w:numId w:val="316"/>
        </w:numPr>
        <w:spacing w:before="100" w:beforeAutospacing="1" w:after="100" w:afterAutospacing="1" w:line="240" w:lineRule="auto"/>
      </w:pPr>
      <w:r>
        <w:t xml:space="preserve">Azure Key Vault </w:t>
      </w:r>
    </w:p>
    <w:p w14:paraId="2D8E87F3" w14:textId="77777777" w:rsidR="000573E0" w:rsidRDefault="000573E0" w:rsidP="00032155">
      <w:pPr>
        <w:numPr>
          <w:ilvl w:val="0"/>
          <w:numId w:val="316"/>
        </w:numPr>
        <w:spacing w:before="100" w:beforeAutospacing="1" w:after="100" w:afterAutospacing="1" w:line="240" w:lineRule="auto"/>
      </w:pPr>
      <w:r>
        <w:t xml:space="preserve">Azure Monitor </w:t>
      </w:r>
    </w:p>
    <w:p w14:paraId="50023604" w14:textId="77777777" w:rsidR="000573E0" w:rsidRDefault="000E41E1" w:rsidP="000573E0">
      <w:pPr>
        <w:spacing w:after="0"/>
      </w:pPr>
      <w:r>
        <w:rPr>
          <w:noProof/>
        </w:rPr>
        <w:pict w14:anchorId="0F426438">
          <v:rect id="_x0000_i1029" alt="" style="width:451.3pt;height:.05pt;mso-width-percent:0;mso-height-percent:0;mso-width-percent:0;mso-height-percent:0" o:hralign="center" o:hrstd="t" o:hr="t" fillcolor="#a0a0a0" stroked="f"/>
        </w:pict>
      </w:r>
    </w:p>
    <w:p w14:paraId="7FDF0EE4" w14:textId="77777777" w:rsidR="000573E0" w:rsidRDefault="000573E0" w:rsidP="000573E0">
      <w:pPr>
        <w:pStyle w:val="Heading2"/>
      </w:pPr>
      <w:r>
        <w:t>What is Azure Key Vault?</w:t>
      </w:r>
    </w:p>
    <w:p w14:paraId="2B4B400F" w14:textId="77777777" w:rsidR="000573E0" w:rsidRDefault="000573E0" w:rsidP="000573E0">
      <w:pPr>
        <w:pStyle w:val="NormalWeb"/>
      </w:pPr>
      <w:r>
        <w:rPr>
          <w:rStyle w:val="whitespace-normal"/>
        </w:rPr>
        <w:t>Microsoft</w:t>
      </w:r>
      <w:r>
        <w:t xml:space="preserve"> stores:</w:t>
      </w:r>
    </w:p>
    <w:p w14:paraId="00E54343" w14:textId="77777777" w:rsidR="000573E0" w:rsidRDefault="000573E0" w:rsidP="00032155">
      <w:pPr>
        <w:numPr>
          <w:ilvl w:val="0"/>
          <w:numId w:val="317"/>
        </w:numPr>
        <w:spacing w:before="100" w:beforeAutospacing="1" w:after="100" w:afterAutospacing="1" w:line="240" w:lineRule="auto"/>
      </w:pPr>
      <w:r>
        <w:t xml:space="preserve">passwords </w:t>
      </w:r>
    </w:p>
    <w:p w14:paraId="76522393" w14:textId="77777777" w:rsidR="000573E0" w:rsidRDefault="000573E0" w:rsidP="00032155">
      <w:pPr>
        <w:numPr>
          <w:ilvl w:val="0"/>
          <w:numId w:val="317"/>
        </w:numPr>
        <w:spacing w:before="100" w:beforeAutospacing="1" w:after="100" w:afterAutospacing="1" w:line="240" w:lineRule="auto"/>
      </w:pPr>
      <w:r>
        <w:t xml:space="preserve">secrets </w:t>
      </w:r>
    </w:p>
    <w:p w14:paraId="482BAE1F" w14:textId="77777777" w:rsidR="000573E0" w:rsidRDefault="000573E0" w:rsidP="00032155">
      <w:pPr>
        <w:numPr>
          <w:ilvl w:val="0"/>
          <w:numId w:val="317"/>
        </w:numPr>
        <w:spacing w:before="100" w:beforeAutospacing="1" w:after="100" w:afterAutospacing="1" w:line="240" w:lineRule="auto"/>
      </w:pPr>
      <w:r>
        <w:t xml:space="preserve">certificates </w:t>
      </w:r>
    </w:p>
    <w:p w14:paraId="4EC3B9E5" w14:textId="77777777" w:rsidR="000573E0" w:rsidRDefault="000573E0" w:rsidP="00032155">
      <w:pPr>
        <w:numPr>
          <w:ilvl w:val="0"/>
          <w:numId w:val="317"/>
        </w:numPr>
        <w:spacing w:before="100" w:beforeAutospacing="1" w:after="100" w:afterAutospacing="1" w:line="240" w:lineRule="auto"/>
      </w:pPr>
      <w:r>
        <w:t xml:space="preserve">API keys </w:t>
      </w:r>
    </w:p>
    <w:p w14:paraId="45BF6FD7" w14:textId="77777777" w:rsidR="000573E0" w:rsidRDefault="000573E0" w:rsidP="000573E0">
      <w:pPr>
        <w:pStyle w:val="NormalWeb"/>
      </w:pPr>
      <w:r>
        <w:t>Used with:</w:t>
      </w:r>
    </w:p>
    <w:p w14:paraId="5C32694A" w14:textId="77777777" w:rsidR="000573E0" w:rsidRDefault="000573E0" w:rsidP="00032155">
      <w:pPr>
        <w:numPr>
          <w:ilvl w:val="0"/>
          <w:numId w:val="318"/>
        </w:numPr>
        <w:spacing w:before="100" w:beforeAutospacing="1" w:after="100" w:afterAutospacing="1" w:line="240" w:lineRule="auto"/>
      </w:pPr>
      <w:r>
        <w:t xml:space="preserve">RBAC </w:t>
      </w:r>
    </w:p>
    <w:p w14:paraId="14FE2217" w14:textId="77777777" w:rsidR="000573E0" w:rsidRDefault="000573E0" w:rsidP="00032155">
      <w:pPr>
        <w:numPr>
          <w:ilvl w:val="0"/>
          <w:numId w:val="318"/>
        </w:numPr>
        <w:spacing w:before="100" w:beforeAutospacing="1" w:after="100" w:afterAutospacing="1" w:line="240" w:lineRule="auto"/>
      </w:pPr>
      <w:r>
        <w:t xml:space="preserve">Managed Identity </w:t>
      </w:r>
    </w:p>
    <w:p w14:paraId="746E768A" w14:textId="77777777" w:rsidR="000573E0" w:rsidRDefault="000E41E1" w:rsidP="000573E0">
      <w:pPr>
        <w:spacing w:after="0"/>
      </w:pPr>
      <w:r>
        <w:rPr>
          <w:noProof/>
        </w:rPr>
        <w:pict w14:anchorId="6CDEC6D4">
          <v:rect id="_x0000_i1028" alt="" style="width:451.3pt;height:.05pt;mso-width-percent:0;mso-height-percent:0;mso-width-percent:0;mso-height-percent:0" o:hralign="center" o:hrstd="t" o:hr="t" fillcolor="#a0a0a0" stroked="f"/>
        </w:pict>
      </w:r>
    </w:p>
    <w:p w14:paraId="4CC67016" w14:textId="77777777" w:rsidR="000573E0" w:rsidRDefault="000573E0" w:rsidP="000573E0">
      <w:pPr>
        <w:pStyle w:val="Heading1"/>
      </w:pPr>
      <w:r>
        <w:t>Docker vs Kubernetes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2451"/>
      </w:tblGrid>
      <w:tr w:rsidR="000573E0" w14:paraId="4B310CD6" w14:textId="77777777">
        <w:trPr>
          <w:tblHeader/>
          <w:tblCellSpacing w:w="15" w:type="dxa"/>
        </w:trPr>
        <w:tc>
          <w:tcPr>
            <w:tcW w:w="0" w:type="auto"/>
            <w:vAlign w:val="center"/>
            <w:hideMark/>
          </w:tcPr>
          <w:p w14:paraId="73C6E1AB" w14:textId="77777777" w:rsidR="000573E0" w:rsidRDefault="000573E0">
            <w:pPr>
              <w:jc w:val="center"/>
              <w:rPr>
                <w:b/>
                <w:bCs/>
              </w:rPr>
            </w:pPr>
            <w:r>
              <w:rPr>
                <w:b/>
                <w:bCs/>
              </w:rPr>
              <w:t>Docker</w:t>
            </w:r>
          </w:p>
        </w:tc>
        <w:tc>
          <w:tcPr>
            <w:tcW w:w="0" w:type="auto"/>
            <w:vAlign w:val="center"/>
            <w:hideMark/>
          </w:tcPr>
          <w:p w14:paraId="2FCC499E" w14:textId="77777777" w:rsidR="000573E0" w:rsidRDefault="000573E0">
            <w:pPr>
              <w:jc w:val="center"/>
              <w:rPr>
                <w:b/>
                <w:bCs/>
              </w:rPr>
            </w:pPr>
            <w:r>
              <w:rPr>
                <w:b/>
                <w:bCs/>
              </w:rPr>
              <w:t>Kubernetes</w:t>
            </w:r>
          </w:p>
        </w:tc>
      </w:tr>
      <w:tr w:rsidR="000573E0" w14:paraId="2C5BA26A" w14:textId="77777777">
        <w:trPr>
          <w:tblCellSpacing w:w="15" w:type="dxa"/>
        </w:trPr>
        <w:tc>
          <w:tcPr>
            <w:tcW w:w="0" w:type="auto"/>
            <w:vAlign w:val="center"/>
            <w:hideMark/>
          </w:tcPr>
          <w:p w14:paraId="33C650CC" w14:textId="77777777" w:rsidR="000573E0" w:rsidRDefault="000573E0">
            <w:r>
              <w:t>Container platform</w:t>
            </w:r>
          </w:p>
        </w:tc>
        <w:tc>
          <w:tcPr>
            <w:tcW w:w="0" w:type="auto"/>
            <w:vAlign w:val="center"/>
            <w:hideMark/>
          </w:tcPr>
          <w:p w14:paraId="5A1680E4" w14:textId="77777777" w:rsidR="000573E0" w:rsidRDefault="000573E0">
            <w:r>
              <w:t>Container orchestration</w:t>
            </w:r>
          </w:p>
        </w:tc>
      </w:tr>
      <w:tr w:rsidR="000573E0" w14:paraId="2DE5CB71" w14:textId="77777777">
        <w:trPr>
          <w:tblCellSpacing w:w="15" w:type="dxa"/>
        </w:trPr>
        <w:tc>
          <w:tcPr>
            <w:tcW w:w="0" w:type="auto"/>
            <w:vAlign w:val="center"/>
            <w:hideMark/>
          </w:tcPr>
          <w:p w14:paraId="52729273" w14:textId="77777777" w:rsidR="000573E0" w:rsidRDefault="000573E0">
            <w:r>
              <w:lastRenderedPageBreak/>
              <w:t>Runs containers</w:t>
            </w:r>
          </w:p>
        </w:tc>
        <w:tc>
          <w:tcPr>
            <w:tcW w:w="0" w:type="auto"/>
            <w:vAlign w:val="center"/>
            <w:hideMark/>
          </w:tcPr>
          <w:p w14:paraId="10692CBB" w14:textId="77777777" w:rsidR="000573E0" w:rsidRDefault="000573E0">
            <w:r>
              <w:t>Manages/scales containers</w:t>
            </w:r>
          </w:p>
        </w:tc>
      </w:tr>
      <w:tr w:rsidR="000573E0" w14:paraId="6C92EA43" w14:textId="77777777">
        <w:trPr>
          <w:tblCellSpacing w:w="15" w:type="dxa"/>
        </w:trPr>
        <w:tc>
          <w:tcPr>
            <w:tcW w:w="0" w:type="auto"/>
            <w:vAlign w:val="center"/>
            <w:hideMark/>
          </w:tcPr>
          <w:p w14:paraId="63BA68CB" w14:textId="77777777" w:rsidR="000573E0" w:rsidRDefault="000573E0">
            <w:r>
              <w:t>Single host focus</w:t>
            </w:r>
          </w:p>
        </w:tc>
        <w:tc>
          <w:tcPr>
            <w:tcW w:w="0" w:type="auto"/>
            <w:vAlign w:val="center"/>
            <w:hideMark/>
          </w:tcPr>
          <w:p w14:paraId="01531D2D" w14:textId="77777777" w:rsidR="000573E0" w:rsidRDefault="000573E0">
            <w:r>
              <w:t>Cluster management</w:t>
            </w:r>
          </w:p>
        </w:tc>
      </w:tr>
    </w:tbl>
    <w:p w14:paraId="5B31FEE8" w14:textId="77777777" w:rsidR="000573E0" w:rsidRDefault="000E41E1" w:rsidP="000573E0">
      <w:r>
        <w:rPr>
          <w:noProof/>
        </w:rPr>
        <w:pict w14:anchorId="52C333CF">
          <v:rect id="_x0000_i1027" alt="" style="width:451.3pt;height:.05pt;mso-width-percent:0;mso-height-percent:0;mso-width-percent:0;mso-height-percent:0" o:hralign="center" o:hrstd="t" o:hr="t" fillcolor="#a0a0a0" stroked="f"/>
        </w:pict>
      </w:r>
    </w:p>
    <w:p w14:paraId="280CE52C" w14:textId="77777777" w:rsidR="000573E0" w:rsidRDefault="000573E0" w:rsidP="000573E0">
      <w:pPr>
        <w:pStyle w:val="Heading1"/>
      </w:pPr>
      <w:r>
        <w:t>Jenkins vs Kubernetes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2052"/>
      </w:tblGrid>
      <w:tr w:rsidR="000573E0" w14:paraId="585F4B0B" w14:textId="77777777">
        <w:trPr>
          <w:tblHeader/>
          <w:tblCellSpacing w:w="15" w:type="dxa"/>
        </w:trPr>
        <w:tc>
          <w:tcPr>
            <w:tcW w:w="0" w:type="auto"/>
            <w:vAlign w:val="center"/>
            <w:hideMark/>
          </w:tcPr>
          <w:p w14:paraId="11C08920" w14:textId="77777777" w:rsidR="000573E0" w:rsidRDefault="000573E0">
            <w:pPr>
              <w:jc w:val="center"/>
              <w:rPr>
                <w:b/>
                <w:bCs/>
              </w:rPr>
            </w:pPr>
            <w:r>
              <w:rPr>
                <w:b/>
                <w:bCs/>
              </w:rPr>
              <w:t>Jenkins</w:t>
            </w:r>
          </w:p>
        </w:tc>
        <w:tc>
          <w:tcPr>
            <w:tcW w:w="0" w:type="auto"/>
            <w:vAlign w:val="center"/>
            <w:hideMark/>
          </w:tcPr>
          <w:p w14:paraId="225956AF" w14:textId="77777777" w:rsidR="000573E0" w:rsidRDefault="000573E0">
            <w:pPr>
              <w:jc w:val="center"/>
              <w:rPr>
                <w:b/>
                <w:bCs/>
              </w:rPr>
            </w:pPr>
            <w:r>
              <w:rPr>
                <w:b/>
                <w:bCs/>
              </w:rPr>
              <w:t>Kubernetes</w:t>
            </w:r>
          </w:p>
        </w:tc>
      </w:tr>
      <w:tr w:rsidR="000573E0" w14:paraId="01AC0170" w14:textId="77777777">
        <w:trPr>
          <w:tblCellSpacing w:w="15" w:type="dxa"/>
        </w:trPr>
        <w:tc>
          <w:tcPr>
            <w:tcW w:w="0" w:type="auto"/>
            <w:vAlign w:val="center"/>
            <w:hideMark/>
          </w:tcPr>
          <w:p w14:paraId="5ACECC2C" w14:textId="77777777" w:rsidR="000573E0" w:rsidRDefault="000573E0">
            <w:r>
              <w:t>CI/CD tool</w:t>
            </w:r>
          </w:p>
        </w:tc>
        <w:tc>
          <w:tcPr>
            <w:tcW w:w="0" w:type="auto"/>
            <w:vAlign w:val="center"/>
            <w:hideMark/>
          </w:tcPr>
          <w:p w14:paraId="4A7B9265" w14:textId="77777777" w:rsidR="000573E0" w:rsidRDefault="000573E0">
            <w:r>
              <w:t>Orchestration platform</w:t>
            </w:r>
          </w:p>
        </w:tc>
      </w:tr>
      <w:tr w:rsidR="000573E0" w14:paraId="25766579" w14:textId="77777777">
        <w:trPr>
          <w:tblCellSpacing w:w="15" w:type="dxa"/>
        </w:trPr>
        <w:tc>
          <w:tcPr>
            <w:tcW w:w="0" w:type="auto"/>
            <w:vAlign w:val="center"/>
            <w:hideMark/>
          </w:tcPr>
          <w:p w14:paraId="3EBFE9DF" w14:textId="77777777" w:rsidR="000573E0" w:rsidRDefault="000573E0">
            <w:r>
              <w:t>Build/deploy automation</w:t>
            </w:r>
          </w:p>
        </w:tc>
        <w:tc>
          <w:tcPr>
            <w:tcW w:w="0" w:type="auto"/>
            <w:vAlign w:val="center"/>
            <w:hideMark/>
          </w:tcPr>
          <w:p w14:paraId="637BF517" w14:textId="77777777" w:rsidR="000573E0" w:rsidRDefault="000573E0">
            <w:r>
              <w:t>Runs applications</w:t>
            </w:r>
          </w:p>
        </w:tc>
      </w:tr>
    </w:tbl>
    <w:p w14:paraId="4A1F9EEF" w14:textId="77777777" w:rsidR="000573E0" w:rsidRDefault="000E41E1" w:rsidP="000573E0">
      <w:r>
        <w:rPr>
          <w:noProof/>
        </w:rPr>
        <w:pict w14:anchorId="4C9A9176">
          <v:rect id="_x0000_i1026" alt="" style="width:451.3pt;height:.05pt;mso-width-percent:0;mso-height-percent:0;mso-width-percent:0;mso-height-percent:0" o:hralign="center" o:hrstd="t" o:hr="t" fillcolor="#a0a0a0" stroked="f"/>
        </w:pict>
      </w:r>
    </w:p>
    <w:p w14:paraId="3A2117B5" w14:textId="77777777" w:rsidR="000573E0" w:rsidRDefault="000573E0" w:rsidP="000573E0">
      <w:pPr>
        <w:pStyle w:val="Heading1"/>
      </w:pPr>
      <w:r>
        <w:t>Important DevOps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2294"/>
      </w:tblGrid>
      <w:tr w:rsidR="000573E0" w14:paraId="37FAD1FB" w14:textId="77777777">
        <w:trPr>
          <w:tblHeader/>
          <w:tblCellSpacing w:w="15" w:type="dxa"/>
        </w:trPr>
        <w:tc>
          <w:tcPr>
            <w:tcW w:w="0" w:type="auto"/>
            <w:vAlign w:val="center"/>
            <w:hideMark/>
          </w:tcPr>
          <w:p w14:paraId="22974F46" w14:textId="77777777" w:rsidR="000573E0" w:rsidRDefault="000573E0">
            <w:pPr>
              <w:jc w:val="center"/>
              <w:rPr>
                <w:b/>
                <w:bCs/>
              </w:rPr>
            </w:pPr>
            <w:r>
              <w:rPr>
                <w:b/>
                <w:bCs/>
              </w:rPr>
              <w:t>Tool</w:t>
            </w:r>
          </w:p>
        </w:tc>
        <w:tc>
          <w:tcPr>
            <w:tcW w:w="0" w:type="auto"/>
            <w:vAlign w:val="center"/>
            <w:hideMark/>
          </w:tcPr>
          <w:p w14:paraId="21C90613" w14:textId="77777777" w:rsidR="000573E0" w:rsidRDefault="000573E0">
            <w:pPr>
              <w:jc w:val="center"/>
              <w:rPr>
                <w:b/>
                <w:bCs/>
              </w:rPr>
            </w:pPr>
            <w:r>
              <w:rPr>
                <w:b/>
                <w:bCs/>
              </w:rPr>
              <w:t>Purpose</w:t>
            </w:r>
          </w:p>
        </w:tc>
      </w:tr>
      <w:tr w:rsidR="000573E0" w14:paraId="0888575F" w14:textId="77777777">
        <w:trPr>
          <w:tblCellSpacing w:w="15" w:type="dxa"/>
        </w:trPr>
        <w:tc>
          <w:tcPr>
            <w:tcW w:w="0" w:type="auto"/>
            <w:vAlign w:val="center"/>
            <w:hideMark/>
          </w:tcPr>
          <w:p w14:paraId="2C56642D" w14:textId="77777777" w:rsidR="000573E0" w:rsidRDefault="000573E0">
            <w:r>
              <w:rPr>
                <w:rStyle w:val="whitespace-normal"/>
              </w:rPr>
              <w:t>Git</w:t>
            </w:r>
          </w:p>
        </w:tc>
        <w:tc>
          <w:tcPr>
            <w:tcW w:w="0" w:type="auto"/>
            <w:vAlign w:val="center"/>
            <w:hideMark/>
          </w:tcPr>
          <w:p w14:paraId="094DCB99" w14:textId="77777777" w:rsidR="000573E0" w:rsidRDefault="000573E0">
            <w:r>
              <w:t>Version control</w:t>
            </w:r>
          </w:p>
        </w:tc>
      </w:tr>
      <w:tr w:rsidR="000573E0" w14:paraId="6DAB7C72" w14:textId="77777777">
        <w:trPr>
          <w:tblCellSpacing w:w="15" w:type="dxa"/>
        </w:trPr>
        <w:tc>
          <w:tcPr>
            <w:tcW w:w="0" w:type="auto"/>
            <w:vAlign w:val="center"/>
            <w:hideMark/>
          </w:tcPr>
          <w:p w14:paraId="718C801F" w14:textId="77777777" w:rsidR="000573E0" w:rsidRDefault="000573E0">
            <w:r>
              <w:rPr>
                <w:rStyle w:val="whitespace-normal"/>
              </w:rPr>
              <w:t>Jenkins</w:t>
            </w:r>
          </w:p>
        </w:tc>
        <w:tc>
          <w:tcPr>
            <w:tcW w:w="0" w:type="auto"/>
            <w:vAlign w:val="center"/>
            <w:hideMark/>
          </w:tcPr>
          <w:p w14:paraId="361C1056" w14:textId="77777777" w:rsidR="000573E0" w:rsidRDefault="000573E0">
            <w:r>
              <w:t>CI/CD</w:t>
            </w:r>
          </w:p>
        </w:tc>
      </w:tr>
      <w:tr w:rsidR="000573E0" w14:paraId="68E0D7FE" w14:textId="77777777">
        <w:trPr>
          <w:tblCellSpacing w:w="15" w:type="dxa"/>
        </w:trPr>
        <w:tc>
          <w:tcPr>
            <w:tcW w:w="0" w:type="auto"/>
            <w:vAlign w:val="center"/>
            <w:hideMark/>
          </w:tcPr>
          <w:p w14:paraId="66D20D02" w14:textId="77777777" w:rsidR="000573E0" w:rsidRDefault="000573E0">
            <w:r>
              <w:rPr>
                <w:rStyle w:val="whitespace-normal"/>
              </w:rPr>
              <w:t>Docker</w:t>
            </w:r>
          </w:p>
        </w:tc>
        <w:tc>
          <w:tcPr>
            <w:tcW w:w="0" w:type="auto"/>
            <w:vAlign w:val="center"/>
            <w:hideMark/>
          </w:tcPr>
          <w:p w14:paraId="2349FFA3" w14:textId="77777777" w:rsidR="000573E0" w:rsidRDefault="000573E0">
            <w:r>
              <w:t>Containers</w:t>
            </w:r>
          </w:p>
        </w:tc>
      </w:tr>
      <w:tr w:rsidR="000573E0" w14:paraId="101F3D03" w14:textId="77777777">
        <w:trPr>
          <w:tblCellSpacing w:w="15" w:type="dxa"/>
        </w:trPr>
        <w:tc>
          <w:tcPr>
            <w:tcW w:w="0" w:type="auto"/>
            <w:vAlign w:val="center"/>
            <w:hideMark/>
          </w:tcPr>
          <w:p w14:paraId="14CB2BEE" w14:textId="77777777" w:rsidR="000573E0" w:rsidRDefault="000573E0">
            <w:r>
              <w:rPr>
                <w:rStyle w:val="whitespace-normal"/>
              </w:rPr>
              <w:t>Kubernetes</w:t>
            </w:r>
          </w:p>
        </w:tc>
        <w:tc>
          <w:tcPr>
            <w:tcW w:w="0" w:type="auto"/>
            <w:vAlign w:val="center"/>
            <w:hideMark/>
          </w:tcPr>
          <w:p w14:paraId="5160F837" w14:textId="77777777" w:rsidR="000573E0" w:rsidRDefault="000573E0">
            <w:r>
              <w:t>Orchestration</w:t>
            </w:r>
          </w:p>
        </w:tc>
      </w:tr>
      <w:tr w:rsidR="000573E0" w14:paraId="0AB25E64" w14:textId="77777777">
        <w:trPr>
          <w:tblCellSpacing w:w="15" w:type="dxa"/>
        </w:trPr>
        <w:tc>
          <w:tcPr>
            <w:tcW w:w="0" w:type="auto"/>
            <w:vAlign w:val="center"/>
            <w:hideMark/>
          </w:tcPr>
          <w:p w14:paraId="19744634" w14:textId="77777777" w:rsidR="000573E0" w:rsidRDefault="000573E0">
            <w:r>
              <w:rPr>
                <w:rStyle w:val="whitespace-normal"/>
              </w:rPr>
              <w:t>Terraform</w:t>
            </w:r>
          </w:p>
        </w:tc>
        <w:tc>
          <w:tcPr>
            <w:tcW w:w="0" w:type="auto"/>
            <w:vAlign w:val="center"/>
            <w:hideMark/>
          </w:tcPr>
          <w:p w14:paraId="1CB5EF84" w14:textId="77777777" w:rsidR="000573E0" w:rsidRDefault="000573E0">
            <w:r>
              <w:t>Infrastructure automation</w:t>
            </w:r>
          </w:p>
        </w:tc>
      </w:tr>
    </w:tbl>
    <w:p w14:paraId="77DBE815" w14:textId="77777777" w:rsidR="000573E0" w:rsidRDefault="000E41E1" w:rsidP="000573E0">
      <w:r>
        <w:rPr>
          <w:noProof/>
        </w:rPr>
        <w:pict w14:anchorId="15871830">
          <v:rect id="_x0000_i1025" alt="" style="width:451.3pt;height:.05pt;mso-width-percent:0;mso-height-percent:0;mso-width-percent:0;mso-height-percent:0" o:hralign="center" o:hrstd="t" o:hr="t" fillcolor="#a0a0a0" stroked="f"/>
        </w:pict>
      </w:r>
    </w:p>
    <w:p w14:paraId="4A6371F4" w14:textId="77777777" w:rsidR="000573E0" w:rsidRDefault="000573E0" w:rsidP="000573E0">
      <w:pPr>
        <w:pStyle w:val="Heading1"/>
      </w:pPr>
      <w:r>
        <w:t>Short Closing Line</w:t>
      </w:r>
    </w:p>
    <w:p w14:paraId="64176EF0" w14:textId="77777777" w:rsidR="000573E0" w:rsidRDefault="000573E0" w:rsidP="000573E0">
      <w:pPr>
        <w:pStyle w:val="NormalWeb"/>
      </w:pPr>
      <w:r>
        <w:t>“I am interested in learning new DevOps technologies and improving automation, cloud infrastructure, and deployment processes.”</w:t>
      </w:r>
    </w:p>
    <w:p w14:paraId="6C60940D" w14:textId="77777777" w:rsidR="00601AF3" w:rsidRDefault="00601AF3"/>
    <w:sectPr w:rsidR="00601A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438"/>
    <w:multiLevelType w:val="multilevel"/>
    <w:tmpl w:val="666E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4528F"/>
    <w:multiLevelType w:val="multilevel"/>
    <w:tmpl w:val="1AAC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365EC"/>
    <w:multiLevelType w:val="multilevel"/>
    <w:tmpl w:val="A562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D4490"/>
    <w:multiLevelType w:val="multilevel"/>
    <w:tmpl w:val="1EA6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75416"/>
    <w:multiLevelType w:val="multilevel"/>
    <w:tmpl w:val="13B4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51B22"/>
    <w:multiLevelType w:val="multilevel"/>
    <w:tmpl w:val="3A9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7308F"/>
    <w:multiLevelType w:val="multilevel"/>
    <w:tmpl w:val="38CA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503BA"/>
    <w:multiLevelType w:val="multilevel"/>
    <w:tmpl w:val="342C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E3062"/>
    <w:multiLevelType w:val="multilevel"/>
    <w:tmpl w:val="A874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A518F8"/>
    <w:multiLevelType w:val="multilevel"/>
    <w:tmpl w:val="3DE8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FE7438"/>
    <w:multiLevelType w:val="multilevel"/>
    <w:tmpl w:val="A1C46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1374AF"/>
    <w:multiLevelType w:val="multilevel"/>
    <w:tmpl w:val="7E18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D87C27"/>
    <w:multiLevelType w:val="multilevel"/>
    <w:tmpl w:val="85B4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4B2EE5"/>
    <w:multiLevelType w:val="multilevel"/>
    <w:tmpl w:val="A1F4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6A577F"/>
    <w:multiLevelType w:val="multilevel"/>
    <w:tmpl w:val="CC4A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063A97"/>
    <w:multiLevelType w:val="multilevel"/>
    <w:tmpl w:val="CB52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231ECA"/>
    <w:multiLevelType w:val="multilevel"/>
    <w:tmpl w:val="C31E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66265E"/>
    <w:multiLevelType w:val="multilevel"/>
    <w:tmpl w:val="61E4E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8532BE"/>
    <w:multiLevelType w:val="multilevel"/>
    <w:tmpl w:val="BA6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91580B"/>
    <w:multiLevelType w:val="multilevel"/>
    <w:tmpl w:val="B6B8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A43BEE"/>
    <w:multiLevelType w:val="multilevel"/>
    <w:tmpl w:val="B918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2F7F6C"/>
    <w:multiLevelType w:val="multilevel"/>
    <w:tmpl w:val="7148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EB0B42"/>
    <w:multiLevelType w:val="multilevel"/>
    <w:tmpl w:val="4EDA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F45865"/>
    <w:multiLevelType w:val="multilevel"/>
    <w:tmpl w:val="C494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975133"/>
    <w:multiLevelType w:val="multilevel"/>
    <w:tmpl w:val="C6C4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BE22B6"/>
    <w:multiLevelType w:val="multilevel"/>
    <w:tmpl w:val="B942B4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C4F744D"/>
    <w:multiLevelType w:val="multilevel"/>
    <w:tmpl w:val="F9A0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541DAA"/>
    <w:multiLevelType w:val="multilevel"/>
    <w:tmpl w:val="9232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5553A3"/>
    <w:multiLevelType w:val="multilevel"/>
    <w:tmpl w:val="C542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675B02"/>
    <w:multiLevelType w:val="multilevel"/>
    <w:tmpl w:val="5F7E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714844"/>
    <w:multiLevelType w:val="multilevel"/>
    <w:tmpl w:val="476A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BF0E87"/>
    <w:multiLevelType w:val="multilevel"/>
    <w:tmpl w:val="114C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091C54"/>
    <w:multiLevelType w:val="multilevel"/>
    <w:tmpl w:val="0BE25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977716"/>
    <w:multiLevelType w:val="multilevel"/>
    <w:tmpl w:val="CF7A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E06475"/>
    <w:multiLevelType w:val="multilevel"/>
    <w:tmpl w:val="617C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E17D49"/>
    <w:multiLevelType w:val="multilevel"/>
    <w:tmpl w:val="4F6A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304C31"/>
    <w:multiLevelType w:val="multilevel"/>
    <w:tmpl w:val="873A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82255F"/>
    <w:multiLevelType w:val="multilevel"/>
    <w:tmpl w:val="A872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4265FE"/>
    <w:multiLevelType w:val="multilevel"/>
    <w:tmpl w:val="1930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536762"/>
    <w:multiLevelType w:val="multilevel"/>
    <w:tmpl w:val="DA56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D571DC"/>
    <w:multiLevelType w:val="multilevel"/>
    <w:tmpl w:val="AA46B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3A21E7"/>
    <w:multiLevelType w:val="multilevel"/>
    <w:tmpl w:val="8C3A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756642"/>
    <w:multiLevelType w:val="multilevel"/>
    <w:tmpl w:val="5EF8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E17F4A"/>
    <w:multiLevelType w:val="multilevel"/>
    <w:tmpl w:val="1052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46542A"/>
    <w:multiLevelType w:val="multilevel"/>
    <w:tmpl w:val="1154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F165DE"/>
    <w:multiLevelType w:val="multilevel"/>
    <w:tmpl w:val="659C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777CC0"/>
    <w:multiLevelType w:val="multilevel"/>
    <w:tmpl w:val="24B6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836574"/>
    <w:multiLevelType w:val="multilevel"/>
    <w:tmpl w:val="9E32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61090E"/>
    <w:multiLevelType w:val="multilevel"/>
    <w:tmpl w:val="24AE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031CE7"/>
    <w:multiLevelType w:val="multilevel"/>
    <w:tmpl w:val="0688D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2D6301"/>
    <w:multiLevelType w:val="multilevel"/>
    <w:tmpl w:val="B7F4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BB29DF"/>
    <w:multiLevelType w:val="multilevel"/>
    <w:tmpl w:val="F036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443B48"/>
    <w:multiLevelType w:val="multilevel"/>
    <w:tmpl w:val="0D80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3F664B"/>
    <w:multiLevelType w:val="multilevel"/>
    <w:tmpl w:val="49E8B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83760C"/>
    <w:multiLevelType w:val="multilevel"/>
    <w:tmpl w:val="DD9E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942149"/>
    <w:multiLevelType w:val="multilevel"/>
    <w:tmpl w:val="43FC8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127771"/>
    <w:multiLevelType w:val="multilevel"/>
    <w:tmpl w:val="098C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62761D"/>
    <w:multiLevelType w:val="multilevel"/>
    <w:tmpl w:val="2602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684EFF"/>
    <w:multiLevelType w:val="multilevel"/>
    <w:tmpl w:val="CA1E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725AAC"/>
    <w:multiLevelType w:val="multilevel"/>
    <w:tmpl w:val="6762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DE5669"/>
    <w:multiLevelType w:val="multilevel"/>
    <w:tmpl w:val="A07E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FD5292"/>
    <w:multiLevelType w:val="multilevel"/>
    <w:tmpl w:val="02DC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1021E1"/>
    <w:multiLevelType w:val="multilevel"/>
    <w:tmpl w:val="E87EE9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1421613"/>
    <w:multiLevelType w:val="multilevel"/>
    <w:tmpl w:val="FD0A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7E0AFC"/>
    <w:multiLevelType w:val="multilevel"/>
    <w:tmpl w:val="2202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D80CF5"/>
    <w:multiLevelType w:val="multilevel"/>
    <w:tmpl w:val="6E92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276185"/>
    <w:multiLevelType w:val="multilevel"/>
    <w:tmpl w:val="EED4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4C0942"/>
    <w:multiLevelType w:val="multilevel"/>
    <w:tmpl w:val="9E46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5D7CC8"/>
    <w:multiLevelType w:val="multilevel"/>
    <w:tmpl w:val="AB02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E27480"/>
    <w:multiLevelType w:val="multilevel"/>
    <w:tmpl w:val="2F24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E721DB"/>
    <w:multiLevelType w:val="multilevel"/>
    <w:tmpl w:val="11E8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0C2912"/>
    <w:multiLevelType w:val="multilevel"/>
    <w:tmpl w:val="B19E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3A0E47"/>
    <w:multiLevelType w:val="multilevel"/>
    <w:tmpl w:val="DD7C9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3EB19F1"/>
    <w:multiLevelType w:val="multilevel"/>
    <w:tmpl w:val="C610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4A5AD4"/>
    <w:multiLevelType w:val="multilevel"/>
    <w:tmpl w:val="5BE0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B27B2D"/>
    <w:multiLevelType w:val="multilevel"/>
    <w:tmpl w:val="7E14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E35B4D"/>
    <w:multiLevelType w:val="multilevel"/>
    <w:tmpl w:val="A850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6E1E48"/>
    <w:multiLevelType w:val="multilevel"/>
    <w:tmpl w:val="EB62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1B14D0"/>
    <w:multiLevelType w:val="multilevel"/>
    <w:tmpl w:val="2D72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5C5499"/>
    <w:multiLevelType w:val="multilevel"/>
    <w:tmpl w:val="6C94C1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6BB7A99"/>
    <w:multiLevelType w:val="multilevel"/>
    <w:tmpl w:val="29A6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077EB4"/>
    <w:multiLevelType w:val="multilevel"/>
    <w:tmpl w:val="0AEC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2977B7"/>
    <w:multiLevelType w:val="multilevel"/>
    <w:tmpl w:val="F2D8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4B133E"/>
    <w:multiLevelType w:val="multilevel"/>
    <w:tmpl w:val="AF9E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EB2103"/>
    <w:multiLevelType w:val="multilevel"/>
    <w:tmpl w:val="2A60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FD5F08"/>
    <w:multiLevelType w:val="multilevel"/>
    <w:tmpl w:val="E3C80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8C71EC5"/>
    <w:multiLevelType w:val="multilevel"/>
    <w:tmpl w:val="42D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F61377"/>
    <w:multiLevelType w:val="multilevel"/>
    <w:tmpl w:val="BBA89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9665E7D"/>
    <w:multiLevelType w:val="multilevel"/>
    <w:tmpl w:val="7AC4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795453"/>
    <w:multiLevelType w:val="multilevel"/>
    <w:tmpl w:val="8344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774018"/>
    <w:multiLevelType w:val="multilevel"/>
    <w:tmpl w:val="3232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914116"/>
    <w:multiLevelType w:val="multilevel"/>
    <w:tmpl w:val="72D8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9145F0"/>
    <w:multiLevelType w:val="multilevel"/>
    <w:tmpl w:val="A562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9437E5"/>
    <w:multiLevelType w:val="multilevel"/>
    <w:tmpl w:val="F43C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D43361"/>
    <w:multiLevelType w:val="multilevel"/>
    <w:tmpl w:val="B226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5E6673"/>
    <w:multiLevelType w:val="multilevel"/>
    <w:tmpl w:val="45B4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07421C"/>
    <w:multiLevelType w:val="multilevel"/>
    <w:tmpl w:val="E46A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5D2F74"/>
    <w:multiLevelType w:val="multilevel"/>
    <w:tmpl w:val="542A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166D79"/>
    <w:multiLevelType w:val="multilevel"/>
    <w:tmpl w:val="1702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7D5FCA"/>
    <w:multiLevelType w:val="multilevel"/>
    <w:tmpl w:val="39F6E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BA7AA4"/>
    <w:multiLevelType w:val="multilevel"/>
    <w:tmpl w:val="4F88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FE1D98"/>
    <w:multiLevelType w:val="multilevel"/>
    <w:tmpl w:val="07FC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AE11A6"/>
    <w:multiLevelType w:val="multilevel"/>
    <w:tmpl w:val="A00C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FE6392"/>
    <w:multiLevelType w:val="multilevel"/>
    <w:tmpl w:val="3314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0E446C"/>
    <w:multiLevelType w:val="multilevel"/>
    <w:tmpl w:val="7092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1C68AF"/>
    <w:multiLevelType w:val="multilevel"/>
    <w:tmpl w:val="AAB8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A40E57"/>
    <w:multiLevelType w:val="multilevel"/>
    <w:tmpl w:val="C6E4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5B5A5B"/>
    <w:multiLevelType w:val="multilevel"/>
    <w:tmpl w:val="5D889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3837757"/>
    <w:multiLevelType w:val="multilevel"/>
    <w:tmpl w:val="0B64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3864F0F"/>
    <w:multiLevelType w:val="multilevel"/>
    <w:tmpl w:val="887C8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41664E0"/>
    <w:multiLevelType w:val="multilevel"/>
    <w:tmpl w:val="526C6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4391DE1"/>
    <w:multiLevelType w:val="multilevel"/>
    <w:tmpl w:val="CFCE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573359"/>
    <w:multiLevelType w:val="multilevel"/>
    <w:tmpl w:val="55AC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82270F"/>
    <w:multiLevelType w:val="multilevel"/>
    <w:tmpl w:val="6352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B40CA3"/>
    <w:multiLevelType w:val="multilevel"/>
    <w:tmpl w:val="D0FC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517619F"/>
    <w:multiLevelType w:val="multilevel"/>
    <w:tmpl w:val="D518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53A3C5F"/>
    <w:multiLevelType w:val="multilevel"/>
    <w:tmpl w:val="83361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776256"/>
    <w:multiLevelType w:val="multilevel"/>
    <w:tmpl w:val="AC08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5A41E82"/>
    <w:multiLevelType w:val="multilevel"/>
    <w:tmpl w:val="2F36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74223D1"/>
    <w:multiLevelType w:val="multilevel"/>
    <w:tmpl w:val="5E4CE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76C58DD"/>
    <w:multiLevelType w:val="multilevel"/>
    <w:tmpl w:val="E002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9A42AE"/>
    <w:multiLevelType w:val="multilevel"/>
    <w:tmpl w:val="A140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9E6FF7"/>
    <w:multiLevelType w:val="multilevel"/>
    <w:tmpl w:val="37C6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A022FB"/>
    <w:multiLevelType w:val="multilevel"/>
    <w:tmpl w:val="3E582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B531DA"/>
    <w:multiLevelType w:val="multilevel"/>
    <w:tmpl w:val="5276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9AE1510"/>
    <w:multiLevelType w:val="multilevel"/>
    <w:tmpl w:val="67FC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A5A573C"/>
    <w:multiLevelType w:val="multilevel"/>
    <w:tmpl w:val="DEB2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AD23E20"/>
    <w:multiLevelType w:val="multilevel"/>
    <w:tmpl w:val="1A86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B7F40B6"/>
    <w:multiLevelType w:val="multilevel"/>
    <w:tmpl w:val="8CA0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B81088A"/>
    <w:multiLevelType w:val="multilevel"/>
    <w:tmpl w:val="6A5C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BAB58D8"/>
    <w:multiLevelType w:val="multilevel"/>
    <w:tmpl w:val="5A0C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BF4393F"/>
    <w:multiLevelType w:val="multilevel"/>
    <w:tmpl w:val="AC82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3629AD"/>
    <w:multiLevelType w:val="multilevel"/>
    <w:tmpl w:val="2A24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8B6B27"/>
    <w:multiLevelType w:val="multilevel"/>
    <w:tmpl w:val="EB7C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944C1A"/>
    <w:multiLevelType w:val="multilevel"/>
    <w:tmpl w:val="9C946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CC060E8"/>
    <w:multiLevelType w:val="multilevel"/>
    <w:tmpl w:val="CF1CF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D412BB2"/>
    <w:multiLevelType w:val="multilevel"/>
    <w:tmpl w:val="25F8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A070E3"/>
    <w:multiLevelType w:val="multilevel"/>
    <w:tmpl w:val="2512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1207EE"/>
    <w:multiLevelType w:val="multilevel"/>
    <w:tmpl w:val="CB8A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E1270F0"/>
    <w:multiLevelType w:val="multilevel"/>
    <w:tmpl w:val="F84E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E772C94"/>
    <w:multiLevelType w:val="multilevel"/>
    <w:tmpl w:val="E6C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F445DEE"/>
    <w:multiLevelType w:val="multilevel"/>
    <w:tmpl w:val="5F84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0037D49"/>
    <w:multiLevelType w:val="multilevel"/>
    <w:tmpl w:val="600C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0828FA"/>
    <w:multiLevelType w:val="multilevel"/>
    <w:tmpl w:val="92BA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0A0213"/>
    <w:multiLevelType w:val="multilevel"/>
    <w:tmpl w:val="6484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2F065B"/>
    <w:multiLevelType w:val="multilevel"/>
    <w:tmpl w:val="0004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C16F8B"/>
    <w:multiLevelType w:val="multilevel"/>
    <w:tmpl w:val="F336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19F33CB"/>
    <w:multiLevelType w:val="multilevel"/>
    <w:tmpl w:val="6204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1EB0A89"/>
    <w:multiLevelType w:val="multilevel"/>
    <w:tmpl w:val="A042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20C7FB2"/>
    <w:multiLevelType w:val="multilevel"/>
    <w:tmpl w:val="633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2156866"/>
    <w:multiLevelType w:val="multilevel"/>
    <w:tmpl w:val="BEE2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2C42957"/>
    <w:multiLevelType w:val="multilevel"/>
    <w:tmpl w:val="5AE0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3025AE5"/>
    <w:multiLevelType w:val="multilevel"/>
    <w:tmpl w:val="AF5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3537D06"/>
    <w:multiLevelType w:val="multilevel"/>
    <w:tmpl w:val="29C8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3BC4157"/>
    <w:multiLevelType w:val="multilevel"/>
    <w:tmpl w:val="EF96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3F84C71"/>
    <w:multiLevelType w:val="multilevel"/>
    <w:tmpl w:val="AEB6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442562E"/>
    <w:multiLevelType w:val="multilevel"/>
    <w:tmpl w:val="D2EC2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45C3A4E"/>
    <w:multiLevelType w:val="multilevel"/>
    <w:tmpl w:val="132E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4AB10B0"/>
    <w:multiLevelType w:val="multilevel"/>
    <w:tmpl w:val="AD18E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4D44E01"/>
    <w:multiLevelType w:val="multilevel"/>
    <w:tmpl w:val="7352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4F103D0"/>
    <w:multiLevelType w:val="multilevel"/>
    <w:tmpl w:val="EE2A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296634"/>
    <w:multiLevelType w:val="multilevel"/>
    <w:tmpl w:val="360A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56D3ADA"/>
    <w:multiLevelType w:val="multilevel"/>
    <w:tmpl w:val="F196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6211FB0"/>
    <w:multiLevelType w:val="multilevel"/>
    <w:tmpl w:val="B8BE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6421E76"/>
    <w:multiLevelType w:val="multilevel"/>
    <w:tmpl w:val="A492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664264D"/>
    <w:multiLevelType w:val="multilevel"/>
    <w:tmpl w:val="2724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6643A26"/>
    <w:multiLevelType w:val="multilevel"/>
    <w:tmpl w:val="14F2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68A6C50"/>
    <w:multiLevelType w:val="multilevel"/>
    <w:tmpl w:val="EA22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6DB03A0"/>
    <w:multiLevelType w:val="multilevel"/>
    <w:tmpl w:val="9442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6DF21F3"/>
    <w:multiLevelType w:val="multilevel"/>
    <w:tmpl w:val="40FA3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6F6211C"/>
    <w:multiLevelType w:val="multilevel"/>
    <w:tmpl w:val="C4CC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7072005"/>
    <w:multiLevelType w:val="multilevel"/>
    <w:tmpl w:val="1F02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7095909"/>
    <w:multiLevelType w:val="multilevel"/>
    <w:tmpl w:val="CFA813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7565FA4"/>
    <w:multiLevelType w:val="multilevel"/>
    <w:tmpl w:val="D8E0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75718AD"/>
    <w:multiLevelType w:val="multilevel"/>
    <w:tmpl w:val="D500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79436C3"/>
    <w:multiLevelType w:val="multilevel"/>
    <w:tmpl w:val="299E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8675C64"/>
    <w:multiLevelType w:val="multilevel"/>
    <w:tmpl w:val="5444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86E5CA8"/>
    <w:multiLevelType w:val="multilevel"/>
    <w:tmpl w:val="C11E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8AF1979"/>
    <w:multiLevelType w:val="multilevel"/>
    <w:tmpl w:val="DC26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8D37E00"/>
    <w:multiLevelType w:val="multilevel"/>
    <w:tmpl w:val="4B9E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8E3673D"/>
    <w:multiLevelType w:val="multilevel"/>
    <w:tmpl w:val="CF30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91C002D"/>
    <w:multiLevelType w:val="multilevel"/>
    <w:tmpl w:val="B822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9452C7C"/>
    <w:multiLevelType w:val="multilevel"/>
    <w:tmpl w:val="878A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ADD4F54"/>
    <w:multiLevelType w:val="multilevel"/>
    <w:tmpl w:val="1080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AF856AB"/>
    <w:multiLevelType w:val="multilevel"/>
    <w:tmpl w:val="501E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AFF7032"/>
    <w:multiLevelType w:val="multilevel"/>
    <w:tmpl w:val="DBF4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C4A0886"/>
    <w:multiLevelType w:val="multilevel"/>
    <w:tmpl w:val="5AEE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C785C98"/>
    <w:multiLevelType w:val="multilevel"/>
    <w:tmpl w:val="1CEE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CC86BA0"/>
    <w:multiLevelType w:val="multilevel"/>
    <w:tmpl w:val="31B68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CF21929"/>
    <w:multiLevelType w:val="multilevel"/>
    <w:tmpl w:val="DA30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D1B5225"/>
    <w:multiLevelType w:val="multilevel"/>
    <w:tmpl w:val="38A4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DD3660A"/>
    <w:multiLevelType w:val="multilevel"/>
    <w:tmpl w:val="CD90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DFD1790"/>
    <w:multiLevelType w:val="multilevel"/>
    <w:tmpl w:val="5942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E4C7506"/>
    <w:multiLevelType w:val="multilevel"/>
    <w:tmpl w:val="595C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F177D4E"/>
    <w:multiLevelType w:val="multilevel"/>
    <w:tmpl w:val="F75E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F6D6045"/>
    <w:multiLevelType w:val="multilevel"/>
    <w:tmpl w:val="1712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FF002DD"/>
    <w:multiLevelType w:val="multilevel"/>
    <w:tmpl w:val="0B5A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01874FE"/>
    <w:multiLevelType w:val="multilevel"/>
    <w:tmpl w:val="296C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0424641"/>
    <w:multiLevelType w:val="multilevel"/>
    <w:tmpl w:val="D6B0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08C3E91"/>
    <w:multiLevelType w:val="multilevel"/>
    <w:tmpl w:val="EC90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08C5281"/>
    <w:multiLevelType w:val="multilevel"/>
    <w:tmpl w:val="E1F89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15042EA"/>
    <w:multiLevelType w:val="multilevel"/>
    <w:tmpl w:val="78C48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15E4CE6"/>
    <w:multiLevelType w:val="multilevel"/>
    <w:tmpl w:val="9464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1723ABB"/>
    <w:multiLevelType w:val="multilevel"/>
    <w:tmpl w:val="9272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1E50BE3"/>
    <w:multiLevelType w:val="multilevel"/>
    <w:tmpl w:val="8808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1EE6BBA"/>
    <w:multiLevelType w:val="multilevel"/>
    <w:tmpl w:val="19B2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2054ADD"/>
    <w:multiLevelType w:val="multilevel"/>
    <w:tmpl w:val="A79A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277769B"/>
    <w:multiLevelType w:val="multilevel"/>
    <w:tmpl w:val="B0E6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2A71E38"/>
    <w:multiLevelType w:val="multilevel"/>
    <w:tmpl w:val="130AB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2C75F52"/>
    <w:multiLevelType w:val="multilevel"/>
    <w:tmpl w:val="0C40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3286137"/>
    <w:multiLevelType w:val="multilevel"/>
    <w:tmpl w:val="6D1A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3A52947"/>
    <w:multiLevelType w:val="multilevel"/>
    <w:tmpl w:val="90C6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3D554DE"/>
    <w:multiLevelType w:val="multilevel"/>
    <w:tmpl w:val="1D640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40747A4"/>
    <w:multiLevelType w:val="multilevel"/>
    <w:tmpl w:val="2A30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4254B67"/>
    <w:multiLevelType w:val="multilevel"/>
    <w:tmpl w:val="0A328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45A5843"/>
    <w:multiLevelType w:val="multilevel"/>
    <w:tmpl w:val="9EB0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49402D0"/>
    <w:multiLevelType w:val="multilevel"/>
    <w:tmpl w:val="0D3C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58942CA"/>
    <w:multiLevelType w:val="multilevel"/>
    <w:tmpl w:val="16D2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5C22C76"/>
    <w:multiLevelType w:val="multilevel"/>
    <w:tmpl w:val="C616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5CD5F93"/>
    <w:multiLevelType w:val="multilevel"/>
    <w:tmpl w:val="499A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65A0680"/>
    <w:multiLevelType w:val="multilevel"/>
    <w:tmpl w:val="1448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6F12CBF"/>
    <w:multiLevelType w:val="multilevel"/>
    <w:tmpl w:val="C74E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7523870"/>
    <w:multiLevelType w:val="multilevel"/>
    <w:tmpl w:val="BD72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76D4209"/>
    <w:multiLevelType w:val="multilevel"/>
    <w:tmpl w:val="2BAA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7C03B0A"/>
    <w:multiLevelType w:val="multilevel"/>
    <w:tmpl w:val="6C207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8BF52D6"/>
    <w:multiLevelType w:val="multilevel"/>
    <w:tmpl w:val="51D0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92F1AAA"/>
    <w:multiLevelType w:val="multilevel"/>
    <w:tmpl w:val="3AB8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96011EE"/>
    <w:multiLevelType w:val="multilevel"/>
    <w:tmpl w:val="0720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9C779F2"/>
    <w:multiLevelType w:val="multilevel"/>
    <w:tmpl w:val="238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9CB188C"/>
    <w:multiLevelType w:val="multilevel"/>
    <w:tmpl w:val="F11A1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B116EB5"/>
    <w:multiLevelType w:val="multilevel"/>
    <w:tmpl w:val="B456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B8B3BEA"/>
    <w:multiLevelType w:val="multilevel"/>
    <w:tmpl w:val="6540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BBE57A4"/>
    <w:multiLevelType w:val="multilevel"/>
    <w:tmpl w:val="0794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BDC3DBE"/>
    <w:multiLevelType w:val="multilevel"/>
    <w:tmpl w:val="BD64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DF42A51"/>
    <w:multiLevelType w:val="multilevel"/>
    <w:tmpl w:val="54DE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E5E7D39"/>
    <w:multiLevelType w:val="multilevel"/>
    <w:tmpl w:val="AF34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E786B48"/>
    <w:multiLevelType w:val="multilevel"/>
    <w:tmpl w:val="FAA0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E8859A9"/>
    <w:multiLevelType w:val="multilevel"/>
    <w:tmpl w:val="E850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ED00EE0"/>
    <w:multiLevelType w:val="multilevel"/>
    <w:tmpl w:val="A5BE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F95197F"/>
    <w:multiLevelType w:val="multilevel"/>
    <w:tmpl w:val="9B8E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FAE73D6"/>
    <w:multiLevelType w:val="multilevel"/>
    <w:tmpl w:val="5160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04330C6"/>
    <w:multiLevelType w:val="multilevel"/>
    <w:tmpl w:val="D7987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0795FD8"/>
    <w:multiLevelType w:val="multilevel"/>
    <w:tmpl w:val="732C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07F2D1E"/>
    <w:multiLevelType w:val="multilevel"/>
    <w:tmpl w:val="17A6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1373573"/>
    <w:multiLevelType w:val="multilevel"/>
    <w:tmpl w:val="668A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15007CF"/>
    <w:multiLevelType w:val="multilevel"/>
    <w:tmpl w:val="6888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15A0681"/>
    <w:multiLevelType w:val="multilevel"/>
    <w:tmpl w:val="68AE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1622FB1"/>
    <w:multiLevelType w:val="multilevel"/>
    <w:tmpl w:val="8CBEC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17B7344"/>
    <w:multiLevelType w:val="multilevel"/>
    <w:tmpl w:val="92CAE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1901C8A"/>
    <w:multiLevelType w:val="multilevel"/>
    <w:tmpl w:val="1112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1E961F0"/>
    <w:multiLevelType w:val="multilevel"/>
    <w:tmpl w:val="18B6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2547B9E"/>
    <w:multiLevelType w:val="multilevel"/>
    <w:tmpl w:val="3DD4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27915CA"/>
    <w:multiLevelType w:val="multilevel"/>
    <w:tmpl w:val="1A66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2DC68AD"/>
    <w:multiLevelType w:val="multilevel"/>
    <w:tmpl w:val="FDD0B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3020795"/>
    <w:multiLevelType w:val="multilevel"/>
    <w:tmpl w:val="09FE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31E307D"/>
    <w:multiLevelType w:val="multilevel"/>
    <w:tmpl w:val="C33AFD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33536D0"/>
    <w:multiLevelType w:val="multilevel"/>
    <w:tmpl w:val="06F8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3BE4C1D"/>
    <w:multiLevelType w:val="multilevel"/>
    <w:tmpl w:val="7510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44909F1"/>
    <w:multiLevelType w:val="multilevel"/>
    <w:tmpl w:val="3D1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469608E"/>
    <w:multiLevelType w:val="multilevel"/>
    <w:tmpl w:val="0BAC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4846C74"/>
    <w:multiLevelType w:val="multilevel"/>
    <w:tmpl w:val="C178B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4D641D6"/>
    <w:multiLevelType w:val="multilevel"/>
    <w:tmpl w:val="BE52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5250F9B"/>
    <w:multiLevelType w:val="multilevel"/>
    <w:tmpl w:val="C1F4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5AB209D"/>
    <w:multiLevelType w:val="multilevel"/>
    <w:tmpl w:val="C82A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5BC1B42"/>
    <w:multiLevelType w:val="multilevel"/>
    <w:tmpl w:val="E144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61862F3"/>
    <w:multiLevelType w:val="multilevel"/>
    <w:tmpl w:val="84A8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6DE2FD5"/>
    <w:multiLevelType w:val="multilevel"/>
    <w:tmpl w:val="9BB2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88F149A"/>
    <w:multiLevelType w:val="multilevel"/>
    <w:tmpl w:val="0088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98F61BB"/>
    <w:multiLevelType w:val="multilevel"/>
    <w:tmpl w:val="13FA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9965D3B"/>
    <w:multiLevelType w:val="multilevel"/>
    <w:tmpl w:val="F01A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9A76A64"/>
    <w:multiLevelType w:val="multilevel"/>
    <w:tmpl w:val="A5821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9B92F68"/>
    <w:multiLevelType w:val="multilevel"/>
    <w:tmpl w:val="B290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9D01542"/>
    <w:multiLevelType w:val="multilevel"/>
    <w:tmpl w:val="68E8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A121025"/>
    <w:multiLevelType w:val="multilevel"/>
    <w:tmpl w:val="0658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A4F17DA"/>
    <w:multiLevelType w:val="multilevel"/>
    <w:tmpl w:val="8EDE5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A6C7B71"/>
    <w:multiLevelType w:val="multilevel"/>
    <w:tmpl w:val="DE1A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B212EB8"/>
    <w:multiLevelType w:val="multilevel"/>
    <w:tmpl w:val="E75EB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B6A159D"/>
    <w:multiLevelType w:val="multilevel"/>
    <w:tmpl w:val="C988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B6C683B"/>
    <w:multiLevelType w:val="multilevel"/>
    <w:tmpl w:val="FE06F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C1B292F"/>
    <w:multiLevelType w:val="multilevel"/>
    <w:tmpl w:val="5346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C5D08FF"/>
    <w:multiLevelType w:val="multilevel"/>
    <w:tmpl w:val="7F8E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C930519"/>
    <w:multiLevelType w:val="multilevel"/>
    <w:tmpl w:val="8648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D1A50FE"/>
    <w:multiLevelType w:val="multilevel"/>
    <w:tmpl w:val="D024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D663ADF"/>
    <w:multiLevelType w:val="multilevel"/>
    <w:tmpl w:val="55EA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D9B1D79"/>
    <w:multiLevelType w:val="multilevel"/>
    <w:tmpl w:val="C53A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F5976F5"/>
    <w:multiLevelType w:val="multilevel"/>
    <w:tmpl w:val="A8FE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FD80D02"/>
    <w:multiLevelType w:val="multilevel"/>
    <w:tmpl w:val="850A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09140F7"/>
    <w:multiLevelType w:val="multilevel"/>
    <w:tmpl w:val="FA60D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0CD3AB1"/>
    <w:multiLevelType w:val="multilevel"/>
    <w:tmpl w:val="C6E0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1A92DA4"/>
    <w:multiLevelType w:val="multilevel"/>
    <w:tmpl w:val="4A7A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26E4311"/>
    <w:multiLevelType w:val="multilevel"/>
    <w:tmpl w:val="660E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2D80DB6"/>
    <w:multiLevelType w:val="multilevel"/>
    <w:tmpl w:val="88FA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34B5FF5"/>
    <w:multiLevelType w:val="multilevel"/>
    <w:tmpl w:val="0BCC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4360109"/>
    <w:multiLevelType w:val="multilevel"/>
    <w:tmpl w:val="D5C0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44E2127"/>
    <w:multiLevelType w:val="multilevel"/>
    <w:tmpl w:val="10B2FD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49F4459"/>
    <w:multiLevelType w:val="multilevel"/>
    <w:tmpl w:val="B8B2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4C32160"/>
    <w:multiLevelType w:val="multilevel"/>
    <w:tmpl w:val="4F90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5620D64"/>
    <w:multiLevelType w:val="multilevel"/>
    <w:tmpl w:val="D914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5E5350F"/>
    <w:multiLevelType w:val="multilevel"/>
    <w:tmpl w:val="5DBC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5FB7B63"/>
    <w:multiLevelType w:val="multilevel"/>
    <w:tmpl w:val="C32A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5FE67E5"/>
    <w:multiLevelType w:val="multilevel"/>
    <w:tmpl w:val="130C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69F0267"/>
    <w:multiLevelType w:val="multilevel"/>
    <w:tmpl w:val="A780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7357084"/>
    <w:multiLevelType w:val="multilevel"/>
    <w:tmpl w:val="991E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76C4EE0"/>
    <w:multiLevelType w:val="multilevel"/>
    <w:tmpl w:val="4CE8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8680407"/>
    <w:multiLevelType w:val="multilevel"/>
    <w:tmpl w:val="3A36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9395E31"/>
    <w:multiLevelType w:val="multilevel"/>
    <w:tmpl w:val="6DBE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9952470"/>
    <w:multiLevelType w:val="multilevel"/>
    <w:tmpl w:val="3EA8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99933FE"/>
    <w:multiLevelType w:val="multilevel"/>
    <w:tmpl w:val="D00E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9FD40C0"/>
    <w:multiLevelType w:val="multilevel"/>
    <w:tmpl w:val="A132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9FE46E1"/>
    <w:multiLevelType w:val="multilevel"/>
    <w:tmpl w:val="CE7E2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A531DC0"/>
    <w:multiLevelType w:val="multilevel"/>
    <w:tmpl w:val="EC82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AFF6729"/>
    <w:multiLevelType w:val="multilevel"/>
    <w:tmpl w:val="BF06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B2917F9"/>
    <w:multiLevelType w:val="multilevel"/>
    <w:tmpl w:val="AA2A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B4A127C"/>
    <w:multiLevelType w:val="multilevel"/>
    <w:tmpl w:val="A514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D8B02F0"/>
    <w:multiLevelType w:val="multilevel"/>
    <w:tmpl w:val="D596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DDF20E7"/>
    <w:multiLevelType w:val="multilevel"/>
    <w:tmpl w:val="E1A4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E846B8D"/>
    <w:multiLevelType w:val="multilevel"/>
    <w:tmpl w:val="BA00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EE8627E"/>
    <w:multiLevelType w:val="multilevel"/>
    <w:tmpl w:val="8F10B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515766">
    <w:abstractNumId w:val="219"/>
  </w:num>
  <w:num w:numId="2" w16cid:durableId="263926493">
    <w:abstractNumId w:val="58"/>
  </w:num>
  <w:num w:numId="3" w16cid:durableId="960185766">
    <w:abstractNumId w:val="38"/>
  </w:num>
  <w:num w:numId="4" w16cid:durableId="719939534">
    <w:abstractNumId w:val="309"/>
  </w:num>
  <w:num w:numId="5" w16cid:durableId="1150252600">
    <w:abstractNumId w:val="17"/>
  </w:num>
  <w:num w:numId="6" w16cid:durableId="879823996">
    <w:abstractNumId w:val="62"/>
  </w:num>
  <w:num w:numId="7" w16cid:durableId="1994867344">
    <w:abstractNumId w:val="79"/>
  </w:num>
  <w:num w:numId="8" w16cid:durableId="1799568570">
    <w:abstractNumId w:val="172"/>
  </w:num>
  <w:num w:numId="9" w16cid:durableId="794182322">
    <w:abstractNumId w:val="312"/>
  </w:num>
  <w:num w:numId="10" w16cid:durableId="1720737137">
    <w:abstractNumId w:val="255"/>
  </w:num>
  <w:num w:numId="11" w16cid:durableId="1255896163">
    <w:abstractNumId w:val="164"/>
  </w:num>
  <w:num w:numId="12" w16cid:durableId="541018104">
    <w:abstractNumId w:val="157"/>
  </w:num>
  <w:num w:numId="13" w16cid:durableId="187842816">
    <w:abstractNumId w:val="182"/>
  </w:num>
  <w:num w:numId="14" w16cid:durableId="1821850986">
    <w:abstractNumId w:val="275"/>
  </w:num>
  <w:num w:numId="15" w16cid:durableId="164366909">
    <w:abstractNumId w:val="184"/>
  </w:num>
  <w:num w:numId="16" w16cid:durableId="1910266521">
    <w:abstractNumId w:val="21"/>
  </w:num>
  <w:num w:numId="17" w16cid:durableId="1135829498">
    <w:abstractNumId w:val="288"/>
  </w:num>
  <w:num w:numId="18" w16cid:durableId="164592722">
    <w:abstractNumId w:val="292"/>
  </w:num>
  <w:num w:numId="19" w16cid:durableId="615214662">
    <w:abstractNumId w:val="109"/>
  </w:num>
  <w:num w:numId="20" w16cid:durableId="85614929">
    <w:abstractNumId w:val="115"/>
  </w:num>
  <w:num w:numId="21" w16cid:durableId="359938331">
    <w:abstractNumId w:val="94"/>
  </w:num>
  <w:num w:numId="22" w16cid:durableId="868908374">
    <w:abstractNumId w:val="9"/>
  </w:num>
  <w:num w:numId="23" w16cid:durableId="1096441003">
    <w:abstractNumId w:val="57"/>
  </w:num>
  <w:num w:numId="24" w16cid:durableId="239949098">
    <w:abstractNumId w:val="196"/>
  </w:num>
  <w:num w:numId="25" w16cid:durableId="377318259">
    <w:abstractNumId w:val="304"/>
  </w:num>
  <w:num w:numId="26" w16cid:durableId="1082683718">
    <w:abstractNumId w:val="246"/>
  </w:num>
  <w:num w:numId="27" w16cid:durableId="2121339447">
    <w:abstractNumId w:val="193"/>
  </w:num>
  <w:num w:numId="28" w16cid:durableId="2102945371">
    <w:abstractNumId w:val="268"/>
  </w:num>
  <w:num w:numId="29" w16cid:durableId="435100875">
    <w:abstractNumId w:val="300"/>
  </w:num>
  <w:num w:numId="30" w16cid:durableId="1496844694">
    <w:abstractNumId w:val="226"/>
  </w:num>
  <w:num w:numId="31" w16cid:durableId="601299776">
    <w:abstractNumId w:val="276"/>
  </w:num>
  <w:num w:numId="32" w16cid:durableId="1063288080">
    <w:abstractNumId w:val="93"/>
  </w:num>
  <w:num w:numId="33" w16cid:durableId="1905413437">
    <w:abstractNumId w:val="114"/>
  </w:num>
  <w:num w:numId="34" w16cid:durableId="902637408">
    <w:abstractNumId w:val="205"/>
  </w:num>
  <w:num w:numId="35" w16cid:durableId="1855802370">
    <w:abstractNumId w:val="198"/>
  </w:num>
  <w:num w:numId="36" w16cid:durableId="2136898783">
    <w:abstractNumId w:val="101"/>
  </w:num>
  <w:num w:numId="37" w16cid:durableId="195047758">
    <w:abstractNumId w:val="181"/>
  </w:num>
  <w:num w:numId="38" w16cid:durableId="1394813103">
    <w:abstractNumId w:val="98"/>
  </w:num>
  <w:num w:numId="39" w16cid:durableId="516848194">
    <w:abstractNumId w:val="308"/>
  </w:num>
  <w:num w:numId="40" w16cid:durableId="1454402913">
    <w:abstractNumId w:val="37"/>
  </w:num>
  <w:num w:numId="41" w16cid:durableId="2115201436">
    <w:abstractNumId w:val="161"/>
  </w:num>
  <w:num w:numId="42" w16cid:durableId="1537766221">
    <w:abstractNumId w:val="155"/>
  </w:num>
  <w:num w:numId="43" w16cid:durableId="689261342">
    <w:abstractNumId w:val="43"/>
  </w:num>
  <w:num w:numId="44" w16cid:durableId="2044014660">
    <w:abstractNumId w:val="0"/>
  </w:num>
  <w:num w:numId="45" w16cid:durableId="632059905">
    <w:abstractNumId w:val="228"/>
  </w:num>
  <w:num w:numId="46" w16cid:durableId="1257985418">
    <w:abstractNumId w:val="8"/>
  </w:num>
  <w:num w:numId="47" w16cid:durableId="1420785287">
    <w:abstractNumId w:val="245"/>
  </w:num>
  <w:num w:numId="48" w16cid:durableId="2022311528">
    <w:abstractNumId w:val="315"/>
  </w:num>
  <w:num w:numId="49" w16cid:durableId="1682510069">
    <w:abstractNumId w:val="297"/>
  </w:num>
  <w:num w:numId="50" w16cid:durableId="2096702135">
    <w:abstractNumId w:val="149"/>
  </w:num>
  <w:num w:numId="51" w16cid:durableId="557131772">
    <w:abstractNumId w:val="291"/>
  </w:num>
  <w:num w:numId="52" w16cid:durableId="2098937820">
    <w:abstractNumId w:val="235"/>
  </w:num>
  <w:num w:numId="53" w16cid:durableId="755832831">
    <w:abstractNumId w:val="28"/>
  </w:num>
  <w:num w:numId="54" w16cid:durableId="1342203053">
    <w:abstractNumId w:val="180"/>
  </w:num>
  <w:num w:numId="55" w16cid:durableId="2088529118">
    <w:abstractNumId w:val="7"/>
  </w:num>
  <w:num w:numId="56" w16cid:durableId="1001859171">
    <w:abstractNumId w:val="139"/>
  </w:num>
  <w:num w:numId="57" w16cid:durableId="2107338375">
    <w:abstractNumId w:val="80"/>
  </w:num>
  <w:num w:numId="58" w16cid:durableId="259796989">
    <w:abstractNumId w:val="295"/>
  </w:num>
  <w:num w:numId="59" w16cid:durableId="1452287429">
    <w:abstractNumId w:val="95"/>
  </w:num>
  <w:num w:numId="60" w16cid:durableId="645013814">
    <w:abstractNumId w:val="144"/>
  </w:num>
  <w:num w:numId="61" w16cid:durableId="51005031">
    <w:abstractNumId w:val="174"/>
  </w:num>
  <w:num w:numId="62" w16cid:durableId="1161965148">
    <w:abstractNumId w:val="82"/>
  </w:num>
  <w:num w:numId="63" w16cid:durableId="1389300861">
    <w:abstractNumId w:val="150"/>
  </w:num>
  <w:num w:numId="64" w16cid:durableId="1016033729">
    <w:abstractNumId w:val="187"/>
  </w:num>
  <w:num w:numId="65" w16cid:durableId="1235974388">
    <w:abstractNumId w:val="231"/>
  </w:num>
  <w:num w:numId="66" w16cid:durableId="1178618294">
    <w:abstractNumId w:val="3"/>
  </w:num>
  <w:num w:numId="67" w16cid:durableId="892427949">
    <w:abstractNumId w:val="51"/>
  </w:num>
  <w:num w:numId="68" w16cid:durableId="1655719690">
    <w:abstractNumId w:val="236"/>
  </w:num>
  <w:num w:numId="69" w16cid:durableId="275792444">
    <w:abstractNumId w:val="33"/>
  </w:num>
  <w:num w:numId="70" w16cid:durableId="803425730">
    <w:abstractNumId w:val="173"/>
  </w:num>
  <w:num w:numId="71" w16cid:durableId="1074621843">
    <w:abstractNumId w:val="171"/>
  </w:num>
  <w:num w:numId="72" w16cid:durableId="233589366">
    <w:abstractNumId w:val="296"/>
  </w:num>
  <w:num w:numId="73" w16cid:durableId="1001735044">
    <w:abstractNumId w:val="223"/>
  </w:num>
  <w:num w:numId="74" w16cid:durableId="311642628">
    <w:abstractNumId w:val="272"/>
  </w:num>
  <w:num w:numId="75" w16cid:durableId="2076389420">
    <w:abstractNumId w:val="166"/>
  </w:num>
  <w:num w:numId="76" w16cid:durableId="1746410813">
    <w:abstractNumId w:val="185"/>
  </w:num>
  <w:num w:numId="77" w16cid:durableId="387727741">
    <w:abstractNumId w:val="259"/>
  </w:num>
  <w:num w:numId="78" w16cid:durableId="142821760">
    <w:abstractNumId w:val="25"/>
  </w:num>
  <w:num w:numId="79" w16cid:durableId="1660159935">
    <w:abstractNumId w:val="294"/>
  </w:num>
  <w:num w:numId="80" w16cid:durableId="287981206">
    <w:abstractNumId w:val="220"/>
  </w:num>
  <w:num w:numId="81" w16cid:durableId="338511585">
    <w:abstractNumId w:val="212"/>
  </w:num>
  <w:num w:numId="82" w16cid:durableId="1063599510">
    <w:abstractNumId w:val="270"/>
  </w:num>
  <w:num w:numId="83" w16cid:durableId="1673339206">
    <w:abstractNumId w:val="203"/>
  </w:num>
  <w:num w:numId="84" w16cid:durableId="4484004">
    <w:abstractNumId w:val="152"/>
  </w:num>
  <w:num w:numId="85" w16cid:durableId="387653948">
    <w:abstractNumId w:val="192"/>
  </w:num>
  <w:num w:numId="86" w16cid:durableId="1700349080">
    <w:abstractNumId w:val="130"/>
  </w:num>
  <w:num w:numId="87" w16cid:durableId="2001737233">
    <w:abstractNumId w:val="195"/>
  </w:num>
  <w:num w:numId="88" w16cid:durableId="1465730062">
    <w:abstractNumId w:val="153"/>
  </w:num>
  <w:num w:numId="89" w16cid:durableId="797527592">
    <w:abstractNumId w:val="30"/>
  </w:num>
  <w:num w:numId="90" w16cid:durableId="1562595387">
    <w:abstractNumId w:val="61"/>
  </w:num>
  <w:num w:numId="91" w16cid:durableId="564073794">
    <w:abstractNumId w:val="89"/>
  </w:num>
  <w:num w:numId="92" w16cid:durableId="765804692">
    <w:abstractNumId w:val="91"/>
  </w:num>
  <w:num w:numId="93" w16cid:durableId="1210219366">
    <w:abstractNumId w:val="84"/>
  </w:num>
  <w:num w:numId="94" w16cid:durableId="2143962235">
    <w:abstractNumId w:val="137"/>
  </w:num>
  <w:num w:numId="95" w16cid:durableId="916866133">
    <w:abstractNumId w:val="258"/>
  </w:num>
  <w:num w:numId="96" w16cid:durableId="1263956280">
    <w:abstractNumId w:val="111"/>
  </w:num>
  <w:num w:numId="97" w16cid:durableId="1131557353">
    <w:abstractNumId w:val="128"/>
  </w:num>
  <w:num w:numId="98" w16cid:durableId="29308049">
    <w:abstractNumId w:val="271"/>
  </w:num>
  <w:num w:numId="99" w16cid:durableId="2073385209">
    <w:abstractNumId w:val="216"/>
  </w:num>
  <w:num w:numId="100" w16cid:durableId="945162872">
    <w:abstractNumId w:val="72"/>
  </w:num>
  <w:num w:numId="101" w16cid:durableId="671184586">
    <w:abstractNumId w:val="134"/>
  </w:num>
  <w:num w:numId="102" w16cid:durableId="2061324014">
    <w:abstractNumId w:val="16"/>
  </w:num>
  <w:num w:numId="103" w16cid:durableId="1535770853">
    <w:abstractNumId w:val="145"/>
  </w:num>
  <w:num w:numId="104" w16cid:durableId="315303321">
    <w:abstractNumId w:val="284"/>
  </w:num>
  <w:num w:numId="105" w16cid:durableId="190191962">
    <w:abstractNumId w:val="85"/>
  </w:num>
  <w:num w:numId="106" w16cid:durableId="1169173851">
    <w:abstractNumId w:val="209"/>
  </w:num>
  <w:num w:numId="107" w16cid:durableId="719287047">
    <w:abstractNumId w:val="119"/>
  </w:num>
  <w:num w:numId="108" w16cid:durableId="1357348411">
    <w:abstractNumId w:val="199"/>
  </w:num>
  <w:num w:numId="109" w16cid:durableId="129447881">
    <w:abstractNumId w:val="242"/>
  </w:num>
  <w:num w:numId="110" w16cid:durableId="2015181642">
    <w:abstractNumId w:val="257"/>
  </w:num>
  <w:num w:numId="111" w16cid:durableId="406345752">
    <w:abstractNumId w:val="217"/>
  </w:num>
  <w:num w:numId="112" w16cid:durableId="980423327">
    <w:abstractNumId w:val="165"/>
  </w:num>
  <w:num w:numId="113" w16cid:durableId="1294604607">
    <w:abstractNumId w:val="1"/>
  </w:num>
  <w:num w:numId="114" w16cid:durableId="847913805">
    <w:abstractNumId w:val="168"/>
  </w:num>
  <w:num w:numId="115" w16cid:durableId="273681750">
    <w:abstractNumId w:val="26"/>
  </w:num>
  <w:num w:numId="116" w16cid:durableId="1423799289">
    <w:abstractNumId w:val="146"/>
  </w:num>
  <w:num w:numId="117" w16cid:durableId="1555772882">
    <w:abstractNumId w:val="218"/>
  </w:num>
  <w:num w:numId="118" w16cid:durableId="1953710846">
    <w:abstractNumId w:val="266"/>
  </w:num>
  <w:num w:numId="119" w16cid:durableId="675302009">
    <w:abstractNumId w:val="204"/>
  </w:num>
  <w:num w:numId="120" w16cid:durableId="210384559">
    <w:abstractNumId w:val="129"/>
  </w:num>
  <w:num w:numId="121" w16cid:durableId="922299358">
    <w:abstractNumId w:val="39"/>
  </w:num>
  <w:num w:numId="122" w16cid:durableId="2083748295">
    <w:abstractNumId w:val="60"/>
  </w:num>
  <w:num w:numId="123" w16cid:durableId="722873888">
    <w:abstractNumId w:val="45"/>
  </w:num>
  <w:num w:numId="124" w16cid:durableId="963388525">
    <w:abstractNumId w:val="133"/>
  </w:num>
  <w:num w:numId="125" w16cid:durableId="332730633">
    <w:abstractNumId w:val="83"/>
  </w:num>
  <w:num w:numId="126" w16cid:durableId="1050301995">
    <w:abstractNumId w:val="86"/>
  </w:num>
  <w:num w:numId="127" w16cid:durableId="95486424">
    <w:abstractNumId w:val="277"/>
  </w:num>
  <w:num w:numId="128" w16cid:durableId="1708721678">
    <w:abstractNumId w:val="293"/>
  </w:num>
  <w:num w:numId="129" w16cid:durableId="1278030459">
    <w:abstractNumId w:val="269"/>
  </w:num>
  <w:num w:numId="130" w16cid:durableId="1581408454">
    <w:abstractNumId w:val="251"/>
  </w:num>
  <w:num w:numId="131" w16cid:durableId="35014112">
    <w:abstractNumId w:val="254"/>
  </w:num>
  <w:num w:numId="132" w16cid:durableId="1824007668">
    <w:abstractNumId w:val="267"/>
  </w:num>
  <w:num w:numId="133" w16cid:durableId="460926875">
    <w:abstractNumId w:val="140"/>
  </w:num>
  <w:num w:numId="134" w16cid:durableId="1660495710">
    <w:abstractNumId w:val="302"/>
  </w:num>
  <w:num w:numId="135" w16cid:durableId="90857467">
    <w:abstractNumId w:val="31"/>
  </w:num>
  <w:num w:numId="136" w16cid:durableId="1504470726">
    <w:abstractNumId w:val="313"/>
  </w:num>
  <w:num w:numId="137" w16cid:durableId="949632082">
    <w:abstractNumId w:val="29"/>
  </w:num>
  <w:num w:numId="138" w16cid:durableId="1898320615">
    <w:abstractNumId w:val="232"/>
  </w:num>
  <w:num w:numId="139" w16cid:durableId="816455130">
    <w:abstractNumId w:val="190"/>
  </w:num>
  <w:num w:numId="140" w16cid:durableId="426661295">
    <w:abstractNumId w:val="279"/>
  </w:num>
  <w:num w:numId="141" w16cid:durableId="1197347788">
    <w:abstractNumId w:val="261"/>
  </w:num>
  <w:num w:numId="142" w16cid:durableId="889613574">
    <w:abstractNumId w:val="138"/>
  </w:num>
  <w:num w:numId="143" w16cid:durableId="432481134">
    <w:abstractNumId w:val="179"/>
  </w:num>
  <w:num w:numId="144" w16cid:durableId="1951163511">
    <w:abstractNumId w:val="237"/>
  </w:num>
  <w:num w:numId="145" w16cid:durableId="2061248672">
    <w:abstractNumId w:val="6"/>
  </w:num>
  <w:num w:numId="146" w16cid:durableId="660891221">
    <w:abstractNumId w:val="122"/>
  </w:num>
  <w:num w:numId="147" w16cid:durableId="1759868516">
    <w:abstractNumId w:val="47"/>
  </w:num>
  <w:num w:numId="148" w16cid:durableId="873737707">
    <w:abstractNumId w:val="103"/>
  </w:num>
  <w:num w:numId="149" w16cid:durableId="1026295545">
    <w:abstractNumId w:val="225"/>
  </w:num>
  <w:num w:numId="150" w16cid:durableId="738988572">
    <w:abstractNumId w:val="92"/>
  </w:num>
  <w:num w:numId="151" w16cid:durableId="2070303094">
    <w:abstractNumId w:val="5"/>
  </w:num>
  <w:num w:numId="152" w16cid:durableId="1472672500">
    <w:abstractNumId w:val="249"/>
  </w:num>
  <w:num w:numId="153" w16cid:durableId="1128665913">
    <w:abstractNumId w:val="310"/>
  </w:num>
  <w:num w:numId="154" w16cid:durableId="938634598">
    <w:abstractNumId w:val="213"/>
  </w:num>
  <w:num w:numId="155" w16cid:durableId="704597685">
    <w:abstractNumId w:val="81"/>
  </w:num>
  <w:num w:numId="156" w16cid:durableId="1652949574">
    <w:abstractNumId w:val="183"/>
  </w:num>
  <w:num w:numId="157" w16cid:durableId="2120710893">
    <w:abstractNumId w:val="303"/>
  </w:num>
  <w:num w:numId="158" w16cid:durableId="1920820988">
    <w:abstractNumId w:val="66"/>
  </w:num>
  <w:num w:numId="159" w16cid:durableId="486941026">
    <w:abstractNumId w:val="27"/>
  </w:num>
  <w:num w:numId="160" w16cid:durableId="462191949">
    <w:abstractNumId w:val="264"/>
  </w:num>
  <w:num w:numId="161" w16cid:durableId="449790065">
    <w:abstractNumId w:val="120"/>
  </w:num>
  <w:num w:numId="162" w16cid:durableId="414326944">
    <w:abstractNumId w:val="316"/>
  </w:num>
  <w:num w:numId="163" w16cid:durableId="1622572296">
    <w:abstractNumId w:val="147"/>
  </w:num>
  <w:num w:numId="164" w16cid:durableId="554973873">
    <w:abstractNumId w:val="273"/>
  </w:num>
  <w:num w:numId="165" w16cid:durableId="870917367">
    <w:abstractNumId w:val="243"/>
  </w:num>
  <w:num w:numId="166" w16cid:durableId="1082020631">
    <w:abstractNumId w:val="227"/>
  </w:num>
  <w:num w:numId="167" w16cid:durableId="2013222377">
    <w:abstractNumId w:val="289"/>
  </w:num>
  <w:num w:numId="168" w16cid:durableId="1561550987">
    <w:abstractNumId w:val="15"/>
  </w:num>
  <w:num w:numId="169" w16cid:durableId="1227255566">
    <w:abstractNumId w:val="36"/>
  </w:num>
  <w:num w:numId="170" w16cid:durableId="491025165">
    <w:abstractNumId w:val="131"/>
  </w:num>
  <w:num w:numId="171" w16cid:durableId="257296628">
    <w:abstractNumId w:val="108"/>
  </w:num>
  <w:num w:numId="172" w16cid:durableId="190071057">
    <w:abstractNumId w:val="121"/>
  </w:num>
  <w:num w:numId="173" w16cid:durableId="1248882790">
    <w:abstractNumId w:val="285"/>
  </w:num>
  <w:num w:numId="174" w16cid:durableId="578518921">
    <w:abstractNumId w:val="148"/>
  </w:num>
  <w:num w:numId="175" w16cid:durableId="1807309203">
    <w:abstractNumId w:val="22"/>
  </w:num>
  <w:num w:numId="176" w16cid:durableId="886718649">
    <w:abstractNumId w:val="59"/>
  </w:num>
  <w:num w:numId="177" w16cid:durableId="763189874">
    <w:abstractNumId w:val="178"/>
  </w:num>
  <w:num w:numId="178" w16cid:durableId="1383018872">
    <w:abstractNumId w:val="34"/>
  </w:num>
  <w:num w:numId="179" w16cid:durableId="446972135">
    <w:abstractNumId w:val="306"/>
  </w:num>
  <w:num w:numId="180" w16cid:durableId="171996732">
    <w:abstractNumId w:val="50"/>
  </w:num>
  <w:num w:numId="181" w16cid:durableId="324557995">
    <w:abstractNumId w:val="71"/>
  </w:num>
  <w:num w:numId="182" w16cid:durableId="1937128772">
    <w:abstractNumId w:val="265"/>
  </w:num>
  <w:num w:numId="183" w16cid:durableId="141430752">
    <w:abstractNumId w:val="54"/>
  </w:num>
  <w:num w:numId="184" w16cid:durableId="1494297404">
    <w:abstractNumId w:val="113"/>
  </w:num>
  <w:num w:numId="185" w16cid:durableId="1401750404">
    <w:abstractNumId w:val="215"/>
  </w:num>
  <w:num w:numId="186" w16cid:durableId="1004472176">
    <w:abstractNumId w:val="24"/>
  </w:num>
  <w:num w:numId="187" w16cid:durableId="18363984">
    <w:abstractNumId w:val="307"/>
  </w:num>
  <w:num w:numId="188" w16cid:durableId="1719275786">
    <w:abstractNumId w:val="175"/>
  </w:num>
  <w:num w:numId="189" w16cid:durableId="1155805741">
    <w:abstractNumId w:val="211"/>
  </w:num>
  <w:num w:numId="190" w16cid:durableId="403836937">
    <w:abstractNumId w:val="106"/>
  </w:num>
  <w:num w:numId="191" w16cid:durableId="1819610600">
    <w:abstractNumId w:val="234"/>
  </w:num>
  <w:num w:numId="192" w16cid:durableId="1713336298">
    <w:abstractNumId w:val="78"/>
  </w:num>
  <w:num w:numId="193" w16cid:durableId="878977653">
    <w:abstractNumId w:val="167"/>
  </w:num>
  <w:num w:numId="194" w16cid:durableId="720789372">
    <w:abstractNumId w:val="90"/>
  </w:num>
  <w:num w:numId="195" w16cid:durableId="1250121575">
    <w:abstractNumId w:val="230"/>
  </w:num>
  <w:num w:numId="196" w16cid:durableId="192160473">
    <w:abstractNumId w:val="163"/>
  </w:num>
  <w:num w:numId="197" w16cid:durableId="1767535477">
    <w:abstractNumId w:val="46"/>
  </w:num>
  <w:num w:numId="198" w16cid:durableId="1624267156">
    <w:abstractNumId w:val="65"/>
  </w:num>
  <w:num w:numId="199" w16cid:durableId="1784877898">
    <w:abstractNumId w:val="125"/>
  </w:num>
  <w:num w:numId="200" w16cid:durableId="677849043">
    <w:abstractNumId w:val="126"/>
  </w:num>
  <w:num w:numId="201" w16cid:durableId="794913691">
    <w:abstractNumId w:val="4"/>
  </w:num>
  <w:num w:numId="202" w16cid:durableId="1393506518">
    <w:abstractNumId w:val="286"/>
  </w:num>
  <w:num w:numId="203" w16cid:durableId="1577200367">
    <w:abstractNumId w:val="104"/>
  </w:num>
  <w:num w:numId="204" w16cid:durableId="1146625018">
    <w:abstractNumId w:val="170"/>
  </w:num>
  <w:num w:numId="205" w16cid:durableId="326523039">
    <w:abstractNumId w:val="311"/>
  </w:num>
  <w:num w:numId="206" w16cid:durableId="1231041609">
    <w:abstractNumId w:val="41"/>
  </w:num>
  <w:num w:numId="207" w16cid:durableId="1767187633">
    <w:abstractNumId w:val="76"/>
  </w:num>
  <w:num w:numId="208" w16cid:durableId="821888375">
    <w:abstractNumId w:val="233"/>
  </w:num>
  <w:num w:numId="209" w16cid:durableId="1226574816">
    <w:abstractNumId w:val="250"/>
  </w:num>
  <w:num w:numId="210" w16cid:durableId="751974283">
    <w:abstractNumId w:val="136"/>
  </w:num>
  <w:num w:numId="211" w16cid:durableId="1208028717">
    <w:abstractNumId w:val="35"/>
  </w:num>
  <w:num w:numId="212" w16cid:durableId="266936103">
    <w:abstractNumId w:val="299"/>
  </w:num>
  <w:num w:numId="213" w16cid:durableId="564032464">
    <w:abstractNumId w:val="202"/>
  </w:num>
  <w:num w:numId="214" w16cid:durableId="838927923">
    <w:abstractNumId w:val="197"/>
  </w:num>
  <w:num w:numId="215" w16cid:durableId="870730666">
    <w:abstractNumId w:val="13"/>
  </w:num>
  <w:num w:numId="216" w16cid:durableId="738752252">
    <w:abstractNumId w:val="314"/>
  </w:num>
  <w:num w:numId="217" w16cid:durableId="160895589">
    <w:abstractNumId w:val="214"/>
  </w:num>
  <w:num w:numId="218" w16cid:durableId="688066910">
    <w:abstractNumId w:val="241"/>
  </w:num>
  <w:num w:numId="219" w16cid:durableId="567157210">
    <w:abstractNumId w:val="278"/>
  </w:num>
  <w:num w:numId="220" w16cid:durableId="841091330">
    <w:abstractNumId w:val="260"/>
  </w:num>
  <w:num w:numId="221" w16cid:durableId="1686176542">
    <w:abstractNumId w:val="135"/>
  </w:num>
  <w:num w:numId="222" w16cid:durableId="154151737">
    <w:abstractNumId w:val="208"/>
  </w:num>
  <w:num w:numId="223" w16cid:durableId="862012337">
    <w:abstractNumId w:val="274"/>
  </w:num>
  <w:num w:numId="224" w16cid:durableId="743453638">
    <w:abstractNumId w:val="32"/>
  </w:num>
  <w:num w:numId="225" w16cid:durableId="139395254">
    <w:abstractNumId w:val="317"/>
  </w:num>
  <w:num w:numId="226" w16cid:durableId="690496156">
    <w:abstractNumId w:val="283"/>
  </w:num>
  <w:num w:numId="227" w16cid:durableId="1629431745">
    <w:abstractNumId w:val="132"/>
  </w:num>
  <w:num w:numId="228" w16cid:durableId="1155222586">
    <w:abstractNumId w:val="176"/>
  </w:num>
  <w:num w:numId="229" w16cid:durableId="438305279">
    <w:abstractNumId w:val="52"/>
  </w:num>
  <w:num w:numId="230" w16cid:durableId="752242461">
    <w:abstractNumId w:val="169"/>
  </w:num>
  <w:num w:numId="231" w16cid:durableId="473644749">
    <w:abstractNumId w:val="154"/>
  </w:num>
  <w:num w:numId="232" w16cid:durableId="367218401">
    <w:abstractNumId w:val="40"/>
  </w:num>
  <w:num w:numId="233" w16cid:durableId="1506895767">
    <w:abstractNumId w:val="158"/>
  </w:num>
  <w:num w:numId="234" w16cid:durableId="499586494">
    <w:abstractNumId w:val="253"/>
  </w:num>
  <w:num w:numId="235" w16cid:durableId="1469938476">
    <w:abstractNumId w:val="239"/>
  </w:num>
  <w:num w:numId="236" w16cid:durableId="260727184">
    <w:abstractNumId w:val="88"/>
  </w:num>
  <w:num w:numId="237" w16cid:durableId="1738281618">
    <w:abstractNumId w:val="99"/>
  </w:num>
  <w:num w:numId="238" w16cid:durableId="647397061">
    <w:abstractNumId w:val="87"/>
  </w:num>
  <w:num w:numId="239" w16cid:durableId="1003703321">
    <w:abstractNumId w:val="102"/>
  </w:num>
  <w:num w:numId="240" w16cid:durableId="1486585536">
    <w:abstractNumId w:val="63"/>
  </w:num>
  <w:num w:numId="241" w16cid:durableId="1506632267">
    <w:abstractNumId w:val="229"/>
  </w:num>
  <w:num w:numId="242" w16cid:durableId="1486895286">
    <w:abstractNumId w:val="116"/>
  </w:num>
  <w:num w:numId="243" w16cid:durableId="1020663764">
    <w:abstractNumId w:val="210"/>
  </w:num>
  <w:num w:numId="244" w16cid:durableId="694189957">
    <w:abstractNumId w:val="156"/>
  </w:num>
  <w:num w:numId="245" w16cid:durableId="1961838755">
    <w:abstractNumId w:val="221"/>
  </w:num>
  <w:num w:numId="246" w16cid:durableId="1769933668">
    <w:abstractNumId w:val="224"/>
  </w:num>
  <w:num w:numId="247" w16cid:durableId="813062072">
    <w:abstractNumId w:val="75"/>
  </w:num>
  <w:num w:numId="248" w16cid:durableId="1823886745">
    <w:abstractNumId w:val="11"/>
  </w:num>
  <w:num w:numId="249" w16cid:durableId="1514492451">
    <w:abstractNumId w:val="73"/>
  </w:num>
  <w:num w:numId="250" w16cid:durableId="890460250">
    <w:abstractNumId w:val="194"/>
  </w:num>
  <w:num w:numId="251" w16cid:durableId="734357690">
    <w:abstractNumId w:val="112"/>
  </w:num>
  <w:num w:numId="252" w16cid:durableId="1351833334">
    <w:abstractNumId w:val="14"/>
  </w:num>
  <w:num w:numId="253" w16cid:durableId="1666399885">
    <w:abstractNumId w:val="238"/>
  </w:num>
  <w:num w:numId="254" w16cid:durableId="932663291">
    <w:abstractNumId w:val="244"/>
  </w:num>
  <w:num w:numId="255" w16cid:durableId="408692836">
    <w:abstractNumId w:val="77"/>
  </w:num>
  <w:num w:numId="256" w16cid:durableId="74132374">
    <w:abstractNumId w:val="151"/>
  </w:num>
  <w:num w:numId="257" w16cid:durableId="615600658">
    <w:abstractNumId w:val="263"/>
  </w:num>
  <w:num w:numId="258" w16cid:durableId="267348879">
    <w:abstractNumId w:val="177"/>
  </w:num>
  <w:num w:numId="259" w16cid:durableId="2008242232">
    <w:abstractNumId w:val="42"/>
  </w:num>
  <w:num w:numId="260" w16cid:durableId="1762557084">
    <w:abstractNumId w:val="56"/>
  </w:num>
  <w:num w:numId="261" w16cid:durableId="531767553">
    <w:abstractNumId w:val="123"/>
  </w:num>
  <w:num w:numId="262" w16cid:durableId="484013728">
    <w:abstractNumId w:val="188"/>
  </w:num>
  <w:num w:numId="263" w16cid:durableId="914167055">
    <w:abstractNumId w:val="55"/>
  </w:num>
  <w:num w:numId="264" w16cid:durableId="211237651">
    <w:abstractNumId w:val="53"/>
  </w:num>
  <w:num w:numId="265" w16cid:durableId="243224186">
    <w:abstractNumId w:val="49"/>
  </w:num>
  <w:num w:numId="266" w16cid:durableId="558632900">
    <w:abstractNumId w:val="201"/>
  </w:num>
  <w:num w:numId="267" w16cid:durableId="332605239">
    <w:abstractNumId w:val="19"/>
  </w:num>
  <w:num w:numId="268" w16cid:durableId="802426643">
    <w:abstractNumId w:val="67"/>
  </w:num>
  <w:num w:numId="269" w16cid:durableId="1148133282">
    <w:abstractNumId w:val="12"/>
  </w:num>
  <w:num w:numId="270" w16cid:durableId="2058123298">
    <w:abstractNumId w:val="200"/>
  </w:num>
  <w:num w:numId="271" w16cid:durableId="1742631398">
    <w:abstractNumId w:val="298"/>
  </w:num>
  <w:num w:numId="272" w16cid:durableId="865748893">
    <w:abstractNumId w:val="248"/>
  </w:num>
  <w:num w:numId="273" w16cid:durableId="1164902468">
    <w:abstractNumId w:val="10"/>
  </w:num>
  <w:num w:numId="274" w16cid:durableId="1571646850">
    <w:abstractNumId w:val="287"/>
  </w:num>
  <w:num w:numId="275" w16cid:durableId="1254777266">
    <w:abstractNumId w:val="247"/>
  </w:num>
  <w:num w:numId="276" w16cid:durableId="727654044">
    <w:abstractNumId w:val="117"/>
  </w:num>
  <w:num w:numId="277" w16cid:durableId="987634265">
    <w:abstractNumId w:val="282"/>
  </w:num>
  <w:num w:numId="278" w16cid:durableId="1681933105">
    <w:abstractNumId w:val="189"/>
  </w:num>
  <w:num w:numId="279" w16cid:durableId="1572691944">
    <w:abstractNumId w:val="290"/>
  </w:num>
  <w:num w:numId="280" w16cid:durableId="2049259710">
    <w:abstractNumId w:val="48"/>
  </w:num>
  <w:num w:numId="281" w16cid:durableId="1772318619">
    <w:abstractNumId w:val="68"/>
  </w:num>
  <w:num w:numId="282" w16cid:durableId="1841890983">
    <w:abstractNumId w:val="280"/>
  </w:num>
  <w:num w:numId="283" w16cid:durableId="294408628">
    <w:abstractNumId w:val="256"/>
  </w:num>
  <w:num w:numId="284" w16cid:durableId="1253395478">
    <w:abstractNumId w:val="70"/>
  </w:num>
  <w:num w:numId="285" w16cid:durableId="74018288">
    <w:abstractNumId w:val="74"/>
  </w:num>
  <w:num w:numId="286" w16cid:durableId="808322669">
    <w:abstractNumId w:val="206"/>
  </w:num>
  <w:num w:numId="287" w16cid:durableId="2016102587">
    <w:abstractNumId w:val="110"/>
  </w:num>
  <w:num w:numId="288" w16cid:durableId="462115245">
    <w:abstractNumId w:val="301"/>
  </w:num>
  <w:num w:numId="289" w16cid:durableId="1676372339">
    <w:abstractNumId w:val="2"/>
  </w:num>
  <w:num w:numId="290" w16cid:durableId="325329246">
    <w:abstractNumId w:val="107"/>
  </w:num>
  <w:num w:numId="291" w16cid:durableId="1823111635">
    <w:abstractNumId w:val="141"/>
  </w:num>
  <w:num w:numId="292" w16cid:durableId="1185633816">
    <w:abstractNumId w:val="262"/>
  </w:num>
  <w:num w:numId="293" w16cid:durableId="1950548792">
    <w:abstractNumId w:val="96"/>
  </w:num>
  <w:num w:numId="294" w16cid:durableId="1006786951">
    <w:abstractNumId w:val="124"/>
  </w:num>
  <w:num w:numId="295" w16cid:durableId="1610434318">
    <w:abstractNumId w:val="207"/>
  </w:num>
  <w:num w:numId="296" w16cid:durableId="2095390359">
    <w:abstractNumId w:val="105"/>
  </w:num>
  <w:num w:numId="297" w16cid:durableId="925724271">
    <w:abstractNumId w:val="127"/>
  </w:num>
  <w:num w:numId="298" w16cid:durableId="898900018">
    <w:abstractNumId w:val="240"/>
  </w:num>
  <w:num w:numId="299" w16cid:durableId="763762810">
    <w:abstractNumId w:val="186"/>
  </w:num>
  <w:num w:numId="300" w16cid:durableId="728843671">
    <w:abstractNumId w:val="159"/>
  </w:num>
  <w:num w:numId="301" w16cid:durableId="566838638">
    <w:abstractNumId w:val="18"/>
  </w:num>
  <w:num w:numId="302" w16cid:durableId="298533068">
    <w:abstractNumId w:val="222"/>
  </w:num>
  <w:num w:numId="303" w16cid:durableId="1326587403">
    <w:abstractNumId w:val="44"/>
  </w:num>
  <w:num w:numId="304" w16cid:durableId="523859689">
    <w:abstractNumId w:val="162"/>
  </w:num>
  <w:num w:numId="305" w16cid:durableId="938678548">
    <w:abstractNumId w:val="252"/>
  </w:num>
  <w:num w:numId="306" w16cid:durableId="1612736129">
    <w:abstractNumId w:val="143"/>
  </w:num>
  <w:num w:numId="307" w16cid:durableId="1349331487">
    <w:abstractNumId w:val="142"/>
  </w:num>
  <w:num w:numId="308" w16cid:durableId="1657953631">
    <w:abstractNumId w:val="100"/>
  </w:num>
  <w:num w:numId="309" w16cid:durableId="537088390">
    <w:abstractNumId w:val="118"/>
  </w:num>
  <w:num w:numId="310" w16cid:durableId="1197162743">
    <w:abstractNumId w:val="191"/>
  </w:num>
  <w:num w:numId="311" w16cid:durableId="1821919489">
    <w:abstractNumId w:val="20"/>
  </w:num>
  <w:num w:numId="312" w16cid:durableId="164901334">
    <w:abstractNumId w:val="281"/>
  </w:num>
  <w:num w:numId="313" w16cid:durableId="23797209">
    <w:abstractNumId w:val="97"/>
  </w:num>
  <w:num w:numId="314" w16cid:durableId="33969841">
    <w:abstractNumId w:val="160"/>
  </w:num>
  <w:num w:numId="315" w16cid:durableId="822548752">
    <w:abstractNumId w:val="23"/>
  </w:num>
  <w:num w:numId="316" w16cid:durableId="2136484609">
    <w:abstractNumId w:val="64"/>
  </w:num>
  <w:num w:numId="317" w16cid:durableId="1835217073">
    <w:abstractNumId w:val="305"/>
  </w:num>
  <w:num w:numId="318" w16cid:durableId="546723143">
    <w:abstractNumId w:val="69"/>
  </w:num>
  <w:numIdMacAtCleanup w:val="3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1BD"/>
    <w:rsid w:val="00032155"/>
    <w:rsid w:val="000427E4"/>
    <w:rsid w:val="000573E0"/>
    <w:rsid w:val="000E41E1"/>
    <w:rsid w:val="00174460"/>
    <w:rsid w:val="0017704B"/>
    <w:rsid w:val="002428F5"/>
    <w:rsid w:val="002922F4"/>
    <w:rsid w:val="002A534A"/>
    <w:rsid w:val="002F2582"/>
    <w:rsid w:val="00374720"/>
    <w:rsid w:val="0038547C"/>
    <w:rsid w:val="003908F4"/>
    <w:rsid w:val="003A09AF"/>
    <w:rsid w:val="003D0ECA"/>
    <w:rsid w:val="003D1E83"/>
    <w:rsid w:val="00424DA5"/>
    <w:rsid w:val="00451734"/>
    <w:rsid w:val="004A11C3"/>
    <w:rsid w:val="00517630"/>
    <w:rsid w:val="00541ED3"/>
    <w:rsid w:val="00560136"/>
    <w:rsid w:val="005624EE"/>
    <w:rsid w:val="00572614"/>
    <w:rsid w:val="00572AED"/>
    <w:rsid w:val="00596027"/>
    <w:rsid w:val="00601AF3"/>
    <w:rsid w:val="0066342D"/>
    <w:rsid w:val="00674E92"/>
    <w:rsid w:val="006B43C5"/>
    <w:rsid w:val="006C309C"/>
    <w:rsid w:val="0077425B"/>
    <w:rsid w:val="0078744F"/>
    <w:rsid w:val="007A3FF5"/>
    <w:rsid w:val="007E2F51"/>
    <w:rsid w:val="007E4631"/>
    <w:rsid w:val="007F4CC2"/>
    <w:rsid w:val="008A094D"/>
    <w:rsid w:val="00930EEF"/>
    <w:rsid w:val="009672F4"/>
    <w:rsid w:val="009951A0"/>
    <w:rsid w:val="00995C64"/>
    <w:rsid w:val="009B7C6F"/>
    <w:rsid w:val="009C51BD"/>
    <w:rsid w:val="00A27292"/>
    <w:rsid w:val="00AF3376"/>
    <w:rsid w:val="00B635CF"/>
    <w:rsid w:val="00B7030E"/>
    <w:rsid w:val="00B94B5B"/>
    <w:rsid w:val="00BB13AE"/>
    <w:rsid w:val="00BC0236"/>
    <w:rsid w:val="00BE784F"/>
    <w:rsid w:val="00C314E7"/>
    <w:rsid w:val="00C44C2E"/>
    <w:rsid w:val="00D244A6"/>
    <w:rsid w:val="00D31F33"/>
    <w:rsid w:val="00D3243D"/>
    <w:rsid w:val="00D433E0"/>
    <w:rsid w:val="00DA7A4E"/>
    <w:rsid w:val="00DB516E"/>
    <w:rsid w:val="00DE1B7B"/>
    <w:rsid w:val="00E44CE8"/>
    <w:rsid w:val="00E66655"/>
    <w:rsid w:val="00EF0E6A"/>
    <w:rsid w:val="00F0522E"/>
    <w:rsid w:val="00FD0CCC"/>
    <w:rsid w:val="00FF08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139"/>
    <o:shapelayout v:ext="edit">
      <o:idmap v:ext="edit" data="1"/>
    </o:shapelayout>
  </w:shapeDefaults>
  <w:decimalSymbol w:val="."/>
  <w:listSeparator w:val=","/>
  <w14:docId w14:val="636AF364"/>
  <w15:chartTrackingRefBased/>
  <w15:docId w15:val="{23A97C29-6E74-014C-880A-45EB6A123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hi-IN"/>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136"/>
    <w:rPr>
      <w:i/>
      <w:iCs/>
      <w:sz w:val="20"/>
      <w:szCs w:val="20"/>
    </w:rPr>
  </w:style>
  <w:style w:type="paragraph" w:styleId="Heading1">
    <w:name w:val="heading 1"/>
    <w:basedOn w:val="Normal"/>
    <w:next w:val="Normal"/>
    <w:link w:val="Heading1Char"/>
    <w:uiPriority w:val="9"/>
    <w:qFormat/>
    <w:rsid w:val="00560136"/>
    <w:pPr>
      <w:pBdr>
        <w:top w:val="single" w:sz="8" w:space="0" w:color="F8931D" w:themeColor="accent2"/>
        <w:left w:val="single" w:sz="8" w:space="0" w:color="F8931D" w:themeColor="accent2"/>
        <w:bottom w:val="single" w:sz="8" w:space="0" w:color="F8931D" w:themeColor="accent2"/>
        <w:right w:val="single" w:sz="8" w:space="0" w:color="F8931D" w:themeColor="accent2"/>
      </w:pBdr>
      <w:shd w:val="clear" w:color="auto" w:fill="FDE9D1" w:themeFill="accent2" w:themeFillTint="33"/>
      <w:spacing w:before="480" w:after="100" w:line="269" w:lineRule="auto"/>
      <w:contextualSpacing/>
      <w:outlineLvl w:val="0"/>
    </w:pPr>
    <w:rPr>
      <w:rFonts w:asciiTheme="majorHAnsi" w:eastAsiaTheme="majorEastAsia" w:hAnsiTheme="majorHAnsi" w:cstheme="majorBidi"/>
      <w:b/>
      <w:bCs/>
      <w:color w:val="854904" w:themeColor="accent2" w:themeShade="7F"/>
      <w:sz w:val="22"/>
      <w:szCs w:val="22"/>
    </w:rPr>
  </w:style>
  <w:style w:type="paragraph" w:styleId="Heading2">
    <w:name w:val="heading 2"/>
    <w:basedOn w:val="Normal"/>
    <w:next w:val="Normal"/>
    <w:link w:val="Heading2Char"/>
    <w:uiPriority w:val="9"/>
    <w:semiHidden/>
    <w:unhideWhenUsed/>
    <w:qFormat/>
    <w:rsid w:val="00560136"/>
    <w:pPr>
      <w:pBdr>
        <w:top w:val="single" w:sz="4" w:space="0" w:color="F8931D" w:themeColor="accent2"/>
        <w:left w:val="single" w:sz="48" w:space="2" w:color="F8931D" w:themeColor="accent2"/>
        <w:bottom w:val="single" w:sz="4" w:space="0" w:color="F8931D" w:themeColor="accent2"/>
        <w:right w:val="single" w:sz="4" w:space="4" w:color="F8931D" w:themeColor="accent2"/>
      </w:pBdr>
      <w:spacing w:before="200" w:after="100" w:line="269" w:lineRule="auto"/>
      <w:ind w:left="144"/>
      <w:contextualSpacing/>
      <w:outlineLvl w:val="1"/>
    </w:pPr>
    <w:rPr>
      <w:rFonts w:asciiTheme="majorHAnsi" w:eastAsiaTheme="majorEastAsia" w:hAnsiTheme="majorHAnsi" w:cstheme="majorBidi"/>
      <w:b/>
      <w:bCs/>
      <w:color w:val="C96E06" w:themeColor="accent2" w:themeShade="BF"/>
      <w:sz w:val="22"/>
      <w:szCs w:val="22"/>
    </w:rPr>
  </w:style>
  <w:style w:type="paragraph" w:styleId="Heading3">
    <w:name w:val="heading 3"/>
    <w:basedOn w:val="Normal"/>
    <w:next w:val="Normal"/>
    <w:link w:val="Heading3Char"/>
    <w:uiPriority w:val="9"/>
    <w:semiHidden/>
    <w:unhideWhenUsed/>
    <w:qFormat/>
    <w:rsid w:val="00560136"/>
    <w:pPr>
      <w:pBdr>
        <w:left w:val="single" w:sz="48" w:space="2" w:color="F8931D" w:themeColor="accent2"/>
        <w:bottom w:val="single" w:sz="4" w:space="0" w:color="F8931D" w:themeColor="accent2"/>
      </w:pBdr>
      <w:spacing w:before="200" w:after="100" w:line="240" w:lineRule="auto"/>
      <w:ind w:left="144"/>
      <w:contextualSpacing/>
      <w:outlineLvl w:val="2"/>
    </w:pPr>
    <w:rPr>
      <w:rFonts w:asciiTheme="majorHAnsi" w:eastAsiaTheme="majorEastAsia" w:hAnsiTheme="majorHAnsi" w:cstheme="majorBidi"/>
      <w:b/>
      <w:bCs/>
      <w:color w:val="C96E06" w:themeColor="accent2" w:themeShade="BF"/>
      <w:sz w:val="22"/>
      <w:szCs w:val="22"/>
    </w:rPr>
  </w:style>
  <w:style w:type="paragraph" w:styleId="Heading4">
    <w:name w:val="heading 4"/>
    <w:basedOn w:val="Normal"/>
    <w:next w:val="Normal"/>
    <w:link w:val="Heading4Char"/>
    <w:uiPriority w:val="9"/>
    <w:semiHidden/>
    <w:unhideWhenUsed/>
    <w:qFormat/>
    <w:rsid w:val="00560136"/>
    <w:pPr>
      <w:pBdr>
        <w:left w:val="single" w:sz="4" w:space="2" w:color="F8931D" w:themeColor="accent2"/>
        <w:bottom w:val="single" w:sz="4" w:space="2" w:color="F8931D" w:themeColor="accent2"/>
      </w:pBdr>
      <w:spacing w:before="200" w:after="100" w:line="240" w:lineRule="auto"/>
      <w:ind w:left="86"/>
      <w:contextualSpacing/>
      <w:outlineLvl w:val="3"/>
    </w:pPr>
    <w:rPr>
      <w:rFonts w:asciiTheme="majorHAnsi" w:eastAsiaTheme="majorEastAsia" w:hAnsiTheme="majorHAnsi" w:cstheme="majorBidi"/>
      <w:b/>
      <w:bCs/>
      <w:color w:val="C96E06" w:themeColor="accent2" w:themeShade="BF"/>
      <w:sz w:val="22"/>
      <w:szCs w:val="22"/>
    </w:rPr>
  </w:style>
  <w:style w:type="paragraph" w:styleId="Heading5">
    <w:name w:val="heading 5"/>
    <w:basedOn w:val="Normal"/>
    <w:next w:val="Normal"/>
    <w:link w:val="Heading5Char"/>
    <w:uiPriority w:val="9"/>
    <w:semiHidden/>
    <w:unhideWhenUsed/>
    <w:qFormat/>
    <w:rsid w:val="00560136"/>
    <w:pPr>
      <w:pBdr>
        <w:left w:val="dotted" w:sz="4" w:space="2" w:color="F8931D" w:themeColor="accent2"/>
        <w:bottom w:val="dotted" w:sz="4" w:space="2" w:color="F8931D" w:themeColor="accent2"/>
      </w:pBdr>
      <w:spacing w:before="200" w:after="100" w:line="240" w:lineRule="auto"/>
      <w:ind w:left="86"/>
      <w:contextualSpacing/>
      <w:outlineLvl w:val="4"/>
    </w:pPr>
    <w:rPr>
      <w:rFonts w:asciiTheme="majorHAnsi" w:eastAsiaTheme="majorEastAsia" w:hAnsiTheme="majorHAnsi" w:cstheme="majorBidi"/>
      <w:b/>
      <w:bCs/>
      <w:color w:val="C96E06" w:themeColor="accent2" w:themeShade="BF"/>
      <w:sz w:val="22"/>
      <w:szCs w:val="22"/>
    </w:rPr>
  </w:style>
  <w:style w:type="paragraph" w:styleId="Heading6">
    <w:name w:val="heading 6"/>
    <w:basedOn w:val="Normal"/>
    <w:next w:val="Normal"/>
    <w:link w:val="Heading6Char"/>
    <w:uiPriority w:val="9"/>
    <w:semiHidden/>
    <w:unhideWhenUsed/>
    <w:qFormat/>
    <w:rsid w:val="00560136"/>
    <w:pPr>
      <w:pBdr>
        <w:bottom w:val="single" w:sz="4" w:space="2" w:color="FCD3A4" w:themeColor="accent2" w:themeTint="66"/>
      </w:pBdr>
      <w:spacing w:before="200" w:after="100" w:line="240" w:lineRule="auto"/>
      <w:contextualSpacing/>
      <w:outlineLvl w:val="5"/>
    </w:pPr>
    <w:rPr>
      <w:rFonts w:asciiTheme="majorHAnsi" w:eastAsiaTheme="majorEastAsia" w:hAnsiTheme="majorHAnsi" w:cstheme="majorBidi"/>
      <w:color w:val="C96E06" w:themeColor="accent2" w:themeShade="BF"/>
      <w:sz w:val="22"/>
      <w:szCs w:val="22"/>
    </w:rPr>
  </w:style>
  <w:style w:type="paragraph" w:styleId="Heading7">
    <w:name w:val="heading 7"/>
    <w:basedOn w:val="Normal"/>
    <w:next w:val="Normal"/>
    <w:link w:val="Heading7Char"/>
    <w:uiPriority w:val="9"/>
    <w:semiHidden/>
    <w:unhideWhenUsed/>
    <w:qFormat/>
    <w:rsid w:val="00560136"/>
    <w:pPr>
      <w:pBdr>
        <w:bottom w:val="dotted" w:sz="4" w:space="2" w:color="FABD77" w:themeColor="accent2" w:themeTint="99"/>
      </w:pBdr>
      <w:spacing w:before="200" w:after="100" w:line="240" w:lineRule="auto"/>
      <w:contextualSpacing/>
      <w:outlineLvl w:val="6"/>
    </w:pPr>
    <w:rPr>
      <w:rFonts w:asciiTheme="majorHAnsi" w:eastAsiaTheme="majorEastAsia" w:hAnsiTheme="majorHAnsi" w:cstheme="majorBidi"/>
      <w:color w:val="C96E06" w:themeColor="accent2" w:themeShade="BF"/>
      <w:sz w:val="22"/>
      <w:szCs w:val="22"/>
    </w:rPr>
  </w:style>
  <w:style w:type="paragraph" w:styleId="Heading8">
    <w:name w:val="heading 8"/>
    <w:basedOn w:val="Normal"/>
    <w:next w:val="Normal"/>
    <w:link w:val="Heading8Char"/>
    <w:uiPriority w:val="9"/>
    <w:semiHidden/>
    <w:unhideWhenUsed/>
    <w:qFormat/>
    <w:rsid w:val="00560136"/>
    <w:pPr>
      <w:spacing w:before="200" w:after="100" w:line="240" w:lineRule="auto"/>
      <w:contextualSpacing/>
      <w:outlineLvl w:val="7"/>
    </w:pPr>
    <w:rPr>
      <w:rFonts w:asciiTheme="majorHAnsi" w:eastAsiaTheme="majorEastAsia" w:hAnsiTheme="majorHAnsi" w:cstheme="majorBidi"/>
      <w:color w:val="F8931D" w:themeColor="accent2"/>
      <w:sz w:val="22"/>
      <w:szCs w:val="22"/>
    </w:rPr>
  </w:style>
  <w:style w:type="paragraph" w:styleId="Heading9">
    <w:name w:val="heading 9"/>
    <w:basedOn w:val="Normal"/>
    <w:next w:val="Normal"/>
    <w:link w:val="Heading9Char"/>
    <w:uiPriority w:val="9"/>
    <w:semiHidden/>
    <w:unhideWhenUsed/>
    <w:qFormat/>
    <w:rsid w:val="00560136"/>
    <w:pPr>
      <w:spacing w:before="200" w:after="100" w:line="240" w:lineRule="auto"/>
      <w:contextualSpacing/>
      <w:outlineLvl w:val="8"/>
    </w:pPr>
    <w:rPr>
      <w:rFonts w:asciiTheme="majorHAnsi" w:eastAsiaTheme="majorEastAsia" w:hAnsiTheme="majorHAnsi" w:cstheme="majorBidi"/>
      <w:color w:val="F8931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136"/>
    <w:rPr>
      <w:rFonts w:asciiTheme="majorHAnsi" w:eastAsiaTheme="majorEastAsia" w:hAnsiTheme="majorHAnsi" w:cstheme="majorBidi"/>
      <w:b/>
      <w:bCs/>
      <w:i/>
      <w:iCs/>
      <w:color w:val="854904" w:themeColor="accent2" w:themeShade="7F"/>
      <w:shd w:val="clear" w:color="auto" w:fill="FDE9D1" w:themeFill="accent2" w:themeFillTint="33"/>
    </w:rPr>
  </w:style>
  <w:style w:type="character" w:customStyle="1" w:styleId="Heading2Char">
    <w:name w:val="Heading 2 Char"/>
    <w:basedOn w:val="DefaultParagraphFont"/>
    <w:link w:val="Heading2"/>
    <w:uiPriority w:val="9"/>
    <w:semiHidden/>
    <w:rsid w:val="00560136"/>
    <w:rPr>
      <w:rFonts w:asciiTheme="majorHAnsi" w:eastAsiaTheme="majorEastAsia" w:hAnsiTheme="majorHAnsi" w:cstheme="majorBidi"/>
      <w:b/>
      <w:bCs/>
      <w:i/>
      <w:iCs/>
      <w:color w:val="C96E06" w:themeColor="accent2" w:themeShade="BF"/>
    </w:rPr>
  </w:style>
  <w:style w:type="character" w:customStyle="1" w:styleId="Heading3Char">
    <w:name w:val="Heading 3 Char"/>
    <w:basedOn w:val="DefaultParagraphFont"/>
    <w:link w:val="Heading3"/>
    <w:uiPriority w:val="9"/>
    <w:semiHidden/>
    <w:rsid w:val="00560136"/>
    <w:rPr>
      <w:rFonts w:asciiTheme="majorHAnsi" w:eastAsiaTheme="majorEastAsia" w:hAnsiTheme="majorHAnsi" w:cstheme="majorBidi"/>
      <w:b/>
      <w:bCs/>
      <w:i/>
      <w:iCs/>
      <w:color w:val="C96E06" w:themeColor="accent2" w:themeShade="BF"/>
    </w:rPr>
  </w:style>
  <w:style w:type="character" w:customStyle="1" w:styleId="Heading4Char">
    <w:name w:val="Heading 4 Char"/>
    <w:basedOn w:val="DefaultParagraphFont"/>
    <w:link w:val="Heading4"/>
    <w:uiPriority w:val="9"/>
    <w:semiHidden/>
    <w:rsid w:val="00560136"/>
    <w:rPr>
      <w:rFonts w:asciiTheme="majorHAnsi" w:eastAsiaTheme="majorEastAsia" w:hAnsiTheme="majorHAnsi" w:cstheme="majorBidi"/>
      <w:b/>
      <w:bCs/>
      <w:i/>
      <w:iCs/>
      <w:color w:val="C96E06" w:themeColor="accent2" w:themeShade="BF"/>
    </w:rPr>
  </w:style>
  <w:style w:type="character" w:customStyle="1" w:styleId="Heading5Char">
    <w:name w:val="Heading 5 Char"/>
    <w:basedOn w:val="DefaultParagraphFont"/>
    <w:link w:val="Heading5"/>
    <w:uiPriority w:val="9"/>
    <w:semiHidden/>
    <w:rsid w:val="00560136"/>
    <w:rPr>
      <w:rFonts w:asciiTheme="majorHAnsi" w:eastAsiaTheme="majorEastAsia" w:hAnsiTheme="majorHAnsi" w:cstheme="majorBidi"/>
      <w:b/>
      <w:bCs/>
      <w:i/>
      <w:iCs/>
      <w:color w:val="C96E06" w:themeColor="accent2" w:themeShade="BF"/>
    </w:rPr>
  </w:style>
  <w:style w:type="character" w:customStyle="1" w:styleId="Heading6Char">
    <w:name w:val="Heading 6 Char"/>
    <w:basedOn w:val="DefaultParagraphFont"/>
    <w:link w:val="Heading6"/>
    <w:uiPriority w:val="9"/>
    <w:semiHidden/>
    <w:rsid w:val="00560136"/>
    <w:rPr>
      <w:rFonts w:asciiTheme="majorHAnsi" w:eastAsiaTheme="majorEastAsia" w:hAnsiTheme="majorHAnsi" w:cstheme="majorBidi"/>
      <w:i/>
      <w:iCs/>
      <w:color w:val="C96E06" w:themeColor="accent2" w:themeShade="BF"/>
    </w:rPr>
  </w:style>
  <w:style w:type="character" w:customStyle="1" w:styleId="Heading7Char">
    <w:name w:val="Heading 7 Char"/>
    <w:basedOn w:val="DefaultParagraphFont"/>
    <w:link w:val="Heading7"/>
    <w:uiPriority w:val="9"/>
    <w:semiHidden/>
    <w:rsid w:val="00560136"/>
    <w:rPr>
      <w:rFonts w:asciiTheme="majorHAnsi" w:eastAsiaTheme="majorEastAsia" w:hAnsiTheme="majorHAnsi" w:cstheme="majorBidi"/>
      <w:i/>
      <w:iCs/>
      <w:color w:val="C96E06" w:themeColor="accent2" w:themeShade="BF"/>
    </w:rPr>
  </w:style>
  <w:style w:type="character" w:customStyle="1" w:styleId="Heading8Char">
    <w:name w:val="Heading 8 Char"/>
    <w:basedOn w:val="DefaultParagraphFont"/>
    <w:link w:val="Heading8"/>
    <w:uiPriority w:val="9"/>
    <w:semiHidden/>
    <w:rsid w:val="00560136"/>
    <w:rPr>
      <w:rFonts w:asciiTheme="majorHAnsi" w:eastAsiaTheme="majorEastAsia" w:hAnsiTheme="majorHAnsi" w:cstheme="majorBidi"/>
      <w:i/>
      <w:iCs/>
      <w:color w:val="F8931D" w:themeColor="accent2"/>
    </w:rPr>
  </w:style>
  <w:style w:type="character" w:customStyle="1" w:styleId="Heading9Char">
    <w:name w:val="Heading 9 Char"/>
    <w:basedOn w:val="DefaultParagraphFont"/>
    <w:link w:val="Heading9"/>
    <w:uiPriority w:val="9"/>
    <w:semiHidden/>
    <w:rsid w:val="00560136"/>
    <w:rPr>
      <w:rFonts w:asciiTheme="majorHAnsi" w:eastAsiaTheme="majorEastAsia" w:hAnsiTheme="majorHAnsi" w:cstheme="majorBidi"/>
      <w:i/>
      <w:iCs/>
      <w:color w:val="F8931D" w:themeColor="accent2"/>
      <w:sz w:val="20"/>
      <w:szCs w:val="20"/>
    </w:rPr>
  </w:style>
  <w:style w:type="paragraph" w:styleId="Title">
    <w:name w:val="Title"/>
    <w:basedOn w:val="Normal"/>
    <w:next w:val="Normal"/>
    <w:link w:val="TitleChar"/>
    <w:uiPriority w:val="10"/>
    <w:qFormat/>
    <w:rsid w:val="00560136"/>
    <w:pPr>
      <w:pBdr>
        <w:top w:val="single" w:sz="48" w:space="0" w:color="F8931D" w:themeColor="accent2"/>
        <w:bottom w:val="single" w:sz="48" w:space="0" w:color="F8931D" w:themeColor="accent2"/>
      </w:pBdr>
      <w:shd w:val="clear" w:color="auto" w:fill="F8931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560136"/>
    <w:rPr>
      <w:rFonts w:asciiTheme="majorHAnsi" w:eastAsiaTheme="majorEastAsia" w:hAnsiTheme="majorHAnsi" w:cstheme="majorBidi"/>
      <w:i/>
      <w:iCs/>
      <w:color w:val="FFFFFF" w:themeColor="background1"/>
      <w:spacing w:val="10"/>
      <w:sz w:val="48"/>
      <w:szCs w:val="48"/>
      <w:shd w:val="clear" w:color="auto" w:fill="F8931D" w:themeFill="accent2"/>
    </w:rPr>
  </w:style>
  <w:style w:type="paragraph" w:styleId="Subtitle">
    <w:name w:val="Subtitle"/>
    <w:basedOn w:val="Normal"/>
    <w:next w:val="Normal"/>
    <w:link w:val="SubtitleChar"/>
    <w:uiPriority w:val="11"/>
    <w:qFormat/>
    <w:rsid w:val="00560136"/>
    <w:pPr>
      <w:pBdr>
        <w:bottom w:val="dotted" w:sz="8" w:space="10" w:color="F8931D" w:themeColor="accent2"/>
      </w:pBdr>
      <w:spacing w:before="200" w:after="900" w:line="240" w:lineRule="auto"/>
      <w:jc w:val="center"/>
    </w:pPr>
    <w:rPr>
      <w:rFonts w:asciiTheme="majorHAnsi" w:eastAsiaTheme="majorEastAsia" w:hAnsiTheme="majorHAnsi" w:cstheme="majorBidi"/>
      <w:color w:val="854904" w:themeColor="accent2" w:themeShade="7F"/>
      <w:sz w:val="24"/>
      <w:szCs w:val="24"/>
    </w:rPr>
  </w:style>
  <w:style w:type="character" w:customStyle="1" w:styleId="SubtitleChar">
    <w:name w:val="Subtitle Char"/>
    <w:basedOn w:val="DefaultParagraphFont"/>
    <w:link w:val="Subtitle"/>
    <w:uiPriority w:val="11"/>
    <w:rsid w:val="00560136"/>
    <w:rPr>
      <w:rFonts w:asciiTheme="majorHAnsi" w:eastAsiaTheme="majorEastAsia" w:hAnsiTheme="majorHAnsi" w:cstheme="majorBidi"/>
      <w:i/>
      <w:iCs/>
      <w:color w:val="854904" w:themeColor="accent2" w:themeShade="7F"/>
      <w:sz w:val="24"/>
      <w:szCs w:val="24"/>
    </w:rPr>
  </w:style>
  <w:style w:type="paragraph" w:styleId="Quote">
    <w:name w:val="Quote"/>
    <w:basedOn w:val="Normal"/>
    <w:next w:val="Normal"/>
    <w:link w:val="QuoteChar"/>
    <w:uiPriority w:val="29"/>
    <w:qFormat/>
    <w:rsid w:val="00560136"/>
    <w:rPr>
      <w:i w:val="0"/>
      <w:iCs w:val="0"/>
      <w:color w:val="C96E06" w:themeColor="accent2" w:themeShade="BF"/>
    </w:rPr>
  </w:style>
  <w:style w:type="character" w:customStyle="1" w:styleId="QuoteChar">
    <w:name w:val="Quote Char"/>
    <w:basedOn w:val="DefaultParagraphFont"/>
    <w:link w:val="Quote"/>
    <w:uiPriority w:val="29"/>
    <w:rsid w:val="00560136"/>
    <w:rPr>
      <w:color w:val="C96E06" w:themeColor="accent2" w:themeShade="BF"/>
      <w:sz w:val="20"/>
      <w:szCs w:val="20"/>
    </w:rPr>
  </w:style>
  <w:style w:type="paragraph" w:styleId="ListParagraph">
    <w:name w:val="List Paragraph"/>
    <w:basedOn w:val="Normal"/>
    <w:uiPriority w:val="34"/>
    <w:qFormat/>
    <w:rsid w:val="00560136"/>
    <w:pPr>
      <w:ind w:left="720"/>
      <w:contextualSpacing/>
    </w:pPr>
  </w:style>
  <w:style w:type="character" w:styleId="IntenseEmphasis">
    <w:name w:val="Intense Emphasis"/>
    <w:uiPriority w:val="21"/>
    <w:qFormat/>
    <w:rsid w:val="00560136"/>
    <w:rPr>
      <w:rFonts w:asciiTheme="majorHAnsi" w:eastAsiaTheme="majorEastAsia" w:hAnsiTheme="majorHAnsi" w:cstheme="majorBidi"/>
      <w:b/>
      <w:bCs/>
      <w:i/>
      <w:iCs/>
      <w:dstrike w:val="0"/>
      <w:color w:val="FFFFFF" w:themeColor="background1"/>
      <w:bdr w:val="single" w:sz="18" w:space="0" w:color="F8931D" w:themeColor="accent2"/>
      <w:shd w:val="clear" w:color="auto" w:fill="F8931D" w:themeFill="accent2"/>
      <w:vertAlign w:val="baseline"/>
    </w:rPr>
  </w:style>
  <w:style w:type="paragraph" w:styleId="IntenseQuote">
    <w:name w:val="Intense Quote"/>
    <w:basedOn w:val="Normal"/>
    <w:next w:val="Normal"/>
    <w:link w:val="IntenseQuoteChar"/>
    <w:uiPriority w:val="30"/>
    <w:qFormat/>
    <w:rsid w:val="00560136"/>
    <w:pPr>
      <w:pBdr>
        <w:top w:val="dotted" w:sz="8" w:space="10" w:color="F8931D" w:themeColor="accent2"/>
        <w:bottom w:val="dotted" w:sz="8" w:space="10" w:color="F8931D" w:themeColor="accent2"/>
      </w:pBdr>
      <w:spacing w:line="300" w:lineRule="auto"/>
      <w:ind w:left="2160" w:right="2160"/>
      <w:jc w:val="center"/>
    </w:pPr>
    <w:rPr>
      <w:rFonts w:asciiTheme="majorHAnsi" w:eastAsiaTheme="majorEastAsia" w:hAnsiTheme="majorHAnsi" w:cstheme="majorBidi"/>
      <w:b/>
      <w:bCs/>
      <w:color w:val="F8931D" w:themeColor="accent2"/>
    </w:rPr>
  </w:style>
  <w:style w:type="character" w:customStyle="1" w:styleId="IntenseQuoteChar">
    <w:name w:val="Intense Quote Char"/>
    <w:basedOn w:val="DefaultParagraphFont"/>
    <w:link w:val="IntenseQuote"/>
    <w:uiPriority w:val="30"/>
    <w:rsid w:val="00560136"/>
    <w:rPr>
      <w:rFonts w:asciiTheme="majorHAnsi" w:eastAsiaTheme="majorEastAsia" w:hAnsiTheme="majorHAnsi" w:cstheme="majorBidi"/>
      <w:b/>
      <w:bCs/>
      <w:i/>
      <w:iCs/>
      <w:color w:val="F8931D" w:themeColor="accent2"/>
      <w:sz w:val="20"/>
      <w:szCs w:val="20"/>
    </w:rPr>
  </w:style>
  <w:style w:type="character" w:styleId="IntenseReference">
    <w:name w:val="Intense Reference"/>
    <w:uiPriority w:val="32"/>
    <w:qFormat/>
    <w:rsid w:val="00560136"/>
    <w:rPr>
      <w:b/>
      <w:bCs/>
      <w:i/>
      <w:iCs/>
      <w:smallCaps/>
      <w:color w:val="F8931D" w:themeColor="accent2"/>
      <w:u w:color="F8931D" w:themeColor="accent2"/>
    </w:rPr>
  </w:style>
  <w:style w:type="paragraph" w:styleId="NormalWeb">
    <w:name w:val="Normal (Web)"/>
    <w:basedOn w:val="Normal"/>
    <w:uiPriority w:val="99"/>
    <w:unhideWhenUsed/>
    <w:rsid w:val="009C51BD"/>
    <w:pPr>
      <w:spacing w:before="100" w:beforeAutospacing="1" w:after="100" w:afterAutospacing="1" w:line="240" w:lineRule="auto"/>
    </w:pPr>
    <w:rPr>
      <w:rFonts w:ascii="Times New Roman" w:eastAsia="Times New Roman" w:hAnsi="Times New Roman" w:cs="Times New Roman"/>
      <w:szCs w:val="24"/>
      <w:lang w:eastAsia="en-GB"/>
    </w:rPr>
  </w:style>
  <w:style w:type="paragraph" w:styleId="HTMLPreformatted">
    <w:name w:val="HTML Preformatted"/>
    <w:basedOn w:val="Normal"/>
    <w:link w:val="HTMLPreformattedChar"/>
    <w:uiPriority w:val="99"/>
    <w:semiHidden/>
    <w:unhideWhenUsed/>
    <w:rsid w:val="009C5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en-GB"/>
    </w:rPr>
  </w:style>
  <w:style w:type="character" w:customStyle="1" w:styleId="HTMLPreformattedChar">
    <w:name w:val="HTML Preformatted Char"/>
    <w:basedOn w:val="DefaultParagraphFont"/>
    <w:link w:val="HTMLPreformatted"/>
    <w:uiPriority w:val="99"/>
    <w:semiHidden/>
    <w:rsid w:val="009C51BD"/>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C51BD"/>
    <w:rPr>
      <w:rFonts w:ascii="Courier New" w:eastAsia="Times New Roman" w:hAnsi="Courier New" w:cs="Courier New"/>
      <w:sz w:val="20"/>
      <w:szCs w:val="20"/>
    </w:rPr>
  </w:style>
  <w:style w:type="character" w:customStyle="1" w:styleId="l">
    <w:name w:val="ͼl"/>
    <w:basedOn w:val="DefaultParagraphFont"/>
    <w:rsid w:val="009C51BD"/>
  </w:style>
  <w:style w:type="character" w:styleId="Strong">
    <w:name w:val="Strong"/>
    <w:uiPriority w:val="22"/>
    <w:qFormat/>
    <w:rsid w:val="00560136"/>
    <w:rPr>
      <w:b/>
      <w:bCs/>
      <w:spacing w:val="0"/>
    </w:rPr>
  </w:style>
  <w:style w:type="character" w:customStyle="1" w:styleId="m">
    <w:name w:val="ͼm"/>
    <w:basedOn w:val="DefaultParagraphFont"/>
    <w:rsid w:val="00FF0835"/>
  </w:style>
  <w:style w:type="character" w:customStyle="1" w:styleId="g">
    <w:name w:val="ͼg"/>
    <w:basedOn w:val="DefaultParagraphFont"/>
    <w:rsid w:val="00FF0835"/>
  </w:style>
  <w:style w:type="character" w:customStyle="1" w:styleId="k">
    <w:name w:val="ͼk"/>
    <w:basedOn w:val="DefaultParagraphFont"/>
    <w:rsid w:val="00FF0835"/>
  </w:style>
  <w:style w:type="paragraph" w:styleId="Caption">
    <w:name w:val="caption"/>
    <w:basedOn w:val="Normal"/>
    <w:next w:val="Normal"/>
    <w:uiPriority w:val="35"/>
    <w:semiHidden/>
    <w:unhideWhenUsed/>
    <w:qFormat/>
    <w:rsid w:val="00560136"/>
    <w:rPr>
      <w:b/>
      <w:bCs/>
      <w:color w:val="C96E06" w:themeColor="accent2" w:themeShade="BF"/>
      <w:sz w:val="18"/>
      <w:szCs w:val="18"/>
    </w:rPr>
  </w:style>
  <w:style w:type="character" w:styleId="Emphasis">
    <w:name w:val="Emphasis"/>
    <w:uiPriority w:val="20"/>
    <w:qFormat/>
    <w:rsid w:val="00560136"/>
    <w:rPr>
      <w:rFonts w:asciiTheme="majorHAnsi" w:eastAsiaTheme="majorEastAsia" w:hAnsiTheme="majorHAnsi" w:cstheme="majorBidi"/>
      <w:b/>
      <w:bCs/>
      <w:i/>
      <w:iCs/>
      <w:color w:val="F8931D" w:themeColor="accent2"/>
      <w:bdr w:val="single" w:sz="18" w:space="0" w:color="FDE9D1" w:themeColor="accent2" w:themeTint="33"/>
      <w:shd w:val="clear" w:color="auto" w:fill="FDE9D1" w:themeFill="accent2" w:themeFillTint="33"/>
    </w:rPr>
  </w:style>
  <w:style w:type="paragraph" w:styleId="NoSpacing">
    <w:name w:val="No Spacing"/>
    <w:basedOn w:val="Normal"/>
    <w:link w:val="NoSpacingChar"/>
    <w:uiPriority w:val="1"/>
    <w:qFormat/>
    <w:rsid w:val="00560136"/>
    <w:pPr>
      <w:spacing w:after="0" w:line="240" w:lineRule="auto"/>
    </w:pPr>
  </w:style>
  <w:style w:type="character" w:customStyle="1" w:styleId="NoSpacingChar">
    <w:name w:val="No Spacing Char"/>
    <w:basedOn w:val="DefaultParagraphFont"/>
    <w:link w:val="NoSpacing"/>
    <w:uiPriority w:val="1"/>
    <w:rsid w:val="00560136"/>
    <w:rPr>
      <w:i/>
      <w:iCs/>
      <w:sz w:val="20"/>
      <w:szCs w:val="20"/>
    </w:rPr>
  </w:style>
  <w:style w:type="character" w:styleId="SubtleEmphasis">
    <w:name w:val="Subtle Emphasis"/>
    <w:uiPriority w:val="19"/>
    <w:qFormat/>
    <w:rsid w:val="00560136"/>
    <w:rPr>
      <w:rFonts w:asciiTheme="majorHAnsi" w:eastAsiaTheme="majorEastAsia" w:hAnsiTheme="majorHAnsi" w:cstheme="majorBidi"/>
      <w:i/>
      <w:iCs/>
      <w:color w:val="F8931D" w:themeColor="accent2"/>
    </w:rPr>
  </w:style>
  <w:style w:type="character" w:styleId="SubtleReference">
    <w:name w:val="Subtle Reference"/>
    <w:uiPriority w:val="31"/>
    <w:qFormat/>
    <w:rsid w:val="00560136"/>
    <w:rPr>
      <w:i/>
      <w:iCs/>
      <w:smallCaps/>
      <w:color w:val="F8931D" w:themeColor="accent2"/>
      <w:u w:color="F8931D" w:themeColor="accent2"/>
    </w:rPr>
  </w:style>
  <w:style w:type="character" w:styleId="BookTitle">
    <w:name w:val="Book Title"/>
    <w:uiPriority w:val="33"/>
    <w:qFormat/>
    <w:rsid w:val="00560136"/>
    <w:rPr>
      <w:rFonts w:asciiTheme="majorHAnsi" w:eastAsiaTheme="majorEastAsia" w:hAnsiTheme="majorHAnsi" w:cstheme="majorBidi"/>
      <w:b/>
      <w:bCs/>
      <w:i/>
      <w:iCs/>
      <w:smallCaps/>
      <w:color w:val="C96E06" w:themeColor="accent2" w:themeShade="BF"/>
      <w:u w:val="single"/>
    </w:rPr>
  </w:style>
  <w:style w:type="paragraph" w:styleId="TOCHeading">
    <w:name w:val="TOC Heading"/>
    <w:basedOn w:val="Heading1"/>
    <w:next w:val="Normal"/>
    <w:uiPriority w:val="39"/>
    <w:semiHidden/>
    <w:unhideWhenUsed/>
    <w:qFormat/>
    <w:rsid w:val="00560136"/>
    <w:pPr>
      <w:outlineLvl w:val="9"/>
    </w:pPr>
  </w:style>
  <w:style w:type="character" w:customStyle="1" w:styleId="whitespace-normal">
    <w:name w:val="whitespace-normal"/>
    <w:basedOn w:val="DefaultParagraphFont"/>
    <w:rsid w:val="003D1E83"/>
  </w:style>
  <w:style w:type="paragraph" w:customStyle="1" w:styleId="PersonalName">
    <w:name w:val="Personal Name"/>
    <w:basedOn w:val="Title"/>
    <w:rsid w:val="00560136"/>
    <w:rPr>
      <w:b/>
      <w:caps/>
      <w:color w:val="000000"/>
      <w:sz w:val="28"/>
      <w:szCs w:val="28"/>
    </w:rPr>
  </w:style>
  <w:style w:type="character" w:customStyle="1" w:styleId="n">
    <w:name w:val="ͼn"/>
    <w:basedOn w:val="DefaultParagraphFont"/>
    <w:rsid w:val="000573E0"/>
  </w:style>
  <w:style w:type="character" w:customStyle="1" w:styleId="j">
    <w:name w:val="ͼj"/>
    <w:basedOn w:val="DefaultParagraphFont"/>
    <w:rsid w:val="000573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616F2-38B0-0240-95EA-E67F1A92D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82</Pages>
  <Words>11114</Words>
  <Characters>63352</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AK12999</dc:creator>
  <cp:keywords/>
  <dc:description/>
  <cp:lastModifiedBy>AK12999</cp:lastModifiedBy>
  <cp:revision>6</cp:revision>
  <dcterms:created xsi:type="dcterms:W3CDTF">2026-05-19T17:52:00Z</dcterms:created>
  <dcterms:modified xsi:type="dcterms:W3CDTF">2026-06-06T14:33:00Z</dcterms:modified>
</cp:coreProperties>
</file>