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B624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System Documentation</w:t>
      </w:r>
    </w:p>
    <w:p w14:paraId="47554610" w14:textId="77777777" w:rsidR="001E25F9" w:rsidRPr="00F85C0E" w:rsidRDefault="001E25F9" w:rsidP="001E25F9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Table of Contents</w:t>
      </w:r>
    </w:p>
    <w:p w14:paraId="2D6DBC7D" w14:textId="1EA7ABAC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Introduction</w:t>
      </w:r>
    </w:p>
    <w:p w14:paraId="65E4D7BB" w14:textId="2B577EE2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System Overview</w:t>
      </w:r>
    </w:p>
    <w:p w14:paraId="17351659" w14:textId="412199D0" w:rsidR="001E25F9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Prerequisites</w:t>
      </w:r>
    </w:p>
    <w:p w14:paraId="7DB9C076" w14:textId="77777777" w:rsidR="00815BA2" w:rsidRPr="00F85C0E" w:rsidRDefault="00815BA2" w:rsidP="00815B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Database</w:t>
      </w:r>
    </w:p>
    <w:p w14:paraId="5A196BFF" w14:textId="77777777" w:rsidR="00815BA2" w:rsidRPr="00F85C0E" w:rsidRDefault="00815BA2" w:rsidP="00815BA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MySQL Setup</w:t>
      </w:r>
    </w:p>
    <w:p w14:paraId="1C54D69B" w14:textId="554481B2" w:rsidR="00815BA2" w:rsidRPr="00815BA2" w:rsidRDefault="00815BA2" w:rsidP="00815BA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Database Schema</w:t>
      </w:r>
    </w:p>
    <w:p w14:paraId="6AA72002" w14:textId="3667D18F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Payment Gateway Server</w:t>
      </w:r>
    </w:p>
    <w:p w14:paraId="2883D81A" w14:textId="7469F98D" w:rsidR="001E25F9" w:rsidRPr="00F85C0E" w:rsidRDefault="001E25F9" w:rsidP="001E25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36704C23" w14:textId="6B619803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Merchant Application Server</w:t>
      </w:r>
    </w:p>
    <w:p w14:paraId="0D25B3E2" w14:textId="00B19183" w:rsidR="001E25F9" w:rsidRPr="00F85C0E" w:rsidRDefault="001E25F9" w:rsidP="001E25F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28BE1FAD" w14:textId="77E1F6E6" w:rsidR="00A87CF6" w:rsidRPr="00F85C0E" w:rsidRDefault="00A87CF6" w:rsidP="00A87C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Merchant Server Registration</w:t>
      </w:r>
    </w:p>
    <w:p w14:paraId="7A729E6B" w14:textId="0FFE4671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Payment UI Web</w:t>
      </w:r>
    </w:p>
    <w:p w14:paraId="1A346D5A" w14:textId="60F66223" w:rsidR="001E25F9" w:rsidRPr="00F85C0E" w:rsidRDefault="001E25F9" w:rsidP="001E25F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394048CC" w14:textId="5842EFC0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Conclusion</w:t>
      </w:r>
    </w:p>
    <w:p w14:paraId="6A1B89F8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Introduction</w:t>
      </w:r>
    </w:p>
    <w:p w14:paraId="434D1BE9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This document provides step-by-step instructions for setting up and understanding the Payment System, which consists of three main components: </w:t>
      </w:r>
    </w:p>
    <w:p w14:paraId="7AEE3A85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Payment Gateway Server, </w:t>
      </w:r>
    </w:p>
    <w:p w14:paraId="031E0757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Merchant Application Server, </w:t>
      </w:r>
    </w:p>
    <w:p w14:paraId="44C7E8BF" w14:textId="2047F210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and Payment UI Web.</w:t>
      </w:r>
    </w:p>
    <w:p w14:paraId="2E7352B0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System Overview</w:t>
      </w:r>
    </w:p>
    <w:p w14:paraId="1937FDEF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Payment System is designed to facilitate payment processing between merchants and users. The system comprises the following components:</w:t>
      </w:r>
    </w:p>
    <w:p w14:paraId="1415850E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</w:p>
    <w:p w14:paraId="189E2BA7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Gateway Server:</w:t>
      </w:r>
      <w:r w:rsidRPr="00F85C0E">
        <w:rPr>
          <w:rFonts w:cstheme="minorHAnsi"/>
          <w:sz w:val="24"/>
          <w:szCs w:val="24"/>
        </w:rPr>
        <w:t xml:space="preserve"> Manages payment processing logic and communication between the Merchant Application and Payment UI.</w:t>
      </w:r>
    </w:p>
    <w:p w14:paraId="06FD56AD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Application Server:</w:t>
      </w:r>
      <w:r w:rsidRPr="00F85C0E">
        <w:rPr>
          <w:rFonts w:cstheme="minorHAnsi"/>
          <w:sz w:val="24"/>
          <w:szCs w:val="24"/>
        </w:rPr>
        <w:t xml:space="preserve"> Handles merchant-specific logic and interactions.</w:t>
      </w:r>
    </w:p>
    <w:p w14:paraId="7FE597D3" w14:textId="3FF2D662" w:rsidR="007209CD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UI Web:</w:t>
      </w:r>
      <w:r w:rsidRPr="00F85C0E">
        <w:rPr>
          <w:rFonts w:cstheme="minorHAnsi"/>
          <w:sz w:val="24"/>
          <w:szCs w:val="24"/>
        </w:rPr>
        <w:t xml:space="preserve"> A React-based web application for users to make payments and check payment status.</w:t>
      </w:r>
    </w:p>
    <w:p w14:paraId="780A8CF1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Prerequisites</w:t>
      </w:r>
    </w:p>
    <w:p w14:paraId="44E1C833" w14:textId="630D48A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Before you begin, make sure you have the following tools and software installed:</w:t>
      </w:r>
    </w:p>
    <w:p w14:paraId="24CA3714" w14:textId="6350472B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Node.js</w:t>
      </w:r>
    </w:p>
    <w:p w14:paraId="7CAFB8FA" w14:textId="589C0335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npm</w:t>
      </w:r>
    </w:p>
    <w:p w14:paraId="19E31A14" w14:textId="690342B3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MySQL</w:t>
      </w:r>
    </w:p>
    <w:p w14:paraId="1E8E09F2" w14:textId="42837B1C" w:rsidR="00F85C0E" w:rsidRPr="00F85C0E" w:rsidRDefault="00F85C0E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lastRenderedPageBreak/>
        <w:t>Maven</w:t>
      </w:r>
    </w:p>
    <w:p w14:paraId="6D10BFD0" w14:textId="77777777" w:rsidR="00F85C0E" w:rsidRPr="00F85C0E" w:rsidRDefault="00F85C0E" w:rsidP="00F85C0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Java</w:t>
      </w:r>
    </w:p>
    <w:p w14:paraId="6667F8C8" w14:textId="3B2A9E89" w:rsidR="001E25F9" w:rsidRDefault="00F85C0E" w:rsidP="00F85C0E">
      <w:pPr>
        <w:ind w:left="360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Also, Add the path to the 'mvn' and 'java' executable to your system's PATH environment variable</w:t>
      </w:r>
    </w:p>
    <w:p w14:paraId="434439A4" w14:textId="77777777" w:rsidR="00815BA2" w:rsidRPr="00F85C0E" w:rsidRDefault="00815BA2" w:rsidP="00815BA2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Database</w:t>
      </w:r>
    </w:p>
    <w:p w14:paraId="2B642B1C" w14:textId="77777777" w:rsidR="00815BA2" w:rsidRPr="00F85C0E" w:rsidRDefault="00815BA2" w:rsidP="00815BA2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MySQL Setup</w:t>
      </w:r>
    </w:p>
    <w:p w14:paraId="3CD6A58B" w14:textId="77777777" w:rsidR="00815BA2" w:rsidRPr="00F85C0E" w:rsidRDefault="00815BA2" w:rsidP="00815BA2">
      <w:pPr>
        <w:rPr>
          <w:rFonts w:cstheme="minorHAnsi"/>
          <w:sz w:val="24"/>
          <w:szCs w:val="24"/>
        </w:rPr>
      </w:pPr>
    </w:p>
    <w:p w14:paraId="11998D35" w14:textId="77777777" w:rsidR="00815BA2" w:rsidRPr="00F85C0E" w:rsidRDefault="00815BA2" w:rsidP="00815BA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Ensure you have MySQL installed.</w:t>
      </w:r>
    </w:p>
    <w:p w14:paraId="4ACAD736" w14:textId="77777777" w:rsidR="00815BA2" w:rsidRPr="00F85C0E" w:rsidRDefault="00815BA2" w:rsidP="00815BA2">
      <w:pPr>
        <w:pStyle w:val="ListParagraph"/>
        <w:rPr>
          <w:rFonts w:cstheme="minorHAnsi"/>
          <w:sz w:val="24"/>
          <w:szCs w:val="24"/>
        </w:rPr>
      </w:pPr>
    </w:p>
    <w:p w14:paraId="62AF0BDB" w14:textId="77777777" w:rsidR="00815BA2" w:rsidRPr="00F85C0E" w:rsidRDefault="00815BA2" w:rsidP="00815BA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Create a new database for the payment system:</w:t>
      </w:r>
    </w:p>
    <w:p w14:paraId="7066B735" w14:textId="77777777" w:rsidR="00815BA2" w:rsidRPr="00F85C0E" w:rsidRDefault="00815BA2" w:rsidP="00815BA2">
      <w:pPr>
        <w:pStyle w:val="ListParagraph"/>
        <w:rPr>
          <w:rFonts w:cstheme="minorHAnsi"/>
          <w:sz w:val="24"/>
          <w:szCs w:val="24"/>
        </w:rPr>
      </w:pPr>
    </w:p>
    <w:p w14:paraId="2F8F669D" w14:textId="77777777" w:rsidR="00815BA2" w:rsidRPr="00F85C0E" w:rsidRDefault="00815BA2" w:rsidP="00815BA2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CREATE DATABASE payment_gateway_db;</w:t>
      </w:r>
    </w:p>
    <w:p w14:paraId="2B606057" w14:textId="77777777" w:rsidR="00815BA2" w:rsidRPr="00F85C0E" w:rsidRDefault="00815BA2" w:rsidP="00815BA2">
      <w:pPr>
        <w:pStyle w:val="ListParagraph"/>
        <w:rPr>
          <w:rFonts w:cstheme="minorHAnsi"/>
          <w:sz w:val="24"/>
          <w:szCs w:val="24"/>
        </w:rPr>
      </w:pPr>
    </w:p>
    <w:p w14:paraId="2B5CB223" w14:textId="7F7F143E" w:rsidR="00815BA2" w:rsidRPr="00F85C0E" w:rsidRDefault="00815BA2" w:rsidP="00815BA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Update the database configuration settings in the </w:t>
      </w:r>
      <w:r>
        <w:rPr>
          <w:rFonts w:cstheme="minorHAnsi"/>
          <w:sz w:val="24"/>
          <w:szCs w:val="24"/>
        </w:rPr>
        <w:t>application.properties</w:t>
      </w:r>
      <w:r w:rsidRPr="00F85C0E">
        <w:rPr>
          <w:rFonts w:cstheme="minorHAnsi"/>
          <w:sz w:val="24"/>
          <w:szCs w:val="24"/>
        </w:rPr>
        <w:t xml:space="preserve"> files of Payment_Gateway_SpringBoot.</w:t>
      </w:r>
    </w:p>
    <w:p w14:paraId="1E2ABBF6" w14:textId="77777777" w:rsidR="00815BA2" w:rsidRPr="00F85C0E" w:rsidRDefault="00815BA2" w:rsidP="00815BA2">
      <w:pPr>
        <w:rPr>
          <w:rFonts w:cstheme="minorHAnsi"/>
          <w:b/>
          <w:bCs/>
          <w:sz w:val="24"/>
          <w:szCs w:val="24"/>
        </w:rPr>
      </w:pPr>
    </w:p>
    <w:p w14:paraId="68799EA3" w14:textId="77777777" w:rsidR="00815BA2" w:rsidRPr="00F85C0E" w:rsidRDefault="00815BA2" w:rsidP="00815BA2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Database Schema</w:t>
      </w:r>
    </w:p>
    <w:p w14:paraId="1CC7BDFD" w14:textId="77777777" w:rsidR="00815BA2" w:rsidRPr="00F85C0E" w:rsidRDefault="00815BA2" w:rsidP="00815BA2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Payment Gateway uses a MySQL database. The schema tables are defined in the SpringBoot Application will be generated automatically.</w:t>
      </w:r>
    </w:p>
    <w:p w14:paraId="5CBC6A3B" w14:textId="77777777" w:rsidR="00815BA2" w:rsidRPr="00F85C0E" w:rsidRDefault="00815BA2" w:rsidP="00F85C0E">
      <w:pPr>
        <w:ind w:left="360"/>
        <w:rPr>
          <w:rFonts w:cstheme="minorHAnsi"/>
          <w:sz w:val="24"/>
          <w:szCs w:val="24"/>
        </w:rPr>
      </w:pPr>
    </w:p>
    <w:p w14:paraId="1A4ACACD" w14:textId="77777777" w:rsidR="00E33EDB" w:rsidRPr="00F85C0E" w:rsidRDefault="00E33EDB" w:rsidP="00E33EDB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Gateway Server</w:t>
      </w:r>
    </w:p>
    <w:p w14:paraId="19DF2F5A" w14:textId="4252D631" w:rsidR="00E33EDB" w:rsidRPr="00F85C0E" w:rsidRDefault="00E33EDB" w:rsidP="00E33EDB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6FCAA18B" w14:textId="355CCDBF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Clone the repository.</w:t>
      </w:r>
    </w:p>
    <w:p w14:paraId="7BE27D4B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00563A98" w14:textId="4542AFD8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git clone </w:t>
      </w:r>
      <w:hyperlink r:id="rId5" w:history="1">
        <w:r w:rsidRPr="00F85C0E">
          <w:rPr>
            <w:rStyle w:val="Hyperlink"/>
            <w:rFonts w:cstheme="minorHAnsi"/>
            <w:sz w:val="24"/>
            <w:szCs w:val="24"/>
          </w:rPr>
          <w:t>https://github.com/deepak-lamba/Payment_Project.git</w:t>
        </w:r>
      </w:hyperlink>
    </w:p>
    <w:p w14:paraId="099B22FB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7B862F72" w14:textId="18C8E164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Payment Gateway Server directory:</w:t>
      </w:r>
    </w:p>
    <w:p w14:paraId="330CCC61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3FB07BB3" w14:textId="3B95FB4D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cd Payment_Project</w:t>
      </w:r>
      <w:r w:rsidR="00657637" w:rsidRPr="00F85C0E">
        <w:rPr>
          <w:rFonts w:cstheme="minorHAnsi"/>
          <w:sz w:val="24"/>
          <w:szCs w:val="24"/>
        </w:rPr>
        <w:t>\</w:t>
      </w:r>
      <w:r w:rsidRPr="00F85C0E">
        <w:rPr>
          <w:rFonts w:cstheme="minorHAnsi"/>
          <w:sz w:val="24"/>
          <w:szCs w:val="24"/>
        </w:rPr>
        <w:t>Payment_Gateway_SpringBoot</w:t>
      </w:r>
    </w:p>
    <w:p w14:paraId="17210A04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21E1DB89" w14:textId="541E86D1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6E1295F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0DAF2288" w14:textId="521F0E8F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npm install</w:t>
      </w:r>
    </w:p>
    <w:p w14:paraId="4A51AF5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68147237" w14:textId="2826E074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Payment Gateway Server:</w:t>
      </w:r>
    </w:p>
    <w:p w14:paraId="5F22F40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26FBF954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cd Payment_Project\Payment_Gateway_SpringBoot\target</w:t>
      </w:r>
    </w:p>
    <w:p w14:paraId="1C99C4DA" w14:textId="5677DA4D" w:rsidR="00E33EDB" w:rsidRPr="00F85C0E" w:rsidRDefault="00F85C0E" w:rsidP="00E33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</w:t>
      </w:r>
      <w:r w:rsidRPr="00F85C0E">
        <w:rPr>
          <w:rFonts w:cstheme="minorHAnsi"/>
          <w:sz w:val="24"/>
          <w:szCs w:val="24"/>
        </w:rPr>
        <w:t>run mvn spring-boot:run</w:t>
      </w:r>
    </w:p>
    <w:p w14:paraId="29998F56" w14:textId="3DAB272B" w:rsidR="00E33EDB" w:rsidRPr="00F85C0E" w:rsidRDefault="00E33EDB" w:rsidP="00E33EDB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server will be running on http://localhost:8080 by default.</w:t>
      </w:r>
    </w:p>
    <w:p w14:paraId="1E3FE36F" w14:textId="77777777" w:rsidR="00657637" w:rsidRPr="00F85C0E" w:rsidRDefault="00657637" w:rsidP="00E33EDB">
      <w:pPr>
        <w:rPr>
          <w:rFonts w:cstheme="minorHAnsi"/>
          <w:sz w:val="24"/>
          <w:szCs w:val="24"/>
        </w:rPr>
      </w:pPr>
    </w:p>
    <w:p w14:paraId="1B057CAE" w14:textId="51E0A7A7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Application Server</w:t>
      </w:r>
    </w:p>
    <w:p w14:paraId="53DF56C3" w14:textId="589E6EBC" w:rsidR="008E62CE" w:rsidRPr="00F85C0E" w:rsidRDefault="008E62CE" w:rsidP="008E62CE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36A8B699" w14:textId="35D96C53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Merchant Application Server directory:</w:t>
      </w:r>
    </w:p>
    <w:p w14:paraId="14AA32F3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74C7C52" w14:textId="2E231A82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cd Payment_Project</w:t>
      </w:r>
      <w:r w:rsidR="00657637" w:rsidRPr="00F85C0E">
        <w:rPr>
          <w:rFonts w:cstheme="minorHAnsi"/>
          <w:sz w:val="24"/>
          <w:szCs w:val="24"/>
        </w:rPr>
        <w:t>\</w:t>
      </w:r>
      <w:r w:rsidRPr="00F85C0E">
        <w:rPr>
          <w:rFonts w:cstheme="minorHAnsi"/>
          <w:sz w:val="24"/>
          <w:szCs w:val="24"/>
        </w:rPr>
        <w:t>Merchant_Application</w:t>
      </w:r>
    </w:p>
    <w:p w14:paraId="239CBA4F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6DE1A7DF" w14:textId="6BB3119E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5A921FF8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3D3B584" w14:textId="47DE6E4C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npm install</w:t>
      </w:r>
    </w:p>
    <w:p w14:paraId="45331929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E235E2F" w14:textId="2FFE3FB2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Merchant Application Server:</w:t>
      </w:r>
    </w:p>
    <w:p w14:paraId="7A312FA0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3E6A6F24" w14:textId="5C198C42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cd Payment_Project\Merchant_Application\</w:t>
      </w:r>
    </w:p>
    <w:p w14:paraId="14369C2F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20D70330" w14:textId="14B4E412" w:rsidR="008E62CE" w:rsidRPr="00F85C0E" w:rsidRDefault="00F85C0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run mvn spring-boot:run</w:t>
      </w:r>
    </w:p>
    <w:p w14:paraId="52F0485B" w14:textId="4B4AB231" w:rsidR="008E62CE" w:rsidRPr="00F85C0E" w:rsidRDefault="008E62CE" w:rsidP="008E62CE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server will be running on http://localhost:8081 by default.</w:t>
      </w:r>
    </w:p>
    <w:p w14:paraId="156B0C0F" w14:textId="77777777" w:rsidR="00F85C0E" w:rsidRDefault="00F85C0E" w:rsidP="00A87CF6">
      <w:pPr>
        <w:jc w:val="center"/>
        <w:rPr>
          <w:rFonts w:cstheme="minorHAnsi"/>
          <w:b/>
          <w:bCs/>
          <w:sz w:val="24"/>
          <w:szCs w:val="24"/>
        </w:rPr>
      </w:pPr>
    </w:p>
    <w:p w14:paraId="0CF4E898" w14:textId="46E9E10A" w:rsidR="00A87CF6" w:rsidRPr="00F85C0E" w:rsidRDefault="00A87CF6" w:rsidP="00A87CF6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Server Registration</w:t>
      </w:r>
    </w:p>
    <w:p w14:paraId="2A8BD07C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To integrate your Merchant Application Server with the Payment Gateway:</w:t>
      </w:r>
    </w:p>
    <w:p w14:paraId="50C9E08A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Use the following endpoint to register your server:</w:t>
      </w:r>
    </w:p>
    <w:p w14:paraId="6BB7F083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0A92BE64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GET </w:t>
      </w:r>
      <w:hyperlink r:id="rId6" w:history="1">
        <w:r w:rsidRPr="00F85C0E">
          <w:rPr>
            <w:rStyle w:val="Hyperlink"/>
            <w:rFonts w:cstheme="minorHAnsi"/>
            <w:sz w:val="24"/>
            <w:szCs w:val="24"/>
          </w:rPr>
          <w:t>http://localhost:8080/api/registration/register-server</w:t>
        </w:r>
      </w:hyperlink>
    </w:p>
    <w:p w14:paraId="3A9EABEA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74360293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Include the following Authorization header:</w:t>
      </w:r>
    </w:p>
    <w:p w14:paraId="570DC80C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46C05DEF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Authorization: hash@access@register</w:t>
      </w:r>
    </w:p>
    <w:p w14:paraId="5CE0710A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295D76F5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Upon successful registration, the Payment Gateway Server will respond with:</w:t>
      </w:r>
    </w:p>
    <w:p w14:paraId="01A9652E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5A9B56D3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{</w:t>
      </w:r>
    </w:p>
    <w:p w14:paraId="145EB094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  "merchantId": "your-merchant-id",</w:t>
      </w:r>
    </w:p>
    <w:p w14:paraId="0FA8C721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  "serverKey": "your-server-key"</w:t>
      </w:r>
    </w:p>
    <w:p w14:paraId="58EBFAA7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}</w:t>
      </w:r>
    </w:p>
    <w:p w14:paraId="6FFBC550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Store these values in your application.properties file.</w:t>
      </w:r>
    </w:p>
    <w:p w14:paraId="2C047DBF" w14:textId="77777777" w:rsidR="008E62CE" w:rsidRPr="00F85C0E" w:rsidRDefault="008E62CE" w:rsidP="008E62CE">
      <w:pPr>
        <w:rPr>
          <w:rFonts w:cstheme="minorHAnsi"/>
          <w:sz w:val="24"/>
          <w:szCs w:val="24"/>
        </w:rPr>
      </w:pPr>
    </w:p>
    <w:p w14:paraId="446FD6CB" w14:textId="31CB711D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lastRenderedPageBreak/>
        <w:t>Payment UI Web</w:t>
      </w:r>
    </w:p>
    <w:p w14:paraId="1462C06B" w14:textId="00C6B6D1" w:rsidR="008E62CE" w:rsidRPr="00F85C0E" w:rsidRDefault="008E62CE" w:rsidP="008E62CE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69C598F7" w14:textId="5409F9F2" w:rsidR="00657637" w:rsidRPr="00F85C0E" w:rsidRDefault="00657637" w:rsidP="008E62C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Merchant Application Server directory:</w:t>
      </w:r>
    </w:p>
    <w:p w14:paraId="67EFD127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4FF2B4DA" w14:textId="46924713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cd Payment_Project\web_payment_ui</w:t>
      </w:r>
    </w:p>
    <w:p w14:paraId="246295A3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40468D51" w14:textId="47278C26" w:rsidR="008E62CE" w:rsidRPr="00F85C0E" w:rsidRDefault="00657637" w:rsidP="008E62C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1CD65C9F" w14:textId="53FF28BB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67F77382" w14:textId="5D20EAF1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npm </w:t>
      </w:r>
      <w:r w:rsidR="00657637" w:rsidRPr="00F85C0E">
        <w:rPr>
          <w:rFonts w:cstheme="minorHAnsi"/>
          <w:sz w:val="24"/>
          <w:szCs w:val="24"/>
        </w:rPr>
        <w:t>install</w:t>
      </w:r>
    </w:p>
    <w:p w14:paraId="5ABB1EA2" w14:textId="77777777" w:rsidR="00657637" w:rsidRPr="00F85C0E" w:rsidRDefault="00657637" w:rsidP="008E62CE">
      <w:pPr>
        <w:pStyle w:val="ListParagraph"/>
        <w:rPr>
          <w:rFonts w:cstheme="minorHAnsi"/>
          <w:sz w:val="24"/>
          <w:szCs w:val="24"/>
        </w:rPr>
      </w:pPr>
    </w:p>
    <w:p w14:paraId="46D7ED12" w14:textId="56D98118" w:rsidR="00657637" w:rsidRPr="00F85C0E" w:rsidRDefault="00657637" w:rsidP="0065763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Payment UI Web</w:t>
      </w:r>
    </w:p>
    <w:p w14:paraId="68694BD2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3EC93DF7" w14:textId="54817209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npm start</w:t>
      </w:r>
    </w:p>
    <w:p w14:paraId="75DFA7EC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73ED9593" w14:textId="77777777" w:rsidR="008E62CE" w:rsidRPr="00F85C0E" w:rsidRDefault="008E62CE" w:rsidP="008E62CE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web application will be accessible at http://localhost:3000 by default.</w:t>
      </w:r>
    </w:p>
    <w:p w14:paraId="358C207D" w14:textId="77777777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</w:p>
    <w:p w14:paraId="48DE819E" w14:textId="7B8D6C71" w:rsidR="00E33EDB" w:rsidRPr="00F85C0E" w:rsidRDefault="00E33EDB" w:rsidP="00E33EDB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Conclusion</w:t>
      </w:r>
    </w:p>
    <w:p w14:paraId="0A5C903B" w14:textId="4AB4332D" w:rsidR="001E25F9" w:rsidRPr="00F85C0E" w:rsidRDefault="00E33EDB" w:rsidP="00E33EDB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Follow these instructions to set up and run the Payment System successfully. If you encounter any issues, you can reach out to me.</w:t>
      </w:r>
    </w:p>
    <w:sectPr w:rsidR="001E25F9" w:rsidRPr="00F8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1F2"/>
    <w:multiLevelType w:val="hybridMultilevel"/>
    <w:tmpl w:val="D506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61EB"/>
    <w:multiLevelType w:val="hybridMultilevel"/>
    <w:tmpl w:val="59D01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CF5"/>
    <w:multiLevelType w:val="multilevel"/>
    <w:tmpl w:val="885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860D4"/>
    <w:multiLevelType w:val="hybridMultilevel"/>
    <w:tmpl w:val="A6080260"/>
    <w:lvl w:ilvl="0" w:tplc="52363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801B2"/>
    <w:multiLevelType w:val="hybridMultilevel"/>
    <w:tmpl w:val="4E7A2FCC"/>
    <w:lvl w:ilvl="0" w:tplc="B91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11ECC"/>
    <w:multiLevelType w:val="hybridMultilevel"/>
    <w:tmpl w:val="D12E8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4900"/>
    <w:multiLevelType w:val="hybridMultilevel"/>
    <w:tmpl w:val="05E0C6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A52F9"/>
    <w:multiLevelType w:val="hybridMultilevel"/>
    <w:tmpl w:val="684ED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69A"/>
    <w:multiLevelType w:val="hybridMultilevel"/>
    <w:tmpl w:val="C990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4038"/>
    <w:multiLevelType w:val="hybridMultilevel"/>
    <w:tmpl w:val="7AFE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B0D"/>
    <w:multiLevelType w:val="hybridMultilevel"/>
    <w:tmpl w:val="956E3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B90"/>
    <w:multiLevelType w:val="hybridMultilevel"/>
    <w:tmpl w:val="AF2CB97C"/>
    <w:lvl w:ilvl="0" w:tplc="1ACC85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907D76"/>
    <w:multiLevelType w:val="hybridMultilevel"/>
    <w:tmpl w:val="5022A0AE"/>
    <w:lvl w:ilvl="0" w:tplc="787CA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C021FA"/>
    <w:multiLevelType w:val="hybridMultilevel"/>
    <w:tmpl w:val="38A22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864"/>
    <w:multiLevelType w:val="hybridMultilevel"/>
    <w:tmpl w:val="0BDC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27070">
    <w:abstractNumId w:val="5"/>
  </w:num>
  <w:num w:numId="2" w16cid:durableId="1675568871">
    <w:abstractNumId w:val="3"/>
  </w:num>
  <w:num w:numId="3" w16cid:durableId="711614423">
    <w:abstractNumId w:val="6"/>
  </w:num>
  <w:num w:numId="4" w16cid:durableId="29258961">
    <w:abstractNumId w:val="12"/>
  </w:num>
  <w:num w:numId="5" w16cid:durableId="1644505589">
    <w:abstractNumId w:val="10"/>
  </w:num>
  <w:num w:numId="6" w16cid:durableId="952127031">
    <w:abstractNumId w:val="4"/>
  </w:num>
  <w:num w:numId="7" w16cid:durableId="1656031623">
    <w:abstractNumId w:val="1"/>
  </w:num>
  <w:num w:numId="8" w16cid:durableId="894468081">
    <w:abstractNumId w:val="11"/>
  </w:num>
  <w:num w:numId="9" w16cid:durableId="1060589690">
    <w:abstractNumId w:val="2"/>
  </w:num>
  <w:num w:numId="10" w16cid:durableId="1733388171">
    <w:abstractNumId w:val="13"/>
  </w:num>
  <w:num w:numId="11" w16cid:durableId="151146492">
    <w:abstractNumId w:val="9"/>
  </w:num>
  <w:num w:numId="12" w16cid:durableId="344720651">
    <w:abstractNumId w:val="7"/>
  </w:num>
  <w:num w:numId="13" w16cid:durableId="150948124">
    <w:abstractNumId w:val="0"/>
  </w:num>
  <w:num w:numId="14" w16cid:durableId="1540969359">
    <w:abstractNumId w:val="8"/>
  </w:num>
  <w:num w:numId="15" w16cid:durableId="894049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8E"/>
    <w:rsid w:val="001E25F9"/>
    <w:rsid w:val="001E3CC3"/>
    <w:rsid w:val="00314A8E"/>
    <w:rsid w:val="00657637"/>
    <w:rsid w:val="007209CD"/>
    <w:rsid w:val="00815BA2"/>
    <w:rsid w:val="0082043D"/>
    <w:rsid w:val="008E62CE"/>
    <w:rsid w:val="00A87CF6"/>
    <w:rsid w:val="00C22048"/>
    <w:rsid w:val="00E33EDB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CED"/>
  <w15:chartTrackingRefBased/>
  <w15:docId w15:val="{80D1836F-A458-49A3-BE72-6784F4F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F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25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registration/register-server" TargetMode="External"/><Relationship Id="rId5" Type="http://schemas.openxmlformats.org/officeDocument/2006/relationships/hyperlink" Target="https://github.com/deepak-lamba/Paymen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Lamba</dc:creator>
  <cp:keywords/>
  <dc:description/>
  <cp:lastModifiedBy>Deepak Lamba</cp:lastModifiedBy>
  <cp:revision>5</cp:revision>
  <dcterms:created xsi:type="dcterms:W3CDTF">2023-12-12T09:50:00Z</dcterms:created>
  <dcterms:modified xsi:type="dcterms:W3CDTF">2023-12-12T13:23:00Z</dcterms:modified>
</cp:coreProperties>
</file>