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EXAMPLE (single example covering all)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Start with array: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[10, 20, 15, 30, 40]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Build Heap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[10, 20, 15, 30, 40]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already a Min-Heap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Insert 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 xml:space="preserve">Insert at end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[10, 20, 15, 30, 40, 5]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Bubble up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[5, 20, 10, 30, 40, 15]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Extract Min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Remove 5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Move last (15) to root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[15, 20, 10, 30, 40]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Heapify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[10, 20, 15, 30, 40]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Decrease Key (index 3 to 2)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[10, 20, 15, 30, 40]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↓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>[10, 20, 15, 2, 40]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Bubble up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>[2, 10, 15, 20, 40]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Delete Key (index 2)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Make it -</w:t>
      </w:r>
      <w:r>
        <w:rPr>
          <w:rFonts w:ascii="Courier" w:hAnsi="Courier" w:hint="default"/>
          <w:sz w:val="26"/>
          <w:szCs w:val="26"/>
          <w:rtl w:val="0"/>
        </w:rPr>
        <w:t xml:space="preserve">∞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bubble up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extract min</w:t>
      </w:r>
    </w:p>
    <w:p>
      <w:pPr>
        <w:pStyle w:val="Default"/>
        <w:suppressAutoHyphens w:val="1"/>
        <w:spacing w:before="0" w:line="240" w:lineRule="auto"/>
      </w:pPr>
      <w:r>
        <w:rPr>
          <w:rFonts w:ascii="Courier" w:hAnsi="Courier"/>
          <w:sz w:val="26"/>
          <w:szCs w:val="26"/>
          <w:rtl w:val="0"/>
          <w:lang w:val="en-US"/>
        </w:rPr>
        <w:t>Final heap valid again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