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1D6581" w14:textId="0471BDD0" w:rsidR="002D3DE4" w:rsidRDefault="002D3DE4">
      <w:r>
        <w:t>Big o Notation</w:t>
      </w:r>
    </w:p>
    <w:p w14:paraId="7C67318C" w14:textId="5671A6EB" w:rsidR="00724C33" w:rsidRDefault="002D3DE4">
      <w:r>
        <w:t xml:space="preserve">Reference :- </w:t>
      </w:r>
      <w:hyperlink r:id="rId4" w:history="1">
        <w:r w:rsidRPr="00DE1DA7">
          <w:rPr>
            <w:rStyle w:val="Hyperlink"/>
          </w:rPr>
          <w:t>http://btholt.github.io/four-semesters-of-cs/</w:t>
        </w:r>
      </w:hyperlink>
      <w:bookmarkStart w:id="0" w:name="_GoBack"/>
      <w:bookmarkEnd w:id="0"/>
    </w:p>
    <w:sectPr w:rsidR="00724C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DAC"/>
    <w:rsid w:val="002D3DE4"/>
    <w:rsid w:val="00724C33"/>
    <w:rsid w:val="00E46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9D767"/>
  <w15:chartTrackingRefBased/>
  <w15:docId w15:val="{A0342029-0D31-4190-8D0D-344ADEAB5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D3DE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3D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btholt.github.io/four-semesters-of-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Pal</dc:creator>
  <cp:keywords/>
  <dc:description/>
  <cp:lastModifiedBy>Deepak Pal</cp:lastModifiedBy>
  <cp:revision>2</cp:revision>
  <dcterms:created xsi:type="dcterms:W3CDTF">2020-01-22T20:22:00Z</dcterms:created>
  <dcterms:modified xsi:type="dcterms:W3CDTF">2020-01-22T20:32:00Z</dcterms:modified>
</cp:coreProperties>
</file>