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1D6581" w14:textId="5942D736" w:rsidR="002D3DE4" w:rsidRDefault="002D3DE4">
      <w:r>
        <w:t>Big o Notation</w:t>
      </w:r>
    </w:p>
    <w:p w14:paraId="744718BE" w14:textId="4BADDE44" w:rsidR="00DE204A" w:rsidRDefault="00DE204A">
      <w:r>
        <w:t>Recommend books cormen’s intro to algorithm</w:t>
      </w:r>
      <w:bookmarkStart w:id="0" w:name="_GoBack"/>
      <w:bookmarkEnd w:id="0"/>
    </w:p>
    <w:p w14:paraId="7C67318C" w14:textId="5671A6EB" w:rsidR="00724C33" w:rsidRDefault="002D3DE4">
      <w:r>
        <w:t xml:space="preserve">Reference :- </w:t>
      </w:r>
      <w:hyperlink r:id="rId4" w:history="1">
        <w:r w:rsidRPr="00DE1DA7">
          <w:rPr>
            <w:rStyle w:val="Hyperlink"/>
          </w:rPr>
          <w:t>http://btholt.github.io/four-semesters-of-cs/</w:t>
        </w:r>
      </w:hyperlink>
    </w:p>
    <w:sectPr w:rsidR="00724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DAC"/>
    <w:rsid w:val="002D3DE4"/>
    <w:rsid w:val="00724C33"/>
    <w:rsid w:val="00DE204A"/>
    <w:rsid w:val="00E4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D767"/>
  <w15:chartTrackingRefBased/>
  <w15:docId w15:val="{A0342029-0D31-4190-8D0D-344ADEAB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3DE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tholt.github.io/four-semesters-of-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Pal</dc:creator>
  <cp:keywords/>
  <dc:description/>
  <cp:lastModifiedBy>Deepak Pal</cp:lastModifiedBy>
  <cp:revision>3</cp:revision>
  <dcterms:created xsi:type="dcterms:W3CDTF">2020-01-22T20:22:00Z</dcterms:created>
  <dcterms:modified xsi:type="dcterms:W3CDTF">2020-01-22T20:33:00Z</dcterms:modified>
</cp:coreProperties>
</file>