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C73" w:rsidRDefault="00BA3C73">
      <w:pPr>
        <w:rPr>
          <w:noProof/>
          <w:lang w:eastAsia="en-GB"/>
        </w:rPr>
      </w:pPr>
      <w:r>
        <w:rPr>
          <w:noProof/>
          <w:lang w:eastAsia="en-GB"/>
        </w:rPr>
        <w:t>Task -3:</w:t>
      </w:r>
    </w:p>
    <w:p w:rsidR="00985787" w:rsidRDefault="00022CC4">
      <w:r>
        <w:rPr>
          <w:noProof/>
          <w:lang w:eastAsia="en-GB"/>
        </w:rPr>
        <w:drawing>
          <wp:inline distT="0" distB="0" distL="0" distR="0" wp14:anchorId="19B2073A" wp14:editId="7732772E">
            <wp:extent cx="5731510" cy="11463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73" w:rsidRDefault="00BA3C73"/>
    <w:p w:rsidR="00BA3C73" w:rsidRDefault="00BA3C73">
      <w:r>
        <w:t>Task- 4:</w:t>
      </w:r>
    </w:p>
    <w:p w:rsidR="00BA3C73" w:rsidRDefault="00F26D7E">
      <w:r>
        <w:t xml:space="preserve">Changing permission using </w:t>
      </w:r>
      <w:proofErr w:type="spellStart"/>
      <w:r>
        <w:t>chmod</w:t>
      </w:r>
      <w:proofErr w:type="spellEnd"/>
    </w:p>
    <w:p w:rsidR="00F26D7E" w:rsidRDefault="00624E8F">
      <w:r>
        <w:rPr>
          <w:noProof/>
          <w:lang w:eastAsia="en-GB"/>
        </w:rPr>
        <w:br/>
      </w:r>
      <w:r>
        <w:rPr>
          <w:noProof/>
          <w:lang w:eastAsia="en-GB"/>
        </w:rPr>
        <w:drawing>
          <wp:inline distT="0" distB="0" distL="0" distR="0" wp14:anchorId="51A33A5B" wp14:editId="470AD2DE">
            <wp:extent cx="5731510" cy="331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08"/>
    <w:rsid w:val="00022CC4"/>
    <w:rsid w:val="00257B7E"/>
    <w:rsid w:val="00624E8F"/>
    <w:rsid w:val="00985787"/>
    <w:rsid w:val="00BA3C73"/>
    <w:rsid w:val="00E02D08"/>
    <w:rsid w:val="00F2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</cp:revision>
  <dcterms:created xsi:type="dcterms:W3CDTF">2017-07-01T11:47:00Z</dcterms:created>
  <dcterms:modified xsi:type="dcterms:W3CDTF">2017-07-01T11:57:00Z</dcterms:modified>
</cp:coreProperties>
</file>