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EA" w:rsidRPr="00D204EA" w:rsidRDefault="00D204EA" w:rsidP="00D204EA">
      <w:pPr>
        <w:pStyle w:val="Heading1"/>
        <w:shd w:val="clear" w:color="auto" w:fill="FFFFFF"/>
        <w:spacing w:before="0" w:after="75" w:line="720" w:lineRule="atLeast"/>
        <w:jc w:val="center"/>
        <w:textAlignment w:val="baseline"/>
        <w:rPr>
          <w:rFonts w:ascii="Open Sans" w:hAnsi="Open Sans"/>
          <w:bCs w:val="0"/>
          <w:color w:val="000000"/>
          <w:sz w:val="48"/>
          <w:szCs w:val="48"/>
        </w:rPr>
      </w:pPr>
      <w:r w:rsidRPr="00D204EA">
        <w:rPr>
          <w:rFonts w:ascii="Open Sans" w:hAnsi="Open Sans"/>
          <w:bCs w:val="0"/>
          <w:color w:val="000000"/>
          <w:sz w:val="48"/>
          <w:szCs w:val="48"/>
          <w:highlight w:val="yellow"/>
        </w:rPr>
        <w:t>Aviation Data Analysis</w:t>
      </w:r>
    </w:p>
    <w:p w:rsidR="00D204EA" w:rsidRDefault="00D204EA" w:rsidP="00D204EA">
      <w:pPr>
        <w:shd w:val="clear" w:color="auto" w:fill="FFFFFF"/>
        <w:spacing w:after="225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GB"/>
        </w:rPr>
      </w:pPr>
    </w:p>
    <w:p w:rsidR="00D204EA" w:rsidRPr="00D204EA" w:rsidRDefault="00D204EA" w:rsidP="00D204EA">
      <w:pPr>
        <w:shd w:val="clear" w:color="auto" w:fill="FFFFFF"/>
        <w:spacing w:after="225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GB"/>
        </w:rPr>
      </w:pPr>
      <w:r w:rsidRPr="00D204EA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GB"/>
        </w:rPr>
        <w:t>Problem Statement 1</w:t>
      </w:r>
    </w:p>
    <w:p w:rsidR="00D204EA" w:rsidRPr="002B5CE4" w:rsidRDefault="00D204EA" w:rsidP="003A758D">
      <w:pPr>
        <w:rPr>
          <w:b/>
          <w:color w:val="FF0000"/>
        </w:rPr>
      </w:pPr>
      <w:r w:rsidRPr="002B5CE4">
        <w:rPr>
          <w:b/>
          <w:color w:val="FF0000"/>
        </w:rPr>
        <w:t>Find out the top 5 most visited destinations.</w:t>
      </w:r>
    </w:p>
    <w:p w:rsidR="00FC56A5" w:rsidRDefault="00FC56A5">
      <w:r>
        <w:t>First egister the piggybank jar.</w:t>
      </w:r>
    </w:p>
    <w:p w:rsidR="00985787" w:rsidRDefault="00FC56A5" w:rsidP="00AF4A5A">
      <w:pPr>
        <w:pStyle w:val="ListParagraph"/>
        <w:numPr>
          <w:ilvl w:val="0"/>
          <w:numId w:val="1"/>
        </w:numPr>
      </w:pPr>
      <w:r>
        <w:t xml:space="preserve">Load the data using CSVExcelStorage( ), which can handle </w:t>
      </w:r>
      <w:r w:rsidRPr="00FC56A5">
        <w:t>double quotes and headers.</w:t>
      </w:r>
    </w:p>
    <w:p w:rsidR="00F46DAB" w:rsidRDefault="00AF4A5A" w:rsidP="00FC56A5">
      <w:r>
        <w:rPr>
          <w:noProof/>
          <w:lang w:eastAsia="en-GB"/>
        </w:rPr>
        <w:drawing>
          <wp:inline distT="0" distB="0" distL="0" distR="0" wp14:anchorId="69BA3354" wp14:editId="432FDFF4">
            <wp:extent cx="5731510" cy="2639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A" w:rsidRDefault="00AF4A5A" w:rsidP="00AF4A5A">
      <w:pPr>
        <w:pStyle w:val="ListParagraph"/>
        <w:numPr>
          <w:ilvl w:val="0"/>
          <w:numId w:val="1"/>
        </w:numPr>
      </w:pPr>
      <w:r>
        <w:t xml:space="preserve">Fetch </w:t>
      </w:r>
      <w:r w:rsidR="00BA7494">
        <w:t>only columns which are required accoding to problem statement.</w:t>
      </w:r>
    </w:p>
    <w:p w:rsidR="007D7B9A" w:rsidRDefault="00923BEC" w:rsidP="007D7B9A">
      <w:r>
        <w:rPr>
          <w:noProof/>
          <w:lang w:eastAsia="en-GB"/>
        </w:rPr>
        <w:drawing>
          <wp:inline distT="0" distB="0" distL="0" distR="0" wp14:anchorId="2F30619E" wp14:editId="07C480EA">
            <wp:extent cx="5731510" cy="2792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EC" w:rsidRDefault="000F74A9" w:rsidP="000F74A9">
      <w:pPr>
        <w:pStyle w:val="ListParagraph"/>
        <w:numPr>
          <w:ilvl w:val="0"/>
          <w:numId w:val="1"/>
        </w:numPr>
      </w:pPr>
      <w:r>
        <w:t>Filter out the null data.</w:t>
      </w:r>
    </w:p>
    <w:p w:rsidR="000F74A9" w:rsidRDefault="00A55D17" w:rsidP="000F74A9">
      <w:r>
        <w:rPr>
          <w:noProof/>
          <w:lang w:eastAsia="en-GB"/>
        </w:rPr>
        <w:drawing>
          <wp:inline distT="0" distB="0" distL="0" distR="0" wp14:anchorId="71A8AA4A" wp14:editId="1B0DE213">
            <wp:extent cx="5731510" cy="4782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17" w:rsidRDefault="00A55D17" w:rsidP="00A55D17">
      <w:pPr>
        <w:pStyle w:val="ListParagraph"/>
        <w:numPr>
          <w:ilvl w:val="0"/>
          <w:numId w:val="1"/>
        </w:numPr>
      </w:pPr>
      <w:r>
        <w:t>Since we need to find</w:t>
      </w:r>
      <w:r w:rsidR="0052500F">
        <w:t xml:space="preserve"> </w:t>
      </w:r>
      <w:r>
        <w:t>out top 5 destination, do group by destination</w:t>
      </w:r>
    </w:p>
    <w:p w:rsidR="00A55D17" w:rsidRDefault="0052500F" w:rsidP="00A55D17">
      <w:r>
        <w:rPr>
          <w:noProof/>
          <w:lang w:eastAsia="en-GB"/>
        </w:rPr>
        <w:drawing>
          <wp:inline distT="0" distB="0" distL="0" distR="0" wp14:anchorId="0E5C517D" wp14:editId="06AECF4E">
            <wp:extent cx="56007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0F" w:rsidRDefault="00DB4EA3" w:rsidP="0052500F">
      <w:pPr>
        <w:pStyle w:val="ListParagraph"/>
        <w:numPr>
          <w:ilvl w:val="0"/>
          <w:numId w:val="1"/>
        </w:numPr>
      </w:pPr>
      <w:r>
        <w:t>Count:</w:t>
      </w:r>
    </w:p>
    <w:p w:rsidR="0052500F" w:rsidRDefault="00DB4EA3" w:rsidP="0052500F">
      <w:r>
        <w:rPr>
          <w:noProof/>
          <w:lang w:eastAsia="en-GB"/>
        </w:rPr>
        <w:drawing>
          <wp:inline distT="0" distB="0" distL="0" distR="0" wp14:anchorId="509BAE06" wp14:editId="3BF33245">
            <wp:extent cx="5731510" cy="2700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A" w:rsidRDefault="00DB4EA3" w:rsidP="00DB4EA3">
      <w:pPr>
        <w:pStyle w:val="ListParagraph"/>
        <w:numPr>
          <w:ilvl w:val="0"/>
          <w:numId w:val="1"/>
        </w:numPr>
      </w:pPr>
      <w:r>
        <w:t xml:space="preserve">Top </w:t>
      </w:r>
      <w:r w:rsidR="002039C8">
        <w:t xml:space="preserve">5 </w:t>
      </w:r>
      <w:r>
        <w:t>visited destinations in descending order:</w:t>
      </w:r>
    </w:p>
    <w:p w:rsidR="00DB4EA3" w:rsidRDefault="002039C8" w:rsidP="00DB4EA3">
      <w:pPr>
        <w:ind w:left="360"/>
      </w:pPr>
      <w:r>
        <w:rPr>
          <w:noProof/>
          <w:lang w:eastAsia="en-GB"/>
        </w:rPr>
        <w:drawing>
          <wp:inline distT="0" distB="0" distL="0" distR="0" wp14:anchorId="5FA5EB04" wp14:editId="7B35F402">
            <wp:extent cx="57150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C8" w:rsidRDefault="002039C8" w:rsidP="00DB4EA3">
      <w:pPr>
        <w:pBdr>
          <w:bottom w:val="single" w:sz="6" w:space="1" w:color="auto"/>
        </w:pBdr>
        <w:ind w:left="360"/>
      </w:pPr>
    </w:p>
    <w:p w:rsidR="007A3259" w:rsidRDefault="007A3259" w:rsidP="00DB4EA3">
      <w:pPr>
        <w:ind w:left="360"/>
      </w:pPr>
    </w:p>
    <w:p w:rsidR="00DE097D" w:rsidRDefault="00DE097D" w:rsidP="00DB4EA3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49CD4305" wp14:editId="6EDA3E47">
            <wp:extent cx="16859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7D" w:rsidRDefault="00DE097D" w:rsidP="00DB4EA3">
      <w:pPr>
        <w:ind w:left="360"/>
      </w:pPr>
    </w:p>
    <w:p w:rsidR="007A3259" w:rsidRDefault="007A3259" w:rsidP="00DB4EA3">
      <w:pPr>
        <w:ind w:left="360"/>
      </w:pPr>
      <w:r>
        <w:t xml:space="preserve">Now join this result data with the </w:t>
      </w:r>
      <w:r w:rsidR="00D370D5">
        <w:t>Airport</w:t>
      </w:r>
      <w:r>
        <w:t xml:space="preserve"> details to obtain final complete results.</w:t>
      </w:r>
    </w:p>
    <w:p w:rsidR="007A3259" w:rsidRDefault="007A3259" w:rsidP="00366FBA"/>
    <w:p w:rsidR="00366FBA" w:rsidRDefault="00366FBA" w:rsidP="00366FBA">
      <w:pPr>
        <w:pStyle w:val="ListParagraph"/>
        <w:numPr>
          <w:ilvl w:val="0"/>
          <w:numId w:val="1"/>
        </w:numPr>
      </w:pPr>
      <w:r>
        <w:t>Load the Airport details.</w:t>
      </w:r>
    </w:p>
    <w:p w:rsidR="00366FBA" w:rsidRDefault="00366FBA" w:rsidP="00366FBA">
      <w:r>
        <w:rPr>
          <w:noProof/>
          <w:lang w:eastAsia="en-GB"/>
        </w:rPr>
        <w:drawing>
          <wp:inline distT="0" distB="0" distL="0" distR="0" wp14:anchorId="47665CAB" wp14:editId="74D8EF9D">
            <wp:extent cx="5731510" cy="37291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BA" w:rsidRDefault="00364BDB" w:rsidP="00366FBA">
      <w:pPr>
        <w:pStyle w:val="ListParagraph"/>
        <w:numPr>
          <w:ilvl w:val="0"/>
          <w:numId w:val="1"/>
        </w:numPr>
      </w:pPr>
      <w:r>
        <w:t>Defining the columns of Airport_details data:</w:t>
      </w:r>
    </w:p>
    <w:p w:rsidR="00364BDB" w:rsidRDefault="00407046" w:rsidP="00364BDB">
      <w:r>
        <w:rPr>
          <w:noProof/>
          <w:lang w:eastAsia="en-GB"/>
        </w:rPr>
        <w:drawing>
          <wp:inline distT="0" distB="0" distL="0" distR="0" wp14:anchorId="5E9F460A" wp14:editId="540D31EC">
            <wp:extent cx="5731510" cy="26759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46" w:rsidRDefault="00407046" w:rsidP="00407046">
      <w:pPr>
        <w:pStyle w:val="ListParagraph"/>
        <w:numPr>
          <w:ilvl w:val="0"/>
          <w:numId w:val="1"/>
        </w:numPr>
      </w:pPr>
      <w:r>
        <w:t>Now join both the data.</w:t>
      </w:r>
    </w:p>
    <w:p w:rsidR="00407046" w:rsidRDefault="00F7569C" w:rsidP="00407046">
      <w:r>
        <w:rPr>
          <w:noProof/>
          <w:lang w:eastAsia="en-GB"/>
        </w:rPr>
        <w:drawing>
          <wp:inline distT="0" distB="0" distL="0" distR="0" wp14:anchorId="30231925" wp14:editId="68D4F63F">
            <wp:extent cx="5731510" cy="475789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C" w:rsidRDefault="00F7569C" w:rsidP="00407046">
      <w:r>
        <w:t>OR</w:t>
      </w:r>
    </w:p>
    <w:p w:rsidR="00F7569C" w:rsidRDefault="00F7569C" w:rsidP="00407046">
      <w:r>
        <w:rPr>
          <w:noProof/>
          <w:lang w:eastAsia="en-GB"/>
        </w:rPr>
        <w:drawing>
          <wp:inline distT="0" distB="0" distL="0" distR="0" wp14:anchorId="6D220578" wp14:editId="15329596">
            <wp:extent cx="5731510" cy="411493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C" w:rsidRDefault="00F7569C" w:rsidP="00F7569C">
      <w:pPr>
        <w:pStyle w:val="ListParagraph"/>
        <w:numPr>
          <w:ilvl w:val="0"/>
          <w:numId w:val="1"/>
        </w:numPr>
      </w:pPr>
      <w:r>
        <w:t>Fetch the final results.</w:t>
      </w:r>
    </w:p>
    <w:p w:rsidR="00F7569C" w:rsidRDefault="00F7569C" w:rsidP="00407046">
      <w:pPr>
        <w:pBdr>
          <w:bottom w:val="single" w:sz="6" w:space="1" w:color="auto"/>
        </w:pBdr>
      </w:pPr>
    </w:p>
    <w:p w:rsidR="008F2457" w:rsidRDefault="008F2457" w:rsidP="00407046"/>
    <w:p w:rsidR="00EA400F" w:rsidRPr="00EB71C0" w:rsidRDefault="00EA400F" w:rsidP="00EA400F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FF0000"/>
        </w:rPr>
      </w:pPr>
      <w:r w:rsidRPr="00EB71C0">
        <w:rPr>
          <w:rFonts w:ascii="Open Sans" w:hAnsi="Open Sans"/>
          <w:color w:val="FF0000"/>
        </w:rPr>
        <w:t>Problem Statement 2</w:t>
      </w:r>
    </w:p>
    <w:p w:rsidR="00EA400F" w:rsidRDefault="00EA400F" w:rsidP="005D37D1">
      <w:r>
        <w:t>Which month has seen the most number of cancellations due to bad weather?</w:t>
      </w:r>
    </w:p>
    <w:p w:rsidR="00AF4A5A" w:rsidRDefault="00F75FA5" w:rsidP="00F75FA5">
      <w:pPr>
        <w:pStyle w:val="ListParagraph"/>
        <w:numPr>
          <w:ilvl w:val="0"/>
          <w:numId w:val="3"/>
        </w:numPr>
      </w:pPr>
      <w:r>
        <w:t>Load data:</w:t>
      </w:r>
    </w:p>
    <w:p w:rsidR="00F75FA5" w:rsidRDefault="00F75FA5" w:rsidP="00F75FA5">
      <w:r>
        <w:rPr>
          <w:noProof/>
          <w:lang w:eastAsia="en-GB"/>
        </w:rPr>
        <w:drawing>
          <wp:inline distT="0" distB="0" distL="0" distR="0" wp14:anchorId="18E26AD7" wp14:editId="6C8348A1">
            <wp:extent cx="5731510" cy="357607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5" w:rsidRDefault="00F75FA5" w:rsidP="00F75FA5"/>
    <w:p w:rsidR="00F75FA5" w:rsidRDefault="00F75FA5" w:rsidP="00F75FA5">
      <w:pPr>
        <w:pStyle w:val="ListParagraph"/>
        <w:numPr>
          <w:ilvl w:val="0"/>
          <w:numId w:val="3"/>
        </w:numPr>
      </w:pPr>
      <w:r>
        <w:lastRenderedPageBreak/>
        <w:t>Fetch only required data.</w:t>
      </w:r>
    </w:p>
    <w:p w:rsidR="007360A2" w:rsidRDefault="00F75FA5" w:rsidP="00F75FA5">
      <w:r>
        <w:rPr>
          <w:noProof/>
          <w:lang w:eastAsia="en-GB"/>
        </w:rPr>
        <w:drawing>
          <wp:inline distT="0" distB="0" distL="0" distR="0" wp14:anchorId="1DF679E4" wp14:editId="343AAA7C">
            <wp:extent cx="5731510" cy="21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A2" w:rsidRDefault="00BF4B39" w:rsidP="00641E6A">
      <w:pPr>
        <w:pStyle w:val="ListParagraph"/>
        <w:numPr>
          <w:ilvl w:val="0"/>
          <w:numId w:val="3"/>
        </w:numPr>
      </w:pPr>
      <w:r>
        <w:t>Filter</w:t>
      </w:r>
      <w:r w:rsidR="00641E6A">
        <w:t xml:space="preserve"> the data which contains flights cancelled due to bad weather.</w:t>
      </w:r>
    </w:p>
    <w:p w:rsidR="00BF4B39" w:rsidRDefault="00BF4B39" w:rsidP="00BF4B39">
      <w:r>
        <w:rPr>
          <w:noProof/>
          <w:lang w:eastAsia="en-GB"/>
        </w:rPr>
        <w:drawing>
          <wp:inline distT="0" distB="0" distL="0" distR="0" wp14:anchorId="249AC22D" wp14:editId="712CAC37">
            <wp:extent cx="5731510" cy="359444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9" w:rsidRDefault="007D1395" w:rsidP="00B813B4">
      <w:pPr>
        <w:pStyle w:val="ListParagraph"/>
        <w:numPr>
          <w:ilvl w:val="0"/>
          <w:numId w:val="3"/>
        </w:numPr>
      </w:pPr>
      <w:r>
        <w:t>Group the results by month</w:t>
      </w:r>
      <w:r w:rsidR="00B813B4">
        <w:t xml:space="preserve"> and arrange the grouped data in descending and top most data is the one which has seen the most number of cancellations due to bad weather.</w:t>
      </w:r>
    </w:p>
    <w:p w:rsidR="007D4CBA" w:rsidRDefault="007D4CBA" w:rsidP="00641E6A">
      <w:r>
        <w:rPr>
          <w:noProof/>
          <w:lang w:eastAsia="en-GB"/>
        </w:rPr>
        <w:drawing>
          <wp:inline distT="0" distB="0" distL="0" distR="0" wp14:anchorId="443519A7" wp14:editId="4425E2ED">
            <wp:extent cx="5731510" cy="86401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39" w:rsidRDefault="003C1F39" w:rsidP="00641E6A">
      <w:r>
        <w:rPr>
          <w:noProof/>
          <w:lang w:eastAsia="en-GB"/>
        </w:rPr>
        <w:drawing>
          <wp:inline distT="0" distB="0" distL="0" distR="0" wp14:anchorId="1F7A2437" wp14:editId="2BCC0F59">
            <wp:extent cx="154305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39" w:rsidRDefault="003C1F39" w:rsidP="00641E6A"/>
    <w:p w:rsidR="003C1F39" w:rsidRDefault="003C1F39" w:rsidP="00641E6A">
      <w:pPr>
        <w:pBdr>
          <w:bottom w:val="single" w:sz="6" w:space="1" w:color="auto"/>
        </w:pBdr>
      </w:pPr>
    </w:p>
    <w:p w:rsidR="003C1F39" w:rsidRDefault="003C1F39" w:rsidP="00641E6A"/>
    <w:p w:rsidR="007D4CBA" w:rsidRDefault="007D4CBA" w:rsidP="007D4CBA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Problem Statement 3</w:t>
      </w:r>
    </w:p>
    <w:p w:rsidR="007D4CBA" w:rsidRDefault="007D4CBA" w:rsidP="007D4CB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Top ten origins with the highest AVG departure delay</w:t>
      </w:r>
    </w:p>
    <w:p w:rsidR="000A6B39" w:rsidRDefault="004300B9" w:rsidP="000A6B39">
      <w:r>
        <w:t>Below screenshot is the script to achieve this task.</w:t>
      </w:r>
      <w:r w:rsidR="00713AC8">
        <w:t xml:space="preserve"> Executing this is local mode.</w:t>
      </w:r>
    </w:p>
    <w:p w:rsidR="00713AC8" w:rsidRDefault="00713AC8" w:rsidP="000A6B39"/>
    <w:p w:rsidR="00713AC8" w:rsidRDefault="00B01299" w:rsidP="000A6B39">
      <w:r>
        <w:rPr>
          <w:noProof/>
          <w:lang w:eastAsia="en-GB"/>
        </w:rPr>
        <w:drawing>
          <wp:inline distT="0" distB="0" distL="0" distR="0" wp14:anchorId="03B71D6E" wp14:editId="08F18614">
            <wp:extent cx="5731510" cy="147329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EE" w:rsidRDefault="005136EE" w:rsidP="000A6B39"/>
    <w:p w:rsidR="00B01299" w:rsidRDefault="00B01299" w:rsidP="000A6B39">
      <w:r>
        <w:t>Output:</w:t>
      </w:r>
    </w:p>
    <w:p w:rsidR="007360A2" w:rsidRDefault="005136EE" w:rsidP="00F75FA5">
      <w:r>
        <w:rPr>
          <w:noProof/>
          <w:lang w:eastAsia="en-GB"/>
        </w:rPr>
        <w:lastRenderedPageBreak/>
        <w:drawing>
          <wp:inline distT="0" distB="0" distL="0" distR="0" wp14:anchorId="5C68403D" wp14:editId="7C0BE9D5">
            <wp:extent cx="3486150" cy="1857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FE" w:rsidRDefault="008B4EFE" w:rsidP="00F75FA5"/>
    <w:p w:rsidR="00CF75FD" w:rsidRDefault="00CF75FD" w:rsidP="00F75FA5">
      <w:r>
        <w:t>Now join the result with airport info.</w:t>
      </w:r>
    </w:p>
    <w:p w:rsidR="00CF75FD" w:rsidRDefault="00CF75FD" w:rsidP="00F75FA5">
      <w:r>
        <w:rPr>
          <w:noProof/>
          <w:lang w:eastAsia="en-GB"/>
        </w:rPr>
        <w:drawing>
          <wp:inline distT="0" distB="0" distL="0" distR="0" wp14:anchorId="4D07315D" wp14:editId="49E3C321">
            <wp:extent cx="5731510" cy="240038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7A" w:rsidRDefault="009E0E7A" w:rsidP="00F75FA5">
      <w:r>
        <w:rPr>
          <w:noProof/>
          <w:lang w:eastAsia="en-GB"/>
        </w:rPr>
        <w:drawing>
          <wp:inline distT="0" distB="0" distL="0" distR="0" wp14:anchorId="188FB4F8" wp14:editId="223B6C14">
            <wp:extent cx="5731510" cy="3061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7A" w:rsidRDefault="00B84F7E" w:rsidP="00F75FA5">
      <w:r>
        <w:rPr>
          <w:noProof/>
          <w:lang w:eastAsia="en-GB"/>
        </w:rPr>
        <w:drawing>
          <wp:inline distT="0" distB="0" distL="0" distR="0" wp14:anchorId="5067B113" wp14:editId="0099C222">
            <wp:extent cx="5731510" cy="280452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D" w:rsidRDefault="00420C17" w:rsidP="00F75FA5">
      <w:r>
        <w:t>Result:</w:t>
      </w:r>
    </w:p>
    <w:p w:rsidR="00CF75FD" w:rsidRDefault="00CF75FD" w:rsidP="00F75FA5">
      <w:r>
        <w:rPr>
          <w:noProof/>
          <w:lang w:eastAsia="en-GB"/>
        </w:rPr>
        <w:drawing>
          <wp:inline distT="0" distB="0" distL="0" distR="0" wp14:anchorId="2DEE0C28" wp14:editId="7E87E089">
            <wp:extent cx="3400425" cy="1847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17" w:rsidRDefault="00420C17" w:rsidP="00F75FA5"/>
    <w:p w:rsidR="00FA0820" w:rsidRDefault="00FA0820" w:rsidP="00FA0820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Problem Statement 4</w:t>
      </w:r>
    </w:p>
    <w:p w:rsidR="00FA0820" w:rsidRDefault="00FA0820" w:rsidP="00FA0820">
      <w:r>
        <w:t>Which route (origin &amp; destination) has seen the maximum diversion?</w:t>
      </w:r>
    </w:p>
    <w:p w:rsidR="00FA0820" w:rsidRDefault="005173AF" w:rsidP="00FA0820">
      <w:pPr>
        <w:pStyle w:val="ListParagraph"/>
        <w:numPr>
          <w:ilvl w:val="0"/>
          <w:numId w:val="5"/>
        </w:numPr>
      </w:pPr>
      <w:r>
        <w:t>Load data and fetch only required data.</w:t>
      </w:r>
    </w:p>
    <w:p w:rsidR="005173AF" w:rsidRDefault="005173AF" w:rsidP="005173AF">
      <w:r>
        <w:rPr>
          <w:noProof/>
          <w:lang w:eastAsia="en-GB"/>
        </w:rPr>
        <w:drawing>
          <wp:inline distT="0" distB="0" distL="0" distR="0" wp14:anchorId="2F9FECE0" wp14:editId="70724F3B">
            <wp:extent cx="5731510" cy="21860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F" w:rsidRDefault="007C20F8" w:rsidP="007C20F8">
      <w:pPr>
        <w:pStyle w:val="ListParagraph"/>
        <w:numPr>
          <w:ilvl w:val="0"/>
          <w:numId w:val="5"/>
        </w:numPr>
      </w:pPr>
      <w:r>
        <w:t>Filter only data which seen Diveersion.</w:t>
      </w:r>
    </w:p>
    <w:p w:rsidR="007C20F8" w:rsidRDefault="007C20F8" w:rsidP="007C20F8">
      <w:r>
        <w:rPr>
          <w:noProof/>
          <w:lang w:eastAsia="en-GB"/>
        </w:rPr>
        <w:drawing>
          <wp:inline distT="0" distB="0" distL="0" distR="0" wp14:anchorId="73C8ED69" wp14:editId="48BAE546">
            <wp:extent cx="5731510" cy="34426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F8" w:rsidRDefault="007C20F8" w:rsidP="007C20F8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lastRenderedPageBreak/>
        <w:t>Group the data with Origin and dest.</w:t>
      </w:r>
    </w:p>
    <w:p w:rsidR="007C20F8" w:rsidRDefault="007C20F8" w:rsidP="007C20F8">
      <w:r>
        <w:rPr>
          <w:noProof/>
          <w:lang w:eastAsia="en-GB"/>
        </w:rPr>
        <w:drawing>
          <wp:inline distT="0" distB="0" distL="0" distR="0" wp14:anchorId="7C2D61E1" wp14:editId="10B0495A">
            <wp:extent cx="5731510" cy="345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45" w:rsidRDefault="00676E45" w:rsidP="00676E45">
      <w:pPr>
        <w:pStyle w:val="ListParagraph"/>
        <w:numPr>
          <w:ilvl w:val="0"/>
          <w:numId w:val="5"/>
        </w:numPr>
      </w:pPr>
      <w:r>
        <w:t>Count the grouped data</w:t>
      </w:r>
    </w:p>
    <w:p w:rsidR="00676E45" w:rsidRDefault="00676E45" w:rsidP="00676E45">
      <w:r>
        <w:rPr>
          <w:noProof/>
          <w:lang w:eastAsia="en-GB"/>
        </w:rPr>
        <w:drawing>
          <wp:inline distT="0" distB="0" distL="0" distR="0" wp14:anchorId="40BED259" wp14:editId="1F770BFF">
            <wp:extent cx="5731510" cy="29147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45" w:rsidRDefault="00676E45" w:rsidP="00676E45">
      <w:pPr>
        <w:pStyle w:val="ListParagraph"/>
        <w:numPr>
          <w:ilvl w:val="0"/>
          <w:numId w:val="5"/>
        </w:numPr>
      </w:pPr>
      <w:r>
        <w:t>Now sort by descending order</w:t>
      </w:r>
    </w:p>
    <w:p w:rsidR="00676E45" w:rsidRDefault="00564A6B" w:rsidP="00676E45">
      <w:r>
        <w:rPr>
          <w:noProof/>
          <w:lang w:eastAsia="en-GB"/>
        </w:rPr>
        <w:drawing>
          <wp:inline distT="0" distB="0" distL="0" distR="0" wp14:anchorId="1A84ED45" wp14:editId="264ABD8F">
            <wp:extent cx="4000500" cy="619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6B" w:rsidRDefault="00D24860" w:rsidP="00D24860">
      <w:pPr>
        <w:pStyle w:val="ListParagraph"/>
        <w:numPr>
          <w:ilvl w:val="0"/>
          <w:numId w:val="5"/>
        </w:numPr>
      </w:pPr>
      <w:r>
        <w:t xml:space="preserve">Top ten </w:t>
      </w:r>
      <w:r w:rsidRPr="00D24860">
        <w:t xml:space="preserve">route (origin &amp; destination) </w:t>
      </w:r>
      <w:r>
        <w:t xml:space="preserve">which </w:t>
      </w:r>
      <w:r w:rsidRPr="00D24860">
        <w:t>has seen the maximum diversion</w:t>
      </w:r>
    </w:p>
    <w:p w:rsidR="007F747D" w:rsidRDefault="00F21C2E" w:rsidP="007F747D">
      <w:r>
        <w:rPr>
          <w:noProof/>
          <w:lang w:eastAsia="en-GB"/>
        </w:rPr>
        <w:drawing>
          <wp:inline distT="0" distB="0" distL="0" distR="0" wp14:anchorId="52A74E9E" wp14:editId="0012166E">
            <wp:extent cx="2990850" cy="428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DA" w:rsidRPr="00D24860" w:rsidRDefault="005955DA" w:rsidP="007F747D">
      <w:bookmarkStart w:id="0" w:name="_GoBack"/>
      <w:bookmarkEnd w:id="0"/>
    </w:p>
    <w:p w:rsidR="00FA0820" w:rsidRDefault="00FA0820" w:rsidP="00FA0820"/>
    <w:sectPr w:rsidR="00FA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DA" w:rsidRDefault="00395DDA" w:rsidP="00366FBA">
      <w:pPr>
        <w:spacing w:after="0" w:line="240" w:lineRule="auto"/>
      </w:pPr>
      <w:r>
        <w:separator/>
      </w:r>
    </w:p>
  </w:endnote>
  <w:endnote w:type="continuationSeparator" w:id="0">
    <w:p w:rsidR="00395DDA" w:rsidRDefault="00395DDA" w:rsidP="0036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DA" w:rsidRDefault="00395DDA" w:rsidP="00366FBA">
      <w:pPr>
        <w:spacing w:after="0" w:line="240" w:lineRule="auto"/>
      </w:pPr>
      <w:r>
        <w:separator/>
      </w:r>
    </w:p>
  </w:footnote>
  <w:footnote w:type="continuationSeparator" w:id="0">
    <w:p w:rsidR="00395DDA" w:rsidRDefault="00395DDA" w:rsidP="00366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C1328"/>
    <w:multiLevelType w:val="hybridMultilevel"/>
    <w:tmpl w:val="3536D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46CC"/>
    <w:multiLevelType w:val="hybridMultilevel"/>
    <w:tmpl w:val="FB743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E6171"/>
    <w:multiLevelType w:val="hybridMultilevel"/>
    <w:tmpl w:val="305CA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B21A2"/>
    <w:multiLevelType w:val="hybridMultilevel"/>
    <w:tmpl w:val="FC9A4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C13D9"/>
    <w:multiLevelType w:val="hybridMultilevel"/>
    <w:tmpl w:val="99141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4C"/>
    <w:rsid w:val="00016BB1"/>
    <w:rsid w:val="00082F0D"/>
    <w:rsid w:val="000A6B39"/>
    <w:rsid w:val="000F74A9"/>
    <w:rsid w:val="002039C8"/>
    <w:rsid w:val="00257B7E"/>
    <w:rsid w:val="002B5CE4"/>
    <w:rsid w:val="00364BDB"/>
    <w:rsid w:val="00366FBA"/>
    <w:rsid w:val="00395DDA"/>
    <w:rsid w:val="003A758D"/>
    <w:rsid w:val="003C1F39"/>
    <w:rsid w:val="00407046"/>
    <w:rsid w:val="00420C17"/>
    <w:rsid w:val="004300B9"/>
    <w:rsid w:val="005136EE"/>
    <w:rsid w:val="005173AF"/>
    <w:rsid w:val="0052500F"/>
    <w:rsid w:val="00564A6B"/>
    <w:rsid w:val="005955DA"/>
    <w:rsid w:val="005D37D1"/>
    <w:rsid w:val="00641E6A"/>
    <w:rsid w:val="00676E45"/>
    <w:rsid w:val="0070544C"/>
    <w:rsid w:val="00713AC8"/>
    <w:rsid w:val="007360A2"/>
    <w:rsid w:val="007A3259"/>
    <w:rsid w:val="007C20F8"/>
    <w:rsid w:val="007D1395"/>
    <w:rsid w:val="007D4CBA"/>
    <w:rsid w:val="007D7B9A"/>
    <w:rsid w:val="007F747D"/>
    <w:rsid w:val="008B4EFE"/>
    <w:rsid w:val="008F2457"/>
    <w:rsid w:val="00923BEC"/>
    <w:rsid w:val="00935C58"/>
    <w:rsid w:val="00985787"/>
    <w:rsid w:val="009A08DE"/>
    <w:rsid w:val="009E0E7A"/>
    <w:rsid w:val="00A55D17"/>
    <w:rsid w:val="00AF4A5A"/>
    <w:rsid w:val="00B01299"/>
    <w:rsid w:val="00B813B4"/>
    <w:rsid w:val="00B84F7E"/>
    <w:rsid w:val="00BA7494"/>
    <w:rsid w:val="00BC6299"/>
    <w:rsid w:val="00BF4B39"/>
    <w:rsid w:val="00C46549"/>
    <w:rsid w:val="00CF75FD"/>
    <w:rsid w:val="00D204EA"/>
    <w:rsid w:val="00D24860"/>
    <w:rsid w:val="00D370D5"/>
    <w:rsid w:val="00DB4EA3"/>
    <w:rsid w:val="00DE097D"/>
    <w:rsid w:val="00EA400F"/>
    <w:rsid w:val="00EB71C0"/>
    <w:rsid w:val="00F21C2E"/>
    <w:rsid w:val="00F46DAB"/>
    <w:rsid w:val="00F7569C"/>
    <w:rsid w:val="00F75FA5"/>
    <w:rsid w:val="00FA0820"/>
    <w:rsid w:val="00F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20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04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20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FB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FB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20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04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20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FB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FB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66</cp:revision>
  <dcterms:created xsi:type="dcterms:W3CDTF">2017-07-06T05:22:00Z</dcterms:created>
  <dcterms:modified xsi:type="dcterms:W3CDTF">2017-07-08T07:27:00Z</dcterms:modified>
</cp:coreProperties>
</file>