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999D" w14:textId="77777777" w:rsidR="00FA7E59" w:rsidRPr="00C26CF0" w:rsidRDefault="00FA7E59" w:rsidP="00FA7E59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C26CF0">
        <w:rPr>
          <w:rFonts w:ascii="Times New Roman" w:hAnsi="Times New Roman"/>
          <w:b/>
          <w:sz w:val="24"/>
          <w:szCs w:val="24"/>
        </w:rPr>
        <w:t>SET-I</w:t>
      </w:r>
      <w:r w:rsidR="003D2D73">
        <w:rPr>
          <w:rFonts w:ascii="Times New Roman" w:hAnsi="Times New Roman"/>
          <w:b/>
          <w:sz w:val="24"/>
          <w:szCs w:val="24"/>
        </w:rPr>
        <w:t>II</w:t>
      </w:r>
    </w:p>
    <w:p w14:paraId="01BCFF78" w14:textId="77777777" w:rsidR="00FA7E59" w:rsidRDefault="00FA7E59" w:rsidP="00FA7E59">
      <w:pPr>
        <w:spacing w:after="0"/>
        <w:jc w:val="right"/>
        <w:rPr>
          <w:sz w:val="8"/>
        </w:rPr>
      </w:pPr>
    </w:p>
    <w:tbl>
      <w:tblPr>
        <w:tblW w:w="10916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45"/>
        <w:gridCol w:w="969"/>
        <w:gridCol w:w="337"/>
        <w:gridCol w:w="337"/>
        <w:gridCol w:w="338"/>
        <w:gridCol w:w="338"/>
        <w:gridCol w:w="338"/>
        <w:gridCol w:w="338"/>
        <w:gridCol w:w="338"/>
        <w:gridCol w:w="338"/>
        <w:gridCol w:w="339"/>
        <w:gridCol w:w="339"/>
        <w:gridCol w:w="339"/>
        <w:gridCol w:w="881"/>
      </w:tblGrid>
      <w:tr w:rsidR="006C465D" w:rsidRPr="00AC66AF" w14:paraId="4A3EF773" w14:textId="77777777" w:rsidTr="003D1FDD">
        <w:trPr>
          <w:gridBefore w:val="2"/>
          <w:wBefore w:w="5347" w:type="dxa"/>
          <w:trHeight w:val="305"/>
        </w:trPr>
        <w:tc>
          <w:tcPr>
            <w:tcW w:w="969" w:type="dxa"/>
          </w:tcPr>
          <w:p w14:paraId="4AA1537E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2A0CEBC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4CBD39E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264521B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2DAE85D7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B514D2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9093539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14B88B4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9C80F53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2B00A3E4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529C394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4E4DE4EE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dxa"/>
          </w:tcPr>
          <w:p w14:paraId="1D5468A3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C465D" w14:paraId="7907BB95" w14:textId="77777777" w:rsidTr="003D1FDD">
        <w:trPr>
          <w:trHeight w:val="1300"/>
        </w:trPr>
        <w:tc>
          <w:tcPr>
            <w:tcW w:w="1702" w:type="dxa"/>
          </w:tcPr>
          <w:p w14:paraId="6CA7E67E" w14:textId="77777777" w:rsidR="006C465D" w:rsidRDefault="006C465D" w:rsidP="00C7597B">
            <w:pPr>
              <w:rPr>
                <w:rFonts w:ascii="Times New Roman" w:hAnsi="Times New Roman"/>
              </w:rPr>
            </w:pPr>
            <w:r w:rsidRPr="006C465D">
              <w:rPr>
                <w:rFonts w:ascii="Times New Roman" w:hAnsi="Times New Roman"/>
              </w:rPr>
              <w:pict w14:anchorId="358E80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NEW LOGO JET" style="position:absolute;margin-left:-9.15pt;margin-top:11.5pt;width:81.2pt;height:69.6pt;z-index:251657728;mso-position-horizontal-relative:text;mso-position-vertical-relative:text" wrapcoords="7743 0 5706 931 2445 5586 2445 7448 -408 12103 815 15362 6928 20948 7336 20948 15079 20948 15487 20948 20785 15362 20785 14897 21600 12569 21600 12103 19562 6052 16709 1862 14264 0 7743 0">
                  <v:imagedata r:id="rId7" o:title="NEW LOGO JET"/>
                  <w10:wrap type="through"/>
                </v:shape>
              </w:pict>
            </w:r>
          </w:p>
        </w:tc>
        <w:tc>
          <w:tcPr>
            <w:tcW w:w="9214" w:type="dxa"/>
            <w:gridSpan w:val="14"/>
            <w:vAlign w:val="center"/>
          </w:tcPr>
          <w:p w14:paraId="00426950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8"/>
              </w:rPr>
              <w:t>NAME OF THE INSTI</w:t>
            </w:r>
            <w:r w:rsidR="003D1FDD" w:rsidRPr="003D1FDD">
              <w:rPr>
                <w:rFonts w:ascii="Times New Roman" w:hAnsi="Times New Roman"/>
                <w:b/>
                <w:sz w:val="28"/>
              </w:rPr>
              <w:t xml:space="preserve">TUTION </w:t>
            </w:r>
            <w:r w:rsidR="003D1FDD">
              <w:rPr>
                <w:rFonts w:ascii="Times New Roman" w:hAnsi="Times New Roman"/>
                <w:b/>
              </w:rPr>
              <w:t>:__________________________________________</w:t>
            </w:r>
          </w:p>
          <w:p w14:paraId="0ECEC728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6C465D">
              <w:rPr>
                <w:rFonts w:ascii="Times New Roman" w:hAnsi="Times New Roman"/>
                <w:b/>
              </w:rPr>
              <w:t xml:space="preserve"> (Approved by AICTE, Affiliated to Anna University Chennai &amp; NAAC  Accredited Institution)</w:t>
            </w:r>
          </w:p>
          <w:p w14:paraId="2DBAF9A3" w14:textId="77777777" w:rsidR="006C465D" w:rsidRDefault="006C465D" w:rsidP="003D1FDD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4"/>
              </w:rPr>
              <w:t>Thiruninravur, Chennai-602 024, Tamil Nadu.</w:t>
            </w:r>
          </w:p>
        </w:tc>
      </w:tr>
    </w:tbl>
    <w:p w14:paraId="38B43F96" w14:textId="77777777" w:rsidR="0063032C" w:rsidRPr="00D440C6" w:rsidRDefault="0063032C" w:rsidP="006C64F7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                                                           </w:t>
      </w:r>
      <w:r w:rsidRPr="00FF1705">
        <w:rPr>
          <w:rFonts w:ascii="Times New Roman" w:hAnsi="Times New Roman"/>
          <w:b/>
          <w:sz w:val="26"/>
          <w:szCs w:val="24"/>
        </w:rPr>
        <w:t>Date:</w:t>
      </w:r>
    </w:p>
    <w:p w14:paraId="75F82C17" w14:textId="77777777" w:rsidR="00D75EF1" w:rsidRPr="0063032C" w:rsidRDefault="00A833A0" w:rsidP="00A833A0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26"/>
          <w:szCs w:val="24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MODEL</w:t>
      </w:r>
      <w:r w:rsidR="00811756" w:rsidRPr="0063032C">
        <w:rPr>
          <w:rFonts w:ascii="Times New Roman" w:hAnsi="Times New Roman"/>
          <w:b/>
          <w:sz w:val="28"/>
          <w:szCs w:val="28"/>
          <w:u w:val="single"/>
        </w:rPr>
        <w:t xml:space="preserve"> EXAMINATION</w:t>
      </w:r>
    </w:p>
    <w:p w14:paraId="4CC05CF3" w14:textId="77777777" w:rsidR="0063032C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>
        <w:rPr>
          <w:rFonts w:ascii="Times New Roman" w:hAnsi="Times New Roman"/>
          <w:b/>
          <w:sz w:val="26"/>
          <w:szCs w:val="24"/>
        </w:rPr>
        <w:t xml:space="preserve"> </w:t>
      </w:r>
      <w:r w:rsidR="00E110FE" w:rsidRPr="006C64F7">
        <w:rPr>
          <w:rFonts w:ascii="Times New Roman" w:hAnsi="Times New Roman"/>
          <w:b/>
          <w:sz w:val="26"/>
          <w:szCs w:val="24"/>
        </w:rPr>
        <w:t>(</w:t>
      </w:r>
      <w:r w:rsidR="00707062" w:rsidRPr="006C64F7">
        <w:rPr>
          <w:rFonts w:ascii="Times New Roman" w:hAnsi="Times New Roman"/>
          <w:b/>
          <w:sz w:val="26"/>
          <w:szCs w:val="24"/>
        </w:rPr>
        <w:t>20</w:t>
      </w:r>
      <w:r w:rsidR="006C64F7" w:rsidRPr="006C64F7">
        <w:rPr>
          <w:rFonts w:ascii="Times New Roman" w:hAnsi="Times New Roman"/>
          <w:b/>
          <w:sz w:val="26"/>
          <w:szCs w:val="24"/>
        </w:rPr>
        <w:t>21</w:t>
      </w:r>
      <w:r w:rsidR="00E110FE" w:rsidRPr="006C64F7">
        <w:rPr>
          <w:rFonts w:ascii="Times New Roman" w:hAnsi="Times New Roman"/>
          <w:b/>
          <w:sz w:val="26"/>
          <w:szCs w:val="24"/>
        </w:rPr>
        <w:t>-Regulation)</w:t>
      </w:r>
      <w:r w:rsidR="006C64F7" w:rsidRPr="006C64F7">
        <w:rPr>
          <w:rFonts w:ascii="Times New Roman" w:hAnsi="Times New Roman"/>
          <w:b/>
          <w:sz w:val="26"/>
          <w:szCs w:val="24"/>
        </w:rPr>
        <w:t xml:space="preserve"> </w:t>
      </w:r>
    </w:p>
    <w:p w14:paraId="0ABAB404" w14:textId="77777777" w:rsidR="006C64F7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  <w:r w:rsidR="00773674">
        <w:rPr>
          <w:rFonts w:ascii="Times New Roman" w:hAnsi="Times New Roman"/>
          <w:b/>
          <w:sz w:val="26"/>
          <w:szCs w:val="24"/>
        </w:rPr>
        <w:t xml:space="preserve">     </w:t>
      </w:r>
      <w:r w:rsidR="006C465D">
        <w:rPr>
          <w:rFonts w:ascii="Times New Roman" w:hAnsi="Times New Roman"/>
          <w:b/>
          <w:sz w:val="26"/>
          <w:szCs w:val="24"/>
        </w:rPr>
        <w:t xml:space="preserve">     ODD SEMESTER-2025-26</w:t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</w:p>
    <w:p w14:paraId="3798B9D9" w14:textId="77777777" w:rsidR="00D318FB" w:rsidRDefault="00124C41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Sub. Code</w:t>
      </w:r>
      <w:r w:rsidR="00621CCA" w:rsidRPr="009D3F6A">
        <w:rPr>
          <w:rFonts w:ascii="Times New Roman" w:hAnsi="Times New Roman"/>
          <w:b/>
          <w:sz w:val="26"/>
          <w:szCs w:val="24"/>
        </w:rPr>
        <w:t>/Sub.Name</w:t>
      </w:r>
      <w:r w:rsidR="00621CCA" w:rsidRPr="00FF1705">
        <w:rPr>
          <w:rFonts w:ascii="Times New Roman" w:hAnsi="Times New Roman"/>
          <w:b/>
          <w:sz w:val="26"/>
          <w:szCs w:val="24"/>
        </w:rPr>
        <w:t>:</w:t>
      </w:r>
      <w:r w:rsidR="00707062">
        <w:rPr>
          <w:rFonts w:ascii="Times New Roman" w:hAnsi="Times New Roman"/>
          <w:b/>
          <w:sz w:val="26"/>
          <w:szCs w:val="24"/>
        </w:rPr>
        <w:t xml:space="preserve"> </w:t>
      </w:r>
      <w:r w:rsidR="003D2D73">
        <w:rPr>
          <w:rFonts w:ascii="Times New Roman" w:hAnsi="Times New Roman"/>
        </w:rPr>
        <w:t>OCS353/</w:t>
      </w:r>
      <w:r w:rsidR="003D2D73" w:rsidRPr="00DD3B6E">
        <w:rPr>
          <w:rFonts w:ascii="Times New Roman" w:hAnsi="Times New Roman"/>
        </w:rPr>
        <w:t xml:space="preserve"> </w:t>
      </w:r>
      <w:r w:rsidR="003D2D73">
        <w:rPr>
          <w:rFonts w:ascii="Times New Roman" w:hAnsi="Times New Roman"/>
        </w:rPr>
        <w:t>Data Science fundamentals</w:t>
      </w:r>
    </w:p>
    <w:p w14:paraId="791E7CBD" w14:textId="77777777" w:rsidR="00D75EF1" w:rsidRPr="00124C41" w:rsidRDefault="00621CCA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Degree/Branch/Sem</w:t>
      </w:r>
      <w:r>
        <w:rPr>
          <w:rFonts w:ascii="Times New Roman" w:hAnsi="Times New Roman"/>
          <w:sz w:val="26"/>
          <w:szCs w:val="24"/>
        </w:rPr>
        <w:t xml:space="preserve">: </w:t>
      </w:r>
      <w:r w:rsidR="003D2D73">
        <w:rPr>
          <w:rFonts w:ascii="Times New Roman" w:hAnsi="Times New Roman"/>
          <w:sz w:val="26"/>
          <w:szCs w:val="24"/>
        </w:rPr>
        <w:t>BE/BTECH/</w:t>
      </w:r>
      <w:r w:rsidR="003D2D73" w:rsidRPr="00DD3B6E">
        <w:rPr>
          <w:rFonts w:ascii="Times New Roman" w:hAnsi="Times New Roman"/>
          <w:sz w:val="20"/>
          <w:szCs w:val="20"/>
        </w:rPr>
        <w:t xml:space="preserve"> </w:t>
      </w:r>
      <w:r w:rsidR="003D2D73" w:rsidRPr="00904A0C">
        <w:rPr>
          <w:rFonts w:ascii="Times New Roman" w:hAnsi="Times New Roman"/>
          <w:sz w:val="20"/>
          <w:szCs w:val="20"/>
        </w:rPr>
        <w:t>CIVIL</w:t>
      </w:r>
      <w:r w:rsidR="003D2D73">
        <w:rPr>
          <w:rFonts w:ascii="Times New Roman" w:hAnsi="Times New Roman"/>
          <w:sz w:val="20"/>
          <w:szCs w:val="20"/>
        </w:rPr>
        <w:t>/AERO/MECH/EEE/TEXT/VII</w:t>
      </w:r>
    </w:p>
    <w:p w14:paraId="21A466BB" w14:textId="77777777" w:rsidR="00D75EF1" w:rsidRDefault="00E110FE" w:rsidP="00773674">
      <w:pPr>
        <w:spacing w:after="0"/>
        <w:rPr>
          <w:rFonts w:ascii="Times New Roman" w:hAnsi="Times New Roman"/>
          <w:b/>
          <w:sz w:val="26"/>
          <w:szCs w:val="24"/>
        </w:rPr>
      </w:pPr>
      <w:r w:rsidRPr="00FF1705">
        <w:rPr>
          <w:rFonts w:ascii="Times New Roman" w:hAnsi="Times New Roman"/>
          <w:b/>
          <w:sz w:val="26"/>
          <w:szCs w:val="24"/>
        </w:rPr>
        <w:t xml:space="preserve">Time : </w:t>
      </w:r>
      <w:r w:rsidR="00811756">
        <w:rPr>
          <w:rFonts w:ascii="Times New Roman" w:hAnsi="Times New Roman"/>
          <w:b/>
          <w:sz w:val="26"/>
          <w:szCs w:val="24"/>
        </w:rPr>
        <w:t>3</w:t>
      </w:r>
      <w:r w:rsidR="00547B42" w:rsidRPr="00FF1705">
        <w:rPr>
          <w:rFonts w:ascii="Times New Roman" w:hAnsi="Times New Roman"/>
          <w:b/>
          <w:sz w:val="26"/>
          <w:szCs w:val="24"/>
        </w:rPr>
        <w:t xml:space="preserve"> H</w:t>
      </w:r>
      <w:r w:rsidR="00104AF0" w:rsidRPr="00FF1705">
        <w:rPr>
          <w:rFonts w:ascii="Times New Roman" w:hAnsi="Times New Roman"/>
          <w:b/>
          <w:sz w:val="26"/>
          <w:szCs w:val="24"/>
        </w:rPr>
        <w:t>o</w:t>
      </w:r>
      <w:r w:rsidR="00F70423" w:rsidRPr="00FF1705">
        <w:rPr>
          <w:rFonts w:ascii="Times New Roman" w:hAnsi="Times New Roman"/>
          <w:b/>
          <w:sz w:val="26"/>
          <w:szCs w:val="24"/>
        </w:rPr>
        <w:t>urs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          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</w:t>
      </w:r>
      <w:r w:rsidR="00FB1DE0">
        <w:rPr>
          <w:rFonts w:ascii="Times New Roman" w:hAnsi="Times New Roman"/>
          <w:b/>
          <w:sz w:val="26"/>
          <w:szCs w:val="24"/>
        </w:rPr>
        <w:tab/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</w:t>
      </w:r>
      <w:r w:rsidR="00FA675C" w:rsidRPr="00FF1705">
        <w:rPr>
          <w:rFonts w:ascii="Times New Roman" w:hAnsi="Times New Roman"/>
          <w:b/>
          <w:sz w:val="26"/>
          <w:szCs w:val="24"/>
        </w:rPr>
        <w:t>Maximum</w:t>
      </w:r>
      <w:r w:rsidR="00FE43CC">
        <w:rPr>
          <w:rFonts w:ascii="Times New Roman" w:hAnsi="Times New Roman"/>
          <w:b/>
          <w:sz w:val="26"/>
          <w:szCs w:val="24"/>
        </w:rPr>
        <w:t xml:space="preserve"> Marks</w:t>
      </w:r>
      <w:r w:rsidR="00FA675C" w:rsidRPr="00FF1705">
        <w:rPr>
          <w:rFonts w:ascii="Times New Roman" w:hAnsi="Times New Roman"/>
          <w:b/>
          <w:sz w:val="26"/>
          <w:szCs w:val="24"/>
        </w:rPr>
        <w:t>:</w:t>
      </w:r>
      <w:r w:rsidRPr="00FF1705">
        <w:rPr>
          <w:rFonts w:ascii="Times New Roman" w:hAnsi="Times New Roman"/>
          <w:b/>
          <w:sz w:val="26"/>
          <w:szCs w:val="24"/>
        </w:rPr>
        <w:t xml:space="preserve"> </w:t>
      </w:r>
      <w:r w:rsidR="00811756">
        <w:rPr>
          <w:rFonts w:ascii="Times New Roman" w:hAnsi="Times New Roman"/>
          <w:b/>
          <w:sz w:val="26"/>
          <w:szCs w:val="24"/>
        </w:rPr>
        <w:t>10</w:t>
      </w:r>
      <w:r w:rsidRPr="00FF1705">
        <w:rPr>
          <w:rFonts w:ascii="Times New Roman" w:hAnsi="Times New Roman"/>
          <w:b/>
          <w:sz w:val="26"/>
          <w:szCs w:val="24"/>
        </w:rPr>
        <w:t>0</w:t>
      </w:r>
      <w:r w:rsidR="00FE43CC">
        <w:rPr>
          <w:rFonts w:ascii="Times New Roman" w:hAnsi="Times New Roman"/>
          <w:b/>
          <w:sz w:val="26"/>
          <w:szCs w:val="24"/>
        </w:rPr>
        <w:t xml:space="preserve"> </w:t>
      </w:r>
    </w:p>
    <w:p w14:paraId="3B05E861" w14:textId="77777777" w:rsidR="001E6E4E" w:rsidRDefault="0063032C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</w:t>
      </w:r>
    </w:p>
    <w:p w14:paraId="6CB09FE9" w14:textId="77777777" w:rsidR="00F70423" w:rsidRDefault="001E6E4E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PART – </w:t>
      </w:r>
      <w:r w:rsidR="006C64F7" w:rsidRPr="0063032C">
        <w:rPr>
          <w:rFonts w:ascii="Times New Roman" w:hAnsi="Times New Roman"/>
          <w:b/>
          <w:sz w:val="26"/>
          <w:szCs w:val="24"/>
        </w:rPr>
        <w:t>A (</w:t>
      </w:r>
      <w:r w:rsidR="00FA675C" w:rsidRPr="0063032C">
        <w:rPr>
          <w:rFonts w:ascii="Times New Roman" w:hAnsi="Times New Roman"/>
          <w:b/>
          <w:sz w:val="26"/>
          <w:szCs w:val="24"/>
        </w:rPr>
        <w:t>10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 x </w:t>
      </w:r>
      <w:r w:rsidR="00552DFE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 xml:space="preserve"> = </w:t>
      </w:r>
      <w:r w:rsidR="00FA675C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>0 M</w:t>
      </w:r>
      <w:r w:rsidR="00D75EF1" w:rsidRPr="0063032C">
        <w:rPr>
          <w:rFonts w:ascii="Times New Roman" w:hAnsi="Times New Roman"/>
          <w:b/>
          <w:sz w:val="26"/>
          <w:szCs w:val="24"/>
        </w:rPr>
        <w:t>arks)</w:t>
      </w:r>
    </w:p>
    <w:p w14:paraId="4EF3A335" w14:textId="77777777" w:rsidR="00805477" w:rsidRPr="00F70423" w:rsidRDefault="00805477" w:rsidP="006C465D">
      <w:pPr>
        <w:spacing w:after="0"/>
        <w:ind w:left="720" w:firstLine="72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26"/>
          <w:szCs w:val="24"/>
        </w:rPr>
        <w:t xml:space="preserve">                         Answer ALL the questions</w:t>
      </w:r>
    </w:p>
    <w:tbl>
      <w:tblPr>
        <w:tblW w:w="1029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10"/>
        <w:gridCol w:w="6660"/>
        <w:gridCol w:w="1170"/>
        <w:gridCol w:w="1656"/>
      </w:tblGrid>
      <w:tr w:rsidR="00FE43CC" w:rsidRPr="008F6C5E" w14:paraId="09050905" w14:textId="77777777" w:rsidTr="001E6E4E">
        <w:tc>
          <w:tcPr>
            <w:tcW w:w="810" w:type="dxa"/>
            <w:shd w:val="clear" w:color="auto" w:fill="FFFFFF"/>
            <w:vAlign w:val="center"/>
          </w:tcPr>
          <w:p w14:paraId="73C901F1" w14:textId="77777777" w:rsidR="00E110FE" w:rsidRPr="008F6C5E" w:rsidRDefault="00E110FE" w:rsidP="006C64F7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015C64A7" w14:textId="77777777" w:rsidR="00E110F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E110F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508E15F0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5EC65A9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A91861" w:rsidRPr="008F6C5E" w14:paraId="1C358CBE" w14:textId="77777777" w:rsidTr="001E6E4E">
        <w:tc>
          <w:tcPr>
            <w:tcW w:w="810" w:type="dxa"/>
            <w:shd w:val="clear" w:color="auto" w:fill="FFFFFF"/>
          </w:tcPr>
          <w:p w14:paraId="2137CBC7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491454A" w14:textId="77777777" w:rsidR="00A91861" w:rsidRPr="00965BE0" w:rsidRDefault="00A91861" w:rsidP="00672DD3">
            <w:pPr>
              <w:pStyle w:val="NormalWeb"/>
            </w:pPr>
            <w:r w:rsidRPr="00965BE0">
              <w:t>List the three main types of machine learning.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41C2A56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4790E1DC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3889450F" w14:textId="77777777" w:rsidTr="001E6E4E">
        <w:tc>
          <w:tcPr>
            <w:tcW w:w="810" w:type="dxa"/>
            <w:shd w:val="clear" w:color="auto" w:fill="FFFFFF"/>
          </w:tcPr>
          <w:p w14:paraId="4D650401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37576FEF" w14:textId="77777777" w:rsidR="00A91861" w:rsidRPr="002C7C7F" w:rsidRDefault="00A91861" w:rsidP="00672DD3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5B16">
              <w:t>Mention two applications of 3D plotting.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06DE7EF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36799F0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BD1F59" w:rsidRPr="008F6C5E" w14:paraId="4B7B8EA7" w14:textId="77777777" w:rsidTr="00672DD3">
        <w:trPr>
          <w:trHeight w:val="362"/>
        </w:trPr>
        <w:tc>
          <w:tcPr>
            <w:tcW w:w="810" w:type="dxa"/>
            <w:shd w:val="clear" w:color="auto" w:fill="FFFFFF"/>
          </w:tcPr>
          <w:p w14:paraId="052B251F" w14:textId="77777777" w:rsidR="00BD1F59" w:rsidRPr="002C7C7F" w:rsidRDefault="00BD1F5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633BD37A" w14:textId="77777777" w:rsidR="00BD1F59" w:rsidRPr="00EA6512" w:rsidRDefault="00BD1F59" w:rsidP="00672DD3">
            <w:pPr>
              <w:pStyle w:val="NormalWeb"/>
            </w:pPr>
            <w:r w:rsidRPr="00EA6512">
              <w:t>Name two functions used to combine datasets in Pandas.</w:t>
            </w:r>
          </w:p>
        </w:tc>
        <w:tc>
          <w:tcPr>
            <w:tcW w:w="1170" w:type="dxa"/>
            <w:shd w:val="clear" w:color="auto" w:fill="FFFFFF"/>
          </w:tcPr>
          <w:p w14:paraId="092CD886" w14:textId="77777777" w:rsidR="00BD1F59" w:rsidRPr="00EA6512" w:rsidRDefault="00BD1F5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87B410F" w14:textId="77777777" w:rsidR="00BD1F59" w:rsidRPr="002C7C7F" w:rsidRDefault="00BD1F5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1A6A69" w:rsidRPr="008F6C5E" w14:paraId="2DBDE502" w14:textId="77777777" w:rsidTr="00672DD3">
        <w:trPr>
          <w:trHeight w:val="255"/>
        </w:trPr>
        <w:tc>
          <w:tcPr>
            <w:tcW w:w="810" w:type="dxa"/>
            <w:shd w:val="clear" w:color="auto" w:fill="FFFFFF"/>
          </w:tcPr>
          <w:p w14:paraId="5E1C6AF7" w14:textId="77777777" w:rsidR="001A6A69" w:rsidRPr="002C7C7F" w:rsidRDefault="001A6A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3407ED2" w14:textId="77777777" w:rsidR="001A6A69" w:rsidRPr="00EA6512" w:rsidRDefault="001A6A69" w:rsidP="00672DD3">
            <w:pPr>
              <w:pStyle w:val="NormalWeb"/>
            </w:pPr>
            <w:r w:rsidRPr="00EA6512">
              <w:t>Write an example of a string operation using Pandas.</w:t>
            </w:r>
          </w:p>
        </w:tc>
        <w:tc>
          <w:tcPr>
            <w:tcW w:w="1170" w:type="dxa"/>
            <w:shd w:val="clear" w:color="auto" w:fill="FFFFFF"/>
          </w:tcPr>
          <w:p w14:paraId="5C4DDFC8" w14:textId="77777777" w:rsidR="001A6A69" w:rsidRPr="00EA6512" w:rsidRDefault="001A6A6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28EDCEB" w14:textId="77777777" w:rsidR="001A6A69" w:rsidRPr="002C7C7F" w:rsidRDefault="001A6A6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5139BE" w:rsidRPr="008F6C5E" w14:paraId="33E09D38" w14:textId="77777777" w:rsidTr="00672DD3">
        <w:trPr>
          <w:trHeight w:val="260"/>
        </w:trPr>
        <w:tc>
          <w:tcPr>
            <w:tcW w:w="810" w:type="dxa"/>
            <w:shd w:val="clear" w:color="auto" w:fill="FFFFFF"/>
          </w:tcPr>
          <w:p w14:paraId="69075C0F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5A639F96" w14:textId="77777777" w:rsidR="005139BE" w:rsidRPr="00965BE0" w:rsidRDefault="005139BE" w:rsidP="00672DD3">
            <w:pPr>
              <w:pStyle w:val="NormalWeb"/>
            </w:pPr>
            <w:r w:rsidRPr="00965BE0">
              <w:t>Name two clustering algorithms.</w:t>
            </w:r>
          </w:p>
        </w:tc>
        <w:tc>
          <w:tcPr>
            <w:tcW w:w="1170" w:type="dxa"/>
            <w:shd w:val="clear" w:color="auto" w:fill="FFFFFF"/>
          </w:tcPr>
          <w:p w14:paraId="3AEE2C29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E210599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5139BE" w:rsidRPr="008F6C5E" w14:paraId="73311B00" w14:textId="77777777" w:rsidTr="00672DD3">
        <w:tc>
          <w:tcPr>
            <w:tcW w:w="810" w:type="dxa"/>
            <w:shd w:val="clear" w:color="auto" w:fill="FFFFFF"/>
          </w:tcPr>
          <w:p w14:paraId="4AFC30A1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47E26EAC" w14:textId="77777777" w:rsidR="005139BE" w:rsidRPr="00965BE0" w:rsidRDefault="005139BE" w:rsidP="00672DD3">
            <w:pPr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Mention one statistical method for outlier detection.</w:t>
            </w:r>
          </w:p>
        </w:tc>
        <w:tc>
          <w:tcPr>
            <w:tcW w:w="1170" w:type="dxa"/>
            <w:shd w:val="clear" w:color="auto" w:fill="FFFFFF"/>
          </w:tcPr>
          <w:p w14:paraId="54BCA2B0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3BA0A7C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2B4EF0" w:rsidRPr="008F6C5E" w14:paraId="58B2E3BA" w14:textId="77777777" w:rsidTr="00672DD3">
        <w:tc>
          <w:tcPr>
            <w:tcW w:w="810" w:type="dxa"/>
            <w:shd w:val="clear" w:color="auto" w:fill="FFFFFF"/>
          </w:tcPr>
          <w:p w14:paraId="3DE5B4AE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30513D6C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Write the syntax to import Seaborn in Python.</w:t>
            </w:r>
          </w:p>
        </w:tc>
        <w:tc>
          <w:tcPr>
            <w:tcW w:w="1170" w:type="dxa"/>
            <w:shd w:val="clear" w:color="auto" w:fill="FFFFFF"/>
          </w:tcPr>
          <w:p w14:paraId="37AE1347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C2669BB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2B4EF0" w:rsidRPr="008F6C5E" w14:paraId="3F0386B8" w14:textId="77777777" w:rsidTr="00672DD3">
        <w:tc>
          <w:tcPr>
            <w:tcW w:w="810" w:type="dxa"/>
            <w:shd w:val="clear" w:color="auto" w:fill="FFFFFF"/>
          </w:tcPr>
          <w:p w14:paraId="61D74AA2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1B57108E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Mention any two advantages of Seaborn over Matplotlib.</w:t>
            </w:r>
          </w:p>
        </w:tc>
        <w:tc>
          <w:tcPr>
            <w:tcW w:w="1170" w:type="dxa"/>
            <w:shd w:val="clear" w:color="auto" w:fill="FFFFFF"/>
          </w:tcPr>
          <w:p w14:paraId="7622DA0B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213DC9F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3C1D7A" w:rsidRPr="008F6C5E" w14:paraId="1480643B" w14:textId="77777777" w:rsidTr="001E6E4E">
        <w:tc>
          <w:tcPr>
            <w:tcW w:w="810" w:type="dxa"/>
            <w:shd w:val="clear" w:color="auto" w:fill="FFFFFF"/>
          </w:tcPr>
          <w:p w14:paraId="05541B36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6A49C58" w14:textId="77777777" w:rsidR="003C1D7A" w:rsidRPr="00D62A64" w:rsidRDefault="003C1D7A" w:rsidP="00672DD3">
            <w:pPr>
              <w:pStyle w:val="NormalWeb"/>
              <w:spacing w:before="0" w:beforeAutospacing="0" w:after="0" w:afterAutospacing="0"/>
            </w:pPr>
            <w:r w:rsidRPr="00D62A64">
              <w:t>List two steps in data cleaning.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40E9882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EFDAA6F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3C1D7A" w:rsidRPr="008F6C5E" w14:paraId="21D5F5BB" w14:textId="77777777" w:rsidTr="001E6E4E">
        <w:tc>
          <w:tcPr>
            <w:tcW w:w="810" w:type="dxa"/>
            <w:shd w:val="clear" w:color="auto" w:fill="FFFFFF"/>
          </w:tcPr>
          <w:p w14:paraId="1C91E14F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37D5E2E" w14:textId="77777777" w:rsidR="003C1D7A" w:rsidRPr="002C7C7F" w:rsidRDefault="003C1D7A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2A64">
              <w:t>Mention any two common algorithms used for model building.</w:t>
            </w:r>
            <w:r>
              <w:tab/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B92D352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AC1A4A3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2840CBB8" w14:textId="77777777" w:rsidR="001E6E4E" w:rsidRDefault="006C64F7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</w:p>
    <w:p w14:paraId="58D421F1" w14:textId="77777777" w:rsidR="00AB1FB8" w:rsidRPr="0063032C" w:rsidRDefault="001E6E4E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AB1FB8" w:rsidRPr="0063032C">
        <w:rPr>
          <w:rFonts w:ascii="Times New Roman" w:hAnsi="Times New Roman"/>
          <w:b/>
          <w:sz w:val="26"/>
          <w:szCs w:val="24"/>
        </w:rPr>
        <w:t>PART – B</w:t>
      </w:r>
      <w:r w:rsidR="00FA675C" w:rsidRPr="0063032C">
        <w:rPr>
          <w:rFonts w:ascii="Times New Roman" w:hAnsi="Times New Roman"/>
          <w:b/>
          <w:sz w:val="26"/>
          <w:szCs w:val="24"/>
        </w:rPr>
        <w:t xml:space="preserve"> (5 x 13 = 65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363"/>
        <w:gridCol w:w="1170"/>
        <w:gridCol w:w="1656"/>
      </w:tblGrid>
      <w:tr w:rsidR="00FE43CC" w:rsidRPr="008F6C5E" w14:paraId="45E0F02E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5D26FB0F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363" w:type="dxa"/>
            <w:vAlign w:val="center"/>
          </w:tcPr>
          <w:p w14:paraId="3B7A467E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vAlign w:val="center"/>
          </w:tcPr>
          <w:p w14:paraId="5CEF13A8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5AD20399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274E8" w:rsidRPr="008F6C5E" w14:paraId="43D26579" w14:textId="77777777" w:rsidTr="001E6E4E">
        <w:trPr>
          <w:trHeight w:val="192"/>
        </w:trPr>
        <w:tc>
          <w:tcPr>
            <w:tcW w:w="529" w:type="dxa"/>
            <w:vMerge w:val="restart"/>
          </w:tcPr>
          <w:p w14:paraId="616AE841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5D5CF3C2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520033C4" w14:textId="77777777" w:rsidR="00E274E8" w:rsidRPr="008B1544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Compare supervised, unsupervised, and semi-supervised learning with examples</w:t>
            </w:r>
          </w:p>
        </w:tc>
        <w:tc>
          <w:tcPr>
            <w:tcW w:w="1170" w:type="dxa"/>
            <w:vAlign w:val="center"/>
          </w:tcPr>
          <w:p w14:paraId="6CCEBB52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vAlign w:val="center"/>
          </w:tcPr>
          <w:p w14:paraId="51F51FD1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E274E8" w:rsidRPr="008F6C5E" w14:paraId="1A7D51E6" w14:textId="77777777" w:rsidTr="001E6E4E">
        <w:trPr>
          <w:trHeight w:val="62"/>
        </w:trPr>
        <w:tc>
          <w:tcPr>
            <w:tcW w:w="529" w:type="dxa"/>
            <w:vMerge/>
          </w:tcPr>
          <w:p w14:paraId="798BB6E8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7FF4EE52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7267AC5B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0E4C26E8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861" w:rsidRPr="008F6C5E" w14:paraId="43A81137" w14:textId="77777777" w:rsidTr="001E6E4E">
        <w:trPr>
          <w:trHeight w:val="620"/>
        </w:trPr>
        <w:tc>
          <w:tcPr>
            <w:tcW w:w="529" w:type="dxa"/>
            <w:vMerge/>
          </w:tcPr>
          <w:p w14:paraId="54BBA032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3CFD8E7B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664FE93C" w14:textId="77777777" w:rsidR="00A91861" w:rsidRPr="008B1544" w:rsidRDefault="00A91861" w:rsidP="00672DD3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Discuss different customization options available in Matplotlib for improving visualization.</w:t>
            </w:r>
          </w:p>
        </w:tc>
        <w:tc>
          <w:tcPr>
            <w:tcW w:w="1170" w:type="dxa"/>
            <w:vAlign w:val="center"/>
          </w:tcPr>
          <w:p w14:paraId="22B399DC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vAlign w:val="center"/>
          </w:tcPr>
          <w:p w14:paraId="5F225873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C20575" w:rsidRPr="008F6C5E" w14:paraId="6146C416" w14:textId="77777777" w:rsidTr="00672DD3">
        <w:trPr>
          <w:trHeight w:val="417"/>
        </w:trPr>
        <w:tc>
          <w:tcPr>
            <w:tcW w:w="529" w:type="dxa"/>
            <w:vMerge w:val="restart"/>
          </w:tcPr>
          <w:p w14:paraId="21A931DD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72EABEAD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32A1F96C" w14:textId="77777777" w:rsidR="00C20575" w:rsidRPr="00F871AF" w:rsidRDefault="00C20575" w:rsidP="00672DD3">
            <w:pPr>
              <w:pStyle w:val="NormalWeb"/>
            </w:pPr>
            <w:r w:rsidRPr="00F871AF">
              <w:t xml:space="preserve">Explain </w:t>
            </w:r>
            <w:r w:rsidRPr="00F871AF">
              <w:rPr>
                <w:rStyle w:val="Strong"/>
                <w:b w:val="0"/>
              </w:rPr>
              <w:t>data indexing and selection</w:t>
            </w:r>
            <w:r w:rsidRPr="00F871AF">
              <w:t xml:space="preserve"> in Pandas with suitable examples.</w:t>
            </w:r>
          </w:p>
        </w:tc>
        <w:tc>
          <w:tcPr>
            <w:tcW w:w="1170" w:type="dxa"/>
          </w:tcPr>
          <w:p w14:paraId="0AEA6068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K3</w:t>
            </w:r>
          </w:p>
        </w:tc>
        <w:tc>
          <w:tcPr>
            <w:tcW w:w="1656" w:type="dxa"/>
            <w:vAlign w:val="center"/>
          </w:tcPr>
          <w:p w14:paraId="5C8123C9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A91861" w:rsidRPr="008F6C5E" w14:paraId="029B4E4F" w14:textId="77777777" w:rsidTr="001E6E4E">
        <w:trPr>
          <w:trHeight w:val="183"/>
        </w:trPr>
        <w:tc>
          <w:tcPr>
            <w:tcW w:w="529" w:type="dxa"/>
            <w:vMerge/>
          </w:tcPr>
          <w:p w14:paraId="72DD79AC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3591BB17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32C321B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02F16AD0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0575" w:rsidRPr="008F6C5E" w14:paraId="67C74294" w14:textId="77777777" w:rsidTr="00672DD3">
        <w:trPr>
          <w:trHeight w:val="228"/>
        </w:trPr>
        <w:tc>
          <w:tcPr>
            <w:tcW w:w="529" w:type="dxa"/>
            <w:vMerge/>
          </w:tcPr>
          <w:p w14:paraId="1B17EEA4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002ACE10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52FE866" w14:textId="77777777" w:rsidR="00C20575" w:rsidRPr="00F871AF" w:rsidRDefault="00C20575" w:rsidP="00672DD3">
            <w:pPr>
              <w:pStyle w:val="NormalWeb"/>
            </w:pPr>
            <w:r w:rsidRPr="00F871AF">
              <w:t xml:space="preserve">Discuss different methods of </w:t>
            </w:r>
            <w:r w:rsidRPr="00F871AF">
              <w:rPr>
                <w:rStyle w:val="Strong"/>
                <w:b w:val="0"/>
              </w:rPr>
              <w:t>combining datasets</w:t>
            </w:r>
            <w:r w:rsidRPr="00F871AF">
              <w:t xml:space="preserve"> in Pandas.</w:t>
            </w:r>
          </w:p>
        </w:tc>
        <w:tc>
          <w:tcPr>
            <w:tcW w:w="1170" w:type="dxa"/>
          </w:tcPr>
          <w:p w14:paraId="19F34775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25091069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79355A" w:rsidRPr="008F6C5E" w14:paraId="716A217C" w14:textId="77777777" w:rsidTr="00672DD3">
        <w:trPr>
          <w:trHeight w:val="147"/>
        </w:trPr>
        <w:tc>
          <w:tcPr>
            <w:tcW w:w="529" w:type="dxa"/>
            <w:vMerge w:val="restart"/>
          </w:tcPr>
          <w:p w14:paraId="62521353" w14:textId="77777777" w:rsidR="0079355A" w:rsidRPr="008B1544" w:rsidRDefault="0079355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01BC3A5D" w14:textId="77777777" w:rsidR="0079355A" w:rsidRPr="008B1544" w:rsidRDefault="0079355A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2D17A1C8" w14:textId="77777777" w:rsidR="0079355A" w:rsidRPr="00416712" w:rsidRDefault="0079355A" w:rsidP="00672DD3">
            <w:pPr>
              <w:pStyle w:val="NormalWeb"/>
            </w:pPr>
            <w:r w:rsidRPr="00416712">
              <w:t>Write short notes on k-means clustering.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EA63EA3" w14:textId="77777777" w:rsidR="0079355A" w:rsidRPr="00416712" w:rsidRDefault="0079355A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4ABDE0E9" w14:textId="77777777" w:rsidR="0079355A" w:rsidRPr="008B1544" w:rsidRDefault="0079355A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4E50F7F3" w14:textId="77777777" w:rsidTr="001E6E4E">
        <w:trPr>
          <w:trHeight w:val="210"/>
        </w:trPr>
        <w:tc>
          <w:tcPr>
            <w:tcW w:w="529" w:type="dxa"/>
            <w:vMerge/>
          </w:tcPr>
          <w:p w14:paraId="0F937FE5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9E32C2" w14:textId="77777777" w:rsidR="00A91861" w:rsidRPr="008B1544" w:rsidRDefault="00A91861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E09A7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528F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12E6" w:rsidRPr="008F6C5E" w14:paraId="2D907189" w14:textId="77777777" w:rsidTr="00672DD3">
        <w:trPr>
          <w:trHeight w:val="213"/>
        </w:trPr>
        <w:tc>
          <w:tcPr>
            <w:tcW w:w="529" w:type="dxa"/>
            <w:vMerge/>
          </w:tcPr>
          <w:p w14:paraId="134500EB" w14:textId="77777777" w:rsidR="00BB12E6" w:rsidRPr="008B1544" w:rsidRDefault="00BB12E6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5940F077" w14:textId="77777777" w:rsidR="00BB12E6" w:rsidRPr="008B1544" w:rsidRDefault="00BB12E6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2B55EECE" w14:textId="77777777" w:rsidR="00BB12E6" w:rsidRPr="00416712" w:rsidRDefault="00BB12E6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Explain clustering with examples.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1AB72C0E" w14:textId="77777777" w:rsidR="00BB12E6" w:rsidRPr="00416712" w:rsidRDefault="00BB12E6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0021D90D" w14:textId="77777777" w:rsidR="00BB12E6" w:rsidRPr="008B1544" w:rsidRDefault="00BB12E6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1BB43327" w14:textId="77777777" w:rsidTr="001E6E4E">
        <w:trPr>
          <w:trHeight w:val="540"/>
        </w:trPr>
        <w:tc>
          <w:tcPr>
            <w:tcW w:w="529" w:type="dxa"/>
            <w:vMerge w:val="restart"/>
          </w:tcPr>
          <w:p w14:paraId="196055E3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1FCBA169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61FBF89B" w14:textId="77777777" w:rsidR="00A91861" w:rsidRPr="008B1544" w:rsidRDefault="00EA42A5" w:rsidP="00FF7E60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Demonstrate how it is used for geographic data visualiz</w:t>
            </w:r>
            <w:r w:rsidRPr="00A46853">
              <w:t>a</w:t>
            </w:r>
            <w:r w:rsidRPr="00A46853">
              <w:t>tion.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A7D4CB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K3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53F5E73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861" w:rsidRPr="008F6C5E" w14:paraId="38043001" w14:textId="77777777" w:rsidTr="001E6E4E">
        <w:trPr>
          <w:trHeight w:val="150"/>
        </w:trPr>
        <w:tc>
          <w:tcPr>
            <w:tcW w:w="529" w:type="dxa"/>
            <w:vMerge/>
          </w:tcPr>
          <w:p w14:paraId="6B1B108B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56993D" w14:textId="77777777" w:rsidR="00A91861" w:rsidRPr="008B1544" w:rsidRDefault="00A91861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16CA2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17AE3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5FAE1F65" w14:textId="77777777" w:rsidTr="001E6E4E">
        <w:trPr>
          <w:trHeight w:val="255"/>
        </w:trPr>
        <w:tc>
          <w:tcPr>
            <w:tcW w:w="529" w:type="dxa"/>
            <w:vMerge/>
          </w:tcPr>
          <w:p w14:paraId="13B27287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3FE0688E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1F17DC51" w14:textId="77777777" w:rsidR="00A91369" w:rsidRPr="00A46853" w:rsidRDefault="00A91369" w:rsidP="00672DD3">
            <w:pPr>
              <w:pStyle w:val="NormalWeb"/>
            </w:pPr>
            <w:r w:rsidRPr="00A46853">
              <w:t>Write a Python program using Seaborn to display a histogram and scatter plot.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16BC2E6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4E20E997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369" w:rsidRPr="008F6C5E" w14:paraId="60BBC002" w14:textId="77777777" w:rsidTr="001E6E4E">
        <w:trPr>
          <w:trHeight w:val="350"/>
        </w:trPr>
        <w:tc>
          <w:tcPr>
            <w:tcW w:w="529" w:type="dxa"/>
            <w:vMerge w:val="restart"/>
            <w:tcBorders>
              <w:right w:val="single" w:sz="4" w:space="0" w:color="auto"/>
            </w:tcBorders>
          </w:tcPr>
          <w:p w14:paraId="35F741DB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</w:tcBorders>
          </w:tcPr>
          <w:p w14:paraId="69A63211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27DBA944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 xml:space="preserve">Explain the difference between </w:t>
            </w:r>
            <w:r w:rsidRPr="004E65B4">
              <w:rPr>
                <w:rStyle w:val="Strong"/>
                <w:b w:val="0"/>
              </w:rPr>
              <w:t>training, validation, and testing datasets</w:t>
            </w:r>
            <w:r w:rsidRPr="004E65B4">
              <w:t xml:space="preserve"> in model building.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0F96F8B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6C38F92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A91369" w:rsidRPr="008F6C5E" w14:paraId="66F31053" w14:textId="77777777" w:rsidTr="001E6E4E">
        <w:trPr>
          <w:trHeight w:val="174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1DC20164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BC2C0D" w14:textId="77777777" w:rsidR="00A91369" w:rsidRPr="008B1544" w:rsidRDefault="00A91369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2B69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32D05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741677D0" w14:textId="77777777" w:rsidTr="001E6E4E">
        <w:trPr>
          <w:trHeight w:val="568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15C6357E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</w:tcBorders>
          </w:tcPr>
          <w:p w14:paraId="6FFEE77B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2103492E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 xml:space="preserve">Discuss the importance of </w:t>
            </w:r>
            <w:r w:rsidRPr="004E65B4">
              <w:rPr>
                <w:rStyle w:val="Strong"/>
                <w:b w:val="0"/>
              </w:rPr>
              <w:t>cross-validation</w:t>
            </w:r>
            <w:r w:rsidRPr="004E65B4">
              <w:t xml:space="preserve"> in model evaluation.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61B27FB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2AD9797D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1CFF6ABD" w14:textId="77777777" w:rsidR="001E6E4E" w:rsidRDefault="006C64F7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63032C">
        <w:rPr>
          <w:rFonts w:ascii="Times New Roman" w:hAnsi="Times New Roman"/>
          <w:b/>
          <w:sz w:val="26"/>
          <w:szCs w:val="24"/>
        </w:rPr>
        <w:t xml:space="preserve">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</w:p>
    <w:p w14:paraId="0DAE9806" w14:textId="77777777" w:rsidR="008F6C5E" w:rsidRPr="0063032C" w:rsidRDefault="001E6E4E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  <w:r w:rsidR="008F6C5E" w:rsidRPr="0063032C">
        <w:rPr>
          <w:rFonts w:ascii="Times New Roman" w:hAnsi="Times New Roman"/>
          <w:b/>
          <w:sz w:val="26"/>
          <w:szCs w:val="24"/>
        </w:rPr>
        <w:t>PART – C (1 x 15 = 15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453"/>
        <w:gridCol w:w="1080"/>
        <w:gridCol w:w="1656"/>
      </w:tblGrid>
      <w:tr w:rsidR="00FE43CC" w:rsidRPr="008F6C5E" w14:paraId="01A99A76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7E0ADCF7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53" w:type="dxa"/>
            <w:vAlign w:val="center"/>
          </w:tcPr>
          <w:p w14:paraId="01CBF82E" w14:textId="77777777" w:rsidR="008F6C5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="008F6C5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080" w:type="dxa"/>
            <w:vAlign w:val="center"/>
          </w:tcPr>
          <w:p w14:paraId="08FCA759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5FACC25F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E6226" w:rsidRPr="008F6C5E" w14:paraId="677193CC" w14:textId="77777777" w:rsidTr="00672DD3">
        <w:trPr>
          <w:trHeight w:val="827"/>
        </w:trPr>
        <w:tc>
          <w:tcPr>
            <w:tcW w:w="529" w:type="dxa"/>
            <w:vMerge w:val="restart"/>
          </w:tcPr>
          <w:p w14:paraId="629750E5" w14:textId="77777777" w:rsidR="00EE6226" w:rsidRPr="008B1544" w:rsidRDefault="00EE6226" w:rsidP="00EE622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62074B97" w14:textId="77777777" w:rsidR="00EE6226" w:rsidRPr="008B1544" w:rsidRDefault="00EE6226" w:rsidP="00EE62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453" w:type="dxa"/>
          </w:tcPr>
          <w:p w14:paraId="4CEBC276" w14:textId="77777777" w:rsidR="00EE6226" w:rsidRPr="00965BE0" w:rsidRDefault="0073326A" w:rsidP="00EE6226">
            <w:pPr>
              <w:rPr>
                <w:rFonts w:ascii="Times New Roman" w:hAnsi="Times New Roman"/>
              </w:rPr>
            </w:pPr>
            <w:r w:rsidRPr="006B5188">
              <w:rPr>
                <w:rFonts w:ascii="Times New Roman" w:hAnsi="Times New Roman"/>
                <w:sz w:val="24"/>
                <w:szCs w:val="24"/>
              </w:rPr>
              <w:t>Explain Seaborn in detail. Compare its advantages over Matplotlib and demo</w:t>
            </w:r>
            <w:r w:rsidRPr="006B5188">
              <w:rPr>
                <w:rFonts w:ascii="Times New Roman" w:hAnsi="Times New Roman"/>
                <w:sz w:val="24"/>
                <w:szCs w:val="24"/>
              </w:rPr>
              <w:t>n</w:t>
            </w:r>
            <w:r w:rsidRPr="006B5188">
              <w:rPr>
                <w:rFonts w:ascii="Times New Roman" w:hAnsi="Times New Roman"/>
                <w:sz w:val="24"/>
                <w:szCs w:val="24"/>
              </w:rPr>
              <w:t>strate with Python programs (histogram, scatter, and boxplot).</w:t>
            </w:r>
            <w:r w:rsidR="00EE6226" w:rsidRPr="00965BE0">
              <w:rPr>
                <w:rFonts w:ascii="Times New Roman" w:hAnsi="Times New Roman"/>
              </w:rPr>
              <w:t>.</w:t>
            </w:r>
          </w:p>
        </w:tc>
        <w:tc>
          <w:tcPr>
            <w:tcW w:w="1080" w:type="dxa"/>
          </w:tcPr>
          <w:p w14:paraId="0B900435" w14:textId="77777777" w:rsidR="00EE6226" w:rsidRPr="00965BE0" w:rsidRDefault="00EE6226" w:rsidP="00EE6226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2EFE28D7" w14:textId="77777777" w:rsidR="00EE6226" w:rsidRPr="008B1544" w:rsidRDefault="0073326A" w:rsidP="00EE62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2C7C7F" w:rsidRPr="008F6C5E" w14:paraId="724FC3B6" w14:textId="77777777" w:rsidTr="001E6E4E">
        <w:trPr>
          <w:trHeight w:val="62"/>
        </w:trPr>
        <w:tc>
          <w:tcPr>
            <w:tcW w:w="529" w:type="dxa"/>
            <w:vMerge/>
          </w:tcPr>
          <w:p w14:paraId="0B3FF532" w14:textId="77777777" w:rsidR="002C7C7F" w:rsidRPr="008B1544" w:rsidRDefault="002C7C7F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49" w:type="dxa"/>
            <w:gridSpan w:val="2"/>
            <w:vAlign w:val="center"/>
          </w:tcPr>
          <w:p w14:paraId="2FAE2AD9" w14:textId="77777777" w:rsidR="002C7C7F" w:rsidRPr="008B1544" w:rsidRDefault="002C7C7F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080" w:type="dxa"/>
            <w:vAlign w:val="center"/>
          </w:tcPr>
          <w:p w14:paraId="47AE9CB3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10BE5F04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0443" w:rsidRPr="008F6C5E" w14:paraId="08EC84E3" w14:textId="77777777" w:rsidTr="00672DD3">
        <w:trPr>
          <w:trHeight w:val="917"/>
        </w:trPr>
        <w:tc>
          <w:tcPr>
            <w:tcW w:w="529" w:type="dxa"/>
            <w:vMerge/>
          </w:tcPr>
          <w:p w14:paraId="79142436" w14:textId="77777777" w:rsidR="005E0443" w:rsidRPr="008B1544" w:rsidRDefault="005E0443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14BE18A4" w14:textId="77777777" w:rsidR="005E0443" w:rsidRPr="008B1544" w:rsidRDefault="005E0443" w:rsidP="001E6E4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453" w:type="dxa"/>
          </w:tcPr>
          <w:p w14:paraId="5BC40A24" w14:textId="77777777" w:rsidR="005E0443" w:rsidRPr="00EA6512" w:rsidRDefault="005E0443" w:rsidP="00672DD3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how Netflix or Amazon uses Data Science for recommendations. What ben</w:t>
            </w:r>
            <w:r w:rsidRPr="00EA6512">
              <w:rPr>
                <w:sz w:val="22"/>
                <w:szCs w:val="22"/>
              </w:rPr>
              <w:t>e</w:t>
            </w:r>
            <w:r w:rsidRPr="00EA6512">
              <w:rPr>
                <w:sz w:val="22"/>
                <w:szCs w:val="22"/>
              </w:rPr>
              <w:t>fits does it provide to the business and customers?</w:t>
            </w:r>
          </w:p>
        </w:tc>
        <w:tc>
          <w:tcPr>
            <w:tcW w:w="1080" w:type="dxa"/>
          </w:tcPr>
          <w:p w14:paraId="0AC5FA9F" w14:textId="77777777" w:rsidR="005E0443" w:rsidRPr="00EA6512" w:rsidRDefault="005E0443" w:rsidP="00672DD3">
            <w:pPr>
              <w:jc w:val="center"/>
              <w:rPr>
                <w:rFonts w:ascii="Times New Roman" w:hAnsi="Times New Roman"/>
              </w:rPr>
            </w:pPr>
            <w:r w:rsidRPr="00EA6512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682C5CAF" w14:textId="77777777" w:rsidR="005E0443" w:rsidRPr="008B1544" w:rsidRDefault="005E0443" w:rsidP="00E17E3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</w:tbl>
    <w:p w14:paraId="74B2ADBC" w14:textId="77777777" w:rsidR="006C465D" w:rsidRDefault="003A1FD0" w:rsidP="003A1FD0">
      <w:pPr>
        <w:spacing w:after="0" w:line="360" w:lineRule="auto"/>
        <w:ind w:left="144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="005B0BA1">
        <w:rPr>
          <w:rFonts w:ascii="Bookman Old Style" w:hAnsi="Bookman Old Style"/>
          <w:sz w:val="24"/>
          <w:szCs w:val="24"/>
        </w:rPr>
        <w:tab/>
      </w:r>
    </w:p>
    <w:p w14:paraId="05C00B1F" w14:textId="77777777" w:rsidR="00FB7433" w:rsidRPr="00FA675C" w:rsidRDefault="006C465D" w:rsidP="003A1FD0">
      <w:pPr>
        <w:spacing w:after="0" w:line="360" w:lineRule="auto"/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(Question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620"/>
        <w:gridCol w:w="1710"/>
        <w:gridCol w:w="1170"/>
        <w:gridCol w:w="1260"/>
        <w:gridCol w:w="1260"/>
        <w:gridCol w:w="1080"/>
        <w:gridCol w:w="990"/>
      </w:tblGrid>
      <w:tr w:rsidR="00FE43CC" w:rsidRPr="008F6C5E" w14:paraId="3B6C6338" w14:textId="77777777" w:rsidTr="00D440C6">
        <w:trPr>
          <w:trHeight w:val="435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767A0" w14:textId="77777777" w:rsidR="00FB7433" w:rsidRPr="00D440C6" w:rsidRDefault="0063032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F23E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 xml:space="preserve">No. </w:t>
            </w:r>
            <w:r w:rsidR="00D440C6" w:rsidRPr="00D440C6">
              <w:rPr>
                <w:rFonts w:ascii="Times New Roman" w:hAnsi="Times New Roman"/>
                <w:b/>
                <w:szCs w:val="24"/>
              </w:rPr>
              <w:t xml:space="preserve">Of </w:t>
            </w:r>
            <w:r w:rsidRPr="00D440C6">
              <w:rPr>
                <w:rFonts w:ascii="Times New Roman" w:hAnsi="Times New Roman"/>
                <w:b/>
                <w:szCs w:val="24"/>
              </w:rPr>
              <w:t>Questions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1AA17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7C070546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3462553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FE43CC" w:rsidRPr="008F6C5E" w14:paraId="4C9AE173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72A5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F508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121007A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1901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2A69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07BCD01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7937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79301968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BB65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04A043A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F97FD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6F867B3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27AB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8F6C5E" w14:paraId="1C2494BE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7D53D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C648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A0B2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B9FA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8AF7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16F3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4167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E1DA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7908E77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0747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308D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7A02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72BB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5E76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A0F1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0B3B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AC08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0AE4839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493B3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3215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366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80A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A33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A1B2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00D1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3237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646C235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1F54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3D3C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123B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4A8F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37C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55F8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D28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21F6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4D3D800F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3A3EF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4C29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91E1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494C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4FA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5383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B917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968F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3A0" w:rsidRPr="008F6C5E" w14:paraId="3FD1DD0F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6AAAC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E5F8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4809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6B91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767B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2D8C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4444F" w14:textId="77777777" w:rsidR="00A833A0" w:rsidRPr="00FD0E58" w:rsidRDefault="00A833A0" w:rsidP="00D440C6">
            <w:pPr>
              <w:spacing w:after="0" w:line="240" w:lineRule="auto"/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D4CA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11A6C1A" w14:textId="77777777" w:rsidR="00FB7433" w:rsidRPr="00FA675C" w:rsidRDefault="003A1FD0" w:rsidP="003A1FD0">
      <w:pPr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</w:t>
      </w:r>
      <w:r w:rsidR="005B0BA1">
        <w:rPr>
          <w:rFonts w:ascii="Bookman Old Style" w:hAnsi="Bookman Old Style"/>
          <w:sz w:val="24"/>
          <w:szCs w:val="24"/>
        </w:rPr>
        <w:t xml:space="preserve"> </w:t>
      </w:r>
      <w:r w:rsidR="006C465D">
        <w:rPr>
          <w:rFonts w:ascii="Bookman Old Style" w:hAnsi="Bookman Old Style"/>
          <w:sz w:val="24"/>
          <w:szCs w:val="24"/>
        </w:rPr>
        <w:t xml:space="preserve">  </w:t>
      </w:r>
      <w:r w:rsidR="005B0BA1">
        <w:rPr>
          <w:rFonts w:ascii="Bookman Old Style" w:hAnsi="Bookman Old Style"/>
          <w:sz w:val="24"/>
          <w:szCs w:val="24"/>
        </w:rPr>
        <w:tab/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(Marks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96"/>
        <w:gridCol w:w="1714"/>
        <w:gridCol w:w="1170"/>
        <w:gridCol w:w="1260"/>
        <w:gridCol w:w="1260"/>
        <w:gridCol w:w="1080"/>
        <w:gridCol w:w="810"/>
      </w:tblGrid>
      <w:tr w:rsidR="00FB7433" w:rsidRPr="00D440C6" w14:paraId="1AE3D876" w14:textId="77777777" w:rsidTr="00D440C6">
        <w:trPr>
          <w:trHeight w:val="642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2119E" w14:textId="77777777" w:rsidR="00D440C6" w:rsidRPr="00D440C6" w:rsidRDefault="00314DD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A8AB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Marks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8E17A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453EF25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D440C6" w:rsidRPr="00D440C6" w14:paraId="0FA34DC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3ED1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AD34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66E95CA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3921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82AA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126978F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2D1A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4B41F4C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8023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1759808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4634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4081896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078B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D440C6" w14:paraId="76F0D1A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BDAEF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ABE2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E4C1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8F6D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2D86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474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EB77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135F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5950EA32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A3A0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lastRenderedPageBreak/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CEE3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AA91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4ADC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C1C9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095A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A239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48F0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6A4F28B3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5F67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9A0B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7BCC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2543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5C31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9D54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78D5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5EAD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007681FE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938C2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3739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677A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8BE3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5CE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7261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48B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DAB6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833A0" w:rsidRPr="00D440C6" w14:paraId="3AADD04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9762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D679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BDAC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4023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EB9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C0A8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D7F0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E945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D440C6" w:rsidRPr="00D440C6" w14:paraId="70A9167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C2B9B" w14:textId="77777777" w:rsidR="00FB7433" w:rsidRPr="00D440C6" w:rsidRDefault="00FB7433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19DCC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F4F57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360DF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218E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C168E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A3ADA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07AF0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21CEAAF2" w14:textId="77777777" w:rsidR="00FB7433" w:rsidRDefault="00FB7433" w:rsidP="00FB7433">
      <w:pPr>
        <w:spacing w:after="0" w:line="360" w:lineRule="auto"/>
        <w:jc w:val="both"/>
        <w:rPr>
          <w:rFonts w:ascii="Times New Roman" w:hAnsi="Times New Roman"/>
          <w:b/>
          <w:sz w:val="14"/>
          <w:szCs w:val="24"/>
        </w:rPr>
      </w:pPr>
    </w:p>
    <w:p w14:paraId="1080BAE4" w14:textId="77777777" w:rsidR="005877EF" w:rsidRPr="005877EF" w:rsidRDefault="0063032C" w:rsidP="004B7D7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3032C">
        <w:rPr>
          <w:rFonts w:ascii="Times New Roman" w:hAnsi="Times New Roman"/>
          <w:b/>
          <w:sz w:val="28"/>
          <w:szCs w:val="24"/>
        </w:rPr>
        <w:t>*Note: QB approved by HOD</w:t>
      </w:r>
    </w:p>
    <w:sectPr w:rsidR="005877EF" w:rsidRPr="005877EF" w:rsidSect="001E6E4E">
      <w:footerReference w:type="default" r:id="rId8"/>
      <w:pgSz w:w="11907" w:h="16839" w:code="9"/>
      <w:pgMar w:top="1135" w:right="922" w:bottom="54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13CF" w14:textId="77777777" w:rsidR="00D307B2" w:rsidRDefault="00D307B2" w:rsidP="008A25F9">
      <w:pPr>
        <w:spacing w:after="0" w:line="240" w:lineRule="auto"/>
      </w:pPr>
      <w:r>
        <w:separator/>
      </w:r>
    </w:p>
  </w:endnote>
  <w:endnote w:type="continuationSeparator" w:id="0">
    <w:p w14:paraId="10C71B19" w14:textId="77777777" w:rsidR="00D307B2" w:rsidRDefault="00D307B2" w:rsidP="008A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9F65" w14:textId="77777777" w:rsidR="005877EF" w:rsidRDefault="00D95FE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6A">
      <w:rPr>
        <w:noProof/>
      </w:rPr>
      <w:t>2</w:t>
    </w:r>
    <w:r>
      <w:fldChar w:fldCharType="end"/>
    </w:r>
  </w:p>
  <w:p w14:paraId="65AFD854" w14:textId="77777777" w:rsidR="005877EF" w:rsidRDefault="0058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197F0" w14:textId="77777777" w:rsidR="00D307B2" w:rsidRDefault="00D307B2" w:rsidP="008A25F9">
      <w:pPr>
        <w:spacing w:after="0" w:line="240" w:lineRule="auto"/>
      </w:pPr>
      <w:r>
        <w:separator/>
      </w:r>
    </w:p>
  </w:footnote>
  <w:footnote w:type="continuationSeparator" w:id="0">
    <w:p w14:paraId="7436ED69" w14:textId="77777777" w:rsidR="00D307B2" w:rsidRDefault="00D307B2" w:rsidP="008A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21F0130"/>
    <w:multiLevelType w:val="hybridMultilevel"/>
    <w:tmpl w:val="8FC88122"/>
    <w:lvl w:ilvl="0" w:tplc="701660C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80078"/>
    <w:multiLevelType w:val="hybridMultilevel"/>
    <w:tmpl w:val="B5262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B7C6C"/>
    <w:multiLevelType w:val="hybridMultilevel"/>
    <w:tmpl w:val="7A34BE38"/>
    <w:lvl w:ilvl="0" w:tplc="701660CA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892D72"/>
    <w:multiLevelType w:val="hybridMultilevel"/>
    <w:tmpl w:val="93AEE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2B2"/>
    <w:multiLevelType w:val="hybridMultilevel"/>
    <w:tmpl w:val="DC2E6144"/>
    <w:lvl w:ilvl="0" w:tplc="68F4C69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D7399"/>
    <w:multiLevelType w:val="hybridMultilevel"/>
    <w:tmpl w:val="D508246C"/>
    <w:lvl w:ilvl="0" w:tplc="D2D6038E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D22BB3"/>
    <w:multiLevelType w:val="hybridMultilevel"/>
    <w:tmpl w:val="5B62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0736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D721D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81F0AD7"/>
    <w:multiLevelType w:val="hybridMultilevel"/>
    <w:tmpl w:val="260C09DE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DD0B13"/>
    <w:multiLevelType w:val="hybridMultilevel"/>
    <w:tmpl w:val="5412C782"/>
    <w:lvl w:ilvl="0" w:tplc="3476E1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8752B"/>
    <w:multiLevelType w:val="hybridMultilevel"/>
    <w:tmpl w:val="7A2C57BC"/>
    <w:lvl w:ilvl="0" w:tplc="9710D90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D10C94"/>
    <w:multiLevelType w:val="hybridMultilevel"/>
    <w:tmpl w:val="865026E8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BB1"/>
    <w:multiLevelType w:val="hybridMultilevel"/>
    <w:tmpl w:val="0F42D566"/>
    <w:lvl w:ilvl="0" w:tplc="E0FA9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7E31"/>
    <w:multiLevelType w:val="hybridMultilevel"/>
    <w:tmpl w:val="8EB06FDE"/>
    <w:lvl w:ilvl="0" w:tplc="8C6C7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54A63"/>
    <w:multiLevelType w:val="hybridMultilevel"/>
    <w:tmpl w:val="855A3900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1E354A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162A8"/>
    <w:multiLevelType w:val="hybridMultilevel"/>
    <w:tmpl w:val="88DAB3B2"/>
    <w:lvl w:ilvl="0" w:tplc="27EA860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F5E9C"/>
    <w:multiLevelType w:val="hybridMultilevel"/>
    <w:tmpl w:val="CECC0B28"/>
    <w:lvl w:ilvl="0" w:tplc="17F4582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013C2"/>
    <w:multiLevelType w:val="hybridMultilevel"/>
    <w:tmpl w:val="4252C20A"/>
    <w:lvl w:ilvl="0" w:tplc="9572B76C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A2923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46852941"/>
    <w:multiLevelType w:val="hybridMultilevel"/>
    <w:tmpl w:val="D7B854F6"/>
    <w:lvl w:ilvl="0" w:tplc="7ABE36F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1279D9"/>
    <w:multiLevelType w:val="hybridMultilevel"/>
    <w:tmpl w:val="6BA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57784"/>
    <w:multiLevelType w:val="hybridMultilevel"/>
    <w:tmpl w:val="EF2296E0"/>
    <w:lvl w:ilvl="0" w:tplc="32E610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B569B"/>
    <w:multiLevelType w:val="hybridMultilevel"/>
    <w:tmpl w:val="FCB68E4A"/>
    <w:lvl w:ilvl="0" w:tplc="E78CA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25B81"/>
    <w:multiLevelType w:val="hybridMultilevel"/>
    <w:tmpl w:val="F1C83E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84F2A"/>
    <w:multiLevelType w:val="hybridMultilevel"/>
    <w:tmpl w:val="0082E6B8"/>
    <w:lvl w:ilvl="0" w:tplc="1074ACA6">
      <w:start w:val="2"/>
      <w:numFmt w:val="bullet"/>
      <w:lvlText w:val="﷐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D6974"/>
    <w:multiLevelType w:val="hybridMultilevel"/>
    <w:tmpl w:val="FB8A9254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8278C4"/>
    <w:multiLevelType w:val="hybridMultilevel"/>
    <w:tmpl w:val="9E3E56C6"/>
    <w:lvl w:ilvl="0" w:tplc="701660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1E0917"/>
    <w:multiLevelType w:val="hybridMultilevel"/>
    <w:tmpl w:val="BCA0D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17933"/>
    <w:multiLevelType w:val="hybridMultilevel"/>
    <w:tmpl w:val="D9B80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C74D10"/>
    <w:multiLevelType w:val="hybridMultilevel"/>
    <w:tmpl w:val="3F063C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6757771">
    <w:abstractNumId w:val="25"/>
  </w:num>
  <w:num w:numId="2" w16cid:durableId="1207181709">
    <w:abstractNumId w:val="19"/>
  </w:num>
  <w:num w:numId="3" w16cid:durableId="1739549669">
    <w:abstractNumId w:val="10"/>
  </w:num>
  <w:num w:numId="4" w16cid:durableId="1870948081">
    <w:abstractNumId w:val="18"/>
  </w:num>
  <w:num w:numId="5" w16cid:durableId="2113816620">
    <w:abstractNumId w:val="27"/>
  </w:num>
  <w:num w:numId="6" w16cid:durableId="1956280197">
    <w:abstractNumId w:val="12"/>
  </w:num>
  <w:num w:numId="7" w16cid:durableId="177353261">
    <w:abstractNumId w:val="24"/>
  </w:num>
  <w:num w:numId="8" w16cid:durableId="778765434">
    <w:abstractNumId w:val="23"/>
  </w:num>
  <w:num w:numId="9" w16cid:durableId="1746950524">
    <w:abstractNumId w:val="6"/>
  </w:num>
  <w:num w:numId="10" w16cid:durableId="579682472">
    <w:abstractNumId w:val="7"/>
  </w:num>
  <w:num w:numId="11" w16cid:durableId="989095168">
    <w:abstractNumId w:val="30"/>
  </w:num>
  <w:num w:numId="12" w16cid:durableId="146675352">
    <w:abstractNumId w:val="15"/>
  </w:num>
  <w:num w:numId="13" w16cid:durableId="2101220029">
    <w:abstractNumId w:val="8"/>
  </w:num>
  <w:num w:numId="14" w16cid:durableId="320278957">
    <w:abstractNumId w:val="5"/>
  </w:num>
  <w:num w:numId="15" w16cid:durableId="1077172628">
    <w:abstractNumId w:val="3"/>
  </w:num>
  <w:num w:numId="16" w16cid:durableId="1471435758">
    <w:abstractNumId w:val="31"/>
  </w:num>
  <w:num w:numId="17" w16cid:durableId="603928436">
    <w:abstractNumId w:val="28"/>
  </w:num>
  <w:num w:numId="18" w16cid:durableId="654921681">
    <w:abstractNumId w:val="26"/>
  </w:num>
  <w:num w:numId="19" w16cid:durableId="1048145536">
    <w:abstractNumId w:val="14"/>
  </w:num>
  <w:num w:numId="20" w16cid:durableId="1748726059">
    <w:abstractNumId w:val="13"/>
  </w:num>
  <w:num w:numId="21" w16cid:durableId="1484542326">
    <w:abstractNumId w:val="17"/>
  </w:num>
  <w:num w:numId="22" w16cid:durableId="1482967690">
    <w:abstractNumId w:val="11"/>
  </w:num>
  <w:num w:numId="23" w16cid:durableId="1704093706">
    <w:abstractNumId w:val="0"/>
  </w:num>
  <w:num w:numId="24" w16cid:durableId="76829579">
    <w:abstractNumId w:val="1"/>
  </w:num>
  <w:num w:numId="25" w16cid:durableId="1185244136">
    <w:abstractNumId w:val="2"/>
  </w:num>
  <w:num w:numId="26" w16cid:durableId="1980374301">
    <w:abstractNumId w:val="34"/>
  </w:num>
  <w:num w:numId="27" w16cid:durableId="389885595">
    <w:abstractNumId w:val="9"/>
  </w:num>
  <w:num w:numId="28" w16cid:durableId="499000896">
    <w:abstractNumId w:val="20"/>
  </w:num>
  <w:num w:numId="29" w16cid:durableId="433672373">
    <w:abstractNumId w:val="33"/>
  </w:num>
  <w:num w:numId="30" w16cid:durableId="1963883272">
    <w:abstractNumId w:val="4"/>
  </w:num>
  <w:num w:numId="31" w16cid:durableId="980423181">
    <w:abstractNumId w:val="21"/>
  </w:num>
  <w:num w:numId="32" w16cid:durableId="977413637">
    <w:abstractNumId w:val="22"/>
  </w:num>
  <w:num w:numId="33" w16cid:durableId="1140420199">
    <w:abstractNumId w:val="32"/>
  </w:num>
  <w:num w:numId="34" w16cid:durableId="1186409697">
    <w:abstractNumId w:val="16"/>
  </w:num>
  <w:num w:numId="35" w16cid:durableId="207762732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5F9"/>
    <w:rsid w:val="0000049B"/>
    <w:rsid w:val="000079AE"/>
    <w:rsid w:val="00007A22"/>
    <w:rsid w:val="0002134E"/>
    <w:rsid w:val="000215B7"/>
    <w:rsid w:val="000236B4"/>
    <w:rsid w:val="000239F9"/>
    <w:rsid w:val="00031B28"/>
    <w:rsid w:val="000344C7"/>
    <w:rsid w:val="00051C2C"/>
    <w:rsid w:val="00052F53"/>
    <w:rsid w:val="000542A8"/>
    <w:rsid w:val="00065236"/>
    <w:rsid w:val="0007027A"/>
    <w:rsid w:val="00070C3C"/>
    <w:rsid w:val="00073B89"/>
    <w:rsid w:val="000742B2"/>
    <w:rsid w:val="000744AD"/>
    <w:rsid w:val="00075290"/>
    <w:rsid w:val="00081122"/>
    <w:rsid w:val="00084B29"/>
    <w:rsid w:val="00085E67"/>
    <w:rsid w:val="00087AAD"/>
    <w:rsid w:val="00091007"/>
    <w:rsid w:val="000913DB"/>
    <w:rsid w:val="000921B4"/>
    <w:rsid w:val="00097D82"/>
    <w:rsid w:val="000A0A57"/>
    <w:rsid w:val="000A14B8"/>
    <w:rsid w:val="000A7E30"/>
    <w:rsid w:val="000B23EA"/>
    <w:rsid w:val="000B3C29"/>
    <w:rsid w:val="000B5E02"/>
    <w:rsid w:val="000C04EA"/>
    <w:rsid w:val="000C30B9"/>
    <w:rsid w:val="000C3D0D"/>
    <w:rsid w:val="000C76EB"/>
    <w:rsid w:val="000D3500"/>
    <w:rsid w:val="000E1DAE"/>
    <w:rsid w:val="000E2FB5"/>
    <w:rsid w:val="000E325B"/>
    <w:rsid w:val="000F3F26"/>
    <w:rsid w:val="000F4478"/>
    <w:rsid w:val="00101267"/>
    <w:rsid w:val="00103EFE"/>
    <w:rsid w:val="00104AF0"/>
    <w:rsid w:val="00104D43"/>
    <w:rsid w:val="00105925"/>
    <w:rsid w:val="00124C41"/>
    <w:rsid w:val="001325EB"/>
    <w:rsid w:val="00133011"/>
    <w:rsid w:val="001331E6"/>
    <w:rsid w:val="00136573"/>
    <w:rsid w:val="0014518E"/>
    <w:rsid w:val="00147FC4"/>
    <w:rsid w:val="0015182E"/>
    <w:rsid w:val="001543A1"/>
    <w:rsid w:val="001549FB"/>
    <w:rsid w:val="0015742D"/>
    <w:rsid w:val="00170A05"/>
    <w:rsid w:val="0017608A"/>
    <w:rsid w:val="00180CB2"/>
    <w:rsid w:val="00182A43"/>
    <w:rsid w:val="0018691A"/>
    <w:rsid w:val="00193202"/>
    <w:rsid w:val="001A2129"/>
    <w:rsid w:val="001A3507"/>
    <w:rsid w:val="001A5876"/>
    <w:rsid w:val="001A6A69"/>
    <w:rsid w:val="001A75FF"/>
    <w:rsid w:val="001B1322"/>
    <w:rsid w:val="001B1FA8"/>
    <w:rsid w:val="001C59F6"/>
    <w:rsid w:val="001D2BB6"/>
    <w:rsid w:val="001D3C0B"/>
    <w:rsid w:val="001D40D7"/>
    <w:rsid w:val="001E48E1"/>
    <w:rsid w:val="001E4E65"/>
    <w:rsid w:val="001E6E4E"/>
    <w:rsid w:val="001F1715"/>
    <w:rsid w:val="001F47F3"/>
    <w:rsid w:val="0020550D"/>
    <w:rsid w:val="002074BA"/>
    <w:rsid w:val="0021702B"/>
    <w:rsid w:val="002228D9"/>
    <w:rsid w:val="00230B0B"/>
    <w:rsid w:val="0023217F"/>
    <w:rsid w:val="002338E4"/>
    <w:rsid w:val="00233AB7"/>
    <w:rsid w:val="00236A22"/>
    <w:rsid w:val="00241873"/>
    <w:rsid w:val="00242020"/>
    <w:rsid w:val="00245925"/>
    <w:rsid w:val="00252929"/>
    <w:rsid w:val="00254189"/>
    <w:rsid w:val="002541EF"/>
    <w:rsid w:val="00260AF0"/>
    <w:rsid w:val="0027005E"/>
    <w:rsid w:val="002715C7"/>
    <w:rsid w:val="00271C48"/>
    <w:rsid w:val="0027449F"/>
    <w:rsid w:val="00276AB5"/>
    <w:rsid w:val="00283A32"/>
    <w:rsid w:val="002A1007"/>
    <w:rsid w:val="002A23B4"/>
    <w:rsid w:val="002A6AD9"/>
    <w:rsid w:val="002B0A9E"/>
    <w:rsid w:val="002B4EF0"/>
    <w:rsid w:val="002C2A2B"/>
    <w:rsid w:val="002C3333"/>
    <w:rsid w:val="002C7C7F"/>
    <w:rsid w:val="002D3A4E"/>
    <w:rsid w:val="002D5B54"/>
    <w:rsid w:val="002D63DA"/>
    <w:rsid w:val="002E058D"/>
    <w:rsid w:val="002F0550"/>
    <w:rsid w:val="002F3076"/>
    <w:rsid w:val="002F6B0F"/>
    <w:rsid w:val="00311596"/>
    <w:rsid w:val="003125E4"/>
    <w:rsid w:val="00313D20"/>
    <w:rsid w:val="00314DDC"/>
    <w:rsid w:val="003157CD"/>
    <w:rsid w:val="00317818"/>
    <w:rsid w:val="00322CEE"/>
    <w:rsid w:val="00323098"/>
    <w:rsid w:val="0032316E"/>
    <w:rsid w:val="00345F79"/>
    <w:rsid w:val="003521BF"/>
    <w:rsid w:val="003573EA"/>
    <w:rsid w:val="00370343"/>
    <w:rsid w:val="00377A1F"/>
    <w:rsid w:val="003816A4"/>
    <w:rsid w:val="0038782C"/>
    <w:rsid w:val="00387B1E"/>
    <w:rsid w:val="003929A5"/>
    <w:rsid w:val="00393E87"/>
    <w:rsid w:val="00396A39"/>
    <w:rsid w:val="00397BA6"/>
    <w:rsid w:val="003A11BE"/>
    <w:rsid w:val="003A1FD0"/>
    <w:rsid w:val="003A57CC"/>
    <w:rsid w:val="003B738A"/>
    <w:rsid w:val="003C1D4C"/>
    <w:rsid w:val="003C1D7A"/>
    <w:rsid w:val="003C4B30"/>
    <w:rsid w:val="003C5A21"/>
    <w:rsid w:val="003D02C6"/>
    <w:rsid w:val="003D1FDD"/>
    <w:rsid w:val="003D2D73"/>
    <w:rsid w:val="003D4B46"/>
    <w:rsid w:val="003D4C13"/>
    <w:rsid w:val="003D4CBA"/>
    <w:rsid w:val="003D4DE4"/>
    <w:rsid w:val="003D51BB"/>
    <w:rsid w:val="003D5B5D"/>
    <w:rsid w:val="003E45C2"/>
    <w:rsid w:val="003E61D0"/>
    <w:rsid w:val="003F010B"/>
    <w:rsid w:val="003F3504"/>
    <w:rsid w:val="003F7D11"/>
    <w:rsid w:val="004102F0"/>
    <w:rsid w:val="00420ED1"/>
    <w:rsid w:val="004262D2"/>
    <w:rsid w:val="00440C0B"/>
    <w:rsid w:val="0044120D"/>
    <w:rsid w:val="00447659"/>
    <w:rsid w:val="0045040D"/>
    <w:rsid w:val="0045238E"/>
    <w:rsid w:val="00457AF8"/>
    <w:rsid w:val="00457E31"/>
    <w:rsid w:val="00474F31"/>
    <w:rsid w:val="004824E1"/>
    <w:rsid w:val="00482E51"/>
    <w:rsid w:val="00484EBE"/>
    <w:rsid w:val="004A11B1"/>
    <w:rsid w:val="004A23CD"/>
    <w:rsid w:val="004A6AB3"/>
    <w:rsid w:val="004B5514"/>
    <w:rsid w:val="004B7D72"/>
    <w:rsid w:val="004C1488"/>
    <w:rsid w:val="004C449F"/>
    <w:rsid w:val="004C4630"/>
    <w:rsid w:val="004D62D9"/>
    <w:rsid w:val="004D6BC2"/>
    <w:rsid w:val="004D751A"/>
    <w:rsid w:val="004E055B"/>
    <w:rsid w:val="0050163A"/>
    <w:rsid w:val="005139BE"/>
    <w:rsid w:val="00514AFD"/>
    <w:rsid w:val="00515A31"/>
    <w:rsid w:val="00517DE3"/>
    <w:rsid w:val="00521ADF"/>
    <w:rsid w:val="005229AF"/>
    <w:rsid w:val="00523992"/>
    <w:rsid w:val="005257E4"/>
    <w:rsid w:val="00545121"/>
    <w:rsid w:val="00546FE2"/>
    <w:rsid w:val="00547B42"/>
    <w:rsid w:val="00547D10"/>
    <w:rsid w:val="00552DFE"/>
    <w:rsid w:val="00556045"/>
    <w:rsid w:val="00561F1A"/>
    <w:rsid w:val="005621B6"/>
    <w:rsid w:val="00564035"/>
    <w:rsid w:val="00566CE8"/>
    <w:rsid w:val="005741FE"/>
    <w:rsid w:val="005877EF"/>
    <w:rsid w:val="00587B7C"/>
    <w:rsid w:val="005A079C"/>
    <w:rsid w:val="005A0B29"/>
    <w:rsid w:val="005A0C80"/>
    <w:rsid w:val="005A35CA"/>
    <w:rsid w:val="005A7F56"/>
    <w:rsid w:val="005B0BA1"/>
    <w:rsid w:val="005C3143"/>
    <w:rsid w:val="005D5D76"/>
    <w:rsid w:val="005D6154"/>
    <w:rsid w:val="005D78B5"/>
    <w:rsid w:val="005E0443"/>
    <w:rsid w:val="005E077E"/>
    <w:rsid w:val="005E2CFE"/>
    <w:rsid w:val="005E310D"/>
    <w:rsid w:val="005E6D55"/>
    <w:rsid w:val="005F78F0"/>
    <w:rsid w:val="00600FC6"/>
    <w:rsid w:val="00604849"/>
    <w:rsid w:val="00605747"/>
    <w:rsid w:val="00605D6C"/>
    <w:rsid w:val="00606CDC"/>
    <w:rsid w:val="006179AA"/>
    <w:rsid w:val="006203CF"/>
    <w:rsid w:val="00621CCA"/>
    <w:rsid w:val="006259B3"/>
    <w:rsid w:val="0063032C"/>
    <w:rsid w:val="006311A9"/>
    <w:rsid w:val="00631561"/>
    <w:rsid w:val="0063248A"/>
    <w:rsid w:val="00632570"/>
    <w:rsid w:val="00634F80"/>
    <w:rsid w:val="0063605D"/>
    <w:rsid w:val="00637360"/>
    <w:rsid w:val="00641126"/>
    <w:rsid w:val="006424DE"/>
    <w:rsid w:val="00647BD8"/>
    <w:rsid w:val="00654BCC"/>
    <w:rsid w:val="00660CE6"/>
    <w:rsid w:val="00664F55"/>
    <w:rsid w:val="00666648"/>
    <w:rsid w:val="00672DD3"/>
    <w:rsid w:val="006755DF"/>
    <w:rsid w:val="00677560"/>
    <w:rsid w:val="00681B44"/>
    <w:rsid w:val="006A14B0"/>
    <w:rsid w:val="006A3012"/>
    <w:rsid w:val="006B0E7A"/>
    <w:rsid w:val="006C45EE"/>
    <w:rsid w:val="006C465D"/>
    <w:rsid w:val="006C64F7"/>
    <w:rsid w:val="006C68B9"/>
    <w:rsid w:val="006D4DFC"/>
    <w:rsid w:val="006E1316"/>
    <w:rsid w:val="006E65D5"/>
    <w:rsid w:val="006F0F2B"/>
    <w:rsid w:val="00707062"/>
    <w:rsid w:val="00711B10"/>
    <w:rsid w:val="00714007"/>
    <w:rsid w:val="00714A3A"/>
    <w:rsid w:val="00716920"/>
    <w:rsid w:val="00720839"/>
    <w:rsid w:val="0073326A"/>
    <w:rsid w:val="007406BA"/>
    <w:rsid w:val="00745963"/>
    <w:rsid w:val="007505BC"/>
    <w:rsid w:val="007534EE"/>
    <w:rsid w:val="0075507D"/>
    <w:rsid w:val="00762859"/>
    <w:rsid w:val="00763DE7"/>
    <w:rsid w:val="00773674"/>
    <w:rsid w:val="0077507B"/>
    <w:rsid w:val="0079355A"/>
    <w:rsid w:val="00793FF8"/>
    <w:rsid w:val="00794142"/>
    <w:rsid w:val="007A41C8"/>
    <w:rsid w:val="007A4EDC"/>
    <w:rsid w:val="007B34EE"/>
    <w:rsid w:val="007B3CCB"/>
    <w:rsid w:val="007C1A06"/>
    <w:rsid w:val="007C2D8F"/>
    <w:rsid w:val="007C79CE"/>
    <w:rsid w:val="007C7C5E"/>
    <w:rsid w:val="007D1CA0"/>
    <w:rsid w:val="007E4652"/>
    <w:rsid w:val="007F333C"/>
    <w:rsid w:val="007F5BD8"/>
    <w:rsid w:val="007F6D11"/>
    <w:rsid w:val="0080415A"/>
    <w:rsid w:val="00805477"/>
    <w:rsid w:val="008108E1"/>
    <w:rsid w:val="00811756"/>
    <w:rsid w:val="00822AF8"/>
    <w:rsid w:val="00824E34"/>
    <w:rsid w:val="00825F1E"/>
    <w:rsid w:val="0083326C"/>
    <w:rsid w:val="00837608"/>
    <w:rsid w:val="00842E3E"/>
    <w:rsid w:val="008432B8"/>
    <w:rsid w:val="008518CD"/>
    <w:rsid w:val="008537E5"/>
    <w:rsid w:val="008541E9"/>
    <w:rsid w:val="008552AD"/>
    <w:rsid w:val="00864099"/>
    <w:rsid w:val="00883DBB"/>
    <w:rsid w:val="00887B94"/>
    <w:rsid w:val="00890EC5"/>
    <w:rsid w:val="00890EDD"/>
    <w:rsid w:val="008967FF"/>
    <w:rsid w:val="008A19BB"/>
    <w:rsid w:val="008A25F9"/>
    <w:rsid w:val="008B09BF"/>
    <w:rsid w:val="008B1544"/>
    <w:rsid w:val="008B2038"/>
    <w:rsid w:val="008C2E55"/>
    <w:rsid w:val="008D6E4C"/>
    <w:rsid w:val="008D7F49"/>
    <w:rsid w:val="008E02C6"/>
    <w:rsid w:val="008E3DB1"/>
    <w:rsid w:val="008E40BA"/>
    <w:rsid w:val="008E673C"/>
    <w:rsid w:val="008F043B"/>
    <w:rsid w:val="008F3CBC"/>
    <w:rsid w:val="008F549D"/>
    <w:rsid w:val="008F6C5E"/>
    <w:rsid w:val="009002B4"/>
    <w:rsid w:val="00904826"/>
    <w:rsid w:val="00913407"/>
    <w:rsid w:val="00913C9F"/>
    <w:rsid w:val="00914070"/>
    <w:rsid w:val="00914810"/>
    <w:rsid w:val="009266D1"/>
    <w:rsid w:val="00926C7C"/>
    <w:rsid w:val="009304D4"/>
    <w:rsid w:val="00937ECD"/>
    <w:rsid w:val="00945F23"/>
    <w:rsid w:val="009476FE"/>
    <w:rsid w:val="00951D2C"/>
    <w:rsid w:val="009576BF"/>
    <w:rsid w:val="00963526"/>
    <w:rsid w:val="00965000"/>
    <w:rsid w:val="009810F0"/>
    <w:rsid w:val="00982B27"/>
    <w:rsid w:val="00993ACE"/>
    <w:rsid w:val="009A1C7D"/>
    <w:rsid w:val="009A55BB"/>
    <w:rsid w:val="009B4AC5"/>
    <w:rsid w:val="009C64E5"/>
    <w:rsid w:val="009D136B"/>
    <w:rsid w:val="009D3F6A"/>
    <w:rsid w:val="009E4529"/>
    <w:rsid w:val="009E63A8"/>
    <w:rsid w:val="009F1D57"/>
    <w:rsid w:val="009F2095"/>
    <w:rsid w:val="009F79B6"/>
    <w:rsid w:val="00A0098C"/>
    <w:rsid w:val="00A215C4"/>
    <w:rsid w:val="00A21EBC"/>
    <w:rsid w:val="00A22A85"/>
    <w:rsid w:val="00A25ECA"/>
    <w:rsid w:val="00A35B42"/>
    <w:rsid w:val="00A37425"/>
    <w:rsid w:val="00A423D9"/>
    <w:rsid w:val="00A42F46"/>
    <w:rsid w:val="00A45687"/>
    <w:rsid w:val="00A51207"/>
    <w:rsid w:val="00A728C0"/>
    <w:rsid w:val="00A73E31"/>
    <w:rsid w:val="00A833A0"/>
    <w:rsid w:val="00A844D4"/>
    <w:rsid w:val="00A84A62"/>
    <w:rsid w:val="00A85882"/>
    <w:rsid w:val="00A86CD3"/>
    <w:rsid w:val="00A91369"/>
    <w:rsid w:val="00A91861"/>
    <w:rsid w:val="00A9463C"/>
    <w:rsid w:val="00A967C2"/>
    <w:rsid w:val="00A97898"/>
    <w:rsid w:val="00AA7A50"/>
    <w:rsid w:val="00AB1FB8"/>
    <w:rsid w:val="00AB597F"/>
    <w:rsid w:val="00AB59A9"/>
    <w:rsid w:val="00AC72D1"/>
    <w:rsid w:val="00AD0261"/>
    <w:rsid w:val="00AE610B"/>
    <w:rsid w:val="00AE7621"/>
    <w:rsid w:val="00AF2292"/>
    <w:rsid w:val="00AF5D31"/>
    <w:rsid w:val="00B0255F"/>
    <w:rsid w:val="00B034D4"/>
    <w:rsid w:val="00B11EFC"/>
    <w:rsid w:val="00B12776"/>
    <w:rsid w:val="00B20D7F"/>
    <w:rsid w:val="00B24554"/>
    <w:rsid w:val="00B24CC2"/>
    <w:rsid w:val="00B30438"/>
    <w:rsid w:val="00B330FC"/>
    <w:rsid w:val="00B357AE"/>
    <w:rsid w:val="00B70470"/>
    <w:rsid w:val="00B808CB"/>
    <w:rsid w:val="00B862E9"/>
    <w:rsid w:val="00B91164"/>
    <w:rsid w:val="00B93AB0"/>
    <w:rsid w:val="00B95C9C"/>
    <w:rsid w:val="00BA4501"/>
    <w:rsid w:val="00BA58A4"/>
    <w:rsid w:val="00BB12E6"/>
    <w:rsid w:val="00BB160C"/>
    <w:rsid w:val="00BB6698"/>
    <w:rsid w:val="00BC28E5"/>
    <w:rsid w:val="00BC31A2"/>
    <w:rsid w:val="00BC4406"/>
    <w:rsid w:val="00BC5333"/>
    <w:rsid w:val="00BD1F59"/>
    <w:rsid w:val="00BD255D"/>
    <w:rsid w:val="00BD3E0A"/>
    <w:rsid w:val="00BD563B"/>
    <w:rsid w:val="00BE0665"/>
    <w:rsid w:val="00BE20D5"/>
    <w:rsid w:val="00BF4039"/>
    <w:rsid w:val="00BF609D"/>
    <w:rsid w:val="00C0333D"/>
    <w:rsid w:val="00C04002"/>
    <w:rsid w:val="00C0439D"/>
    <w:rsid w:val="00C11DE9"/>
    <w:rsid w:val="00C14BDD"/>
    <w:rsid w:val="00C16C1A"/>
    <w:rsid w:val="00C20575"/>
    <w:rsid w:val="00C239EC"/>
    <w:rsid w:val="00C30044"/>
    <w:rsid w:val="00C42657"/>
    <w:rsid w:val="00C56B40"/>
    <w:rsid w:val="00C6146D"/>
    <w:rsid w:val="00C71E0D"/>
    <w:rsid w:val="00C7597B"/>
    <w:rsid w:val="00C75E59"/>
    <w:rsid w:val="00C813B5"/>
    <w:rsid w:val="00C9051C"/>
    <w:rsid w:val="00C948EE"/>
    <w:rsid w:val="00C97699"/>
    <w:rsid w:val="00CB185F"/>
    <w:rsid w:val="00CB7D70"/>
    <w:rsid w:val="00CC2C3D"/>
    <w:rsid w:val="00CC797C"/>
    <w:rsid w:val="00CD2B0E"/>
    <w:rsid w:val="00CD4A60"/>
    <w:rsid w:val="00CD6C88"/>
    <w:rsid w:val="00CE0CB2"/>
    <w:rsid w:val="00CE0FFB"/>
    <w:rsid w:val="00CE2F9E"/>
    <w:rsid w:val="00CE3E60"/>
    <w:rsid w:val="00CE546D"/>
    <w:rsid w:val="00CF2ED0"/>
    <w:rsid w:val="00CF313A"/>
    <w:rsid w:val="00D04578"/>
    <w:rsid w:val="00D0535D"/>
    <w:rsid w:val="00D11ACD"/>
    <w:rsid w:val="00D11E1B"/>
    <w:rsid w:val="00D13904"/>
    <w:rsid w:val="00D21DE1"/>
    <w:rsid w:val="00D27A2E"/>
    <w:rsid w:val="00D307B2"/>
    <w:rsid w:val="00D3149B"/>
    <w:rsid w:val="00D318FB"/>
    <w:rsid w:val="00D32886"/>
    <w:rsid w:val="00D35472"/>
    <w:rsid w:val="00D440C6"/>
    <w:rsid w:val="00D50A2D"/>
    <w:rsid w:val="00D52766"/>
    <w:rsid w:val="00D530CE"/>
    <w:rsid w:val="00D61586"/>
    <w:rsid w:val="00D64726"/>
    <w:rsid w:val="00D666AF"/>
    <w:rsid w:val="00D75EF1"/>
    <w:rsid w:val="00D81764"/>
    <w:rsid w:val="00D829F6"/>
    <w:rsid w:val="00D82B70"/>
    <w:rsid w:val="00D93E0A"/>
    <w:rsid w:val="00D95FED"/>
    <w:rsid w:val="00DA7318"/>
    <w:rsid w:val="00DB55AB"/>
    <w:rsid w:val="00DB753D"/>
    <w:rsid w:val="00DB7F5C"/>
    <w:rsid w:val="00DC607D"/>
    <w:rsid w:val="00DD01D3"/>
    <w:rsid w:val="00DE1D44"/>
    <w:rsid w:val="00DE1F8E"/>
    <w:rsid w:val="00DF281D"/>
    <w:rsid w:val="00E005E1"/>
    <w:rsid w:val="00E0069C"/>
    <w:rsid w:val="00E00D18"/>
    <w:rsid w:val="00E0135E"/>
    <w:rsid w:val="00E1061C"/>
    <w:rsid w:val="00E110FE"/>
    <w:rsid w:val="00E15992"/>
    <w:rsid w:val="00E1774D"/>
    <w:rsid w:val="00E17E33"/>
    <w:rsid w:val="00E26F39"/>
    <w:rsid w:val="00E274E8"/>
    <w:rsid w:val="00E320C4"/>
    <w:rsid w:val="00E324B0"/>
    <w:rsid w:val="00E347E8"/>
    <w:rsid w:val="00E34B76"/>
    <w:rsid w:val="00E354B6"/>
    <w:rsid w:val="00E369D4"/>
    <w:rsid w:val="00E4273D"/>
    <w:rsid w:val="00E447DB"/>
    <w:rsid w:val="00E45BBF"/>
    <w:rsid w:val="00E45F15"/>
    <w:rsid w:val="00E5092D"/>
    <w:rsid w:val="00E5316B"/>
    <w:rsid w:val="00E57200"/>
    <w:rsid w:val="00E57E17"/>
    <w:rsid w:val="00E61B42"/>
    <w:rsid w:val="00E6243D"/>
    <w:rsid w:val="00E72482"/>
    <w:rsid w:val="00E74053"/>
    <w:rsid w:val="00E76470"/>
    <w:rsid w:val="00E823FC"/>
    <w:rsid w:val="00E83A86"/>
    <w:rsid w:val="00E841FE"/>
    <w:rsid w:val="00E84C7D"/>
    <w:rsid w:val="00E87C2C"/>
    <w:rsid w:val="00E925D8"/>
    <w:rsid w:val="00E93211"/>
    <w:rsid w:val="00E93AAC"/>
    <w:rsid w:val="00E94CD3"/>
    <w:rsid w:val="00EA26BF"/>
    <w:rsid w:val="00EA42A5"/>
    <w:rsid w:val="00EA5513"/>
    <w:rsid w:val="00EA632D"/>
    <w:rsid w:val="00EA6FE6"/>
    <w:rsid w:val="00EC2AC3"/>
    <w:rsid w:val="00EC33B6"/>
    <w:rsid w:val="00EC39F7"/>
    <w:rsid w:val="00ED1A88"/>
    <w:rsid w:val="00EE0236"/>
    <w:rsid w:val="00EE0523"/>
    <w:rsid w:val="00EE0AA5"/>
    <w:rsid w:val="00EE20EE"/>
    <w:rsid w:val="00EE28B8"/>
    <w:rsid w:val="00EE6226"/>
    <w:rsid w:val="00EF32FA"/>
    <w:rsid w:val="00F0202E"/>
    <w:rsid w:val="00F0388F"/>
    <w:rsid w:val="00F04526"/>
    <w:rsid w:val="00F116A4"/>
    <w:rsid w:val="00F20FC8"/>
    <w:rsid w:val="00F21208"/>
    <w:rsid w:val="00F247FE"/>
    <w:rsid w:val="00F35289"/>
    <w:rsid w:val="00F35B89"/>
    <w:rsid w:val="00F3700E"/>
    <w:rsid w:val="00F37E46"/>
    <w:rsid w:val="00F4442B"/>
    <w:rsid w:val="00F47C27"/>
    <w:rsid w:val="00F567BB"/>
    <w:rsid w:val="00F573B6"/>
    <w:rsid w:val="00F65C17"/>
    <w:rsid w:val="00F678DA"/>
    <w:rsid w:val="00F70423"/>
    <w:rsid w:val="00F71568"/>
    <w:rsid w:val="00F73AF0"/>
    <w:rsid w:val="00F807D0"/>
    <w:rsid w:val="00F80D72"/>
    <w:rsid w:val="00F821F4"/>
    <w:rsid w:val="00F85EA7"/>
    <w:rsid w:val="00F87540"/>
    <w:rsid w:val="00F935D3"/>
    <w:rsid w:val="00FA675C"/>
    <w:rsid w:val="00FA7E59"/>
    <w:rsid w:val="00FB1DE0"/>
    <w:rsid w:val="00FB589E"/>
    <w:rsid w:val="00FB7433"/>
    <w:rsid w:val="00FC0511"/>
    <w:rsid w:val="00FC6D29"/>
    <w:rsid w:val="00FD0E58"/>
    <w:rsid w:val="00FD4449"/>
    <w:rsid w:val="00FD481A"/>
    <w:rsid w:val="00FD749E"/>
    <w:rsid w:val="00FD7C52"/>
    <w:rsid w:val="00FE288F"/>
    <w:rsid w:val="00FE2972"/>
    <w:rsid w:val="00FE43CC"/>
    <w:rsid w:val="00FE74F8"/>
    <w:rsid w:val="00FF1705"/>
    <w:rsid w:val="00FF329F"/>
    <w:rsid w:val="00FF5778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1D5DBDD"/>
  <w15:chartTrackingRefBased/>
  <w15:docId w15:val="{A20F0BDD-260C-4B67-88FE-DEFF9FC9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3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5F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A25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148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C31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29F"/>
  </w:style>
  <w:style w:type="paragraph" w:styleId="Footer">
    <w:name w:val="footer"/>
    <w:basedOn w:val="Normal"/>
    <w:link w:val="FooterChar"/>
    <w:uiPriority w:val="99"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9F"/>
  </w:style>
  <w:style w:type="character" w:styleId="PlaceholderText">
    <w:name w:val="Placeholder Text"/>
    <w:uiPriority w:val="99"/>
    <w:semiHidden/>
    <w:rsid w:val="00E93AAC"/>
    <w:rPr>
      <w:color w:val="808080"/>
    </w:rPr>
  </w:style>
  <w:style w:type="paragraph" w:customStyle="1" w:styleId="Default">
    <w:name w:val="Default"/>
    <w:rsid w:val="00FF7E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18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2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Deepak S</cp:lastModifiedBy>
  <cp:revision>2</cp:revision>
  <cp:lastPrinted>2025-09-29T09:56:00Z</cp:lastPrinted>
  <dcterms:created xsi:type="dcterms:W3CDTF">2026-07-18T08:43:00Z</dcterms:created>
  <dcterms:modified xsi:type="dcterms:W3CDTF">2026-07-18T08:43:00Z</dcterms:modified>
</cp:coreProperties>
</file>