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EAD25" w14:textId="77777777" w:rsidR="00FA7E59" w:rsidRPr="00C26CF0" w:rsidRDefault="00FA7E59" w:rsidP="00FA7E59">
      <w:pPr>
        <w:spacing w:after="0"/>
        <w:jc w:val="right"/>
        <w:rPr>
          <w:rFonts w:ascii="Times New Roman" w:hAnsi="Times New Roman"/>
          <w:b/>
          <w:sz w:val="24"/>
          <w:szCs w:val="24"/>
        </w:rPr>
      </w:pPr>
      <w:r w:rsidRPr="00C26CF0">
        <w:rPr>
          <w:rFonts w:ascii="Times New Roman" w:hAnsi="Times New Roman"/>
          <w:b/>
          <w:sz w:val="24"/>
          <w:szCs w:val="24"/>
        </w:rPr>
        <w:t>SET-I</w:t>
      </w:r>
      <w:r w:rsidR="003D2D73">
        <w:rPr>
          <w:rFonts w:ascii="Times New Roman" w:hAnsi="Times New Roman"/>
          <w:b/>
          <w:sz w:val="24"/>
          <w:szCs w:val="24"/>
        </w:rPr>
        <w:t>II</w:t>
      </w:r>
    </w:p>
    <w:p w14:paraId="48C5476C" w14:textId="77777777" w:rsidR="00FA7E59" w:rsidRDefault="00FA7E59" w:rsidP="00FA7E59">
      <w:pPr>
        <w:spacing w:after="0"/>
        <w:jc w:val="right"/>
        <w:rPr>
          <w:sz w:val="8"/>
        </w:rPr>
      </w:pPr>
    </w:p>
    <w:tbl>
      <w:tblPr>
        <w:tblW w:w="10916" w:type="dxa"/>
        <w:tblInd w:w="-31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45"/>
        <w:gridCol w:w="969"/>
        <w:gridCol w:w="337"/>
        <w:gridCol w:w="337"/>
        <w:gridCol w:w="338"/>
        <w:gridCol w:w="338"/>
        <w:gridCol w:w="338"/>
        <w:gridCol w:w="338"/>
        <w:gridCol w:w="338"/>
        <w:gridCol w:w="338"/>
        <w:gridCol w:w="339"/>
        <w:gridCol w:w="339"/>
        <w:gridCol w:w="339"/>
        <w:gridCol w:w="881"/>
      </w:tblGrid>
      <w:tr w:rsidR="006C465D" w:rsidRPr="00AC66AF" w14:paraId="6DA2B527" w14:textId="77777777" w:rsidTr="003D1FDD">
        <w:trPr>
          <w:gridBefore w:val="2"/>
          <w:wBefore w:w="5347" w:type="dxa"/>
          <w:trHeight w:val="305"/>
        </w:trPr>
        <w:tc>
          <w:tcPr>
            <w:tcW w:w="969" w:type="dxa"/>
          </w:tcPr>
          <w:p w14:paraId="5351D20D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04F41212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2265EBB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B11C27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35F603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6CFC301E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21CEE9E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19F13331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5545AF93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6D6D6CE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19F78CD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48E40E4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881" w:type="dxa"/>
          </w:tcPr>
          <w:p w14:paraId="70043CF0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6C465D" w14:paraId="6487C7EE" w14:textId="77777777" w:rsidTr="003D1FDD">
        <w:trPr>
          <w:trHeight w:val="1300"/>
        </w:trPr>
        <w:tc>
          <w:tcPr>
            <w:tcW w:w="1702" w:type="dxa"/>
          </w:tcPr>
          <w:p w14:paraId="160C7DA6" w14:textId="77777777" w:rsidR="006C465D" w:rsidRDefault="006C465D" w:rsidP="00C7597B">
            <w:pPr>
              <w:rPr>
                <w:rFonts w:ascii="Times New Roman" w:hAnsi="Times New Roman"/>
              </w:rPr>
            </w:pPr>
            <w:r w:rsidRPr="006C465D">
              <w:rPr>
                <w:rFonts w:ascii="Times New Roman" w:hAnsi="Times New Roman"/>
              </w:rPr>
              <w:pict w14:anchorId="29BA257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NEW LOGO JET" style="position:absolute;margin-left:-9.15pt;margin-top:11.5pt;width:81.2pt;height:69.6pt;z-index:251657728;mso-position-horizontal-relative:text;mso-position-vertical-relative:text" wrapcoords="7743 0 5706 931 2445 5586 2445 7448 -408 12103 815 15362 6928 20948 7336 20948 15079 20948 15487 20948 20785 15362 20785 14897 21600 12569 21600 12103 19562 6052 16709 1862 14264 0 7743 0">
                  <v:imagedata r:id="rId7" o:title="NEW LOGO JET"/>
                  <w10:wrap type="through"/>
                </v:shape>
              </w:pict>
            </w:r>
          </w:p>
        </w:tc>
        <w:tc>
          <w:tcPr>
            <w:tcW w:w="9214" w:type="dxa"/>
            <w:gridSpan w:val="14"/>
            <w:vAlign w:val="center"/>
          </w:tcPr>
          <w:p w14:paraId="783D131B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8"/>
              </w:rPr>
              <w:t>NAME OF THE INSTI</w:t>
            </w:r>
            <w:r w:rsidR="003D1FDD" w:rsidRPr="003D1FDD">
              <w:rPr>
                <w:rFonts w:ascii="Times New Roman" w:hAnsi="Times New Roman"/>
                <w:b/>
                <w:sz w:val="28"/>
              </w:rPr>
              <w:t xml:space="preserve">TUTION </w:t>
            </w:r>
            <w:r w:rsidR="003D1FDD">
              <w:rPr>
                <w:rFonts w:ascii="Times New Roman" w:hAnsi="Times New Roman"/>
                <w:b/>
              </w:rPr>
              <w:t>:__________________________________________</w:t>
            </w:r>
          </w:p>
          <w:p w14:paraId="5A12EFCA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6C465D">
              <w:rPr>
                <w:rFonts w:ascii="Times New Roman" w:hAnsi="Times New Roman"/>
                <w:b/>
              </w:rPr>
              <w:t xml:space="preserve"> (Approved by AICTE, Affiliated to Anna University Chennai &amp; NAAC  Accredited Institution)</w:t>
            </w:r>
          </w:p>
          <w:p w14:paraId="2385F153" w14:textId="77777777" w:rsidR="006C465D" w:rsidRDefault="006C465D" w:rsidP="003D1FDD">
            <w:pPr>
              <w:pStyle w:val="Header"/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4"/>
              </w:rPr>
              <w:t>Thiruninravur, Chennai-602 024, Tamil Nadu.</w:t>
            </w:r>
          </w:p>
        </w:tc>
      </w:tr>
    </w:tbl>
    <w:p w14:paraId="480DD9F1" w14:textId="77777777" w:rsidR="0063032C" w:rsidRPr="00D440C6" w:rsidRDefault="0063032C" w:rsidP="006C64F7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14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                                                           </w:t>
      </w:r>
      <w:r w:rsidRPr="00FF1705">
        <w:rPr>
          <w:rFonts w:ascii="Times New Roman" w:hAnsi="Times New Roman"/>
          <w:b/>
          <w:sz w:val="26"/>
          <w:szCs w:val="24"/>
        </w:rPr>
        <w:t>Date:</w:t>
      </w:r>
    </w:p>
    <w:p w14:paraId="566EBC47" w14:textId="77777777" w:rsidR="00D75EF1" w:rsidRPr="0063032C" w:rsidRDefault="00A833A0" w:rsidP="00A833A0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26"/>
          <w:szCs w:val="24"/>
          <w:u w:val="single"/>
        </w:rPr>
      </w:pPr>
      <w:r>
        <w:rPr>
          <w:rFonts w:ascii="Times New Roman" w:hAnsi="Times New Roman"/>
          <w:b/>
          <w:sz w:val="28"/>
          <w:szCs w:val="28"/>
          <w:u w:val="single"/>
        </w:rPr>
        <w:t>MODEL</w:t>
      </w:r>
      <w:r w:rsidR="00811756" w:rsidRPr="0063032C">
        <w:rPr>
          <w:rFonts w:ascii="Times New Roman" w:hAnsi="Times New Roman"/>
          <w:b/>
          <w:sz w:val="28"/>
          <w:szCs w:val="28"/>
          <w:u w:val="single"/>
        </w:rPr>
        <w:t xml:space="preserve"> EXAMINATION</w:t>
      </w:r>
    </w:p>
    <w:p w14:paraId="7139E5CD" w14:textId="77777777" w:rsidR="0063032C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</w:t>
      </w:r>
      <w:r w:rsidR="006C465D">
        <w:rPr>
          <w:rFonts w:ascii="Times New Roman" w:hAnsi="Times New Roman"/>
          <w:b/>
          <w:sz w:val="26"/>
          <w:szCs w:val="24"/>
        </w:rPr>
        <w:t xml:space="preserve">     </w:t>
      </w:r>
      <w:r>
        <w:rPr>
          <w:rFonts w:ascii="Times New Roman" w:hAnsi="Times New Roman"/>
          <w:b/>
          <w:sz w:val="26"/>
          <w:szCs w:val="24"/>
        </w:rPr>
        <w:t xml:space="preserve"> </w:t>
      </w:r>
      <w:r w:rsidR="00E110FE" w:rsidRPr="006C64F7">
        <w:rPr>
          <w:rFonts w:ascii="Times New Roman" w:hAnsi="Times New Roman"/>
          <w:b/>
          <w:sz w:val="26"/>
          <w:szCs w:val="24"/>
        </w:rPr>
        <w:t>(</w:t>
      </w:r>
      <w:r w:rsidR="00707062" w:rsidRPr="006C64F7">
        <w:rPr>
          <w:rFonts w:ascii="Times New Roman" w:hAnsi="Times New Roman"/>
          <w:b/>
          <w:sz w:val="26"/>
          <w:szCs w:val="24"/>
        </w:rPr>
        <w:t>20</w:t>
      </w:r>
      <w:r w:rsidR="006C64F7" w:rsidRPr="006C64F7">
        <w:rPr>
          <w:rFonts w:ascii="Times New Roman" w:hAnsi="Times New Roman"/>
          <w:b/>
          <w:sz w:val="26"/>
          <w:szCs w:val="24"/>
        </w:rPr>
        <w:t>21</w:t>
      </w:r>
      <w:r w:rsidR="00E110FE" w:rsidRPr="006C64F7">
        <w:rPr>
          <w:rFonts w:ascii="Times New Roman" w:hAnsi="Times New Roman"/>
          <w:b/>
          <w:sz w:val="26"/>
          <w:szCs w:val="24"/>
        </w:rPr>
        <w:t>-Regulation)</w:t>
      </w:r>
      <w:r w:rsidR="006C64F7" w:rsidRPr="006C64F7">
        <w:rPr>
          <w:rFonts w:ascii="Times New Roman" w:hAnsi="Times New Roman"/>
          <w:b/>
          <w:sz w:val="26"/>
          <w:szCs w:val="24"/>
        </w:rPr>
        <w:t xml:space="preserve"> </w:t>
      </w:r>
    </w:p>
    <w:p w14:paraId="5531ECE5" w14:textId="77777777" w:rsidR="006C64F7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  <w:r w:rsidR="00773674">
        <w:rPr>
          <w:rFonts w:ascii="Times New Roman" w:hAnsi="Times New Roman"/>
          <w:b/>
          <w:sz w:val="26"/>
          <w:szCs w:val="24"/>
        </w:rPr>
        <w:t xml:space="preserve">     </w:t>
      </w:r>
      <w:r w:rsidR="006C465D">
        <w:rPr>
          <w:rFonts w:ascii="Times New Roman" w:hAnsi="Times New Roman"/>
          <w:b/>
          <w:sz w:val="26"/>
          <w:szCs w:val="24"/>
        </w:rPr>
        <w:t xml:space="preserve">     ODD SEMESTER-2025-26</w:t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</w:p>
    <w:p w14:paraId="7759FE1B" w14:textId="77777777" w:rsidR="00D318FB" w:rsidRDefault="00124C41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Sub. Code</w:t>
      </w:r>
      <w:r w:rsidR="00621CCA" w:rsidRPr="009D3F6A">
        <w:rPr>
          <w:rFonts w:ascii="Times New Roman" w:hAnsi="Times New Roman"/>
          <w:b/>
          <w:sz w:val="26"/>
          <w:szCs w:val="24"/>
        </w:rPr>
        <w:t>/Sub.Name</w:t>
      </w:r>
      <w:r w:rsidR="00621CCA" w:rsidRPr="00FF1705">
        <w:rPr>
          <w:rFonts w:ascii="Times New Roman" w:hAnsi="Times New Roman"/>
          <w:b/>
          <w:sz w:val="26"/>
          <w:szCs w:val="24"/>
        </w:rPr>
        <w:t>:</w:t>
      </w:r>
      <w:r w:rsidR="00707062">
        <w:rPr>
          <w:rFonts w:ascii="Times New Roman" w:hAnsi="Times New Roman"/>
          <w:b/>
          <w:sz w:val="26"/>
          <w:szCs w:val="24"/>
        </w:rPr>
        <w:t xml:space="preserve"> </w:t>
      </w:r>
      <w:r w:rsidR="003D2D73">
        <w:rPr>
          <w:rFonts w:ascii="Times New Roman" w:hAnsi="Times New Roman"/>
        </w:rPr>
        <w:t>OCS353/</w:t>
      </w:r>
      <w:r w:rsidR="003D2D73" w:rsidRPr="00DD3B6E">
        <w:rPr>
          <w:rFonts w:ascii="Times New Roman" w:hAnsi="Times New Roman"/>
        </w:rPr>
        <w:t xml:space="preserve"> </w:t>
      </w:r>
      <w:r w:rsidR="003D2D73">
        <w:rPr>
          <w:rFonts w:ascii="Times New Roman" w:hAnsi="Times New Roman"/>
        </w:rPr>
        <w:t>Data Science fundamentals</w:t>
      </w:r>
    </w:p>
    <w:p w14:paraId="527647BF" w14:textId="77777777" w:rsidR="00D75EF1" w:rsidRPr="00124C41" w:rsidRDefault="00621CCA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Degree/Branch/Sem</w:t>
      </w:r>
      <w:r>
        <w:rPr>
          <w:rFonts w:ascii="Times New Roman" w:hAnsi="Times New Roman"/>
          <w:sz w:val="26"/>
          <w:szCs w:val="24"/>
        </w:rPr>
        <w:t xml:space="preserve">: </w:t>
      </w:r>
      <w:r w:rsidR="003D2D73">
        <w:rPr>
          <w:rFonts w:ascii="Times New Roman" w:hAnsi="Times New Roman"/>
          <w:sz w:val="26"/>
          <w:szCs w:val="24"/>
        </w:rPr>
        <w:t>BE/BTECH/</w:t>
      </w:r>
      <w:r w:rsidR="003D2D73" w:rsidRPr="00DD3B6E">
        <w:rPr>
          <w:rFonts w:ascii="Times New Roman" w:hAnsi="Times New Roman"/>
          <w:sz w:val="20"/>
          <w:szCs w:val="20"/>
        </w:rPr>
        <w:t xml:space="preserve"> </w:t>
      </w:r>
      <w:r w:rsidR="003D2D73" w:rsidRPr="00904A0C">
        <w:rPr>
          <w:rFonts w:ascii="Times New Roman" w:hAnsi="Times New Roman"/>
          <w:sz w:val="20"/>
          <w:szCs w:val="20"/>
        </w:rPr>
        <w:t>CIVIL</w:t>
      </w:r>
      <w:r w:rsidR="003D2D73">
        <w:rPr>
          <w:rFonts w:ascii="Times New Roman" w:hAnsi="Times New Roman"/>
          <w:sz w:val="20"/>
          <w:szCs w:val="20"/>
        </w:rPr>
        <w:t>/AERO/MECH/EEE/TEXT/VII</w:t>
      </w:r>
    </w:p>
    <w:p w14:paraId="1EAB40A2" w14:textId="77777777" w:rsidR="00D75EF1" w:rsidRDefault="00E110FE" w:rsidP="00773674">
      <w:pPr>
        <w:spacing w:after="0"/>
        <w:rPr>
          <w:rFonts w:ascii="Times New Roman" w:hAnsi="Times New Roman"/>
          <w:b/>
          <w:sz w:val="26"/>
          <w:szCs w:val="24"/>
        </w:rPr>
      </w:pPr>
      <w:r w:rsidRPr="00FF1705">
        <w:rPr>
          <w:rFonts w:ascii="Times New Roman" w:hAnsi="Times New Roman"/>
          <w:b/>
          <w:sz w:val="26"/>
          <w:szCs w:val="24"/>
        </w:rPr>
        <w:t xml:space="preserve">Time : </w:t>
      </w:r>
      <w:r w:rsidR="00811756">
        <w:rPr>
          <w:rFonts w:ascii="Times New Roman" w:hAnsi="Times New Roman"/>
          <w:b/>
          <w:sz w:val="26"/>
          <w:szCs w:val="24"/>
        </w:rPr>
        <w:t>3</w:t>
      </w:r>
      <w:r w:rsidR="00547B42" w:rsidRPr="00FF1705">
        <w:rPr>
          <w:rFonts w:ascii="Times New Roman" w:hAnsi="Times New Roman"/>
          <w:b/>
          <w:sz w:val="26"/>
          <w:szCs w:val="24"/>
        </w:rPr>
        <w:t xml:space="preserve"> H</w:t>
      </w:r>
      <w:r w:rsidR="00104AF0" w:rsidRPr="00FF1705">
        <w:rPr>
          <w:rFonts w:ascii="Times New Roman" w:hAnsi="Times New Roman"/>
          <w:b/>
          <w:sz w:val="26"/>
          <w:szCs w:val="24"/>
        </w:rPr>
        <w:t>o</w:t>
      </w:r>
      <w:r w:rsidR="00F70423" w:rsidRPr="00FF1705">
        <w:rPr>
          <w:rFonts w:ascii="Times New Roman" w:hAnsi="Times New Roman"/>
          <w:b/>
          <w:sz w:val="26"/>
          <w:szCs w:val="24"/>
        </w:rPr>
        <w:t>urs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          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</w:t>
      </w:r>
      <w:r w:rsidR="00FB1DE0">
        <w:rPr>
          <w:rFonts w:ascii="Times New Roman" w:hAnsi="Times New Roman"/>
          <w:b/>
          <w:sz w:val="26"/>
          <w:szCs w:val="24"/>
        </w:rPr>
        <w:tab/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</w:t>
      </w:r>
      <w:r w:rsidR="00FA675C" w:rsidRPr="00FF1705">
        <w:rPr>
          <w:rFonts w:ascii="Times New Roman" w:hAnsi="Times New Roman"/>
          <w:b/>
          <w:sz w:val="26"/>
          <w:szCs w:val="24"/>
        </w:rPr>
        <w:t>Maximum</w:t>
      </w:r>
      <w:r w:rsidR="00FE43CC">
        <w:rPr>
          <w:rFonts w:ascii="Times New Roman" w:hAnsi="Times New Roman"/>
          <w:b/>
          <w:sz w:val="26"/>
          <w:szCs w:val="24"/>
        </w:rPr>
        <w:t xml:space="preserve"> Marks</w:t>
      </w:r>
      <w:r w:rsidR="00FA675C" w:rsidRPr="00FF1705">
        <w:rPr>
          <w:rFonts w:ascii="Times New Roman" w:hAnsi="Times New Roman"/>
          <w:b/>
          <w:sz w:val="26"/>
          <w:szCs w:val="24"/>
        </w:rPr>
        <w:t>:</w:t>
      </w:r>
      <w:r w:rsidRPr="00FF1705">
        <w:rPr>
          <w:rFonts w:ascii="Times New Roman" w:hAnsi="Times New Roman"/>
          <w:b/>
          <w:sz w:val="26"/>
          <w:szCs w:val="24"/>
        </w:rPr>
        <w:t xml:space="preserve"> </w:t>
      </w:r>
      <w:r w:rsidR="00811756">
        <w:rPr>
          <w:rFonts w:ascii="Times New Roman" w:hAnsi="Times New Roman"/>
          <w:b/>
          <w:sz w:val="26"/>
          <w:szCs w:val="24"/>
        </w:rPr>
        <w:t>10</w:t>
      </w:r>
      <w:r w:rsidRPr="00FF1705">
        <w:rPr>
          <w:rFonts w:ascii="Times New Roman" w:hAnsi="Times New Roman"/>
          <w:b/>
          <w:sz w:val="26"/>
          <w:szCs w:val="24"/>
        </w:rPr>
        <w:t>0</w:t>
      </w:r>
      <w:r w:rsidR="00FE43CC">
        <w:rPr>
          <w:rFonts w:ascii="Times New Roman" w:hAnsi="Times New Roman"/>
          <w:b/>
          <w:sz w:val="26"/>
          <w:szCs w:val="24"/>
        </w:rPr>
        <w:t xml:space="preserve"> </w:t>
      </w:r>
    </w:p>
    <w:p w14:paraId="2ADB3CF4" w14:textId="77777777" w:rsidR="001E6E4E" w:rsidRDefault="0063032C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sz w:val="26"/>
          <w:szCs w:val="24"/>
        </w:rPr>
        <w:t xml:space="preserve">                     </w:t>
      </w:r>
      <w:r>
        <w:rPr>
          <w:rFonts w:ascii="Times New Roman" w:hAnsi="Times New Roman"/>
          <w:b/>
          <w:sz w:val="26"/>
          <w:szCs w:val="24"/>
        </w:rPr>
        <w:t xml:space="preserve">                   </w:t>
      </w:r>
    </w:p>
    <w:p w14:paraId="37BE15A9" w14:textId="77777777" w:rsidR="00F70423" w:rsidRDefault="001E6E4E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PART – </w:t>
      </w:r>
      <w:r w:rsidR="006C64F7" w:rsidRPr="0063032C">
        <w:rPr>
          <w:rFonts w:ascii="Times New Roman" w:hAnsi="Times New Roman"/>
          <w:b/>
          <w:sz w:val="26"/>
          <w:szCs w:val="24"/>
        </w:rPr>
        <w:t>A (</w:t>
      </w:r>
      <w:r w:rsidR="00FA675C" w:rsidRPr="0063032C">
        <w:rPr>
          <w:rFonts w:ascii="Times New Roman" w:hAnsi="Times New Roman"/>
          <w:b/>
          <w:sz w:val="26"/>
          <w:szCs w:val="24"/>
        </w:rPr>
        <w:t>10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 x </w:t>
      </w:r>
      <w:r w:rsidR="00552DFE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 xml:space="preserve"> = </w:t>
      </w:r>
      <w:r w:rsidR="00FA675C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>0 M</w:t>
      </w:r>
      <w:r w:rsidR="00D75EF1" w:rsidRPr="0063032C">
        <w:rPr>
          <w:rFonts w:ascii="Times New Roman" w:hAnsi="Times New Roman"/>
          <w:b/>
          <w:sz w:val="26"/>
          <w:szCs w:val="24"/>
        </w:rPr>
        <w:t>arks)</w:t>
      </w:r>
    </w:p>
    <w:p w14:paraId="1251D701" w14:textId="77777777" w:rsidR="00805477" w:rsidRPr="00F70423" w:rsidRDefault="00805477" w:rsidP="006C465D">
      <w:pPr>
        <w:spacing w:after="0"/>
        <w:ind w:left="720" w:firstLine="720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6"/>
          <w:szCs w:val="24"/>
        </w:rPr>
        <w:t xml:space="preserve">                         Answer ALL the questions</w:t>
      </w:r>
    </w:p>
    <w:tbl>
      <w:tblPr>
        <w:tblW w:w="1029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810"/>
        <w:gridCol w:w="6660"/>
        <w:gridCol w:w="1170"/>
        <w:gridCol w:w="1656"/>
      </w:tblGrid>
      <w:tr w:rsidR="00FE43CC" w:rsidRPr="008F6C5E" w14:paraId="6610869A" w14:textId="77777777" w:rsidTr="001E6E4E">
        <w:tc>
          <w:tcPr>
            <w:tcW w:w="810" w:type="dxa"/>
            <w:shd w:val="clear" w:color="auto" w:fill="FFFFFF"/>
            <w:vAlign w:val="center"/>
          </w:tcPr>
          <w:p w14:paraId="68B1F656" w14:textId="77777777" w:rsidR="00E110FE" w:rsidRPr="008F6C5E" w:rsidRDefault="00E110FE" w:rsidP="006C64F7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E442B32" w14:textId="77777777" w:rsidR="00E110F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</w:t>
            </w:r>
            <w:r w:rsidR="00E110F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39CA7E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0C1A3F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A91861" w:rsidRPr="008F6C5E" w14:paraId="490B832A" w14:textId="77777777" w:rsidTr="001E6E4E">
        <w:tc>
          <w:tcPr>
            <w:tcW w:w="810" w:type="dxa"/>
            <w:shd w:val="clear" w:color="auto" w:fill="FFFFFF"/>
          </w:tcPr>
          <w:p w14:paraId="2308BE2E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174A455" w14:textId="77777777" w:rsidR="00A91861" w:rsidRPr="00965BE0" w:rsidRDefault="00A91861" w:rsidP="00672DD3">
            <w:pPr>
              <w:pStyle w:val="NormalWeb"/>
            </w:pPr>
            <w:r w:rsidRPr="00965BE0">
              <w:t>List two benefits of Data Warehousing.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2D11E82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B8C1B98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A91861" w:rsidRPr="008F6C5E" w14:paraId="078E0AC7" w14:textId="77777777" w:rsidTr="001E6E4E">
        <w:tc>
          <w:tcPr>
            <w:tcW w:w="810" w:type="dxa"/>
            <w:shd w:val="clear" w:color="auto" w:fill="FFFFFF"/>
          </w:tcPr>
          <w:p w14:paraId="59B3C04B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5FE4D583" w14:textId="77777777" w:rsidR="00A91861" w:rsidRPr="002C7C7F" w:rsidRDefault="00A91861" w:rsidP="00672DD3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05B16">
              <w:t>Differentiate between Data Mining and Data Analysis.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DFDB6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6EEFFB7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BD1F59" w:rsidRPr="008F6C5E" w14:paraId="26A56AA8" w14:textId="77777777" w:rsidTr="00672DD3">
        <w:trPr>
          <w:trHeight w:val="362"/>
        </w:trPr>
        <w:tc>
          <w:tcPr>
            <w:tcW w:w="810" w:type="dxa"/>
            <w:shd w:val="clear" w:color="auto" w:fill="FFFFFF"/>
          </w:tcPr>
          <w:p w14:paraId="6F4016FB" w14:textId="77777777" w:rsidR="00BD1F59" w:rsidRPr="002C7C7F" w:rsidRDefault="00BD1F5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8BE9F36" w14:textId="77777777" w:rsidR="00BD1F59" w:rsidRPr="00EA6512" w:rsidRDefault="00BD1F59" w:rsidP="00672DD3">
            <w:pPr>
              <w:pStyle w:val="NormalWeb"/>
            </w:pPr>
            <w:r w:rsidRPr="00EA6512">
              <w:t>What is a Data Warehouse?</w:t>
            </w:r>
          </w:p>
        </w:tc>
        <w:tc>
          <w:tcPr>
            <w:tcW w:w="1170" w:type="dxa"/>
            <w:shd w:val="clear" w:color="auto" w:fill="FFFFFF"/>
          </w:tcPr>
          <w:p w14:paraId="13EE9032" w14:textId="77777777" w:rsidR="00BD1F59" w:rsidRPr="00EA6512" w:rsidRDefault="00BD1F5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421E7CC5" w14:textId="77777777" w:rsidR="00BD1F59" w:rsidRPr="002C7C7F" w:rsidRDefault="00BD1F5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1A6A69" w:rsidRPr="008F6C5E" w14:paraId="34122739" w14:textId="77777777" w:rsidTr="00672DD3">
        <w:trPr>
          <w:trHeight w:val="255"/>
        </w:trPr>
        <w:tc>
          <w:tcPr>
            <w:tcW w:w="810" w:type="dxa"/>
            <w:shd w:val="clear" w:color="auto" w:fill="FFFFFF"/>
          </w:tcPr>
          <w:p w14:paraId="32F987BF" w14:textId="77777777" w:rsidR="001A6A69" w:rsidRPr="002C7C7F" w:rsidRDefault="001A6A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9D986A0" w14:textId="77777777" w:rsidR="001A6A69" w:rsidRPr="00EA6512" w:rsidRDefault="001A6A69" w:rsidP="00672DD3">
            <w:pPr>
              <w:pStyle w:val="NormalWeb"/>
            </w:pPr>
            <w:r w:rsidRPr="00EA6512">
              <w:t>Differentiate between OLAP and OLTP.</w:t>
            </w:r>
          </w:p>
        </w:tc>
        <w:tc>
          <w:tcPr>
            <w:tcW w:w="1170" w:type="dxa"/>
            <w:shd w:val="clear" w:color="auto" w:fill="FFFFFF"/>
          </w:tcPr>
          <w:p w14:paraId="190E729B" w14:textId="77777777" w:rsidR="001A6A69" w:rsidRPr="00EA6512" w:rsidRDefault="001A6A6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A4F6CEA" w14:textId="77777777" w:rsidR="001A6A69" w:rsidRPr="002C7C7F" w:rsidRDefault="001A6A6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5131764D" w14:textId="77777777" w:rsidTr="00672DD3">
        <w:trPr>
          <w:trHeight w:val="260"/>
        </w:trPr>
        <w:tc>
          <w:tcPr>
            <w:tcW w:w="810" w:type="dxa"/>
            <w:shd w:val="clear" w:color="auto" w:fill="FFFFFF"/>
          </w:tcPr>
          <w:p w14:paraId="377783DC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7F0A53B4" w14:textId="77777777" w:rsidR="005139BE" w:rsidRPr="00965BE0" w:rsidRDefault="005139BE" w:rsidP="00672DD3">
            <w:pPr>
              <w:pStyle w:val="NormalWeb"/>
            </w:pPr>
            <w:r w:rsidRPr="00965BE0">
              <w:t>Give an example of a business using Data Warehousing.</w:t>
            </w:r>
          </w:p>
        </w:tc>
        <w:tc>
          <w:tcPr>
            <w:tcW w:w="1170" w:type="dxa"/>
            <w:shd w:val="clear" w:color="auto" w:fill="FFFFFF"/>
          </w:tcPr>
          <w:p w14:paraId="4A3A16DA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18B89C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3E6F85CF" w14:textId="77777777" w:rsidTr="00672DD3">
        <w:tc>
          <w:tcPr>
            <w:tcW w:w="810" w:type="dxa"/>
            <w:shd w:val="clear" w:color="auto" w:fill="FFFFFF"/>
          </w:tcPr>
          <w:p w14:paraId="71944E19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61850506" w14:textId="77777777" w:rsidR="005139BE" w:rsidRPr="00965BE0" w:rsidRDefault="005139BE" w:rsidP="00672DD3">
            <w:pPr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What is a Data Warehouse?</w:t>
            </w:r>
          </w:p>
        </w:tc>
        <w:tc>
          <w:tcPr>
            <w:tcW w:w="1170" w:type="dxa"/>
            <w:shd w:val="clear" w:color="auto" w:fill="FFFFFF"/>
          </w:tcPr>
          <w:p w14:paraId="471E9F68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CD625A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4015266C" w14:textId="77777777" w:rsidTr="00672DD3">
        <w:tc>
          <w:tcPr>
            <w:tcW w:w="810" w:type="dxa"/>
            <w:shd w:val="clear" w:color="auto" w:fill="FFFFFF"/>
          </w:tcPr>
          <w:p w14:paraId="576D1FB4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10661D80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List two benefits of Data Warehousing.</w:t>
            </w:r>
          </w:p>
        </w:tc>
        <w:tc>
          <w:tcPr>
            <w:tcW w:w="1170" w:type="dxa"/>
            <w:shd w:val="clear" w:color="auto" w:fill="FFFFFF"/>
          </w:tcPr>
          <w:p w14:paraId="38867A90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1A18AF98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7BB699FE" w14:textId="77777777" w:rsidTr="00672DD3">
        <w:tc>
          <w:tcPr>
            <w:tcW w:w="810" w:type="dxa"/>
            <w:shd w:val="clear" w:color="auto" w:fill="FFFFFF"/>
          </w:tcPr>
          <w:p w14:paraId="066FCCAA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A0B378E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Define mean and median.</w:t>
            </w:r>
          </w:p>
        </w:tc>
        <w:tc>
          <w:tcPr>
            <w:tcW w:w="1170" w:type="dxa"/>
            <w:shd w:val="clear" w:color="auto" w:fill="FFFFFF"/>
          </w:tcPr>
          <w:p w14:paraId="6B5EF2FD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49CBACA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518CDDC7" w14:textId="77777777" w:rsidTr="001E6E4E">
        <w:tc>
          <w:tcPr>
            <w:tcW w:w="810" w:type="dxa"/>
            <w:shd w:val="clear" w:color="auto" w:fill="FFFFFF"/>
          </w:tcPr>
          <w:p w14:paraId="273E9179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65F8D86" w14:textId="77777777" w:rsidR="003C1D7A" w:rsidRPr="00D62A64" w:rsidRDefault="003C1D7A" w:rsidP="00672DD3">
            <w:pPr>
              <w:pStyle w:val="NormalWeb"/>
              <w:spacing w:before="0" w:beforeAutospacing="0" w:after="0" w:afterAutospacing="0"/>
            </w:pPr>
            <w:r w:rsidRPr="00D62A64">
              <w:t>What is mode? Give an example.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3AC51ADB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6A420D8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05754E51" w14:textId="77777777" w:rsidTr="001E6E4E">
        <w:tc>
          <w:tcPr>
            <w:tcW w:w="810" w:type="dxa"/>
            <w:shd w:val="clear" w:color="auto" w:fill="FFFFFF"/>
          </w:tcPr>
          <w:p w14:paraId="2424F6EF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3921E7EC" w14:textId="77777777" w:rsidR="003C1D7A" w:rsidRPr="002C7C7F" w:rsidRDefault="003C1D7A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62A64">
              <w:t>What is variance in statistics?</w:t>
            </w:r>
            <w:r/>
          </w:p>
        </w:tc>
        <w:tc>
          <w:tcPr>
            <w:tcW w:w="1170" w:type="dxa"/>
            <w:shd w:val="clear" w:color="auto" w:fill="FFFFFF"/>
            <w:vAlign w:val="center"/>
          </w:tcPr>
          <w:p w14:paraId="64CB0BF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C961A2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</w:tbl>
    <w:p w14:paraId="004A233D" w14:textId="77777777" w:rsidR="001E6E4E" w:rsidRDefault="006C64F7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</w:p>
    <w:p w14:paraId="37369C46" w14:textId="77777777" w:rsidR="00AB1FB8" w:rsidRPr="0063032C" w:rsidRDefault="001E6E4E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AB1FB8" w:rsidRPr="0063032C">
        <w:rPr>
          <w:rFonts w:ascii="Times New Roman" w:hAnsi="Times New Roman"/>
          <w:b/>
          <w:sz w:val="26"/>
          <w:szCs w:val="24"/>
        </w:rPr>
        <w:t>PART – B</w:t>
      </w:r>
      <w:r w:rsidR="00FA675C" w:rsidRPr="0063032C">
        <w:rPr>
          <w:rFonts w:ascii="Times New Roman" w:hAnsi="Times New Roman"/>
          <w:b/>
          <w:sz w:val="26"/>
          <w:szCs w:val="24"/>
        </w:rPr>
        <w:t xml:space="preserve"> (5 x 13 = 65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363"/>
        <w:gridCol w:w="1170"/>
        <w:gridCol w:w="1656"/>
      </w:tblGrid>
      <w:tr w:rsidR="00FE43CC" w:rsidRPr="008F6C5E" w14:paraId="535D2D8D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4515FD5A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363" w:type="dxa"/>
            <w:vAlign w:val="center"/>
          </w:tcPr>
          <w:p w14:paraId="77A5385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vAlign w:val="center"/>
          </w:tcPr>
          <w:p w14:paraId="186F48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04ADF1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274E8" w:rsidRPr="008F6C5E" w14:paraId="367EE5B3" w14:textId="77777777" w:rsidTr="001E6E4E">
        <w:trPr>
          <w:trHeight w:val="192"/>
        </w:trPr>
        <w:tc>
          <w:tcPr>
            <w:tcW w:w="529" w:type="dxa"/>
            <w:vMerge w:val="restart"/>
          </w:tcPr>
          <w:p w14:paraId="38A95CE8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545DFA9C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346413B4" w14:textId="77777777" w:rsidR="00E274E8" w:rsidRPr="008B1544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Discuss the applications of Data Mining in marketing, banking, and fraud detection.</w:t>
            </w:r>
          </w:p>
        </w:tc>
        <w:tc>
          <w:tcPr>
            <w:tcW w:w="1170" w:type="dxa"/>
            <w:vAlign w:val="center"/>
          </w:tcPr>
          <w:p w14:paraId="7E54C2D8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K4</w:t>
            </w:r>
          </w:p>
        </w:tc>
        <w:tc>
          <w:tcPr>
            <w:tcW w:w="1656" w:type="dxa"/>
            <w:vAlign w:val="center"/>
          </w:tcPr>
          <w:p w14:paraId="14C3CC3C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E274E8" w:rsidRPr="008F6C5E" w14:paraId="6D4C9A4E" w14:textId="77777777" w:rsidTr="001E6E4E">
        <w:trPr>
          <w:trHeight w:val="62"/>
        </w:trPr>
        <w:tc>
          <w:tcPr>
            <w:tcW w:w="529" w:type="dxa"/>
            <w:vMerge/>
          </w:tcPr>
          <w:p w14:paraId="3D3EDDF1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2FD53F31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2E61012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F035123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861" w:rsidRPr="008F6C5E" w14:paraId="43AA3544" w14:textId="77777777" w:rsidTr="001E6E4E">
        <w:trPr>
          <w:trHeight w:val="620"/>
        </w:trPr>
        <w:tc>
          <w:tcPr>
            <w:tcW w:w="529" w:type="dxa"/>
            <w:vMerge/>
          </w:tcPr>
          <w:p w14:paraId="2EC8A670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62A5D327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EA26F6A" w14:textId="77777777" w:rsidR="00A91861" w:rsidRPr="008B1544" w:rsidRDefault="00A91861" w:rsidP="00672DD3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Differentiate between descriptive and predictive Data Mining approaches with examples.</w:t>
            </w:r>
          </w:p>
        </w:tc>
        <w:tc>
          <w:tcPr>
            <w:tcW w:w="1170" w:type="dxa"/>
            <w:vAlign w:val="center"/>
          </w:tcPr>
          <w:p w14:paraId="0898ECBC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K3</w:t>
            </w:r>
          </w:p>
        </w:tc>
        <w:tc>
          <w:tcPr>
            <w:tcW w:w="1656" w:type="dxa"/>
            <w:vAlign w:val="center"/>
          </w:tcPr>
          <w:p w14:paraId="6DBE96C0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C20575" w:rsidRPr="008F6C5E" w14:paraId="6F89B01C" w14:textId="77777777" w:rsidTr="00672DD3">
        <w:trPr>
          <w:trHeight w:val="417"/>
        </w:trPr>
        <w:tc>
          <w:tcPr>
            <w:tcW w:w="529" w:type="dxa"/>
            <w:vMerge w:val="restart"/>
          </w:tcPr>
          <w:p w14:paraId="73CA52BC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33D4D8C1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078C31AB" w14:textId="77777777" w:rsidR="00C20575" w:rsidRPr="00F871AF" w:rsidRDefault="00C20575" w:rsidP="00672DD3">
            <w:pPr>
              <w:pStyle w:val="NormalWeb"/>
            </w:pPr>
            <w:r w:rsidRPr="00F871AF">
              <w:t>Write short notes on IPython Magic Commands with suitable examples.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285A2086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249E7F63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A91861" w:rsidRPr="008F6C5E" w14:paraId="7F20B43C" w14:textId="77777777" w:rsidTr="001E6E4E">
        <w:trPr>
          <w:trHeight w:val="183"/>
        </w:trPr>
        <w:tc>
          <w:tcPr>
            <w:tcW w:w="529" w:type="dxa"/>
            <w:vMerge/>
          </w:tcPr>
          <w:p w14:paraId="10361664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0605A351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1571B9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25CB30ED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20575" w:rsidRPr="008F6C5E" w14:paraId="756A5ADA" w14:textId="77777777" w:rsidTr="00672DD3">
        <w:trPr>
          <w:trHeight w:val="228"/>
        </w:trPr>
        <w:tc>
          <w:tcPr>
            <w:tcW w:w="529" w:type="dxa"/>
            <w:vMerge/>
          </w:tcPr>
          <w:p w14:paraId="24AF4E38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74588DE3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4482B9D" w14:textId="77777777" w:rsidR="00C20575" w:rsidRPr="00F871AF" w:rsidRDefault="00C20575" w:rsidP="00672DD3">
            <w:pPr>
              <w:pStyle w:val="NormalWeb"/>
            </w:pPr>
            <w:r w:rsidRPr="00F871AF">
              <w:t>Differentiate between NumPy arrays and Python lists with examples.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5FBDDA1C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1165473B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79355A" w:rsidRPr="008F6C5E" w14:paraId="12694632" w14:textId="77777777" w:rsidTr="00672DD3">
        <w:trPr>
          <w:trHeight w:val="147"/>
        </w:trPr>
        <w:tc>
          <w:tcPr>
            <w:tcW w:w="529" w:type="dxa"/>
            <w:vMerge w:val="restart"/>
          </w:tcPr>
          <w:p w14:paraId="0C2C54C9" w14:textId="77777777" w:rsidR="0079355A" w:rsidRPr="008B1544" w:rsidRDefault="0079355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BBD529A" w14:textId="77777777" w:rsidR="0079355A" w:rsidRPr="008B1544" w:rsidRDefault="0079355A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49169E89" w14:textId="77777777" w:rsidR="0079355A" w:rsidRPr="00416712" w:rsidRDefault="0079355A" w:rsidP="00672DD3">
            <w:pPr>
              <w:pStyle w:val="NormalWeb"/>
            </w:pPr>
            <w:r w:rsidRPr="00416712">
              <w:t>Explain the importance of labeled data in supervised learning.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03CCB747" w14:textId="77777777" w:rsidR="0079355A" w:rsidRPr="00416712" w:rsidRDefault="0079355A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5F9FD989" w14:textId="77777777" w:rsidR="0079355A" w:rsidRPr="008B1544" w:rsidRDefault="0079355A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2842D9DC" w14:textId="77777777" w:rsidTr="001E6E4E">
        <w:trPr>
          <w:trHeight w:val="210"/>
        </w:trPr>
        <w:tc>
          <w:tcPr>
            <w:tcW w:w="529" w:type="dxa"/>
            <w:vMerge/>
          </w:tcPr>
          <w:p w14:paraId="6BB6B571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5BA29D" w14:textId="77777777" w:rsidR="00A91861" w:rsidRPr="008B1544" w:rsidRDefault="00A91861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A56E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484A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B12E6" w:rsidRPr="008F6C5E" w14:paraId="112E83B1" w14:textId="77777777" w:rsidTr="00672DD3">
        <w:trPr>
          <w:trHeight w:val="213"/>
        </w:trPr>
        <w:tc>
          <w:tcPr>
            <w:tcW w:w="529" w:type="dxa"/>
            <w:vMerge/>
          </w:tcPr>
          <w:p w14:paraId="27AC8DD0" w14:textId="77777777" w:rsidR="00BB12E6" w:rsidRPr="008B1544" w:rsidRDefault="00BB12E6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1C92394" w14:textId="77777777" w:rsidR="00BB12E6" w:rsidRPr="008B1544" w:rsidRDefault="00BB12E6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3C66B564" w14:textId="77777777" w:rsidR="00BB12E6" w:rsidRPr="00416712" w:rsidRDefault="00BB12E6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Discuss applications of unsupervised learning in business or real life.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14:paraId="4B4981E3" w14:textId="77777777" w:rsidR="00BB12E6" w:rsidRPr="00416712" w:rsidRDefault="00BB12E6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5E08C305" w14:textId="77777777" w:rsidR="00BB12E6" w:rsidRPr="008B1544" w:rsidRDefault="00BB12E6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1AC60FC2" w14:textId="77777777" w:rsidTr="001E6E4E">
        <w:trPr>
          <w:trHeight w:val="540"/>
        </w:trPr>
        <w:tc>
          <w:tcPr>
            <w:tcW w:w="529" w:type="dxa"/>
            <w:vMerge w:val="restart"/>
          </w:tcPr>
          <w:p w14:paraId="407ECDDB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BAC1902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4484262" w14:textId="77777777" w:rsidR="00A91861" w:rsidRPr="008B1544" w:rsidRDefault="00EA42A5" w:rsidP="00FF7E60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1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Write a Python program to create and customize a histogram.</w:t>
            </w:r>
            <w:r w:rsidRPr="00A46853"/>
            <w:r w:rsidRPr="00A46853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13278F9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6FBC02D8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861" w:rsidRPr="008F6C5E" w14:paraId="6A3E025F" w14:textId="77777777" w:rsidTr="001E6E4E">
        <w:trPr>
          <w:trHeight w:val="150"/>
        </w:trPr>
        <w:tc>
          <w:tcPr>
            <w:tcW w:w="529" w:type="dxa"/>
            <w:vMerge/>
          </w:tcPr>
          <w:p w14:paraId="3B573F8C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DAEEF" w14:textId="77777777" w:rsidR="00A91861" w:rsidRPr="008B1544" w:rsidRDefault="00A91861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            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CCED4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78A36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502BB54" w14:textId="77777777" w:rsidTr="001E6E4E">
        <w:trPr>
          <w:trHeight w:val="255"/>
        </w:trPr>
        <w:tc>
          <w:tcPr>
            <w:tcW w:w="529" w:type="dxa"/>
            <w:vMerge/>
          </w:tcPr>
          <w:p w14:paraId="67EDDEA9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B83E5AB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7E0E96A7" w14:textId="77777777" w:rsidR="00A91369" w:rsidRPr="00A46853" w:rsidRDefault="00A91369" w:rsidP="00672DD3">
            <w:pPr>
              <w:pStyle w:val="NormalWeb"/>
            </w:pPr>
            <w:r w:rsidRPr="00A46853">
              <w:t>Explain how legends and colors improve visualization in Matplotlib with examples.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10B67417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42904DB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369" w:rsidRPr="008F6C5E" w14:paraId="1D43D6B3" w14:textId="77777777" w:rsidTr="001E6E4E">
        <w:trPr>
          <w:trHeight w:val="350"/>
        </w:trPr>
        <w:tc>
          <w:tcPr>
            <w:tcW w:w="529" w:type="dxa"/>
            <w:vMerge w:val="restart"/>
            <w:tcBorders>
              <w:right w:val="single" w:sz="4" w:space="0" w:color="auto"/>
            </w:tcBorders>
          </w:tcPr>
          <w:p w14:paraId="44D9486D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left w:val="single" w:sz="4" w:space="0" w:color="auto"/>
              <w:bottom w:val="single" w:sz="4" w:space="0" w:color="auto"/>
            </w:tcBorders>
          </w:tcPr>
          <w:p w14:paraId="5EBC5F4D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BA107C7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Discuss the types of recommender systems with examples.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6BB4525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7FC75639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A91369" w:rsidRPr="008F6C5E" w14:paraId="0426FEDF" w14:textId="77777777" w:rsidTr="001E6E4E">
        <w:trPr>
          <w:trHeight w:val="174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4E904C98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74C92" w14:textId="77777777" w:rsidR="00A91369" w:rsidRPr="008B1544" w:rsidRDefault="00A91369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A13F5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8300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C7DA651" w14:textId="77777777" w:rsidTr="001E6E4E">
        <w:trPr>
          <w:trHeight w:val="568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670C5666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</w:tcBorders>
          </w:tcPr>
          <w:p w14:paraId="5F5B7965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534CF893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List and explain the tools and techniques needed for handling and analyzing large data.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4AE8F3EC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65E27A60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3B624B6A" w14:textId="77777777" w:rsidR="001E6E4E" w:rsidRDefault="006C64F7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 w:rsidRPr="0063032C">
        <w:rPr>
          <w:rFonts w:ascii="Times New Roman" w:hAnsi="Times New Roman"/>
          <w:b/>
          <w:sz w:val="26"/>
          <w:szCs w:val="24"/>
        </w:rPr>
        <w:t xml:space="preserve">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</w:p>
    <w:p w14:paraId="44F4011E" w14:textId="77777777" w:rsidR="008F6C5E" w:rsidRPr="0063032C" w:rsidRDefault="001E6E4E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  <w:r w:rsidR="008F6C5E" w:rsidRPr="0063032C">
        <w:rPr>
          <w:rFonts w:ascii="Times New Roman" w:hAnsi="Times New Roman"/>
          <w:b/>
          <w:sz w:val="26"/>
          <w:szCs w:val="24"/>
        </w:rPr>
        <w:t>PART – C (1 x 15 = 15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453"/>
        <w:gridCol w:w="1080"/>
        <w:gridCol w:w="1656"/>
      </w:tblGrid>
      <w:tr w:rsidR="00FE43CC" w:rsidRPr="008F6C5E" w14:paraId="16112233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5FDBAD0B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453" w:type="dxa"/>
            <w:vAlign w:val="center"/>
          </w:tcPr>
          <w:p w14:paraId="098A7456" w14:textId="77777777" w:rsidR="008F6C5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   </w:t>
            </w:r>
            <w:r w:rsidR="008F6C5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080" w:type="dxa"/>
            <w:vAlign w:val="center"/>
          </w:tcPr>
          <w:p w14:paraId="1F9DCBF4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3A618C6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E6226" w:rsidRPr="008F6C5E" w14:paraId="7B36E7A4" w14:textId="77777777" w:rsidTr="00672DD3">
        <w:trPr>
          <w:trHeight w:val="827"/>
        </w:trPr>
        <w:tc>
          <w:tcPr>
            <w:tcW w:w="529" w:type="dxa"/>
            <w:vMerge w:val="restart"/>
          </w:tcPr>
          <w:p w14:paraId="2A59AFD5" w14:textId="77777777" w:rsidR="00EE6226" w:rsidRPr="008B1544" w:rsidRDefault="00EE6226" w:rsidP="00EE6226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DBB45C9" w14:textId="77777777" w:rsidR="00EE6226" w:rsidRPr="008B1544" w:rsidRDefault="00EE6226" w:rsidP="00EE6226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453" w:type="dxa"/>
          </w:tcPr>
          <w:p w14:paraId="24710DD5" w14:textId="77777777" w:rsidR="00EE6226" w:rsidRPr="00965BE0" w:rsidRDefault="0073326A" w:rsidP="00EE6226">
            <w:pPr>
              <w:rPr>
                <w:rFonts w:ascii="Times New Roman" w:hAnsi="Times New Roman"/>
              </w:rPr>
            </w:pPr>
            <w:r w:rsidRPr="006B5188">
              <w:rPr>
                <w:rFonts w:ascii="Times New Roman" w:hAnsi="Times New Roman"/>
                <w:sz w:val="24"/>
                <w:szCs w:val="24"/>
              </w:rPr>
              <w:t xml:space="preserve">Describe in detail different methods of combining datasets in </w:t>
              <w:br/>
              <w:t>Pandas: concatenation, merging, and join operations with examples.</w:t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="00EE6226" w:rsidRPr="00965BE0">
              <w:rPr>
                <w:rFonts w:ascii="Times New Roman" w:hAnsi="Times New Roman"/>
              </w:rPr>
            </w:r>
          </w:p>
        </w:tc>
        <w:tc>
          <w:tcPr>
            <w:tcW w:w="1080" w:type="dxa"/>
          </w:tcPr>
          <w:p w14:paraId="202C67BE" w14:textId="77777777" w:rsidR="00EE6226" w:rsidRPr="00965BE0" w:rsidRDefault="00EE6226" w:rsidP="00EE6226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294A2D0" w14:textId="77777777" w:rsidR="00EE6226" w:rsidRPr="008B1544" w:rsidRDefault="0073326A" w:rsidP="00EE622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2C7C7F" w:rsidRPr="008F6C5E" w14:paraId="562B2B24" w14:textId="77777777" w:rsidTr="001E6E4E">
        <w:trPr>
          <w:trHeight w:val="62"/>
        </w:trPr>
        <w:tc>
          <w:tcPr>
            <w:tcW w:w="529" w:type="dxa"/>
            <w:vMerge/>
          </w:tcPr>
          <w:p w14:paraId="046175DE" w14:textId="77777777" w:rsidR="002C7C7F" w:rsidRPr="008B1544" w:rsidRDefault="002C7C7F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049" w:type="dxa"/>
            <w:gridSpan w:val="2"/>
            <w:vAlign w:val="center"/>
          </w:tcPr>
          <w:p w14:paraId="29F37FB8" w14:textId="77777777" w:rsidR="002C7C7F" w:rsidRPr="008B1544" w:rsidRDefault="002C7C7F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080" w:type="dxa"/>
            <w:vAlign w:val="center"/>
          </w:tcPr>
          <w:p w14:paraId="7D7786EA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D7FAD60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E0443" w:rsidRPr="008F6C5E" w14:paraId="7D54C645" w14:textId="77777777" w:rsidTr="00672DD3">
        <w:trPr>
          <w:trHeight w:val="917"/>
        </w:trPr>
        <w:tc>
          <w:tcPr>
            <w:tcW w:w="529" w:type="dxa"/>
            <w:vMerge/>
          </w:tcPr>
          <w:p w14:paraId="5122FA3D" w14:textId="77777777" w:rsidR="005E0443" w:rsidRPr="008B1544" w:rsidRDefault="005E0443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5E6E128" w14:textId="77777777" w:rsidR="005E0443" w:rsidRPr="008B1544" w:rsidRDefault="005E0443" w:rsidP="001E6E4E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453" w:type="dxa"/>
          </w:tcPr>
          <w:p w14:paraId="4558A40E" w14:textId="77777777" w:rsidR="005E0443" w:rsidRPr="00EA6512" w:rsidRDefault="005E0443" w:rsidP="00672DD3">
            <w:pPr>
              <w:pStyle w:val="NormalWeb"/>
              <w:spacing w:before="0" w:beforeAutospacing="0" w:after="0" w:afterAutospacing="0"/>
              <w:rPr>
                <w:sz w:val="22"/>
                <w:szCs w:val="22"/>
              </w:rPr>
            </w:pPr>
            <w:r w:rsidRPr="00EA6512">
              <w:rPr>
                <w:sz w:val="22"/>
                <w:szCs w:val="22"/>
              </w:rPr>
              <w:t>Explain how NumPy and Pandas achieve high performance. Discuss vectorization, broadcasting, and memory efficiency in detail.</w:t>
            </w:r>
            <w:r w:rsidRPr="00EA6512">
              <w:rPr>
                <w:sz w:val="22"/>
                <w:szCs w:val="22"/>
              </w:rPr>
            </w:r>
            <w:r w:rsidRPr="00EA6512">
              <w:rPr>
                <w:sz w:val="22"/>
                <w:szCs w:val="22"/>
              </w:rPr>
            </w:r>
          </w:p>
        </w:tc>
        <w:tc>
          <w:tcPr>
            <w:tcW w:w="1080" w:type="dxa"/>
          </w:tcPr>
          <w:p w14:paraId="749A95D5" w14:textId="77777777" w:rsidR="005E0443" w:rsidRPr="00EA6512" w:rsidRDefault="005E0443" w:rsidP="00672DD3">
            <w:pPr>
              <w:jc w:val="center"/>
              <w:rPr>
                <w:rFonts w:ascii="Times New Roman" w:hAnsi="Times New Roman"/>
              </w:rPr>
            </w:pPr>
            <w:r w:rsidRPr="00EA6512">
              <w:rPr>
                <w:rFonts w:ascii="Times New Roman" w:hAnsi="Times New Roman"/>
              </w:rPr>
              <w:t>K4</w:t>
            </w:r>
          </w:p>
        </w:tc>
        <w:tc>
          <w:tcPr>
            <w:tcW w:w="1656" w:type="dxa"/>
            <w:vAlign w:val="center"/>
          </w:tcPr>
          <w:p w14:paraId="69730A08" w14:textId="77777777" w:rsidR="005E0443" w:rsidRPr="008B1544" w:rsidRDefault="005E0443" w:rsidP="00E17E3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</w:tbl>
    <w:p w14:paraId="38473E73" w14:textId="77777777" w:rsidR="006C465D" w:rsidRDefault="003A1FD0" w:rsidP="003A1FD0">
      <w:pPr>
        <w:spacing w:after="0" w:line="360" w:lineRule="auto"/>
        <w:ind w:left="1440" w:firstLine="72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</w:t>
      </w:r>
      <w:r w:rsidR="005B0BA1">
        <w:rPr>
          <w:rFonts w:ascii="Bookman Old Style" w:hAnsi="Bookman Old Style"/>
          <w:sz w:val="24"/>
          <w:szCs w:val="24"/>
        </w:rPr>
        <w:tab/>
      </w:r>
    </w:p>
    <w:p w14:paraId="2033A582" w14:textId="77777777" w:rsidR="00FB7433" w:rsidRPr="00FA675C" w:rsidRDefault="006C465D" w:rsidP="003A1FD0">
      <w:pPr>
        <w:spacing w:after="0" w:line="360" w:lineRule="auto"/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</w:t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(Question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620"/>
        <w:gridCol w:w="1710"/>
        <w:gridCol w:w="1170"/>
        <w:gridCol w:w="1260"/>
        <w:gridCol w:w="1260"/>
        <w:gridCol w:w="1080"/>
        <w:gridCol w:w="990"/>
      </w:tblGrid>
      <w:tr w:rsidR="00FE43CC" w:rsidRPr="008F6C5E" w14:paraId="7A62FF43" w14:textId="77777777" w:rsidTr="00D440C6">
        <w:trPr>
          <w:trHeight w:val="435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13CFF" w14:textId="77777777" w:rsidR="00FB7433" w:rsidRPr="00D440C6" w:rsidRDefault="0063032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1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DFB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 xml:space="preserve">No. </w:t>
            </w:r>
            <w:r w:rsidR="00D440C6" w:rsidRPr="00D440C6">
              <w:rPr>
                <w:rFonts w:ascii="Times New Roman" w:hAnsi="Times New Roman"/>
                <w:b/>
                <w:szCs w:val="24"/>
              </w:rPr>
              <w:t xml:space="preserve">Of </w:t>
            </w:r>
            <w:r w:rsidRPr="00D440C6">
              <w:rPr>
                <w:rFonts w:ascii="Times New Roman" w:hAnsi="Times New Roman"/>
                <w:b/>
                <w:szCs w:val="24"/>
              </w:rPr>
              <w:t>Questions</w:t>
            </w:r>
          </w:p>
        </w:tc>
        <w:tc>
          <w:tcPr>
            <w:tcW w:w="9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561087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BC4D945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39CFF7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FE43CC" w:rsidRPr="008F6C5E" w14:paraId="480DCDE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E7B49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07B31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186E2F9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251444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74F11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4CF11B43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FBC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68D58DB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B3EC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3B93940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A2E4E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2F343E4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9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45BA6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8F6C5E" w14:paraId="1165F8C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FE1E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9DEA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CFFCB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FEED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DA6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DCCC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1D90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40A77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</w:tr>
      <w:tr w:rsidR="00A833A0" w:rsidRPr="008F6C5E" w14:paraId="1082EC77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56460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E8834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205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23D2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F2E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57E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46A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4E85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A833A0" w:rsidRPr="008F6C5E" w14:paraId="3098C40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638F2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B359B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862F2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CBCB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3248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DD744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1F5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A9E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6626C11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F26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7B21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C1B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CEA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413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9E4B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F3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F500A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4CB57BC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B431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97CC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93E9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B26F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2977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3A746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F31F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7C6ED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5AC0FB8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A98B9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1CEB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436B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3319F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6ECC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62C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459D2" w14:textId="77777777" w:rsidR="00A833A0" w:rsidRPr="00FD0E58" w:rsidRDefault="00A833A0" w:rsidP="00D440C6">
            <w:pPr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E68D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</w:tr>
    </w:tbl>
    <w:p w14:paraId="387E9ABA" w14:textId="77777777" w:rsidR="00FB7433" w:rsidRPr="00FA675C" w:rsidRDefault="003A1FD0" w:rsidP="003A1FD0">
      <w:pPr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</w:t>
      </w:r>
      <w:r w:rsidR="005B0BA1">
        <w:rPr>
          <w:rFonts w:ascii="Bookman Old Style" w:hAnsi="Bookman Old Style"/>
          <w:sz w:val="24"/>
          <w:szCs w:val="24"/>
        </w:rPr>
        <w:t xml:space="preserve"> </w:t>
      </w:r>
      <w:r w:rsidR="006C465D">
        <w:rPr>
          <w:rFonts w:ascii="Bookman Old Style" w:hAnsi="Bookman Old Style"/>
          <w:sz w:val="24"/>
          <w:szCs w:val="24"/>
        </w:rPr>
        <w:t xml:space="preserve">  </w:t>
      </w:r>
      <w:r w:rsidR="005B0BA1">
        <w:rPr>
          <w:rFonts w:ascii="Bookman Old Style" w:hAnsi="Bookman Old Style"/>
          <w:sz w:val="24"/>
          <w:szCs w:val="24"/>
        </w:rPr>
        <w:tab/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(Marks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796"/>
        <w:gridCol w:w="1714"/>
        <w:gridCol w:w="1170"/>
        <w:gridCol w:w="1260"/>
        <w:gridCol w:w="1260"/>
        <w:gridCol w:w="1080"/>
        <w:gridCol w:w="810"/>
      </w:tblGrid>
      <w:tr w:rsidR="00FB7433" w:rsidRPr="00D440C6" w14:paraId="30AFADCC" w14:textId="77777777" w:rsidTr="00D440C6">
        <w:trPr>
          <w:trHeight w:val="642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90E2" w14:textId="77777777" w:rsidR="00D440C6" w:rsidRPr="00D440C6" w:rsidRDefault="00314DD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2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D1A9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Marks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23A06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C28B4E0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D440C6" w:rsidRPr="00D440C6" w14:paraId="770939D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B3C5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65E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42E085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64650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849EA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52C72FBA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7EE23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24B9242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DEE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44A36CA8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8C3FD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3B7B3BD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8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B4255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D440C6" w14:paraId="7A3612F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F900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9443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EA322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2723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4410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EB6D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8B9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DAD55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</w:tr>
      <w:tr w:rsidR="00A833A0" w:rsidRPr="00D440C6" w14:paraId="12554F6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4A5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lastRenderedPageBreak/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6B103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A370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FD8C4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D13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37F9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0BE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58DE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</w:tr>
      <w:tr w:rsidR="00A833A0" w:rsidRPr="00D440C6" w14:paraId="5EC0242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AA17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E15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DFF92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74F0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6A9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15AD4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5136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E6EA8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41AE112D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776E3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894F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7B1E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0D38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F5E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FBFA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5B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F4BAC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00E59E0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BD9E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8412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49089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BF10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A2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5A5CE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A7A5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23F11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D440C6" w:rsidRPr="00D440C6" w14:paraId="7857AA76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EC711A" w14:textId="77777777" w:rsidR="00FB7433" w:rsidRPr="00D440C6" w:rsidRDefault="00FB7433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B9DE8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599B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07DB03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E11A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ED6236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7B32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CC153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180</w:t>
            </w:r>
          </w:p>
        </w:tc>
      </w:tr>
    </w:tbl>
    <w:p w14:paraId="563360E2" w14:textId="77777777" w:rsidR="00FB7433" w:rsidRDefault="00FB7433" w:rsidP="00FB7433">
      <w:pPr>
        <w:spacing w:after="0" w:line="360" w:lineRule="auto"/>
        <w:jc w:val="both"/>
        <w:rPr>
          <w:rFonts w:ascii="Times New Roman" w:hAnsi="Times New Roman"/>
          <w:b/>
          <w:sz w:val="14"/>
          <w:szCs w:val="24"/>
        </w:rPr>
      </w:pPr>
    </w:p>
    <w:p w14:paraId="0C18AD39" w14:textId="77777777" w:rsidR="005877EF" w:rsidRPr="005877EF" w:rsidRDefault="0063032C" w:rsidP="004B7D72">
      <w:pPr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63032C">
        <w:rPr>
          <w:rFonts w:ascii="Times New Roman" w:hAnsi="Times New Roman"/>
          <w:b/>
          <w:sz w:val="28"/>
          <w:szCs w:val="24"/>
        </w:rPr>
        <w:t>*Note: QB approved by HOD</w:t>
      </w:r>
    </w:p>
    <w:sectPr w:rsidR="005877EF" w:rsidRPr="005877EF" w:rsidSect="001E6E4E">
      <w:footerReference w:type="default" r:id="rId8"/>
      <w:pgSz w:w="11907" w:h="16839" w:code="9"/>
      <w:pgMar w:top="1135" w:right="922" w:bottom="547" w:left="108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35BD" w14:textId="77777777" w:rsidR="00634485" w:rsidRDefault="00634485" w:rsidP="008A25F9">
      <w:pPr>
        <w:spacing w:after="0" w:line="240" w:lineRule="auto"/>
      </w:pPr>
      <w:r>
        <w:separator/>
      </w:r>
    </w:p>
  </w:endnote>
  <w:endnote w:type="continuationSeparator" w:id="0">
    <w:p w14:paraId="670D50A2" w14:textId="77777777" w:rsidR="00634485" w:rsidRDefault="00634485" w:rsidP="008A2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49271" w14:textId="77777777" w:rsidR="005877EF" w:rsidRDefault="00D95FED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3326A">
      <w:rPr>
        <w:noProof/>
      </w:rPr>
      <w:t>2</w:t>
    </w:r>
    <w:r>
      <w:fldChar w:fldCharType="end"/>
    </w:r>
  </w:p>
  <w:p w14:paraId="22B2D2BE" w14:textId="77777777" w:rsidR="005877EF" w:rsidRDefault="005877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22C7" w14:textId="77777777" w:rsidR="00634485" w:rsidRDefault="00634485" w:rsidP="008A25F9">
      <w:pPr>
        <w:spacing w:after="0" w:line="240" w:lineRule="auto"/>
      </w:pPr>
      <w:r>
        <w:separator/>
      </w:r>
    </w:p>
  </w:footnote>
  <w:footnote w:type="continuationSeparator" w:id="0">
    <w:p w14:paraId="3C4DBCF1" w14:textId="77777777" w:rsidR="00634485" w:rsidRDefault="00634485" w:rsidP="008A2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1EB"/>
    <w:multiLevelType w:val="hybridMultilevel"/>
    <w:tmpl w:val="00000BB3"/>
    <w:lvl w:ilvl="0" w:tplc="00002EA6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21F0130"/>
    <w:multiLevelType w:val="hybridMultilevel"/>
    <w:tmpl w:val="8FC88122"/>
    <w:lvl w:ilvl="0" w:tplc="701660CA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480078"/>
    <w:multiLevelType w:val="hybridMultilevel"/>
    <w:tmpl w:val="B5262A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2B7C6C"/>
    <w:multiLevelType w:val="hybridMultilevel"/>
    <w:tmpl w:val="7A34BE38"/>
    <w:lvl w:ilvl="0" w:tplc="701660CA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8892D72"/>
    <w:multiLevelType w:val="hybridMultilevel"/>
    <w:tmpl w:val="93AEEF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0202B2"/>
    <w:multiLevelType w:val="hybridMultilevel"/>
    <w:tmpl w:val="DC2E6144"/>
    <w:lvl w:ilvl="0" w:tplc="68F4C69C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CD7399"/>
    <w:multiLevelType w:val="hybridMultilevel"/>
    <w:tmpl w:val="D508246C"/>
    <w:lvl w:ilvl="0" w:tplc="D2D6038E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FD22BB3"/>
    <w:multiLevelType w:val="hybridMultilevel"/>
    <w:tmpl w:val="5B625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5A0736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3D721D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181F0AD7"/>
    <w:multiLevelType w:val="hybridMultilevel"/>
    <w:tmpl w:val="260C09DE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DD0B13"/>
    <w:multiLevelType w:val="hybridMultilevel"/>
    <w:tmpl w:val="5412C782"/>
    <w:lvl w:ilvl="0" w:tplc="3476E1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8752B"/>
    <w:multiLevelType w:val="hybridMultilevel"/>
    <w:tmpl w:val="7A2C57BC"/>
    <w:lvl w:ilvl="0" w:tplc="9710D90E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8D10C94"/>
    <w:multiLevelType w:val="hybridMultilevel"/>
    <w:tmpl w:val="865026E8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61BB1"/>
    <w:multiLevelType w:val="hybridMultilevel"/>
    <w:tmpl w:val="0F42D566"/>
    <w:lvl w:ilvl="0" w:tplc="E0FA956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597E31"/>
    <w:multiLevelType w:val="hybridMultilevel"/>
    <w:tmpl w:val="8EB06FDE"/>
    <w:lvl w:ilvl="0" w:tplc="8C6C71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54A63"/>
    <w:multiLevelType w:val="hybridMultilevel"/>
    <w:tmpl w:val="855A3900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1E354A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162A8"/>
    <w:multiLevelType w:val="hybridMultilevel"/>
    <w:tmpl w:val="88DAB3B2"/>
    <w:lvl w:ilvl="0" w:tplc="27EA8604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4F5E9C"/>
    <w:multiLevelType w:val="hybridMultilevel"/>
    <w:tmpl w:val="CECC0B28"/>
    <w:lvl w:ilvl="0" w:tplc="17F4582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013C2"/>
    <w:multiLevelType w:val="hybridMultilevel"/>
    <w:tmpl w:val="4252C20A"/>
    <w:lvl w:ilvl="0" w:tplc="9572B76C">
      <w:start w:val="16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A2923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4" w15:restartNumberingAfterBreak="0">
    <w:nsid w:val="46852941"/>
    <w:multiLevelType w:val="hybridMultilevel"/>
    <w:tmpl w:val="D7B854F6"/>
    <w:lvl w:ilvl="0" w:tplc="7ABE36F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5" w15:restartNumberingAfterBreak="0">
    <w:nsid w:val="491279D9"/>
    <w:multiLevelType w:val="hybridMultilevel"/>
    <w:tmpl w:val="6BA62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657784"/>
    <w:multiLevelType w:val="hybridMultilevel"/>
    <w:tmpl w:val="EF2296E0"/>
    <w:lvl w:ilvl="0" w:tplc="32E610A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4B569B"/>
    <w:multiLevelType w:val="hybridMultilevel"/>
    <w:tmpl w:val="FCB68E4A"/>
    <w:lvl w:ilvl="0" w:tplc="E78CA03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0C25B81"/>
    <w:multiLevelType w:val="hybridMultilevel"/>
    <w:tmpl w:val="F1C83E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9584F2A"/>
    <w:multiLevelType w:val="hybridMultilevel"/>
    <w:tmpl w:val="0082E6B8"/>
    <w:lvl w:ilvl="0" w:tplc="1074ACA6">
      <w:start w:val="2"/>
      <w:numFmt w:val="bullet"/>
      <w:lvlText w:val="﷐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5D6974"/>
    <w:multiLevelType w:val="hybridMultilevel"/>
    <w:tmpl w:val="FB8A9254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E8278C4"/>
    <w:multiLevelType w:val="hybridMultilevel"/>
    <w:tmpl w:val="9E3E56C6"/>
    <w:lvl w:ilvl="0" w:tplc="701660CA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1E0917"/>
    <w:multiLevelType w:val="hybridMultilevel"/>
    <w:tmpl w:val="BCA0DC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A17933"/>
    <w:multiLevelType w:val="hybridMultilevel"/>
    <w:tmpl w:val="D9B804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DC74D10"/>
    <w:multiLevelType w:val="hybridMultilevel"/>
    <w:tmpl w:val="3F063CF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5370654">
    <w:abstractNumId w:val="25"/>
  </w:num>
  <w:num w:numId="2" w16cid:durableId="1928221576">
    <w:abstractNumId w:val="19"/>
  </w:num>
  <w:num w:numId="3" w16cid:durableId="1154487765">
    <w:abstractNumId w:val="10"/>
  </w:num>
  <w:num w:numId="4" w16cid:durableId="1056780061">
    <w:abstractNumId w:val="18"/>
  </w:num>
  <w:num w:numId="5" w16cid:durableId="598609704">
    <w:abstractNumId w:val="27"/>
  </w:num>
  <w:num w:numId="6" w16cid:durableId="542407123">
    <w:abstractNumId w:val="12"/>
  </w:num>
  <w:num w:numId="7" w16cid:durableId="1842307373">
    <w:abstractNumId w:val="24"/>
  </w:num>
  <w:num w:numId="8" w16cid:durableId="930816155">
    <w:abstractNumId w:val="23"/>
  </w:num>
  <w:num w:numId="9" w16cid:durableId="81873204">
    <w:abstractNumId w:val="6"/>
  </w:num>
  <w:num w:numId="10" w16cid:durableId="531455018">
    <w:abstractNumId w:val="7"/>
  </w:num>
  <w:num w:numId="11" w16cid:durableId="1959531955">
    <w:abstractNumId w:val="30"/>
  </w:num>
  <w:num w:numId="12" w16cid:durableId="553200854">
    <w:abstractNumId w:val="15"/>
  </w:num>
  <w:num w:numId="13" w16cid:durableId="1217741304">
    <w:abstractNumId w:val="8"/>
  </w:num>
  <w:num w:numId="14" w16cid:durableId="6103274">
    <w:abstractNumId w:val="5"/>
  </w:num>
  <w:num w:numId="15" w16cid:durableId="1481773320">
    <w:abstractNumId w:val="3"/>
  </w:num>
  <w:num w:numId="16" w16cid:durableId="25837521">
    <w:abstractNumId w:val="31"/>
  </w:num>
  <w:num w:numId="17" w16cid:durableId="1764840978">
    <w:abstractNumId w:val="28"/>
  </w:num>
  <w:num w:numId="18" w16cid:durableId="714744679">
    <w:abstractNumId w:val="26"/>
  </w:num>
  <w:num w:numId="19" w16cid:durableId="1769691069">
    <w:abstractNumId w:val="14"/>
  </w:num>
  <w:num w:numId="20" w16cid:durableId="1126200767">
    <w:abstractNumId w:val="13"/>
  </w:num>
  <w:num w:numId="21" w16cid:durableId="1918201906">
    <w:abstractNumId w:val="17"/>
  </w:num>
  <w:num w:numId="22" w16cid:durableId="203638178">
    <w:abstractNumId w:val="11"/>
  </w:num>
  <w:num w:numId="23" w16cid:durableId="518667718">
    <w:abstractNumId w:val="0"/>
  </w:num>
  <w:num w:numId="24" w16cid:durableId="363095273">
    <w:abstractNumId w:val="1"/>
  </w:num>
  <w:num w:numId="25" w16cid:durableId="135725320">
    <w:abstractNumId w:val="2"/>
  </w:num>
  <w:num w:numId="26" w16cid:durableId="764764765">
    <w:abstractNumId w:val="34"/>
  </w:num>
  <w:num w:numId="27" w16cid:durableId="1223521457">
    <w:abstractNumId w:val="9"/>
  </w:num>
  <w:num w:numId="28" w16cid:durableId="935440">
    <w:abstractNumId w:val="20"/>
  </w:num>
  <w:num w:numId="29" w16cid:durableId="65807810">
    <w:abstractNumId w:val="33"/>
  </w:num>
  <w:num w:numId="30" w16cid:durableId="1131091687">
    <w:abstractNumId w:val="4"/>
  </w:num>
  <w:num w:numId="31" w16cid:durableId="1037511698">
    <w:abstractNumId w:val="21"/>
  </w:num>
  <w:num w:numId="32" w16cid:durableId="2075273364">
    <w:abstractNumId w:val="22"/>
  </w:num>
  <w:num w:numId="33" w16cid:durableId="1775780174">
    <w:abstractNumId w:val="32"/>
  </w:num>
  <w:num w:numId="34" w16cid:durableId="148140020">
    <w:abstractNumId w:val="16"/>
  </w:num>
  <w:num w:numId="35" w16cid:durableId="8964727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25F9"/>
    <w:rsid w:val="0000049B"/>
    <w:rsid w:val="000079AE"/>
    <w:rsid w:val="00007A22"/>
    <w:rsid w:val="0002134E"/>
    <w:rsid w:val="000215B7"/>
    <w:rsid w:val="000236B4"/>
    <w:rsid w:val="000239F9"/>
    <w:rsid w:val="00031B28"/>
    <w:rsid w:val="000344C7"/>
    <w:rsid w:val="00051C2C"/>
    <w:rsid w:val="00052F53"/>
    <w:rsid w:val="000542A8"/>
    <w:rsid w:val="00065236"/>
    <w:rsid w:val="0007027A"/>
    <w:rsid w:val="00070C3C"/>
    <w:rsid w:val="00073B89"/>
    <w:rsid w:val="000742B2"/>
    <w:rsid w:val="000744AD"/>
    <w:rsid w:val="00075290"/>
    <w:rsid w:val="00081122"/>
    <w:rsid w:val="00084B29"/>
    <w:rsid w:val="00085E67"/>
    <w:rsid w:val="00087AAD"/>
    <w:rsid w:val="00091007"/>
    <w:rsid w:val="000913DB"/>
    <w:rsid w:val="000921B4"/>
    <w:rsid w:val="00097D82"/>
    <w:rsid w:val="000A0A57"/>
    <w:rsid w:val="000A14B8"/>
    <w:rsid w:val="000A7E30"/>
    <w:rsid w:val="000B23EA"/>
    <w:rsid w:val="000B3C29"/>
    <w:rsid w:val="000B5E02"/>
    <w:rsid w:val="000C04EA"/>
    <w:rsid w:val="000C30B9"/>
    <w:rsid w:val="000C3D0D"/>
    <w:rsid w:val="000C76EB"/>
    <w:rsid w:val="000D3500"/>
    <w:rsid w:val="000E1DAE"/>
    <w:rsid w:val="000E2FB5"/>
    <w:rsid w:val="000E325B"/>
    <w:rsid w:val="000F3F26"/>
    <w:rsid w:val="000F4478"/>
    <w:rsid w:val="00101267"/>
    <w:rsid w:val="00103EFE"/>
    <w:rsid w:val="00104AF0"/>
    <w:rsid w:val="00104D43"/>
    <w:rsid w:val="00105925"/>
    <w:rsid w:val="00124C41"/>
    <w:rsid w:val="001325EB"/>
    <w:rsid w:val="00133011"/>
    <w:rsid w:val="001331E6"/>
    <w:rsid w:val="00136573"/>
    <w:rsid w:val="0014518E"/>
    <w:rsid w:val="00147FC4"/>
    <w:rsid w:val="0015182E"/>
    <w:rsid w:val="001543A1"/>
    <w:rsid w:val="001549FB"/>
    <w:rsid w:val="0015742D"/>
    <w:rsid w:val="00170A05"/>
    <w:rsid w:val="0017608A"/>
    <w:rsid w:val="00180CB2"/>
    <w:rsid w:val="00182A43"/>
    <w:rsid w:val="0018691A"/>
    <w:rsid w:val="00193202"/>
    <w:rsid w:val="001A2129"/>
    <w:rsid w:val="001A3507"/>
    <w:rsid w:val="001A5876"/>
    <w:rsid w:val="001A6A69"/>
    <w:rsid w:val="001A75FF"/>
    <w:rsid w:val="001B1322"/>
    <w:rsid w:val="001B1FA8"/>
    <w:rsid w:val="001C59F6"/>
    <w:rsid w:val="001D2BB6"/>
    <w:rsid w:val="001D3C0B"/>
    <w:rsid w:val="001D40D7"/>
    <w:rsid w:val="001E48E1"/>
    <w:rsid w:val="001E4E65"/>
    <w:rsid w:val="001E6E4E"/>
    <w:rsid w:val="001F1715"/>
    <w:rsid w:val="001F47F3"/>
    <w:rsid w:val="0020550D"/>
    <w:rsid w:val="002074BA"/>
    <w:rsid w:val="0021702B"/>
    <w:rsid w:val="002228D9"/>
    <w:rsid w:val="00230B0B"/>
    <w:rsid w:val="0023217F"/>
    <w:rsid w:val="002338E4"/>
    <w:rsid w:val="00233AB7"/>
    <w:rsid w:val="00236A22"/>
    <w:rsid w:val="00241873"/>
    <w:rsid w:val="00242020"/>
    <w:rsid w:val="00245925"/>
    <w:rsid w:val="00252929"/>
    <w:rsid w:val="00254189"/>
    <w:rsid w:val="002541EF"/>
    <w:rsid w:val="00260AF0"/>
    <w:rsid w:val="0027005E"/>
    <w:rsid w:val="002715C7"/>
    <w:rsid w:val="00271C48"/>
    <w:rsid w:val="0027449F"/>
    <w:rsid w:val="00276AB5"/>
    <w:rsid w:val="00283A32"/>
    <w:rsid w:val="002A1007"/>
    <w:rsid w:val="002A23B4"/>
    <w:rsid w:val="002A6AD9"/>
    <w:rsid w:val="002B0A9E"/>
    <w:rsid w:val="002B4EF0"/>
    <w:rsid w:val="002C2A2B"/>
    <w:rsid w:val="002C3333"/>
    <w:rsid w:val="002C7C7F"/>
    <w:rsid w:val="002D3A4E"/>
    <w:rsid w:val="002D5B54"/>
    <w:rsid w:val="002D63DA"/>
    <w:rsid w:val="002E058D"/>
    <w:rsid w:val="002F0550"/>
    <w:rsid w:val="002F3076"/>
    <w:rsid w:val="002F6B0F"/>
    <w:rsid w:val="00311596"/>
    <w:rsid w:val="003125E4"/>
    <w:rsid w:val="00313D20"/>
    <w:rsid w:val="00314DDC"/>
    <w:rsid w:val="003157CD"/>
    <w:rsid w:val="00317818"/>
    <w:rsid w:val="00322CEE"/>
    <w:rsid w:val="00323098"/>
    <w:rsid w:val="0032316E"/>
    <w:rsid w:val="00345F79"/>
    <w:rsid w:val="003521BF"/>
    <w:rsid w:val="003573EA"/>
    <w:rsid w:val="00370343"/>
    <w:rsid w:val="00377A1F"/>
    <w:rsid w:val="003816A4"/>
    <w:rsid w:val="0038782C"/>
    <w:rsid w:val="00387B1E"/>
    <w:rsid w:val="003929A5"/>
    <w:rsid w:val="00393E87"/>
    <w:rsid w:val="00396A39"/>
    <w:rsid w:val="00397BA6"/>
    <w:rsid w:val="003A11BE"/>
    <w:rsid w:val="003A1FD0"/>
    <w:rsid w:val="003A57CC"/>
    <w:rsid w:val="003B738A"/>
    <w:rsid w:val="003C1D4C"/>
    <w:rsid w:val="003C1D7A"/>
    <w:rsid w:val="003C4B30"/>
    <w:rsid w:val="003C5A21"/>
    <w:rsid w:val="003D02C6"/>
    <w:rsid w:val="003D1FDD"/>
    <w:rsid w:val="003D2D73"/>
    <w:rsid w:val="003D4B46"/>
    <w:rsid w:val="003D4C13"/>
    <w:rsid w:val="003D4CBA"/>
    <w:rsid w:val="003D4DE4"/>
    <w:rsid w:val="003D51BB"/>
    <w:rsid w:val="003D5B5D"/>
    <w:rsid w:val="003E45C2"/>
    <w:rsid w:val="003E61D0"/>
    <w:rsid w:val="003F010B"/>
    <w:rsid w:val="003F3504"/>
    <w:rsid w:val="003F7D11"/>
    <w:rsid w:val="004102F0"/>
    <w:rsid w:val="00420ED1"/>
    <w:rsid w:val="004262D2"/>
    <w:rsid w:val="00440C0B"/>
    <w:rsid w:val="0044120D"/>
    <w:rsid w:val="00447659"/>
    <w:rsid w:val="0045040D"/>
    <w:rsid w:val="0045238E"/>
    <w:rsid w:val="00457AF8"/>
    <w:rsid w:val="00457E31"/>
    <w:rsid w:val="00474F31"/>
    <w:rsid w:val="004824E1"/>
    <w:rsid w:val="00482E51"/>
    <w:rsid w:val="00484EBE"/>
    <w:rsid w:val="004A11B1"/>
    <w:rsid w:val="004A23CD"/>
    <w:rsid w:val="004A6AB3"/>
    <w:rsid w:val="004B5514"/>
    <w:rsid w:val="004B7D72"/>
    <w:rsid w:val="004C1488"/>
    <w:rsid w:val="004C449F"/>
    <w:rsid w:val="004C4630"/>
    <w:rsid w:val="004D62D9"/>
    <w:rsid w:val="004D6BC2"/>
    <w:rsid w:val="004D751A"/>
    <w:rsid w:val="004E055B"/>
    <w:rsid w:val="0050163A"/>
    <w:rsid w:val="005139BE"/>
    <w:rsid w:val="00514AFD"/>
    <w:rsid w:val="00515A31"/>
    <w:rsid w:val="00517DE3"/>
    <w:rsid w:val="00521ADF"/>
    <w:rsid w:val="005229AF"/>
    <w:rsid w:val="00523992"/>
    <w:rsid w:val="005257E4"/>
    <w:rsid w:val="00545121"/>
    <w:rsid w:val="00546FE2"/>
    <w:rsid w:val="00547B42"/>
    <w:rsid w:val="00547D10"/>
    <w:rsid w:val="00552DFE"/>
    <w:rsid w:val="00556045"/>
    <w:rsid w:val="00561F1A"/>
    <w:rsid w:val="005621B6"/>
    <w:rsid w:val="00564035"/>
    <w:rsid w:val="00566CE8"/>
    <w:rsid w:val="005741FE"/>
    <w:rsid w:val="005877EF"/>
    <w:rsid w:val="00587B7C"/>
    <w:rsid w:val="005A079C"/>
    <w:rsid w:val="005A0B29"/>
    <w:rsid w:val="005A0C80"/>
    <w:rsid w:val="005A35CA"/>
    <w:rsid w:val="005B0BA1"/>
    <w:rsid w:val="005C3143"/>
    <w:rsid w:val="005D5D76"/>
    <w:rsid w:val="005D6154"/>
    <w:rsid w:val="005D78B5"/>
    <w:rsid w:val="005E0443"/>
    <w:rsid w:val="005E077E"/>
    <w:rsid w:val="005E2CFE"/>
    <w:rsid w:val="005E310D"/>
    <w:rsid w:val="005E6D55"/>
    <w:rsid w:val="005F78F0"/>
    <w:rsid w:val="00600FC6"/>
    <w:rsid w:val="00604849"/>
    <w:rsid w:val="00605747"/>
    <w:rsid w:val="00605D6C"/>
    <w:rsid w:val="00606CDC"/>
    <w:rsid w:val="006179AA"/>
    <w:rsid w:val="006203CF"/>
    <w:rsid w:val="00621CCA"/>
    <w:rsid w:val="006259B3"/>
    <w:rsid w:val="0063032C"/>
    <w:rsid w:val="006311A9"/>
    <w:rsid w:val="00631561"/>
    <w:rsid w:val="0063248A"/>
    <w:rsid w:val="00632570"/>
    <w:rsid w:val="00634485"/>
    <w:rsid w:val="00634F80"/>
    <w:rsid w:val="0063605D"/>
    <w:rsid w:val="00637360"/>
    <w:rsid w:val="00641126"/>
    <w:rsid w:val="006424DE"/>
    <w:rsid w:val="00647BD8"/>
    <w:rsid w:val="00654BCC"/>
    <w:rsid w:val="00660CE6"/>
    <w:rsid w:val="00664F55"/>
    <w:rsid w:val="00666648"/>
    <w:rsid w:val="00672DD3"/>
    <w:rsid w:val="006755DF"/>
    <w:rsid w:val="00677560"/>
    <w:rsid w:val="00681B44"/>
    <w:rsid w:val="006A14B0"/>
    <w:rsid w:val="006A3012"/>
    <w:rsid w:val="006B0E7A"/>
    <w:rsid w:val="006C45EE"/>
    <w:rsid w:val="006C465D"/>
    <w:rsid w:val="006C64F7"/>
    <w:rsid w:val="006C68B9"/>
    <w:rsid w:val="006D4DFC"/>
    <w:rsid w:val="006E1316"/>
    <w:rsid w:val="006E65D5"/>
    <w:rsid w:val="006F0F2B"/>
    <w:rsid w:val="00707062"/>
    <w:rsid w:val="00711B10"/>
    <w:rsid w:val="00714007"/>
    <w:rsid w:val="00714A3A"/>
    <w:rsid w:val="00716920"/>
    <w:rsid w:val="00720839"/>
    <w:rsid w:val="0073326A"/>
    <w:rsid w:val="007406BA"/>
    <w:rsid w:val="00745963"/>
    <w:rsid w:val="007505BC"/>
    <w:rsid w:val="007534EE"/>
    <w:rsid w:val="0075507D"/>
    <w:rsid w:val="00762859"/>
    <w:rsid w:val="00763DE7"/>
    <w:rsid w:val="00773674"/>
    <w:rsid w:val="0077507B"/>
    <w:rsid w:val="0079355A"/>
    <w:rsid w:val="00793FF8"/>
    <w:rsid w:val="00794142"/>
    <w:rsid w:val="007A41C8"/>
    <w:rsid w:val="007A4EDC"/>
    <w:rsid w:val="007B34EE"/>
    <w:rsid w:val="007B3CCB"/>
    <w:rsid w:val="007C1A06"/>
    <w:rsid w:val="007C2D8F"/>
    <w:rsid w:val="007C79CE"/>
    <w:rsid w:val="007C7C5E"/>
    <w:rsid w:val="007D1CA0"/>
    <w:rsid w:val="007E4652"/>
    <w:rsid w:val="007F333C"/>
    <w:rsid w:val="007F5BD8"/>
    <w:rsid w:val="007F6D11"/>
    <w:rsid w:val="0080415A"/>
    <w:rsid w:val="00805477"/>
    <w:rsid w:val="008108E1"/>
    <w:rsid w:val="00811756"/>
    <w:rsid w:val="00822AF8"/>
    <w:rsid w:val="00824E34"/>
    <w:rsid w:val="00825F1E"/>
    <w:rsid w:val="0083326C"/>
    <w:rsid w:val="00837608"/>
    <w:rsid w:val="00842E3E"/>
    <w:rsid w:val="008432B8"/>
    <w:rsid w:val="008518CD"/>
    <w:rsid w:val="008537E5"/>
    <w:rsid w:val="008541E9"/>
    <w:rsid w:val="008552AD"/>
    <w:rsid w:val="00864099"/>
    <w:rsid w:val="00883DBB"/>
    <w:rsid w:val="00887B94"/>
    <w:rsid w:val="00890EC5"/>
    <w:rsid w:val="00890EDD"/>
    <w:rsid w:val="008967FF"/>
    <w:rsid w:val="008A19BB"/>
    <w:rsid w:val="008A25F9"/>
    <w:rsid w:val="008B09BF"/>
    <w:rsid w:val="008B1544"/>
    <w:rsid w:val="008B2038"/>
    <w:rsid w:val="008C2E55"/>
    <w:rsid w:val="008D6E4C"/>
    <w:rsid w:val="008D7F49"/>
    <w:rsid w:val="008E02C6"/>
    <w:rsid w:val="008E3DB1"/>
    <w:rsid w:val="008E40BA"/>
    <w:rsid w:val="008E673C"/>
    <w:rsid w:val="008F043B"/>
    <w:rsid w:val="008F3CBC"/>
    <w:rsid w:val="008F549D"/>
    <w:rsid w:val="008F6C5E"/>
    <w:rsid w:val="009002B4"/>
    <w:rsid w:val="00904826"/>
    <w:rsid w:val="00913407"/>
    <w:rsid w:val="00913C9F"/>
    <w:rsid w:val="00914070"/>
    <w:rsid w:val="00914810"/>
    <w:rsid w:val="009266D1"/>
    <w:rsid w:val="00926C7C"/>
    <w:rsid w:val="009304D4"/>
    <w:rsid w:val="00937ECD"/>
    <w:rsid w:val="00945F23"/>
    <w:rsid w:val="009476FE"/>
    <w:rsid w:val="00951D2C"/>
    <w:rsid w:val="009576BF"/>
    <w:rsid w:val="00963526"/>
    <w:rsid w:val="00965000"/>
    <w:rsid w:val="009810F0"/>
    <w:rsid w:val="00982B27"/>
    <w:rsid w:val="00993ACE"/>
    <w:rsid w:val="009A1C7D"/>
    <w:rsid w:val="009A55BB"/>
    <w:rsid w:val="009B4AC5"/>
    <w:rsid w:val="009C64E5"/>
    <w:rsid w:val="009D136B"/>
    <w:rsid w:val="009D3F6A"/>
    <w:rsid w:val="009E4529"/>
    <w:rsid w:val="009E63A8"/>
    <w:rsid w:val="009F1D57"/>
    <w:rsid w:val="009F2095"/>
    <w:rsid w:val="009F79B6"/>
    <w:rsid w:val="00A0098C"/>
    <w:rsid w:val="00A215C4"/>
    <w:rsid w:val="00A21EBC"/>
    <w:rsid w:val="00A22A85"/>
    <w:rsid w:val="00A25ECA"/>
    <w:rsid w:val="00A35B42"/>
    <w:rsid w:val="00A37425"/>
    <w:rsid w:val="00A423D9"/>
    <w:rsid w:val="00A42F46"/>
    <w:rsid w:val="00A45687"/>
    <w:rsid w:val="00A51207"/>
    <w:rsid w:val="00A728C0"/>
    <w:rsid w:val="00A73E31"/>
    <w:rsid w:val="00A833A0"/>
    <w:rsid w:val="00A844D4"/>
    <w:rsid w:val="00A84A62"/>
    <w:rsid w:val="00A85882"/>
    <w:rsid w:val="00A86CD3"/>
    <w:rsid w:val="00A91369"/>
    <w:rsid w:val="00A91861"/>
    <w:rsid w:val="00A9463C"/>
    <w:rsid w:val="00A967C2"/>
    <w:rsid w:val="00A97898"/>
    <w:rsid w:val="00AA7A50"/>
    <w:rsid w:val="00AB1FB8"/>
    <w:rsid w:val="00AB597F"/>
    <w:rsid w:val="00AB59A9"/>
    <w:rsid w:val="00AC72D1"/>
    <w:rsid w:val="00AD0261"/>
    <w:rsid w:val="00AE610B"/>
    <w:rsid w:val="00AE7621"/>
    <w:rsid w:val="00AF2292"/>
    <w:rsid w:val="00AF5D31"/>
    <w:rsid w:val="00B0255F"/>
    <w:rsid w:val="00B034D4"/>
    <w:rsid w:val="00B11EFC"/>
    <w:rsid w:val="00B12776"/>
    <w:rsid w:val="00B20D7F"/>
    <w:rsid w:val="00B24554"/>
    <w:rsid w:val="00B24CC2"/>
    <w:rsid w:val="00B30438"/>
    <w:rsid w:val="00B330FC"/>
    <w:rsid w:val="00B357AE"/>
    <w:rsid w:val="00B70470"/>
    <w:rsid w:val="00B808CB"/>
    <w:rsid w:val="00B862E9"/>
    <w:rsid w:val="00B91164"/>
    <w:rsid w:val="00B93AB0"/>
    <w:rsid w:val="00B95C9C"/>
    <w:rsid w:val="00BA4501"/>
    <w:rsid w:val="00BA58A4"/>
    <w:rsid w:val="00BB12E6"/>
    <w:rsid w:val="00BB160C"/>
    <w:rsid w:val="00BB6698"/>
    <w:rsid w:val="00BC28E5"/>
    <w:rsid w:val="00BC31A2"/>
    <w:rsid w:val="00BC4406"/>
    <w:rsid w:val="00BC5333"/>
    <w:rsid w:val="00BD1F59"/>
    <w:rsid w:val="00BD255D"/>
    <w:rsid w:val="00BD3E0A"/>
    <w:rsid w:val="00BD563B"/>
    <w:rsid w:val="00BE0665"/>
    <w:rsid w:val="00BE20D5"/>
    <w:rsid w:val="00BF4039"/>
    <w:rsid w:val="00BF609D"/>
    <w:rsid w:val="00C0333D"/>
    <w:rsid w:val="00C04002"/>
    <w:rsid w:val="00C0439D"/>
    <w:rsid w:val="00C11DE9"/>
    <w:rsid w:val="00C14BDD"/>
    <w:rsid w:val="00C16C1A"/>
    <w:rsid w:val="00C20575"/>
    <w:rsid w:val="00C239EC"/>
    <w:rsid w:val="00C30044"/>
    <w:rsid w:val="00C42657"/>
    <w:rsid w:val="00C56B40"/>
    <w:rsid w:val="00C6146D"/>
    <w:rsid w:val="00C71E0D"/>
    <w:rsid w:val="00C7597B"/>
    <w:rsid w:val="00C75E59"/>
    <w:rsid w:val="00C813B5"/>
    <w:rsid w:val="00C9051C"/>
    <w:rsid w:val="00C948EE"/>
    <w:rsid w:val="00C97699"/>
    <w:rsid w:val="00CB185F"/>
    <w:rsid w:val="00CB7D70"/>
    <w:rsid w:val="00CC2C3D"/>
    <w:rsid w:val="00CC797C"/>
    <w:rsid w:val="00CD2B0E"/>
    <w:rsid w:val="00CD4A60"/>
    <w:rsid w:val="00CD6C88"/>
    <w:rsid w:val="00CE0CB2"/>
    <w:rsid w:val="00CE0FFB"/>
    <w:rsid w:val="00CE2F9E"/>
    <w:rsid w:val="00CE3E60"/>
    <w:rsid w:val="00CE546D"/>
    <w:rsid w:val="00CF2ED0"/>
    <w:rsid w:val="00CF313A"/>
    <w:rsid w:val="00D04578"/>
    <w:rsid w:val="00D0535D"/>
    <w:rsid w:val="00D11ACD"/>
    <w:rsid w:val="00D11E1B"/>
    <w:rsid w:val="00D13904"/>
    <w:rsid w:val="00D21DE1"/>
    <w:rsid w:val="00D27A2E"/>
    <w:rsid w:val="00D3149B"/>
    <w:rsid w:val="00D318FB"/>
    <w:rsid w:val="00D32886"/>
    <w:rsid w:val="00D35472"/>
    <w:rsid w:val="00D440C6"/>
    <w:rsid w:val="00D50A2D"/>
    <w:rsid w:val="00D52766"/>
    <w:rsid w:val="00D530CE"/>
    <w:rsid w:val="00D61586"/>
    <w:rsid w:val="00D64726"/>
    <w:rsid w:val="00D666AF"/>
    <w:rsid w:val="00D75EF1"/>
    <w:rsid w:val="00D81764"/>
    <w:rsid w:val="00D829F6"/>
    <w:rsid w:val="00D82B70"/>
    <w:rsid w:val="00D93E0A"/>
    <w:rsid w:val="00D95FED"/>
    <w:rsid w:val="00DA7318"/>
    <w:rsid w:val="00DB55AB"/>
    <w:rsid w:val="00DB753D"/>
    <w:rsid w:val="00DB7F5C"/>
    <w:rsid w:val="00DC607D"/>
    <w:rsid w:val="00DD01D3"/>
    <w:rsid w:val="00DE1D44"/>
    <w:rsid w:val="00DE1F8E"/>
    <w:rsid w:val="00DF281D"/>
    <w:rsid w:val="00E005E1"/>
    <w:rsid w:val="00E0069C"/>
    <w:rsid w:val="00E00D18"/>
    <w:rsid w:val="00E0135E"/>
    <w:rsid w:val="00E1061C"/>
    <w:rsid w:val="00E110FE"/>
    <w:rsid w:val="00E15992"/>
    <w:rsid w:val="00E1774D"/>
    <w:rsid w:val="00E17E33"/>
    <w:rsid w:val="00E237BF"/>
    <w:rsid w:val="00E26F39"/>
    <w:rsid w:val="00E274E8"/>
    <w:rsid w:val="00E320C4"/>
    <w:rsid w:val="00E324B0"/>
    <w:rsid w:val="00E347E8"/>
    <w:rsid w:val="00E34B76"/>
    <w:rsid w:val="00E354B6"/>
    <w:rsid w:val="00E369D4"/>
    <w:rsid w:val="00E4273D"/>
    <w:rsid w:val="00E447DB"/>
    <w:rsid w:val="00E45BBF"/>
    <w:rsid w:val="00E45F15"/>
    <w:rsid w:val="00E5092D"/>
    <w:rsid w:val="00E5316B"/>
    <w:rsid w:val="00E57200"/>
    <w:rsid w:val="00E57E17"/>
    <w:rsid w:val="00E61B42"/>
    <w:rsid w:val="00E6243D"/>
    <w:rsid w:val="00E72482"/>
    <w:rsid w:val="00E74053"/>
    <w:rsid w:val="00E76470"/>
    <w:rsid w:val="00E823FC"/>
    <w:rsid w:val="00E83A86"/>
    <w:rsid w:val="00E841FE"/>
    <w:rsid w:val="00E84C7D"/>
    <w:rsid w:val="00E87C2C"/>
    <w:rsid w:val="00E925D8"/>
    <w:rsid w:val="00E93211"/>
    <w:rsid w:val="00E93AAC"/>
    <w:rsid w:val="00E94CD3"/>
    <w:rsid w:val="00EA26BF"/>
    <w:rsid w:val="00EA42A5"/>
    <w:rsid w:val="00EA5513"/>
    <w:rsid w:val="00EA632D"/>
    <w:rsid w:val="00EA6FE6"/>
    <w:rsid w:val="00EC2AC3"/>
    <w:rsid w:val="00EC33B6"/>
    <w:rsid w:val="00EC39F7"/>
    <w:rsid w:val="00ED1A88"/>
    <w:rsid w:val="00EE0236"/>
    <w:rsid w:val="00EE0523"/>
    <w:rsid w:val="00EE0AA5"/>
    <w:rsid w:val="00EE20EE"/>
    <w:rsid w:val="00EE28B8"/>
    <w:rsid w:val="00EE6226"/>
    <w:rsid w:val="00EF32FA"/>
    <w:rsid w:val="00F0202E"/>
    <w:rsid w:val="00F0388F"/>
    <w:rsid w:val="00F04526"/>
    <w:rsid w:val="00F116A4"/>
    <w:rsid w:val="00F20FC8"/>
    <w:rsid w:val="00F21208"/>
    <w:rsid w:val="00F247FE"/>
    <w:rsid w:val="00F35289"/>
    <w:rsid w:val="00F35B89"/>
    <w:rsid w:val="00F3700E"/>
    <w:rsid w:val="00F37E46"/>
    <w:rsid w:val="00F4442B"/>
    <w:rsid w:val="00F47C27"/>
    <w:rsid w:val="00F567BB"/>
    <w:rsid w:val="00F573B6"/>
    <w:rsid w:val="00F65C17"/>
    <w:rsid w:val="00F678DA"/>
    <w:rsid w:val="00F70423"/>
    <w:rsid w:val="00F71568"/>
    <w:rsid w:val="00F73AF0"/>
    <w:rsid w:val="00F807D0"/>
    <w:rsid w:val="00F80D72"/>
    <w:rsid w:val="00F821F4"/>
    <w:rsid w:val="00F85EA7"/>
    <w:rsid w:val="00F87540"/>
    <w:rsid w:val="00F935D3"/>
    <w:rsid w:val="00FA675C"/>
    <w:rsid w:val="00FA7E59"/>
    <w:rsid w:val="00FB1DE0"/>
    <w:rsid w:val="00FB589E"/>
    <w:rsid w:val="00FB7433"/>
    <w:rsid w:val="00FC0511"/>
    <w:rsid w:val="00FC6D29"/>
    <w:rsid w:val="00FD0E58"/>
    <w:rsid w:val="00FD4449"/>
    <w:rsid w:val="00FD481A"/>
    <w:rsid w:val="00FD749E"/>
    <w:rsid w:val="00FD7C52"/>
    <w:rsid w:val="00FE288F"/>
    <w:rsid w:val="00FE2972"/>
    <w:rsid w:val="00FE43CC"/>
    <w:rsid w:val="00FE74F8"/>
    <w:rsid w:val="00FF1705"/>
    <w:rsid w:val="00FF329F"/>
    <w:rsid w:val="00FF5778"/>
    <w:rsid w:val="00FF7E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86A881B"/>
  <w15:chartTrackingRefBased/>
  <w15:docId w15:val="{AA25823C-0A4C-43A5-A802-4786F22B2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E3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A25F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A25F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148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BC31A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329F"/>
  </w:style>
  <w:style w:type="paragraph" w:styleId="Footer">
    <w:name w:val="footer"/>
    <w:basedOn w:val="Normal"/>
    <w:link w:val="FooterChar"/>
    <w:uiPriority w:val="99"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329F"/>
  </w:style>
  <w:style w:type="character" w:styleId="PlaceholderText">
    <w:name w:val="Placeholder Text"/>
    <w:uiPriority w:val="99"/>
    <w:semiHidden/>
    <w:rsid w:val="00E93AAC"/>
    <w:rPr>
      <w:color w:val="808080"/>
    </w:rPr>
  </w:style>
  <w:style w:type="paragraph" w:customStyle="1" w:styleId="Default">
    <w:name w:val="Default"/>
    <w:rsid w:val="00FF7E6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91861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C205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Viettel Corporation</Company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Anh</dc:creator>
  <cp:keywords/>
  <cp:lastModifiedBy>Deepak S</cp:lastModifiedBy>
  <cp:revision>2</cp:revision>
  <cp:lastPrinted>2025-09-29T09:56:00Z</cp:lastPrinted>
  <dcterms:created xsi:type="dcterms:W3CDTF">2026-07-03T14:00:00Z</dcterms:created>
  <dcterms:modified xsi:type="dcterms:W3CDTF">2026-07-03T14:00:00Z</dcterms:modified>
</cp:coreProperties>
</file>