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EAD25" w14:textId="77777777" w:rsidR="00FA7E59" w:rsidRPr="00C26CF0" w:rsidRDefault="00FA7E59" w:rsidP="00FA7E59">
      <w:pPr>
        <w:spacing w:after="0"/>
        <w:jc w:val="right"/>
        <w:rPr>
          <w:rFonts w:ascii="Times New Roman" w:hAnsi="Times New Roman"/>
          <w:b/>
          <w:sz w:val="24"/>
          <w:szCs w:val="24"/>
        </w:rPr>
      </w:pPr>
      <w:r w:rsidRPr="00C26CF0">
        <w:rPr>
          <w:rFonts w:ascii="Times New Roman" w:hAnsi="Times New Roman"/>
          <w:b/>
          <w:sz w:val="24"/>
          <w:szCs w:val="24"/>
        </w:rPr>
        <w:t>SET-I</w:t>
      </w:r>
      <w:r w:rsidR="003D2D73">
        <w:rPr>
          <w:rFonts w:ascii="Times New Roman" w:hAnsi="Times New Roman"/>
          <w:b/>
          <w:sz w:val="24"/>
          <w:szCs w:val="24"/>
        </w:rPr>
        <w:t>II</w:t>
      </w:r>
    </w:p>
    <w:p w14:paraId="48C5476C" w14:textId="77777777" w:rsidR="00FA7E59" w:rsidRDefault="00FA7E59" w:rsidP="00FA7E59">
      <w:pPr>
        <w:spacing w:after="0"/>
        <w:jc w:val="right"/>
        <w:rPr>
          <w:sz w:val="8"/>
        </w:rPr>
      </w:pPr>
    </w:p>
    <w:tbl>
      <w:tblPr>
        <w:tblW w:w="10916" w:type="dxa"/>
        <w:tblInd w:w="-31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45"/>
        <w:gridCol w:w="969"/>
        <w:gridCol w:w="337"/>
        <w:gridCol w:w="337"/>
        <w:gridCol w:w="338"/>
        <w:gridCol w:w="338"/>
        <w:gridCol w:w="338"/>
        <w:gridCol w:w="338"/>
        <w:gridCol w:w="338"/>
        <w:gridCol w:w="338"/>
        <w:gridCol w:w="339"/>
        <w:gridCol w:w="339"/>
        <w:gridCol w:w="339"/>
        <w:gridCol w:w="881"/>
      </w:tblGrid>
      <w:tr w:rsidR="006C465D" w:rsidRPr="00AC66AF" w14:paraId="6DA2B527" w14:textId="77777777" w:rsidTr="003D1FDD">
        <w:trPr>
          <w:gridBefore w:val="2"/>
          <w:wBefore w:w="5347" w:type="dxa"/>
          <w:trHeight w:val="305"/>
        </w:trPr>
        <w:tc>
          <w:tcPr>
            <w:tcW w:w="969" w:type="dxa"/>
          </w:tcPr>
          <w:p w14:paraId="5351D20D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7" w:type="dxa"/>
          </w:tcPr>
          <w:p w14:paraId="04F41212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7" w:type="dxa"/>
          </w:tcPr>
          <w:p w14:paraId="2265EBB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3B11C27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335F603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6CFC301E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21CEE9E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19F13331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5545AF93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6D6D6CE5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19F78CD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48E40E45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881" w:type="dxa"/>
          </w:tcPr>
          <w:p w14:paraId="70043CF0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6C465D" w14:paraId="6487C7EE" w14:textId="77777777" w:rsidTr="003D1FDD">
        <w:trPr>
          <w:trHeight w:val="1300"/>
        </w:trPr>
        <w:tc>
          <w:tcPr>
            <w:tcW w:w="1702" w:type="dxa"/>
          </w:tcPr>
          <w:p w14:paraId="160C7DA6" w14:textId="77777777" w:rsidR="006C465D" w:rsidRDefault="006C465D" w:rsidP="00C7597B">
            <w:pPr>
              <w:rPr>
                <w:rFonts w:ascii="Times New Roman" w:hAnsi="Times New Roman"/>
              </w:rPr>
            </w:pPr>
            <w:r w:rsidRPr="006C465D">
              <w:rPr>
                <w:rFonts w:ascii="Times New Roman" w:hAnsi="Times New Roman"/>
              </w:rPr>
              <w:pict w14:anchorId="29BA257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NEW LOGO JET" style="position:absolute;margin-left:-9.15pt;margin-top:11.5pt;width:81.2pt;height:69.6pt;z-index:251657728;mso-position-horizontal-relative:text;mso-position-vertical-relative:text" wrapcoords="7743 0 5706 931 2445 5586 2445 7448 -408 12103 815 15362 6928 20948 7336 20948 15079 20948 15487 20948 20785 15362 20785 14897 21600 12569 21600 12103 19562 6052 16709 1862 14264 0 7743 0">
                  <v:imagedata r:id="rId7" o:title="NEW LOGO JET"/>
                  <w10:wrap type="through"/>
                </v:shape>
              </w:pict>
            </w:r>
          </w:p>
        </w:tc>
        <w:tc>
          <w:tcPr>
            <w:tcW w:w="9214" w:type="dxa"/>
            <w:gridSpan w:val="14"/>
            <w:vAlign w:val="center"/>
          </w:tcPr>
          <w:p w14:paraId="783D131B" w14:textId="77777777" w:rsidR="006C465D" w:rsidRPr="006C465D" w:rsidRDefault="006C465D" w:rsidP="003D1FDD">
            <w:pPr>
              <w:pStyle w:val="Header"/>
              <w:spacing w:line="360" w:lineRule="auto"/>
              <w:rPr>
                <w:rFonts w:ascii="Times New Roman" w:hAnsi="Times New Roman"/>
                <w:b/>
              </w:rPr>
            </w:pPr>
            <w:r w:rsidRPr="003D1FDD">
              <w:rPr>
                <w:rFonts w:ascii="Times New Roman" w:hAnsi="Times New Roman"/>
                <w:b/>
                <w:sz w:val="28"/>
              </w:rPr>
              <w:t>NAME OF THE INSTI</w:t>
            </w:r>
            <w:r w:rsidR="003D1FDD" w:rsidRPr="003D1FDD">
              <w:rPr>
                <w:rFonts w:ascii="Times New Roman" w:hAnsi="Times New Roman"/>
                <w:b/>
                <w:sz w:val="28"/>
              </w:rPr>
              <w:t xml:space="preserve">TUTION </w:t>
            </w:r>
            <w:r w:rsidR="003D1FDD">
              <w:rPr>
                <w:rFonts w:ascii="Times New Roman" w:hAnsi="Times New Roman"/>
                <w:b/>
              </w:rPr>
              <w:t>:__________________________________________</w:t>
            </w:r>
          </w:p>
          <w:p w14:paraId="5A12EFCA" w14:textId="77777777" w:rsidR="006C465D" w:rsidRPr="006C465D" w:rsidRDefault="006C465D" w:rsidP="003D1FDD">
            <w:pPr>
              <w:pStyle w:val="Header"/>
              <w:spacing w:line="360" w:lineRule="auto"/>
              <w:rPr>
                <w:rFonts w:ascii="Times New Roman" w:hAnsi="Times New Roman"/>
                <w:b/>
              </w:rPr>
            </w:pPr>
            <w:r w:rsidRPr="006C465D">
              <w:rPr>
                <w:rFonts w:ascii="Times New Roman" w:hAnsi="Times New Roman"/>
                <w:b/>
              </w:rPr>
              <w:t xml:space="preserve"> (Approved by AICTE, Affiliated to Anna University Chennai &amp; NAAC  Accredited Institution)</w:t>
            </w:r>
          </w:p>
          <w:p w14:paraId="2385F153" w14:textId="77777777" w:rsidR="006C465D" w:rsidRDefault="006C465D" w:rsidP="003D1FDD">
            <w:pPr>
              <w:pStyle w:val="Header"/>
              <w:spacing w:line="360" w:lineRule="auto"/>
              <w:jc w:val="center"/>
              <w:rPr>
                <w:rFonts w:ascii="Times New Roman" w:hAnsi="Times New Roman"/>
                <w:b/>
              </w:rPr>
            </w:pPr>
            <w:r w:rsidRPr="003D1FDD">
              <w:rPr>
                <w:rFonts w:ascii="Times New Roman" w:hAnsi="Times New Roman"/>
                <w:b/>
                <w:sz w:val="24"/>
              </w:rPr>
              <w:t>Thiruninravur, Chennai-602 024, Tamil Nadu.</w:t>
            </w:r>
          </w:p>
        </w:tc>
      </w:tr>
    </w:tbl>
    <w:p w14:paraId="480DD9F1" w14:textId="77777777" w:rsidR="0063032C" w:rsidRPr="00D440C6" w:rsidRDefault="0063032C" w:rsidP="006C64F7">
      <w:pPr>
        <w:tabs>
          <w:tab w:val="center" w:pos="4680"/>
          <w:tab w:val="right" w:pos="9360"/>
        </w:tabs>
        <w:spacing w:after="0"/>
        <w:jc w:val="center"/>
        <w:rPr>
          <w:rFonts w:ascii="Times New Roman" w:hAnsi="Times New Roman"/>
          <w:b/>
          <w:sz w:val="14"/>
          <w:szCs w:val="28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                                                                     </w:t>
      </w:r>
      <w:r w:rsidRPr="00FF1705">
        <w:rPr>
          <w:rFonts w:ascii="Times New Roman" w:hAnsi="Times New Roman"/>
          <w:b/>
          <w:sz w:val="26"/>
          <w:szCs w:val="24"/>
        </w:rPr>
        <w:t>Date:</w:t>
      </w:r>
    </w:p>
    <w:p w14:paraId="566EBC47" w14:textId="77777777" w:rsidR="00D75EF1" w:rsidRPr="0063032C" w:rsidRDefault="00A833A0" w:rsidP="00A833A0">
      <w:pPr>
        <w:tabs>
          <w:tab w:val="center" w:pos="4680"/>
          <w:tab w:val="right" w:pos="9360"/>
        </w:tabs>
        <w:spacing w:after="0"/>
        <w:jc w:val="center"/>
        <w:rPr>
          <w:rFonts w:ascii="Times New Roman" w:hAnsi="Times New Roman"/>
          <w:b/>
          <w:sz w:val="26"/>
          <w:szCs w:val="24"/>
          <w:u w:val="single"/>
        </w:rPr>
      </w:pPr>
      <w:r>
        <w:rPr>
          <w:rFonts w:ascii="Times New Roman" w:hAnsi="Times New Roman"/>
          <w:b/>
          <w:sz w:val="28"/>
          <w:szCs w:val="28"/>
          <w:u w:val="single"/>
        </w:rPr>
        <w:t>MODEL</w:t>
      </w:r>
      <w:r w:rsidR="00811756" w:rsidRPr="0063032C">
        <w:rPr>
          <w:rFonts w:ascii="Times New Roman" w:hAnsi="Times New Roman"/>
          <w:b/>
          <w:sz w:val="28"/>
          <w:szCs w:val="28"/>
          <w:u w:val="single"/>
        </w:rPr>
        <w:t xml:space="preserve"> EXAMINATION</w:t>
      </w:r>
    </w:p>
    <w:p w14:paraId="7139E5CD" w14:textId="77777777" w:rsidR="0063032C" w:rsidRDefault="0063032C" w:rsidP="0063032C">
      <w:pPr>
        <w:tabs>
          <w:tab w:val="center" w:pos="4680"/>
          <w:tab w:val="right" w:pos="9360"/>
        </w:tabs>
        <w:spacing w:after="0"/>
        <w:ind w:right="-805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          </w:t>
      </w:r>
      <w:r w:rsidR="006C465D">
        <w:rPr>
          <w:rFonts w:ascii="Times New Roman" w:hAnsi="Times New Roman"/>
          <w:b/>
          <w:sz w:val="26"/>
          <w:szCs w:val="24"/>
        </w:rPr>
        <w:t xml:space="preserve">     </w:t>
      </w:r>
      <w:r>
        <w:rPr>
          <w:rFonts w:ascii="Times New Roman" w:hAnsi="Times New Roman"/>
          <w:b/>
          <w:sz w:val="26"/>
          <w:szCs w:val="24"/>
        </w:rPr>
        <w:t xml:space="preserve"> </w:t>
      </w:r>
      <w:r w:rsidR="00E110FE" w:rsidRPr="006C64F7">
        <w:rPr>
          <w:rFonts w:ascii="Times New Roman" w:hAnsi="Times New Roman"/>
          <w:b/>
          <w:sz w:val="26"/>
          <w:szCs w:val="24"/>
        </w:rPr>
        <w:t>(</w:t>
      </w:r>
      <w:r w:rsidR="00707062" w:rsidRPr="006C64F7">
        <w:rPr>
          <w:rFonts w:ascii="Times New Roman" w:hAnsi="Times New Roman"/>
          <w:b/>
          <w:sz w:val="26"/>
          <w:szCs w:val="24"/>
        </w:rPr>
        <w:t>20</w:t>
      </w:r>
      <w:r w:rsidR="006C64F7" w:rsidRPr="006C64F7">
        <w:rPr>
          <w:rFonts w:ascii="Times New Roman" w:hAnsi="Times New Roman"/>
          <w:b/>
          <w:sz w:val="26"/>
          <w:szCs w:val="24"/>
        </w:rPr>
        <w:t>21</w:t>
      </w:r>
      <w:r w:rsidR="00E110FE" w:rsidRPr="006C64F7">
        <w:rPr>
          <w:rFonts w:ascii="Times New Roman" w:hAnsi="Times New Roman"/>
          <w:b/>
          <w:sz w:val="26"/>
          <w:szCs w:val="24"/>
        </w:rPr>
        <w:t>-Regulation)</w:t>
      </w:r>
      <w:r w:rsidR="006C64F7" w:rsidRPr="006C64F7">
        <w:rPr>
          <w:rFonts w:ascii="Times New Roman" w:hAnsi="Times New Roman"/>
          <w:b/>
          <w:sz w:val="26"/>
          <w:szCs w:val="24"/>
        </w:rPr>
        <w:t xml:space="preserve"> </w:t>
      </w:r>
    </w:p>
    <w:p w14:paraId="5531ECE5" w14:textId="77777777" w:rsidR="006C64F7" w:rsidRDefault="0063032C" w:rsidP="0063032C">
      <w:pPr>
        <w:tabs>
          <w:tab w:val="center" w:pos="4680"/>
          <w:tab w:val="right" w:pos="9360"/>
        </w:tabs>
        <w:spacing w:after="0"/>
        <w:ind w:right="-805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</w:t>
      </w:r>
      <w:r w:rsidR="00773674">
        <w:rPr>
          <w:rFonts w:ascii="Times New Roman" w:hAnsi="Times New Roman"/>
          <w:b/>
          <w:sz w:val="26"/>
          <w:szCs w:val="24"/>
        </w:rPr>
        <w:t xml:space="preserve">     </w:t>
      </w:r>
      <w:r w:rsidR="006C465D">
        <w:rPr>
          <w:rFonts w:ascii="Times New Roman" w:hAnsi="Times New Roman"/>
          <w:b/>
          <w:sz w:val="26"/>
          <w:szCs w:val="24"/>
        </w:rPr>
        <w:t xml:space="preserve">     ODD SEMESTER-2025-26</w:t>
      </w:r>
      <w:r w:rsidR="006C64F7">
        <w:rPr>
          <w:rFonts w:ascii="Times New Roman" w:hAnsi="Times New Roman"/>
          <w:b/>
          <w:sz w:val="26"/>
          <w:szCs w:val="24"/>
        </w:rPr>
        <w:t xml:space="preserve">                                              </w:t>
      </w:r>
    </w:p>
    <w:p w14:paraId="7759FE1B" w14:textId="77777777" w:rsidR="00D318FB" w:rsidRDefault="00124C41" w:rsidP="00773674">
      <w:pPr>
        <w:spacing w:after="0"/>
        <w:rPr>
          <w:rFonts w:ascii="Times New Roman" w:hAnsi="Times New Roman"/>
          <w:sz w:val="26"/>
          <w:szCs w:val="24"/>
        </w:rPr>
      </w:pPr>
      <w:r w:rsidRPr="009D3F6A">
        <w:rPr>
          <w:rFonts w:ascii="Times New Roman" w:hAnsi="Times New Roman"/>
          <w:b/>
          <w:sz w:val="26"/>
          <w:szCs w:val="24"/>
        </w:rPr>
        <w:t>Sub. Code</w:t>
      </w:r>
      <w:r w:rsidR="00621CCA" w:rsidRPr="009D3F6A">
        <w:rPr>
          <w:rFonts w:ascii="Times New Roman" w:hAnsi="Times New Roman"/>
          <w:b/>
          <w:sz w:val="26"/>
          <w:szCs w:val="24"/>
        </w:rPr>
        <w:t>/Sub.Name</w:t>
      </w:r>
      <w:r w:rsidR="00621CCA" w:rsidRPr="00FF1705">
        <w:rPr>
          <w:rFonts w:ascii="Times New Roman" w:hAnsi="Times New Roman"/>
          <w:b/>
          <w:sz w:val="26"/>
          <w:szCs w:val="24"/>
        </w:rPr>
        <w:t>:</w:t>
      </w:r>
      <w:r w:rsidR="00707062">
        <w:rPr>
          <w:rFonts w:ascii="Times New Roman" w:hAnsi="Times New Roman"/>
          <w:b/>
          <w:sz w:val="26"/>
          <w:szCs w:val="24"/>
        </w:rPr>
        <w:t xml:space="preserve"> </w:t>
      </w:r>
      <w:r w:rsidR="003D2D73">
        <w:rPr>
          <w:rFonts w:ascii="Times New Roman" w:hAnsi="Times New Roman"/>
        </w:rPr>
        <w:t>OCS353/</w:t>
      </w:r>
      <w:r w:rsidR="003D2D73" w:rsidRPr="00DD3B6E">
        <w:rPr>
          <w:rFonts w:ascii="Times New Roman" w:hAnsi="Times New Roman"/>
        </w:rPr>
        <w:t xml:space="preserve"> </w:t>
      </w:r>
      <w:r w:rsidR="003D2D73">
        <w:rPr>
          <w:rFonts w:ascii="Times New Roman" w:hAnsi="Times New Roman"/>
        </w:rPr>
        <w:t>Data Science fundamentals</w:t>
      </w:r>
    </w:p>
    <w:p w14:paraId="527647BF" w14:textId="77777777" w:rsidR="00D75EF1" w:rsidRPr="00124C41" w:rsidRDefault="00621CCA" w:rsidP="00773674">
      <w:pPr>
        <w:spacing w:after="0"/>
        <w:rPr>
          <w:rFonts w:ascii="Times New Roman" w:hAnsi="Times New Roman"/>
          <w:sz w:val="26"/>
          <w:szCs w:val="24"/>
        </w:rPr>
      </w:pPr>
      <w:r w:rsidRPr="009D3F6A">
        <w:rPr>
          <w:rFonts w:ascii="Times New Roman" w:hAnsi="Times New Roman"/>
          <w:b/>
          <w:sz w:val="26"/>
          <w:szCs w:val="24"/>
        </w:rPr>
        <w:t>Degree/Branch/Sem</w:t>
      </w:r>
      <w:r>
        <w:rPr>
          <w:rFonts w:ascii="Times New Roman" w:hAnsi="Times New Roman"/>
          <w:sz w:val="26"/>
          <w:szCs w:val="24"/>
        </w:rPr>
        <w:t xml:space="preserve">: </w:t>
      </w:r>
      <w:r w:rsidR="003D2D73">
        <w:rPr>
          <w:rFonts w:ascii="Times New Roman" w:hAnsi="Times New Roman"/>
          <w:sz w:val="26"/>
          <w:szCs w:val="24"/>
        </w:rPr>
        <w:t>BE/BTECH/</w:t>
      </w:r>
      <w:r w:rsidR="003D2D73" w:rsidRPr="00DD3B6E">
        <w:rPr>
          <w:rFonts w:ascii="Times New Roman" w:hAnsi="Times New Roman"/>
          <w:sz w:val="20"/>
          <w:szCs w:val="20"/>
        </w:rPr>
        <w:t xml:space="preserve"> </w:t>
      </w:r>
      <w:r w:rsidR="003D2D73" w:rsidRPr="00904A0C">
        <w:rPr>
          <w:rFonts w:ascii="Times New Roman" w:hAnsi="Times New Roman"/>
          <w:sz w:val="20"/>
          <w:szCs w:val="20"/>
        </w:rPr>
        <w:t>CIVIL</w:t>
      </w:r>
      <w:r w:rsidR="003D2D73">
        <w:rPr>
          <w:rFonts w:ascii="Times New Roman" w:hAnsi="Times New Roman"/>
          <w:sz w:val="20"/>
          <w:szCs w:val="20"/>
        </w:rPr>
        <w:t>/AERO/MECH/EEE/TEXT/VII</w:t>
      </w:r>
    </w:p>
    <w:p w14:paraId="1EAB40A2" w14:textId="77777777" w:rsidR="00D75EF1" w:rsidRDefault="00E110FE" w:rsidP="00773674">
      <w:pPr>
        <w:spacing w:after="0"/>
        <w:rPr>
          <w:rFonts w:ascii="Times New Roman" w:hAnsi="Times New Roman"/>
          <w:b/>
          <w:sz w:val="26"/>
          <w:szCs w:val="24"/>
        </w:rPr>
      </w:pPr>
      <w:r w:rsidRPr="00FF1705">
        <w:rPr>
          <w:rFonts w:ascii="Times New Roman" w:hAnsi="Times New Roman"/>
          <w:b/>
          <w:sz w:val="26"/>
          <w:szCs w:val="24"/>
        </w:rPr>
        <w:t xml:space="preserve">Time : </w:t>
      </w:r>
      <w:r w:rsidR="00811756">
        <w:rPr>
          <w:rFonts w:ascii="Times New Roman" w:hAnsi="Times New Roman"/>
          <w:b/>
          <w:sz w:val="26"/>
          <w:szCs w:val="24"/>
        </w:rPr>
        <w:t>3</w:t>
      </w:r>
      <w:r w:rsidR="00547B42" w:rsidRPr="00FF1705">
        <w:rPr>
          <w:rFonts w:ascii="Times New Roman" w:hAnsi="Times New Roman"/>
          <w:b/>
          <w:sz w:val="26"/>
          <w:szCs w:val="24"/>
        </w:rPr>
        <w:t xml:space="preserve"> H</w:t>
      </w:r>
      <w:r w:rsidR="00104AF0" w:rsidRPr="00FF1705">
        <w:rPr>
          <w:rFonts w:ascii="Times New Roman" w:hAnsi="Times New Roman"/>
          <w:b/>
          <w:sz w:val="26"/>
          <w:szCs w:val="24"/>
        </w:rPr>
        <w:t>o</w:t>
      </w:r>
      <w:r w:rsidR="00F70423" w:rsidRPr="00FF1705">
        <w:rPr>
          <w:rFonts w:ascii="Times New Roman" w:hAnsi="Times New Roman"/>
          <w:b/>
          <w:sz w:val="26"/>
          <w:szCs w:val="24"/>
        </w:rPr>
        <w:t>urs</w:t>
      </w:r>
      <w:r w:rsidR="00F70423" w:rsidRPr="00FF1705">
        <w:rPr>
          <w:rFonts w:ascii="Times New Roman" w:hAnsi="Times New Roman"/>
          <w:b/>
          <w:sz w:val="26"/>
          <w:szCs w:val="24"/>
        </w:rPr>
        <w:tab/>
      </w:r>
      <w:r w:rsidR="003D02C6" w:rsidRPr="00FF1705">
        <w:rPr>
          <w:rFonts w:ascii="Times New Roman" w:hAnsi="Times New Roman"/>
          <w:b/>
          <w:sz w:val="26"/>
          <w:szCs w:val="24"/>
        </w:rPr>
        <w:t xml:space="preserve">                        </w:t>
      </w:r>
      <w:r w:rsidR="00F70423" w:rsidRPr="00FF1705">
        <w:rPr>
          <w:rFonts w:ascii="Times New Roman" w:hAnsi="Times New Roman"/>
          <w:b/>
          <w:sz w:val="26"/>
          <w:szCs w:val="24"/>
        </w:rPr>
        <w:tab/>
      </w:r>
      <w:r w:rsidR="003D02C6" w:rsidRPr="00FF1705">
        <w:rPr>
          <w:rFonts w:ascii="Times New Roman" w:hAnsi="Times New Roman"/>
          <w:b/>
          <w:sz w:val="26"/>
          <w:szCs w:val="24"/>
        </w:rPr>
        <w:t xml:space="preserve">              </w:t>
      </w:r>
      <w:r w:rsidR="00FB1DE0">
        <w:rPr>
          <w:rFonts w:ascii="Times New Roman" w:hAnsi="Times New Roman"/>
          <w:b/>
          <w:sz w:val="26"/>
          <w:szCs w:val="24"/>
        </w:rPr>
        <w:tab/>
      </w:r>
      <w:r w:rsidR="006C64F7">
        <w:rPr>
          <w:rFonts w:ascii="Times New Roman" w:hAnsi="Times New Roman"/>
          <w:b/>
          <w:sz w:val="26"/>
          <w:szCs w:val="24"/>
        </w:rPr>
        <w:t xml:space="preserve">                   </w:t>
      </w:r>
      <w:r w:rsidR="00FA675C" w:rsidRPr="00FF1705">
        <w:rPr>
          <w:rFonts w:ascii="Times New Roman" w:hAnsi="Times New Roman"/>
          <w:b/>
          <w:sz w:val="26"/>
          <w:szCs w:val="24"/>
        </w:rPr>
        <w:t>Maximum</w:t>
      </w:r>
      <w:r w:rsidR="00FE43CC">
        <w:rPr>
          <w:rFonts w:ascii="Times New Roman" w:hAnsi="Times New Roman"/>
          <w:b/>
          <w:sz w:val="26"/>
          <w:szCs w:val="24"/>
        </w:rPr>
        <w:t xml:space="preserve"> Marks</w:t>
      </w:r>
      <w:r w:rsidR="00FA675C" w:rsidRPr="00FF1705">
        <w:rPr>
          <w:rFonts w:ascii="Times New Roman" w:hAnsi="Times New Roman"/>
          <w:b/>
          <w:sz w:val="26"/>
          <w:szCs w:val="24"/>
        </w:rPr>
        <w:t>:</w:t>
      </w:r>
      <w:r w:rsidRPr="00FF1705">
        <w:rPr>
          <w:rFonts w:ascii="Times New Roman" w:hAnsi="Times New Roman"/>
          <w:b/>
          <w:sz w:val="26"/>
          <w:szCs w:val="24"/>
        </w:rPr>
        <w:t xml:space="preserve"> </w:t>
      </w:r>
      <w:r w:rsidR="00811756">
        <w:rPr>
          <w:rFonts w:ascii="Times New Roman" w:hAnsi="Times New Roman"/>
          <w:b/>
          <w:sz w:val="26"/>
          <w:szCs w:val="24"/>
        </w:rPr>
        <w:t>10</w:t>
      </w:r>
      <w:r w:rsidRPr="00FF1705">
        <w:rPr>
          <w:rFonts w:ascii="Times New Roman" w:hAnsi="Times New Roman"/>
          <w:b/>
          <w:sz w:val="26"/>
          <w:szCs w:val="24"/>
        </w:rPr>
        <w:t>0</w:t>
      </w:r>
      <w:r w:rsidR="00FE43CC">
        <w:rPr>
          <w:rFonts w:ascii="Times New Roman" w:hAnsi="Times New Roman"/>
          <w:b/>
          <w:sz w:val="26"/>
          <w:szCs w:val="24"/>
        </w:rPr>
        <w:t xml:space="preserve"> </w:t>
      </w:r>
    </w:p>
    <w:p w14:paraId="2ADB3CF4" w14:textId="77777777" w:rsidR="001E6E4E" w:rsidRDefault="0063032C" w:rsidP="006C465D">
      <w:pPr>
        <w:spacing w:after="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sz w:val="26"/>
          <w:szCs w:val="24"/>
        </w:rPr>
        <w:t xml:space="preserve">                     </w:t>
      </w:r>
      <w:r>
        <w:rPr>
          <w:rFonts w:ascii="Times New Roman" w:hAnsi="Times New Roman"/>
          <w:b/>
          <w:sz w:val="26"/>
          <w:szCs w:val="24"/>
        </w:rPr>
        <w:t xml:space="preserve">                   </w:t>
      </w:r>
    </w:p>
    <w:p w14:paraId="37BE15A9" w14:textId="77777777" w:rsidR="00F70423" w:rsidRDefault="001E6E4E" w:rsidP="006C465D">
      <w:pPr>
        <w:spacing w:after="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  <w:r w:rsidR="006C64F7">
        <w:rPr>
          <w:rFonts w:ascii="Times New Roman" w:hAnsi="Times New Roman"/>
          <w:b/>
          <w:sz w:val="26"/>
          <w:szCs w:val="24"/>
        </w:rPr>
        <w:t xml:space="preserve"> </w:t>
      </w:r>
      <w:r w:rsidR="00D75EF1" w:rsidRPr="0063032C">
        <w:rPr>
          <w:rFonts w:ascii="Times New Roman" w:hAnsi="Times New Roman"/>
          <w:b/>
          <w:sz w:val="26"/>
          <w:szCs w:val="24"/>
        </w:rPr>
        <w:t xml:space="preserve">PART – </w:t>
      </w:r>
      <w:r w:rsidR="006C64F7" w:rsidRPr="0063032C">
        <w:rPr>
          <w:rFonts w:ascii="Times New Roman" w:hAnsi="Times New Roman"/>
          <w:b/>
          <w:sz w:val="26"/>
          <w:szCs w:val="24"/>
        </w:rPr>
        <w:t>A (</w:t>
      </w:r>
      <w:r w:rsidR="00FA675C" w:rsidRPr="0063032C">
        <w:rPr>
          <w:rFonts w:ascii="Times New Roman" w:hAnsi="Times New Roman"/>
          <w:b/>
          <w:sz w:val="26"/>
          <w:szCs w:val="24"/>
        </w:rPr>
        <w:t>10</w:t>
      </w:r>
      <w:r w:rsidR="00D75EF1" w:rsidRPr="0063032C">
        <w:rPr>
          <w:rFonts w:ascii="Times New Roman" w:hAnsi="Times New Roman"/>
          <w:b/>
          <w:sz w:val="26"/>
          <w:szCs w:val="24"/>
        </w:rPr>
        <w:t xml:space="preserve"> x </w:t>
      </w:r>
      <w:r w:rsidR="00552DFE" w:rsidRPr="0063032C">
        <w:rPr>
          <w:rFonts w:ascii="Times New Roman" w:hAnsi="Times New Roman"/>
          <w:b/>
          <w:sz w:val="26"/>
          <w:szCs w:val="24"/>
        </w:rPr>
        <w:t>2</w:t>
      </w:r>
      <w:r w:rsidR="005E2CFE" w:rsidRPr="0063032C">
        <w:rPr>
          <w:rFonts w:ascii="Times New Roman" w:hAnsi="Times New Roman"/>
          <w:b/>
          <w:sz w:val="26"/>
          <w:szCs w:val="24"/>
        </w:rPr>
        <w:t xml:space="preserve"> = </w:t>
      </w:r>
      <w:r w:rsidR="00FA675C" w:rsidRPr="0063032C">
        <w:rPr>
          <w:rFonts w:ascii="Times New Roman" w:hAnsi="Times New Roman"/>
          <w:b/>
          <w:sz w:val="26"/>
          <w:szCs w:val="24"/>
        </w:rPr>
        <w:t>2</w:t>
      </w:r>
      <w:r w:rsidR="005E2CFE" w:rsidRPr="0063032C">
        <w:rPr>
          <w:rFonts w:ascii="Times New Roman" w:hAnsi="Times New Roman"/>
          <w:b/>
          <w:sz w:val="26"/>
          <w:szCs w:val="24"/>
        </w:rPr>
        <w:t>0 M</w:t>
      </w:r>
      <w:r w:rsidR="00D75EF1" w:rsidRPr="0063032C">
        <w:rPr>
          <w:rFonts w:ascii="Times New Roman" w:hAnsi="Times New Roman"/>
          <w:b/>
          <w:sz w:val="26"/>
          <w:szCs w:val="24"/>
        </w:rPr>
        <w:t>arks)</w:t>
      </w:r>
    </w:p>
    <w:p w14:paraId="1251D701" w14:textId="77777777" w:rsidR="00805477" w:rsidRPr="00F70423" w:rsidRDefault="00805477" w:rsidP="006C465D">
      <w:pPr>
        <w:spacing w:after="0"/>
        <w:ind w:left="720" w:firstLine="720"/>
        <w:rPr>
          <w:rFonts w:ascii="Times New Roman" w:hAnsi="Times New Roman"/>
          <w:b/>
          <w:sz w:val="16"/>
          <w:szCs w:val="16"/>
        </w:rPr>
      </w:pPr>
      <w:r>
        <w:rPr>
          <w:rFonts w:ascii="Times New Roman" w:hAnsi="Times New Roman"/>
          <w:sz w:val="26"/>
          <w:szCs w:val="24"/>
        </w:rPr>
        <w:t xml:space="preserve">                         Answer ALL the questions</w:t>
      </w:r>
    </w:p>
    <w:tbl>
      <w:tblPr>
        <w:tblW w:w="10296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810"/>
        <w:gridCol w:w="6660"/>
        <w:gridCol w:w="1170"/>
        <w:gridCol w:w="1656"/>
      </w:tblGrid>
      <w:tr w:rsidR="00FE43CC" w:rsidRPr="008F6C5E" w14:paraId="6610869A" w14:textId="77777777" w:rsidTr="001E6E4E">
        <w:tc>
          <w:tcPr>
            <w:tcW w:w="810" w:type="dxa"/>
            <w:shd w:val="clear" w:color="auto" w:fill="FFFFFF"/>
            <w:vAlign w:val="center"/>
          </w:tcPr>
          <w:p w14:paraId="68B1F656" w14:textId="77777777" w:rsidR="00E110FE" w:rsidRPr="008F6C5E" w:rsidRDefault="00E110FE" w:rsidP="006C64F7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0E442B32" w14:textId="77777777" w:rsidR="00E110FE" w:rsidRPr="008F6C5E" w:rsidRDefault="0063032C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  </w:t>
            </w:r>
            <w:r w:rsidR="00E110FE"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6839CA7E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0C1A3FDC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A91861" w:rsidRPr="008F6C5E" w14:paraId="490B832A" w14:textId="77777777" w:rsidTr="001E6E4E">
        <w:tc>
          <w:tcPr>
            <w:tcW w:w="810" w:type="dxa"/>
            <w:shd w:val="clear" w:color="auto" w:fill="FFFFFF"/>
          </w:tcPr>
          <w:p w14:paraId="2308BE2E" w14:textId="77777777" w:rsidR="00A91861" w:rsidRPr="002C7C7F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174A455" w14:textId="77777777" w:rsidR="00A91861" w:rsidRPr="00965BE0" w:rsidRDefault="00A91861" w:rsidP="00672DD3">
            <w:pPr>
              <w:pStyle w:val="NormalWeb"/>
            </w:pPr>
            <w:r w:rsidRPr="00965BE0">
              <w:t>Define Data Science.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12D11E82" w14:textId="77777777" w:rsidR="00A91861" w:rsidRPr="002C7C7F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7B8C1B98" w14:textId="77777777" w:rsidR="00A91861" w:rsidRPr="002C7C7F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A91861" w:rsidRPr="008F6C5E" w14:paraId="078E0AC7" w14:textId="77777777" w:rsidTr="001E6E4E">
        <w:tc>
          <w:tcPr>
            <w:tcW w:w="810" w:type="dxa"/>
            <w:shd w:val="clear" w:color="auto" w:fill="FFFFFF"/>
          </w:tcPr>
          <w:p w14:paraId="59B3C04B" w14:textId="77777777" w:rsidR="00A91861" w:rsidRPr="002C7C7F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5FE4D583" w14:textId="77777777" w:rsidR="00A91861" w:rsidRPr="002C7C7F" w:rsidRDefault="00A91861" w:rsidP="00672DD3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C05B16">
              <w:t>List two major benefits of Data Science in business.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68DFDB61" w14:textId="77777777" w:rsidR="00A91861" w:rsidRPr="002C7C7F" w:rsidRDefault="00A91861" w:rsidP="002C7C7F">
            <w:pPr>
              <w:tabs>
                <w:tab w:val="left" w:pos="2469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6EEFFB71" w14:textId="77777777" w:rsidR="00A91861" w:rsidRPr="002C7C7F" w:rsidRDefault="00A91861" w:rsidP="002C7C7F">
            <w:pPr>
              <w:tabs>
                <w:tab w:val="left" w:pos="2469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BD1F59" w:rsidRPr="008F6C5E" w14:paraId="26A56AA8" w14:textId="77777777" w:rsidTr="00672DD3">
        <w:trPr>
          <w:trHeight w:val="362"/>
        </w:trPr>
        <w:tc>
          <w:tcPr>
            <w:tcW w:w="810" w:type="dxa"/>
            <w:shd w:val="clear" w:color="auto" w:fill="FFFFFF"/>
          </w:tcPr>
          <w:p w14:paraId="6F4016FB" w14:textId="77777777" w:rsidR="00BD1F59" w:rsidRPr="002C7C7F" w:rsidRDefault="00BD1F5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08BE9F36" w14:textId="77777777" w:rsidR="00BD1F59" w:rsidRPr="00EA6512" w:rsidRDefault="00BD1F59" w:rsidP="00672DD3">
            <w:pPr>
              <w:pStyle w:val="NormalWeb"/>
            </w:pPr>
            <w:r w:rsidRPr="00EA6512">
              <w:t>Differentiate between structured and unstructured data.</w:t>
            </w:r>
          </w:p>
        </w:tc>
        <w:tc>
          <w:tcPr>
            <w:tcW w:w="1170" w:type="dxa"/>
            <w:shd w:val="clear" w:color="auto" w:fill="FFFFFF"/>
          </w:tcPr>
          <w:p w14:paraId="13EE9032" w14:textId="77777777" w:rsidR="00BD1F59" w:rsidRPr="00EA6512" w:rsidRDefault="00BD1F59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65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421E7CC5" w14:textId="77777777" w:rsidR="00BD1F59" w:rsidRPr="002C7C7F" w:rsidRDefault="00BD1F59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1A6A69" w:rsidRPr="008F6C5E" w14:paraId="34122739" w14:textId="77777777" w:rsidTr="00672DD3">
        <w:trPr>
          <w:trHeight w:val="255"/>
        </w:trPr>
        <w:tc>
          <w:tcPr>
            <w:tcW w:w="810" w:type="dxa"/>
            <w:shd w:val="clear" w:color="auto" w:fill="FFFFFF"/>
          </w:tcPr>
          <w:p w14:paraId="32F987BF" w14:textId="77777777" w:rsidR="001A6A69" w:rsidRPr="002C7C7F" w:rsidRDefault="001A6A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9D986A0" w14:textId="77777777" w:rsidR="001A6A69" w:rsidRPr="00EA6512" w:rsidRDefault="001A6A69" w:rsidP="00672DD3">
            <w:pPr>
              <w:pStyle w:val="NormalWeb"/>
            </w:pPr>
            <w:r w:rsidRPr="00EA6512">
              <w:t>What are the main facets of data?</w:t>
            </w:r>
          </w:p>
        </w:tc>
        <w:tc>
          <w:tcPr>
            <w:tcW w:w="1170" w:type="dxa"/>
            <w:shd w:val="clear" w:color="auto" w:fill="FFFFFF"/>
          </w:tcPr>
          <w:p w14:paraId="190E729B" w14:textId="77777777" w:rsidR="001A6A69" w:rsidRPr="00EA6512" w:rsidRDefault="001A6A69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6512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5A4F6CEA" w14:textId="77777777" w:rsidR="001A6A69" w:rsidRPr="002C7C7F" w:rsidRDefault="001A6A69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5139BE" w:rsidRPr="008F6C5E" w14:paraId="5131764D" w14:textId="77777777" w:rsidTr="00672DD3">
        <w:trPr>
          <w:trHeight w:val="260"/>
        </w:trPr>
        <w:tc>
          <w:tcPr>
            <w:tcW w:w="810" w:type="dxa"/>
            <w:shd w:val="clear" w:color="auto" w:fill="FFFFFF"/>
          </w:tcPr>
          <w:p w14:paraId="377783DC" w14:textId="77777777" w:rsidR="005139BE" w:rsidRPr="002C7C7F" w:rsidRDefault="005139BE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7F0A53B4" w14:textId="77777777" w:rsidR="005139BE" w:rsidRPr="00965BE0" w:rsidRDefault="005139BE" w:rsidP="00672DD3">
            <w:pPr>
              <w:pStyle w:val="NormalWeb"/>
            </w:pPr>
            <w:r w:rsidRPr="00965BE0">
              <w:t>Write the stages of the Data Science process.</w:t>
            </w:r>
          </w:p>
        </w:tc>
        <w:tc>
          <w:tcPr>
            <w:tcW w:w="1170" w:type="dxa"/>
            <w:shd w:val="clear" w:color="auto" w:fill="FFFFFF"/>
          </w:tcPr>
          <w:p w14:paraId="4A3A16DA" w14:textId="77777777" w:rsidR="005139BE" w:rsidRPr="00965BE0" w:rsidRDefault="005139BE" w:rsidP="00672DD3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18B89C7" w14:textId="77777777" w:rsidR="005139BE" w:rsidRPr="002C7C7F" w:rsidRDefault="005139BE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5139BE" w:rsidRPr="008F6C5E" w14:paraId="3E6F85CF" w14:textId="77777777" w:rsidTr="00672DD3">
        <w:tc>
          <w:tcPr>
            <w:tcW w:w="810" w:type="dxa"/>
            <w:shd w:val="clear" w:color="auto" w:fill="FFFFFF"/>
          </w:tcPr>
          <w:p w14:paraId="71944E19" w14:textId="77777777" w:rsidR="005139BE" w:rsidRPr="002C7C7F" w:rsidRDefault="005139BE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61850506" w14:textId="77777777" w:rsidR="005139BE" w:rsidRPr="00965BE0" w:rsidRDefault="005139BE" w:rsidP="00672DD3">
            <w:pPr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Define Exploratory Data Analysis.</w:t>
            </w:r>
          </w:p>
        </w:tc>
        <w:tc>
          <w:tcPr>
            <w:tcW w:w="1170" w:type="dxa"/>
            <w:shd w:val="clear" w:color="auto" w:fill="FFFFFF"/>
          </w:tcPr>
          <w:p w14:paraId="471E9F68" w14:textId="77777777" w:rsidR="005139BE" w:rsidRPr="00965BE0" w:rsidRDefault="005139BE" w:rsidP="00672DD3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7CD625A7" w14:textId="77777777" w:rsidR="005139BE" w:rsidRPr="002C7C7F" w:rsidRDefault="005139BE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2B4EF0" w:rsidRPr="008F6C5E" w14:paraId="4015266C" w14:textId="77777777" w:rsidTr="00672DD3">
        <w:tc>
          <w:tcPr>
            <w:tcW w:w="810" w:type="dxa"/>
            <w:shd w:val="clear" w:color="auto" w:fill="FFFFFF"/>
          </w:tcPr>
          <w:p w14:paraId="576D1FB4" w14:textId="77777777" w:rsidR="002B4EF0" w:rsidRPr="002C7C7F" w:rsidRDefault="002B4EF0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10661D80" w14:textId="77777777" w:rsidR="002B4EF0" w:rsidRPr="00C05B16" w:rsidRDefault="002B4EF0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Mention two ways to present findings in Data Science.</w:t>
            </w:r>
          </w:p>
        </w:tc>
        <w:tc>
          <w:tcPr>
            <w:tcW w:w="1170" w:type="dxa"/>
            <w:shd w:val="clear" w:color="auto" w:fill="FFFFFF"/>
          </w:tcPr>
          <w:p w14:paraId="38867A90" w14:textId="77777777" w:rsidR="002B4EF0" w:rsidRPr="00C05B16" w:rsidRDefault="002B4EF0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1A18AF98" w14:textId="77777777" w:rsidR="002B4EF0" w:rsidRPr="002C7C7F" w:rsidRDefault="002B4EF0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2B4EF0" w:rsidRPr="008F6C5E" w14:paraId="7BB699FE" w14:textId="77777777" w:rsidTr="00672DD3">
        <w:tc>
          <w:tcPr>
            <w:tcW w:w="810" w:type="dxa"/>
            <w:shd w:val="clear" w:color="auto" w:fill="FFFFFF"/>
          </w:tcPr>
          <w:p w14:paraId="066FCCAA" w14:textId="77777777" w:rsidR="002B4EF0" w:rsidRPr="002C7C7F" w:rsidRDefault="002B4EF0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0A0B378E" w14:textId="77777777" w:rsidR="002B4EF0" w:rsidRPr="00C05B16" w:rsidRDefault="002B4EF0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Differentiate between Data Mining and Data Analysis.</w:t>
            </w:r>
          </w:p>
        </w:tc>
        <w:tc>
          <w:tcPr>
            <w:tcW w:w="1170" w:type="dxa"/>
            <w:shd w:val="clear" w:color="auto" w:fill="FFFFFF"/>
          </w:tcPr>
          <w:p w14:paraId="6B5EF2FD" w14:textId="77777777" w:rsidR="002B4EF0" w:rsidRPr="00C05B16" w:rsidRDefault="002B4EF0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49CBACA" w14:textId="77777777" w:rsidR="002B4EF0" w:rsidRPr="002C7C7F" w:rsidRDefault="002B4EF0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3C1D7A" w:rsidRPr="008F6C5E" w14:paraId="518CDDC7" w14:textId="77777777" w:rsidTr="001E6E4E">
        <w:tc>
          <w:tcPr>
            <w:tcW w:w="810" w:type="dxa"/>
            <w:shd w:val="clear" w:color="auto" w:fill="FFFFFF"/>
          </w:tcPr>
          <w:p w14:paraId="273E9179" w14:textId="77777777" w:rsidR="003C1D7A" w:rsidRPr="002C7C7F" w:rsidRDefault="003C1D7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65F8D86" w14:textId="77777777" w:rsidR="003C1D7A" w:rsidRPr="00D62A64" w:rsidRDefault="003C1D7A" w:rsidP="00672DD3">
            <w:pPr>
              <w:pStyle w:val="NormalWeb"/>
              <w:spacing w:before="0" w:beforeAutospacing="0" w:after="0" w:afterAutospacing="0"/>
            </w:pPr>
            <w:r w:rsidRPr="00D62A64">
              <w:t>State two uses of Data Mining.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3AC51ADB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6A420D8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3C1D7A" w:rsidRPr="008F6C5E" w14:paraId="05754E51" w14:textId="77777777" w:rsidTr="001E6E4E">
        <w:tc>
          <w:tcPr>
            <w:tcW w:w="810" w:type="dxa"/>
            <w:shd w:val="clear" w:color="auto" w:fill="FFFFFF"/>
          </w:tcPr>
          <w:p w14:paraId="2424F6EF" w14:textId="77777777" w:rsidR="003C1D7A" w:rsidRPr="002C7C7F" w:rsidRDefault="003C1D7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3921E7EC" w14:textId="77777777" w:rsidR="003C1D7A" w:rsidRPr="002C7C7F" w:rsidRDefault="003C1D7A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62A64">
              <w:t>Define Data Mining.</w:t>
            </w:r>
            <w:r/>
          </w:p>
        </w:tc>
        <w:tc>
          <w:tcPr>
            <w:tcW w:w="1170" w:type="dxa"/>
            <w:shd w:val="clear" w:color="auto" w:fill="FFFFFF"/>
            <w:vAlign w:val="center"/>
          </w:tcPr>
          <w:p w14:paraId="64CB0BF1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5C961A21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</w:tbl>
    <w:p w14:paraId="004A233D" w14:textId="77777777" w:rsidR="001E6E4E" w:rsidRDefault="006C64F7" w:rsidP="006C64F7">
      <w:pPr>
        <w:spacing w:line="240" w:lineRule="auto"/>
        <w:ind w:left="72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 </w:t>
      </w:r>
    </w:p>
    <w:p w14:paraId="37369C46" w14:textId="77777777" w:rsidR="00AB1FB8" w:rsidRPr="0063032C" w:rsidRDefault="001E6E4E" w:rsidP="006C64F7">
      <w:pPr>
        <w:spacing w:line="240" w:lineRule="auto"/>
        <w:ind w:left="72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  <w:r w:rsidR="006C64F7">
        <w:rPr>
          <w:rFonts w:ascii="Times New Roman" w:hAnsi="Times New Roman"/>
          <w:b/>
          <w:sz w:val="26"/>
          <w:szCs w:val="24"/>
        </w:rPr>
        <w:t xml:space="preserve"> </w:t>
      </w:r>
      <w:r w:rsidR="00AB1FB8" w:rsidRPr="0063032C">
        <w:rPr>
          <w:rFonts w:ascii="Times New Roman" w:hAnsi="Times New Roman"/>
          <w:b/>
          <w:sz w:val="26"/>
          <w:szCs w:val="24"/>
        </w:rPr>
        <w:t>PART – B</w:t>
      </w:r>
      <w:r w:rsidR="00FA675C" w:rsidRPr="0063032C">
        <w:rPr>
          <w:rFonts w:ascii="Times New Roman" w:hAnsi="Times New Roman"/>
          <w:b/>
          <w:sz w:val="26"/>
          <w:szCs w:val="24"/>
        </w:rPr>
        <w:t xml:space="preserve"> (5 x 13 = 65 Marks)</w:t>
      </w:r>
    </w:p>
    <w:tbl>
      <w:tblPr>
        <w:tblW w:w="103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596"/>
        <w:gridCol w:w="6363"/>
        <w:gridCol w:w="1170"/>
        <w:gridCol w:w="1656"/>
      </w:tblGrid>
      <w:tr w:rsidR="00FE43CC" w:rsidRPr="008F6C5E" w14:paraId="535D2D8D" w14:textId="77777777" w:rsidTr="001E6E4E">
        <w:trPr>
          <w:trHeight w:val="241"/>
        </w:trPr>
        <w:tc>
          <w:tcPr>
            <w:tcW w:w="1125" w:type="dxa"/>
            <w:gridSpan w:val="2"/>
            <w:vAlign w:val="center"/>
          </w:tcPr>
          <w:p w14:paraId="4515FD5A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363" w:type="dxa"/>
            <w:vAlign w:val="center"/>
          </w:tcPr>
          <w:p w14:paraId="77A53857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170" w:type="dxa"/>
            <w:vAlign w:val="center"/>
          </w:tcPr>
          <w:p w14:paraId="186F48DC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vAlign w:val="center"/>
          </w:tcPr>
          <w:p w14:paraId="004ADF17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E274E8" w:rsidRPr="008F6C5E" w14:paraId="367EE5B3" w14:textId="77777777" w:rsidTr="001E6E4E">
        <w:trPr>
          <w:trHeight w:val="192"/>
        </w:trPr>
        <w:tc>
          <w:tcPr>
            <w:tcW w:w="529" w:type="dxa"/>
            <w:vMerge w:val="restart"/>
          </w:tcPr>
          <w:p w14:paraId="38A95CE8" w14:textId="77777777" w:rsidR="00E274E8" w:rsidRPr="008B1544" w:rsidRDefault="00E274E8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545DFA9C" w14:textId="77777777" w:rsidR="00E274E8" w:rsidRPr="008B1544" w:rsidRDefault="00E274E8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</w:tcPr>
          <w:p w14:paraId="346413B4" w14:textId="77777777" w:rsidR="00E274E8" w:rsidRPr="008B1544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Explain the overall Data Science process with a neat diagram.</w:t>
            </w:r>
          </w:p>
        </w:tc>
        <w:tc>
          <w:tcPr>
            <w:tcW w:w="1170" w:type="dxa"/>
            <w:vAlign w:val="center"/>
          </w:tcPr>
          <w:p w14:paraId="7E54C2D8" w14:textId="77777777" w:rsidR="00E274E8" w:rsidRPr="008B1544" w:rsidRDefault="002C7C7F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K4</w:t>
            </w:r>
          </w:p>
        </w:tc>
        <w:tc>
          <w:tcPr>
            <w:tcW w:w="1656" w:type="dxa"/>
            <w:vAlign w:val="center"/>
          </w:tcPr>
          <w:p w14:paraId="14C3CC3C" w14:textId="77777777" w:rsidR="00E274E8" w:rsidRPr="008B1544" w:rsidRDefault="002C7C7F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E274E8" w:rsidRPr="008F6C5E" w14:paraId="6D4C9A4E" w14:textId="77777777" w:rsidTr="001E6E4E">
        <w:trPr>
          <w:trHeight w:val="62"/>
        </w:trPr>
        <w:tc>
          <w:tcPr>
            <w:tcW w:w="529" w:type="dxa"/>
            <w:vMerge/>
          </w:tcPr>
          <w:p w14:paraId="3D3EDDF1" w14:textId="77777777" w:rsidR="00E274E8" w:rsidRPr="008B1544" w:rsidRDefault="00E274E8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vAlign w:val="center"/>
          </w:tcPr>
          <w:p w14:paraId="2FD53F31" w14:textId="77777777" w:rsidR="00E274E8" w:rsidRPr="008B1544" w:rsidRDefault="00E274E8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vAlign w:val="center"/>
          </w:tcPr>
          <w:p w14:paraId="22E61012" w14:textId="77777777" w:rsidR="00E274E8" w:rsidRPr="008B1544" w:rsidRDefault="00E274E8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6F035123" w14:textId="77777777" w:rsidR="00E274E8" w:rsidRPr="008B1544" w:rsidRDefault="00E274E8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861" w:rsidRPr="008F6C5E" w14:paraId="43AA3544" w14:textId="77777777" w:rsidTr="001E6E4E">
        <w:trPr>
          <w:trHeight w:val="620"/>
        </w:trPr>
        <w:tc>
          <w:tcPr>
            <w:tcW w:w="529" w:type="dxa"/>
            <w:vMerge/>
          </w:tcPr>
          <w:p w14:paraId="2EC8A670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62A5D327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</w:tcPr>
          <w:p w14:paraId="0EA26F6A" w14:textId="77777777" w:rsidR="00A91861" w:rsidRPr="008B1544" w:rsidRDefault="00A91861" w:rsidP="00672DD3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A46853">
              <w:t>Discuss the applications of Data Mining in marketing, banking, and fraud detection.</w:t>
            </w:r>
          </w:p>
        </w:tc>
        <w:tc>
          <w:tcPr>
            <w:tcW w:w="1170" w:type="dxa"/>
            <w:vAlign w:val="center"/>
          </w:tcPr>
          <w:p w14:paraId="0898ECBC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K4</w:t>
            </w:r>
          </w:p>
        </w:tc>
        <w:tc>
          <w:tcPr>
            <w:tcW w:w="1656" w:type="dxa"/>
            <w:vAlign w:val="center"/>
          </w:tcPr>
          <w:p w14:paraId="6DBE96C0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C20575" w:rsidRPr="008F6C5E" w14:paraId="6F89B01C" w14:textId="77777777" w:rsidTr="00672DD3">
        <w:trPr>
          <w:trHeight w:val="417"/>
        </w:trPr>
        <w:tc>
          <w:tcPr>
            <w:tcW w:w="529" w:type="dxa"/>
            <w:vMerge w:val="restart"/>
          </w:tcPr>
          <w:p w14:paraId="73CA52BC" w14:textId="77777777" w:rsidR="00C20575" w:rsidRPr="008B1544" w:rsidRDefault="00C20575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33D4D8C1" w14:textId="77777777" w:rsidR="00C20575" w:rsidRPr="008B1544" w:rsidRDefault="00C20575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</w:tcPr>
          <w:p w14:paraId="078C31AB" w14:textId="77777777" w:rsidR="00C20575" w:rsidRPr="00F871AF" w:rsidRDefault="00C20575" w:rsidP="00672DD3">
            <w:pPr>
              <w:pStyle w:val="NormalWeb"/>
            </w:pPr>
            <w:r w:rsidRPr="00F871AF">
              <w:t>How is sorting performed in NumPy arrays? Give examples for 1D and 2D arrays.</w:t>
            </w:r>
            <w:r w:rsidRPr="00F871AF">
              <w:rPr>
                <w:rStyle w:val="Strong"/>
                <w:b w:val="0"/>
              </w:rPr>
            </w:r>
            <w:r w:rsidRPr="00F871AF"/>
          </w:p>
        </w:tc>
        <w:tc>
          <w:tcPr>
            <w:tcW w:w="1170" w:type="dxa"/>
          </w:tcPr>
          <w:p w14:paraId="285A2086" w14:textId="77777777" w:rsidR="00C20575" w:rsidRPr="00F871AF" w:rsidRDefault="00C20575" w:rsidP="00672DD3">
            <w:pPr>
              <w:jc w:val="center"/>
              <w:rPr>
                <w:rFonts w:ascii="Times New Roman" w:hAnsi="Times New Roman"/>
              </w:rPr>
            </w:pPr>
            <w:r w:rsidRPr="00F871AF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249E7F63" w14:textId="77777777" w:rsidR="00C20575" w:rsidRPr="008B1544" w:rsidRDefault="00C20575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  <w:tr w:rsidR="00A91861" w:rsidRPr="008F6C5E" w14:paraId="7F20B43C" w14:textId="77777777" w:rsidTr="001E6E4E">
        <w:trPr>
          <w:trHeight w:val="183"/>
        </w:trPr>
        <w:tc>
          <w:tcPr>
            <w:tcW w:w="529" w:type="dxa"/>
            <w:vMerge/>
          </w:tcPr>
          <w:p w14:paraId="10361664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vAlign w:val="center"/>
          </w:tcPr>
          <w:p w14:paraId="0605A351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vAlign w:val="center"/>
          </w:tcPr>
          <w:p w14:paraId="21571B9E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25CB30ED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20575" w:rsidRPr="008F6C5E" w14:paraId="756A5ADA" w14:textId="77777777" w:rsidTr="00672DD3">
        <w:trPr>
          <w:trHeight w:val="228"/>
        </w:trPr>
        <w:tc>
          <w:tcPr>
            <w:tcW w:w="529" w:type="dxa"/>
            <w:vMerge/>
          </w:tcPr>
          <w:p w14:paraId="24AF4E38" w14:textId="77777777" w:rsidR="00C20575" w:rsidRPr="008B1544" w:rsidRDefault="00C20575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74588DE3" w14:textId="77777777" w:rsidR="00C20575" w:rsidRPr="008B1544" w:rsidRDefault="00C20575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</w:tcPr>
          <w:p w14:paraId="04482B9D" w14:textId="77777777" w:rsidR="00C20575" w:rsidRPr="00F871AF" w:rsidRDefault="00C20575" w:rsidP="00672DD3">
            <w:pPr>
              <w:pStyle w:val="NormalWeb"/>
            </w:pPr>
            <w:r w:rsidRPr="00F871AF">
              <w:t>Explain structured arrays in NumPy. What are their applications?</w:t>
            </w:r>
            <w:r w:rsidRPr="00F871AF">
              <w:rPr>
                <w:rStyle w:val="Strong"/>
                <w:b w:val="0"/>
              </w:rPr>
            </w:r>
            <w:r w:rsidRPr="00F871AF"/>
          </w:p>
        </w:tc>
        <w:tc>
          <w:tcPr>
            <w:tcW w:w="1170" w:type="dxa"/>
          </w:tcPr>
          <w:p w14:paraId="5FBDDA1C" w14:textId="77777777" w:rsidR="00C20575" w:rsidRPr="00F871AF" w:rsidRDefault="00C20575" w:rsidP="00672DD3">
            <w:pPr>
              <w:jc w:val="center"/>
              <w:rPr>
                <w:rFonts w:ascii="Times New Roman" w:hAnsi="Times New Roman"/>
              </w:rPr>
            </w:pPr>
            <w:r w:rsidRPr="00F871AF">
              <w:rPr>
                <w:rFonts w:ascii="Times New Roman" w:hAnsi="Times New Roman"/>
              </w:rPr>
              <w:t>K3</w:t>
            </w:r>
          </w:p>
        </w:tc>
        <w:tc>
          <w:tcPr>
            <w:tcW w:w="1656" w:type="dxa"/>
            <w:vAlign w:val="center"/>
          </w:tcPr>
          <w:p w14:paraId="1165473B" w14:textId="77777777" w:rsidR="00C20575" w:rsidRPr="008B1544" w:rsidRDefault="00C20575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  <w:tr w:rsidR="0079355A" w:rsidRPr="008F6C5E" w14:paraId="12694632" w14:textId="77777777" w:rsidTr="00672DD3">
        <w:trPr>
          <w:trHeight w:val="147"/>
        </w:trPr>
        <w:tc>
          <w:tcPr>
            <w:tcW w:w="529" w:type="dxa"/>
            <w:vMerge w:val="restart"/>
          </w:tcPr>
          <w:p w14:paraId="0C2C54C9" w14:textId="77777777" w:rsidR="0079355A" w:rsidRPr="008B1544" w:rsidRDefault="0079355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BBD529A" w14:textId="77777777" w:rsidR="0079355A" w:rsidRPr="008B1544" w:rsidRDefault="0079355A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49169E89" w14:textId="77777777" w:rsidR="0079355A" w:rsidRPr="00416712" w:rsidRDefault="0079355A" w:rsidP="00672DD3">
            <w:pPr>
              <w:pStyle w:val="NormalWeb"/>
            </w:pPr>
            <w:r w:rsidRPr="00416712">
              <w:t>Explain reinforcement learning and how it differs from supervised learning.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03CCB747" w14:textId="77777777" w:rsidR="0079355A" w:rsidRPr="00416712" w:rsidRDefault="0079355A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5F9FD989" w14:textId="77777777" w:rsidR="0079355A" w:rsidRPr="008B1544" w:rsidRDefault="0079355A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CO3</w:t>
            </w:r>
          </w:p>
        </w:tc>
      </w:tr>
      <w:tr w:rsidR="00A91861" w:rsidRPr="008F6C5E" w14:paraId="2842D9DC" w14:textId="77777777" w:rsidTr="001E6E4E">
        <w:trPr>
          <w:trHeight w:val="210"/>
        </w:trPr>
        <w:tc>
          <w:tcPr>
            <w:tcW w:w="529" w:type="dxa"/>
            <w:vMerge/>
          </w:tcPr>
          <w:p w14:paraId="6BB6B571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B5BA29D" w14:textId="77777777" w:rsidR="00A91861" w:rsidRPr="008B1544" w:rsidRDefault="00A91861" w:rsidP="001E6E4E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7A56E5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6484AE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B12E6" w:rsidRPr="008F6C5E" w14:paraId="112E83B1" w14:textId="77777777" w:rsidTr="00672DD3">
        <w:trPr>
          <w:trHeight w:val="213"/>
        </w:trPr>
        <w:tc>
          <w:tcPr>
            <w:tcW w:w="529" w:type="dxa"/>
            <w:vMerge/>
          </w:tcPr>
          <w:p w14:paraId="27AC8DD0" w14:textId="77777777" w:rsidR="00BB12E6" w:rsidRPr="008B1544" w:rsidRDefault="00BB12E6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21C92394" w14:textId="77777777" w:rsidR="00BB12E6" w:rsidRPr="008B1544" w:rsidRDefault="00BB12E6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3C66B564" w14:textId="77777777" w:rsidR="00BB12E6" w:rsidRPr="00416712" w:rsidRDefault="00BB12E6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Describe the role of model evaluation and validation in the modeling process.</w:t>
            </w:r>
          </w:p>
        </w:tc>
        <w:tc>
          <w:tcPr>
            <w:tcW w:w="1170" w:type="dxa"/>
            <w:tcBorders>
              <w:top w:val="single" w:sz="4" w:space="0" w:color="auto"/>
            </w:tcBorders>
          </w:tcPr>
          <w:p w14:paraId="4B4981E3" w14:textId="77777777" w:rsidR="00BB12E6" w:rsidRPr="00416712" w:rsidRDefault="00BB12E6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5E08C305" w14:textId="77777777" w:rsidR="00BB12E6" w:rsidRPr="008B1544" w:rsidRDefault="00BB12E6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CO3</w:t>
            </w:r>
          </w:p>
        </w:tc>
      </w:tr>
      <w:tr w:rsidR="00A91861" w:rsidRPr="008F6C5E" w14:paraId="1AC60FC2" w14:textId="77777777" w:rsidTr="001E6E4E">
        <w:trPr>
          <w:trHeight w:val="540"/>
        </w:trPr>
        <w:tc>
          <w:tcPr>
            <w:tcW w:w="529" w:type="dxa"/>
            <w:vMerge w:val="restart"/>
          </w:tcPr>
          <w:p w14:paraId="407ECDDB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5BAC1902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74484262" w14:textId="77777777" w:rsidR="00A91861" w:rsidRPr="008B1544" w:rsidRDefault="00EA42A5" w:rsidP="00FF7E60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1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46853">
              <w:t>Explain the steps involved in importing and using Matplotlib for basic plotting.</w:t>
            </w:r>
            <w:r w:rsidRPr="00A46853"/>
            <w:r w:rsidRPr="00A46853"/>
          </w:p>
        </w:tc>
        <w:tc>
          <w:tcPr>
            <w:tcW w:w="1170" w:type="dxa"/>
            <w:tcBorders>
              <w:bottom w:val="single" w:sz="4" w:space="0" w:color="auto"/>
            </w:tcBorders>
            <w:vAlign w:val="center"/>
          </w:tcPr>
          <w:p w14:paraId="13278F95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6FBC02D8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CO4</w:t>
            </w:r>
          </w:p>
        </w:tc>
      </w:tr>
      <w:tr w:rsidR="00A91861" w:rsidRPr="008F6C5E" w14:paraId="6A3E025F" w14:textId="77777777" w:rsidTr="001E6E4E">
        <w:trPr>
          <w:trHeight w:val="150"/>
        </w:trPr>
        <w:tc>
          <w:tcPr>
            <w:tcW w:w="529" w:type="dxa"/>
            <w:vMerge/>
          </w:tcPr>
          <w:p w14:paraId="3B573F8C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D2DAEEF" w14:textId="77777777" w:rsidR="00A91861" w:rsidRPr="008B1544" w:rsidRDefault="00A91861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 xml:space="preserve">                                                            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9CCED4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B78A36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369" w:rsidRPr="008F6C5E" w14:paraId="3502BB54" w14:textId="77777777" w:rsidTr="001E6E4E">
        <w:trPr>
          <w:trHeight w:val="255"/>
        </w:trPr>
        <w:tc>
          <w:tcPr>
            <w:tcW w:w="529" w:type="dxa"/>
            <w:vMerge/>
          </w:tcPr>
          <w:p w14:paraId="67EDDEA9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2B83E5AB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7E0E96A7" w14:textId="77777777" w:rsidR="00A91369" w:rsidRPr="00A46853" w:rsidRDefault="00A91369" w:rsidP="00672DD3">
            <w:pPr>
              <w:pStyle w:val="NormalWeb"/>
            </w:pPr>
            <w:r w:rsidRPr="00A46853">
              <w:t>Write a Python program to draw a simple line plot with axis labels and title.</w:t>
            </w:r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14:paraId="10B67417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42904DBA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CO4</w:t>
            </w:r>
          </w:p>
        </w:tc>
      </w:tr>
      <w:tr w:rsidR="00A91369" w:rsidRPr="008F6C5E" w14:paraId="1D43D6B3" w14:textId="77777777" w:rsidTr="001E6E4E">
        <w:trPr>
          <w:trHeight w:val="350"/>
        </w:trPr>
        <w:tc>
          <w:tcPr>
            <w:tcW w:w="529" w:type="dxa"/>
            <w:vMerge w:val="restart"/>
            <w:tcBorders>
              <w:right w:val="single" w:sz="4" w:space="0" w:color="auto"/>
            </w:tcBorders>
          </w:tcPr>
          <w:p w14:paraId="44D9486D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left w:val="single" w:sz="4" w:space="0" w:color="auto"/>
              <w:bottom w:val="single" w:sz="4" w:space="0" w:color="auto"/>
            </w:tcBorders>
          </w:tcPr>
          <w:p w14:paraId="5EBC5F4D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7BA107C7" w14:textId="77777777" w:rsidR="00A91369" w:rsidRPr="008B1544" w:rsidRDefault="003C1D7A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4E65B4">
              <w:t>Explain the case study of predicting malicious URLs with suitable techniques.</w:t>
            </w:r>
            <w:r w:rsidRPr="004E65B4">
              <w:rPr>
                <w:rStyle w:val="Strong"/>
                <w:b w:val="0"/>
              </w:rPr>
            </w:r>
            <w:r w:rsidRPr="004E65B4"/>
          </w:p>
        </w:tc>
        <w:tc>
          <w:tcPr>
            <w:tcW w:w="1170" w:type="dxa"/>
            <w:tcBorders>
              <w:bottom w:val="single" w:sz="4" w:space="0" w:color="auto"/>
            </w:tcBorders>
            <w:vAlign w:val="center"/>
          </w:tcPr>
          <w:p w14:paraId="6BB45254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7FC75639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  <w:tr w:rsidR="00A91369" w:rsidRPr="008F6C5E" w14:paraId="0426FEDF" w14:textId="77777777" w:rsidTr="001E6E4E">
        <w:trPr>
          <w:trHeight w:val="174"/>
        </w:trPr>
        <w:tc>
          <w:tcPr>
            <w:tcW w:w="529" w:type="dxa"/>
            <w:vMerge/>
            <w:tcBorders>
              <w:right w:val="single" w:sz="4" w:space="0" w:color="auto"/>
            </w:tcBorders>
          </w:tcPr>
          <w:p w14:paraId="4E904C98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D74C92" w14:textId="77777777" w:rsidR="00A91369" w:rsidRPr="008B1544" w:rsidRDefault="00A91369" w:rsidP="001E6E4E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A13F5A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83004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369" w:rsidRPr="008F6C5E" w14:paraId="3C7DA651" w14:textId="77777777" w:rsidTr="001E6E4E">
        <w:trPr>
          <w:trHeight w:val="568"/>
        </w:trPr>
        <w:tc>
          <w:tcPr>
            <w:tcW w:w="529" w:type="dxa"/>
            <w:vMerge/>
            <w:tcBorders>
              <w:right w:val="single" w:sz="4" w:space="0" w:color="auto"/>
            </w:tcBorders>
          </w:tcPr>
          <w:p w14:paraId="670C5666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</w:tcBorders>
          </w:tcPr>
          <w:p w14:paraId="5F5B7965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534CF893" w14:textId="77777777" w:rsidR="00A91369" w:rsidRPr="008B1544" w:rsidRDefault="003C1D7A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4E65B4">
              <w:t>How can machine learning be applied to predict malicious URLs? Discuss features and methods.</w:t>
            </w:r>
            <w:r w:rsidRPr="004E65B4">
              <w:rPr>
                <w:rStyle w:val="Strong"/>
                <w:b w:val="0"/>
              </w:rPr>
            </w:r>
            <w:r w:rsidRPr="004E65B4"/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14:paraId="4AE8F3EC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65E27A60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</w:tbl>
    <w:p w14:paraId="3B624B6A" w14:textId="77777777" w:rsidR="001E6E4E" w:rsidRDefault="006C64F7" w:rsidP="006C64F7">
      <w:pPr>
        <w:spacing w:line="240" w:lineRule="auto"/>
        <w:rPr>
          <w:rFonts w:ascii="Times New Roman" w:hAnsi="Times New Roman"/>
          <w:b/>
          <w:sz w:val="26"/>
          <w:szCs w:val="24"/>
        </w:rPr>
      </w:pPr>
      <w:r w:rsidRPr="0063032C">
        <w:rPr>
          <w:rFonts w:ascii="Times New Roman" w:hAnsi="Times New Roman"/>
          <w:b/>
          <w:sz w:val="26"/>
          <w:szCs w:val="24"/>
        </w:rPr>
        <w:t xml:space="preserve">  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</w:p>
    <w:p w14:paraId="44F4011E" w14:textId="77777777" w:rsidR="008F6C5E" w:rsidRPr="0063032C" w:rsidRDefault="001E6E4E" w:rsidP="006C64F7">
      <w:pPr>
        <w:spacing w:line="240" w:lineRule="auto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 </w:t>
      </w:r>
      <w:r w:rsidR="008F6C5E" w:rsidRPr="0063032C">
        <w:rPr>
          <w:rFonts w:ascii="Times New Roman" w:hAnsi="Times New Roman"/>
          <w:b/>
          <w:sz w:val="26"/>
          <w:szCs w:val="24"/>
        </w:rPr>
        <w:t>PART – C (1 x 15 = 15 Marks)</w:t>
      </w:r>
    </w:p>
    <w:tbl>
      <w:tblPr>
        <w:tblW w:w="103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596"/>
        <w:gridCol w:w="6453"/>
        <w:gridCol w:w="1080"/>
        <w:gridCol w:w="1656"/>
      </w:tblGrid>
      <w:tr w:rsidR="00FE43CC" w:rsidRPr="008F6C5E" w14:paraId="16112233" w14:textId="77777777" w:rsidTr="001E6E4E">
        <w:trPr>
          <w:trHeight w:val="241"/>
        </w:trPr>
        <w:tc>
          <w:tcPr>
            <w:tcW w:w="1125" w:type="dxa"/>
            <w:gridSpan w:val="2"/>
            <w:vAlign w:val="center"/>
          </w:tcPr>
          <w:p w14:paraId="5FDBAD0B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453" w:type="dxa"/>
            <w:vAlign w:val="center"/>
          </w:tcPr>
          <w:p w14:paraId="098A7456" w14:textId="77777777" w:rsidR="008F6C5E" w:rsidRPr="008F6C5E" w:rsidRDefault="0063032C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     </w:t>
            </w:r>
            <w:r w:rsidR="008F6C5E"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080" w:type="dxa"/>
            <w:vAlign w:val="center"/>
          </w:tcPr>
          <w:p w14:paraId="1F9DCBF4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vAlign w:val="center"/>
          </w:tcPr>
          <w:p w14:paraId="03A618C6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EE6226" w:rsidRPr="008F6C5E" w14:paraId="7B36E7A4" w14:textId="77777777" w:rsidTr="00672DD3">
        <w:trPr>
          <w:trHeight w:val="827"/>
        </w:trPr>
        <w:tc>
          <w:tcPr>
            <w:tcW w:w="529" w:type="dxa"/>
            <w:vMerge w:val="restart"/>
          </w:tcPr>
          <w:p w14:paraId="2A59AFD5" w14:textId="77777777" w:rsidR="00EE6226" w:rsidRPr="008B1544" w:rsidRDefault="00EE6226" w:rsidP="00EE6226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4DBB45C9" w14:textId="77777777" w:rsidR="00EE6226" w:rsidRPr="008B1544" w:rsidRDefault="00EE6226" w:rsidP="00EE6226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453" w:type="dxa"/>
          </w:tcPr>
          <w:p w14:paraId="24710DD5" w14:textId="77777777" w:rsidR="00EE6226" w:rsidRPr="00965BE0" w:rsidRDefault="0073326A" w:rsidP="00EE6226">
            <w:pPr>
              <w:rPr>
                <w:rFonts w:ascii="Times New Roman" w:hAnsi="Times New Roman"/>
              </w:rPr>
            </w:pPr>
            <w:r w:rsidRPr="006B5188">
              <w:rPr>
                <w:rFonts w:ascii="Times New Roman" w:hAnsi="Times New Roman"/>
                <w:sz w:val="24"/>
                <w:szCs w:val="24"/>
              </w:rPr>
              <w:t>Discuss the impact of poor data quality on the success of a Data Science project. Suggest strategies to improve data quality.</w:t>
            </w:r>
            <w:r w:rsidRPr="006B5188">
              <w:rPr>
                <w:rFonts w:ascii="Times New Roman" w:hAnsi="Times New Roman"/>
                <w:sz w:val="24"/>
                <w:szCs w:val="24"/>
              </w:rPr>
            </w:r>
            <w:r w:rsidRPr="006B5188">
              <w:rPr>
                <w:rFonts w:ascii="Times New Roman" w:hAnsi="Times New Roman"/>
                <w:sz w:val="24"/>
                <w:szCs w:val="24"/>
              </w:rPr>
            </w:r>
            <w:r w:rsidR="00EE6226" w:rsidRPr="00965BE0">
              <w:rPr>
                <w:rFonts w:ascii="Times New Roman" w:hAnsi="Times New Roman"/>
              </w:rPr>
            </w:r>
          </w:p>
        </w:tc>
        <w:tc>
          <w:tcPr>
            <w:tcW w:w="1080" w:type="dxa"/>
          </w:tcPr>
          <w:p w14:paraId="202C67BE" w14:textId="77777777" w:rsidR="00EE6226" w:rsidRPr="00965BE0" w:rsidRDefault="00EE6226" w:rsidP="00EE6226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6294A2D0" w14:textId="77777777" w:rsidR="00EE6226" w:rsidRPr="008B1544" w:rsidRDefault="0073326A" w:rsidP="00EE6226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2C7C7F" w:rsidRPr="008F6C5E" w14:paraId="562B2B24" w14:textId="77777777" w:rsidTr="001E6E4E">
        <w:trPr>
          <w:trHeight w:val="62"/>
        </w:trPr>
        <w:tc>
          <w:tcPr>
            <w:tcW w:w="529" w:type="dxa"/>
            <w:vMerge/>
          </w:tcPr>
          <w:p w14:paraId="046175DE" w14:textId="77777777" w:rsidR="002C7C7F" w:rsidRPr="008B1544" w:rsidRDefault="002C7C7F" w:rsidP="008F6C5E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049" w:type="dxa"/>
            <w:gridSpan w:val="2"/>
            <w:vAlign w:val="center"/>
          </w:tcPr>
          <w:p w14:paraId="29F37FB8" w14:textId="77777777" w:rsidR="002C7C7F" w:rsidRPr="008B1544" w:rsidRDefault="002C7C7F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080" w:type="dxa"/>
            <w:vAlign w:val="center"/>
          </w:tcPr>
          <w:p w14:paraId="7D7786EA" w14:textId="77777777" w:rsidR="002C7C7F" w:rsidRPr="008B1544" w:rsidRDefault="002C7C7F" w:rsidP="006C64F7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6D7FAD60" w14:textId="77777777" w:rsidR="002C7C7F" w:rsidRPr="008B1544" w:rsidRDefault="002C7C7F" w:rsidP="006C64F7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E0443" w:rsidRPr="008F6C5E" w14:paraId="7D54C645" w14:textId="77777777" w:rsidTr="00672DD3">
        <w:trPr>
          <w:trHeight w:val="917"/>
        </w:trPr>
        <w:tc>
          <w:tcPr>
            <w:tcW w:w="529" w:type="dxa"/>
            <w:vMerge/>
          </w:tcPr>
          <w:p w14:paraId="5122FA3D" w14:textId="77777777" w:rsidR="005E0443" w:rsidRPr="008B1544" w:rsidRDefault="005E0443" w:rsidP="008F6C5E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45E6E128" w14:textId="77777777" w:rsidR="005E0443" w:rsidRPr="008B1544" w:rsidRDefault="005E0443" w:rsidP="001E6E4E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453" w:type="dxa"/>
          </w:tcPr>
          <w:p w14:paraId="4558A40E" w14:textId="77777777" w:rsidR="005E0443" w:rsidRPr="00EA6512" w:rsidRDefault="005E0443" w:rsidP="00672DD3">
            <w:pPr>
              <w:pStyle w:val="NormalWeb"/>
              <w:spacing w:before="0" w:beforeAutospacing="0" w:after="0" w:afterAutospacing="0"/>
              <w:rPr>
                <w:sz w:val="22"/>
                <w:szCs w:val="22"/>
              </w:rPr>
            </w:pPr>
            <w:r w:rsidRPr="00EA6512">
              <w:rPr>
                <w:sz w:val="22"/>
                <w:szCs w:val="22"/>
              </w:rPr>
              <w:t>Write detailed notes on evaluation metrics used in supervised learning models.</w:t>
            </w:r>
            <w:r w:rsidRPr="00EA6512">
              <w:rPr>
                <w:sz w:val="22"/>
                <w:szCs w:val="22"/>
              </w:rPr>
            </w:r>
            <w:r w:rsidRPr="00EA6512">
              <w:rPr>
                <w:sz w:val="22"/>
                <w:szCs w:val="22"/>
              </w:rPr>
            </w:r>
          </w:p>
        </w:tc>
        <w:tc>
          <w:tcPr>
            <w:tcW w:w="1080" w:type="dxa"/>
          </w:tcPr>
          <w:p w14:paraId="749A95D5" w14:textId="77777777" w:rsidR="005E0443" w:rsidRPr="00EA6512" w:rsidRDefault="005E0443" w:rsidP="00672DD3">
            <w:pPr>
              <w:jc w:val="center"/>
              <w:rPr>
                <w:rFonts w:ascii="Times New Roman" w:hAnsi="Times New Roman"/>
              </w:rPr>
            </w:pPr>
            <w:r w:rsidRPr="00EA6512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69730A08" w14:textId="77777777" w:rsidR="005E0443" w:rsidRPr="008B1544" w:rsidRDefault="005E0443" w:rsidP="00E17E3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CO3</w:t>
            </w:r>
          </w:p>
        </w:tc>
      </w:tr>
    </w:tbl>
    <w:p w14:paraId="38473E73" w14:textId="77777777" w:rsidR="006C465D" w:rsidRDefault="003A1FD0" w:rsidP="003A1FD0">
      <w:pPr>
        <w:spacing w:after="0" w:line="360" w:lineRule="auto"/>
        <w:ind w:left="1440" w:firstLine="72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</w:t>
      </w:r>
      <w:r w:rsidR="005B0BA1">
        <w:rPr>
          <w:rFonts w:ascii="Bookman Old Style" w:hAnsi="Bookman Old Style"/>
          <w:sz w:val="24"/>
          <w:szCs w:val="24"/>
        </w:rPr>
        <w:tab/>
      </w:r>
    </w:p>
    <w:p w14:paraId="2033A582" w14:textId="77777777" w:rsidR="00FB7433" w:rsidRPr="00FA675C" w:rsidRDefault="006C465D" w:rsidP="003A1FD0">
      <w:pPr>
        <w:spacing w:after="0" w:line="360" w:lineRule="auto"/>
        <w:ind w:left="1440" w:firstLine="720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 </w:t>
      </w:r>
      <w:r w:rsidR="00FB7433" w:rsidRPr="00FA675C">
        <w:rPr>
          <w:rFonts w:ascii="Bookman Old Style" w:hAnsi="Bookman Old Style"/>
          <w:b/>
          <w:sz w:val="24"/>
          <w:szCs w:val="24"/>
        </w:rPr>
        <w:t>Table of Specifications (Question – Wise)</w:t>
      </w:r>
    </w:p>
    <w:tbl>
      <w:tblPr>
        <w:tblW w:w="103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8"/>
        <w:gridCol w:w="1620"/>
        <w:gridCol w:w="1710"/>
        <w:gridCol w:w="1170"/>
        <w:gridCol w:w="1260"/>
        <w:gridCol w:w="1260"/>
        <w:gridCol w:w="1080"/>
        <w:gridCol w:w="990"/>
      </w:tblGrid>
      <w:tr w:rsidR="00FE43CC" w:rsidRPr="008F6C5E" w14:paraId="7A62FF43" w14:textId="77777777" w:rsidTr="00D440C6">
        <w:trPr>
          <w:trHeight w:val="435"/>
        </w:trPr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613CFF" w14:textId="77777777" w:rsidR="00FB7433" w:rsidRPr="00D440C6" w:rsidRDefault="0063032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63032C">
              <w:rPr>
                <w:rFonts w:ascii="Times New Roman" w:hAnsi="Times New Roman"/>
                <w:b/>
                <w:sz w:val="20"/>
                <w:szCs w:val="24"/>
              </w:rPr>
              <w:t>SYLLABUS</w:t>
            </w:r>
          </w:p>
        </w:tc>
        <w:tc>
          <w:tcPr>
            <w:tcW w:w="81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DFB7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 xml:space="preserve">No. </w:t>
            </w:r>
            <w:r w:rsidR="00D440C6" w:rsidRPr="00D440C6">
              <w:rPr>
                <w:rFonts w:ascii="Times New Roman" w:hAnsi="Times New Roman"/>
                <w:b/>
                <w:szCs w:val="24"/>
              </w:rPr>
              <w:t xml:space="preserve">Of </w:t>
            </w:r>
            <w:r w:rsidRPr="00D440C6">
              <w:rPr>
                <w:rFonts w:ascii="Times New Roman" w:hAnsi="Times New Roman"/>
                <w:b/>
                <w:szCs w:val="24"/>
              </w:rPr>
              <w:t>Questions</w:t>
            </w:r>
          </w:p>
        </w:tc>
        <w:tc>
          <w:tcPr>
            <w:tcW w:w="9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561087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2BC4D945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39CFF7D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</w:tr>
      <w:tr w:rsidR="00FE43CC" w:rsidRPr="008F6C5E" w14:paraId="480DCDE0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E7B496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Unit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07B316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K1</w:t>
            </w:r>
          </w:p>
          <w:p w14:paraId="186E2F9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Remembering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251444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K2 Understanding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874F11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K3</w:t>
            </w:r>
          </w:p>
          <w:p w14:paraId="4CF11B43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Applying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AFBC3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K4</w:t>
            </w:r>
          </w:p>
          <w:p w14:paraId="68D58DB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Analyzing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AB3EC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K5</w:t>
            </w:r>
          </w:p>
          <w:p w14:paraId="3B939409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Evaluating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A2E4E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K6</w:t>
            </w:r>
          </w:p>
          <w:p w14:paraId="2F343E45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Creating</w:t>
            </w:r>
          </w:p>
        </w:tc>
        <w:tc>
          <w:tcPr>
            <w:tcW w:w="9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45BA6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</w:tc>
      </w:tr>
      <w:tr w:rsidR="00A833A0" w:rsidRPr="008F6C5E" w14:paraId="1165F8C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FE1E5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A9DEA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CFFCB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1FEED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9DA68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DCCC2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1D90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40A77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</w:tr>
      <w:tr w:rsidR="00A833A0" w:rsidRPr="008F6C5E" w14:paraId="1082EC77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56460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E8834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0205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923D2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FF2E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557E1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46A0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F4E85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 w:rsidR="00A833A0" w:rsidRPr="008F6C5E" w14:paraId="3098C400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638F2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B359B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862F2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CBCB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3248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DD744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1F5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FA9E5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</w:tr>
      <w:tr w:rsidR="00A833A0" w:rsidRPr="008F6C5E" w14:paraId="6626C11C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3F26A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97B21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98C1B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4BCEA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4131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9E4B2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4F3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F500A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 w:rsidR="00A833A0" w:rsidRPr="008F6C5E" w14:paraId="4CB57BC8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B4315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D97CC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93E95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6B26F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2977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3A746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F31F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7C6ED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</w:tr>
      <w:tr w:rsidR="00A833A0" w:rsidRPr="008F6C5E" w14:paraId="5AC0FB89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5A98B9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A1CEB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8436B3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3319F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6ECC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662C0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459D2" w14:textId="77777777" w:rsidR="00A833A0" w:rsidRPr="00FD0E58" w:rsidRDefault="00A833A0" w:rsidP="00D440C6">
            <w:pPr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E68D2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</w:tr>
    </w:tbl>
    <w:p w14:paraId="387E9ABA" w14:textId="77777777" w:rsidR="00FB7433" w:rsidRPr="00FA675C" w:rsidRDefault="003A1FD0" w:rsidP="003A1FD0">
      <w:pPr>
        <w:ind w:left="1440" w:firstLine="720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</w:t>
      </w:r>
      <w:r w:rsidR="005B0BA1">
        <w:rPr>
          <w:rFonts w:ascii="Bookman Old Style" w:hAnsi="Bookman Old Style"/>
          <w:sz w:val="24"/>
          <w:szCs w:val="24"/>
        </w:rPr>
        <w:t xml:space="preserve"> </w:t>
      </w:r>
      <w:r w:rsidR="006C465D">
        <w:rPr>
          <w:rFonts w:ascii="Bookman Old Style" w:hAnsi="Bookman Old Style"/>
          <w:sz w:val="24"/>
          <w:szCs w:val="24"/>
        </w:rPr>
        <w:t xml:space="preserve">  </w:t>
      </w:r>
      <w:r w:rsidR="005B0BA1">
        <w:rPr>
          <w:rFonts w:ascii="Bookman Old Style" w:hAnsi="Bookman Old Style"/>
          <w:sz w:val="24"/>
          <w:szCs w:val="24"/>
        </w:rPr>
        <w:tab/>
      </w:r>
      <w:r w:rsidR="00FB7433" w:rsidRPr="00FA675C">
        <w:rPr>
          <w:rFonts w:ascii="Bookman Old Style" w:hAnsi="Bookman Old Style"/>
          <w:b/>
          <w:sz w:val="24"/>
          <w:szCs w:val="24"/>
        </w:rPr>
        <w:t>Table of Specifications (Marks – Wise)</w:t>
      </w:r>
    </w:p>
    <w:tbl>
      <w:tblPr>
        <w:tblW w:w="103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8"/>
        <w:gridCol w:w="1796"/>
        <w:gridCol w:w="1714"/>
        <w:gridCol w:w="1170"/>
        <w:gridCol w:w="1260"/>
        <w:gridCol w:w="1260"/>
        <w:gridCol w:w="1080"/>
        <w:gridCol w:w="810"/>
      </w:tblGrid>
      <w:tr w:rsidR="00FB7433" w:rsidRPr="00D440C6" w14:paraId="30AFADCC" w14:textId="77777777" w:rsidTr="00D440C6">
        <w:trPr>
          <w:trHeight w:val="642"/>
        </w:trPr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290E2" w14:textId="77777777" w:rsidR="00D440C6" w:rsidRPr="00D440C6" w:rsidRDefault="00314DD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63032C">
              <w:rPr>
                <w:rFonts w:ascii="Times New Roman" w:hAnsi="Times New Roman"/>
                <w:b/>
                <w:sz w:val="20"/>
                <w:szCs w:val="24"/>
              </w:rPr>
              <w:t>SYLLABUS</w:t>
            </w:r>
          </w:p>
        </w:tc>
        <w:tc>
          <w:tcPr>
            <w:tcW w:w="82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7D1A99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Marks</w:t>
            </w:r>
          </w:p>
        </w:tc>
        <w:tc>
          <w:tcPr>
            <w:tcW w:w="8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723A06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2C28B4E0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</w:tr>
      <w:tr w:rsidR="00D440C6" w:rsidRPr="00D440C6" w14:paraId="770939D8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AB3C55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Unit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365ED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K1</w:t>
            </w:r>
          </w:p>
          <w:p w14:paraId="42E0853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Remembering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64650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K2 Understanding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849EA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K3</w:t>
            </w:r>
          </w:p>
          <w:p w14:paraId="52C72FBA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Applying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7EE23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K4</w:t>
            </w:r>
          </w:p>
          <w:p w14:paraId="24B9242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Analyzing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ADEE7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K5</w:t>
            </w:r>
          </w:p>
          <w:p w14:paraId="44A36CA8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Evaluating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8C3FD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K6</w:t>
            </w:r>
          </w:p>
          <w:p w14:paraId="3B7B3BD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Creating</w:t>
            </w:r>
          </w:p>
        </w:tc>
        <w:tc>
          <w:tcPr>
            <w:tcW w:w="8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B4255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</w:tc>
      </w:tr>
      <w:tr w:rsidR="00A833A0" w:rsidRPr="00D440C6" w14:paraId="7A3612F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CF900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E9443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EA322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92723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4410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AEB6D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8B95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DAD55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</w:tr>
      <w:tr w:rsidR="00A833A0" w:rsidRPr="00D440C6" w14:paraId="12554F6C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24A5A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lastRenderedPageBreak/>
              <w:t>II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6B103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5A370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FD8C43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AD13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37F92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0BE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58DE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</w:tr>
      <w:tr w:rsidR="00A833A0" w:rsidRPr="00D440C6" w14:paraId="5EC0242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4AA17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8E159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DFF92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41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674F0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06A9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15AD4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5136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E6EA8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41</w:t>
            </w:r>
          </w:p>
        </w:tc>
      </w:tr>
      <w:tr w:rsidR="00A833A0" w:rsidRPr="00D440C6" w14:paraId="41AE112D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776E3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D894F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7B1E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D0D38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F5E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EFBFA8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5B5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F4BAC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</w:tr>
      <w:tr w:rsidR="00A833A0" w:rsidRPr="00D440C6" w14:paraId="00E59E09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BD9E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D8412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49089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DBF10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A29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5A5CE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A7A5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23F11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</w:tr>
      <w:tr w:rsidR="00D440C6" w:rsidRPr="00D440C6" w14:paraId="7857AA76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EC711A" w14:textId="77777777" w:rsidR="00FB7433" w:rsidRPr="00D440C6" w:rsidRDefault="00FB7433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BB9DE8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A599BD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123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07DB03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E11A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ED6236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D7B32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CC153D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 w:val="24"/>
              </w:rPr>
              <w:t>180</w:t>
            </w:r>
          </w:p>
        </w:tc>
      </w:tr>
    </w:tbl>
    <w:p w14:paraId="563360E2" w14:textId="77777777" w:rsidR="00FB7433" w:rsidRDefault="00FB7433" w:rsidP="00FB7433">
      <w:pPr>
        <w:spacing w:after="0" w:line="360" w:lineRule="auto"/>
        <w:jc w:val="both"/>
        <w:rPr>
          <w:rFonts w:ascii="Times New Roman" w:hAnsi="Times New Roman"/>
          <w:b/>
          <w:sz w:val="14"/>
          <w:szCs w:val="24"/>
        </w:rPr>
      </w:pPr>
    </w:p>
    <w:p w14:paraId="0C18AD39" w14:textId="77777777" w:rsidR="005877EF" w:rsidRPr="005877EF" w:rsidRDefault="0063032C" w:rsidP="004B7D72">
      <w:pPr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r w:rsidRPr="0063032C">
        <w:rPr>
          <w:rFonts w:ascii="Times New Roman" w:hAnsi="Times New Roman"/>
          <w:b/>
          <w:sz w:val="28"/>
          <w:szCs w:val="24"/>
        </w:rPr>
        <w:t>*Note: QB approved by HOD</w:t>
      </w:r>
    </w:p>
    <w:sectPr w:rsidR="005877EF" w:rsidRPr="005877EF" w:rsidSect="001E6E4E">
      <w:footerReference w:type="default" r:id="rId8"/>
      <w:pgSz w:w="11907" w:h="16839" w:code="9"/>
      <w:pgMar w:top="1135" w:right="922" w:bottom="547" w:left="108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835BD" w14:textId="77777777" w:rsidR="00634485" w:rsidRDefault="00634485" w:rsidP="008A25F9">
      <w:pPr>
        <w:spacing w:after="0" w:line="240" w:lineRule="auto"/>
      </w:pPr>
      <w:r>
        <w:separator/>
      </w:r>
    </w:p>
  </w:endnote>
  <w:endnote w:type="continuationSeparator" w:id="0">
    <w:p w14:paraId="670D50A2" w14:textId="77777777" w:rsidR="00634485" w:rsidRDefault="00634485" w:rsidP="008A2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49271" w14:textId="77777777" w:rsidR="005877EF" w:rsidRDefault="00D95FED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3326A">
      <w:rPr>
        <w:noProof/>
      </w:rPr>
      <w:t>2</w:t>
    </w:r>
    <w:r>
      <w:fldChar w:fldCharType="end"/>
    </w:r>
  </w:p>
  <w:p w14:paraId="22B2D2BE" w14:textId="77777777" w:rsidR="005877EF" w:rsidRDefault="005877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B22C7" w14:textId="77777777" w:rsidR="00634485" w:rsidRDefault="00634485" w:rsidP="008A25F9">
      <w:pPr>
        <w:spacing w:after="0" w:line="240" w:lineRule="auto"/>
      </w:pPr>
      <w:r>
        <w:separator/>
      </w:r>
    </w:p>
  </w:footnote>
  <w:footnote w:type="continuationSeparator" w:id="0">
    <w:p w14:paraId="3C4DBCF1" w14:textId="77777777" w:rsidR="00634485" w:rsidRDefault="00634485" w:rsidP="008A2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 w15:restartNumberingAfterBreak="0">
    <w:nsid w:val="000001EB"/>
    <w:multiLevelType w:val="hybridMultilevel"/>
    <w:tmpl w:val="00000BB3"/>
    <w:lvl w:ilvl="0" w:tplc="00002EA6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 w15:restartNumberingAfterBreak="0">
    <w:nsid w:val="00005F90"/>
    <w:multiLevelType w:val="hybridMultilevel"/>
    <w:tmpl w:val="00001649"/>
    <w:lvl w:ilvl="0" w:tplc="00006DF1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 w15:restartNumberingAfterBreak="0">
    <w:nsid w:val="021F0130"/>
    <w:multiLevelType w:val="hybridMultilevel"/>
    <w:tmpl w:val="8FC88122"/>
    <w:lvl w:ilvl="0" w:tplc="701660CA">
      <w:start w:val="1"/>
      <w:numFmt w:val="lowerLetter"/>
      <w:lvlText w:val="%1)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480078"/>
    <w:multiLevelType w:val="hybridMultilevel"/>
    <w:tmpl w:val="B5262AE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2B7C6C"/>
    <w:multiLevelType w:val="hybridMultilevel"/>
    <w:tmpl w:val="7A34BE38"/>
    <w:lvl w:ilvl="0" w:tplc="701660CA">
      <w:start w:val="1"/>
      <w:numFmt w:val="lowerLetter"/>
      <w:lvlText w:val="%1)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8892D72"/>
    <w:multiLevelType w:val="hybridMultilevel"/>
    <w:tmpl w:val="93AEEF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0202B2"/>
    <w:multiLevelType w:val="hybridMultilevel"/>
    <w:tmpl w:val="DC2E6144"/>
    <w:lvl w:ilvl="0" w:tplc="68F4C69C">
      <w:start w:val="1"/>
      <w:numFmt w:val="lowerLetter"/>
      <w:lvlText w:val="%1)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ECD7399"/>
    <w:multiLevelType w:val="hybridMultilevel"/>
    <w:tmpl w:val="D508246C"/>
    <w:lvl w:ilvl="0" w:tplc="D2D6038E">
      <w:start w:val="1"/>
      <w:numFmt w:val="lowerLetter"/>
      <w:lvlText w:val="%1)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FD22BB3"/>
    <w:multiLevelType w:val="hybridMultilevel"/>
    <w:tmpl w:val="5B6252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5A0736"/>
    <w:multiLevelType w:val="hybridMultilevel"/>
    <w:tmpl w:val="BBD2F9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3D721D"/>
    <w:multiLevelType w:val="hybridMultilevel"/>
    <w:tmpl w:val="22AEF6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2" w15:restartNumberingAfterBreak="0">
    <w:nsid w:val="181F0AD7"/>
    <w:multiLevelType w:val="hybridMultilevel"/>
    <w:tmpl w:val="260C09DE"/>
    <w:lvl w:ilvl="0" w:tplc="7ABE36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DD0B13"/>
    <w:multiLevelType w:val="hybridMultilevel"/>
    <w:tmpl w:val="5412C782"/>
    <w:lvl w:ilvl="0" w:tplc="3476E1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F8752B"/>
    <w:multiLevelType w:val="hybridMultilevel"/>
    <w:tmpl w:val="7A2C57BC"/>
    <w:lvl w:ilvl="0" w:tplc="9710D90E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8D10C94"/>
    <w:multiLevelType w:val="hybridMultilevel"/>
    <w:tmpl w:val="865026E8"/>
    <w:lvl w:ilvl="0" w:tplc="F156087C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F61BB1"/>
    <w:multiLevelType w:val="hybridMultilevel"/>
    <w:tmpl w:val="0F42D566"/>
    <w:lvl w:ilvl="0" w:tplc="E0FA956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597E31"/>
    <w:multiLevelType w:val="hybridMultilevel"/>
    <w:tmpl w:val="8EB06FDE"/>
    <w:lvl w:ilvl="0" w:tplc="8C6C715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C54A63"/>
    <w:multiLevelType w:val="hybridMultilevel"/>
    <w:tmpl w:val="855A3900"/>
    <w:lvl w:ilvl="0" w:tplc="7ABE36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71E354A"/>
    <w:multiLevelType w:val="hybridMultilevel"/>
    <w:tmpl w:val="BBD2F9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3162A8"/>
    <w:multiLevelType w:val="hybridMultilevel"/>
    <w:tmpl w:val="88DAB3B2"/>
    <w:lvl w:ilvl="0" w:tplc="27EA8604">
      <w:start w:val="1"/>
      <w:numFmt w:val="decimal"/>
      <w:lvlText w:val="%1."/>
      <w:lvlJc w:val="left"/>
      <w:pPr>
        <w:ind w:left="720" w:hanging="360"/>
      </w:pPr>
      <w:rPr>
        <w:rFonts w:ascii="Times New Roman" w:eastAsia="Calibr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4F5E9C"/>
    <w:multiLevelType w:val="hybridMultilevel"/>
    <w:tmpl w:val="CECC0B28"/>
    <w:lvl w:ilvl="0" w:tplc="17F45820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013C2"/>
    <w:multiLevelType w:val="hybridMultilevel"/>
    <w:tmpl w:val="4252C20A"/>
    <w:lvl w:ilvl="0" w:tplc="9572B76C">
      <w:start w:val="16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BA2923"/>
    <w:multiLevelType w:val="hybridMultilevel"/>
    <w:tmpl w:val="22AEF6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4" w15:restartNumberingAfterBreak="0">
    <w:nsid w:val="46852941"/>
    <w:multiLevelType w:val="hybridMultilevel"/>
    <w:tmpl w:val="D7B854F6"/>
    <w:lvl w:ilvl="0" w:tplc="7ABE36F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5" w15:restartNumberingAfterBreak="0">
    <w:nsid w:val="491279D9"/>
    <w:multiLevelType w:val="hybridMultilevel"/>
    <w:tmpl w:val="6BA62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657784"/>
    <w:multiLevelType w:val="hybridMultilevel"/>
    <w:tmpl w:val="EF2296E0"/>
    <w:lvl w:ilvl="0" w:tplc="32E610A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4B569B"/>
    <w:multiLevelType w:val="hybridMultilevel"/>
    <w:tmpl w:val="FCB68E4A"/>
    <w:lvl w:ilvl="0" w:tplc="E78CA03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0C25B81"/>
    <w:multiLevelType w:val="hybridMultilevel"/>
    <w:tmpl w:val="F1C83E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9584F2A"/>
    <w:multiLevelType w:val="hybridMultilevel"/>
    <w:tmpl w:val="0082E6B8"/>
    <w:lvl w:ilvl="0" w:tplc="1074ACA6">
      <w:start w:val="2"/>
      <w:numFmt w:val="bullet"/>
      <w:lvlText w:val="﷐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5D6974"/>
    <w:multiLevelType w:val="hybridMultilevel"/>
    <w:tmpl w:val="FB8A9254"/>
    <w:lvl w:ilvl="0" w:tplc="F156087C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E8278C4"/>
    <w:multiLevelType w:val="hybridMultilevel"/>
    <w:tmpl w:val="9E3E56C6"/>
    <w:lvl w:ilvl="0" w:tplc="701660CA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51E0917"/>
    <w:multiLevelType w:val="hybridMultilevel"/>
    <w:tmpl w:val="BCA0DC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A17933"/>
    <w:multiLevelType w:val="hybridMultilevel"/>
    <w:tmpl w:val="D9B8048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DC74D10"/>
    <w:multiLevelType w:val="hybridMultilevel"/>
    <w:tmpl w:val="3F063CF8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5370654">
    <w:abstractNumId w:val="25"/>
  </w:num>
  <w:num w:numId="2" w16cid:durableId="1928221576">
    <w:abstractNumId w:val="19"/>
  </w:num>
  <w:num w:numId="3" w16cid:durableId="1154487765">
    <w:abstractNumId w:val="10"/>
  </w:num>
  <w:num w:numId="4" w16cid:durableId="1056780061">
    <w:abstractNumId w:val="18"/>
  </w:num>
  <w:num w:numId="5" w16cid:durableId="598609704">
    <w:abstractNumId w:val="27"/>
  </w:num>
  <w:num w:numId="6" w16cid:durableId="542407123">
    <w:abstractNumId w:val="12"/>
  </w:num>
  <w:num w:numId="7" w16cid:durableId="1842307373">
    <w:abstractNumId w:val="24"/>
  </w:num>
  <w:num w:numId="8" w16cid:durableId="930816155">
    <w:abstractNumId w:val="23"/>
  </w:num>
  <w:num w:numId="9" w16cid:durableId="81873204">
    <w:abstractNumId w:val="6"/>
  </w:num>
  <w:num w:numId="10" w16cid:durableId="531455018">
    <w:abstractNumId w:val="7"/>
  </w:num>
  <w:num w:numId="11" w16cid:durableId="1959531955">
    <w:abstractNumId w:val="30"/>
  </w:num>
  <w:num w:numId="12" w16cid:durableId="553200854">
    <w:abstractNumId w:val="15"/>
  </w:num>
  <w:num w:numId="13" w16cid:durableId="1217741304">
    <w:abstractNumId w:val="8"/>
  </w:num>
  <w:num w:numId="14" w16cid:durableId="6103274">
    <w:abstractNumId w:val="5"/>
  </w:num>
  <w:num w:numId="15" w16cid:durableId="1481773320">
    <w:abstractNumId w:val="3"/>
  </w:num>
  <w:num w:numId="16" w16cid:durableId="25837521">
    <w:abstractNumId w:val="31"/>
  </w:num>
  <w:num w:numId="17" w16cid:durableId="1764840978">
    <w:abstractNumId w:val="28"/>
  </w:num>
  <w:num w:numId="18" w16cid:durableId="714744679">
    <w:abstractNumId w:val="26"/>
  </w:num>
  <w:num w:numId="19" w16cid:durableId="1769691069">
    <w:abstractNumId w:val="14"/>
  </w:num>
  <w:num w:numId="20" w16cid:durableId="1126200767">
    <w:abstractNumId w:val="13"/>
  </w:num>
  <w:num w:numId="21" w16cid:durableId="1918201906">
    <w:abstractNumId w:val="17"/>
  </w:num>
  <w:num w:numId="22" w16cid:durableId="203638178">
    <w:abstractNumId w:val="11"/>
  </w:num>
  <w:num w:numId="23" w16cid:durableId="518667718">
    <w:abstractNumId w:val="0"/>
  </w:num>
  <w:num w:numId="24" w16cid:durableId="363095273">
    <w:abstractNumId w:val="1"/>
  </w:num>
  <w:num w:numId="25" w16cid:durableId="135725320">
    <w:abstractNumId w:val="2"/>
  </w:num>
  <w:num w:numId="26" w16cid:durableId="764764765">
    <w:abstractNumId w:val="34"/>
  </w:num>
  <w:num w:numId="27" w16cid:durableId="1223521457">
    <w:abstractNumId w:val="9"/>
  </w:num>
  <w:num w:numId="28" w16cid:durableId="935440">
    <w:abstractNumId w:val="20"/>
  </w:num>
  <w:num w:numId="29" w16cid:durableId="65807810">
    <w:abstractNumId w:val="33"/>
  </w:num>
  <w:num w:numId="30" w16cid:durableId="1131091687">
    <w:abstractNumId w:val="4"/>
  </w:num>
  <w:num w:numId="31" w16cid:durableId="1037511698">
    <w:abstractNumId w:val="21"/>
  </w:num>
  <w:num w:numId="32" w16cid:durableId="2075273364">
    <w:abstractNumId w:val="22"/>
  </w:num>
  <w:num w:numId="33" w16cid:durableId="1775780174">
    <w:abstractNumId w:val="32"/>
  </w:num>
  <w:num w:numId="34" w16cid:durableId="148140020">
    <w:abstractNumId w:val="16"/>
  </w:num>
  <w:num w:numId="35" w16cid:durableId="89647278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oNotTrackMoves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A25F9"/>
    <w:rsid w:val="0000049B"/>
    <w:rsid w:val="000079AE"/>
    <w:rsid w:val="00007A22"/>
    <w:rsid w:val="0002134E"/>
    <w:rsid w:val="000215B7"/>
    <w:rsid w:val="000236B4"/>
    <w:rsid w:val="000239F9"/>
    <w:rsid w:val="00031B28"/>
    <w:rsid w:val="000344C7"/>
    <w:rsid w:val="00051C2C"/>
    <w:rsid w:val="00052F53"/>
    <w:rsid w:val="000542A8"/>
    <w:rsid w:val="00065236"/>
    <w:rsid w:val="0007027A"/>
    <w:rsid w:val="00070C3C"/>
    <w:rsid w:val="00073B89"/>
    <w:rsid w:val="000742B2"/>
    <w:rsid w:val="000744AD"/>
    <w:rsid w:val="00075290"/>
    <w:rsid w:val="00081122"/>
    <w:rsid w:val="00084B29"/>
    <w:rsid w:val="00085E67"/>
    <w:rsid w:val="00087AAD"/>
    <w:rsid w:val="00091007"/>
    <w:rsid w:val="000913DB"/>
    <w:rsid w:val="000921B4"/>
    <w:rsid w:val="00097D82"/>
    <w:rsid w:val="000A0A57"/>
    <w:rsid w:val="000A14B8"/>
    <w:rsid w:val="000A7E30"/>
    <w:rsid w:val="000B23EA"/>
    <w:rsid w:val="000B3C29"/>
    <w:rsid w:val="000B5E02"/>
    <w:rsid w:val="000C04EA"/>
    <w:rsid w:val="000C30B9"/>
    <w:rsid w:val="000C3D0D"/>
    <w:rsid w:val="000C76EB"/>
    <w:rsid w:val="000D3500"/>
    <w:rsid w:val="000E1DAE"/>
    <w:rsid w:val="000E2FB5"/>
    <w:rsid w:val="000E325B"/>
    <w:rsid w:val="000F3F26"/>
    <w:rsid w:val="000F4478"/>
    <w:rsid w:val="00101267"/>
    <w:rsid w:val="00103EFE"/>
    <w:rsid w:val="00104AF0"/>
    <w:rsid w:val="00104D43"/>
    <w:rsid w:val="00105925"/>
    <w:rsid w:val="00124C41"/>
    <w:rsid w:val="001325EB"/>
    <w:rsid w:val="00133011"/>
    <w:rsid w:val="001331E6"/>
    <w:rsid w:val="00136573"/>
    <w:rsid w:val="0014518E"/>
    <w:rsid w:val="00147FC4"/>
    <w:rsid w:val="0015182E"/>
    <w:rsid w:val="001543A1"/>
    <w:rsid w:val="001549FB"/>
    <w:rsid w:val="0015742D"/>
    <w:rsid w:val="00170A05"/>
    <w:rsid w:val="0017608A"/>
    <w:rsid w:val="00180CB2"/>
    <w:rsid w:val="00182A43"/>
    <w:rsid w:val="0018691A"/>
    <w:rsid w:val="00193202"/>
    <w:rsid w:val="001A2129"/>
    <w:rsid w:val="001A3507"/>
    <w:rsid w:val="001A5876"/>
    <w:rsid w:val="001A6A69"/>
    <w:rsid w:val="001A75FF"/>
    <w:rsid w:val="001B1322"/>
    <w:rsid w:val="001B1FA8"/>
    <w:rsid w:val="001C59F6"/>
    <w:rsid w:val="001D2BB6"/>
    <w:rsid w:val="001D3C0B"/>
    <w:rsid w:val="001D40D7"/>
    <w:rsid w:val="001E48E1"/>
    <w:rsid w:val="001E4E65"/>
    <w:rsid w:val="001E6E4E"/>
    <w:rsid w:val="001F1715"/>
    <w:rsid w:val="001F47F3"/>
    <w:rsid w:val="0020550D"/>
    <w:rsid w:val="002074BA"/>
    <w:rsid w:val="0021702B"/>
    <w:rsid w:val="002228D9"/>
    <w:rsid w:val="00230B0B"/>
    <w:rsid w:val="0023217F"/>
    <w:rsid w:val="002338E4"/>
    <w:rsid w:val="00233AB7"/>
    <w:rsid w:val="00236A22"/>
    <w:rsid w:val="00241873"/>
    <w:rsid w:val="00242020"/>
    <w:rsid w:val="00245925"/>
    <w:rsid w:val="00252929"/>
    <w:rsid w:val="00254189"/>
    <w:rsid w:val="002541EF"/>
    <w:rsid w:val="00260AF0"/>
    <w:rsid w:val="0027005E"/>
    <w:rsid w:val="002715C7"/>
    <w:rsid w:val="00271C48"/>
    <w:rsid w:val="0027449F"/>
    <w:rsid w:val="00276AB5"/>
    <w:rsid w:val="00283A32"/>
    <w:rsid w:val="002A1007"/>
    <w:rsid w:val="002A23B4"/>
    <w:rsid w:val="002A6AD9"/>
    <w:rsid w:val="002B0A9E"/>
    <w:rsid w:val="002B4EF0"/>
    <w:rsid w:val="002C2A2B"/>
    <w:rsid w:val="002C3333"/>
    <w:rsid w:val="002C7C7F"/>
    <w:rsid w:val="002D3A4E"/>
    <w:rsid w:val="002D5B54"/>
    <w:rsid w:val="002D63DA"/>
    <w:rsid w:val="002E058D"/>
    <w:rsid w:val="002F0550"/>
    <w:rsid w:val="002F3076"/>
    <w:rsid w:val="002F6B0F"/>
    <w:rsid w:val="00311596"/>
    <w:rsid w:val="003125E4"/>
    <w:rsid w:val="00313D20"/>
    <w:rsid w:val="00314DDC"/>
    <w:rsid w:val="003157CD"/>
    <w:rsid w:val="00317818"/>
    <w:rsid w:val="00322CEE"/>
    <w:rsid w:val="00323098"/>
    <w:rsid w:val="0032316E"/>
    <w:rsid w:val="00345F79"/>
    <w:rsid w:val="003521BF"/>
    <w:rsid w:val="003573EA"/>
    <w:rsid w:val="00370343"/>
    <w:rsid w:val="00377A1F"/>
    <w:rsid w:val="003816A4"/>
    <w:rsid w:val="0038782C"/>
    <w:rsid w:val="00387B1E"/>
    <w:rsid w:val="003929A5"/>
    <w:rsid w:val="00393E87"/>
    <w:rsid w:val="00396A39"/>
    <w:rsid w:val="00397BA6"/>
    <w:rsid w:val="003A11BE"/>
    <w:rsid w:val="003A1FD0"/>
    <w:rsid w:val="003A57CC"/>
    <w:rsid w:val="003B738A"/>
    <w:rsid w:val="003C1D4C"/>
    <w:rsid w:val="003C1D7A"/>
    <w:rsid w:val="003C4B30"/>
    <w:rsid w:val="003C5A21"/>
    <w:rsid w:val="003D02C6"/>
    <w:rsid w:val="003D1FDD"/>
    <w:rsid w:val="003D2D73"/>
    <w:rsid w:val="003D4B46"/>
    <w:rsid w:val="003D4C13"/>
    <w:rsid w:val="003D4CBA"/>
    <w:rsid w:val="003D4DE4"/>
    <w:rsid w:val="003D51BB"/>
    <w:rsid w:val="003D5B5D"/>
    <w:rsid w:val="003E45C2"/>
    <w:rsid w:val="003E61D0"/>
    <w:rsid w:val="003F010B"/>
    <w:rsid w:val="003F3504"/>
    <w:rsid w:val="003F7D11"/>
    <w:rsid w:val="004102F0"/>
    <w:rsid w:val="00420ED1"/>
    <w:rsid w:val="004262D2"/>
    <w:rsid w:val="00440C0B"/>
    <w:rsid w:val="0044120D"/>
    <w:rsid w:val="00447659"/>
    <w:rsid w:val="0045040D"/>
    <w:rsid w:val="0045238E"/>
    <w:rsid w:val="00457AF8"/>
    <w:rsid w:val="00457E31"/>
    <w:rsid w:val="00474F31"/>
    <w:rsid w:val="004824E1"/>
    <w:rsid w:val="00482E51"/>
    <w:rsid w:val="00484EBE"/>
    <w:rsid w:val="004A11B1"/>
    <w:rsid w:val="004A23CD"/>
    <w:rsid w:val="004A6AB3"/>
    <w:rsid w:val="004B5514"/>
    <w:rsid w:val="004B7D72"/>
    <w:rsid w:val="004C1488"/>
    <w:rsid w:val="004C449F"/>
    <w:rsid w:val="004C4630"/>
    <w:rsid w:val="004D62D9"/>
    <w:rsid w:val="004D6BC2"/>
    <w:rsid w:val="004D751A"/>
    <w:rsid w:val="004E055B"/>
    <w:rsid w:val="0050163A"/>
    <w:rsid w:val="005139BE"/>
    <w:rsid w:val="00514AFD"/>
    <w:rsid w:val="00515A31"/>
    <w:rsid w:val="00517DE3"/>
    <w:rsid w:val="00521ADF"/>
    <w:rsid w:val="005229AF"/>
    <w:rsid w:val="00523992"/>
    <w:rsid w:val="005257E4"/>
    <w:rsid w:val="00545121"/>
    <w:rsid w:val="00546FE2"/>
    <w:rsid w:val="00547B42"/>
    <w:rsid w:val="00547D10"/>
    <w:rsid w:val="00552DFE"/>
    <w:rsid w:val="00556045"/>
    <w:rsid w:val="00561F1A"/>
    <w:rsid w:val="005621B6"/>
    <w:rsid w:val="00564035"/>
    <w:rsid w:val="00566CE8"/>
    <w:rsid w:val="005741FE"/>
    <w:rsid w:val="005877EF"/>
    <w:rsid w:val="00587B7C"/>
    <w:rsid w:val="005A079C"/>
    <w:rsid w:val="005A0B29"/>
    <w:rsid w:val="005A0C80"/>
    <w:rsid w:val="005A35CA"/>
    <w:rsid w:val="005B0BA1"/>
    <w:rsid w:val="005C3143"/>
    <w:rsid w:val="005D5D76"/>
    <w:rsid w:val="005D6154"/>
    <w:rsid w:val="005D78B5"/>
    <w:rsid w:val="005E0443"/>
    <w:rsid w:val="005E077E"/>
    <w:rsid w:val="005E2CFE"/>
    <w:rsid w:val="005E310D"/>
    <w:rsid w:val="005E6D55"/>
    <w:rsid w:val="005F78F0"/>
    <w:rsid w:val="00600FC6"/>
    <w:rsid w:val="00604849"/>
    <w:rsid w:val="00605747"/>
    <w:rsid w:val="00605D6C"/>
    <w:rsid w:val="00606CDC"/>
    <w:rsid w:val="006179AA"/>
    <w:rsid w:val="006203CF"/>
    <w:rsid w:val="00621CCA"/>
    <w:rsid w:val="006259B3"/>
    <w:rsid w:val="0063032C"/>
    <w:rsid w:val="006311A9"/>
    <w:rsid w:val="00631561"/>
    <w:rsid w:val="0063248A"/>
    <w:rsid w:val="00632570"/>
    <w:rsid w:val="00634485"/>
    <w:rsid w:val="00634F80"/>
    <w:rsid w:val="0063605D"/>
    <w:rsid w:val="00637360"/>
    <w:rsid w:val="00641126"/>
    <w:rsid w:val="006424DE"/>
    <w:rsid w:val="00647BD8"/>
    <w:rsid w:val="00654BCC"/>
    <w:rsid w:val="00660CE6"/>
    <w:rsid w:val="00664F55"/>
    <w:rsid w:val="00666648"/>
    <w:rsid w:val="00672DD3"/>
    <w:rsid w:val="006755DF"/>
    <w:rsid w:val="00677560"/>
    <w:rsid w:val="00681B44"/>
    <w:rsid w:val="006A14B0"/>
    <w:rsid w:val="006A3012"/>
    <w:rsid w:val="006B0E7A"/>
    <w:rsid w:val="006C45EE"/>
    <w:rsid w:val="006C465D"/>
    <w:rsid w:val="006C64F7"/>
    <w:rsid w:val="006C68B9"/>
    <w:rsid w:val="006D4DFC"/>
    <w:rsid w:val="006E1316"/>
    <w:rsid w:val="006E65D5"/>
    <w:rsid w:val="006F0F2B"/>
    <w:rsid w:val="00707062"/>
    <w:rsid w:val="00711B10"/>
    <w:rsid w:val="00714007"/>
    <w:rsid w:val="00714A3A"/>
    <w:rsid w:val="00716920"/>
    <w:rsid w:val="00720839"/>
    <w:rsid w:val="0073326A"/>
    <w:rsid w:val="007406BA"/>
    <w:rsid w:val="00745963"/>
    <w:rsid w:val="007505BC"/>
    <w:rsid w:val="007534EE"/>
    <w:rsid w:val="0075507D"/>
    <w:rsid w:val="00762859"/>
    <w:rsid w:val="00763DE7"/>
    <w:rsid w:val="00773674"/>
    <w:rsid w:val="0077507B"/>
    <w:rsid w:val="0079355A"/>
    <w:rsid w:val="00793FF8"/>
    <w:rsid w:val="00794142"/>
    <w:rsid w:val="007A41C8"/>
    <w:rsid w:val="007A4EDC"/>
    <w:rsid w:val="007B34EE"/>
    <w:rsid w:val="007B3CCB"/>
    <w:rsid w:val="007C1A06"/>
    <w:rsid w:val="007C2D8F"/>
    <w:rsid w:val="007C79CE"/>
    <w:rsid w:val="007C7C5E"/>
    <w:rsid w:val="007D1CA0"/>
    <w:rsid w:val="007E4652"/>
    <w:rsid w:val="007F333C"/>
    <w:rsid w:val="007F5BD8"/>
    <w:rsid w:val="007F6D11"/>
    <w:rsid w:val="0080415A"/>
    <w:rsid w:val="00805477"/>
    <w:rsid w:val="008108E1"/>
    <w:rsid w:val="00811756"/>
    <w:rsid w:val="00822AF8"/>
    <w:rsid w:val="00824E34"/>
    <w:rsid w:val="00825F1E"/>
    <w:rsid w:val="0083326C"/>
    <w:rsid w:val="00837608"/>
    <w:rsid w:val="00842E3E"/>
    <w:rsid w:val="008432B8"/>
    <w:rsid w:val="008518CD"/>
    <w:rsid w:val="008537E5"/>
    <w:rsid w:val="008541E9"/>
    <w:rsid w:val="008552AD"/>
    <w:rsid w:val="00864099"/>
    <w:rsid w:val="00883DBB"/>
    <w:rsid w:val="00887B94"/>
    <w:rsid w:val="00890EC5"/>
    <w:rsid w:val="00890EDD"/>
    <w:rsid w:val="008967FF"/>
    <w:rsid w:val="008A19BB"/>
    <w:rsid w:val="008A25F9"/>
    <w:rsid w:val="008B09BF"/>
    <w:rsid w:val="008B1544"/>
    <w:rsid w:val="008B2038"/>
    <w:rsid w:val="008C2E55"/>
    <w:rsid w:val="008D6E4C"/>
    <w:rsid w:val="008D7F49"/>
    <w:rsid w:val="008E02C6"/>
    <w:rsid w:val="008E3DB1"/>
    <w:rsid w:val="008E40BA"/>
    <w:rsid w:val="008E673C"/>
    <w:rsid w:val="008F043B"/>
    <w:rsid w:val="008F3CBC"/>
    <w:rsid w:val="008F549D"/>
    <w:rsid w:val="008F6C5E"/>
    <w:rsid w:val="009002B4"/>
    <w:rsid w:val="00904826"/>
    <w:rsid w:val="00913407"/>
    <w:rsid w:val="00913C9F"/>
    <w:rsid w:val="00914070"/>
    <w:rsid w:val="00914810"/>
    <w:rsid w:val="009266D1"/>
    <w:rsid w:val="00926C7C"/>
    <w:rsid w:val="009304D4"/>
    <w:rsid w:val="00937ECD"/>
    <w:rsid w:val="00945F23"/>
    <w:rsid w:val="009476FE"/>
    <w:rsid w:val="00951D2C"/>
    <w:rsid w:val="009576BF"/>
    <w:rsid w:val="00963526"/>
    <w:rsid w:val="00965000"/>
    <w:rsid w:val="009810F0"/>
    <w:rsid w:val="00982B27"/>
    <w:rsid w:val="00993ACE"/>
    <w:rsid w:val="009A1C7D"/>
    <w:rsid w:val="009A55BB"/>
    <w:rsid w:val="009B4AC5"/>
    <w:rsid w:val="009C64E5"/>
    <w:rsid w:val="009D136B"/>
    <w:rsid w:val="009D3F6A"/>
    <w:rsid w:val="009E4529"/>
    <w:rsid w:val="009E63A8"/>
    <w:rsid w:val="009F1D57"/>
    <w:rsid w:val="009F2095"/>
    <w:rsid w:val="009F79B6"/>
    <w:rsid w:val="00A0098C"/>
    <w:rsid w:val="00A215C4"/>
    <w:rsid w:val="00A21EBC"/>
    <w:rsid w:val="00A22A85"/>
    <w:rsid w:val="00A25ECA"/>
    <w:rsid w:val="00A35B42"/>
    <w:rsid w:val="00A37425"/>
    <w:rsid w:val="00A423D9"/>
    <w:rsid w:val="00A42F46"/>
    <w:rsid w:val="00A45687"/>
    <w:rsid w:val="00A51207"/>
    <w:rsid w:val="00A728C0"/>
    <w:rsid w:val="00A73E31"/>
    <w:rsid w:val="00A833A0"/>
    <w:rsid w:val="00A844D4"/>
    <w:rsid w:val="00A84A62"/>
    <w:rsid w:val="00A85882"/>
    <w:rsid w:val="00A86CD3"/>
    <w:rsid w:val="00A91369"/>
    <w:rsid w:val="00A91861"/>
    <w:rsid w:val="00A9463C"/>
    <w:rsid w:val="00A967C2"/>
    <w:rsid w:val="00A97898"/>
    <w:rsid w:val="00AA7A50"/>
    <w:rsid w:val="00AB1FB8"/>
    <w:rsid w:val="00AB597F"/>
    <w:rsid w:val="00AB59A9"/>
    <w:rsid w:val="00AC72D1"/>
    <w:rsid w:val="00AD0261"/>
    <w:rsid w:val="00AE610B"/>
    <w:rsid w:val="00AE7621"/>
    <w:rsid w:val="00AF2292"/>
    <w:rsid w:val="00AF5D31"/>
    <w:rsid w:val="00B0255F"/>
    <w:rsid w:val="00B034D4"/>
    <w:rsid w:val="00B11EFC"/>
    <w:rsid w:val="00B12776"/>
    <w:rsid w:val="00B20D7F"/>
    <w:rsid w:val="00B24554"/>
    <w:rsid w:val="00B24CC2"/>
    <w:rsid w:val="00B30438"/>
    <w:rsid w:val="00B330FC"/>
    <w:rsid w:val="00B357AE"/>
    <w:rsid w:val="00B70470"/>
    <w:rsid w:val="00B808CB"/>
    <w:rsid w:val="00B862E9"/>
    <w:rsid w:val="00B91164"/>
    <w:rsid w:val="00B93AB0"/>
    <w:rsid w:val="00B95C9C"/>
    <w:rsid w:val="00BA4501"/>
    <w:rsid w:val="00BA58A4"/>
    <w:rsid w:val="00BB12E6"/>
    <w:rsid w:val="00BB160C"/>
    <w:rsid w:val="00BB6698"/>
    <w:rsid w:val="00BC28E5"/>
    <w:rsid w:val="00BC31A2"/>
    <w:rsid w:val="00BC4406"/>
    <w:rsid w:val="00BC5333"/>
    <w:rsid w:val="00BD1F59"/>
    <w:rsid w:val="00BD255D"/>
    <w:rsid w:val="00BD3E0A"/>
    <w:rsid w:val="00BD563B"/>
    <w:rsid w:val="00BE0665"/>
    <w:rsid w:val="00BE20D5"/>
    <w:rsid w:val="00BF4039"/>
    <w:rsid w:val="00BF609D"/>
    <w:rsid w:val="00C0333D"/>
    <w:rsid w:val="00C04002"/>
    <w:rsid w:val="00C0439D"/>
    <w:rsid w:val="00C11DE9"/>
    <w:rsid w:val="00C14BDD"/>
    <w:rsid w:val="00C16C1A"/>
    <w:rsid w:val="00C20575"/>
    <w:rsid w:val="00C239EC"/>
    <w:rsid w:val="00C30044"/>
    <w:rsid w:val="00C42657"/>
    <w:rsid w:val="00C56B40"/>
    <w:rsid w:val="00C6146D"/>
    <w:rsid w:val="00C71E0D"/>
    <w:rsid w:val="00C7597B"/>
    <w:rsid w:val="00C75E59"/>
    <w:rsid w:val="00C813B5"/>
    <w:rsid w:val="00C9051C"/>
    <w:rsid w:val="00C948EE"/>
    <w:rsid w:val="00C97699"/>
    <w:rsid w:val="00CB185F"/>
    <w:rsid w:val="00CB7D70"/>
    <w:rsid w:val="00CC2C3D"/>
    <w:rsid w:val="00CC797C"/>
    <w:rsid w:val="00CD2B0E"/>
    <w:rsid w:val="00CD4A60"/>
    <w:rsid w:val="00CD6C88"/>
    <w:rsid w:val="00CE0CB2"/>
    <w:rsid w:val="00CE0FFB"/>
    <w:rsid w:val="00CE2F9E"/>
    <w:rsid w:val="00CE3E60"/>
    <w:rsid w:val="00CE546D"/>
    <w:rsid w:val="00CF2ED0"/>
    <w:rsid w:val="00CF313A"/>
    <w:rsid w:val="00D04578"/>
    <w:rsid w:val="00D0535D"/>
    <w:rsid w:val="00D11ACD"/>
    <w:rsid w:val="00D11E1B"/>
    <w:rsid w:val="00D13904"/>
    <w:rsid w:val="00D21DE1"/>
    <w:rsid w:val="00D27A2E"/>
    <w:rsid w:val="00D3149B"/>
    <w:rsid w:val="00D318FB"/>
    <w:rsid w:val="00D32886"/>
    <w:rsid w:val="00D35472"/>
    <w:rsid w:val="00D440C6"/>
    <w:rsid w:val="00D50A2D"/>
    <w:rsid w:val="00D52766"/>
    <w:rsid w:val="00D530CE"/>
    <w:rsid w:val="00D61586"/>
    <w:rsid w:val="00D64726"/>
    <w:rsid w:val="00D666AF"/>
    <w:rsid w:val="00D75EF1"/>
    <w:rsid w:val="00D81764"/>
    <w:rsid w:val="00D829F6"/>
    <w:rsid w:val="00D82B70"/>
    <w:rsid w:val="00D93E0A"/>
    <w:rsid w:val="00D95FED"/>
    <w:rsid w:val="00DA7318"/>
    <w:rsid w:val="00DB55AB"/>
    <w:rsid w:val="00DB753D"/>
    <w:rsid w:val="00DB7F5C"/>
    <w:rsid w:val="00DC607D"/>
    <w:rsid w:val="00DD01D3"/>
    <w:rsid w:val="00DE1D44"/>
    <w:rsid w:val="00DE1F8E"/>
    <w:rsid w:val="00DF281D"/>
    <w:rsid w:val="00E005E1"/>
    <w:rsid w:val="00E0069C"/>
    <w:rsid w:val="00E00D18"/>
    <w:rsid w:val="00E0135E"/>
    <w:rsid w:val="00E1061C"/>
    <w:rsid w:val="00E110FE"/>
    <w:rsid w:val="00E15992"/>
    <w:rsid w:val="00E1774D"/>
    <w:rsid w:val="00E17E33"/>
    <w:rsid w:val="00E237BF"/>
    <w:rsid w:val="00E26F39"/>
    <w:rsid w:val="00E274E8"/>
    <w:rsid w:val="00E320C4"/>
    <w:rsid w:val="00E324B0"/>
    <w:rsid w:val="00E347E8"/>
    <w:rsid w:val="00E34B76"/>
    <w:rsid w:val="00E354B6"/>
    <w:rsid w:val="00E369D4"/>
    <w:rsid w:val="00E4273D"/>
    <w:rsid w:val="00E447DB"/>
    <w:rsid w:val="00E45BBF"/>
    <w:rsid w:val="00E45F15"/>
    <w:rsid w:val="00E5092D"/>
    <w:rsid w:val="00E5316B"/>
    <w:rsid w:val="00E57200"/>
    <w:rsid w:val="00E57E17"/>
    <w:rsid w:val="00E61B42"/>
    <w:rsid w:val="00E6243D"/>
    <w:rsid w:val="00E72482"/>
    <w:rsid w:val="00E74053"/>
    <w:rsid w:val="00E76470"/>
    <w:rsid w:val="00E823FC"/>
    <w:rsid w:val="00E83A86"/>
    <w:rsid w:val="00E841FE"/>
    <w:rsid w:val="00E84C7D"/>
    <w:rsid w:val="00E87C2C"/>
    <w:rsid w:val="00E925D8"/>
    <w:rsid w:val="00E93211"/>
    <w:rsid w:val="00E93AAC"/>
    <w:rsid w:val="00E94CD3"/>
    <w:rsid w:val="00EA26BF"/>
    <w:rsid w:val="00EA42A5"/>
    <w:rsid w:val="00EA5513"/>
    <w:rsid w:val="00EA632D"/>
    <w:rsid w:val="00EA6FE6"/>
    <w:rsid w:val="00EC2AC3"/>
    <w:rsid w:val="00EC33B6"/>
    <w:rsid w:val="00EC39F7"/>
    <w:rsid w:val="00ED1A88"/>
    <w:rsid w:val="00EE0236"/>
    <w:rsid w:val="00EE0523"/>
    <w:rsid w:val="00EE0AA5"/>
    <w:rsid w:val="00EE20EE"/>
    <w:rsid w:val="00EE28B8"/>
    <w:rsid w:val="00EE6226"/>
    <w:rsid w:val="00EF32FA"/>
    <w:rsid w:val="00F0202E"/>
    <w:rsid w:val="00F0388F"/>
    <w:rsid w:val="00F04526"/>
    <w:rsid w:val="00F116A4"/>
    <w:rsid w:val="00F20FC8"/>
    <w:rsid w:val="00F21208"/>
    <w:rsid w:val="00F247FE"/>
    <w:rsid w:val="00F35289"/>
    <w:rsid w:val="00F35B89"/>
    <w:rsid w:val="00F3700E"/>
    <w:rsid w:val="00F37E46"/>
    <w:rsid w:val="00F4442B"/>
    <w:rsid w:val="00F47C27"/>
    <w:rsid w:val="00F567BB"/>
    <w:rsid w:val="00F573B6"/>
    <w:rsid w:val="00F65C17"/>
    <w:rsid w:val="00F678DA"/>
    <w:rsid w:val="00F70423"/>
    <w:rsid w:val="00F71568"/>
    <w:rsid w:val="00F73AF0"/>
    <w:rsid w:val="00F807D0"/>
    <w:rsid w:val="00F80D72"/>
    <w:rsid w:val="00F821F4"/>
    <w:rsid w:val="00F85EA7"/>
    <w:rsid w:val="00F87540"/>
    <w:rsid w:val="00F935D3"/>
    <w:rsid w:val="00FA675C"/>
    <w:rsid w:val="00FA7E59"/>
    <w:rsid w:val="00FB1DE0"/>
    <w:rsid w:val="00FB589E"/>
    <w:rsid w:val="00FB7433"/>
    <w:rsid w:val="00FC0511"/>
    <w:rsid w:val="00FC6D29"/>
    <w:rsid w:val="00FD0E58"/>
    <w:rsid w:val="00FD4449"/>
    <w:rsid w:val="00FD481A"/>
    <w:rsid w:val="00FD749E"/>
    <w:rsid w:val="00FD7C52"/>
    <w:rsid w:val="00FE288F"/>
    <w:rsid w:val="00FE2972"/>
    <w:rsid w:val="00FE43CC"/>
    <w:rsid w:val="00FE74F8"/>
    <w:rsid w:val="00FF1705"/>
    <w:rsid w:val="00FF329F"/>
    <w:rsid w:val="00FF5778"/>
    <w:rsid w:val="00FF7E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86A881B"/>
  <w15:chartTrackingRefBased/>
  <w15:docId w15:val="{AA25823C-0A4C-43A5-A802-4786F22B2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E31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A25F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8A25F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91481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BC31A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FF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F329F"/>
  </w:style>
  <w:style w:type="paragraph" w:styleId="Footer">
    <w:name w:val="footer"/>
    <w:basedOn w:val="Normal"/>
    <w:link w:val="FooterChar"/>
    <w:uiPriority w:val="99"/>
    <w:unhideWhenUsed/>
    <w:rsid w:val="00FF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329F"/>
  </w:style>
  <w:style w:type="character" w:styleId="PlaceholderText">
    <w:name w:val="Placeholder Text"/>
    <w:uiPriority w:val="99"/>
    <w:semiHidden/>
    <w:rsid w:val="00E93AAC"/>
    <w:rPr>
      <w:color w:val="808080"/>
    </w:rPr>
  </w:style>
  <w:style w:type="paragraph" w:customStyle="1" w:styleId="Default">
    <w:name w:val="Default"/>
    <w:rsid w:val="00FF7E60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A91861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uiPriority w:val="22"/>
    <w:qFormat/>
    <w:rsid w:val="00C205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2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C6C6C6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525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Viettel Corporation</Company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Anh</dc:creator>
  <cp:keywords/>
  <cp:lastModifiedBy>Deepak S</cp:lastModifiedBy>
  <cp:revision>2</cp:revision>
  <cp:lastPrinted>2025-09-29T09:56:00Z</cp:lastPrinted>
  <dcterms:created xsi:type="dcterms:W3CDTF">2026-07-03T14:00:00Z</dcterms:created>
  <dcterms:modified xsi:type="dcterms:W3CDTF">2026-07-03T14:00:00Z</dcterms:modified>
</cp:coreProperties>
</file>