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EAD25" w14:textId="77777777" w:rsidR="00FA7E59" w:rsidRPr="00C26CF0" w:rsidRDefault="00FA7E59" w:rsidP="00FA7E59">
      <w:pPr>
        <w:spacing w:after="0"/>
        <w:jc w:val="right"/>
        <w:rPr>
          <w:rFonts w:ascii="Times New Roman" w:hAnsi="Times New Roman"/>
          <w:b/>
          <w:sz w:val="24"/>
          <w:szCs w:val="24"/>
        </w:rPr>
      </w:pPr>
      <w:r w:rsidRPr="00C26CF0">
        <w:rPr>
          <w:rFonts w:ascii="Times New Roman" w:hAnsi="Times New Roman"/>
          <w:b/>
          <w:sz w:val="24"/>
          <w:szCs w:val="24"/>
        </w:rPr>
        <w:t>SET-I</w:t>
      </w:r>
      <w:r w:rsidR="003D2D73">
        <w:rPr>
          <w:rFonts w:ascii="Times New Roman" w:hAnsi="Times New Roman"/>
          <w:b/>
          <w:sz w:val="24"/>
          <w:szCs w:val="24"/>
        </w:rPr>
      </w:r>
    </w:p>
    <w:p w14:paraId="48C5476C" w14:textId="77777777" w:rsidR="00FA7E59" w:rsidRDefault="00FA7E59" w:rsidP="00FA7E59">
      <w:pPr>
        <w:spacing w:after="0"/>
        <w:jc w:val="right"/>
        <w:rPr>
          <w:sz w:val="8"/>
        </w:rPr>
      </w:pPr>
    </w:p>
    <w:tbl>
      <w:tblPr>
        <w:tblW w:w="10916" w:type="dxa"/>
        <w:tblInd w:w="-31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2"/>
        <w:gridCol w:w="3645"/>
        <w:gridCol w:w="969"/>
        <w:gridCol w:w="337"/>
        <w:gridCol w:w="337"/>
        <w:gridCol w:w="338"/>
        <w:gridCol w:w="338"/>
        <w:gridCol w:w="338"/>
        <w:gridCol w:w="338"/>
        <w:gridCol w:w="338"/>
        <w:gridCol w:w="338"/>
        <w:gridCol w:w="339"/>
        <w:gridCol w:w="339"/>
        <w:gridCol w:w="339"/>
        <w:gridCol w:w="881"/>
      </w:tblGrid>
      <w:tr w:rsidR="006C465D" w:rsidRPr="00AC66AF" w14:paraId="6DA2B527" w14:textId="77777777" w:rsidTr="003D1FDD">
        <w:trPr>
          <w:gridBefore w:val="2"/>
          <w:wBefore w:w="5347" w:type="dxa"/>
          <w:trHeight w:val="305"/>
        </w:trPr>
        <w:tc>
          <w:tcPr>
            <w:tcW w:w="969" w:type="dxa"/>
          </w:tcPr>
          <w:p w14:paraId="5351D20D" w14:textId="77777777" w:rsidR="006C465D" w:rsidRPr="00AC66AF" w:rsidRDefault="006C465D" w:rsidP="00C7597B">
            <w:pPr>
              <w:tabs>
                <w:tab w:val="center" w:pos="4680"/>
                <w:tab w:val="right" w:pos="9360"/>
              </w:tabs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37" w:type="dxa"/>
          </w:tcPr>
          <w:p w14:paraId="04F41212" w14:textId="77777777" w:rsidR="006C465D" w:rsidRPr="00AC66AF" w:rsidRDefault="006C465D" w:rsidP="00C7597B">
            <w:pPr>
              <w:tabs>
                <w:tab w:val="center" w:pos="4680"/>
                <w:tab w:val="right" w:pos="9360"/>
              </w:tabs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37" w:type="dxa"/>
          </w:tcPr>
          <w:p w14:paraId="2265EBBF" w14:textId="77777777" w:rsidR="006C465D" w:rsidRPr="00AC66AF" w:rsidRDefault="006C465D" w:rsidP="00C7597B">
            <w:pPr>
              <w:tabs>
                <w:tab w:val="center" w:pos="4680"/>
                <w:tab w:val="right" w:pos="9360"/>
              </w:tabs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38" w:type="dxa"/>
          </w:tcPr>
          <w:p w14:paraId="3B11C27F" w14:textId="77777777" w:rsidR="006C465D" w:rsidRPr="00AC66AF" w:rsidRDefault="006C465D" w:rsidP="00C7597B">
            <w:pPr>
              <w:tabs>
                <w:tab w:val="center" w:pos="4680"/>
                <w:tab w:val="right" w:pos="9360"/>
              </w:tabs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38" w:type="dxa"/>
          </w:tcPr>
          <w:p w14:paraId="335F603F" w14:textId="77777777" w:rsidR="006C465D" w:rsidRPr="00AC66AF" w:rsidRDefault="006C465D" w:rsidP="00C7597B">
            <w:pPr>
              <w:tabs>
                <w:tab w:val="center" w:pos="4680"/>
                <w:tab w:val="right" w:pos="9360"/>
              </w:tabs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38" w:type="dxa"/>
          </w:tcPr>
          <w:p w14:paraId="6CFC301E" w14:textId="77777777" w:rsidR="006C465D" w:rsidRPr="00AC66AF" w:rsidRDefault="006C465D" w:rsidP="00C7597B">
            <w:pPr>
              <w:tabs>
                <w:tab w:val="center" w:pos="4680"/>
                <w:tab w:val="right" w:pos="9360"/>
              </w:tabs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38" w:type="dxa"/>
          </w:tcPr>
          <w:p w14:paraId="21CEE9EF" w14:textId="77777777" w:rsidR="006C465D" w:rsidRPr="00AC66AF" w:rsidRDefault="006C465D" w:rsidP="00C7597B">
            <w:pPr>
              <w:tabs>
                <w:tab w:val="center" w:pos="4680"/>
                <w:tab w:val="right" w:pos="9360"/>
              </w:tabs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38" w:type="dxa"/>
          </w:tcPr>
          <w:p w14:paraId="19F13331" w14:textId="77777777" w:rsidR="006C465D" w:rsidRPr="00AC66AF" w:rsidRDefault="006C465D" w:rsidP="00C7597B">
            <w:pPr>
              <w:tabs>
                <w:tab w:val="center" w:pos="4680"/>
                <w:tab w:val="right" w:pos="9360"/>
              </w:tabs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38" w:type="dxa"/>
          </w:tcPr>
          <w:p w14:paraId="5545AF93" w14:textId="77777777" w:rsidR="006C465D" w:rsidRPr="00AC66AF" w:rsidRDefault="006C465D" w:rsidP="00C7597B">
            <w:pPr>
              <w:tabs>
                <w:tab w:val="center" w:pos="4680"/>
                <w:tab w:val="right" w:pos="9360"/>
              </w:tabs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39" w:type="dxa"/>
          </w:tcPr>
          <w:p w14:paraId="6D6D6CE5" w14:textId="77777777" w:rsidR="006C465D" w:rsidRPr="00AC66AF" w:rsidRDefault="006C465D" w:rsidP="00C7597B">
            <w:pPr>
              <w:tabs>
                <w:tab w:val="center" w:pos="4680"/>
                <w:tab w:val="right" w:pos="9360"/>
              </w:tabs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39" w:type="dxa"/>
          </w:tcPr>
          <w:p w14:paraId="19F78CDF" w14:textId="77777777" w:rsidR="006C465D" w:rsidRPr="00AC66AF" w:rsidRDefault="006C465D" w:rsidP="00C7597B">
            <w:pPr>
              <w:tabs>
                <w:tab w:val="center" w:pos="4680"/>
                <w:tab w:val="right" w:pos="9360"/>
              </w:tabs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39" w:type="dxa"/>
          </w:tcPr>
          <w:p w14:paraId="48E40E45" w14:textId="77777777" w:rsidR="006C465D" w:rsidRPr="00AC66AF" w:rsidRDefault="006C465D" w:rsidP="00C7597B">
            <w:pPr>
              <w:tabs>
                <w:tab w:val="center" w:pos="4680"/>
                <w:tab w:val="right" w:pos="9360"/>
              </w:tabs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881" w:type="dxa"/>
          </w:tcPr>
          <w:p w14:paraId="70043CF0" w14:textId="77777777" w:rsidR="006C465D" w:rsidRPr="00AC66AF" w:rsidRDefault="006C465D" w:rsidP="00C7597B">
            <w:pPr>
              <w:tabs>
                <w:tab w:val="center" w:pos="4680"/>
                <w:tab w:val="right" w:pos="9360"/>
              </w:tabs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6C465D" w14:paraId="6487C7EE" w14:textId="77777777" w:rsidTr="003D1FDD">
        <w:trPr>
          <w:trHeight w:val="1300"/>
        </w:trPr>
        <w:tc>
          <w:tcPr>
            <w:tcW w:w="1702" w:type="dxa"/>
          </w:tcPr>
          <w:p w14:paraId="160C7DA6" w14:textId="77777777" w:rsidR="006C465D" w:rsidRDefault="006C465D" w:rsidP="00C7597B">
            <w:pPr>
              <w:rPr>
                <w:rFonts w:ascii="Times New Roman" w:hAnsi="Times New Roman"/>
              </w:rPr>
            </w:pPr>
            <w:r w:rsidRPr="006C465D">
              <w:rPr>
                <w:rFonts w:ascii="Times New Roman" w:hAnsi="Times New Roman"/>
              </w:rPr>
              <w:pict w14:anchorId="29BA257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alt="NEW LOGO JET" style="position:absolute;margin-left:-9.15pt;margin-top:11.5pt;width:81.2pt;height:69.6pt;z-index:251657728;mso-position-horizontal-relative:text;mso-position-vertical-relative:text" wrapcoords="7743 0 5706 931 2445 5586 2445 7448 -408 12103 815 15362 6928 20948 7336 20948 15079 20948 15487 20948 20785 15362 20785 14897 21600 12569 21600 12103 19562 6052 16709 1862 14264 0 7743 0">
                  <v:imagedata r:id="rId7" o:title="NEW LOGO JET"/>
                  <w10:wrap type="through"/>
                </v:shape>
              </w:pict>
            </w:r>
          </w:p>
        </w:tc>
        <w:tc>
          <w:tcPr>
            <w:tcW w:w="9214" w:type="dxa"/>
            <w:gridSpan w:val="14"/>
            <w:vAlign w:val="center"/>
          </w:tcPr>
          <w:p w14:paraId="783D131B" w14:textId="77777777" w:rsidR="006C465D" w:rsidRPr="006C465D" w:rsidRDefault="006C465D" w:rsidP="003D1FDD">
            <w:pPr>
              <w:pStyle w:val="Header"/>
              <w:spacing w:line="360" w:lineRule="auto"/>
              <w:rPr>
                <w:rFonts w:ascii="Times New Roman" w:hAnsi="Times New Roman"/>
                <w:b/>
              </w:rPr>
            </w:pPr>
            <w:r w:rsidRPr="003D1FDD">
              <w:rPr>
                <w:rFonts w:ascii="Times New Roman" w:hAnsi="Times New Roman"/>
                <w:b/>
                <w:sz w:val="28"/>
              </w:rPr>
              <w:t>NAME OF THE INSTI</w:t>
            </w:r>
            <w:r w:rsidR="003D1FDD" w:rsidRPr="003D1FDD">
              <w:rPr>
                <w:rFonts w:ascii="Times New Roman" w:hAnsi="Times New Roman"/>
                <w:b/>
                <w:sz w:val="28"/>
              </w:rPr>
              <w:t xml:space="preserve">TUTION </w:t>
            </w:r>
            <w:r w:rsidR="003D1FDD">
              <w:rPr>
                <w:rFonts w:ascii="Times New Roman" w:hAnsi="Times New Roman"/>
                <w:b/>
              </w:rPr>
              <w:t>:__________________________________________</w:t>
            </w:r>
          </w:p>
          <w:p w14:paraId="5A12EFCA" w14:textId="77777777" w:rsidR="006C465D" w:rsidRPr="006C465D" w:rsidRDefault="006C465D" w:rsidP="003D1FDD">
            <w:pPr>
              <w:pStyle w:val="Header"/>
              <w:spacing w:line="360" w:lineRule="auto"/>
              <w:rPr>
                <w:rFonts w:ascii="Times New Roman" w:hAnsi="Times New Roman"/>
                <w:b/>
              </w:rPr>
            </w:pPr>
            <w:r w:rsidRPr="006C465D">
              <w:rPr>
                <w:rFonts w:ascii="Times New Roman" w:hAnsi="Times New Roman"/>
                <w:b/>
              </w:rPr>
              <w:t xml:space="preserve"> (Approved by AICTE, Affiliated to Anna University Chennai &amp; NAAC  Accredited Institution)</w:t>
            </w:r>
          </w:p>
          <w:p w14:paraId="2385F153" w14:textId="77777777" w:rsidR="006C465D" w:rsidRDefault="006C465D" w:rsidP="003D1FDD">
            <w:pPr>
              <w:pStyle w:val="Header"/>
              <w:spacing w:line="360" w:lineRule="auto"/>
              <w:jc w:val="center"/>
              <w:rPr>
                <w:rFonts w:ascii="Times New Roman" w:hAnsi="Times New Roman"/>
                <w:b/>
              </w:rPr>
            </w:pPr>
            <w:r w:rsidRPr="003D1FDD">
              <w:rPr>
                <w:rFonts w:ascii="Times New Roman" w:hAnsi="Times New Roman"/>
                <w:b/>
                <w:sz w:val="24"/>
              </w:rPr>
              <w:t>Thiruninravur, Chennai-602 024, Tamil Nadu.</w:t>
            </w:r>
          </w:p>
        </w:tc>
      </w:tr>
    </w:tbl>
    <w:p w14:paraId="480DD9F1" w14:textId="77777777" w:rsidR="0063032C" w:rsidRPr="00D440C6" w:rsidRDefault="0063032C" w:rsidP="006C64F7">
      <w:pPr>
        <w:tabs>
          <w:tab w:val="center" w:pos="4680"/>
          <w:tab w:val="right" w:pos="9360"/>
        </w:tabs>
        <w:spacing w:after="0"/>
        <w:jc w:val="center"/>
        <w:rPr>
          <w:rFonts w:ascii="Times New Roman" w:hAnsi="Times New Roman"/>
          <w:b/>
          <w:sz w:val="14"/>
          <w:szCs w:val="28"/>
        </w:rPr>
      </w:pPr>
      <w:r>
        <w:rPr>
          <w:rFonts w:ascii="Times New Roman" w:hAnsi="Times New Roman"/>
          <w:b/>
          <w:sz w:val="26"/>
          <w:szCs w:val="24"/>
        </w:rPr>
        <w:t xml:space="preserve">                                                                                                                   </w:t>
      </w:r>
      <w:r w:rsidRPr="00FF1705">
        <w:rPr>
          <w:rFonts w:ascii="Times New Roman" w:hAnsi="Times New Roman"/>
          <w:b/>
          <w:sz w:val="26"/>
          <w:szCs w:val="24"/>
        </w:rPr>
        <w:t>Date:</w:t>
      </w:r>
    </w:p>
    <w:p w14:paraId="566EBC47" w14:textId="77777777" w:rsidR="00D75EF1" w:rsidRPr="0063032C" w:rsidRDefault="00A833A0" w:rsidP="00A833A0">
      <w:pPr>
        <w:tabs>
          <w:tab w:val="center" w:pos="4680"/>
          <w:tab w:val="right" w:pos="9360"/>
        </w:tabs>
        <w:spacing w:after="0"/>
        <w:jc w:val="center"/>
        <w:rPr>
          <w:rFonts w:ascii="Times New Roman" w:hAnsi="Times New Roman"/>
          <w:b/>
          <w:sz w:val="26"/>
          <w:szCs w:val="24"/>
          <w:u w:val="single"/>
        </w:rPr>
      </w:pPr>
      <w:r>
        <w:rPr>
          <w:rFonts w:ascii="Times New Roman" w:hAnsi="Times New Roman"/>
          <w:b/>
          <w:sz w:val="28"/>
          <w:szCs w:val="28"/>
          <w:u w:val="single"/>
        </w:rPr>
      </w:r>
      <w:r w:rsidR="00811756" w:rsidRPr="0063032C">
        <w:rPr>
          <w:rFonts w:ascii="Times New Roman" w:hAnsi="Times New Roman"/>
          <w:b/>
          <w:sz w:val="28"/>
          <w:szCs w:val="28"/>
          <w:u w:val="single"/>
        </w:rPr>
      </w:r>
    </w:p>
    <w:p w14:paraId="7139E5CD" w14:textId="77777777" w:rsidR="0063032C" w:rsidRDefault="0063032C" w:rsidP="0063032C">
      <w:pPr>
        <w:tabs>
          <w:tab w:val="center" w:pos="4680"/>
          <w:tab w:val="right" w:pos="9360"/>
        </w:tabs>
        <w:spacing w:after="0"/>
        <w:ind w:right="-805"/>
        <w:rPr>
          <w:rFonts w:ascii="Times New Roman" w:hAnsi="Times New Roman"/>
          <w:b/>
          <w:sz w:val="26"/>
          <w:szCs w:val="24"/>
        </w:rPr>
      </w:pPr>
      <w:r>
        <w:rPr>
          <w:rFonts w:ascii="Times New Roman" w:hAnsi="Times New Roman"/>
          <w:b/>
          <w:sz w:val="26"/>
          <w:szCs w:val="24"/>
        </w:rPr>
        <w:t xml:space="preserve">                                                        </w:t>
      </w:r>
      <w:r w:rsidR="006C465D">
        <w:rPr>
          <w:rFonts w:ascii="Times New Roman" w:hAnsi="Times New Roman"/>
          <w:b/>
          <w:sz w:val="26"/>
          <w:szCs w:val="24"/>
        </w:rPr>
        <w:t xml:space="preserve">     </w:t>
      </w:r>
      <w:r>
        <w:rPr>
          <w:rFonts w:ascii="Times New Roman" w:hAnsi="Times New Roman"/>
          <w:b/>
          <w:sz w:val="26"/>
          <w:szCs w:val="24"/>
        </w:rPr>
        <w:t xml:space="preserve"> </w:t>
      </w:r>
      <w:r w:rsidR="00E110FE" w:rsidRPr="006C64F7">
        <w:rPr>
          <w:rFonts w:ascii="Times New Roman" w:hAnsi="Times New Roman"/>
          <w:b/>
          <w:sz w:val="26"/>
          <w:szCs w:val="24"/>
        </w:rPr>
        <w:t>(</w:t>
      </w:r>
      <w:r w:rsidR="00707062" w:rsidRPr="006C64F7">
        <w:rPr>
          <w:rFonts w:ascii="Times New Roman" w:hAnsi="Times New Roman"/>
          <w:b/>
          <w:sz w:val="26"/>
          <w:szCs w:val="24"/>
        </w:rPr>
      </w:r>
      <w:r w:rsidR="006C64F7" w:rsidRPr="006C64F7">
        <w:rPr>
          <w:rFonts w:ascii="Times New Roman" w:hAnsi="Times New Roman"/>
          <w:b/>
          <w:sz w:val="26"/>
          <w:szCs w:val="24"/>
        </w:rPr>
      </w:r>
      <w:r w:rsidR="00E110FE" w:rsidRPr="006C64F7">
        <w:rPr>
          <w:rFonts w:ascii="Times New Roman" w:hAnsi="Times New Roman"/>
          <w:b/>
          <w:sz w:val="26"/>
          <w:szCs w:val="24"/>
        </w:rPr>
        <w:t>)</w:t>
      </w:r>
      <w:r w:rsidR="006C64F7" w:rsidRPr="006C64F7">
        <w:rPr>
          <w:rFonts w:ascii="Times New Roman" w:hAnsi="Times New Roman"/>
          <w:b/>
          <w:sz w:val="26"/>
          <w:szCs w:val="24"/>
        </w:rPr>
        <w:t xml:space="preserve"> </w:t>
      </w:r>
    </w:p>
    <w:p w14:paraId="5531ECE5" w14:textId="77777777" w:rsidR="006C64F7" w:rsidRDefault="0063032C" w:rsidP="0063032C">
      <w:pPr>
        <w:tabs>
          <w:tab w:val="center" w:pos="4680"/>
          <w:tab w:val="right" w:pos="9360"/>
        </w:tabs>
        <w:spacing w:after="0"/>
        <w:ind w:right="-805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6"/>
          <w:szCs w:val="24"/>
        </w:rPr>
        <w:t xml:space="preserve">                                              </w:t>
      </w:r>
      <w:r w:rsidR="00773674">
        <w:rPr>
          <w:rFonts w:ascii="Times New Roman" w:hAnsi="Times New Roman"/>
          <w:b/>
          <w:sz w:val="26"/>
          <w:szCs w:val="24"/>
        </w:rPr>
        <w:t xml:space="preserve">     </w:t>
      </w:r>
      <w:r w:rsidR="006C465D">
        <w:rPr>
          <w:rFonts w:ascii="Times New Roman" w:hAnsi="Times New Roman"/>
          <w:b/>
          <w:sz w:val="26"/>
          <w:szCs w:val="24"/>
        </w:rPr>
        <w:t xml:space="preserve">     </w:t>
      </w:r>
      <w:r w:rsidR="006C64F7">
        <w:rPr>
          <w:rFonts w:ascii="Times New Roman" w:hAnsi="Times New Roman"/>
          <w:b/>
          <w:sz w:val="26"/>
          <w:szCs w:val="24"/>
        </w:rPr>
        <w:t xml:space="preserve">                                              </w:t>
      </w:r>
    </w:p>
    <w:p w14:paraId="7759FE1B" w14:textId="77777777" w:rsidR="00D318FB" w:rsidRDefault="00124C41" w:rsidP="00773674">
      <w:pPr>
        <w:spacing w:after="0"/>
        <w:rPr>
          <w:rFonts w:ascii="Times New Roman" w:hAnsi="Times New Roman"/>
          <w:sz w:val="26"/>
          <w:szCs w:val="24"/>
        </w:rPr>
      </w:pPr>
      <w:r w:rsidRPr="009D3F6A">
        <w:rPr>
          <w:rFonts w:ascii="Times New Roman" w:hAnsi="Times New Roman"/>
          <w:b/>
          <w:sz w:val="26"/>
          <w:szCs w:val="24"/>
        </w:rPr>
        <w:t>Sub. Code</w:t>
      </w:r>
      <w:r w:rsidR="00621CCA" w:rsidRPr="009D3F6A">
        <w:rPr>
          <w:rFonts w:ascii="Times New Roman" w:hAnsi="Times New Roman"/>
          <w:b/>
          <w:sz w:val="26"/>
          <w:szCs w:val="24"/>
        </w:rPr>
        <w:t>/Sub.Name</w:t>
      </w:r>
      <w:r w:rsidR="00621CCA" w:rsidRPr="00FF1705">
        <w:rPr>
          <w:rFonts w:ascii="Times New Roman" w:hAnsi="Times New Roman"/>
          <w:b/>
          <w:sz w:val="26"/>
          <w:szCs w:val="24"/>
        </w:rPr>
        <w:t>:</w:t>
      </w:r>
      <w:r w:rsidR="00707062">
        <w:rPr>
          <w:rFonts w:ascii="Times New Roman" w:hAnsi="Times New Roman"/>
          <w:b/>
          <w:sz w:val="26"/>
          <w:szCs w:val="24"/>
        </w:rPr>
        <w:t xml:space="preserve"> </w:t>
      </w:r>
      <w:r w:rsidR="003D2D73">
        <w:rPr>
          <w:rFonts w:ascii="Times New Roman" w:hAnsi="Times New Roman"/>
        </w:rPr>
        <w:t>CS3501/</w:t>
      </w:r>
      <w:r w:rsidR="003D2D73" w:rsidRPr="00DD3B6E">
        <w:rPr>
          <w:rFonts w:ascii="Times New Roman" w:hAnsi="Times New Roman"/>
        </w:rPr>
        <w:t xml:space="preserve"> </w:t>
      </w:r>
      <w:r w:rsidR="003D2D73">
        <w:rPr>
          <w:rFonts w:ascii="Times New Roman" w:hAnsi="Times New Roman"/>
        </w:rPr>
      </w:r>
    </w:p>
    <w:p w14:paraId="527647BF" w14:textId="77777777" w:rsidR="00D75EF1" w:rsidRPr="00124C41" w:rsidRDefault="00621CCA" w:rsidP="00773674">
      <w:pPr>
        <w:spacing w:after="0"/>
        <w:rPr>
          <w:rFonts w:ascii="Times New Roman" w:hAnsi="Times New Roman"/>
          <w:sz w:val="26"/>
          <w:szCs w:val="24"/>
        </w:rPr>
      </w:pPr>
      <w:r w:rsidRPr="009D3F6A">
        <w:rPr>
          <w:rFonts w:ascii="Times New Roman" w:hAnsi="Times New Roman"/>
          <w:b/>
          <w:sz w:val="26"/>
          <w:szCs w:val="24"/>
        </w:rPr>
        <w:t>Degree/Branch/Sem</w:t>
      </w:r>
      <w:r>
        <w:rPr>
          <w:rFonts w:ascii="Times New Roman" w:hAnsi="Times New Roman"/>
          <w:sz w:val="26"/>
          <w:szCs w:val="24"/>
        </w:rPr>
        <w:t xml:space="preserve">: </w:t>
      </w:r>
      <w:r w:rsidR="003D2D73">
        <w:rPr>
          <w:rFonts w:ascii="Times New Roman" w:hAnsi="Times New Roman"/>
          <w:sz w:val="26"/>
          <w:szCs w:val="24"/>
        </w:rPr>
      </w:r>
      <w:r w:rsidR="003D2D73" w:rsidRPr="00DD3B6E">
        <w:rPr>
          <w:rFonts w:ascii="Times New Roman" w:hAnsi="Times New Roman"/>
          <w:sz w:val="20"/>
          <w:szCs w:val="20"/>
        </w:rPr>
      </w:r>
      <w:r w:rsidR="003D2D73" w:rsidRPr="00904A0C">
        <w:rPr>
          <w:rFonts w:ascii="Times New Roman" w:hAnsi="Times New Roman"/>
          <w:sz w:val="20"/>
          <w:szCs w:val="20"/>
        </w:rPr>
      </w:r>
      <w:r w:rsidR="003D2D73">
        <w:rPr>
          <w:rFonts w:ascii="Times New Roman" w:hAnsi="Times New Roman"/>
          <w:sz w:val="20"/>
          <w:szCs w:val="20"/>
        </w:rPr>
      </w:r>
    </w:p>
    <w:p w14:paraId="1EAB40A2" w14:textId="77777777" w:rsidR="00D75EF1" w:rsidRDefault="00E110FE" w:rsidP="00773674">
      <w:pPr>
        <w:spacing w:after="0"/>
        <w:rPr>
          <w:rFonts w:ascii="Times New Roman" w:hAnsi="Times New Roman"/>
          <w:b/>
          <w:sz w:val="26"/>
          <w:szCs w:val="24"/>
        </w:rPr>
      </w:pPr>
      <w:r w:rsidRPr="00FF1705">
        <w:rPr>
          <w:rFonts w:ascii="Times New Roman" w:hAnsi="Times New Roman"/>
          <w:b/>
          <w:sz w:val="26"/>
          <w:szCs w:val="24"/>
        </w:rPr>
        <w:t xml:space="preserve">Time : </w:t>
      </w:r>
      <w:r w:rsidR="00811756">
        <w:rPr>
          <w:rFonts w:ascii="Times New Roman" w:hAnsi="Times New Roman"/>
          <w:b/>
          <w:sz w:val="26"/>
          <w:szCs w:val="24"/>
        </w:rPr>
      </w:r>
      <w:r w:rsidR="00547B42" w:rsidRPr="00FF1705">
        <w:rPr>
          <w:rFonts w:ascii="Times New Roman" w:hAnsi="Times New Roman"/>
          <w:b/>
          <w:sz w:val="26"/>
          <w:szCs w:val="24"/>
        </w:rPr>
      </w:r>
      <w:r w:rsidR="00104AF0" w:rsidRPr="00FF1705">
        <w:rPr>
          <w:rFonts w:ascii="Times New Roman" w:hAnsi="Times New Roman"/>
          <w:b/>
          <w:sz w:val="26"/>
          <w:szCs w:val="24"/>
        </w:rPr>
      </w:r>
      <w:r w:rsidR="00F70423" w:rsidRPr="00FF1705">
        <w:rPr>
          <w:rFonts w:ascii="Times New Roman" w:hAnsi="Times New Roman"/>
          <w:b/>
          <w:sz w:val="26"/>
          <w:szCs w:val="24"/>
        </w:rPr>
      </w:r>
      <w:r w:rsidR="00F70423" w:rsidRPr="00FF1705">
        <w:rPr>
          <w:rFonts w:ascii="Times New Roman" w:hAnsi="Times New Roman"/>
          <w:b/>
          <w:sz w:val="26"/>
          <w:szCs w:val="24"/>
        </w:rPr>
        <w:tab/>
      </w:r>
      <w:r w:rsidR="003D02C6" w:rsidRPr="00FF1705">
        <w:rPr>
          <w:rFonts w:ascii="Times New Roman" w:hAnsi="Times New Roman"/>
          <w:b/>
          <w:sz w:val="26"/>
          <w:szCs w:val="24"/>
        </w:rPr>
        <w:t xml:space="preserve">                        </w:t>
      </w:r>
      <w:r w:rsidR="00F70423" w:rsidRPr="00FF1705">
        <w:rPr>
          <w:rFonts w:ascii="Times New Roman" w:hAnsi="Times New Roman"/>
          <w:b/>
          <w:sz w:val="26"/>
          <w:szCs w:val="24"/>
        </w:rPr>
        <w:tab/>
      </w:r>
      <w:r w:rsidR="003D02C6" w:rsidRPr="00FF1705">
        <w:rPr>
          <w:rFonts w:ascii="Times New Roman" w:hAnsi="Times New Roman"/>
          <w:b/>
          <w:sz w:val="26"/>
          <w:szCs w:val="24"/>
        </w:rPr>
        <w:t xml:space="preserve">              </w:t>
      </w:r>
      <w:r w:rsidR="00FB1DE0">
        <w:rPr>
          <w:rFonts w:ascii="Times New Roman" w:hAnsi="Times New Roman"/>
          <w:b/>
          <w:sz w:val="26"/>
          <w:szCs w:val="24"/>
        </w:rPr>
        <w:tab/>
      </w:r>
      <w:r w:rsidR="006C64F7">
        <w:rPr>
          <w:rFonts w:ascii="Times New Roman" w:hAnsi="Times New Roman"/>
          <w:b/>
          <w:sz w:val="26"/>
          <w:szCs w:val="24"/>
        </w:rPr>
        <w:t xml:space="preserve">                   </w:t>
      </w:r>
      <w:r w:rsidR="00FA675C" w:rsidRPr="00FF1705">
        <w:rPr>
          <w:rFonts w:ascii="Times New Roman" w:hAnsi="Times New Roman"/>
          <w:b/>
          <w:sz w:val="26"/>
          <w:szCs w:val="24"/>
        </w:rPr>
        <w:t>Maximum</w:t>
      </w:r>
      <w:r w:rsidR="00FE43CC">
        <w:rPr>
          <w:rFonts w:ascii="Times New Roman" w:hAnsi="Times New Roman"/>
          <w:b/>
          <w:sz w:val="26"/>
          <w:szCs w:val="24"/>
        </w:rPr>
        <w:t xml:space="preserve"> Marks</w:t>
      </w:r>
      <w:r w:rsidR="00FA675C" w:rsidRPr="00FF1705">
        <w:rPr>
          <w:rFonts w:ascii="Times New Roman" w:hAnsi="Times New Roman"/>
          <w:b/>
          <w:sz w:val="26"/>
          <w:szCs w:val="24"/>
        </w:rPr>
        <w:t>:</w:t>
      </w:r>
      <w:r w:rsidRPr="00FF1705">
        <w:rPr>
          <w:rFonts w:ascii="Times New Roman" w:hAnsi="Times New Roman"/>
          <w:b/>
          <w:sz w:val="26"/>
          <w:szCs w:val="24"/>
        </w:rPr>
        <w:t xml:space="preserve"> </w:t>
      </w:r>
      <w:r w:rsidR="00811756">
        <w:rPr>
          <w:rFonts w:ascii="Times New Roman" w:hAnsi="Times New Roman"/>
          <w:b/>
          <w:sz w:val="26"/>
          <w:szCs w:val="24"/>
        </w:rPr>
        <w:t>10</w:t>
      </w:r>
      <w:r w:rsidRPr="00FF1705">
        <w:rPr>
          <w:rFonts w:ascii="Times New Roman" w:hAnsi="Times New Roman"/>
          <w:b/>
          <w:sz w:val="26"/>
          <w:szCs w:val="24"/>
        </w:rPr>
        <w:t>0</w:t>
      </w:r>
      <w:r w:rsidR="00FE43CC">
        <w:rPr>
          <w:rFonts w:ascii="Times New Roman" w:hAnsi="Times New Roman"/>
          <w:b/>
          <w:sz w:val="26"/>
          <w:szCs w:val="24"/>
        </w:rPr>
        <w:t xml:space="preserve"> </w:t>
      </w:r>
    </w:p>
    <w:p w14:paraId="2ADB3CF4" w14:textId="77777777" w:rsidR="001E6E4E" w:rsidRDefault="0063032C" w:rsidP="006C465D">
      <w:pPr>
        <w:spacing w:after="0"/>
        <w:rPr>
          <w:rFonts w:ascii="Times New Roman" w:hAnsi="Times New Roman"/>
          <w:b/>
          <w:sz w:val="26"/>
          <w:szCs w:val="24"/>
        </w:rPr>
      </w:pPr>
      <w:r>
        <w:rPr>
          <w:rFonts w:ascii="Times New Roman" w:hAnsi="Times New Roman"/>
          <w:sz w:val="26"/>
          <w:szCs w:val="24"/>
        </w:rPr>
        <w:t xml:space="preserve">                     </w:t>
      </w:r>
      <w:r>
        <w:rPr>
          <w:rFonts w:ascii="Times New Roman" w:hAnsi="Times New Roman"/>
          <w:b/>
          <w:sz w:val="26"/>
          <w:szCs w:val="24"/>
        </w:rPr>
        <w:t xml:space="preserve">                   </w:t>
      </w:r>
    </w:p>
    <w:p w14:paraId="37BE15A9" w14:textId="77777777" w:rsidR="00F70423" w:rsidRDefault="001E6E4E" w:rsidP="006C465D">
      <w:pPr>
        <w:spacing w:after="0"/>
        <w:rPr>
          <w:rFonts w:ascii="Times New Roman" w:hAnsi="Times New Roman"/>
          <w:b/>
          <w:sz w:val="26"/>
          <w:szCs w:val="24"/>
        </w:rPr>
      </w:pPr>
      <w:r>
        <w:rPr>
          <w:rFonts w:ascii="Times New Roman" w:hAnsi="Times New Roman"/>
          <w:b/>
          <w:sz w:val="26"/>
          <w:szCs w:val="24"/>
        </w:rPr>
        <w:t xml:space="preserve">                                         </w:t>
      </w:r>
      <w:r w:rsidR="0063032C">
        <w:rPr>
          <w:rFonts w:ascii="Times New Roman" w:hAnsi="Times New Roman"/>
          <w:b/>
          <w:sz w:val="26"/>
          <w:szCs w:val="24"/>
        </w:rPr>
        <w:t xml:space="preserve">  </w:t>
      </w:r>
      <w:r w:rsidR="006C64F7">
        <w:rPr>
          <w:rFonts w:ascii="Times New Roman" w:hAnsi="Times New Roman"/>
          <w:b/>
          <w:sz w:val="26"/>
          <w:szCs w:val="24"/>
        </w:rPr>
        <w:t xml:space="preserve"> </w:t>
      </w:r>
      <w:r w:rsidR="00D75EF1" w:rsidRPr="0063032C">
        <w:rPr>
          <w:rFonts w:ascii="Times New Roman" w:hAnsi="Times New Roman"/>
          <w:b/>
          <w:sz w:val="26"/>
          <w:szCs w:val="24"/>
        </w:rPr>
        <w:t xml:space="preserve">PART – </w:t>
      </w:r>
      <w:r w:rsidR="006C64F7" w:rsidRPr="0063032C">
        <w:rPr>
          <w:rFonts w:ascii="Times New Roman" w:hAnsi="Times New Roman"/>
          <w:b/>
          <w:sz w:val="26"/>
          <w:szCs w:val="24"/>
        </w:rPr>
        <w:t>A (</w:t>
      </w:r>
      <w:r w:rsidR="00FA675C" w:rsidRPr="0063032C">
        <w:rPr>
          <w:rFonts w:ascii="Times New Roman" w:hAnsi="Times New Roman"/>
          <w:b/>
          <w:sz w:val="26"/>
          <w:szCs w:val="24"/>
        </w:rPr>
        <w:t>10</w:t>
      </w:r>
      <w:r w:rsidR="00D75EF1" w:rsidRPr="0063032C">
        <w:rPr>
          <w:rFonts w:ascii="Times New Roman" w:hAnsi="Times New Roman"/>
          <w:b/>
          <w:sz w:val="26"/>
          <w:szCs w:val="24"/>
        </w:rPr>
        <w:t xml:space="preserve"> x </w:t>
      </w:r>
      <w:r w:rsidR="00552DFE" w:rsidRPr="0063032C">
        <w:rPr>
          <w:rFonts w:ascii="Times New Roman" w:hAnsi="Times New Roman"/>
          <w:b/>
          <w:sz w:val="26"/>
          <w:szCs w:val="24"/>
        </w:rPr>
        <w:t>2</w:t>
      </w:r>
      <w:r w:rsidR="005E2CFE" w:rsidRPr="0063032C">
        <w:rPr>
          <w:rFonts w:ascii="Times New Roman" w:hAnsi="Times New Roman"/>
          <w:b/>
          <w:sz w:val="26"/>
          <w:szCs w:val="24"/>
        </w:rPr>
        <w:t xml:space="preserve"> = </w:t>
      </w:r>
      <w:r w:rsidR="00FA675C" w:rsidRPr="0063032C">
        <w:rPr>
          <w:rFonts w:ascii="Times New Roman" w:hAnsi="Times New Roman"/>
          <w:b/>
          <w:sz w:val="26"/>
          <w:szCs w:val="24"/>
        </w:rPr>
        <w:t>2</w:t>
      </w:r>
      <w:r w:rsidR="005E2CFE" w:rsidRPr="0063032C">
        <w:rPr>
          <w:rFonts w:ascii="Times New Roman" w:hAnsi="Times New Roman"/>
          <w:b/>
          <w:sz w:val="26"/>
          <w:szCs w:val="24"/>
        </w:rPr>
        <w:t>0 M</w:t>
      </w:r>
      <w:r w:rsidR="00D75EF1" w:rsidRPr="0063032C">
        <w:rPr>
          <w:rFonts w:ascii="Times New Roman" w:hAnsi="Times New Roman"/>
          <w:b/>
          <w:sz w:val="26"/>
          <w:szCs w:val="24"/>
        </w:rPr>
        <w:t>arks)</w:t>
      </w:r>
    </w:p>
    <w:p w14:paraId="1251D701" w14:textId="77777777" w:rsidR="00805477" w:rsidRPr="00F70423" w:rsidRDefault="00805477" w:rsidP="006C465D">
      <w:pPr>
        <w:spacing w:after="0"/>
        <w:ind w:left="720" w:firstLine="720"/>
        <w:rPr>
          <w:rFonts w:ascii="Times New Roman" w:hAnsi="Times New Roman"/>
          <w:b/>
          <w:sz w:val="16"/>
          <w:szCs w:val="16"/>
        </w:rPr>
      </w:pPr>
      <w:r>
        <w:rPr>
          <w:rFonts w:ascii="Times New Roman" w:hAnsi="Times New Roman"/>
          <w:sz w:val="26"/>
          <w:szCs w:val="24"/>
        </w:rPr>
        <w:t xml:space="preserve">                         Answer ALL the questions</w:t>
      </w:r>
    </w:p>
    <w:tbl>
      <w:tblPr>
        <w:tblW w:w="10296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4A0" w:firstRow="1" w:lastRow="0" w:firstColumn="1" w:lastColumn="0" w:noHBand="0" w:noVBand="1"/>
      </w:tblPr>
      <w:tblGrid>
        <w:gridCol w:w="810"/>
        <w:gridCol w:w="6660"/>
        <w:gridCol w:w="1170"/>
        <w:gridCol w:w="1656"/>
      </w:tblGrid>
      <w:tr w:rsidR="00FE43CC" w:rsidRPr="008F6C5E" w14:paraId="6610869A" w14:textId="77777777" w:rsidTr="001E6E4E">
        <w:tc>
          <w:tcPr>
            <w:tcW w:w="810" w:type="dxa"/>
            <w:shd w:val="clear" w:color="auto" w:fill="FFFFFF"/>
            <w:vAlign w:val="center"/>
          </w:tcPr>
          <w:p w14:paraId="68B1F656" w14:textId="77777777" w:rsidR="00E110FE" w:rsidRPr="008F6C5E" w:rsidRDefault="00E110FE" w:rsidP="006C64F7">
            <w:pPr>
              <w:spacing w:after="12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F6C5E">
              <w:rPr>
                <w:rFonts w:ascii="Times New Roman" w:hAnsi="Times New Roman"/>
                <w:b/>
                <w:sz w:val="24"/>
                <w:szCs w:val="24"/>
              </w:rPr>
              <w:t>Q.No.</w:t>
            </w:r>
          </w:p>
        </w:tc>
        <w:tc>
          <w:tcPr>
            <w:tcW w:w="6660" w:type="dxa"/>
            <w:shd w:val="clear" w:color="auto" w:fill="FFFFFF"/>
            <w:vAlign w:val="center"/>
          </w:tcPr>
          <w:p w14:paraId="0E442B32" w14:textId="77777777" w:rsidR="00E110FE" w:rsidRPr="008F6C5E" w:rsidRDefault="0063032C" w:rsidP="006C64F7">
            <w:pPr>
              <w:tabs>
                <w:tab w:val="left" w:pos="1080"/>
                <w:tab w:val="left" w:pos="4918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  </w:t>
            </w:r>
            <w:r w:rsidR="00E110FE" w:rsidRPr="008F6C5E">
              <w:rPr>
                <w:rFonts w:ascii="Times New Roman" w:hAnsi="Times New Roman"/>
                <w:b/>
                <w:sz w:val="24"/>
                <w:szCs w:val="24"/>
              </w:rPr>
              <w:t>Questions</w:t>
            </w:r>
          </w:p>
        </w:tc>
        <w:tc>
          <w:tcPr>
            <w:tcW w:w="1170" w:type="dxa"/>
            <w:shd w:val="clear" w:color="auto" w:fill="FFFFFF"/>
            <w:vAlign w:val="center"/>
          </w:tcPr>
          <w:p w14:paraId="6839CA7E" w14:textId="77777777" w:rsidR="00E110FE" w:rsidRPr="008F6C5E" w:rsidRDefault="00E110FE" w:rsidP="006C64F7">
            <w:pPr>
              <w:tabs>
                <w:tab w:val="left" w:pos="1080"/>
                <w:tab w:val="left" w:pos="4918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F6C5E">
              <w:rPr>
                <w:rFonts w:ascii="Times New Roman" w:hAnsi="Times New Roman"/>
                <w:b/>
                <w:sz w:val="24"/>
                <w:szCs w:val="24"/>
              </w:rPr>
              <w:t>KL</w:t>
            </w:r>
          </w:p>
        </w:tc>
        <w:tc>
          <w:tcPr>
            <w:tcW w:w="1656" w:type="dxa"/>
            <w:shd w:val="clear" w:color="auto" w:fill="FFFFFF"/>
            <w:vAlign w:val="center"/>
          </w:tcPr>
          <w:p w14:paraId="0C1A3FDC" w14:textId="77777777" w:rsidR="00E110FE" w:rsidRPr="008F6C5E" w:rsidRDefault="00E110FE" w:rsidP="006C64F7">
            <w:pPr>
              <w:tabs>
                <w:tab w:val="left" w:pos="1080"/>
                <w:tab w:val="left" w:pos="4918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F6C5E">
              <w:rPr>
                <w:rFonts w:ascii="Times New Roman" w:hAnsi="Times New Roman"/>
                <w:b/>
                <w:sz w:val="24"/>
                <w:szCs w:val="24"/>
              </w:rPr>
              <w:t>CO Attainment</w:t>
            </w:r>
          </w:p>
        </w:tc>
      </w:tr>
      <w:tr w:rsidR="00A91861" w:rsidRPr="008F6C5E" w14:paraId="490B832A" w14:textId="77777777" w:rsidTr="001E6E4E">
        <w:tc>
          <w:tcPr>
            <w:tcW w:w="810" w:type="dxa"/>
            <w:shd w:val="clear" w:color="auto" w:fill="FFFFFF"/>
          </w:tcPr>
          <w:p w14:paraId="2308BE2E" w14:textId="77777777" w:rsidR="00A91861" w:rsidRPr="002C7C7F" w:rsidRDefault="00A91861" w:rsidP="002C7C7F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660" w:type="dxa"/>
            <w:shd w:val="clear" w:color="auto" w:fill="FFFFFF"/>
          </w:tcPr>
          <w:p w14:paraId="2174A455" w14:textId="77777777" w:rsidR="00A91861" w:rsidRPr="00965BE0" w:rsidRDefault="00A91861" w:rsidP="00672DD3">
            <w:pPr>
              <w:pStyle w:val="NormalWeb"/>
            </w:pPr>
            <w:r w:rsidRPr="00965BE0">
              <w:t>Define translator.</w:t>
            </w:r>
          </w:p>
        </w:tc>
        <w:tc>
          <w:tcPr>
            <w:tcW w:w="1170" w:type="dxa"/>
            <w:shd w:val="clear" w:color="auto" w:fill="FFFFFF"/>
            <w:vAlign w:val="center"/>
          </w:tcPr>
          <w:p w14:paraId="12D11E82" w14:textId="77777777" w:rsidR="00A91861" w:rsidRPr="002C7C7F" w:rsidRDefault="00A91861" w:rsidP="002C7C7F">
            <w:pPr>
              <w:tabs>
                <w:tab w:val="left" w:pos="1080"/>
                <w:tab w:val="left" w:pos="4918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C7C7F">
              <w:rPr>
                <w:rFonts w:ascii="Times New Roman" w:hAnsi="Times New Roman"/>
                <w:sz w:val="24"/>
                <w:szCs w:val="24"/>
              </w:rPr>
              <w:t>K1</w:t>
            </w:r>
          </w:p>
        </w:tc>
        <w:tc>
          <w:tcPr>
            <w:tcW w:w="1656" w:type="dxa"/>
            <w:shd w:val="clear" w:color="auto" w:fill="FFFFFF"/>
            <w:vAlign w:val="center"/>
          </w:tcPr>
          <w:p w14:paraId="7B8C1B98" w14:textId="77777777" w:rsidR="00A91861" w:rsidRPr="002C7C7F" w:rsidRDefault="00A91861" w:rsidP="002C7C7F">
            <w:pPr>
              <w:tabs>
                <w:tab w:val="left" w:pos="1080"/>
                <w:tab w:val="left" w:pos="4918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C7C7F">
              <w:rPr>
                <w:rFonts w:ascii="Times New Roman" w:hAnsi="Times New Roman"/>
                <w:sz w:val="24"/>
                <w:szCs w:val="24"/>
              </w:rPr>
              <w:t>CO1</w:t>
            </w:r>
          </w:p>
        </w:tc>
      </w:tr>
      <w:tr w:rsidR="00A91861" w:rsidRPr="008F6C5E" w14:paraId="078E0AC7" w14:textId="77777777" w:rsidTr="001E6E4E">
        <w:tc>
          <w:tcPr>
            <w:tcW w:w="810" w:type="dxa"/>
            <w:shd w:val="clear" w:color="auto" w:fill="FFFFFF"/>
          </w:tcPr>
          <w:p w14:paraId="59B3C04B" w14:textId="77777777" w:rsidR="00A91861" w:rsidRPr="002C7C7F" w:rsidRDefault="00A91861" w:rsidP="002C7C7F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660" w:type="dxa"/>
            <w:shd w:val="clear" w:color="auto" w:fill="FFFFFF"/>
          </w:tcPr>
          <w:p w14:paraId="5FE4D583" w14:textId="77777777" w:rsidR="00A91861" w:rsidRPr="002C7C7F" w:rsidRDefault="00A91861" w:rsidP="00672DD3">
            <w:pPr>
              <w:tabs>
                <w:tab w:val="left" w:pos="1080"/>
                <w:tab w:val="left" w:pos="4918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05B16">
              <w:t>List the different phases of a compiler.   [Nov/Dec 2024]</w:t>
            </w:r>
          </w:p>
        </w:tc>
        <w:tc>
          <w:tcPr>
            <w:tcW w:w="1170" w:type="dxa"/>
            <w:shd w:val="clear" w:color="auto" w:fill="FFFFFF"/>
            <w:vAlign w:val="center"/>
          </w:tcPr>
          <w:p w14:paraId="68DFDB61" w14:textId="77777777" w:rsidR="00A91861" w:rsidRPr="002C7C7F" w:rsidRDefault="00A91861" w:rsidP="002C7C7F">
            <w:pPr>
              <w:tabs>
                <w:tab w:val="left" w:pos="2469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C7C7F">
              <w:rPr>
                <w:rFonts w:ascii="Times New Roman" w:hAnsi="Times New Roman"/>
                <w:sz w:val="24"/>
                <w:szCs w:val="24"/>
              </w:rPr>
              <w:t>K1</w:t>
            </w:r>
          </w:p>
        </w:tc>
        <w:tc>
          <w:tcPr>
            <w:tcW w:w="1656" w:type="dxa"/>
            <w:shd w:val="clear" w:color="auto" w:fill="FFFFFF"/>
            <w:vAlign w:val="center"/>
          </w:tcPr>
          <w:p w14:paraId="6EEFFB71" w14:textId="77777777" w:rsidR="00A91861" w:rsidRPr="002C7C7F" w:rsidRDefault="00A91861" w:rsidP="002C7C7F">
            <w:pPr>
              <w:tabs>
                <w:tab w:val="left" w:pos="2469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C7C7F">
              <w:rPr>
                <w:rFonts w:ascii="Times New Roman" w:hAnsi="Times New Roman"/>
                <w:sz w:val="24"/>
                <w:szCs w:val="24"/>
              </w:rPr>
              <w:t>CO1</w:t>
            </w:r>
          </w:p>
        </w:tc>
      </w:tr>
      <w:tr w:rsidR="00BD1F59" w:rsidRPr="008F6C5E" w14:paraId="26A56AA8" w14:textId="77777777" w:rsidTr="00672DD3">
        <w:trPr>
          <w:trHeight w:val="362"/>
        </w:trPr>
        <w:tc>
          <w:tcPr>
            <w:tcW w:w="810" w:type="dxa"/>
            <w:shd w:val="clear" w:color="auto" w:fill="FFFFFF"/>
          </w:tcPr>
          <w:p w14:paraId="6F4016FB" w14:textId="77777777" w:rsidR="00BD1F59" w:rsidRPr="002C7C7F" w:rsidRDefault="00BD1F59" w:rsidP="002C7C7F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660" w:type="dxa"/>
            <w:shd w:val="clear" w:color="auto" w:fill="FFFFFF"/>
          </w:tcPr>
          <w:p w14:paraId="08BE9F36" w14:textId="77777777" w:rsidR="00BD1F59" w:rsidRPr="00EA6512" w:rsidRDefault="00BD1F59" w:rsidP="00672DD3">
            <w:pPr>
              <w:pStyle w:val="NormalWeb"/>
            </w:pPr>
            <w:r w:rsidRPr="00EA6512">
              <w:t>Define augmented grammar.</w:t>
            </w:r>
          </w:p>
        </w:tc>
        <w:tc>
          <w:tcPr>
            <w:tcW w:w="1170" w:type="dxa"/>
            <w:shd w:val="clear" w:color="auto" w:fill="FFFFFF"/>
          </w:tcPr>
          <w:p w14:paraId="13EE9032" w14:textId="77777777" w:rsidR="00BD1F59" w:rsidRPr="00EA6512" w:rsidRDefault="00BD1F59" w:rsidP="00672DD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A6512">
              <w:rPr>
                <w:rFonts w:ascii="Times New Roman" w:hAnsi="Times New Roman"/>
                <w:sz w:val="24"/>
                <w:szCs w:val="24"/>
              </w:rPr>
              <w:t>K1</w:t>
            </w:r>
          </w:p>
        </w:tc>
        <w:tc>
          <w:tcPr>
            <w:tcW w:w="1656" w:type="dxa"/>
            <w:shd w:val="clear" w:color="auto" w:fill="FFFFFF"/>
            <w:vAlign w:val="center"/>
          </w:tcPr>
          <w:p w14:paraId="421E7CC5" w14:textId="77777777" w:rsidR="00BD1F59" w:rsidRPr="002C7C7F" w:rsidRDefault="00BD1F59" w:rsidP="002C7C7F">
            <w:pPr>
              <w:tabs>
                <w:tab w:val="left" w:pos="1080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C7C7F">
              <w:rPr>
                <w:rFonts w:ascii="Times New Roman" w:hAnsi="Times New Roman"/>
                <w:sz w:val="24"/>
                <w:szCs w:val="24"/>
              </w:rPr>
              <w:t>CO2</w:t>
            </w:r>
          </w:p>
        </w:tc>
      </w:tr>
      <w:tr w:rsidR="001A6A69" w:rsidRPr="008F6C5E" w14:paraId="34122739" w14:textId="77777777" w:rsidTr="00672DD3">
        <w:trPr>
          <w:trHeight w:val="255"/>
        </w:trPr>
        <w:tc>
          <w:tcPr>
            <w:tcW w:w="810" w:type="dxa"/>
            <w:shd w:val="clear" w:color="auto" w:fill="FFFFFF"/>
          </w:tcPr>
          <w:p w14:paraId="32F987BF" w14:textId="77777777" w:rsidR="001A6A69" w:rsidRPr="002C7C7F" w:rsidRDefault="001A6A69" w:rsidP="002C7C7F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660" w:type="dxa"/>
            <w:shd w:val="clear" w:color="auto" w:fill="FFFFFF"/>
          </w:tcPr>
          <w:p w14:paraId="29D986A0" w14:textId="77777777" w:rsidR="001A6A69" w:rsidRPr="00EA6512" w:rsidRDefault="001A6A69" w:rsidP="00672DD3">
            <w:pPr>
              <w:pStyle w:val="NormalWeb"/>
            </w:pPr>
            <w:r w:rsidRPr="00EA6512">
              <w:t>Compare the various types of LR Parsers.</w:t>
            </w:r>
          </w:p>
        </w:tc>
        <w:tc>
          <w:tcPr>
            <w:tcW w:w="1170" w:type="dxa"/>
            <w:shd w:val="clear" w:color="auto" w:fill="FFFFFF"/>
          </w:tcPr>
          <w:p w14:paraId="190E729B" w14:textId="77777777" w:rsidR="001A6A69" w:rsidRPr="00EA6512" w:rsidRDefault="001A6A69" w:rsidP="00672DD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A6512">
              <w:rPr>
                <w:rFonts w:ascii="Times New Roman" w:hAnsi="Times New Roman"/>
                <w:sz w:val="24"/>
                <w:szCs w:val="24"/>
              </w:rPr>
              <w:t>K1</w:t>
            </w:r>
          </w:p>
        </w:tc>
        <w:tc>
          <w:tcPr>
            <w:tcW w:w="1656" w:type="dxa"/>
            <w:shd w:val="clear" w:color="auto" w:fill="FFFFFF"/>
            <w:vAlign w:val="center"/>
          </w:tcPr>
          <w:p w14:paraId="5A4F6CEA" w14:textId="77777777" w:rsidR="001A6A69" w:rsidRPr="002C7C7F" w:rsidRDefault="001A6A69" w:rsidP="002C7C7F">
            <w:pPr>
              <w:tabs>
                <w:tab w:val="left" w:pos="1080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C7C7F">
              <w:rPr>
                <w:rFonts w:ascii="Times New Roman" w:hAnsi="Times New Roman"/>
                <w:sz w:val="24"/>
                <w:szCs w:val="24"/>
              </w:rPr>
              <w:t>CO2</w:t>
            </w:r>
          </w:p>
        </w:tc>
      </w:tr>
      <w:tr w:rsidR="005139BE" w:rsidRPr="008F6C5E" w14:paraId="5131764D" w14:textId="77777777" w:rsidTr="00672DD3">
        <w:trPr>
          <w:trHeight w:val="260"/>
        </w:trPr>
        <w:tc>
          <w:tcPr>
            <w:tcW w:w="810" w:type="dxa"/>
            <w:shd w:val="clear" w:color="auto" w:fill="FFFFFF"/>
          </w:tcPr>
          <w:p w14:paraId="377783DC" w14:textId="77777777" w:rsidR="005139BE" w:rsidRPr="002C7C7F" w:rsidRDefault="005139BE" w:rsidP="002C7C7F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660" w:type="dxa"/>
            <w:shd w:val="clear" w:color="auto" w:fill="FFFFFF"/>
          </w:tcPr>
          <w:p w14:paraId="7F0A53B4" w14:textId="77777777" w:rsidR="005139BE" w:rsidRPr="00965BE0" w:rsidRDefault="005139BE" w:rsidP="00672DD3">
            <w:pPr>
              <w:pStyle w:val="NormalWeb"/>
            </w:pPr>
            <w:r w:rsidRPr="00965BE0">
              <w:t>Define a syntax-directed translation.</w:t>
            </w:r>
          </w:p>
        </w:tc>
        <w:tc>
          <w:tcPr>
            <w:tcW w:w="1170" w:type="dxa"/>
            <w:shd w:val="clear" w:color="auto" w:fill="FFFFFF"/>
          </w:tcPr>
          <w:p w14:paraId="4A3A16DA" w14:textId="77777777" w:rsidR="005139BE" w:rsidRPr="00965BE0" w:rsidRDefault="005139BE" w:rsidP="00672DD3">
            <w:pPr>
              <w:jc w:val="center"/>
              <w:rPr>
                <w:rFonts w:ascii="Times New Roman" w:hAnsi="Times New Roman"/>
              </w:rPr>
            </w:pPr>
            <w:r w:rsidRPr="00965BE0">
              <w:rPr>
                <w:rFonts w:ascii="Times New Roman" w:hAnsi="Times New Roman"/>
              </w:rPr>
              <w:t>K1</w:t>
            </w:r>
          </w:p>
        </w:tc>
        <w:tc>
          <w:tcPr>
            <w:tcW w:w="1656" w:type="dxa"/>
            <w:shd w:val="clear" w:color="auto" w:fill="FFFFFF"/>
            <w:vAlign w:val="center"/>
          </w:tcPr>
          <w:p w14:paraId="318B89C7" w14:textId="77777777" w:rsidR="005139BE" w:rsidRPr="002C7C7F" w:rsidRDefault="005139BE" w:rsidP="002C7C7F">
            <w:pPr>
              <w:tabs>
                <w:tab w:val="left" w:pos="1080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C7C7F">
              <w:rPr>
                <w:rFonts w:ascii="Times New Roman" w:hAnsi="Times New Roman"/>
                <w:sz w:val="24"/>
                <w:szCs w:val="24"/>
              </w:rPr>
              <w:t>CO3</w:t>
            </w:r>
          </w:p>
        </w:tc>
      </w:tr>
      <w:tr w:rsidR="005139BE" w:rsidRPr="008F6C5E" w14:paraId="3E6F85CF" w14:textId="77777777" w:rsidTr="00672DD3">
        <w:tc>
          <w:tcPr>
            <w:tcW w:w="810" w:type="dxa"/>
            <w:shd w:val="clear" w:color="auto" w:fill="FFFFFF"/>
          </w:tcPr>
          <w:p w14:paraId="71944E19" w14:textId="77777777" w:rsidR="005139BE" w:rsidRPr="002C7C7F" w:rsidRDefault="005139BE" w:rsidP="002C7C7F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660" w:type="dxa"/>
            <w:shd w:val="clear" w:color="auto" w:fill="FFFFFF"/>
          </w:tcPr>
          <w:p w14:paraId="61850506" w14:textId="77777777" w:rsidR="005139BE" w:rsidRPr="00965BE0" w:rsidRDefault="005139BE" w:rsidP="00672DD3">
            <w:pPr>
              <w:rPr>
                <w:rFonts w:ascii="Times New Roman" w:hAnsi="Times New Roman"/>
              </w:rPr>
            </w:pPr>
            <w:r w:rsidRPr="00965BE0">
              <w:rPr>
                <w:rFonts w:ascii="Times New Roman" w:hAnsi="Times New Roman"/>
              </w:rPr>
              <w:t>What is an annotated parse tree?</w:t>
            </w:r>
          </w:p>
        </w:tc>
        <w:tc>
          <w:tcPr>
            <w:tcW w:w="1170" w:type="dxa"/>
            <w:shd w:val="clear" w:color="auto" w:fill="FFFFFF"/>
          </w:tcPr>
          <w:p w14:paraId="471E9F68" w14:textId="77777777" w:rsidR="005139BE" w:rsidRPr="00965BE0" w:rsidRDefault="005139BE" w:rsidP="00672DD3">
            <w:pPr>
              <w:jc w:val="center"/>
              <w:rPr>
                <w:rFonts w:ascii="Times New Roman" w:hAnsi="Times New Roman"/>
              </w:rPr>
            </w:pPr>
            <w:r w:rsidRPr="00965BE0">
              <w:rPr>
                <w:rFonts w:ascii="Times New Roman" w:hAnsi="Times New Roman"/>
              </w:rPr>
              <w:t>K1</w:t>
            </w:r>
          </w:p>
        </w:tc>
        <w:tc>
          <w:tcPr>
            <w:tcW w:w="1656" w:type="dxa"/>
            <w:shd w:val="clear" w:color="auto" w:fill="FFFFFF"/>
            <w:vAlign w:val="center"/>
          </w:tcPr>
          <w:p w14:paraId="7CD625A7" w14:textId="77777777" w:rsidR="005139BE" w:rsidRPr="002C7C7F" w:rsidRDefault="005139BE" w:rsidP="002C7C7F">
            <w:pPr>
              <w:tabs>
                <w:tab w:val="left" w:pos="1080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C7C7F">
              <w:rPr>
                <w:rFonts w:ascii="Times New Roman" w:hAnsi="Times New Roman"/>
                <w:sz w:val="24"/>
                <w:szCs w:val="24"/>
              </w:rPr>
              <w:t>CO3</w:t>
            </w:r>
          </w:p>
        </w:tc>
      </w:tr>
      <w:tr w:rsidR="002B4EF0" w:rsidRPr="008F6C5E" w14:paraId="4015266C" w14:textId="77777777" w:rsidTr="00672DD3">
        <w:tc>
          <w:tcPr>
            <w:tcW w:w="810" w:type="dxa"/>
            <w:shd w:val="clear" w:color="auto" w:fill="FFFFFF"/>
          </w:tcPr>
          <w:p w14:paraId="576D1FB4" w14:textId="77777777" w:rsidR="002B4EF0" w:rsidRPr="002C7C7F" w:rsidRDefault="002B4EF0" w:rsidP="002C7C7F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660" w:type="dxa"/>
            <w:shd w:val="clear" w:color="auto" w:fill="FFFFFF"/>
          </w:tcPr>
          <w:p w14:paraId="10661D80" w14:textId="77777777" w:rsidR="002B4EF0" w:rsidRPr="00C05B16" w:rsidRDefault="002B4EF0" w:rsidP="00672DD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05B16">
              <w:rPr>
                <w:rFonts w:ascii="Times New Roman" w:hAnsi="Times New Roman"/>
                <w:sz w:val="24"/>
                <w:szCs w:val="24"/>
              </w:rPr>
              <w:t>What is a runtime environment in the context of programming languages?</w:t>
            </w:r>
          </w:p>
        </w:tc>
        <w:tc>
          <w:tcPr>
            <w:tcW w:w="1170" w:type="dxa"/>
            <w:shd w:val="clear" w:color="auto" w:fill="FFFFFF"/>
          </w:tcPr>
          <w:p w14:paraId="38867A90" w14:textId="77777777" w:rsidR="002B4EF0" w:rsidRPr="00C05B16" w:rsidRDefault="002B4EF0" w:rsidP="00672DD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05B16">
              <w:rPr>
                <w:rFonts w:ascii="Times New Roman" w:hAnsi="Times New Roman"/>
                <w:sz w:val="24"/>
                <w:szCs w:val="24"/>
              </w:rPr>
              <w:t>K1</w:t>
            </w:r>
          </w:p>
        </w:tc>
        <w:tc>
          <w:tcPr>
            <w:tcW w:w="1656" w:type="dxa"/>
            <w:shd w:val="clear" w:color="auto" w:fill="FFFFFF"/>
            <w:vAlign w:val="center"/>
          </w:tcPr>
          <w:p w14:paraId="1A18AF98" w14:textId="77777777" w:rsidR="002B4EF0" w:rsidRPr="002C7C7F" w:rsidRDefault="002B4EF0" w:rsidP="002C7C7F">
            <w:pPr>
              <w:tabs>
                <w:tab w:val="left" w:pos="1080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C7C7F">
              <w:rPr>
                <w:rFonts w:ascii="Times New Roman" w:hAnsi="Times New Roman"/>
                <w:sz w:val="24"/>
                <w:szCs w:val="24"/>
              </w:rPr>
              <w:t>CO4</w:t>
            </w:r>
          </w:p>
        </w:tc>
      </w:tr>
      <w:tr w:rsidR="002B4EF0" w:rsidRPr="008F6C5E" w14:paraId="7BB699FE" w14:textId="77777777" w:rsidTr="00672DD3">
        <w:tc>
          <w:tcPr>
            <w:tcW w:w="810" w:type="dxa"/>
            <w:shd w:val="clear" w:color="auto" w:fill="FFFFFF"/>
          </w:tcPr>
          <w:p w14:paraId="066FCCAA" w14:textId="77777777" w:rsidR="002B4EF0" w:rsidRPr="002C7C7F" w:rsidRDefault="002B4EF0" w:rsidP="002C7C7F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660" w:type="dxa"/>
            <w:shd w:val="clear" w:color="auto" w:fill="FFFFFF"/>
          </w:tcPr>
          <w:p w14:paraId="0A0B378E" w14:textId="77777777" w:rsidR="002B4EF0" w:rsidRPr="00C05B16" w:rsidRDefault="002B4EF0" w:rsidP="00672DD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05B16">
              <w:rPr>
                <w:rFonts w:ascii="Times New Roman" w:hAnsi="Times New Roman"/>
                <w:sz w:val="24"/>
                <w:szCs w:val="24"/>
              </w:rPr>
              <w:t>What is storage organization in a runtime environment?</w:t>
            </w:r>
          </w:p>
        </w:tc>
        <w:tc>
          <w:tcPr>
            <w:tcW w:w="1170" w:type="dxa"/>
            <w:shd w:val="clear" w:color="auto" w:fill="FFFFFF"/>
          </w:tcPr>
          <w:p w14:paraId="6B5EF2FD" w14:textId="77777777" w:rsidR="002B4EF0" w:rsidRPr="00C05B16" w:rsidRDefault="002B4EF0" w:rsidP="00672DD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05B16">
              <w:rPr>
                <w:rFonts w:ascii="Times New Roman" w:hAnsi="Times New Roman"/>
                <w:sz w:val="24"/>
                <w:szCs w:val="24"/>
              </w:rPr>
              <w:t>K1</w:t>
            </w:r>
          </w:p>
        </w:tc>
        <w:tc>
          <w:tcPr>
            <w:tcW w:w="1656" w:type="dxa"/>
            <w:shd w:val="clear" w:color="auto" w:fill="FFFFFF"/>
            <w:vAlign w:val="center"/>
          </w:tcPr>
          <w:p w14:paraId="349CBACA" w14:textId="77777777" w:rsidR="002B4EF0" w:rsidRPr="002C7C7F" w:rsidRDefault="002B4EF0" w:rsidP="002C7C7F">
            <w:pPr>
              <w:tabs>
                <w:tab w:val="left" w:pos="1080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C7C7F">
              <w:rPr>
                <w:rFonts w:ascii="Times New Roman" w:hAnsi="Times New Roman"/>
                <w:sz w:val="24"/>
                <w:szCs w:val="24"/>
              </w:rPr>
              <w:t>CO4</w:t>
            </w:r>
          </w:p>
        </w:tc>
      </w:tr>
      <w:tr w:rsidR="003C1D7A" w:rsidRPr="008F6C5E" w14:paraId="518CDDC7" w14:textId="77777777" w:rsidTr="001E6E4E">
        <w:tc>
          <w:tcPr>
            <w:tcW w:w="810" w:type="dxa"/>
            <w:shd w:val="clear" w:color="auto" w:fill="FFFFFF"/>
          </w:tcPr>
          <w:p w14:paraId="273E9179" w14:textId="77777777" w:rsidR="003C1D7A" w:rsidRPr="002C7C7F" w:rsidRDefault="003C1D7A" w:rsidP="002C7C7F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660" w:type="dxa"/>
            <w:shd w:val="clear" w:color="auto" w:fill="FFFFFF"/>
          </w:tcPr>
          <w:p w14:paraId="265F8D86" w14:textId="77777777" w:rsidR="003C1D7A" w:rsidRPr="00D62A64" w:rsidRDefault="003C1D7A" w:rsidP="00672DD3">
            <w:pPr>
              <w:pStyle w:val="NormalWeb"/>
              <w:spacing w:before="0" w:beforeAutospacing="0" w:after="0" w:afterAutospacing="0"/>
            </w:pPr>
            <w:r w:rsidRPr="00D62A64">
              <w:t>Define peep hole optimization.</w:t>
            </w:r>
          </w:p>
        </w:tc>
        <w:tc>
          <w:tcPr>
            <w:tcW w:w="1170" w:type="dxa"/>
            <w:shd w:val="clear" w:color="auto" w:fill="FFFFFF"/>
            <w:vAlign w:val="center"/>
          </w:tcPr>
          <w:p w14:paraId="3AC51ADB" w14:textId="77777777" w:rsidR="003C1D7A" w:rsidRPr="002C7C7F" w:rsidRDefault="003C1D7A" w:rsidP="002C7C7F">
            <w:pPr>
              <w:tabs>
                <w:tab w:val="left" w:pos="1080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K1</w:t>
            </w:r>
          </w:p>
        </w:tc>
        <w:tc>
          <w:tcPr>
            <w:tcW w:w="1656" w:type="dxa"/>
            <w:shd w:val="clear" w:color="auto" w:fill="FFFFFF"/>
            <w:vAlign w:val="center"/>
          </w:tcPr>
          <w:p w14:paraId="36A420D8" w14:textId="77777777" w:rsidR="003C1D7A" w:rsidRPr="002C7C7F" w:rsidRDefault="003C1D7A" w:rsidP="002C7C7F">
            <w:pPr>
              <w:tabs>
                <w:tab w:val="left" w:pos="1080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C7C7F">
              <w:rPr>
                <w:rFonts w:ascii="Times New Roman" w:hAnsi="Times New Roman"/>
                <w:sz w:val="24"/>
                <w:szCs w:val="24"/>
              </w:rPr>
              <w:t>CO5</w:t>
            </w:r>
          </w:p>
        </w:tc>
      </w:tr>
      <w:tr w:rsidR="003C1D7A" w:rsidRPr="008F6C5E" w14:paraId="05754E51" w14:textId="77777777" w:rsidTr="001E6E4E">
        <w:tc>
          <w:tcPr>
            <w:tcW w:w="810" w:type="dxa"/>
            <w:shd w:val="clear" w:color="auto" w:fill="FFFFFF"/>
          </w:tcPr>
          <w:p w14:paraId="2424F6EF" w14:textId="77777777" w:rsidR="003C1D7A" w:rsidRPr="002C7C7F" w:rsidRDefault="003C1D7A" w:rsidP="002C7C7F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660" w:type="dxa"/>
            <w:shd w:val="clear" w:color="auto" w:fill="FFFFFF"/>
          </w:tcPr>
          <w:p w14:paraId="3921E7EC" w14:textId="77777777" w:rsidR="003C1D7A" w:rsidRPr="002C7C7F" w:rsidRDefault="003C1D7A" w:rsidP="002C7C7F">
            <w:pPr>
              <w:tabs>
                <w:tab w:val="left" w:pos="1080"/>
                <w:tab w:val="left" w:pos="4918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62A64">
              <w:t>What are the principal sources of optimization in a compiler?  [Nov/Dec 2024]</w:t>
            </w:r>
            <w:r/>
          </w:p>
        </w:tc>
        <w:tc>
          <w:tcPr>
            <w:tcW w:w="1170" w:type="dxa"/>
            <w:shd w:val="clear" w:color="auto" w:fill="FFFFFF"/>
            <w:vAlign w:val="center"/>
          </w:tcPr>
          <w:p w14:paraId="64CB0BF1" w14:textId="77777777" w:rsidR="003C1D7A" w:rsidRPr="002C7C7F" w:rsidRDefault="003C1D7A" w:rsidP="002C7C7F">
            <w:pPr>
              <w:tabs>
                <w:tab w:val="left" w:pos="1080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C7C7F">
              <w:rPr>
                <w:rFonts w:ascii="Times New Roman" w:hAnsi="Times New Roman"/>
                <w:sz w:val="24"/>
                <w:szCs w:val="24"/>
              </w:rPr>
              <w:t>K1</w:t>
            </w:r>
          </w:p>
        </w:tc>
        <w:tc>
          <w:tcPr>
            <w:tcW w:w="1656" w:type="dxa"/>
            <w:shd w:val="clear" w:color="auto" w:fill="FFFFFF"/>
            <w:vAlign w:val="center"/>
          </w:tcPr>
          <w:p w14:paraId="5C961A21" w14:textId="77777777" w:rsidR="003C1D7A" w:rsidRPr="002C7C7F" w:rsidRDefault="003C1D7A" w:rsidP="002C7C7F">
            <w:pPr>
              <w:tabs>
                <w:tab w:val="left" w:pos="1080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C7C7F">
              <w:rPr>
                <w:rFonts w:ascii="Times New Roman" w:hAnsi="Times New Roman"/>
                <w:sz w:val="24"/>
                <w:szCs w:val="24"/>
              </w:rPr>
              <w:t>CO5</w:t>
            </w:r>
          </w:p>
        </w:tc>
      </w:tr>
    </w:tbl>
    <w:p w14:paraId="004A233D" w14:textId="77777777" w:rsidR="001E6E4E" w:rsidRDefault="006C64F7" w:rsidP="006C64F7">
      <w:pPr>
        <w:spacing w:line="240" w:lineRule="auto"/>
        <w:ind w:left="720"/>
        <w:rPr>
          <w:rFonts w:ascii="Times New Roman" w:hAnsi="Times New Roman"/>
          <w:b/>
          <w:sz w:val="26"/>
          <w:szCs w:val="24"/>
        </w:rPr>
      </w:pPr>
      <w:r>
        <w:rPr>
          <w:rFonts w:ascii="Times New Roman" w:hAnsi="Times New Roman"/>
          <w:b/>
          <w:sz w:val="26"/>
          <w:szCs w:val="24"/>
        </w:rPr>
        <w:t xml:space="preserve">                         </w:t>
      </w:r>
      <w:r w:rsidR="0063032C">
        <w:rPr>
          <w:rFonts w:ascii="Times New Roman" w:hAnsi="Times New Roman"/>
          <w:b/>
          <w:sz w:val="26"/>
          <w:szCs w:val="24"/>
        </w:rPr>
        <w:t xml:space="preserve">   </w:t>
      </w:r>
    </w:p>
    <w:p w14:paraId="37369C46" w14:textId="77777777" w:rsidR="00AB1FB8" w:rsidRPr="0063032C" w:rsidRDefault="001E6E4E" w:rsidP="006C64F7">
      <w:pPr>
        <w:spacing w:line="240" w:lineRule="auto"/>
        <w:ind w:left="720"/>
        <w:rPr>
          <w:rFonts w:ascii="Times New Roman" w:hAnsi="Times New Roman"/>
          <w:b/>
          <w:sz w:val="26"/>
          <w:szCs w:val="24"/>
        </w:rPr>
      </w:pPr>
      <w:r>
        <w:rPr>
          <w:rFonts w:ascii="Times New Roman" w:hAnsi="Times New Roman"/>
          <w:b/>
          <w:sz w:val="26"/>
          <w:szCs w:val="24"/>
        </w:rPr>
        <w:t xml:space="preserve">                            </w:t>
      </w:r>
      <w:r w:rsidR="0063032C">
        <w:rPr>
          <w:rFonts w:ascii="Times New Roman" w:hAnsi="Times New Roman"/>
          <w:b/>
          <w:sz w:val="26"/>
          <w:szCs w:val="24"/>
        </w:rPr>
        <w:t xml:space="preserve">  </w:t>
      </w:r>
      <w:r w:rsidR="006C64F7">
        <w:rPr>
          <w:rFonts w:ascii="Times New Roman" w:hAnsi="Times New Roman"/>
          <w:b/>
          <w:sz w:val="26"/>
          <w:szCs w:val="24"/>
        </w:rPr>
        <w:t xml:space="preserve"> </w:t>
      </w:r>
      <w:r w:rsidR="00AB1FB8" w:rsidRPr="0063032C">
        <w:rPr>
          <w:rFonts w:ascii="Times New Roman" w:hAnsi="Times New Roman"/>
          <w:b/>
          <w:sz w:val="26"/>
          <w:szCs w:val="24"/>
        </w:rPr>
        <w:t>PART – B</w:t>
      </w:r>
      <w:r w:rsidR="00FA675C" w:rsidRPr="0063032C">
        <w:rPr>
          <w:rFonts w:ascii="Times New Roman" w:hAnsi="Times New Roman"/>
          <w:b/>
          <w:sz w:val="26"/>
          <w:szCs w:val="24"/>
        </w:rPr>
        <w:t xml:space="preserve"> (5 x 13 = 65 Marks)</w:t>
      </w:r>
    </w:p>
    <w:tbl>
      <w:tblPr>
        <w:tblW w:w="103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29"/>
        <w:gridCol w:w="596"/>
        <w:gridCol w:w="6363"/>
        <w:gridCol w:w="1170"/>
        <w:gridCol w:w="1656"/>
      </w:tblGrid>
      <w:tr w:rsidR="00FE43CC" w:rsidRPr="008F6C5E" w14:paraId="535D2D8D" w14:textId="77777777" w:rsidTr="001E6E4E">
        <w:trPr>
          <w:trHeight w:val="241"/>
        </w:trPr>
        <w:tc>
          <w:tcPr>
            <w:tcW w:w="1125" w:type="dxa"/>
            <w:gridSpan w:val="2"/>
            <w:vAlign w:val="center"/>
          </w:tcPr>
          <w:p w14:paraId="4515FD5A" w14:textId="77777777" w:rsidR="00E110FE" w:rsidRPr="008F6C5E" w:rsidRDefault="00E110FE" w:rsidP="006C64F7">
            <w:pPr>
              <w:tabs>
                <w:tab w:val="left" w:pos="1080"/>
                <w:tab w:val="left" w:pos="4918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F6C5E">
              <w:rPr>
                <w:rFonts w:ascii="Times New Roman" w:hAnsi="Times New Roman"/>
                <w:b/>
                <w:sz w:val="24"/>
                <w:szCs w:val="24"/>
              </w:rPr>
              <w:t>Q.No.</w:t>
            </w:r>
          </w:p>
        </w:tc>
        <w:tc>
          <w:tcPr>
            <w:tcW w:w="6363" w:type="dxa"/>
            <w:vAlign w:val="center"/>
          </w:tcPr>
          <w:p w14:paraId="77A53857" w14:textId="77777777" w:rsidR="00E110FE" w:rsidRPr="008F6C5E" w:rsidRDefault="00E110FE" w:rsidP="006C64F7">
            <w:pPr>
              <w:tabs>
                <w:tab w:val="left" w:pos="1080"/>
                <w:tab w:val="left" w:pos="4918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F6C5E">
              <w:rPr>
                <w:rFonts w:ascii="Times New Roman" w:hAnsi="Times New Roman"/>
                <w:b/>
                <w:sz w:val="24"/>
                <w:szCs w:val="24"/>
              </w:rPr>
              <w:t>Questions</w:t>
            </w:r>
          </w:p>
        </w:tc>
        <w:tc>
          <w:tcPr>
            <w:tcW w:w="1170" w:type="dxa"/>
            <w:vAlign w:val="center"/>
          </w:tcPr>
          <w:p w14:paraId="186F48DC" w14:textId="77777777" w:rsidR="00E110FE" w:rsidRPr="008F6C5E" w:rsidRDefault="00E110FE" w:rsidP="006C64F7">
            <w:pPr>
              <w:tabs>
                <w:tab w:val="left" w:pos="1080"/>
                <w:tab w:val="left" w:pos="4918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F6C5E">
              <w:rPr>
                <w:rFonts w:ascii="Times New Roman" w:hAnsi="Times New Roman"/>
                <w:b/>
                <w:sz w:val="24"/>
                <w:szCs w:val="24"/>
              </w:rPr>
              <w:t>KL</w:t>
            </w:r>
          </w:p>
        </w:tc>
        <w:tc>
          <w:tcPr>
            <w:tcW w:w="1656" w:type="dxa"/>
            <w:vAlign w:val="center"/>
          </w:tcPr>
          <w:p w14:paraId="004ADF17" w14:textId="77777777" w:rsidR="00E110FE" w:rsidRPr="008F6C5E" w:rsidRDefault="00E110FE" w:rsidP="006C64F7">
            <w:pPr>
              <w:tabs>
                <w:tab w:val="left" w:pos="1080"/>
                <w:tab w:val="left" w:pos="4918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F6C5E">
              <w:rPr>
                <w:rFonts w:ascii="Times New Roman" w:hAnsi="Times New Roman"/>
                <w:b/>
                <w:sz w:val="24"/>
                <w:szCs w:val="24"/>
              </w:rPr>
              <w:t>CO Attainment</w:t>
            </w:r>
          </w:p>
        </w:tc>
      </w:tr>
      <w:tr w:rsidR="00E274E8" w:rsidRPr="008F6C5E" w14:paraId="367EE5B3" w14:textId="77777777" w:rsidTr="001E6E4E">
        <w:trPr>
          <w:trHeight w:val="192"/>
        </w:trPr>
        <w:tc>
          <w:tcPr>
            <w:tcW w:w="529" w:type="dxa"/>
            <w:vMerge w:val="restart"/>
          </w:tcPr>
          <w:p w14:paraId="38A95CE8" w14:textId="77777777" w:rsidR="00E274E8" w:rsidRPr="008B1544" w:rsidRDefault="00E274E8" w:rsidP="002C7C7F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96" w:type="dxa"/>
          </w:tcPr>
          <w:p w14:paraId="545DFA9C" w14:textId="77777777" w:rsidR="00E274E8" w:rsidRPr="008B1544" w:rsidRDefault="00E274E8" w:rsidP="001E6E4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B1544">
              <w:rPr>
                <w:rFonts w:ascii="Times New Roman" w:hAnsi="Times New Roman"/>
                <w:sz w:val="24"/>
                <w:szCs w:val="24"/>
              </w:rPr>
              <w:t>a.</w:t>
            </w:r>
          </w:p>
        </w:tc>
        <w:tc>
          <w:tcPr>
            <w:tcW w:w="6363" w:type="dxa"/>
          </w:tcPr>
          <w:p w14:paraId="346413B4" w14:textId="77777777" w:rsidR="00E274E8" w:rsidRPr="008B1544" w:rsidRDefault="00A91861" w:rsidP="002C7C7F">
            <w:pPr>
              <w:tabs>
                <w:tab w:val="left" w:pos="1080"/>
                <w:tab w:val="left" w:pos="4918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16712">
              <w:rPr>
                <w:rFonts w:ascii="Times New Roman" w:hAnsi="Times New Roman"/>
                <w:sz w:val="24"/>
                <w:szCs w:val="24"/>
              </w:rPr>
              <w:t>Explain the phases of a compiler with a neat block diagram.   [Nov/Dec 2024]</w:t>
            </w:r>
          </w:p>
        </w:tc>
        <w:tc>
          <w:tcPr>
            <w:tcW w:w="1170" w:type="dxa"/>
            <w:vAlign w:val="center"/>
          </w:tcPr>
          <w:p w14:paraId="7E54C2D8" w14:textId="77777777" w:rsidR="00E274E8" w:rsidRPr="008B1544" w:rsidRDefault="002C7C7F" w:rsidP="002C7C7F">
            <w:pPr>
              <w:tabs>
                <w:tab w:val="left" w:pos="1080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B1544">
              <w:rPr>
                <w:rFonts w:ascii="Times New Roman" w:hAnsi="Times New Roman"/>
                <w:sz w:val="24"/>
                <w:szCs w:val="24"/>
              </w:rPr>
              <w:t>K1</w:t>
            </w:r>
          </w:p>
        </w:tc>
        <w:tc>
          <w:tcPr>
            <w:tcW w:w="1656" w:type="dxa"/>
            <w:vAlign w:val="center"/>
          </w:tcPr>
          <w:p w14:paraId="14C3CC3C" w14:textId="77777777" w:rsidR="00E274E8" w:rsidRPr="008B1544" w:rsidRDefault="002C7C7F" w:rsidP="002C7C7F">
            <w:pPr>
              <w:tabs>
                <w:tab w:val="left" w:pos="1080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B1544">
              <w:rPr>
                <w:rFonts w:ascii="Times New Roman" w:hAnsi="Times New Roman"/>
                <w:sz w:val="24"/>
                <w:szCs w:val="24"/>
              </w:rPr>
              <w:t>CO1</w:t>
            </w:r>
          </w:p>
        </w:tc>
      </w:tr>
      <w:tr w:rsidR="00E274E8" w:rsidRPr="008F6C5E" w14:paraId="6D4C9A4E" w14:textId="77777777" w:rsidTr="001E6E4E">
        <w:trPr>
          <w:trHeight w:val="62"/>
        </w:trPr>
        <w:tc>
          <w:tcPr>
            <w:tcW w:w="529" w:type="dxa"/>
            <w:vMerge/>
          </w:tcPr>
          <w:p w14:paraId="3D3EDDF1" w14:textId="77777777" w:rsidR="00E274E8" w:rsidRPr="008B1544" w:rsidRDefault="00E274E8" w:rsidP="002C7C7F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959" w:type="dxa"/>
            <w:gridSpan w:val="2"/>
            <w:vAlign w:val="center"/>
          </w:tcPr>
          <w:p w14:paraId="2FD53F31" w14:textId="77777777" w:rsidR="00E274E8" w:rsidRPr="008B1544" w:rsidRDefault="00E274E8" w:rsidP="001E6E4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B1544">
              <w:rPr>
                <w:rFonts w:ascii="Times New Roman" w:hAnsi="Times New Roman"/>
                <w:sz w:val="24"/>
                <w:szCs w:val="24"/>
              </w:rPr>
              <w:t>(OR)</w:t>
            </w:r>
          </w:p>
        </w:tc>
        <w:tc>
          <w:tcPr>
            <w:tcW w:w="1170" w:type="dxa"/>
            <w:vAlign w:val="center"/>
          </w:tcPr>
          <w:p w14:paraId="22E61012" w14:textId="77777777" w:rsidR="00E274E8" w:rsidRPr="008B1544" w:rsidRDefault="00E274E8" w:rsidP="002C7C7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56" w:type="dxa"/>
            <w:vAlign w:val="center"/>
          </w:tcPr>
          <w:p w14:paraId="6F035123" w14:textId="77777777" w:rsidR="00E274E8" w:rsidRPr="008B1544" w:rsidRDefault="00E274E8" w:rsidP="002C7C7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91861" w:rsidRPr="008F6C5E" w14:paraId="43AA3544" w14:textId="77777777" w:rsidTr="001E6E4E">
        <w:trPr>
          <w:trHeight w:val="620"/>
        </w:trPr>
        <w:tc>
          <w:tcPr>
            <w:tcW w:w="529" w:type="dxa"/>
            <w:vMerge/>
          </w:tcPr>
          <w:p w14:paraId="2EC8A670" w14:textId="77777777" w:rsidR="00A91861" w:rsidRPr="008B1544" w:rsidRDefault="00A91861" w:rsidP="002C7C7F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96" w:type="dxa"/>
          </w:tcPr>
          <w:p w14:paraId="62A5D327" w14:textId="77777777" w:rsidR="00A91861" w:rsidRPr="008B1544" w:rsidRDefault="00A91861" w:rsidP="001E6E4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B1544">
              <w:rPr>
                <w:rFonts w:ascii="Times New Roman" w:hAnsi="Times New Roman"/>
                <w:sz w:val="24"/>
                <w:szCs w:val="24"/>
              </w:rPr>
              <w:t>b.</w:t>
            </w:r>
          </w:p>
        </w:tc>
        <w:tc>
          <w:tcPr>
            <w:tcW w:w="6363" w:type="dxa"/>
          </w:tcPr>
          <w:p w14:paraId="0EA26F6A" w14:textId="77777777" w:rsidR="00A91861" w:rsidRPr="008B1544" w:rsidRDefault="00A91861" w:rsidP="00672DD3">
            <w:pPr>
              <w:tabs>
                <w:tab w:val="left" w:pos="1620"/>
                <w:tab w:val="left" w:pos="2790"/>
                <w:tab w:val="left" w:pos="9630"/>
              </w:tabs>
              <w:spacing w:after="0" w:line="240" w:lineRule="auto"/>
              <w:ind w:right="-270"/>
              <w:rPr>
                <w:rFonts w:ascii="Times New Roman" w:hAnsi="Times New Roman"/>
                <w:sz w:val="24"/>
                <w:szCs w:val="24"/>
              </w:rPr>
            </w:pPr>
            <w:r w:rsidRPr="00A46853">
              <w:t>Explain the role of a lexical analyzer in detail. Describe how it works with other compiler components.</w:t>
            </w:r>
          </w:p>
        </w:tc>
        <w:tc>
          <w:tcPr>
            <w:tcW w:w="1170" w:type="dxa"/>
            <w:vAlign w:val="center"/>
          </w:tcPr>
          <w:p w14:paraId="0898ECBC" w14:textId="77777777" w:rsidR="00A91861" w:rsidRPr="008B1544" w:rsidRDefault="00A91861" w:rsidP="002C7C7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B1544">
              <w:rPr>
                <w:rFonts w:ascii="Times New Roman" w:hAnsi="Times New Roman"/>
                <w:sz w:val="24"/>
                <w:szCs w:val="24"/>
              </w:rPr>
              <w:t>K1</w:t>
            </w:r>
          </w:p>
        </w:tc>
        <w:tc>
          <w:tcPr>
            <w:tcW w:w="1656" w:type="dxa"/>
            <w:vAlign w:val="center"/>
          </w:tcPr>
          <w:p w14:paraId="6DBE96C0" w14:textId="77777777" w:rsidR="00A91861" w:rsidRPr="008B1544" w:rsidRDefault="00A91861" w:rsidP="002C7C7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B1544">
              <w:rPr>
                <w:rFonts w:ascii="Times New Roman" w:hAnsi="Times New Roman"/>
                <w:sz w:val="24"/>
                <w:szCs w:val="24"/>
              </w:rPr>
              <w:t>CO1</w:t>
            </w:r>
          </w:p>
        </w:tc>
      </w:tr>
      <w:tr w:rsidR="00C20575" w:rsidRPr="008F6C5E" w14:paraId="6F89B01C" w14:textId="77777777" w:rsidTr="00672DD3">
        <w:trPr>
          <w:trHeight w:val="417"/>
        </w:trPr>
        <w:tc>
          <w:tcPr>
            <w:tcW w:w="529" w:type="dxa"/>
            <w:vMerge w:val="restart"/>
          </w:tcPr>
          <w:p w14:paraId="73CA52BC" w14:textId="77777777" w:rsidR="00C20575" w:rsidRPr="008B1544" w:rsidRDefault="00C20575" w:rsidP="002C7C7F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96" w:type="dxa"/>
          </w:tcPr>
          <w:p w14:paraId="33D4D8C1" w14:textId="77777777" w:rsidR="00C20575" w:rsidRPr="008B1544" w:rsidRDefault="00C20575" w:rsidP="001E6E4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B1544">
              <w:rPr>
                <w:rFonts w:ascii="Times New Roman" w:hAnsi="Times New Roman"/>
                <w:sz w:val="24"/>
                <w:szCs w:val="24"/>
              </w:rPr>
              <w:t>a.</w:t>
            </w:r>
          </w:p>
        </w:tc>
        <w:tc>
          <w:tcPr>
            <w:tcW w:w="6363" w:type="dxa"/>
          </w:tcPr>
          <w:p w14:paraId="078C31AB" w14:textId="77777777" w:rsidR="00C20575" w:rsidRPr="00F871AF" w:rsidRDefault="00C20575" w:rsidP="00672DD3">
            <w:pPr>
              <w:pStyle w:val="NormalWeb"/>
            </w:pPr>
            <w:r w:rsidRPr="00F871AF">
              <w:t>Discuss in detail about the left recursion and left factoring with an example.</w:t>
            </w:r>
            <w:r w:rsidRPr="00F871AF">
              <w:rPr>
                <w:rStyle w:val="Strong"/>
                <w:b w:val="0"/>
              </w:rPr>
            </w:r>
            <w:r w:rsidRPr="00F871AF"/>
          </w:p>
        </w:tc>
        <w:tc>
          <w:tcPr>
            <w:tcW w:w="1170" w:type="dxa"/>
          </w:tcPr>
          <w:p w14:paraId="285A2086" w14:textId="77777777" w:rsidR="00C20575" w:rsidRPr="00F871AF" w:rsidRDefault="00C20575" w:rsidP="00672DD3">
            <w:pPr>
              <w:jc w:val="center"/>
              <w:rPr>
                <w:rFonts w:ascii="Times New Roman" w:hAnsi="Times New Roman"/>
              </w:rPr>
            </w:pPr>
            <w:r w:rsidRPr="00F871AF">
              <w:rPr>
                <w:rFonts w:ascii="Times New Roman" w:hAnsi="Times New Roman"/>
              </w:rPr>
              <w:t>K1</w:t>
            </w:r>
          </w:p>
        </w:tc>
        <w:tc>
          <w:tcPr>
            <w:tcW w:w="1656" w:type="dxa"/>
            <w:vAlign w:val="center"/>
          </w:tcPr>
          <w:p w14:paraId="249E7F63" w14:textId="77777777" w:rsidR="00C20575" w:rsidRPr="008B1544" w:rsidRDefault="00C20575" w:rsidP="002C7C7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B1544">
              <w:rPr>
                <w:rFonts w:ascii="Times New Roman" w:hAnsi="Times New Roman"/>
                <w:sz w:val="24"/>
                <w:szCs w:val="24"/>
              </w:rPr>
              <w:t>CO2</w:t>
            </w:r>
          </w:p>
        </w:tc>
      </w:tr>
      <w:tr w:rsidR="00A91861" w:rsidRPr="008F6C5E" w14:paraId="7F20B43C" w14:textId="77777777" w:rsidTr="001E6E4E">
        <w:trPr>
          <w:trHeight w:val="183"/>
        </w:trPr>
        <w:tc>
          <w:tcPr>
            <w:tcW w:w="529" w:type="dxa"/>
            <w:vMerge/>
          </w:tcPr>
          <w:p w14:paraId="10361664" w14:textId="77777777" w:rsidR="00A91861" w:rsidRPr="008B1544" w:rsidRDefault="00A91861" w:rsidP="002C7C7F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959" w:type="dxa"/>
            <w:gridSpan w:val="2"/>
            <w:vAlign w:val="center"/>
          </w:tcPr>
          <w:p w14:paraId="0605A351" w14:textId="77777777" w:rsidR="00A91861" w:rsidRPr="008B1544" w:rsidRDefault="00A91861" w:rsidP="001E6E4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B1544">
              <w:rPr>
                <w:rFonts w:ascii="Times New Roman" w:hAnsi="Times New Roman"/>
                <w:sz w:val="24"/>
                <w:szCs w:val="24"/>
              </w:rPr>
              <w:t>(OR)</w:t>
            </w:r>
          </w:p>
        </w:tc>
        <w:tc>
          <w:tcPr>
            <w:tcW w:w="1170" w:type="dxa"/>
            <w:vAlign w:val="center"/>
          </w:tcPr>
          <w:p w14:paraId="21571B9E" w14:textId="77777777" w:rsidR="00A91861" w:rsidRPr="008B1544" w:rsidRDefault="00A91861" w:rsidP="002C7C7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56" w:type="dxa"/>
            <w:vAlign w:val="center"/>
          </w:tcPr>
          <w:p w14:paraId="25CB30ED" w14:textId="77777777" w:rsidR="00A91861" w:rsidRPr="008B1544" w:rsidRDefault="00A91861" w:rsidP="002C7C7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20575" w:rsidRPr="008F6C5E" w14:paraId="756A5ADA" w14:textId="77777777" w:rsidTr="00672DD3">
        <w:trPr>
          <w:trHeight w:val="228"/>
        </w:trPr>
        <w:tc>
          <w:tcPr>
            <w:tcW w:w="529" w:type="dxa"/>
            <w:vMerge/>
          </w:tcPr>
          <w:p w14:paraId="24AF4E38" w14:textId="77777777" w:rsidR="00C20575" w:rsidRPr="008B1544" w:rsidRDefault="00C20575" w:rsidP="002C7C7F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96" w:type="dxa"/>
          </w:tcPr>
          <w:p w14:paraId="74588DE3" w14:textId="77777777" w:rsidR="00C20575" w:rsidRPr="008B1544" w:rsidRDefault="00C20575" w:rsidP="001E6E4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B1544">
              <w:rPr>
                <w:rFonts w:ascii="Times New Roman" w:hAnsi="Times New Roman"/>
                <w:sz w:val="24"/>
                <w:szCs w:val="24"/>
              </w:rPr>
              <w:t>b.</w:t>
            </w:r>
          </w:p>
        </w:tc>
        <w:tc>
          <w:tcPr>
            <w:tcW w:w="6363" w:type="dxa"/>
          </w:tcPr>
          <w:p w14:paraId="04482B9D" w14:textId="77777777" w:rsidR="00C20575" w:rsidRPr="00F871AF" w:rsidRDefault="00C20575" w:rsidP="00672DD3">
            <w:pPr>
              <w:pStyle w:val="NormalWeb"/>
            </w:pPr>
            <w:r w:rsidRPr="00F871AF">
              <w:t xml:space="preserve">Check whether the following grammar is SLR(1) or not. Explain your answer with reasons. </w:t>
              <w:br/>
              <w:t>S→L=R;</w:t>
              <w:br/>
              <w:t xml:space="preserve"> S→R;</w:t>
              <w:br/>
              <w:t xml:space="preserve"> L→*R; </w:t>
              <w:br/>
              <w:t xml:space="preserve">L→id; </w:t>
              <w:br/>
              <w:t>R→L</w:t>
            </w:r>
            <w:r w:rsidRPr="00F871AF">
              <w:rPr>
                <w:rStyle w:val="Strong"/>
                <w:b w:val="0"/>
              </w:rPr>
            </w:r>
            <w:r w:rsidRPr="00F871AF"/>
          </w:p>
        </w:tc>
        <w:tc>
          <w:tcPr>
            <w:tcW w:w="1170" w:type="dxa"/>
          </w:tcPr>
          <w:p w14:paraId="5FBDDA1C" w14:textId="77777777" w:rsidR="00C20575" w:rsidRPr="00F871AF" w:rsidRDefault="00C20575" w:rsidP="00672DD3">
            <w:pPr>
              <w:jc w:val="center"/>
              <w:rPr>
                <w:rFonts w:ascii="Times New Roman" w:hAnsi="Times New Roman"/>
              </w:rPr>
            </w:pPr>
            <w:r w:rsidRPr="00F871AF">
              <w:rPr>
                <w:rFonts w:ascii="Times New Roman" w:hAnsi="Times New Roman"/>
              </w:rPr>
              <w:t>K3</w:t>
            </w:r>
          </w:p>
        </w:tc>
        <w:tc>
          <w:tcPr>
            <w:tcW w:w="1656" w:type="dxa"/>
            <w:vAlign w:val="center"/>
          </w:tcPr>
          <w:p w14:paraId="1165473B" w14:textId="77777777" w:rsidR="00C20575" w:rsidRPr="008B1544" w:rsidRDefault="00C20575" w:rsidP="002C7C7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B1544">
              <w:rPr>
                <w:rFonts w:ascii="Times New Roman" w:hAnsi="Times New Roman"/>
                <w:sz w:val="24"/>
                <w:szCs w:val="24"/>
              </w:rPr>
              <w:t>CO2</w:t>
            </w:r>
          </w:p>
        </w:tc>
      </w:tr>
      <w:tr w:rsidR="0079355A" w:rsidRPr="008F6C5E" w14:paraId="12694632" w14:textId="77777777" w:rsidTr="00672DD3">
        <w:trPr>
          <w:trHeight w:val="147"/>
        </w:trPr>
        <w:tc>
          <w:tcPr>
            <w:tcW w:w="529" w:type="dxa"/>
            <w:vMerge w:val="restart"/>
          </w:tcPr>
          <w:p w14:paraId="0C2C54C9" w14:textId="77777777" w:rsidR="0079355A" w:rsidRPr="008B1544" w:rsidRDefault="0079355A" w:rsidP="002C7C7F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96" w:type="dxa"/>
            <w:tcBorders>
              <w:bottom w:val="single" w:sz="4" w:space="0" w:color="auto"/>
            </w:tcBorders>
          </w:tcPr>
          <w:p w14:paraId="1BBD529A" w14:textId="77777777" w:rsidR="0079355A" w:rsidRPr="008B1544" w:rsidRDefault="0079355A" w:rsidP="001E6E4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B1544">
              <w:rPr>
                <w:rFonts w:ascii="Times New Roman" w:hAnsi="Times New Roman"/>
                <w:sz w:val="24"/>
                <w:szCs w:val="24"/>
              </w:rPr>
              <w:t>a.</w:t>
            </w:r>
          </w:p>
        </w:tc>
        <w:tc>
          <w:tcPr>
            <w:tcW w:w="6363" w:type="dxa"/>
            <w:tcBorders>
              <w:bottom w:val="single" w:sz="4" w:space="0" w:color="auto"/>
            </w:tcBorders>
          </w:tcPr>
          <w:p w14:paraId="49169E89" w14:textId="77777777" w:rsidR="0079355A" w:rsidRPr="00416712" w:rsidRDefault="0079355A" w:rsidP="00672DD3">
            <w:pPr>
              <w:pStyle w:val="NormalWeb"/>
            </w:pPr>
            <w:r w:rsidRPr="00416712">
              <w:t>Describe the evaluation order of SDT with an example.</w:t>
            </w:r>
          </w:p>
        </w:tc>
        <w:tc>
          <w:tcPr>
            <w:tcW w:w="1170" w:type="dxa"/>
            <w:tcBorders>
              <w:bottom w:val="single" w:sz="4" w:space="0" w:color="auto"/>
            </w:tcBorders>
          </w:tcPr>
          <w:p w14:paraId="03CCB747" w14:textId="77777777" w:rsidR="0079355A" w:rsidRPr="00416712" w:rsidRDefault="0079355A" w:rsidP="00672DD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16712">
              <w:rPr>
                <w:rFonts w:ascii="Times New Roman" w:hAnsi="Times New Roman"/>
                <w:sz w:val="24"/>
                <w:szCs w:val="24"/>
              </w:rPr>
              <w:t>K1</w:t>
            </w:r>
          </w:p>
        </w:tc>
        <w:tc>
          <w:tcPr>
            <w:tcW w:w="1656" w:type="dxa"/>
            <w:tcBorders>
              <w:bottom w:val="single" w:sz="4" w:space="0" w:color="auto"/>
            </w:tcBorders>
            <w:vAlign w:val="center"/>
          </w:tcPr>
          <w:p w14:paraId="5F9FD989" w14:textId="77777777" w:rsidR="0079355A" w:rsidRPr="008B1544" w:rsidRDefault="0079355A" w:rsidP="002C7C7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B1544">
              <w:rPr>
                <w:rFonts w:ascii="Times New Roman" w:hAnsi="Times New Roman"/>
                <w:sz w:val="24"/>
                <w:szCs w:val="24"/>
              </w:rPr>
              <w:t>CO3</w:t>
            </w:r>
          </w:p>
        </w:tc>
      </w:tr>
      <w:tr w:rsidR="00A91861" w:rsidRPr="008F6C5E" w14:paraId="2842D9DC" w14:textId="77777777" w:rsidTr="001E6E4E">
        <w:trPr>
          <w:trHeight w:val="210"/>
        </w:trPr>
        <w:tc>
          <w:tcPr>
            <w:tcW w:w="529" w:type="dxa"/>
            <w:vMerge/>
          </w:tcPr>
          <w:p w14:paraId="6BB6B571" w14:textId="77777777" w:rsidR="00A91861" w:rsidRPr="008B1544" w:rsidRDefault="00A91861" w:rsidP="002C7C7F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959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B5BA29D" w14:textId="77777777" w:rsidR="00A91861" w:rsidRPr="008B1544" w:rsidRDefault="00A91861" w:rsidP="001E6E4E">
            <w:pPr>
              <w:tabs>
                <w:tab w:val="left" w:pos="1620"/>
                <w:tab w:val="left" w:pos="2790"/>
                <w:tab w:val="left" w:pos="9630"/>
              </w:tabs>
              <w:spacing w:after="0" w:line="240" w:lineRule="auto"/>
              <w:ind w:right="-27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B1544">
              <w:rPr>
                <w:rFonts w:ascii="Times New Roman" w:hAnsi="Times New Roman"/>
                <w:sz w:val="24"/>
                <w:szCs w:val="24"/>
              </w:rPr>
              <w:t>(OR)</w:t>
            </w:r>
          </w:p>
        </w:tc>
        <w:tc>
          <w:tcPr>
            <w:tcW w:w="11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7A56E5" w14:textId="77777777" w:rsidR="00A91861" w:rsidRPr="008B1544" w:rsidRDefault="00A91861" w:rsidP="002C7C7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5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16484AE" w14:textId="77777777" w:rsidR="00A91861" w:rsidRPr="008B1544" w:rsidRDefault="00A91861" w:rsidP="002C7C7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B12E6" w:rsidRPr="008F6C5E" w14:paraId="112E83B1" w14:textId="77777777" w:rsidTr="00672DD3">
        <w:trPr>
          <w:trHeight w:val="213"/>
        </w:trPr>
        <w:tc>
          <w:tcPr>
            <w:tcW w:w="529" w:type="dxa"/>
            <w:vMerge/>
          </w:tcPr>
          <w:p w14:paraId="27AC8DD0" w14:textId="77777777" w:rsidR="00BB12E6" w:rsidRPr="008B1544" w:rsidRDefault="00BB12E6" w:rsidP="002C7C7F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96" w:type="dxa"/>
            <w:tcBorders>
              <w:top w:val="single" w:sz="4" w:space="0" w:color="auto"/>
            </w:tcBorders>
          </w:tcPr>
          <w:p w14:paraId="21C92394" w14:textId="77777777" w:rsidR="00BB12E6" w:rsidRPr="008B1544" w:rsidRDefault="00BB12E6" w:rsidP="001E6E4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B1544">
              <w:rPr>
                <w:rFonts w:ascii="Times New Roman" w:hAnsi="Times New Roman"/>
                <w:sz w:val="24"/>
                <w:szCs w:val="24"/>
              </w:rPr>
              <w:t>b.</w:t>
            </w:r>
          </w:p>
        </w:tc>
        <w:tc>
          <w:tcPr>
            <w:tcW w:w="6363" w:type="dxa"/>
            <w:tcBorders>
              <w:top w:val="single" w:sz="4" w:space="0" w:color="auto"/>
            </w:tcBorders>
          </w:tcPr>
          <w:p w14:paraId="3C66B564" w14:textId="77777777" w:rsidR="00BB12E6" w:rsidRPr="00416712" w:rsidRDefault="00BB12E6" w:rsidP="00672DD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416712">
              <w:rPr>
                <w:rFonts w:ascii="Times New Roman" w:hAnsi="Times New Roman"/>
                <w:sz w:val="24"/>
                <w:szCs w:val="24"/>
              </w:rPr>
              <w:t>Explain in detail about the syntax directed definition with suitable example.  [April/May 2024]</w:t>
            </w:r>
          </w:p>
        </w:tc>
        <w:tc>
          <w:tcPr>
            <w:tcW w:w="1170" w:type="dxa"/>
            <w:tcBorders>
              <w:top w:val="single" w:sz="4" w:space="0" w:color="auto"/>
            </w:tcBorders>
          </w:tcPr>
          <w:p w14:paraId="4B4981E3" w14:textId="77777777" w:rsidR="00BB12E6" w:rsidRPr="00416712" w:rsidRDefault="00BB12E6" w:rsidP="00672DD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16712">
              <w:rPr>
                <w:rFonts w:ascii="Times New Roman" w:hAnsi="Times New Roman"/>
                <w:sz w:val="24"/>
                <w:szCs w:val="24"/>
              </w:rPr>
              <w:t>K1</w:t>
            </w:r>
          </w:p>
        </w:tc>
        <w:tc>
          <w:tcPr>
            <w:tcW w:w="1656" w:type="dxa"/>
            <w:tcBorders>
              <w:top w:val="single" w:sz="4" w:space="0" w:color="auto"/>
            </w:tcBorders>
            <w:vAlign w:val="center"/>
          </w:tcPr>
          <w:p w14:paraId="5E08C305" w14:textId="77777777" w:rsidR="00BB12E6" w:rsidRPr="008B1544" w:rsidRDefault="00BB12E6" w:rsidP="002C7C7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B1544">
              <w:rPr>
                <w:rFonts w:ascii="Times New Roman" w:hAnsi="Times New Roman"/>
                <w:sz w:val="24"/>
                <w:szCs w:val="24"/>
              </w:rPr>
              <w:t>CO3</w:t>
            </w:r>
          </w:p>
        </w:tc>
      </w:tr>
      <w:tr w:rsidR="00A91861" w:rsidRPr="008F6C5E" w14:paraId="1AC60FC2" w14:textId="77777777" w:rsidTr="001E6E4E">
        <w:trPr>
          <w:trHeight w:val="540"/>
        </w:trPr>
        <w:tc>
          <w:tcPr>
            <w:tcW w:w="529" w:type="dxa"/>
            <w:vMerge w:val="restart"/>
          </w:tcPr>
          <w:p w14:paraId="407ECDDB" w14:textId="77777777" w:rsidR="00A91861" w:rsidRPr="008B1544" w:rsidRDefault="00A91861" w:rsidP="002C7C7F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96" w:type="dxa"/>
            <w:tcBorders>
              <w:bottom w:val="single" w:sz="4" w:space="0" w:color="auto"/>
            </w:tcBorders>
          </w:tcPr>
          <w:p w14:paraId="5BAC1902" w14:textId="77777777" w:rsidR="00A91861" w:rsidRPr="008B1544" w:rsidRDefault="00A91861" w:rsidP="001E6E4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B1544">
              <w:rPr>
                <w:rFonts w:ascii="Times New Roman" w:hAnsi="Times New Roman"/>
                <w:sz w:val="24"/>
                <w:szCs w:val="24"/>
              </w:rPr>
              <w:t>a.</w:t>
            </w:r>
          </w:p>
        </w:tc>
        <w:tc>
          <w:tcPr>
            <w:tcW w:w="6363" w:type="dxa"/>
            <w:tcBorders>
              <w:bottom w:val="single" w:sz="4" w:space="0" w:color="auto"/>
            </w:tcBorders>
          </w:tcPr>
          <w:p w14:paraId="74484262" w14:textId="77777777" w:rsidR="00A91861" w:rsidRPr="008B1544" w:rsidRDefault="00EA42A5" w:rsidP="00FF7E60">
            <w:pPr>
              <w:tabs>
                <w:tab w:val="left" w:pos="1620"/>
                <w:tab w:val="left" w:pos="2790"/>
                <w:tab w:val="left" w:pos="9630"/>
              </w:tabs>
              <w:spacing w:after="0" w:line="240" w:lineRule="auto"/>
              <w:ind w:right="-18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46853">
              <w:t>Analyze the different strategies of dynamic memory allocation (e.g., stack allocation, heap allocation). What are their pros and cons in terms of efficiency and memory management?  [Nov/Dec 2024]</w:t>
            </w:r>
            <w:r w:rsidRPr="00A46853"/>
            <w:r w:rsidRPr="00A46853"/>
          </w:p>
        </w:tc>
        <w:tc>
          <w:tcPr>
            <w:tcW w:w="1170" w:type="dxa"/>
            <w:tcBorders>
              <w:bottom w:val="single" w:sz="4" w:space="0" w:color="auto"/>
            </w:tcBorders>
            <w:vAlign w:val="center"/>
          </w:tcPr>
          <w:p w14:paraId="13278F95" w14:textId="77777777" w:rsidR="00A91861" w:rsidRPr="008B1544" w:rsidRDefault="00A91861" w:rsidP="002C7C7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B1544">
              <w:rPr>
                <w:rFonts w:ascii="Times New Roman" w:hAnsi="Times New Roman"/>
                <w:sz w:val="24"/>
                <w:szCs w:val="24"/>
              </w:rPr>
              <w:t>K4</w:t>
            </w:r>
          </w:p>
        </w:tc>
        <w:tc>
          <w:tcPr>
            <w:tcW w:w="1656" w:type="dxa"/>
            <w:tcBorders>
              <w:bottom w:val="single" w:sz="4" w:space="0" w:color="auto"/>
            </w:tcBorders>
            <w:vAlign w:val="center"/>
          </w:tcPr>
          <w:p w14:paraId="6FBC02D8" w14:textId="77777777" w:rsidR="00A91861" w:rsidRPr="008B1544" w:rsidRDefault="00A91861" w:rsidP="002C7C7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B1544">
              <w:rPr>
                <w:rFonts w:ascii="Times New Roman" w:hAnsi="Times New Roman"/>
                <w:sz w:val="24"/>
                <w:szCs w:val="24"/>
              </w:rPr>
              <w:t>CO4</w:t>
            </w:r>
          </w:p>
        </w:tc>
      </w:tr>
      <w:tr w:rsidR="00A91861" w:rsidRPr="008F6C5E" w14:paraId="6A3E025F" w14:textId="77777777" w:rsidTr="001E6E4E">
        <w:trPr>
          <w:trHeight w:val="150"/>
        </w:trPr>
        <w:tc>
          <w:tcPr>
            <w:tcW w:w="529" w:type="dxa"/>
            <w:vMerge/>
          </w:tcPr>
          <w:p w14:paraId="3B573F8C" w14:textId="77777777" w:rsidR="00A91861" w:rsidRPr="008B1544" w:rsidRDefault="00A91861" w:rsidP="002C7C7F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959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D2DAEEF" w14:textId="77777777" w:rsidR="00A91861" w:rsidRPr="008B1544" w:rsidRDefault="00A91861" w:rsidP="002C7C7F">
            <w:pPr>
              <w:tabs>
                <w:tab w:val="left" w:pos="1620"/>
                <w:tab w:val="left" w:pos="2790"/>
                <w:tab w:val="left" w:pos="9630"/>
              </w:tabs>
              <w:spacing w:after="0" w:line="240" w:lineRule="auto"/>
              <w:ind w:right="-270"/>
              <w:rPr>
                <w:rFonts w:ascii="Times New Roman" w:hAnsi="Times New Roman"/>
                <w:sz w:val="24"/>
                <w:szCs w:val="24"/>
              </w:rPr>
            </w:pPr>
            <w:r w:rsidRPr="008B1544">
              <w:rPr>
                <w:rFonts w:ascii="Times New Roman" w:hAnsi="Times New Roman"/>
                <w:sz w:val="24"/>
                <w:szCs w:val="24"/>
              </w:rPr>
              <w:t xml:space="preserve">                                                            (OR)</w:t>
            </w:r>
          </w:p>
        </w:tc>
        <w:tc>
          <w:tcPr>
            <w:tcW w:w="11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C9CCED4" w14:textId="77777777" w:rsidR="00A91861" w:rsidRPr="008B1544" w:rsidRDefault="00A91861" w:rsidP="002C7C7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5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6B78A36" w14:textId="77777777" w:rsidR="00A91861" w:rsidRPr="008B1544" w:rsidRDefault="00A91861" w:rsidP="002C7C7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91369" w:rsidRPr="008F6C5E" w14:paraId="3502BB54" w14:textId="77777777" w:rsidTr="001E6E4E">
        <w:trPr>
          <w:trHeight w:val="255"/>
        </w:trPr>
        <w:tc>
          <w:tcPr>
            <w:tcW w:w="529" w:type="dxa"/>
            <w:vMerge/>
          </w:tcPr>
          <w:p w14:paraId="67EDDEA9" w14:textId="77777777" w:rsidR="00A91369" w:rsidRPr="008B1544" w:rsidRDefault="00A91369" w:rsidP="002C7C7F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96" w:type="dxa"/>
            <w:tcBorders>
              <w:top w:val="single" w:sz="4" w:space="0" w:color="auto"/>
            </w:tcBorders>
          </w:tcPr>
          <w:p w14:paraId="2B83E5AB" w14:textId="77777777" w:rsidR="00A91369" w:rsidRPr="008B1544" w:rsidRDefault="00A91369" w:rsidP="001E6E4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B1544">
              <w:rPr>
                <w:rFonts w:ascii="Times New Roman" w:hAnsi="Times New Roman"/>
                <w:sz w:val="24"/>
                <w:szCs w:val="24"/>
              </w:rPr>
              <w:t>b.</w:t>
            </w:r>
          </w:p>
        </w:tc>
        <w:tc>
          <w:tcPr>
            <w:tcW w:w="6363" w:type="dxa"/>
            <w:tcBorders>
              <w:top w:val="single" w:sz="4" w:space="0" w:color="auto"/>
            </w:tcBorders>
          </w:tcPr>
          <w:p w14:paraId="7E0E96A7" w14:textId="77777777" w:rsidR="00A91369" w:rsidRPr="00A46853" w:rsidRDefault="00A91369" w:rsidP="00672DD3">
            <w:pPr>
              <w:pStyle w:val="NormalWeb"/>
            </w:pPr>
            <w:r w:rsidRPr="00A46853">
              <w:t>Explain the concept of a runtime environment. Discuss the key components of a runtime environment and their roles in executing a program.</w:t>
            </w:r>
          </w:p>
        </w:tc>
        <w:tc>
          <w:tcPr>
            <w:tcW w:w="1170" w:type="dxa"/>
            <w:tcBorders>
              <w:top w:val="single" w:sz="4" w:space="0" w:color="auto"/>
            </w:tcBorders>
            <w:vAlign w:val="center"/>
          </w:tcPr>
          <w:p w14:paraId="10B67417" w14:textId="77777777" w:rsidR="00A91369" w:rsidRPr="008B1544" w:rsidRDefault="00A91369" w:rsidP="002C7C7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B1544">
              <w:rPr>
                <w:rFonts w:ascii="Times New Roman" w:hAnsi="Times New Roman"/>
                <w:sz w:val="24"/>
                <w:szCs w:val="24"/>
              </w:rPr>
              <w:t>K1</w:t>
            </w:r>
          </w:p>
        </w:tc>
        <w:tc>
          <w:tcPr>
            <w:tcW w:w="1656" w:type="dxa"/>
            <w:tcBorders>
              <w:top w:val="single" w:sz="4" w:space="0" w:color="auto"/>
            </w:tcBorders>
            <w:vAlign w:val="center"/>
          </w:tcPr>
          <w:p w14:paraId="42904DBA" w14:textId="77777777" w:rsidR="00A91369" w:rsidRPr="008B1544" w:rsidRDefault="00A91369" w:rsidP="002C7C7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B1544">
              <w:rPr>
                <w:rFonts w:ascii="Times New Roman" w:hAnsi="Times New Roman"/>
                <w:sz w:val="24"/>
                <w:szCs w:val="24"/>
              </w:rPr>
              <w:t>CO4</w:t>
            </w:r>
          </w:p>
        </w:tc>
      </w:tr>
      <w:tr w:rsidR="00A91369" w:rsidRPr="008F6C5E" w14:paraId="1D43D6B3" w14:textId="77777777" w:rsidTr="001E6E4E">
        <w:trPr>
          <w:trHeight w:val="350"/>
        </w:trPr>
        <w:tc>
          <w:tcPr>
            <w:tcW w:w="529" w:type="dxa"/>
            <w:vMerge w:val="restart"/>
            <w:tcBorders>
              <w:right w:val="single" w:sz="4" w:space="0" w:color="auto"/>
            </w:tcBorders>
          </w:tcPr>
          <w:p w14:paraId="44D9486D" w14:textId="77777777" w:rsidR="00A91369" w:rsidRPr="008B1544" w:rsidRDefault="00A91369" w:rsidP="002C7C7F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96" w:type="dxa"/>
            <w:tcBorders>
              <w:left w:val="single" w:sz="4" w:space="0" w:color="auto"/>
              <w:bottom w:val="single" w:sz="4" w:space="0" w:color="auto"/>
            </w:tcBorders>
          </w:tcPr>
          <w:p w14:paraId="5EBC5F4D" w14:textId="77777777" w:rsidR="00A91369" w:rsidRPr="008B1544" w:rsidRDefault="00A91369" w:rsidP="001E6E4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B1544">
              <w:rPr>
                <w:rFonts w:ascii="Times New Roman" w:hAnsi="Times New Roman"/>
                <w:sz w:val="24"/>
                <w:szCs w:val="24"/>
              </w:rPr>
              <w:t>a.</w:t>
            </w:r>
          </w:p>
        </w:tc>
        <w:tc>
          <w:tcPr>
            <w:tcW w:w="6363" w:type="dxa"/>
            <w:tcBorders>
              <w:bottom w:val="single" w:sz="4" w:space="0" w:color="auto"/>
            </w:tcBorders>
          </w:tcPr>
          <w:p w14:paraId="7BA107C7" w14:textId="77777777" w:rsidR="00A91369" w:rsidRPr="008B1544" w:rsidRDefault="003C1D7A" w:rsidP="002C7C7F">
            <w:pPr>
              <w:tabs>
                <w:tab w:val="left" w:pos="1620"/>
                <w:tab w:val="left" w:pos="2790"/>
                <w:tab w:val="left" w:pos="9630"/>
              </w:tabs>
              <w:spacing w:after="0" w:line="240" w:lineRule="auto"/>
              <w:ind w:right="-270"/>
              <w:rPr>
                <w:rFonts w:ascii="Times New Roman" w:hAnsi="Times New Roman"/>
                <w:sz w:val="24"/>
                <w:szCs w:val="24"/>
              </w:rPr>
            </w:pPr>
            <w:r w:rsidRPr="004E65B4">
              <w:t>Discuss the principal sources of optimization in a compiler. Explain how each source contributes to improving the overall efficiency of the generated code.</w:t>
            </w:r>
            <w:r w:rsidRPr="004E65B4">
              <w:rPr>
                <w:rStyle w:val="Strong"/>
                <w:b w:val="0"/>
              </w:rPr>
            </w:r>
            <w:r w:rsidRPr="004E65B4"/>
          </w:p>
        </w:tc>
        <w:tc>
          <w:tcPr>
            <w:tcW w:w="1170" w:type="dxa"/>
            <w:tcBorders>
              <w:bottom w:val="single" w:sz="4" w:space="0" w:color="auto"/>
            </w:tcBorders>
            <w:vAlign w:val="center"/>
          </w:tcPr>
          <w:p w14:paraId="6BB45254" w14:textId="77777777" w:rsidR="00A91369" w:rsidRPr="008B1544" w:rsidRDefault="00A91369" w:rsidP="002C7C7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B1544">
              <w:rPr>
                <w:rFonts w:ascii="Times New Roman" w:hAnsi="Times New Roman"/>
                <w:sz w:val="24"/>
                <w:szCs w:val="24"/>
              </w:rPr>
              <w:t>K1</w:t>
            </w:r>
          </w:p>
        </w:tc>
        <w:tc>
          <w:tcPr>
            <w:tcW w:w="1656" w:type="dxa"/>
            <w:tcBorders>
              <w:bottom w:val="single" w:sz="4" w:space="0" w:color="auto"/>
            </w:tcBorders>
            <w:vAlign w:val="center"/>
          </w:tcPr>
          <w:p w14:paraId="7FC75639" w14:textId="77777777" w:rsidR="00A91369" w:rsidRPr="008B1544" w:rsidRDefault="00A91369" w:rsidP="002C7C7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B1544">
              <w:rPr>
                <w:rFonts w:ascii="Times New Roman" w:hAnsi="Times New Roman"/>
                <w:sz w:val="24"/>
                <w:szCs w:val="24"/>
              </w:rPr>
              <w:t>CO5</w:t>
            </w:r>
          </w:p>
        </w:tc>
      </w:tr>
      <w:tr w:rsidR="00A91369" w:rsidRPr="008F6C5E" w14:paraId="0426FEDF" w14:textId="77777777" w:rsidTr="001E6E4E">
        <w:trPr>
          <w:trHeight w:val="174"/>
        </w:trPr>
        <w:tc>
          <w:tcPr>
            <w:tcW w:w="529" w:type="dxa"/>
            <w:vMerge/>
            <w:tcBorders>
              <w:right w:val="single" w:sz="4" w:space="0" w:color="auto"/>
            </w:tcBorders>
          </w:tcPr>
          <w:p w14:paraId="4E904C98" w14:textId="77777777" w:rsidR="00A91369" w:rsidRPr="008B1544" w:rsidRDefault="00A91369" w:rsidP="002C7C7F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9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0D74C92" w14:textId="77777777" w:rsidR="00A91369" w:rsidRPr="008B1544" w:rsidRDefault="00A91369" w:rsidP="001E6E4E">
            <w:pPr>
              <w:tabs>
                <w:tab w:val="left" w:pos="1620"/>
                <w:tab w:val="left" w:pos="2790"/>
                <w:tab w:val="left" w:pos="9630"/>
              </w:tabs>
              <w:spacing w:after="0" w:line="240" w:lineRule="auto"/>
              <w:ind w:right="-27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B1544">
              <w:rPr>
                <w:rFonts w:ascii="Times New Roman" w:hAnsi="Times New Roman"/>
                <w:sz w:val="24"/>
                <w:szCs w:val="24"/>
              </w:rPr>
              <w:t>(OR)</w:t>
            </w:r>
          </w:p>
        </w:tc>
        <w:tc>
          <w:tcPr>
            <w:tcW w:w="11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EA13F5A" w14:textId="77777777" w:rsidR="00A91369" w:rsidRPr="008B1544" w:rsidRDefault="00A91369" w:rsidP="002C7C7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5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083004" w14:textId="77777777" w:rsidR="00A91369" w:rsidRPr="008B1544" w:rsidRDefault="00A91369" w:rsidP="002C7C7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91369" w:rsidRPr="008F6C5E" w14:paraId="3C7DA651" w14:textId="77777777" w:rsidTr="001E6E4E">
        <w:trPr>
          <w:trHeight w:val="568"/>
        </w:trPr>
        <w:tc>
          <w:tcPr>
            <w:tcW w:w="529" w:type="dxa"/>
            <w:vMerge/>
            <w:tcBorders>
              <w:right w:val="single" w:sz="4" w:space="0" w:color="auto"/>
            </w:tcBorders>
          </w:tcPr>
          <w:p w14:paraId="670C5666" w14:textId="77777777" w:rsidR="00A91369" w:rsidRPr="008B1544" w:rsidRDefault="00A91369" w:rsidP="002C7C7F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96" w:type="dxa"/>
            <w:tcBorders>
              <w:top w:val="single" w:sz="4" w:space="0" w:color="auto"/>
              <w:left w:val="single" w:sz="4" w:space="0" w:color="auto"/>
            </w:tcBorders>
          </w:tcPr>
          <w:p w14:paraId="5F5B7965" w14:textId="77777777" w:rsidR="00A91369" w:rsidRPr="008B1544" w:rsidRDefault="00A91369" w:rsidP="001E6E4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B1544">
              <w:rPr>
                <w:rFonts w:ascii="Times New Roman" w:hAnsi="Times New Roman"/>
                <w:sz w:val="24"/>
                <w:szCs w:val="24"/>
              </w:rPr>
              <w:t>b.</w:t>
            </w:r>
          </w:p>
        </w:tc>
        <w:tc>
          <w:tcPr>
            <w:tcW w:w="6363" w:type="dxa"/>
            <w:tcBorders>
              <w:top w:val="single" w:sz="4" w:space="0" w:color="auto"/>
            </w:tcBorders>
          </w:tcPr>
          <w:p w14:paraId="534CF893" w14:textId="77777777" w:rsidR="00A91369" w:rsidRPr="008B1544" w:rsidRDefault="003C1D7A" w:rsidP="002C7C7F">
            <w:pPr>
              <w:tabs>
                <w:tab w:val="left" w:pos="1620"/>
                <w:tab w:val="left" w:pos="2790"/>
                <w:tab w:val="left" w:pos="9630"/>
              </w:tabs>
              <w:spacing w:after="0" w:line="240" w:lineRule="auto"/>
              <w:ind w:right="-270"/>
              <w:rPr>
                <w:rFonts w:ascii="Times New Roman" w:hAnsi="Times New Roman"/>
                <w:sz w:val="24"/>
                <w:szCs w:val="24"/>
              </w:rPr>
            </w:pPr>
            <w:r w:rsidRPr="004E65B4">
              <w:t>Explain peep-hole optimization in compiler design. How does it enhance the generated code by reducing redundant instructions? Provide examples to illustrate its working.</w:t>
            </w:r>
            <w:r w:rsidRPr="004E65B4">
              <w:rPr>
                <w:rStyle w:val="Strong"/>
                <w:b w:val="0"/>
              </w:rPr>
            </w:r>
            <w:r w:rsidRPr="004E65B4"/>
          </w:p>
        </w:tc>
        <w:tc>
          <w:tcPr>
            <w:tcW w:w="1170" w:type="dxa"/>
            <w:tcBorders>
              <w:top w:val="single" w:sz="4" w:space="0" w:color="auto"/>
            </w:tcBorders>
            <w:vAlign w:val="center"/>
          </w:tcPr>
          <w:p w14:paraId="4AE8F3EC" w14:textId="77777777" w:rsidR="00A91369" w:rsidRPr="008B1544" w:rsidRDefault="00A91369" w:rsidP="002C7C7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B1544">
              <w:rPr>
                <w:rFonts w:ascii="Times New Roman" w:hAnsi="Times New Roman"/>
                <w:sz w:val="24"/>
                <w:szCs w:val="24"/>
              </w:rPr>
              <w:t>K2</w:t>
            </w:r>
          </w:p>
        </w:tc>
        <w:tc>
          <w:tcPr>
            <w:tcW w:w="1656" w:type="dxa"/>
            <w:tcBorders>
              <w:top w:val="single" w:sz="4" w:space="0" w:color="auto"/>
            </w:tcBorders>
            <w:vAlign w:val="center"/>
          </w:tcPr>
          <w:p w14:paraId="65E27A60" w14:textId="77777777" w:rsidR="00A91369" w:rsidRPr="008B1544" w:rsidRDefault="00A91369" w:rsidP="002C7C7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B1544">
              <w:rPr>
                <w:rFonts w:ascii="Times New Roman" w:hAnsi="Times New Roman"/>
                <w:sz w:val="24"/>
                <w:szCs w:val="24"/>
              </w:rPr>
              <w:t>CO5</w:t>
            </w:r>
          </w:p>
        </w:tc>
      </w:tr>
    </w:tbl>
    <w:p w14:paraId="3B624B6A" w14:textId="77777777" w:rsidR="001E6E4E" w:rsidRDefault="006C64F7" w:rsidP="006C64F7">
      <w:pPr>
        <w:spacing w:line="240" w:lineRule="auto"/>
        <w:rPr>
          <w:rFonts w:ascii="Times New Roman" w:hAnsi="Times New Roman"/>
          <w:b/>
          <w:sz w:val="26"/>
          <w:szCs w:val="24"/>
        </w:rPr>
      </w:pPr>
      <w:r w:rsidRPr="0063032C">
        <w:rPr>
          <w:rFonts w:ascii="Times New Roman" w:hAnsi="Times New Roman"/>
          <w:b/>
          <w:sz w:val="26"/>
          <w:szCs w:val="24"/>
        </w:rPr>
        <w:t xml:space="preserve">                                        </w:t>
      </w:r>
      <w:r w:rsidR="0063032C">
        <w:rPr>
          <w:rFonts w:ascii="Times New Roman" w:hAnsi="Times New Roman"/>
          <w:b/>
          <w:sz w:val="26"/>
          <w:szCs w:val="24"/>
        </w:rPr>
        <w:t xml:space="preserve">  </w:t>
      </w:r>
    </w:p>
    <w:p w14:paraId="44F4011E" w14:textId="77777777" w:rsidR="008F6C5E" w:rsidRPr="0063032C" w:rsidRDefault="001E6E4E" w:rsidP="006C64F7">
      <w:pPr>
        <w:spacing w:line="240" w:lineRule="auto"/>
        <w:rPr>
          <w:rFonts w:ascii="Times New Roman" w:hAnsi="Times New Roman"/>
          <w:b/>
          <w:sz w:val="26"/>
          <w:szCs w:val="24"/>
        </w:rPr>
      </w:pPr>
      <w:r>
        <w:rPr>
          <w:rFonts w:ascii="Times New Roman" w:hAnsi="Times New Roman"/>
          <w:b/>
          <w:sz w:val="26"/>
          <w:szCs w:val="24"/>
        </w:rPr>
        <w:t xml:space="preserve">                                      </w:t>
      </w:r>
      <w:r w:rsidR="0063032C">
        <w:rPr>
          <w:rFonts w:ascii="Times New Roman" w:hAnsi="Times New Roman"/>
          <w:b/>
          <w:sz w:val="26"/>
          <w:szCs w:val="24"/>
        </w:rPr>
        <w:t xml:space="preserve">   </w:t>
      </w:r>
      <w:r w:rsidR="008F6C5E" w:rsidRPr="0063032C">
        <w:rPr>
          <w:rFonts w:ascii="Times New Roman" w:hAnsi="Times New Roman"/>
          <w:b/>
          <w:sz w:val="26"/>
          <w:szCs w:val="24"/>
        </w:rPr>
        <w:t>PART – C (1 x 15 = 15 Marks)</w:t>
      </w:r>
    </w:p>
    <w:tbl>
      <w:tblPr>
        <w:tblW w:w="103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29"/>
        <w:gridCol w:w="596"/>
        <w:gridCol w:w="6453"/>
        <w:gridCol w:w="1080"/>
        <w:gridCol w:w="1656"/>
      </w:tblGrid>
      <w:tr w:rsidR="00FE43CC" w:rsidRPr="008F6C5E" w14:paraId="16112233" w14:textId="77777777" w:rsidTr="001E6E4E">
        <w:trPr>
          <w:trHeight w:val="241"/>
        </w:trPr>
        <w:tc>
          <w:tcPr>
            <w:tcW w:w="1125" w:type="dxa"/>
            <w:gridSpan w:val="2"/>
            <w:vAlign w:val="center"/>
          </w:tcPr>
          <w:p w14:paraId="5FDBAD0B" w14:textId="77777777" w:rsidR="008F6C5E" w:rsidRPr="008F6C5E" w:rsidRDefault="008F6C5E" w:rsidP="006C64F7">
            <w:pPr>
              <w:tabs>
                <w:tab w:val="left" w:pos="1080"/>
                <w:tab w:val="left" w:pos="4918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F6C5E">
              <w:rPr>
                <w:rFonts w:ascii="Times New Roman" w:hAnsi="Times New Roman"/>
                <w:b/>
                <w:sz w:val="24"/>
                <w:szCs w:val="24"/>
              </w:rPr>
              <w:t>Q.No.</w:t>
            </w:r>
          </w:p>
        </w:tc>
        <w:tc>
          <w:tcPr>
            <w:tcW w:w="6453" w:type="dxa"/>
            <w:vAlign w:val="center"/>
          </w:tcPr>
          <w:p w14:paraId="098A7456" w14:textId="77777777" w:rsidR="008F6C5E" w:rsidRPr="008F6C5E" w:rsidRDefault="0063032C" w:rsidP="006C64F7">
            <w:pPr>
              <w:tabs>
                <w:tab w:val="left" w:pos="1080"/>
                <w:tab w:val="left" w:pos="4918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     </w:t>
            </w:r>
            <w:r w:rsidR="008F6C5E" w:rsidRPr="008F6C5E">
              <w:rPr>
                <w:rFonts w:ascii="Times New Roman" w:hAnsi="Times New Roman"/>
                <w:b/>
                <w:sz w:val="24"/>
                <w:szCs w:val="24"/>
              </w:rPr>
              <w:t>Questions</w:t>
            </w:r>
          </w:p>
        </w:tc>
        <w:tc>
          <w:tcPr>
            <w:tcW w:w="1080" w:type="dxa"/>
            <w:vAlign w:val="center"/>
          </w:tcPr>
          <w:p w14:paraId="1F9DCBF4" w14:textId="77777777" w:rsidR="008F6C5E" w:rsidRPr="008F6C5E" w:rsidRDefault="008F6C5E" w:rsidP="006C64F7">
            <w:pPr>
              <w:tabs>
                <w:tab w:val="left" w:pos="1080"/>
                <w:tab w:val="left" w:pos="4918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F6C5E">
              <w:rPr>
                <w:rFonts w:ascii="Times New Roman" w:hAnsi="Times New Roman"/>
                <w:b/>
                <w:sz w:val="24"/>
                <w:szCs w:val="24"/>
              </w:rPr>
              <w:t>KL</w:t>
            </w:r>
          </w:p>
        </w:tc>
        <w:tc>
          <w:tcPr>
            <w:tcW w:w="1656" w:type="dxa"/>
            <w:vAlign w:val="center"/>
          </w:tcPr>
          <w:p w14:paraId="03A618C6" w14:textId="77777777" w:rsidR="008F6C5E" w:rsidRPr="008F6C5E" w:rsidRDefault="008F6C5E" w:rsidP="006C64F7">
            <w:pPr>
              <w:tabs>
                <w:tab w:val="left" w:pos="1080"/>
                <w:tab w:val="left" w:pos="4918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F6C5E">
              <w:rPr>
                <w:rFonts w:ascii="Times New Roman" w:hAnsi="Times New Roman"/>
                <w:b/>
                <w:sz w:val="24"/>
                <w:szCs w:val="24"/>
              </w:rPr>
              <w:t>CO Attainment</w:t>
            </w:r>
          </w:p>
        </w:tc>
      </w:tr>
      <w:tr w:rsidR="00EE6226" w:rsidRPr="008F6C5E" w14:paraId="7B36E7A4" w14:textId="77777777" w:rsidTr="00672DD3">
        <w:trPr>
          <w:trHeight w:val="827"/>
        </w:trPr>
        <w:tc>
          <w:tcPr>
            <w:tcW w:w="529" w:type="dxa"/>
            <w:vMerge w:val="restart"/>
          </w:tcPr>
          <w:p w14:paraId="2A59AFD5" w14:textId="77777777" w:rsidR="00EE6226" w:rsidRPr="008B1544" w:rsidRDefault="00EE6226" w:rsidP="00EE6226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96" w:type="dxa"/>
          </w:tcPr>
          <w:p w14:paraId="4DBB45C9" w14:textId="77777777" w:rsidR="00EE6226" w:rsidRPr="008B1544" w:rsidRDefault="00EE6226" w:rsidP="00EE6226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B1544">
              <w:rPr>
                <w:rFonts w:ascii="Times New Roman" w:hAnsi="Times New Roman"/>
                <w:sz w:val="24"/>
                <w:szCs w:val="24"/>
              </w:rPr>
              <w:t>a.</w:t>
            </w:r>
          </w:p>
        </w:tc>
        <w:tc>
          <w:tcPr>
            <w:tcW w:w="6453" w:type="dxa"/>
          </w:tcPr>
          <w:p w14:paraId="24710DD5" w14:textId="77777777" w:rsidR="00EE6226" w:rsidRPr="00965BE0" w:rsidRDefault="0073326A" w:rsidP="00EE6226">
            <w:pPr>
              <w:rPr>
                <w:rFonts w:ascii="Times New Roman" w:hAnsi="Times New Roman"/>
              </w:rPr>
            </w:pPr>
            <w:r w:rsidRPr="006B5188">
              <w:rPr>
                <w:rFonts w:ascii="Times New Roman" w:hAnsi="Times New Roman"/>
                <w:sz w:val="24"/>
                <w:szCs w:val="24"/>
              </w:rPr>
              <w:t>Define Lex and Lex specifications. How lexical analyzer is constructed using lex? Give an example.  [April/May 2024]</w:t>
            </w:r>
            <w:r w:rsidRPr="006B5188">
              <w:rPr>
                <w:rFonts w:ascii="Times New Roman" w:hAnsi="Times New Roman"/>
                <w:sz w:val="24"/>
                <w:szCs w:val="24"/>
              </w:rPr>
            </w:r>
            <w:r w:rsidRPr="006B5188">
              <w:rPr>
                <w:rFonts w:ascii="Times New Roman" w:hAnsi="Times New Roman"/>
                <w:sz w:val="24"/>
                <w:szCs w:val="24"/>
              </w:rPr>
            </w:r>
            <w:r w:rsidR="00EE6226" w:rsidRPr="00965BE0">
              <w:rPr>
                <w:rFonts w:ascii="Times New Roman" w:hAnsi="Times New Roman"/>
              </w:rPr>
            </w:r>
          </w:p>
        </w:tc>
        <w:tc>
          <w:tcPr>
            <w:tcW w:w="1080" w:type="dxa"/>
          </w:tcPr>
          <w:p w14:paraId="202C67BE" w14:textId="77777777" w:rsidR="00EE6226" w:rsidRPr="00965BE0" w:rsidRDefault="00EE6226" w:rsidP="00EE6226">
            <w:pPr>
              <w:jc w:val="center"/>
              <w:rPr>
                <w:rFonts w:ascii="Times New Roman" w:hAnsi="Times New Roman"/>
              </w:rPr>
            </w:pPr>
            <w:r w:rsidRPr="00965BE0">
              <w:rPr>
                <w:rFonts w:ascii="Times New Roman" w:hAnsi="Times New Roman"/>
              </w:rPr>
              <w:t>K1</w:t>
            </w:r>
          </w:p>
        </w:tc>
        <w:tc>
          <w:tcPr>
            <w:tcW w:w="1656" w:type="dxa"/>
            <w:vAlign w:val="center"/>
          </w:tcPr>
          <w:p w14:paraId="6294A2D0" w14:textId="77777777" w:rsidR="00EE6226" w:rsidRPr="008B1544" w:rsidRDefault="0073326A" w:rsidP="00EE6226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CO1</w:t>
            </w:r>
          </w:p>
        </w:tc>
      </w:tr>
      <w:tr w:rsidR="002C7C7F" w:rsidRPr="008F6C5E" w14:paraId="562B2B24" w14:textId="77777777" w:rsidTr="001E6E4E">
        <w:trPr>
          <w:trHeight w:val="62"/>
        </w:trPr>
        <w:tc>
          <w:tcPr>
            <w:tcW w:w="529" w:type="dxa"/>
            <w:vMerge/>
          </w:tcPr>
          <w:p w14:paraId="046175DE" w14:textId="77777777" w:rsidR="002C7C7F" w:rsidRPr="008B1544" w:rsidRDefault="002C7C7F" w:rsidP="008F6C5E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49" w:type="dxa"/>
            <w:gridSpan w:val="2"/>
            <w:vAlign w:val="center"/>
          </w:tcPr>
          <w:p w14:paraId="29F37FB8" w14:textId="77777777" w:rsidR="002C7C7F" w:rsidRPr="008B1544" w:rsidRDefault="002C7C7F" w:rsidP="001E6E4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B1544">
              <w:rPr>
                <w:rFonts w:ascii="Times New Roman" w:hAnsi="Times New Roman"/>
                <w:sz w:val="24"/>
                <w:szCs w:val="24"/>
              </w:rPr>
              <w:t>(OR)</w:t>
            </w:r>
          </w:p>
        </w:tc>
        <w:tc>
          <w:tcPr>
            <w:tcW w:w="1080" w:type="dxa"/>
            <w:vAlign w:val="center"/>
          </w:tcPr>
          <w:p w14:paraId="7D7786EA" w14:textId="77777777" w:rsidR="002C7C7F" w:rsidRPr="008B1544" w:rsidRDefault="002C7C7F" w:rsidP="006C64F7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56" w:type="dxa"/>
            <w:vAlign w:val="center"/>
          </w:tcPr>
          <w:p w14:paraId="6D7FAD60" w14:textId="77777777" w:rsidR="002C7C7F" w:rsidRPr="008B1544" w:rsidRDefault="002C7C7F" w:rsidP="006C64F7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E0443" w:rsidRPr="008F6C5E" w14:paraId="7D54C645" w14:textId="77777777" w:rsidTr="00672DD3">
        <w:trPr>
          <w:trHeight w:val="917"/>
        </w:trPr>
        <w:tc>
          <w:tcPr>
            <w:tcW w:w="529" w:type="dxa"/>
            <w:vMerge/>
          </w:tcPr>
          <w:p w14:paraId="5122FA3D" w14:textId="77777777" w:rsidR="005E0443" w:rsidRPr="008B1544" w:rsidRDefault="005E0443" w:rsidP="008F6C5E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96" w:type="dxa"/>
          </w:tcPr>
          <w:p w14:paraId="45E6E128" w14:textId="77777777" w:rsidR="005E0443" w:rsidRPr="008B1544" w:rsidRDefault="005E0443" w:rsidP="001E6E4E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B1544">
              <w:rPr>
                <w:rFonts w:ascii="Times New Roman" w:hAnsi="Times New Roman"/>
                <w:sz w:val="24"/>
                <w:szCs w:val="24"/>
              </w:rPr>
              <w:t>b.</w:t>
            </w:r>
          </w:p>
        </w:tc>
        <w:tc>
          <w:tcPr>
            <w:tcW w:w="6453" w:type="dxa"/>
          </w:tcPr>
          <w:p w14:paraId="4558A40E" w14:textId="77777777" w:rsidR="005E0443" w:rsidRPr="00EA6512" w:rsidRDefault="005E0443" w:rsidP="00672DD3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 w:rsidRPr="00EA6512">
              <w:rPr>
                <w:sz w:val="22"/>
                <w:szCs w:val="22"/>
              </w:rPr>
              <w:t>Minimize DFA using Thompson Construction. ( a / b ) * a ( a / b ) ( a / b )</w:t>
            </w:r>
            <w:r w:rsidRPr="00EA6512">
              <w:rPr>
                <w:sz w:val="22"/>
                <w:szCs w:val="22"/>
              </w:rPr>
            </w:r>
            <w:r w:rsidRPr="00EA6512">
              <w:rPr>
                <w:sz w:val="22"/>
                <w:szCs w:val="22"/>
              </w:rPr>
            </w:r>
          </w:p>
        </w:tc>
        <w:tc>
          <w:tcPr>
            <w:tcW w:w="1080" w:type="dxa"/>
          </w:tcPr>
          <w:p w14:paraId="749A95D5" w14:textId="77777777" w:rsidR="005E0443" w:rsidRPr="00EA6512" w:rsidRDefault="005E0443" w:rsidP="00672DD3">
            <w:pPr>
              <w:jc w:val="center"/>
              <w:rPr>
                <w:rFonts w:ascii="Times New Roman" w:hAnsi="Times New Roman"/>
              </w:rPr>
            </w:pPr>
            <w:r w:rsidRPr="00EA6512">
              <w:rPr>
                <w:rFonts w:ascii="Times New Roman" w:hAnsi="Times New Roman"/>
              </w:rPr>
              <w:t>K3</w:t>
            </w:r>
          </w:p>
        </w:tc>
        <w:tc>
          <w:tcPr>
            <w:tcW w:w="1656" w:type="dxa"/>
            <w:vAlign w:val="center"/>
          </w:tcPr>
          <w:p w14:paraId="69730A08" w14:textId="77777777" w:rsidR="005E0443" w:rsidRPr="008B1544" w:rsidRDefault="005E0443" w:rsidP="00E17E3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B1544">
              <w:rPr>
                <w:rFonts w:ascii="Times New Roman" w:hAnsi="Times New Roman"/>
                <w:sz w:val="24"/>
                <w:szCs w:val="24"/>
              </w:rPr>
              <w:t>CO1</w:t>
            </w:r>
          </w:p>
        </w:tc>
      </w:tr>
    </w:tbl>
    <w:p w14:paraId="38473E73" w14:textId="77777777" w:rsidR="006C465D" w:rsidRDefault="003A1FD0" w:rsidP="003A1FD0">
      <w:pPr>
        <w:spacing w:after="0" w:line="360" w:lineRule="auto"/>
        <w:ind w:left="1440" w:firstLine="72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    </w:t>
      </w:r>
      <w:r w:rsidR="005B0BA1">
        <w:rPr>
          <w:rFonts w:ascii="Bookman Old Style" w:hAnsi="Bookman Old Style"/>
          <w:sz w:val="24"/>
          <w:szCs w:val="24"/>
        </w:rPr>
        <w:tab/>
      </w:r>
    </w:p>
    <w:p w14:paraId="2033A582" w14:textId="77777777" w:rsidR="00FB7433" w:rsidRPr="00FA675C" w:rsidRDefault="006C465D" w:rsidP="003A1FD0">
      <w:pPr>
        <w:spacing w:after="0" w:line="360" w:lineRule="auto"/>
        <w:ind w:left="1440" w:firstLine="720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       </w:t>
      </w:r>
      <w:r w:rsidR="00FB7433" w:rsidRPr="00FA675C">
        <w:rPr>
          <w:rFonts w:ascii="Bookman Old Style" w:hAnsi="Bookman Old Style"/>
          <w:b/>
          <w:sz w:val="24"/>
          <w:szCs w:val="24"/>
        </w:rPr>
        <w:t>Table of Specifications (Question – Wise)</w:t>
      </w:r>
    </w:p>
    <w:tbl>
      <w:tblPr>
        <w:tblW w:w="103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78"/>
        <w:gridCol w:w="1620"/>
        <w:gridCol w:w="1710"/>
        <w:gridCol w:w="1170"/>
        <w:gridCol w:w="1260"/>
        <w:gridCol w:w="1260"/>
        <w:gridCol w:w="1080"/>
        <w:gridCol w:w="990"/>
      </w:tblGrid>
      <w:tr w:rsidR="00FE43CC" w:rsidRPr="008F6C5E" w14:paraId="7A62FF43" w14:textId="77777777" w:rsidTr="00D440C6">
        <w:trPr>
          <w:trHeight w:val="435"/>
        </w:trPr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613CFF" w14:textId="77777777" w:rsidR="00FB7433" w:rsidRPr="00D440C6" w:rsidRDefault="0063032C" w:rsidP="00D440C6">
            <w:pPr>
              <w:spacing w:after="0" w:line="24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 w:rsidRPr="0063032C">
              <w:rPr>
                <w:rFonts w:ascii="Times New Roman" w:hAnsi="Times New Roman"/>
                <w:b/>
                <w:sz w:val="20"/>
                <w:szCs w:val="24"/>
              </w:rPr>
              <w:t>SYLLABUS</w:t>
            </w:r>
          </w:p>
        </w:tc>
        <w:tc>
          <w:tcPr>
            <w:tcW w:w="810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6DFB7F" w14:textId="77777777" w:rsidR="00FB7433" w:rsidRPr="00D440C6" w:rsidRDefault="00FB7433" w:rsidP="00D440C6">
            <w:pPr>
              <w:spacing w:after="0" w:line="24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 w:rsidRPr="00D440C6">
              <w:rPr>
                <w:rFonts w:ascii="Times New Roman" w:hAnsi="Times New Roman"/>
                <w:b/>
                <w:szCs w:val="24"/>
              </w:rPr>
              <w:t xml:space="preserve">No. </w:t>
            </w:r>
            <w:r w:rsidR="00D440C6" w:rsidRPr="00D440C6">
              <w:rPr>
                <w:rFonts w:ascii="Times New Roman" w:hAnsi="Times New Roman"/>
                <w:b/>
                <w:szCs w:val="24"/>
              </w:rPr>
              <w:t xml:space="preserve">Of </w:t>
            </w:r>
            <w:r w:rsidRPr="00D440C6">
              <w:rPr>
                <w:rFonts w:ascii="Times New Roman" w:hAnsi="Times New Roman"/>
                <w:b/>
                <w:szCs w:val="24"/>
              </w:rPr>
              <w:t>Questions</w:t>
            </w:r>
          </w:p>
        </w:tc>
        <w:tc>
          <w:tcPr>
            <w:tcW w:w="99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561087" w14:textId="77777777" w:rsidR="00FA675C" w:rsidRPr="00D440C6" w:rsidRDefault="00FA675C" w:rsidP="00D440C6">
            <w:pPr>
              <w:spacing w:after="0" w:line="240" w:lineRule="auto"/>
              <w:jc w:val="center"/>
              <w:rPr>
                <w:rFonts w:ascii="Times New Roman" w:hAnsi="Times New Roman"/>
                <w:b/>
                <w:szCs w:val="24"/>
              </w:rPr>
            </w:pPr>
          </w:p>
          <w:p w14:paraId="2BC4D945" w14:textId="77777777" w:rsidR="00FA675C" w:rsidRPr="00D440C6" w:rsidRDefault="00FA675C" w:rsidP="00D440C6">
            <w:pPr>
              <w:spacing w:after="0" w:line="240" w:lineRule="auto"/>
              <w:jc w:val="center"/>
              <w:rPr>
                <w:rFonts w:ascii="Times New Roman" w:hAnsi="Times New Roman"/>
                <w:b/>
                <w:szCs w:val="24"/>
              </w:rPr>
            </w:pPr>
          </w:p>
          <w:p w14:paraId="39CFF7D2" w14:textId="77777777" w:rsidR="00FB7433" w:rsidRPr="00D440C6" w:rsidRDefault="00FB7433" w:rsidP="00D440C6">
            <w:pPr>
              <w:spacing w:after="0" w:line="24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 w:rsidRPr="00D440C6">
              <w:rPr>
                <w:rFonts w:ascii="Times New Roman" w:hAnsi="Times New Roman"/>
                <w:b/>
                <w:szCs w:val="24"/>
              </w:rPr>
              <w:t>Total</w:t>
            </w:r>
          </w:p>
        </w:tc>
      </w:tr>
      <w:tr w:rsidR="00FE43CC" w:rsidRPr="008F6C5E" w14:paraId="480DCDE0" w14:textId="77777777" w:rsidTr="00D440C6"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E7B496" w14:textId="77777777" w:rsidR="00FB7433" w:rsidRPr="00D440C6" w:rsidRDefault="00FB7433" w:rsidP="00D440C6">
            <w:pPr>
              <w:spacing w:after="0" w:line="24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 w:rsidRPr="00D440C6">
              <w:rPr>
                <w:rFonts w:ascii="Times New Roman" w:hAnsi="Times New Roman"/>
                <w:b/>
                <w:szCs w:val="24"/>
              </w:rPr>
              <w:t>Unit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07B316" w14:textId="77777777" w:rsidR="00FB7433" w:rsidRPr="00D440C6" w:rsidRDefault="00FB7433" w:rsidP="00D440C6">
            <w:pPr>
              <w:spacing w:after="0" w:line="24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 w:rsidRPr="00D440C6">
              <w:rPr>
                <w:rFonts w:ascii="Times New Roman" w:hAnsi="Times New Roman"/>
                <w:b/>
                <w:szCs w:val="24"/>
              </w:rPr>
              <w:t>K1</w:t>
            </w:r>
          </w:p>
          <w:p w14:paraId="186E2F9B" w14:textId="77777777" w:rsidR="00FB7433" w:rsidRPr="00D440C6" w:rsidRDefault="00FB7433" w:rsidP="00D440C6">
            <w:pPr>
              <w:spacing w:after="0" w:line="24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 w:rsidRPr="00D440C6">
              <w:rPr>
                <w:rFonts w:ascii="Times New Roman" w:hAnsi="Times New Roman"/>
                <w:b/>
                <w:szCs w:val="24"/>
              </w:rPr>
              <w:t>Remembering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251444" w14:textId="77777777" w:rsidR="00FB7433" w:rsidRPr="00D440C6" w:rsidRDefault="00FB7433" w:rsidP="00D440C6">
            <w:pPr>
              <w:spacing w:after="0" w:line="24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 w:rsidRPr="00D440C6">
              <w:rPr>
                <w:rFonts w:ascii="Times New Roman" w:hAnsi="Times New Roman"/>
                <w:b/>
                <w:szCs w:val="24"/>
              </w:rPr>
              <w:t>K2 Understanding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874F11" w14:textId="77777777" w:rsidR="00FB7433" w:rsidRPr="00D440C6" w:rsidRDefault="00FB7433" w:rsidP="00D440C6">
            <w:pPr>
              <w:spacing w:after="0" w:line="24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 w:rsidRPr="00D440C6">
              <w:rPr>
                <w:rFonts w:ascii="Times New Roman" w:hAnsi="Times New Roman"/>
                <w:b/>
                <w:szCs w:val="24"/>
              </w:rPr>
              <w:t>K3</w:t>
            </w:r>
          </w:p>
          <w:p w14:paraId="4CF11B43" w14:textId="77777777" w:rsidR="00FB7433" w:rsidRPr="00D440C6" w:rsidRDefault="00FB7433" w:rsidP="00D440C6">
            <w:pPr>
              <w:spacing w:after="0" w:line="24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 w:rsidRPr="00D440C6">
              <w:rPr>
                <w:rFonts w:ascii="Times New Roman" w:hAnsi="Times New Roman"/>
                <w:b/>
                <w:szCs w:val="24"/>
              </w:rPr>
              <w:t>Applying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AFBC3E" w14:textId="77777777" w:rsidR="00FB7433" w:rsidRPr="00D440C6" w:rsidRDefault="00FB7433" w:rsidP="00D440C6">
            <w:pPr>
              <w:spacing w:after="0" w:line="24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 w:rsidRPr="00D440C6">
              <w:rPr>
                <w:rFonts w:ascii="Times New Roman" w:hAnsi="Times New Roman"/>
                <w:b/>
                <w:szCs w:val="24"/>
              </w:rPr>
              <w:t>K4</w:t>
            </w:r>
          </w:p>
          <w:p w14:paraId="68D58DBB" w14:textId="77777777" w:rsidR="00FB7433" w:rsidRPr="00D440C6" w:rsidRDefault="00FB7433" w:rsidP="00D440C6">
            <w:pPr>
              <w:spacing w:after="0" w:line="24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 w:rsidRPr="00D440C6">
              <w:rPr>
                <w:rFonts w:ascii="Times New Roman" w:hAnsi="Times New Roman"/>
                <w:b/>
                <w:szCs w:val="24"/>
              </w:rPr>
              <w:t>Analyzing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AB3EC2" w14:textId="77777777" w:rsidR="00FB7433" w:rsidRPr="00D440C6" w:rsidRDefault="00FB7433" w:rsidP="00D440C6">
            <w:pPr>
              <w:spacing w:after="0" w:line="24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 w:rsidRPr="00D440C6">
              <w:rPr>
                <w:rFonts w:ascii="Times New Roman" w:hAnsi="Times New Roman"/>
                <w:b/>
                <w:szCs w:val="24"/>
              </w:rPr>
              <w:t>K5</w:t>
            </w:r>
          </w:p>
          <w:p w14:paraId="3B939409" w14:textId="77777777" w:rsidR="00FB7433" w:rsidRPr="00D440C6" w:rsidRDefault="00FB7433" w:rsidP="00D440C6">
            <w:pPr>
              <w:spacing w:after="0" w:line="24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 w:rsidRPr="00D440C6">
              <w:rPr>
                <w:rFonts w:ascii="Times New Roman" w:hAnsi="Times New Roman"/>
                <w:b/>
                <w:szCs w:val="24"/>
              </w:rPr>
              <w:t>Evaluating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A2E4E7" w14:textId="77777777" w:rsidR="00FB7433" w:rsidRPr="00D440C6" w:rsidRDefault="00FB7433" w:rsidP="00D440C6">
            <w:pPr>
              <w:spacing w:after="0" w:line="24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 w:rsidRPr="00D440C6">
              <w:rPr>
                <w:rFonts w:ascii="Times New Roman" w:hAnsi="Times New Roman"/>
                <w:b/>
                <w:szCs w:val="24"/>
              </w:rPr>
              <w:t>K6</w:t>
            </w:r>
          </w:p>
          <w:p w14:paraId="2F343E45" w14:textId="77777777" w:rsidR="00FB7433" w:rsidRPr="00D440C6" w:rsidRDefault="00FB7433" w:rsidP="00D440C6">
            <w:pPr>
              <w:spacing w:after="0" w:line="24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 w:rsidRPr="00D440C6">
              <w:rPr>
                <w:rFonts w:ascii="Times New Roman" w:hAnsi="Times New Roman"/>
                <w:b/>
                <w:szCs w:val="24"/>
              </w:rPr>
              <w:t>Creating</w:t>
            </w:r>
          </w:p>
        </w:tc>
        <w:tc>
          <w:tcPr>
            <w:tcW w:w="99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45BA6E" w14:textId="77777777" w:rsidR="00FB7433" w:rsidRPr="00D440C6" w:rsidRDefault="00FB7433" w:rsidP="00D440C6">
            <w:pPr>
              <w:spacing w:after="0" w:line="240" w:lineRule="auto"/>
              <w:jc w:val="center"/>
              <w:rPr>
                <w:rFonts w:ascii="Times New Roman" w:hAnsi="Times New Roman"/>
                <w:b/>
                <w:szCs w:val="24"/>
              </w:rPr>
            </w:pPr>
          </w:p>
        </w:tc>
      </w:tr>
      <w:tr w:rsidR="00A833A0" w:rsidRPr="008F6C5E" w14:paraId="1165F8C5" w14:textId="77777777" w:rsidTr="00D440C6"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9FE1E5" w14:textId="77777777" w:rsidR="00A833A0" w:rsidRPr="00D440C6" w:rsidRDefault="00A833A0" w:rsidP="00D440C6">
            <w:pPr>
              <w:spacing w:after="0" w:line="36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>
              <w:rPr>
                <w:rFonts w:ascii="Times New Roman" w:hAnsi="Times New Roman"/>
                <w:b/>
                <w:szCs w:val="24"/>
              </w:rPr>
              <w:t>I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A9DEAB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CFFCBE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1FEED2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19DA68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DCCC2D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91D90E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40A77A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</w:tr>
      <w:tr w:rsidR="00A833A0" w:rsidRPr="008F6C5E" w14:paraId="1082EC77" w14:textId="77777777" w:rsidTr="00D440C6"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56460" w14:textId="77777777" w:rsidR="00A833A0" w:rsidRPr="00D440C6" w:rsidRDefault="00A833A0" w:rsidP="00D440C6">
            <w:pPr>
              <w:spacing w:after="0" w:line="36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>
              <w:rPr>
                <w:rFonts w:ascii="Times New Roman" w:hAnsi="Times New Roman"/>
                <w:b/>
                <w:szCs w:val="24"/>
              </w:rPr>
              <w:t>II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E8834D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02054E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923D20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3FF2E1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557E1F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46A0A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F4E85C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</w:tr>
      <w:tr w:rsidR="00A833A0" w:rsidRPr="008F6C5E" w14:paraId="3098C400" w14:textId="77777777" w:rsidTr="00D440C6"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B638F2" w14:textId="77777777" w:rsidR="00A833A0" w:rsidRPr="00D440C6" w:rsidRDefault="00A833A0" w:rsidP="00E17E33">
            <w:pPr>
              <w:spacing w:after="0" w:line="36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 w:rsidRPr="00D440C6">
              <w:rPr>
                <w:rFonts w:ascii="Times New Roman" w:hAnsi="Times New Roman"/>
                <w:b/>
                <w:szCs w:val="24"/>
              </w:rPr>
              <w:t>I</w:t>
            </w:r>
            <w:r>
              <w:rPr>
                <w:rFonts w:ascii="Times New Roman" w:hAnsi="Times New Roman"/>
                <w:b/>
                <w:szCs w:val="24"/>
              </w:rPr>
              <w:t>II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B359BB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862F27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CBCB4E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432489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DD7442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C1F5AC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FA9E54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</w:tr>
      <w:tr w:rsidR="00A833A0" w:rsidRPr="008F6C5E" w14:paraId="6626C11C" w14:textId="77777777" w:rsidTr="00D440C6"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A3F26A" w14:textId="77777777" w:rsidR="00A833A0" w:rsidRPr="00D440C6" w:rsidRDefault="00A833A0" w:rsidP="00E17E33">
            <w:pPr>
              <w:spacing w:after="0" w:line="36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 w:rsidRPr="00D440C6">
              <w:rPr>
                <w:rFonts w:ascii="Times New Roman" w:hAnsi="Times New Roman"/>
                <w:b/>
                <w:szCs w:val="24"/>
              </w:rPr>
              <w:t>I</w:t>
            </w:r>
            <w:r>
              <w:rPr>
                <w:rFonts w:ascii="Times New Roman" w:hAnsi="Times New Roman"/>
                <w:b/>
                <w:szCs w:val="24"/>
              </w:rPr>
              <w:t>V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97B21B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98C1B2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4BCEA9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44131F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9E4B21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B4F3AC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F500A7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</w:tr>
      <w:tr w:rsidR="00A833A0" w:rsidRPr="008F6C5E" w14:paraId="4CB57BC8" w14:textId="77777777" w:rsidTr="00D440C6"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CB4315" w14:textId="77777777" w:rsidR="00A833A0" w:rsidRPr="00D440C6" w:rsidRDefault="00A833A0" w:rsidP="00D440C6">
            <w:pPr>
              <w:spacing w:after="0" w:line="36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>
              <w:rPr>
                <w:rFonts w:ascii="Times New Roman" w:hAnsi="Times New Roman"/>
                <w:b/>
                <w:szCs w:val="24"/>
              </w:rPr>
              <w:t>V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D97CC2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93E954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6B26F6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C2977C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3A7460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8F31F5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7C6ED9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</w:tr>
      <w:tr w:rsidR="00A833A0" w:rsidRPr="008F6C5E" w14:paraId="5AC0FB89" w14:textId="77777777" w:rsidTr="00D440C6"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5A98B9" w14:textId="77777777" w:rsidR="00A833A0" w:rsidRPr="00D440C6" w:rsidRDefault="00A833A0" w:rsidP="00D440C6">
            <w:pPr>
              <w:spacing w:after="0" w:line="36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 w:rsidRPr="00D440C6">
              <w:rPr>
                <w:rFonts w:ascii="Times New Roman" w:hAnsi="Times New Roman"/>
                <w:b/>
                <w:szCs w:val="24"/>
              </w:rPr>
              <w:t>Total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A1CEB7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18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8436B3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3319F0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76ECC5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662C0A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B459D2" w14:textId="77777777" w:rsidR="00A833A0" w:rsidRPr="00FD0E58" w:rsidRDefault="00A833A0" w:rsidP="00D440C6">
            <w:pPr>
              <w:spacing w:after="0" w:line="240" w:lineRule="auto"/>
              <w:ind w:left="36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E68D21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22</w:t>
            </w:r>
          </w:p>
        </w:tc>
      </w:tr>
    </w:tbl>
    <w:p w14:paraId="387E9ABA" w14:textId="77777777" w:rsidR="00FB7433" w:rsidRPr="00FA675C" w:rsidRDefault="003A1FD0" w:rsidP="003A1FD0">
      <w:pPr>
        <w:ind w:left="1440" w:firstLine="720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      </w:t>
      </w:r>
      <w:r w:rsidR="005B0BA1">
        <w:rPr>
          <w:rFonts w:ascii="Bookman Old Style" w:hAnsi="Bookman Old Style"/>
          <w:sz w:val="24"/>
          <w:szCs w:val="24"/>
        </w:rPr>
        <w:t xml:space="preserve"> </w:t>
      </w:r>
      <w:r w:rsidR="006C465D">
        <w:rPr>
          <w:rFonts w:ascii="Bookman Old Style" w:hAnsi="Bookman Old Style"/>
          <w:sz w:val="24"/>
          <w:szCs w:val="24"/>
        </w:rPr>
        <w:t xml:space="preserve">  </w:t>
      </w:r>
      <w:r w:rsidR="005B0BA1">
        <w:rPr>
          <w:rFonts w:ascii="Bookman Old Style" w:hAnsi="Bookman Old Style"/>
          <w:sz w:val="24"/>
          <w:szCs w:val="24"/>
        </w:rPr>
        <w:tab/>
      </w:r>
      <w:r w:rsidR="00FB7433" w:rsidRPr="00FA675C">
        <w:rPr>
          <w:rFonts w:ascii="Bookman Old Style" w:hAnsi="Bookman Old Style"/>
          <w:b/>
          <w:sz w:val="24"/>
          <w:szCs w:val="24"/>
        </w:rPr>
        <w:t>Table of Specifications (Marks – Wise)</w:t>
      </w:r>
    </w:p>
    <w:tbl>
      <w:tblPr>
        <w:tblW w:w="103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78"/>
        <w:gridCol w:w="1796"/>
        <w:gridCol w:w="1714"/>
        <w:gridCol w:w="1170"/>
        <w:gridCol w:w="1260"/>
        <w:gridCol w:w="1260"/>
        <w:gridCol w:w="1080"/>
        <w:gridCol w:w="810"/>
      </w:tblGrid>
      <w:tr w:rsidR="00FB7433" w:rsidRPr="00D440C6" w14:paraId="30AFADCC" w14:textId="77777777" w:rsidTr="00D440C6">
        <w:trPr>
          <w:trHeight w:val="642"/>
        </w:trPr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0290E2" w14:textId="77777777" w:rsidR="00D440C6" w:rsidRPr="00D440C6" w:rsidRDefault="00314DDC" w:rsidP="00D440C6">
            <w:pPr>
              <w:spacing w:after="0" w:line="24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 w:rsidRPr="0063032C">
              <w:rPr>
                <w:rFonts w:ascii="Times New Roman" w:hAnsi="Times New Roman"/>
                <w:b/>
                <w:sz w:val="20"/>
                <w:szCs w:val="24"/>
              </w:rPr>
              <w:t>SYLLABUS</w:t>
            </w:r>
          </w:p>
        </w:tc>
        <w:tc>
          <w:tcPr>
            <w:tcW w:w="828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7D1A99" w14:textId="77777777" w:rsidR="00FB7433" w:rsidRPr="00D440C6" w:rsidRDefault="00FB7433" w:rsidP="00D440C6">
            <w:pPr>
              <w:spacing w:after="0" w:line="24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 w:rsidRPr="00D440C6">
              <w:rPr>
                <w:rFonts w:ascii="Times New Roman" w:hAnsi="Times New Roman"/>
                <w:b/>
                <w:szCs w:val="24"/>
              </w:rPr>
              <w:t>Marks</w:t>
            </w:r>
          </w:p>
        </w:tc>
        <w:tc>
          <w:tcPr>
            <w:tcW w:w="8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723A06" w14:textId="77777777" w:rsidR="00FA675C" w:rsidRPr="00D440C6" w:rsidRDefault="00FA675C" w:rsidP="00D440C6">
            <w:pPr>
              <w:spacing w:after="0" w:line="240" w:lineRule="auto"/>
              <w:jc w:val="center"/>
              <w:rPr>
                <w:rFonts w:ascii="Times New Roman" w:hAnsi="Times New Roman"/>
                <w:b/>
                <w:szCs w:val="24"/>
              </w:rPr>
            </w:pPr>
          </w:p>
          <w:p w14:paraId="2C28B4E0" w14:textId="77777777" w:rsidR="00FB7433" w:rsidRPr="00D440C6" w:rsidRDefault="00FB7433" w:rsidP="00D440C6">
            <w:pPr>
              <w:spacing w:after="0" w:line="24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 w:rsidRPr="00D440C6">
              <w:rPr>
                <w:rFonts w:ascii="Times New Roman" w:hAnsi="Times New Roman"/>
                <w:b/>
                <w:szCs w:val="24"/>
              </w:rPr>
              <w:t>Total</w:t>
            </w:r>
          </w:p>
        </w:tc>
      </w:tr>
      <w:tr w:rsidR="00D440C6" w:rsidRPr="00D440C6" w14:paraId="770939D8" w14:textId="77777777" w:rsidTr="00D440C6"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AB3C55" w14:textId="77777777" w:rsidR="00FB7433" w:rsidRPr="00D440C6" w:rsidRDefault="00FB7433" w:rsidP="00D440C6">
            <w:pPr>
              <w:spacing w:after="0" w:line="24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 w:rsidRPr="00D440C6">
              <w:rPr>
                <w:rFonts w:ascii="Times New Roman" w:hAnsi="Times New Roman"/>
                <w:b/>
                <w:szCs w:val="24"/>
              </w:rPr>
              <w:t>Unit</w:t>
            </w:r>
          </w:p>
        </w:tc>
        <w:tc>
          <w:tcPr>
            <w:tcW w:w="1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365ED2" w14:textId="77777777" w:rsidR="00FB7433" w:rsidRPr="00D440C6" w:rsidRDefault="00FB7433" w:rsidP="00D440C6">
            <w:pPr>
              <w:spacing w:after="0" w:line="24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 w:rsidRPr="00D440C6">
              <w:rPr>
                <w:rFonts w:ascii="Times New Roman" w:hAnsi="Times New Roman"/>
                <w:b/>
                <w:szCs w:val="24"/>
              </w:rPr>
              <w:t>K1</w:t>
            </w:r>
          </w:p>
          <w:p w14:paraId="42E0853E" w14:textId="77777777" w:rsidR="00FB7433" w:rsidRPr="00D440C6" w:rsidRDefault="00FB7433" w:rsidP="00D440C6">
            <w:pPr>
              <w:spacing w:after="0" w:line="24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 w:rsidRPr="00D440C6">
              <w:rPr>
                <w:rFonts w:ascii="Times New Roman" w:hAnsi="Times New Roman"/>
                <w:b/>
                <w:szCs w:val="24"/>
              </w:rPr>
              <w:t>Remembering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646507" w14:textId="77777777" w:rsidR="00FB7433" w:rsidRPr="00D440C6" w:rsidRDefault="00FB7433" w:rsidP="00D440C6">
            <w:pPr>
              <w:spacing w:after="0" w:line="24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 w:rsidRPr="00D440C6">
              <w:rPr>
                <w:rFonts w:ascii="Times New Roman" w:hAnsi="Times New Roman"/>
                <w:b/>
                <w:szCs w:val="24"/>
              </w:rPr>
              <w:t>K2 Understanding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849EA7" w14:textId="77777777" w:rsidR="00FB7433" w:rsidRPr="00D440C6" w:rsidRDefault="00FB7433" w:rsidP="00D440C6">
            <w:pPr>
              <w:spacing w:after="0" w:line="24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 w:rsidRPr="00D440C6">
              <w:rPr>
                <w:rFonts w:ascii="Times New Roman" w:hAnsi="Times New Roman"/>
                <w:b/>
                <w:szCs w:val="24"/>
              </w:rPr>
              <w:t>K3</w:t>
            </w:r>
          </w:p>
          <w:p w14:paraId="52C72FBA" w14:textId="77777777" w:rsidR="00FB7433" w:rsidRPr="00D440C6" w:rsidRDefault="00FB7433" w:rsidP="00D440C6">
            <w:pPr>
              <w:spacing w:after="0" w:line="24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 w:rsidRPr="00D440C6">
              <w:rPr>
                <w:rFonts w:ascii="Times New Roman" w:hAnsi="Times New Roman"/>
                <w:b/>
                <w:szCs w:val="24"/>
              </w:rPr>
              <w:t>Applying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7EE237" w14:textId="77777777" w:rsidR="00FB7433" w:rsidRPr="00D440C6" w:rsidRDefault="00FB7433" w:rsidP="00D440C6">
            <w:pPr>
              <w:spacing w:after="0" w:line="24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 w:rsidRPr="00D440C6">
              <w:rPr>
                <w:rFonts w:ascii="Times New Roman" w:hAnsi="Times New Roman"/>
                <w:b/>
                <w:szCs w:val="24"/>
              </w:rPr>
              <w:t>K4</w:t>
            </w:r>
          </w:p>
          <w:p w14:paraId="24B9242F" w14:textId="77777777" w:rsidR="00FB7433" w:rsidRPr="00D440C6" w:rsidRDefault="00FB7433" w:rsidP="00D440C6">
            <w:pPr>
              <w:spacing w:after="0" w:line="24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 w:rsidRPr="00D440C6">
              <w:rPr>
                <w:rFonts w:ascii="Times New Roman" w:hAnsi="Times New Roman"/>
                <w:b/>
                <w:szCs w:val="24"/>
              </w:rPr>
              <w:t>Analyzing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ADEE7F" w14:textId="77777777" w:rsidR="00FB7433" w:rsidRPr="00D440C6" w:rsidRDefault="00FB7433" w:rsidP="00D440C6">
            <w:pPr>
              <w:spacing w:after="0" w:line="24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 w:rsidRPr="00D440C6">
              <w:rPr>
                <w:rFonts w:ascii="Times New Roman" w:hAnsi="Times New Roman"/>
                <w:b/>
                <w:szCs w:val="24"/>
              </w:rPr>
              <w:t>K5</w:t>
            </w:r>
          </w:p>
          <w:p w14:paraId="44A36CA8" w14:textId="77777777" w:rsidR="00FB7433" w:rsidRPr="00D440C6" w:rsidRDefault="00FB7433" w:rsidP="00D440C6">
            <w:pPr>
              <w:spacing w:after="0" w:line="24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 w:rsidRPr="00D440C6">
              <w:rPr>
                <w:rFonts w:ascii="Times New Roman" w:hAnsi="Times New Roman"/>
                <w:b/>
                <w:szCs w:val="24"/>
              </w:rPr>
              <w:t>Evaluating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8C3FDF" w14:textId="77777777" w:rsidR="00FB7433" w:rsidRPr="00D440C6" w:rsidRDefault="00FB7433" w:rsidP="00D440C6">
            <w:pPr>
              <w:spacing w:after="0" w:line="24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 w:rsidRPr="00D440C6">
              <w:rPr>
                <w:rFonts w:ascii="Times New Roman" w:hAnsi="Times New Roman"/>
                <w:b/>
                <w:szCs w:val="24"/>
              </w:rPr>
              <w:t>K6</w:t>
            </w:r>
          </w:p>
          <w:p w14:paraId="3B7B3BDB" w14:textId="77777777" w:rsidR="00FB7433" w:rsidRPr="00D440C6" w:rsidRDefault="00FB7433" w:rsidP="00D440C6">
            <w:pPr>
              <w:spacing w:after="0" w:line="24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 w:rsidRPr="00D440C6">
              <w:rPr>
                <w:rFonts w:ascii="Times New Roman" w:hAnsi="Times New Roman"/>
                <w:b/>
                <w:szCs w:val="24"/>
              </w:rPr>
              <w:t>Creating</w:t>
            </w:r>
          </w:p>
        </w:tc>
        <w:tc>
          <w:tcPr>
            <w:tcW w:w="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B42557" w14:textId="77777777" w:rsidR="00FB7433" w:rsidRPr="00D440C6" w:rsidRDefault="00FB7433" w:rsidP="00D440C6">
            <w:pPr>
              <w:spacing w:after="0" w:line="240" w:lineRule="auto"/>
              <w:jc w:val="center"/>
              <w:rPr>
                <w:rFonts w:ascii="Times New Roman" w:hAnsi="Times New Roman"/>
                <w:b/>
                <w:szCs w:val="24"/>
              </w:rPr>
            </w:pPr>
          </w:p>
        </w:tc>
      </w:tr>
      <w:tr w:rsidR="00A833A0" w:rsidRPr="00D440C6" w14:paraId="7A3612F5" w14:textId="77777777" w:rsidTr="00D440C6"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CF900" w14:textId="77777777" w:rsidR="00A833A0" w:rsidRPr="00D440C6" w:rsidRDefault="00A833A0" w:rsidP="00E17E33">
            <w:pPr>
              <w:spacing w:after="0" w:line="36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>
              <w:rPr>
                <w:rFonts w:ascii="Times New Roman" w:hAnsi="Times New Roman"/>
                <w:b/>
                <w:szCs w:val="24"/>
              </w:rPr>
              <w:t>I</w:t>
            </w:r>
          </w:p>
        </w:tc>
        <w:tc>
          <w:tcPr>
            <w:tcW w:w="1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E94432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45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EA3224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927236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15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344101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AEB6D4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A8B955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DAD550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60</w:t>
            </w:r>
          </w:p>
        </w:tc>
      </w:tr>
      <w:tr w:rsidR="00A833A0" w:rsidRPr="00D440C6" w14:paraId="12554F6C" w14:textId="77777777" w:rsidTr="00D440C6"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824A5A" w14:textId="77777777" w:rsidR="00A833A0" w:rsidRPr="00D440C6" w:rsidRDefault="00A833A0" w:rsidP="00E17E33">
            <w:pPr>
              <w:spacing w:after="0" w:line="36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>
              <w:rPr>
                <w:rFonts w:ascii="Times New Roman" w:hAnsi="Times New Roman"/>
                <w:b/>
                <w:szCs w:val="24"/>
              </w:rPr>
              <w:lastRenderedPageBreak/>
              <w:t>II</w:t>
            </w:r>
          </w:p>
        </w:tc>
        <w:tc>
          <w:tcPr>
            <w:tcW w:w="1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6B1039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17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5A3705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FD8C43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13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FAD131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37F92D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5F0BEA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58DE4E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30</w:t>
            </w:r>
          </w:p>
        </w:tc>
      </w:tr>
      <w:tr w:rsidR="00A833A0" w:rsidRPr="00D440C6" w14:paraId="5EC02425" w14:textId="77777777" w:rsidTr="00D440C6"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D4AA17" w14:textId="77777777" w:rsidR="00A833A0" w:rsidRPr="00D440C6" w:rsidRDefault="00A833A0" w:rsidP="00E17E33">
            <w:pPr>
              <w:spacing w:after="0" w:line="36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 w:rsidRPr="00D440C6">
              <w:rPr>
                <w:rFonts w:ascii="Times New Roman" w:hAnsi="Times New Roman"/>
                <w:b/>
                <w:szCs w:val="24"/>
              </w:rPr>
              <w:t>I</w:t>
            </w:r>
            <w:r>
              <w:rPr>
                <w:rFonts w:ascii="Times New Roman" w:hAnsi="Times New Roman"/>
                <w:b/>
                <w:szCs w:val="24"/>
              </w:rPr>
              <w:t>II</w:t>
            </w:r>
          </w:p>
        </w:tc>
        <w:tc>
          <w:tcPr>
            <w:tcW w:w="1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8E159E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30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DFF92E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674F0C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06A95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15AD46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5136C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E6EA87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30</w:t>
            </w:r>
          </w:p>
        </w:tc>
      </w:tr>
      <w:tr w:rsidR="00A833A0" w:rsidRPr="00D440C6" w14:paraId="41AE112D" w14:textId="77777777" w:rsidTr="00D440C6"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3776E3" w14:textId="77777777" w:rsidR="00A833A0" w:rsidRPr="00D440C6" w:rsidRDefault="00A833A0" w:rsidP="00E17E33">
            <w:pPr>
              <w:spacing w:after="0" w:line="36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 w:rsidRPr="00D440C6">
              <w:rPr>
                <w:rFonts w:ascii="Times New Roman" w:hAnsi="Times New Roman"/>
                <w:b/>
                <w:szCs w:val="24"/>
              </w:rPr>
              <w:t>I</w:t>
            </w:r>
            <w:r>
              <w:rPr>
                <w:rFonts w:ascii="Times New Roman" w:hAnsi="Times New Roman"/>
                <w:b/>
                <w:szCs w:val="24"/>
              </w:rPr>
              <w:t>V</w:t>
            </w:r>
          </w:p>
        </w:tc>
        <w:tc>
          <w:tcPr>
            <w:tcW w:w="1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D894F7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17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D7B1E7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D0D384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4F5EAC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13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EFBFA8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985B55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F4BAC6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30</w:t>
            </w:r>
          </w:p>
        </w:tc>
      </w:tr>
      <w:tr w:rsidR="00A833A0" w:rsidRPr="00D440C6" w14:paraId="00E59E09" w14:textId="77777777" w:rsidTr="00D440C6"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D5BD9E" w14:textId="77777777" w:rsidR="00A833A0" w:rsidRPr="00D440C6" w:rsidRDefault="00A833A0" w:rsidP="00E17E33">
            <w:pPr>
              <w:spacing w:after="0" w:line="36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>
              <w:rPr>
                <w:rFonts w:ascii="Times New Roman" w:hAnsi="Times New Roman"/>
                <w:b/>
                <w:szCs w:val="24"/>
              </w:rPr>
              <w:t>V</w:t>
            </w:r>
          </w:p>
        </w:tc>
        <w:tc>
          <w:tcPr>
            <w:tcW w:w="1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D8412C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17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49089B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13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DBF10F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BBA29E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5A5CE5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AA7A56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23F11C" w14:textId="77777777" w:rsidR="00A833A0" w:rsidRPr="00FD0E58" w:rsidRDefault="00A833A0" w:rsidP="00D440C6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30</w:t>
            </w:r>
          </w:p>
        </w:tc>
      </w:tr>
      <w:tr w:rsidR="00D440C6" w:rsidRPr="00D440C6" w14:paraId="7857AA76" w14:textId="77777777" w:rsidTr="00D440C6"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EC711A" w14:textId="77777777" w:rsidR="00FB7433" w:rsidRPr="00D440C6" w:rsidRDefault="00FB7433" w:rsidP="00D440C6">
            <w:pPr>
              <w:spacing w:after="0" w:line="36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 w:rsidRPr="00D440C6">
              <w:rPr>
                <w:rFonts w:ascii="Times New Roman" w:hAnsi="Times New Roman"/>
                <w:b/>
                <w:szCs w:val="24"/>
              </w:rPr>
              <w:t>Total</w:t>
            </w:r>
          </w:p>
        </w:tc>
        <w:tc>
          <w:tcPr>
            <w:tcW w:w="1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BB9DE8" w14:textId="77777777" w:rsidR="00FB7433" w:rsidRPr="00FD0E58" w:rsidRDefault="00FB7433" w:rsidP="00D440C6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126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A599BD" w14:textId="77777777" w:rsidR="00FB7433" w:rsidRPr="00FD0E58" w:rsidRDefault="00FB7433" w:rsidP="00D440C6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13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07DB03" w14:textId="77777777" w:rsidR="00FB7433" w:rsidRPr="00FD0E58" w:rsidRDefault="00FB7433" w:rsidP="00D440C6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28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69E11A" w14:textId="77777777" w:rsidR="00FB7433" w:rsidRPr="00FD0E58" w:rsidRDefault="00FB7433" w:rsidP="00D440C6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13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ED6236" w14:textId="77777777" w:rsidR="00FB7433" w:rsidRPr="00FD0E58" w:rsidRDefault="00FB7433" w:rsidP="00D440C6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DD7B32" w14:textId="77777777" w:rsidR="00FB7433" w:rsidRPr="00FD0E58" w:rsidRDefault="00FB7433" w:rsidP="00D440C6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CC153D" w14:textId="77777777" w:rsidR="00FB7433" w:rsidRPr="00FD0E58" w:rsidRDefault="00FB7433" w:rsidP="00D440C6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180</w:t>
            </w:r>
          </w:p>
        </w:tc>
      </w:tr>
    </w:tbl>
    <w:p w14:paraId="563360E2" w14:textId="77777777" w:rsidR="00FB7433" w:rsidRDefault="00FB7433" w:rsidP="00FB7433">
      <w:pPr>
        <w:spacing w:after="0" w:line="360" w:lineRule="auto"/>
        <w:jc w:val="both"/>
        <w:rPr>
          <w:rFonts w:ascii="Times New Roman" w:hAnsi="Times New Roman"/>
          <w:b/>
          <w:sz w:val="14"/>
          <w:szCs w:val="24"/>
        </w:rPr>
      </w:pPr>
    </w:p>
    <w:p w14:paraId="0C18AD39" w14:textId="77777777" w:rsidR="005877EF" w:rsidRPr="005877EF" w:rsidRDefault="0063032C" w:rsidP="004B7D72">
      <w:pPr>
        <w:spacing w:after="0" w:line="360" w:lineRule="auto"/>
        <w:jc w:val="both"/>
        <w:rPr>
          <w:rFonts w:ascii="Times New Roman" w:hAnsi="Times New Roman"/>
          <w:b/>
          <w:sz w:val="24"/>
          <w:szCs w:val="24"/>
        </w:rPr>
      </w:pPr>
      <w:r w:rsidRPr="0063032C">
        <w:rPr>
          <w:rFonts w:ascii="Times New Roman" w:hAnsi="Times New Roman"/>
          <w:b/>
          <w:sz w:val="28"/>
          <w:szCs w:val="24"/>
        </w:rPr>
        <w:t>*Note: QB approved by HOD</w:t>
      </w:r>
    </w:p>
    <w:sectPr w:rsidR="005877EF" w:rsidRPr="005877EF" w:rsidSect="001E6E4E">
      <w:footerReference w:type="default" r:id="rId8"/>
      <w:pgSz w:w="11907" w:h="16839" w:code="9"/>
      <w:pgMar w:top="1135" w:right="922" w:bottom="547" w:left="108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2835BD" w14:textId="77777777" w:rsidR="00634485" w:rsidRDefault="00634485" w:rsidP="008A25F9">
      <w:pPr>
        <w:spacing w:after="0" w:line="240" w:lineRule="auto"/>
      </w:pPr>
      <w:r>
        <w:separator/>
      </w:r>
    </w:p>
  </w:endnote>
  <w:endnote w:type="continuationSeparator" w:id="0">
    <w:p w14:paraId="670D50A2" w14:textId="77777777" w:rsidR="00634485" w:rsidRDefault="00634485" w:rsidP="008A25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49271" w14:textId="77777777" w:rsidR="005877EF" w:rsidRDefault="00D95FED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73326A">
      <w:rPr>
        <w:noProof/>
      </w:rPr>
      <w:t>2</w:t>
    </w:r>
    <w:r>
      <w:fldChar w:fldCharType="end"/>
    </w:r>
  </w:p>
  <w:p w14:paraId="22B2D2BE" w14:textId="77777777" w:rsidR="005877EF" w:rsidRDefault="005877E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0B22C7" w14:textId="77777777" w:rsidR="00634485" w:rsidRDefault="00634485" w:rsidP="008A25F9">
      <w:pPr>
        <w:spacing w:after="0" w:line="240" w:lineRule="auto"/>
      </w:pPr>
      <w:r>
        <w:separator/>
      </w:r>
    </w:p>
  </w:footnote>
  <w:footnote w:type="continuationSeparator" w:id="0">
    <w:p w14:paraId="3C4DBCF1" w14:textId="77777777" w:rsidR="00634485" w:rsidRDefault="00634485" w:rsidP="008A25F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29"/>
    <w:multiLevelType w:val="hybridMultilevel"/>
    <w:tmpl w:val="00004823"/>
    <w:lvl w:ilvl="0" w:tplc="000018B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1" w15:restartNumberingAfterBreak="0">
    <w:nsid w:val="000001EB"/>
    <w:multiLevelType w:val="hybridMultilevel"/>
    <w:tmpl w:val="00000BB3"/>
    <w:lvl w:ilvl="0" w:tplc="00002EA6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2" w15:restartNumberingAfterBreak="0">
    <w:nsid w:val="00005F90"/>
    <w:multiLevelType w:val="hybridMultilevel"/>
    <w:tmpl w:val="00001649"/>
    <w:lvl w:ilvl="0" w:tplc="00006DF1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3" w15:restartNumberingAfterBreak="0">
    <w:nsid w:val="021F0130"/>
    <w:multiLevelType w:val="hybridMultilevel"/>
    <w:tmpl w:val="8FC88122"/>
    <w:lvl w:ilvl="0" w:tplc="701660CA">
      <w:start w:val="1"/>
      <w:numFmt w:val="lowerLetter"/>
      <w:lvlText w:val="%1)"/>
      <w:lvlJc w:val="left"/>
      <w:pPr>
        <w:ind w:left="108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7480078"/>
    <w:multiLevelType w:val="hybridMultilevel"/>
    <w:tmpl w:val="B5262AE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2B7C6C"/>
    <w:multiLevelType w:val="hybridMultilevel"/>
    <w:tmpl w:val="7A34BE38"/>
    <w:lvl w:ilvl="0" w:tplc="701660CA">
      <w:start w:val="1"/>
      <w:numFmt w:val="lowerLetter"/>
      <w:lvlText w:val="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08892D72"/>
    <w:multiLevelType w:val="hybridMultilevel"/>
    <w:tmpl w:val="93AEEF0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B0202B2"/>
    <w:multiLevelType w:val="hybridMultilevel"/>
    <w:tmpl w:val="DC2E6144"/>
    <w:lvl w:ilvl="0" w:tplc="68F4C69C">
      <w:start w:val="1"/>
      <w:numFmt w:val="lowerLetter"/>
      <w:lvlText w:val="%1)"/>
      <w:lvlJc w:val="left"/>
      <w:pPr>
        <w:ind w:left="108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0ECD7399"/>
    <w:multiLevelType w:val="hybridMultilevel"/>
    <w:tmpl w:val="D508246C"/>
    <w:lvl w:ilvl="0" w:tplc="D2D6038E">
      <w:start w:val="1"/>
      <w:numFmt w:val="lowerLetter"/>
      <w:lvlText w:val="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0FD22BB3"/>
    <w:multiLevelType w:val="hybridMultilevel"/>
    <w:tmpl w:val="5B6252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05A0736"/>
    <w:multiLevelType w:val="hybridMultilevel"/>
    <w:tmpl w:val="BBD2F9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13D721D"/>
    <w:multiLevelType w:val="hybridMultilevel"/>
    <w:tmpl w:val="22AEF61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12" w15:restartNumberingAfterBreak="0">
    <w:nsid w:val="181F0AD7"/>
    <w:multiLevelType w:val="hybridMultilevel"/>
    <w:tmpl w:val="260C09DE"/>
    <w:lvl w:ilvl="0" w:tplc="7ABE36F0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8DD0B13"/>
    <w:multiLevelType w:val="hybridMultilevel"/>
    <w:tmpl w:val="5412C782"/>
    <w:lvl w:ilvl="0" w:tplc="3476E1FE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DF8752B"/>
    <w:multiLevelType w:val="hybridMultilevel"/>
    <w:tmpl w:val="7A2C57BC"/>
    <w:lvl w:ilvl="0" w:tplc="9710D90E">
      <w:start w:val="1"/>
      <w:numFmt w:val="lowerRoman"/>
      <w:lvlText w:val="%1)"/>
      <w:lvlJc w:val="left"/>
      <w:pPr>
        <w:ind w:left="180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28D10C94"/>
    <w:multiLevelType w:val="hybridMultilevel"/>
    <w:tmpl w:val="865026E8"/>
    <w:lvl w:ilvl="0" w:tplc="F156087C">
      <w:start w:val="1"/>
      <w:numFmt w:val="lowerLetter"/>
      <w:lvlText w:val="%1)"/>
      <w:lvlJc w:val="left"/>
      <w:pPr>
        <w:ind w:left="144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8F61BB1"/>
    <w:multiLevelType w:val="hybridMultilevel"/>
    <w:tmpl w:val="0F42D566"/>
    <w:lvl w:ilvl="0" w:tplc="E0FA956E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9597E31"/>
    <w:multiLevelType w:val="hybridMultilevel"/>
    <w:tmpl w:val="8EB06FDE"/>
    <w:lvl w:ilvl="0" w:tplc="8C6C7150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3C54A63"/>
    <w:multiLevelType w:val="hybridMultilevel"/>
    <w:tmpl w:val="855A3900"/>
    <w:lvl w:ilvl="0" w:tplc="7ABE36F0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371E354A"/>
    <w:multiLevelType w:val="hybridMultilevel"/>
    <w:tmpl w:val="BBD2F9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83162A8"/>
    <w:multiLevelType w:val="hybridMultilevel"/>
    <w:tmpl w:val="88DAB3B2"/>
    <w:lvl w:ilvl="0" w:tplc="27EA8604">
      <w:start w:val="1"/>
      <w:numFmt w:val="decimal"/>
      <w:lvlText w:val="%1.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34F5E9C"/>
    <w:multiLevelType w:val="hybridMultilevel"/>
    <w:tmpl w:val="CECC0B28"/>
    <w:lvl w:ilvl="0" w:tplc="17F45820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58013C2"/>
    <w:multiLevelType w:val="hybridMultilevel"/>
    <w:tmpl w:val="4252C20A"/>
    <w:lvl w:ilvl="0" w:tplc="9572B76C">
      <w:start w:val="16"/>
      <w:numFmt w:val="decimal"/>
      <w:lvlText w:val="%1."/>
      <w:lvlJc w:val="left"/>
      <w:pPr>
        <w:ind w:left="73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5BA2923"/>
    <w:multiLevelType w:val="hybridMultilevel"/>
    <w:tmpl w:val="22AEF61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24" w15:restartNumberingAfterBreak="0">
    <w:nsid w:val="46852941"/>
    <w:multiLevelType w:val="hybridMultilevel"/>
    <w:tmpl w:val="D7B854F6"/>
    <w:lvl w:ilvl="0" w:tplc="7ABE36F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25" w15:restartNumberingAfterBreak="0">
    <w:nsid w:val="491279D9"/>
    <w:multiLevelType w:val="hybridMultilevel"/>
    <w:tmpl w:val="6BA622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9657784"/>
    <w:multiLevelType w:val="hybridMultilevel"/>
    <w:tmpl w:val="EF2296E0"/>
    <w:lvl w:ilvl="0" w:tplc="32E610A6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A4B569B"/>
    <w:multiLevelType w:val="hybridMultilevel"/>
    <w:tmpl w:val="FCB68E4A"/>
    <w:lvl w:ilvl="0" w:tplc="E78CA03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0C25B81"/>
    <w:multiLevelType w:val="hybridMultilevel"/>
    <w:tmpl w:val="F1C83E4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59584F2A"/>
    <w:multiLevelType w:val="hybridMultilevel"/>
    <w:tmpl w:val="0082E6B8"/>
    <w:lvl w:ilvl="0" w:tplc="1074ACA6">
      <w:start w:val="2"/>
      <w:numFmt w:val="bullet"/>
      <w:lvlText w:val="﷐"/>
      <w:lvlJc w:val="left"/>
      <w:pPr>
        <w:ind w:left="720" w:hanging="360"/>
      </w:pPr>
      <w:rPr>
        <w:rFonts w:ascii="Bookman Old Style" w:eastAsia="Times New Roman" w:hAnsi="Bookman Old Style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A5D6974"/>
    <w:multiLevelType w:val="hybridMultilevel"/>
    <w:tmpl w:val="FB8A9254"/>
    <w:lvl w:ilvl="0" w:tplc="F156087C">
      <w:start w:val="1"/>
      <w:numFmt w:val="lowerLetter"/>
      <w:lvlText w:val="%1)"/>
      <w:lvlJc w:val="left"/>
      <w:pPr>
        <w:ind w:left="144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5E8278C4"/>
    <w:multiLevelType w:val="hybridMultilevel"/>
    <w:tmpl w:val="9E3E56C6"/>
    <w:lvl w:ilvl="0" w:tplc="701660CA">
      <w:start w:val="1"/>
      <w:numFmt w:val="lowerLetter"/>
      <w:lvlText w:val="%1)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651E0917"/>
    <w:multiLevelType w:val="hybridMultilevel"/>
    <w:tmpl w:val="BCA0DC1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6A17933"/>
    <w:multiLevelType w:val="hybridMultilevel"/>
    <w:tmpl w:val="D9B8048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6DC74D10"/>
    <w:multiLevelType w:val="hybridMultilevel"/>
    <w:tmpl w:val="3F063CF8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065370654">
    <w:abstractNumId w:val="25"/>
  </w:num>
  <w:num w:numId="2" w16cid:durableId="1928221576">
    <w:abstractNumId w:val="19"/>
  </w:num>
  <w:num w:numId="3" w16cid:durableId="1154487765">
    <w:abstractNumId w:val="10"/>
  </w:num>
  <w:num w:numId="4" w16cid:durableId="1056780061">
    <w:abstractNumId w:val="18"/>
  </w:num>
  <w:num w:numId="5" w16cid:durableId="598609704">
    <w:abstractNumId w:val="27"/>
  </w:num>
  <w:num w:numId="6" w16cid:durableId="542407123">
    <w:abstractNumId w:val="12"/>
  </w:num>
  <w:num w:numId="7" w16cid:durableId="1842307373">
    <w:abstractNumId w:val="24"/>
  </w:num>
  <w:num w:numId="8" w16cid:durableId="930816155">
    <w:abstractNumId w:val="23"/>
  </w:num>
  <w:num w:numId="9" w16cid:durableId="81873204">
    <w:abstractNumId w:val="6"/>
  </w:num>
  <w:num w:numId="10" w16cid:durableId="531455018">
    <w:abstractNumId w:val="7"/>
  </w:num>
  <w:num w:numId="11" w16cid:durableId="1959531955">
    <w:abstractNumId w:val="30"/>
  </w:num>
  <w:num w:numId="12" w16cid:durableId="553200854">
    <w:abstractNumId w:val="15"/>
  </w:num>
  <w:num w:numId="13" w16cid:durableId="1217741304">
    <w:abstractNumId w:val="8"/>
  </w:num>
  <w:num w:numId="14" w16cid:durableId="6103274">
    <w:abstractNumId w:val="5"/>
  </w:num>
  <w:num w:numId="15" w16cid:durableId="1481773320">
    <w:abstractNumId w:val="3"/>
  </w:num>
  <w:num w:numId="16" w16cid:durableId="25837521">
    <w:abstractNumId w:val="31"/>
  </w:num>
  <w:num w:numId="17" w16cid:durableId="1764840978">
    <w:abstractNumId w:val="28"/>
  </w:num>
  <w:num w:numId="18" w16cid:durableId="714744679">
    <w:abstractNumId w:val="26"/>
  </w:num>
  <w:num w:numId="19" w16cid:durableId="1769691069">
    <w:abstractNumId w:val="14"/>
  </w:num>
  <w:num w:numId="20" w16cid:durableId="1126200767">
    <w:abstractNumId w:val="13"/>
  </w:num>
  <w:num w:numId="21" w16cid:durableId="1918201906">
    <w:abstractNumId w:val="17"/>
  </w:num>
  <w:num w:numId="22" w16cid:durableId="203638178">
    <w:abstractNumId w:val="11"/>
  </w:num>
  <w:num w:numId="23" w16cid:durableId="518667718">
    <w:abstractNumId w:val="0"/>
  </w:num>
  <w:num w:numId="24" w16cid:durableId="363095273">
    <w:abstractNumId w:val="1"/>
  </w:num>
  <w:num w:numId="25" w16cid:durableId="135725320">
    <w:abstractNumId w:val="2"/>
  </w:num>
  <w:num w:numId="26" w16cid:durableId="764764765">
    <w:abstractNumId w:val="34"/>
  </w:num>
  <w:num w:numId="27" w16cid:durableId="1223521457">
    <w:abstractNumId w:val="9"/>
  </w:num>
  <w:num w:numId="28" w16cid:durableId="935440">
    <w:abstractNumId w:val="20"/>
  </w:num>
  <w:num w:numId="29" w16cid:durableId="65807810">
    <w:abstractNumId w:val="33"/>
  </w:num>
  <w:num w:numId="30" w16cid:durableId="1131091687">
    <w:abstractNumId w:val="4"/>
  </w:num>
  <w:num w:numId="31" w16cid:durableId="1037511698">
    <w:abstractNumId w:val="21"/>
  </w:num>
  <w:num w:numId="32" w16cid:durableId="2075273364">
    <w:abstractNumId w:val="22"/>
  </w:num>
  <w:num w:numId="33" w16cid:durableId="1775780174">
    <w:abstractNumId w:val="32"/>
  </w:num>
  <w:num w:numId="34" w16cid:durableId="148140020">
    <w:abstractNumId w:val="16"/>
  </w:num>
  <w:num w:numId="35" w16cid:durableId="896472780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grammar="clean"/>
  <w:doNotTrackMoves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A25F9"/>
    <w:rsid w:val="0000049B"/>
    <w:rsid w:val="000079AE"/>
    <w:rsid w:val="00007A22"/>
    <w:rsid w:val="0002134E"/>
    <w:rsid w:val="000215B7"/>
    <w:rsid w:val="000236B4"/>
    <w:rsid w:val="000239F9"/>
    <w:rsid w:val="00031B28"/>
    <w:rsid w:val="000344C7"/>
    <w:rsid w:val="00051C2C"/>
    <w:rsid w:val="00052F53"/>
    <w:rsid w:val="000542A8"/>
    <w:rsid w:val="00065236"/>
    <w:rsid w:val="0007027A"/>
    <w:rsid w:val="00070C3C"/>
    <w:rsid w:val="00073B89"/>
    <w:rsid w:val="000742B2"/>
    <w:rsid w:val="000744AD"/>
    <w:rsid w:val="00075290"/>
    <w:rsid w:val="00081122"/>
    <w:rsid w:val="00084B29"/>
    <w:rsid w:val="00085E67"/>
    <w:rsid w:val="00087AAD"/>
    <w:rsid w:val="00091007"/>
    <w:rsid w:val="000913DB"/>
    <w:rsid w:val="000921B4"/>
    <w:rsid w:val="00097D82"/>
    <w:rsid w:val="000A0A57"/>
    <w:rsid w:val="000A14B8"/>
    <w:rsid w:val="000A7E30"/>
    <w:rsid w:val="000B23EA"/>
    <w:rsid w:val="000B3C29"/>
    <w:rsid w:val="000B5E02"/>
    <w:rsid w:val="000C04EA"/>
    <w:rsid w:val="000C30B9"/>
    <w:rsid w:val="000C3D0D"/>
    <w:rsid w:val="000C76EB"/>
    <w:rsid w:val="000D3500"/>
    <w:rsid w:val="000E1DAE"/>
    <w:rsid w:val="000E2FB5"/>
    <w:rsid w:val="000E325B"/>
    <w:rsid w:val="000F3F26"/>
    <w:rsid w:val="000F4478"/>
    <w:rsid w:val="00101267"/>
    <w:rsid w:val="00103EFE"/>
    <w:rsid w:val="00104AF0"/>
    <w:rsid w:val="00104D43"/>
    <w:rsid w:val="00105925"/>
    <w:rsid w:val="00124C41"/>
    <w:rsid w:val="001325EB"/>
    <w:rsid w:val="00133011"/>
    <w:rsid w:val="001331E6"/>
    <w:rsid w:val="00136573"/>
    <w:rsid w:val="0014518E"/>
    <w:rsid w:val="00147FC4"/>
    <w:rsid w:val="0015182E"/>
    <w:rsid w:val="001543A1"/>
    <w:rsid w:val="001549FB"/>
    <w:rsid w:val="0015742D"/>
    <w:rsid w:val="00170A05"/>
    <w:rsid w:val="0017608A"/>
    <w:rsid w:val="00180CB2"/>
    <w:rsid w:val="00182A43"/>
    <w:rsid w:val="0018691A"/>
    <w:rsid w:val="00193202"/>
    <w:rsid w:val="001A2129"/>
    <w:rsid w:val="001A3507"/>
    <w:rsid w:val="001A5876"/>
    <w:rsid w:val="001A6A69"/>
    <w:rsid w:val="001A75FF"/>
    <w:rsid w:val="001B1322"/>
    <w:rsid w:val="001B1FA8"/>
    <w:rsid w:val="001C59F6"/>
    <w:rsid w:val="001D2BB6"/>
    <w:rsid w:val="001D3C0B"/>
    <w:rsid w:val="001D40D7"/>
    <w:rsid w:val="001E48E1"/>
    <w:rsid w:val="001E4E65"/>
    <w:rsid w:val="001E6E4E"/>
    <w:rsid w:val="001F1715"/>
    <w:rsid w:val="001F47F3"/>
    <w:rsid w:val="0020550D"/>
    <w:rsid w:val="002074BA"/>
    <w:rsid w:val="0021702B"/>
    <w:rsid w:val="002228D9"/>
    <w:rsid w:val="00230B0B"/>
    <w:rsid w:val="0023217F"/>
    <w:rsid w:val="002338E4"/>
    <w:rsid w:val="00233AB7"/>
    <w:rsid w:val="00236A22"/>
    <w:rsid w:val="00241873"/>
    <w:rsid w:val="00242020"/>
    <w:rsid w:val="00245925"/>
    <w:rsid w:val="00252929"/>
    <w:rsid w:val="00254189"/>
    <w:rsid w:val="002541EF"/>
    <w:rsid w:val="00260AF0"/>
    <w:rsid w:val="0027005E"/>
    <w:rsid w:val="002715C7"/>
    <w:rsid w:val="00271C48"/>
    <w:rsid w:val="0027449F"/>
    <w:rsid w:val="00276AB5"/>
    <w:rsid w:val="00283A32"/>
    <w:rsid w:val="002A1007"/>
    <w:rsid w:val="002A23B4"/>
    <w:rsid w:val="002A6AD9"/>
    <w:rsid w:val="002B0A9E"/>
    <w:rsid w:val="002B4EF0"/>
    <w:rsid w:val="002C2A2B"/>
    <w:rsid w:val="002C3333"/>
    <w:rsid w:val="002C7C7F"/>
    <w:rsid w:val="002D3A4E"/>
    <w:rsid w:val="002D5B54"/>
    <w:rsid w:val="002D63DA"/>
    <w:rsid w:val="002E058D"/>
    <w:rsid w:val="002F0550"/>
    <w:rsid w:val="002F3076"/>
    <w:rsid w:val="002F6B0F"/>
    <w:rsid w:val="00311596"/>
    <w:rsid w:val="003125E4"/>
    <w:rsid w:val="00313D20"/>
    <w:rsid w:val="00314DDC"/>
    <w:rsid w:val="003157CD"/>
    <w:rsid w:val="00317818"/>
    <w:rsid w:val="00322CEE"/>
    <w:rsid w:val="00323098"/>
    <w:rsid w:val="0032316E"/>
    <w:rsid w:val="00345F79"/>
    <w:rsid w:val="003521BF"/>
    <w:rsid w:val="003573EA"/>
    <w:rsid w:val="00370343"/>
    <w:rsid w:val="00377A1F"/>
    <w:rsid w:val="003816A4"/>
    <w:rsid w:val="0038782C"/>
    <w:rsid w:val="00387B1E"/>
    <w:rsid w:val="003929A5"/>
    <w:rsid w:val="00393E87"/>
    <w:rsid w:val="00396A39"/>
    <w:rsid w:val="00397BA6"/>
    <w:rsid w:val="003A11BE"/>
    <w:rsid w:val="003A1FD0"/>
    <w:rsid w:val="003A57CC"/>
    <w:rsid w:val="003B738A"/>
    <w:rsid w:val="003C1D4C"/>
    <w:rsid w:val="003C1D7A"/>
    <w:rsid w:val="003C4B30"/>
    <w:rsid w:val="003C5A21"/>
    <w:rsid w:val="003D02C6"/>
    <w:rsid w:val="003D1FDD"/>
    <w:rsid w:val="003D2D73"/>
    <w:rsid w:val="003D4B46"/>
    <w:rsid w:val="003D4C13"/>
    <w:rsid w:val="003D4CBA"/>
    <w:rsid w:val="003D4DE4"/>
    <w:rsid w:val="003D51BB"/>
    <w:rsid w:val="003D5B5D"/>
    <w:rsid w:val="003E45C2"/>
    <w:rsid w:val="003E61D0"/>
    <w:rsid w:val="003F010B"/>
    <w:rsid w:val="003F3504"/>
    <w:rsid w:val="003F7D11"/>
    <w:rsid w:val="004102F0"/>
    <w:rsid w:val="00420ED1"/>
    <w:rsid w:val="004262D2"/>
    <w:rsid w:val="00440C0B"/>
    <w:rsid w:val="0044120D"/>
    <w:rsid w:val="00447659"/>
    <w:rsid w:val="0045040D"/>
    <w:rsid w:val="0045238E"/>
    <w:rsid w:val="00457AF8"/>
    <w:rsid w:val="00457E31"/>
    <w:rsid w:val="00474F31"/>
    <w:rsid w:val="004824E1"/>
    <w:rsid w:val="00482E51"/>
    <w:rsid w:val="00484EBE"/>
    <w:rsid w:val="004A11B1"/>
    <w:rsid w:val="004A23CD"/>
    <w:rsid w:val="004A6AB3"/>
    <w:rsid w:val="004B5514"/>
    <w:rsid w:val="004B7D72"/>
    <w:rsid w:val="004C1488"/>
    <w:rsid w:val="004C449F"/>
    <w:rsid w:val="004C4630"/>
    <w:rsid w:val="004D62D9"/>
    <w:rsid w:val="004D6BC2"/>
    <w:rsid w:val="004D751A"/>
    <w:rsid w:val="004E055B"/>
    <w:rsid w:val="0050163A"/>
    <w:rsid w:val="005139BE"/>
    <w:rsid w:val="00514AFD"/>
    <w:rsid w:val="00515A31"/>
    <w:rsid w:val="00517DE3"/>
    <w:rsid w:val="00521ADF"/>
    <w:rsid w:val="005229AF"/>
    <w:rsid w:val="00523992"/>
    <w:rsid w:val="005257E4"/>
    <w:rsid w:val="00545121"/>
    <w:rsid w:val="00546FE2"/>
    <w:rsid w:val="00547B42"/>
    <w:rsid w:val="00547D10"/>
    <w:rsid w:val="00552DFE"/>
    <w:rsid w:val="00556045"/>
    <w:rsid w:val="00561F1A"/>
    <w:rsid w:val="005621B6"/>
    <w:rsid w:val="00564035"/>
    <w:rsid w:val="00566CE8"/>
    <w:rsid w:val="005741FE"/>
    <w:rsid w:val="005877EF"/>
    <w:rsid w:val="00587B7C"/>
    <w:rsid w:val="005A079C"/>
    <w:rsid w:val="005A0B29"/>
    <w:rsid w:val="005A0C80"/>
    <w:rsid w:val="005A35CA"/>
    <w:rsid w:val="005B0BA1"/>
    <w:rsid w:val="005C3143"/>
    <w:rsid w:val="005D5D76"/>
    <w:rsid w:val="005D6154"/>
    <w:rsid w:val="005D78B5"/>
    <w:rsid w:val="005E0443"/>
    <w:rsid w:val="005E077E"/>
    <w:rsid w:val="005E2CFE"/>
    <w:rsid w:val="005E310D"/>
    <w:rsid w:val="005E6D55"/>
    <w:rsid w:val="005F78F0"/>
    <w:rsid w:val="00600FC6"/>
    <w:rsid w:val="00604849"/>
    <w:rsid w:val="00605747"/>
    <w:rsid w:val="00605D6C"/>
    <w:rsid w:val="00606CDC"/>
    <w:rsid w:val="006179AA"/>
    <w:rsid w:val="006203CF"/>
    <w:rsid w:val="00621CCA"/>
    <w:rsid w:val="006259B3"/>
    <w:rsid w:val="0063032C"/>
    <w:rsid w:val="006311A9"/>
    <w:rsid w:val="00631561"/>
    <w:rsid w:val="0063248A"/>
    <w:rsid w:val="00632570"/>
    <w:rsid w:val="00634485"/>
    <w:rsid w:val="00634F80"/>
    <w:rsid w:val="0063605D"/>
    <w:rsid w:val="00637360"/>
    <w:rsid w:val="00641126"/>
    <w:rsid w:val="006424DE"/>
    <w:rsid w:val="00647BD8"/>
    <w:rsid w:val="00654BCC"/>
    <w:rsid w:val="00660CE6"/>
    <w:rsid w:val="00664F55"/>
    <w:rsid w:val="00666648"/>
    <w:rsid w:val="00672DD3"/>
    <w:rsid w:val="006755DF"/>
    <w:rsid w:val="00677560"/>
    <w:rsid w:val="00681B44"/>
    <w:rsid w:val="006A14B0"/>
    <w:rsid w:val="006A3012"/>
    <w:rsid w:val="006B0E7A"/>
    <w:rsid w:val="006C45EE"/>
    <w:rsid w:val="006C465D"/>
    <w:rsid w:val="006C64F7"/>
    <w:rsid w:val="006C68B9"/>
    <w:rsid w:val="006D4DFC"/>
    <w:rsid w:val="006E1316"/>
    <w:rsid w:val="006E65D5"/>
    <w:rsid w:val="006F0F2B"/>
    <w:rsid w:val="00707062"/>
    <w:rsid w:val="00711B10"/>
    <w:rsid w:val="00714007"/>
    <w:rsid w:val="00714A3A"/>
    <w:rsid w:val="00716920"/>
    <w:rsid w:val="00720839"/>
    <w:rsid w:val="0073326A"/>
    <w:rsid w:val="007406BA"/>
    <w:rsid w:val="00745963"/>
    <w:rsid w:val="007505BC"/>
    <w:rsid w:val="007534EE"/>
    <w:rsid w:val="0075507D"/>
    <w:rsid w:val="00762859"/>
    <w:rsid w:val="00763DE7"/>
    <w:rsid w:val="00773674"/>
    <w:rsid w:val="0077507B"/>
    <w:rsid w:val="0079355A"/>
    <w:rsid w:val="00793FF8"/>
    <w:rsid w:val="00794142"/>
    <w:rsid w:val="007A41C8"/>
    <w:rsid w:val="007A4EDC"/>
    <w:rsid w:val="007B34EE"/>
    <w:rsid w:val="007B3CCB"/>
    <w:rsid w:val="007C1A06"/>
    <w:rsid w:val="007C2D8F"/>
    <w:rsid w:val="007C79CE"/>
    <w:rsid w:val="007C7C5E"/>
    <w:rsid w:val="007D1CA0"/>
    <w:rsid w:val="007E4652"/>
    <w:rsid w:val="007F333C"/>
    <w:rsid w:val="007F5BD8"/>
    <w:rsid w:val="007F6D11"/>
    <w:rsid w:val="0080415A"/>
    <w:rsid w:val="00805477"/>
    <w:rsid w:val="008108E1"/>
    <w:rsid w:val="00811756"/>
    <w:rsid w:val="00822AF8"/>
    <w:rsid w:val="00824E34"/>
    <w:rsid w:val="00825F1E"/>
    <w:rsid w:val="0083326C"/>
    <w:rsid w:val="00837608"/>
    <w:rsid w:val="00842E3E"/>
    <w:rsid w:val="008432B8"/>
    <w:rsid w:val="008518CD"/>
    <w:rsid w:val="008537E5"/>
    <w:rsid w:val="008541E9"/>
    <w:rsid w:val="008552AD"/>
    <w:rsid w:val="00864099"/>
    <w:rsid w:val="00883DBB"/>
    <w:rsid w:val="00887B94"/>
    <w:rsid w:val="00890EC5"/>
    <w:rsid w:val="00890EDD"/>
    <w:rsid w:val="008967FF"/>
    <w:rsid w:val="008A19BB"/>
    <w:rsid w:val="008A25F9"/>
    <w:rsid w:val="008B09BF"/>
    <w:rsid w:val="008B1544"/>
    <w:rsid w:val="008B2038"/>
    <w:rsid w:val="008C2E55"/>
    <w:rsid w:val="008D6E4C"/>
    <w:rsid w:val="008D7F49"/>
    <w:rsid w:val="008E02C6"/>
    <w:rsid w:val="008E3DB1"/>
    <w:rsid w:val="008E40BA"/>
    <w:rsid w:val="008E673C"/>
    <w:rsid w:val="008F043B"/>
    <w:rsid w:val="008F3CBC"/>
    <w:rsid w:val="008F549D"/>
    <w:rsid w:val="008F6C5E"/>
    <w:rsid w:val="009002B4"/>
    <w:rsid w:val="00904826"/>
    <w:rsid w:val="00913407"/>
    <w:rsid w:val="00913C9F"/>
    <w:rsid w:val="00914070"/>
    <w:rsid w:val="00914810"/>
    <w:rsid w:val="009266D1"/>
    <w:rsid w:val="00926C7C"/>
    <w:rsid w:val="009304D4"/>
    <w:rsid w:val="00937ECD"/>
    <w:rsid w:val="00945F23"/>
    <w:rsid w:val="009476FE"/>
    <w:rsid w:val="00951D2C"/>
    <w:rsid w:val="009576BF"/>
    <w:rsid w:val="00963526"/>
    <w:rsid w:val="00965000"/>
    <w:rsid w:val="009810F0"/>
    <w:rsid w:val="00982B27"/>
    <w:rsid w:val="00993ACE"/>
    <w:rsid w:val="009A1C7D"/>
    <w:rsid w:val="009A55BB"/>
    <w:rsid w:val="009B4AC5"/>
    <w:rsid w:val="009C64E5"/>
    <w:rsid w:val="009D136B"/>
    <w:rsid w:val="009D3F6A"/>
    <w:rsid w:val="009E4529"/>
    <w:rsid w:val="009E63A8"/>
    <w:rsid w:val="009F1D57"/>
    <w:rsid w:val="009F2095"/>
    <w:rsid w:val="009F79B6"/>
    <w:rsid w:val="00A0098C"/>
    <w:rsid w:val="00A215C4"/>
    <w:rsid w:val="00A21EBC"/>
    <w:rsid w:val="00A22A85"/>
    <w:rsid w:val="00A25ECA"/>
    <w:rsid w:val="00A35B42"/>
    <w:rsid w:val="00A37425"/>
    <w:rsid w:val="00A423D9"/>
    <w:rsid w:val="00A42F46"/>
    <w:rsid w:val="00A45687"/>
    <w:rsid w:val="00A51207"/>
    <w:rsid w:val="00A728C0"/>
    <w:rsid w:val="00A73E31"/>
    <w:rsid w:val="00A833A0"/>
    <w:rsid w:val="00A844D4"/>
    <w:rsid w:val="00A84A62"/>
    <w:rsid w:val="00A85882"/>
    <w:rsid w:val="00A86CD3"/>
    <w:rsid w:val="00A91369"/>
    <w:rsid w:val="00A91861"/>
    <w:rsid w:val="00A9463C"/>
    <w:rsid w:val="00A967C2"/>
    <w:rsid w:val="00A97898"/>
    <w:rsid w:val="00AA7A50"/>
    <w:rsid w:val="00AB1FB8"/>
    <w:rsid w:val="00AB597F"/>
    <w:rsid w:val="00AB59A9"/>
    <w:rsid w:val="00AC72D1"/>
    <w:rsid w:val="00AD0261"/>
    <w:rsid w:val="00AE610B"/>
    <w:rsid w:val="00AE7621"/>
    <w:rsid w:val="00AF2292"/>
    <w:rsid w:val="00AF5D31"/>
    <w:rsid w:val="00B0255F"/>
    <w:rsid w:val="00B034D4"/>
    <w:rsid w:val="00B11EFC"/>
    <w:rsid w:val="00B12776"/>
    <w:rsid w:val="00B20D7F"/>
    <w:rsid w:val="00B24554"/>
    <w:rsid w:val="00B24CC2"/>
    <w:rsid w:val="00B30438"/>
    <w:rsid w:val="00B330FC"/>
    <w:rsid w:val="00B357AE"/>
    <w:rsid w:val="00B70470"/>
    <w:rsid w:val="00B808CB"/>
    <w:rsid w:val="00B862E9"/>
    <w:rsid w:val="00B91164"/>
    <w:rsid w:val="00B93AB0"/>
    <w:rsid w:val="00B95C9C"/>
    <w:rsid w:val="00BA4501"/>
    <w:rsid w:val="00BA58A4"/>
    <w:rsid w:val="00BB12E6"/>
    <w:rsid w:val="00BB160C"/>
    <w:rsid w:val="00BB6698"/>
    <w:rsid w:val="00BC28E5"/>
    <w:rsid w:val="00BC31A2"/>
    <w:rsid w:val="00BC4406"/>
    <w:rsid w:val="00BC5333"/>
    <w:rsid w:val="00BD1F59"/>
    <w:rsid w:val="00BD255D"/>
    <w:rsid w:val="00BD3E0A"/>
    <w:rsid w:val="00BD563B"/>
    <w:rsid w:val="00BE0665"/>
    <w:rsid w:val="00BE20D5"/>
    <w:rsid w:val="00BF4039"/>
    <w:rsid w:val="00BF609D"/>
    <w:rsid w:val="00C0333D"/>
    <w:rsid w:val="00C04002"/>
    <w:rsid w:val="00C0439D"/>
    <w:rsid w:val="00C11DE9"/>
    <w:rsid w:val="00C14BDD"/>
    <w:rsid w:val="00C16C1A"/>
    <w:rsid w:val="00C20575"/>
    <w:rsid w:val="00C239EC"/>
    <w:rsid w:val="00C30044"/>
    <w:rsid w:val="00C42657"/>
    <w:rsid w:val="00C56B40"/>
    <w:rsid w:val="00C6146D"/>
    <w:rsid w:val="00C71E0D"/>
    <w:rsid w:val="00C7597B"/>
    <w:rsid w:val="00C75E59"/>
    <w:rsid w:val="00C813B5"/>
    <w:rsid w:val="00C9051C"/>
    <w:rsid w:val="00C948EE"/>
    <w:rsid w:val="00C97699"/>
    <w:rsid w:val="00CB185F"/>
    <w:rsid w:val="00CB7D70"/>
    <w:rsid w:val="00CC2C3D"/>
    <w:rsid w:val="00CC797C"/>
    <w:rsid w:val="00CD2B0E"/>
    <w:rsid w:val="00CD4A60"/>
    <w:rsid w:val="00CD6C88"/>
    <w:rsid w:val="00CE0CB2"/>
    <w:rsid w:val="00CE0FFB"/>
    <w:rsid w:val="00CE2F9E"/>
    <w:rsid w:val="00CE3E60"/>
    <w:rsid w:val="00CE546D"/>
    <w:rsid w:val="00CF2ED0"/>
    <w:rsid w:val="00CF313A"/>
    <w:rsid w:val="00D04578"/>
    <w:rsid w:val="00D0535D"/>
    <w:rsid w:val="00D11ACD"/>
    <w:rsid w:val="00D11E1B"/>
    <w:rsid w:val="00D13904"/>
    <w:rsid w:val="00D21DE1"/>
    <w:rsid w:val="00D27A2E"/>
    <w:rsid w:val="00D3149B"/>
    <w:rsid w:val="00D318FB"/>
    <w:rsid w:val="00D32886"/>
    <w:rsid w:val="00D35472"/>
    <w:rsid w:val="00D440C6"/>
    <w:rsid w:val="00D50A2D"/>
    <w:rsid w:val="00D52766"/>
    <w:rsid w:val="00D530CE"/>
    <w:rsid w:val="00D61586"/>
    <w:rsid w:val="00D64726"/>
    <w:rsid w:val="00D666AF"/>
    <w:rsid w:val="00D75EF1"/>
    <w:rsid w:val="00D81764"/>
    <w:rsid w:val="00D829F6"/>
    <w:rsid w:val="00D82B70"/>
    <w:rsid w:val="00D93E0A"/>
    <w:rsid w:val="00D95FED"/>
    <w:rsid w:val="00DA7318"/>
    <w:rsid w:val="00DB55AB"/>
    <w:rsid w:val="00DB753D"/>
    <w:rsid w:val="00DB7F5C"/>
    <w:rsid w:val="00DC607D"/>
    <w:rsid w:val="00DD01D3"/>
    <w:rsid w:val="00DE1D44"/>
    <w:rsid w:val="00DE1F8E"/>
    <w:rsid w:val="00DF281D"/>
    <w:rsid w:val="00E005E1"/>
    <w:rsid w:val="00E0069C"/>
    <w:rsid w:val="00E00D18"/>
    <w:rsid w:val="00E0135E"/>
    <w:rsid w:val="00E1061C"/>
    <w:rsid w:val="00E110FE"/>
    <w:rsid w:val="00E15992"/>
    <w:rsid w:val="00E1774D"/>
    <w:rsid w:val="00E17E33"/>
    <w:rsid w:val="00E237BF"/>
    <w:rsid w:val="00E26F39"/>
    <w:rsid w:val="00E274E8"/>
    <w:rsid w:val="00E320C4"/>
    <w:rsid w:val="00E324B0"/>
    <w:rsid w:val="00E347E8"/>
    <w:rsid w:val="00E34B76"/>
    <w:rsid w:val="00E354B6"/>
    <w:rsid w:val="00E369D4"/>
    <w:rsid w:val="00E4273D"/>
    <w:rsid w:val="00E447DB"/>
    <w:rsid w:val="00E45BBF"/>
    <w:rsid w:val="00E45F15"/>
    <w:rsid w:val="00E5092D"/>
    <w:rsid w:val="00E5316B"/>
    <w:rsid w:val="00E57200"/>
    <w:rsid w:val="00E57E17"/>
    <w:rsid w:val="00E61B42"/>
    <w:rsid w:val="00E6243D"/>
    <w:rsid w:val="00E72482"/>
    <w:rsid w:val="00E74053"/>
    <w:rsid w:val="00E76470"/>
    <w:rsid w:val="00E823FC"/>
    <w:rsid w:val="00E83A86"/>
    <w:rsid w:val="00E841FE"/>
    <w:rsid w:val="00E84C7D"/>
    <w:rsid w:val="00E87C2C"/>
    <w:rsid w:val="00E925D8"/>
    <w:rsid w:val="00E93211"/>
    <w:rsid w:val="00E93AAC"/>
    <w:rsid w:val="00E94CD3"/>
    <w:rsid w:val="00EA26BF"/>
    <w:rsid w:val="00EA42A5"/>
    <w:rsid w:val="00EA5513"/>
    <w:rsid w:val="00EA632D"/>
    <w:rsid w:val="00EA6FE6"/>
    <w:rsid w:val="00EC2AC3"/>
    <w:rsid w:val="00EC33B6"/>
    <w:rsid w:val="00EC39F7"/>
    <w:rsid w:val="00ED1A88"/>
    <w:rsid w:val="00EE0236"/>
    <w:rsid w:val="00EE0523"/>
    <w:rsid w:val="00EE0AA5"/>
    <w:rsid w:val="00EE20EE"/>
    <w:rsid w:val="00EE28B8"/>
    <w:rsid w:val="00EE6226"/>
    <w:rsid w:val="00EF32FA"/>
    <w:rsid w:val="00F0202E"/>
    <w:rsid w:val="00F0388F"/>
    <w:rsid w:val="00F04526"/>
    <w:rsid w:val="00F116A4"/>
    <w:rsid w:val="00F20FC8"/>
    <w:rsid w:val="00F21208"/>
    <w:rsid w:val="00F247FE"/>
    <w:rsid w:val="00F35289"/>
    <w:rsid w:val="00F35B89"/>
    <w:rsid w:val="00F3700E"/>
    <w:rsid w:val="00F37E46"/>
    <w:rsid w:val="00F4442B"/>
    <w:rsid w:val="00F47C27"/>
    <w:rsid w:val="00F567BB"/>
    <w:rsid w:val="00F573B6"/>
    <w:rsid w:val="00F65C17"/>
    <w:rsid w:val="00F678DA"/>
    <w:rsid w:val="00F70423"/>
    <w:rsid w:val="00F71568"/>
    <w:rsid w:val="00F73AF0"/>
    <w:rsid w:val="00F807D0"/>
    <w:rsid w:val="00F80D72"/>
    <w:rsid w:val="00F821F4"/>
    <w:rsid w:val="00F85EA7"/>
    <w:rsid w:val="00F87540"/>
    <w:rsid w:val="00F935D3"/>
    <w:rsid w:val="00FA675C"/>
    <w:rsid w:val="00FA7E59"/>
    <w:rsid w:val="00FB1DE0"/>
    <w:rsid w:val="00FB589E"/>
    <w:rsid w:val="00FB7433"/>
    <w:rsid w:val="00FC0511"/>
    <w:rsid w:val="00FC6D29"/>
    <w:rsid w:val="00FD0E58"/>
    <w:rsid w:val="00FD4449"/>
    <w:rsid w:val="00FD481A"/>
    <w:rsid w:val="00FD749E"/>
    <w:rsid w:val="00FD7C52"/>
    <w:rsid w:val="00FE288F"/>
    <w:rsid w:val="00FE2972"/>
    <w:rsid w:val="00FE43CC"/>
    <w:rsid w:val="00FE74F8"/>
    <w:rsid w:val="00FF1705"/>
    <w:rsid w:val="00FF329F"/>
    <w:rsid w:val="00FF5778"/>
    <w:rsid w:val="00FF7E6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086A881B"/>
  <w15:chartTrackingRefBased/>
  <w15:docId w15:val="{AA25823C-0A4C-43A5-A802-4786F22B2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3E31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A25F9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8A25F9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91481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BC31A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FF32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F329F"/>
  </w:style>
  <w:style w:type="paragraph" w:styleId="Footer">
    <w:name w:val="footer"/>
    <w:basedOn w:val="Normal"/>
    <w:link w:val="FooterChar"/>
    <w:uiPriority w:val="99"/>
    <w:unhideWhenUsed/>
    <w:rsid w:val="00FF32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329F"/>
  </w:style>
  <w:style w:type="character" w:styleId="PlaceholderText">
    <w:name w:val="Placeholder Text"/>
    <w:uiPriority w:val="99"/>
    <w:semiHidden/>
    <w:rsid w:val="00E93AAC"/>
    <w:rPr>
      <w:color w:val="808080"/>
    </w:rPr>
  </w:style>
  <w:style w:type="paragraph" w:customStyle="1" w:styleId="Default">
    <w:name w:val="Default"/>
    <w:rsid w:val="00FF7E60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paragraph" w:styleId="NormalWeb">
    <w:name w:val="Normal (Web)"/>
    <w:basedOn w:val="Normal"/>
    <w:uiPriority w:val="99"/>
    <w:unhideWhenUsed/>
    <w:rsid w:val="00A91861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styleId="Strong">
    <w:name w:val="Strong"/>
    <w:uiPriority w:val="22"/>
    <w:qFormat/>
    <w:rsid w:val="00C2057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424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C6C6C6"/>
      </a:dk1>
      <a:lt1>
        <a:sysClr val="window" lastClr="000000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525</Words>
  <Characters>2999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Viettel Corporation</Company>
  <LinksUpToDate>false</LinksUpToDate>
  <CharactersWithSpaces>3517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Anh</dc:creator>
  <cp:keywords/>
  <cp:lastModifiedBy>Deepak S</cp:lastModifiedBy>
  <cp:revision>2</cp:revision>
  <cp:lastPrinted>2025-09-29T09:56:00Z</cp:lastPrinted>
  <dcterms:created xsi:type="dcterms:W3CDTF">2026-07-03T14:00:00Z</dcterms:created>
  <dcterms:modified xsi:type="dcterms:W3CDTF">2026-07-03T14:00:00Z</dcterms:modified>
</cp:coreProperties>
</file>