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9F8" w:rsidRDefault="00C559F8" w:rsidP="00C559F8">
      <w:pPr>
        <w:pStyle w:val="BodyText"/>
        <w:spacing w:before="2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SET – 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:rsidTr="00E26362">
        <w:trPr>
          <w:trHeight w:val="315"/>
        </w:trPr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773" w:type="dxa"/>
        <w:tblInd w:w="108" w:type="dxa"/>
        <w:tblLayout w:type="fixed"/>
        <w:tblLook w:val="04A0"/>
      </w:tblPr>
      <w:tblGrid>
        <w:gridCol w:w="1560"/>
        <w:gridCol w:w="9213"/>
      </w:tblGrid>
      <w:tr w:rsidR="00C559F8" w:rsidTr="00977A22">
        <w:trPr>
          <w:trHeight w:val="1661"/>
        </w:trPr>
        <w:tc>
          <w:tcPr>
            <w:tcW w:w="156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>
                  <wp:extent cx="971550" cy="962025"/>
                  <wp:effectExtent l="1905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JAYA ENGINEERING COLLEGE</w:t>
            </w:r>
            <w:r w:rsidRPr="006C68D7">
              <w:rPr>
                <w:b/>
                <w:spacing w:val="-10"/>
                <w:sz w:val="32"/>
              </w:rPr>
            </w:r>
            <w:r>
              <w:rPr>
                <w:b/>
                <w:u w:val="single"/>
              </w:rPr>
              <w:tab/>
            </w:r>
          </w:p>
          <w:p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 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</w:tbl>
    <w:p w:rsidR="00977A22" w:rsidRPr="00977A22" w:rsidRDefault="00977A22" w:rsidP="00977A22">
      <w:pPr>
        <w:ind w:left="6491" w:firstLine="1429"/>
        <w:rPr>
          <w:b/>
          <w:sz w:val="24"/>
          <w:szCs w:val="24"/>
        </w:rPr>
      </w:pPr>
      <w:r>
        <w:t xml:space="preserve">           DATE:</w:t>
      </w:r>
    </w:p>
    <w:p w:rsidR="00977A22" w:rsidRPr="00977A22" w:rsidRDefault="00726721" w:rsidP="00977A22">
      <w:pPr>
        <w:spacing w:line="276" w:lineRule="auto"/>
        <w:jc w:val="center"/>
        <w:rPr>
          <w:b/>
          <w:sz w:val="28"/>
          <w:szCs w:val="24"/>
          <w:u w:val="single"/>
        </w:rPr>
      </w:pPr>
      <w:r>
        <w:t>CONTINUOUS ASSESSMENT TEST – I</w:t>
      </w:r>
    </w:p>
    <w:p w:rsidR="00977A22" w:rsidRPr="00977A22" w:rsidRDefault="008D1AB7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 (2025-REGULATION)</w:t>
      </w:r>
    </w:p>
    <w:p w:rsidR="00977A22" w:rsidRDefault="00EA6FF0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EVEN SEMESTER 2026-27</w:t>
      </w:r>
    </w:p>
    <w:tbl>
      <w:tblPr>
        <w:tblStyle w:val="TableGrid"/>
        <w:tblW w:w="10348" w:type="dxa"/>
        <w:tblInd w:w="250" w:type="dxa"/>
        <w:tblLayout w:type="fixed"/>
        <w:tblLook w:val="04A0"/>
      </w:tblPr>
      <w:tblGrid>
        <w:gridCol w:w="4832"/>
        <w:gridCol w:w="5516"/>
      </w:tblGrid>
      <w:tr w:rsidR="00C62AEA" w:rsidRPr="00687342" w:rsidTr="00377CAD">
        <w:trPr>
          <w:cantSplit/>
          <w:trHeight w:val="510"/>
        </w:trPr>
        <w:tc>
          <w:tcPr>
            <w:tcW w:w="1034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:rsidR="00C62AEA" w:rsidRPr="00687342" w:rsidRDefault="00C62AEA" w:rsidP="00726721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>
              <w:t>Sub. Code / Sub. Name  : CS25C09 – JAVA PROGRAMMING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Degree / Branch: B.E / CSE / II / III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Year / Sem : EVEN SEMESTER 2026-27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Time: 90 Minutes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Maximum Marks: 50</w:t>
            </w:r>
          </w:p>
        </w:tc>
      </w:tr>
    </w:tbl>
    <w:p w:rsidR="00C315F0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1546D8">
        <w:t xml:space="preserve">          </w:t>
      </w:r>
      <w:r w:rsidRPr="007E2BC3">
        <w:rPr>
          <w:shd w:val="clear" w:color="auto" w:fill="BFBFBF" w:themeFill="background1" w:themeFillShade="BF"/>
        </w:rPr>
        <w:t xml:space="preserve">PART–A (5 x 1=5 </w:t>
      </w:r>
      <w:r w:rsidRPr="007E2BC3">
        <w:rPr>
          <w:spacing w:val="-2"/>
          <w:shd w:val="clear" w:color="auto" w:fill="BFBFBF" w:themeFill="background1" w:themeFillShade="BF"/>
        </w:rPr>
        <w:t>Marks)</w:t>
      </w:r>
    </w:p>
    <w:p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1546D8">
        <w:rPr>
          <w:sz w:val="26"/>
        </w:rPr>
        <w:t xml:space="preserve">         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C315F0" w:rsidTr="00C713C5">
        <w:trPr>
          <w:trHeight w:val="675"/>
        </w:trPr>
        <w:tc>
          <w:tcPr>
            <w:tcW w:w="732" w:type="dxa"/>
          </w:tcPr>
          <w:p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C315F0" w:rsidTr="00C713C5">
        <w:trPr>
          <w:trHeight w:val="27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1.</w:t>
            </w:r>
          </w:p>
        </w:tc>
        <w:tc>
          <w:tcPr>
            <w:tcW w:w="7576" w:type="dxa"/>
          </w:tcPr>
          <w:p w:rsid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Question 1</w:t>
            </w:r>
          </w:p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  <w:p w:rsidR="00C315F0" w:rsidRPr="00400C43" w:rsidRDefault="00C315F0" w:rsidP="00C315F0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08064E">
        <w:trPr>
          <w:trHeight w:val="646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2.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Question 2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08064E">
        <w:trPr>
          <w:trHeight w:val="913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3.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Part A Question 3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C713C5">
        <w:trPr>
          <w:trHeight w:val="601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4.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Part A Question 4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4360B0">
        <w:trPr>
          <w:trHeight w:val="61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5.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Part A Question 5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</w:tbl>
    <w:p w:rsidR="001546D8" w:rsidRPr="007E2BC3" w:rsidRDefault="00B31978" w:rsidP="00B31978">
      <w:pPr>
        <w:spacing w:before="46" w:after="39"/>
        <w:ind w:left="144" w:right="1515"/>
        <w:jc w:val="center"/>
        <w:rPr>
          <w:b/>
          <w:sz w:val="26"/>
          <w:szCs w:val="26"/>
        </w:rPr>
      </w:pPr>
      <w:r>
        <w:rPr>
          <w:b/>
        </w:rPr>
        <w:t xml:space="preserve">         </w:t>
      </w:r>
      <w:r w:rsidR="007E2BC3">
        <w:rPr>
          <w:b/>
        </w:rPr>
        <w:t xml:space="preserve">           </w:t>
      </w:r>
      <w:r w:rsidR="00377CAD">
        <w:rPr>
          <w:b/>
        </w:rPr>
        <w:t xml:space="preserve">  </w:t>
      </w:r>
      <w:r w:rsidR="004D73D7">
        <w:rPr>
          <w:b/>
        </w:rPr>
        <w:t xml:space="preserve"> 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>PART–</w:t>
      </w:r>
      <w:r w:rsidR="005A4E28">
        <w:rPr>
          <w:b/>
          <w:sz w:val="26"/>
          <w:szCs w:val="26"/>
          <w:shd w:val="clear" w:color="auto" w:fill="BFBFBF" w:themeFill="background1" w:themeFillShade="BF"/>
        </w:rPr>
        <w:t>B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 xml:space="preserve"> (5 x 3=15 </w:t>
      </w:r>
      <w:r w:rsidR="007E2BC3" w:rsidRPr="007E2BC3">
        <w:rPr>
          <w:b/>
          <w:spacing w:val="-2"/>
          <w:sz w:val="26"/>
          <w:szCs w:val="26"/>
          <w:shd w:val="clear" w:color="auto" w:fill="BFBFBF" w:themeFill="background1" w:themeFillShade="BF"/>
        </w:rPr>
        <w:t>Marks)</w:t>
      </w:r>
      <w:r w:rsidRPr="007E2BC3">
        <w:rPr>
          <w:b/>
          <w:sz w:val="26"/>
          <w:szCs w:val="26"/>
        </w:rPr>
        <w:t xml:space="preserve">     </w:t>
      </w:r>
      <w:r w:rsidR="001546D8" w:rsidRPr="007E2BC3">
        <w:rPr>
          <w:b/>
          <w:sz w:val="26"/>
          <w:szCs w:val="26"/>
        </w:rPr>
        <w:t xml:space="preserve">   </w:t>
      </w:r>
      <w:r w:rsidRPr="007E2BC3">
        <w:rPr>
          <w:b/>
          <w:sz w:val="26"/>
          <w:szCs w:val="26"/>
        </w:rPr>
        <w:t xml:space="preserve"> </w:t>
      </w:r>
      <w:r w:rsidR="001546D8" w:rsidRPr="007E2BC3">
        <w:rPr>
          <w:b/>
          <w:sz w:val="26"/>
          <w:szCs w:val="26"/>
        </w:rPr>
        <w:t xml:space="preserve">   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B31978" w:rsidTr="00C713C5">
        <w:trPr>
          <w:trHeight w:val="675"/>
        </w:trPr>
        <w:tc>
          <w:tcPr>
            <w:tcW w:w="732" w:type="dxa"/>
          </w:tcPr>
          <w:p w:rsidR="00B31978" w:rsidRDefault="00B31978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B31978" w:rsidRDefault="00B31978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B31978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</w:t>
            </w:r>
            <w:r w:rsidR="00B31978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B31978" w:rsidRDefault="00B31978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B31978" w:rsidRDefault="00B31978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B31978" w:rsidRDefault="00B31978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B31978" w:rsidTr="00C713C5">
        <w:trPr>
          <w:trHeight w:val="275"/>
        </w:trPr>
        <w:tc>
          <w:tcPr>
            <w:tcW w:w="732" w:type="dxa"/>
            <w:vAlign w:val="center"/>
          </w:tcPr>
          <w:p w:rsidR="00B31978" w:rsidRDefault="00300BD4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6.</w:t>
            </w:r>
          </w:p>
        </w:tc>
        <w:tc>
          <w:tcPr>
            <w:tcW w:w="7576" w:type="dxa"/>
          </w:tcPr>
          <w:p w:rsidR="00B31978" w:rsidRPr="00A310E0" w:rsidRDefault="0008064E" w:rsidP="00766A51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>
              <w:t>Part B Question 6</w:t>
            </w:r>
          </w:p>
        </w:tc>
        <w:tc>
          <w:tcPr>
            <w:tcW w:w="709" w:type="dxa"/>
            <w:vAlign w:val="center"/>
          </w:tcPr>
          <w:p w:rsidR="00B31978" w:rsidRDefault="00B31978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B31978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30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7.</w:t>
            </w:r>
          </w:p>
        </w:tc>
        <w:tc>
          <w:tcPr>
            <w:tcW w:w="7576" w:type="dxa"/>
          </w:tcPr>
          <w:p w:rsidR="001303C1" w:rsidRPr="00A310E0" w:rsidRDefault="00A66631" w:rsidP="0008064E">
            <w:pPr>
              <w:pStyle w:val="NormalWeb"/>
              <w:spacing w:before="0" w:beforeAutospacing="0" w:after="0" w:afterAutospacing="0"/>
            </w:pPr>
            <w:r>
              <w:t>Part B Question 7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A66631">
        <w:trPr>
          <w:trHeight w:val="442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8.</w:t>
            </w:r>
          </w:p>
        </w:tc>
        <w:tc>
          <w:tcPr>
            <w:tcW w:w="7576" w:type="dxa"/>
          </w:tcPr>
          <w:p w:rsidR="001303C1" w:rsidRPr="00A66631" w:rsidRDefault="00A66631" w:rsidP="00A66631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t>Part B Question 8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27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9.</w:t>
            </w:r>
          </w:p>
        </w:tc>
        <w:tc>
          <w:tcPr>
            <w:tcW w:w="7576" w:type="dxa"/>
          </w:tcPr>
          <w:p w:rsidR="001303C1" w:rsidRPr="00A310E0" w:rsidRDefault="003C1A67" w:rsidP="003C1A67">
            <w:pPr>
              <w:widowControl/>
              <w:autoSpaceDE/>
              <w:autoSpaceDN/>
              <w:spacing w:before="100" w:beforeAutospacing="1" w:after="100" w:afterAutospacing="1"/>
            </w:pPr>
            <w:r>
              <w:t>Part B Question 9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275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10.</w:t>
            </w:r>
          </w:p>
        </w:tc>
        <w:tc>
          <w:tcPr>
            <w:tcW w:w="7576" w:type="dxa"/>
          </w:tcPr>
          <w:p w:rsidR="001303C1" w:rsidRPr="00A310E0" w:rsidRDefault="003C1A67" w:rsidP="001303C1">
            <w:pPr>
              <w:pStyle w:val="TableParagraph"/>
              <w:spacing w:line="254" w:lineRule="exact"/>
              <w:jc w:val="left"/>
              <w:rPr>
                <w:sz w:val="24"/>
                <w:szCs w:val="24"/>
              </w:rPr>
            </w:pPr>
            <w:r>
              <w:t>Part B Question 10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</w:tbl>
    <w:p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1546D8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  <w:r w:rsidR="001546D8">
        <w:rPr>
          <w:sz w:val="24"/>
          <w:szCs w:val="24"/>
        </w:rPr>
        <w:t xml:space="preserve">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>PART–</w:t>
      </w:r>
      <w:proofErr w:type="gramStart"/>
      <w:r w:rsidR="005A4E28">
        <w:rPr>
          <w:sz w:val="24"/>
          <w:szCs w:val="24"/>
          <w:shd w:val="clear" w:color="auto" w:fill="BFBFBF" w:themeFill="background1" w:themeFillShade="BF"/>
        </w:rPr>
        <w:t>C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>(</w:t>
      </w:r>
      <w:proofErr w:type="gramEnd"/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3 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>x 10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30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69"/>
        <w:gridCol w:w="7"/>
        <w:gridCol w:w="356"/>
        <w:gridCol w:w="22"/>
        <w:gridCol w:w="7411"/>
        <w:gridCol w:w="709"/>
        <w:gridCol w:w="1344"/>
      </w:tblGrid>
      <w:tr w:rsidR="00300BD4" w:rsidTr="00C713C5">
        <w:trPr>
          <w:trHeight w:val="550"/>
        </w:trPr>
        <w:tc>
          <w:tcPr>
            <w:tcW w:w="832" w:type="dxa"/>
            <w:gridSpan w:val="3"/>
          </w:tcPr>
          <w:p w:rsidR="00300BD4" w:rsidRDefault="00300BD4" w:rsidP="00766A51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lastRenderedPageBreak/>
              <w:t>Q.No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7433" w:type="dxa"/>
            <w:gridSpan w:val="2"/>
          </w:tcPr>
          <w:p w:rsidR="00300BD4" w:rsidRDefault="001546D8" w:rsidP="00766A51">
            <w:pPr>
              <w:pStyle w:val="TableParagraph"/>
              <w:spacing w:before="136"/>
              <w:ind w:left="11" w:right="3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</w:t>
            </w:r>
            <w:r w:rsidR="00300BD4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:rsidR="00300BD4" w:rsidRDefault="00300BD4" w:rsidP="00766A51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11.</w:t>
            </w: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512F6">
            <w:pPr>
              <w:rPr>
                <w:sz w:val="24"/>
                <w:szCs w:val="24"/>
              </w:rPr>
            </w:pPr>
            <w:r>
              <w:t>Discuss Java Control Statements in detail with example code.</w:t>
            </w:r>
            <w:proofErr w:type="gramStart"/>
            <w:r/>
            <w:proofErr w:type="gramEnd"/>
            <w:r/>
            <w:r w:rsidR="00A512F6"/>
            <w:r/>
            <w:r w:rsidR="00A512F6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707BF6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300BD4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66631">
            <w:pPr>
              <w:rPr>
                <w:sz w:val="24"/>
                <w:szCs w:val="24"/>
              </w:rPr>
            </w:pPr>
            <w:r>
              <w:t>Explain OOPs principles in Java with neat diagrams.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707BF6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CO1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4A3E8D" w:rsidTr="00C713C5">
        <w:trPr>
          <w:trHeight w:val="320"/>
        </w:trPr>
        <w:tc>
          <w:tcPr>
            <w:tcW w:w="469" w:type="dxa"/>
            <w:vMerge w:val="restart"/>
          </w:tcPr>
          <w:p w:rsidR="004A3E8D" w:rsidRDefault="004A3E8D" w:rsidP="004A3E8D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12.</w:t>
            </w:r>
          </w:p>
        </w:tc>
        <w:tc>
          <w:tcPr>
            <w:tcW w:w="363" w:type="dxa"/>
            <w:gridSpan w:val="2"/>
          </w:tcPr>
          <w:p w:rsidR="004A3E8D" w:rsidRDefault="004A3E8D" w:rsidP="004A3E8D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4A3E8D" w:rsidRPr="004A3E8D" w:rsidRDefault="00A66631" w:rsidP="004A3E8D">
            <w:pPr>
              <w:rPr>
                <w:sz w:val="24"/>
                <w:szCs w:val="24"/>
              </w:rPr>
            </w:pPr>
            <w:r>
              <w:t>Explain Exception Handling mechanisms in Java.</w:t>
            </w:r>
            <w:proofErr w:type="gramStart"/>
            <w:r/>
            <w:proofErr w:type="gramEnd"/>
            <w:r/>
          </w:p>
        </w:tc>
        <w:tc>
          <w:tcPr>
            <w:tcW w:w="709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3C1A67" w:rsidP="003C1A67">
            <w:pPr>
              <w:pStyle w:val="NormalWeb"/>
            </w:pPr>
            <w:r>
              <w:t>Discuss Multithreading and Thread Lifecycle in Java.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1546D8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764ACD">
        <w:trPr>
          <w:trHeight w:val="271"/>
        </w:trPr>
        <w:tc>
          <w:tcPr>
            <w:tcW w:w="476" w:type="dxa"/>
            <w:gridSpan w:val="2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13</w:t>
            </w:r>
            <w:r w:rsidR="00300BD4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Explain Packages and Interfaces in Java.</w:t>
            </w:r>
          </w:p>
        </w:tc>
        <w:tc>
          <w:tcPr>
            <w:tcW w:w="7411" w:type="dxa"/>
          </w:tcPr>
          <w:p w:rsidR="00300BD4" w:rsidRPr="004A3E8D" w:rsidRDefault="003C1A67" w:rsidP="003C1A67">
            <w:pPr>
              <w:ind w:left="110" w:hangingChars="50" w:hanging="110"/>
              <w:rPr>
                <w:sz w:val="24"/>
                <w:szCs w:val="24"/>
              </w:rPr>
            </w:pPr>
            <w:r w:rsidRPr="003C1A67">
              <w:t>Explain Packages and Interfaces in Java.</w:t>
            </w:r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 w:rsidRPr="003C1A67">
              <w:rPr>
                <w:rStyle w:val="HTMLCode"/>
                <w:rFonts w:ascii="Times New Roman" w:hAnsi="Times New Roman" w:cs="Times New Roman"/>
              </w:rPr>
            </w:r>
            <w:r w:rsidRPr="003C1A67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  <w:tr w:rsidR="00300BD4" w:rsidTr="00C713C5">
        <w:trPr>
          <w:trHeight w:val="279"/>
        </w:trPr>
        <w:tc>
          <w:tcPr>
            <w:tcW w:w="476" w:type="dxa"/>
            <w:gridSpan w:val="2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89" w:type="dxa"/>
            <w:gridSpan w:val="3"/>
          </w:tcPr>
          <w:p w:rsidR="00300BD4" w:rsidRPr="004A3E8D" w:rsidRDefault="00300BD4" w:rsidP="00766A51">
            <w:pPr>
              <w:pStyle w:val="TableParagraph"/>
              <w:spacing w:before="71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 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159"/>
        </w:trPr>
        <w:tc>
          <w:tcPr>
            <w:tcW w:w="476" w:type="dxa"/>
            <w:gridSpan w:val="2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Describe I/O Streams and File Handling in Java.</w:t>
            </w:r>
          </w:p>
        </w:tc>
        <w:tc>
          <w:tcPr>
            <w:tcW w:w="7411" w:type="dxa"/>
          </w:tcPr>
          <w:p w:rsidR="00300BD4" w:rsidRPr="004A3E8D" w:rsidRDefault="003C1A67" w:rsidP="003C1A67">
            <w:pPr>
              <w:pStyle w:val="TableParagraph"/>
              <w:spacing w:before="1"/>
              <w:ind w:left="110" w:hangingChars="50" w:hanging="110"/>
              <w:jc w:val="left"/>
              <w:rPr>
                <w:sz w:val="24"/>
                <w:szCs w:val="24"/>
              </w:rPr>
            </w:pPr>
            <w:proofErr w:type="gramStart"/>
            <w:r>
              <w:t>Describe I/O Streams and File Handling in Java.</w:t>
            </w:r>
            <w:proofErr w:type="gramEnd"/>
            <w:r/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  <w:r w:rsidR="001546D8">
              <w:rPr>
                <w:spacing w:val="-5"/>
                <w:sz w:val="24"/>
                <w:szCs w:val="24"/>
              </w:rPr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CO2</w:t>
            </w:r>
            <w:r w:rsidR="00726721">
              <w:rPr>
                <w:spacing w:val="-5"/>
                <w:sz w:val="24"/>
                <w:szCs w:val="24"/>
              </w:rPr>
            </w:r>
          </w:p>
        </w:tc>
      </w:tr>
    </w:tbl>
    <w:p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:rsidR="001B13EC" w:rsidRPr="00AD6C77" w:rsidRDefault="00AD6C77" w:rsidP="001B13EC">
      <w:pPr>
        <w:spacing w:before="72"/>
        <w:ind w:left="2683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</w:t>
      </w:r>
      <w:r w:rsidR="001B13EC"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:rsidTr="00C713C5">
        <w:trPr>
          <w:trHeight w:val="435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8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>
              <w:t>II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8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>
              <w:t>16</w:t>
            </w:r>
          </w:p>
        </w:tc>
      </w:tr>
    </w:tbl>
    <w:p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:rsidTr="00C713C5">
        <w:trPr>
          <w:trHeight w:val="467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32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>
              <w:t>II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48</w:t>
            </w: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60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>
              <w:t>0</w:t>
            </w:r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>
              <w:t>80</w:t>
            </w:r>
          </w:p>
        </w:tc>
      </w:tr>
    </w:tbl>
    <w:p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/>
      </w:tblPr>
      <w:tblGrid>
        <w:gridCol w:w="2126"/>
        <w:gridCol w:w="5812"/>
        <w:gridCol w:w="2409"/>
      </w:tblGrid>
      <w:tr w:rsidR="001B13EC" w:rsidRPr="00AD6C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Name &amp; Designation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44F6" w:rsidRDefault="00B044F6" w:rsidP="00C559F8">
      <w:r>
        <w:separator/>
      </w:r>
    </w:p>
  </w:endnote>
  <w:endnote w:type="continuationSeparator" w:id="0">
    <w:p w:rsidR="00B044F6" w:rsidRDefault="00B044F6" w:rsidP="00C559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44F6" w:rsidRDefault="00B044F6" w:rsidP="00C559F8">
      <w:r>
        <w:separator/>
      </w:r>
    </w:p>
  </w:footnote>
  <w:footnote w:type="continuationSeparator" w:id="0">
    <w:p w:rsidR="00B044F6" w:rsidRDefault="00B044F6" w:rsidP="00C559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59F8"/>
    <w:rsid w:val="000036EF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20022C"/>
    <w:rsid w:val="00264E8C"/>
    <w:rsid w:val="00272DD3"/>
    <w:rsid w:val="002B106A"/>
    <w:rsid w:val="002B3701"/>
    <w:rsid w:val="002E3588"/>
    <w:rsid w:val="00300BD4"/>
    <w:rsid w:val="003300F0"/>
    <w:rsid w:val="00375903"/>
    <w:rsid w:val="00377CAD"/>
    <w:rsid w:val="003C1A67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87342"/>
    <w:rsid w:val="006C68D7"/>
    <w:rsid w:val="00707BF6"/>
    <w:rsid w:val="00726721"/>
    <w:rsid w:val="00764ACD"/>
    <w:rsid w:val="007E2BC3"/>
    <w:rsid w:val="00844417"/>
    <w:rsid w:val="00896C1E"/>
    <w:rsid w:val="008D1AB7"/>
    <w:rsid w:val="00972701"/>
    <w:rsid w:val="00977A22"/>
    <w:rsid w:val="00A310E0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61310"/>
    <w:rsid w:val="00D716E7"/>
    <w:rsid w:val="00DE16BD"/>
    <w:rsid w:val="00E26362"/>
    <w:rsid w:val="00EA6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2026-03-03T08:02:00Z</cp:lastPrinted>
  <dcterms:created xsi:type="dcterms:W3CDTF">2026-07-11T03:57:00Z</dcterms:created>
  <dcterms:modified xsi:type="dcterms:W3CDTF">2026-07-11T04:18:00Z</dcterms:modified>
</cp:coreProperties>
</file>