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9F8" w:rsidRDefault="00C559F8" w:rsidP="00C559F8">
      <w:pPr>
        <w:pStyle w:val="BodyText"/>
        <w:spacing w:before="2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SET-I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:rsidTr="00E26362">
        <w:trPr>
          <w:trHeight w:val="315"/>
        </w:trPr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773" w:type="dxa"/>
        <w:tblInd w:w="108" w:type="dxa"/>
        <w:tblLayout w:type="fixed"/>
        <w:tblLook w:val="04A0"/>
      </w:tblPr>
      <w:tblGrid>
        <w:gridCol w:w="1560"/>
        <w:gridCol w:w="9213"/>
      </w:tblGrid>
      <w:tr w:rsidR="00C559F8" w:rsidTr="00977A22">
        <w:trPr>
          <w:trHeight w:val="1661"/>
        </w:trPr>
        <w:tc>
          <w:tcPr>
            <w:tcW w:w="156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>
                  <wp:extent cx="971550" cy="962025"/>
                  <wp:effectExtent l="1905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JAYA ENGINEERING COLLEGE</w:t>
            </w:r>
            <w:r w:rsidRPr="006C68D7">
              <w:rPr>
                <w:b/>
                <w:spacing w:val="-10"/>
                <w:sz w:val="32"/>
              </w:rPr>
            </w:r>
            <w:r>
              <w:rPr>
                <w:b/>
                <w:u w:val="single"/>
              </w:rPr>
              <w:tab/>
            </w:r>
          </w:p>
          <w:p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 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</w:tbl>
    <w:p w:rsidR="00977A22" w:rsidRPr="00977A22" w:rsidRDefault="00977A22" w:rsidP="00977A22">
      <w:pPr>
        <w:ind w:left="6491" w:firstLine="1429"/>
        <w:rPr>
          <w:b/>
          <w:sz w:val="24"/>
          <w:szCs w:val="24"/>
        </w:rPr>
      </w:pPr>
      <w:r>
        <w:t xml:space="preserve">           DATE:</w:t>
      </w:r>
    </w:p>
    <w:p w:rsidR="00977A22" w:rsidRPr="00977A22" w:rsidRDefault="00726721" w:rsidP="00977A22">
      <w:pPr>
        <w:spacing w:line="276" w:lineRule="auto"/>
        <w:jc w:val="center"/>
        <w:rPr>
          <w:b/>
          <w:sz w:val="28"/>
          <w:szCs w:val="24"/>
          <w:u w:val="single"/>
        </w:rPr>
      </w:pPr>
      <w:r>
        <w:t>CONTINUOUS ASSESSMENT TEST - I</w:t>
      </w:r>
    </w:p>
    <w:p w:rsidR="00977A22" w:rsidRPr="00977A22" w:rsidRDefault="008D1AB7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 2025-REGULATION</w:t>
      </w:r>
    </w:p>
    <w:p w:rsidR="00977A22" w:rsidRDefault="00EA6FF0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EVEN SEMESTER 2026-27</w:t>
      </w:r>
    </w:p>
    <w:tbl>
      <w:tblPr>
        <w:tblStyle w:val="TableGrid"/>
        <w:tblW w:w="10348" w:type="dxa"/>
        <w:tblInd w:w="250" w:type="dxa"/>
        <w:tblLayout w:type="fixed"/>
        <w:tblLook w:val="04A0"/>
      </w:tblPr>
      <w:tblGrid>
        <w:gridCol w:w="4832"/>
        <w:gridCol w:w="5516"/>
      </w:tblGrid>
      <w:tr w:rsidR="00C62AEA" w:rsidRPr="00687342" w:rsidTr="00377CAD">
        <w:trPr>
          <w:cantSplit/>
          <w:trHeight w:val="510"/>
        </w:trPr>
        <w:tc>
          <w:tcPr>
            <w:tcW w:w="103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:rsidR="00C62AEA" w:rsidRPr="00687342" w:rsidRDefault="00C62AEA" w:rsidP="00726721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>
              <w:t>Sub. Code / Sub. Name  : CS25C09 – JAVA PROGRAMMING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Degree / Branch: B.E / CSE / II / III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Year / Sem : EVEN SEMESTER 2026-27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Time: 90 Minutes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Maximum Marks: 50</w:t>
            </w:r>
          </w:p>
        </w:tc>
      </w:tr>
    </w:tbl>
    <w:p w:rsidR="00C315F0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1546D8">
        <w:t xml:space="preserve">          </w:t>
      </w:r>
      <w:r w:rsidRPr="007E2BC3">
        <w:rPr>
          <w:shd w:val="clear" w:color="auto" w:fill="BFBFBF" w:themeFill="background1" w:themeFillShade="BF"/>
        </w:rPr>
        <w:t xml:space="preserve">PART–A (5 x 1=5 </w:t>
      </w:r>
      <w:r w:rsidRPr="007E2BC3">
        <w:rPr>
          <w:spacing w:val="-2"/>
          <w:shd w:val="clear" w:color="auto" w:fill="BFBFBF" w:themeFill="background1" w:themeFillShade="BF"/>
        </w:rPr>
        <w:t>Marks)</w:t>
      </w:r>
    </w:p>
    <w:p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1546D8">
        <w:rPr>
          <w:sz w:val="26"/>
        </w:rPr>
        <w:t xml:space="preserve">         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C315F0" w:rsidTr="00C713C5">
        <w:trPr>
          <w:trHeight w:val="675"/>
        </w:trPr>
        <w:tc>
          <w:tcPr>
            <w:tcW w:w="732" w:type="dxa"/>
          </w:tcPr>
          <w:p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C315F0" w:rsidTr="00C713C5">
        <w:trPr>
          <w:trHeight w:val="27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1.</w:t>
            </w:r>
          </w:p>
        </w:tc>
        <w:tc>
          <w:tcPr>
            <w:tcW w:w="7576" w:type="dxa"/>
          </w:tcPr>
          <w:p w:rsid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Which keyword is used for inheritance in Java?</w:t>
            </w:r>
          </w:p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  <w:p w:rsidR="00C315F0" w:rsidRPr="00400C43" w:rsidRDefault="00C315F0" w:rsidP="00C315F0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646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2.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A constructor has no return type.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913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3.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Method overriding occurs in parent and child classes.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C713C5">
        <w:trPr>
          <w:trHeight w:val="601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4.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The package java.lang is imported automatically.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  <w:tr w:rsidR="00C315F0" w:rsidTr="004360B0">
        <w:trPr>
          <w:trHeight w:val="61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5.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The keyword try-catch handles exceptions.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</w:tbl>
    <w:p w:rsidR="001546D8" w:rsidRPr="007E2BC3" w:rsidRDefault="00B31978" w:rsidP="00B31978">
      <w:pPr>
        <w:spacing w:before="46" w:after="39"/>
        <w:ind w:left="144" w:right="1515"/>
        <w:jc w:val="center"/>
        <w:rPr>
          <w:b/>
          <w:sz w:val="26"/>
          <w:szCs w:val="26"/>
        </w:rPr>
      </w:pPr>
      <w:r>
        <w:rPr>
          <w:b/>
        </w:rPr>
        <w:t xml:space="preserve">         </w:t>
      </w:r>
      <w:r w:rsidR="007E2BC3">
        <w:rPr>
          <w:b/>
        </w:rPr>
        <w:t xml:space="preserve">           </w:t>
      </w:r>
      <w:r w:rsidR="00377CAD">
        <w:rPr>
          <w:b/>
        </w:rPr>
        <w:t xml:space="preserve">  </w:t>
      </w:r>
      <w:r w:rsidR="004D73D7">
        <w:rPr>
          <w:b/>
        </w:rPr>
        <w:t xml:space="preserve"> 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>PART–</w:t>
      </w:r>
      <w:r w:rsidR="005A4E28">
        <w:rPr>
          <w:b/>
          <w:sz w:val="26"/>
          <w:szCs w:val="26"/>
          <w:shd w:val="clear" w:color="auto" w:fill="BFBFBF" w:themeFill="background1" w:themeFillShade="BF"/>
        </w:rPr>
        <w:t>B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 xml:space="preserve"> (5 x 3=15 </w:t>
      </w:r>
      <w:r w:rsidR="007E2BC3" w:rsidRPr="007E2BC3">
        <w:rPr>
          <w:b/>
          <w:spacing w:val="-2"/>
          <w:sz w:val="26"/>
          <w:szCs w:val="26"/>
          <w:shd w:val="clear" w:color="auto" w:fill="BFBFBF" w:themeFill="background1" w:themeFillShade="BF"/>
        </w:rPr>
        <w:t>Marks)</w:t>
      </w:r>
      <w:r w:rsidRPr="007E2BC3">
        <w:rPr>
          <w:b/>
          <w:sz w:val="26"/>
          <w:szCs w:val="26"/>
        </w:rPr>
        <w:t xml:space="preserve">     </w:t>
      </w:r>
      <w:r w:rsidR="001546D8" w:rsidRPr="007E2BC3">
        <w:rPr>
          <w:b/>
          <w:sz w:val="26"/>
          <w:szCs w:val="26"/>
        </w:rPr>
        <w:t xml:space="preserve">   </w:t>
      </w:r>
      <w:r w:rsidRPr="007E2BC3">
        <w:rPr>
          <w:b/>
          <w:sz w:val="26"/>
          <w:szCs w:val="26"/>
        </w:rPr>
        <w:t xml:space="preserve"> </w:t>
      </w:r>
      <w:r w:rsidR="001546D8" w:rsidRPr="007E2BC3">
        <w:rPr>
          <w:b/>
          <w:sz w:val="26"/>
          <w:szCs w:val="26"/>
        </w:rPr>
        <w:t xml:space="preserve">   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B31978" w:rsidTr="00C713C5">
        <w:trPr>
          <w:trHeight w:val="675"/>
        </w:trPr>
        <w:tc>
          <w:tcPr>
            <w:tcW w:w="732" w:type="dxa"/>
          </w:tcPr>
          <w:p w:rsidR="00B31978" w:rsidRDefault="00B31978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B31978" w:rsidRDefault="00B31978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B31978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</w:t>
            </w:r>
            <w:r w:rsidR="00B31978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B31978" w:rsidRDefault="00B31978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B31978" w:rsidRDefault="00B31978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B31978" w:rsidRDefault="00B31978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B31978" w:rsidTr="00C713C5">
        <w:trPr>
          <w:trHeight w:val="275"/>
        </w:trPr>
        <w:tc>
          <w:tcPr>
            <w:tcW w:w="732" w:type="dxa"/>
            <w:vAlign w:val="center"/>
          </w:tcPr>
          <w:p w:rsidR="00B31978" w:rsidRDefault="00300BD4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6.</w:t>
            </w:r>
          </w:p>
        </w:tc>
        <w:tc>
          <w:tcPr>
            <w:tcW w:w="7576" w:type="dxa"/>
          </w:tcPr>
          <w:p w:rsidR="00B31978" w:rsidRPr="00A310E0" w:rsidRDefault="0008064E" w:rsidP="00766A51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>
              <w:t>What is JDK? Explain its components.</w:t>
            </w:r>
          </w:p>
        </w:tc>
        <w:tc>
          <w:tcPr>
            <w:tcW w:w="709" w:type="dxa"/>
            <w:vAlign w:val="center"/>
          </w:tcPr>
          <w:p w:rsidR="00B31978" w:rsidRDefault="00B31978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B31978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30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576" w:type="dxa"/>
          </w:tcPr>
          <w:p w:rsidR="001303C1" w:rsidRPr="00A310E0" w:rsidRDefault="00A66631" w:rsidP="0008064E">
            <w:pPr>
              <w:pStyle w:val="NormalWeb"/>
              <w:spacing w:before="0" w:beforeAutospacing="0" w:after="0" w:afterAutospacing="0"/>
            </w:pPr>
            <w:r>
              <w:t>Define class and object with an example.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A66631">
        <w:trPr>
          <w:trHeight w:val="442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8.</w:t>
            </w:r>
          </w:p>
        </w:tc>
        <w:tc>
          <w:tcPr>
            <w:tcW w:w="7576" w:type="dxa"/>
          </w:tcPr>
          <w:p w:rsidR="001303C1" w:rsidRPr="00A66631" w:rsidRDefault="00A66631" w:rsidP="00A66631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t>Differentiate between method overloading and method overriding.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27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9.</w:t>
            </w:r>
          </w:p>
        </w:tc>
        <w:tc>
          <w:tcPr>
            <w:tcW w:w="7576" w:type="dxa"/>
          </w:tcPr>
          <w:p w:rsidR="001303C1" w:rsidRPr="00A310E0" w:rsidRDefault="003C1A67" w:rsidP="003C1A67">
            <w:pPr>
              <w:widowControl/>
              <w:autoSpaceDE/>
              <w:autoSpaceDN/>
              <w:spacing w:before="100" w:beforeAutospacing="1" w:after="100" w:afterAutospacing="1"/>
            </w:pPr>
            <w:r>
              <w:t>Compare built-in packages and user-defined packages.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  <w:tr w:rsidR="001303C1" w:rsidTr="00C713C5">
        <w:trPr>
          <w:trHeight w:val="275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10.</w:t>
            </w:r>
          </w:p>
        </w:tc>
        <w:tc>
          <w:tcPr>
            <w:tcW w:w="7576" w:type="dxa"/>
          </w:tcPr>
          <w:p w:rsidR="001303C1" w:rsidRPr="00A310E0" w:rsidRDefault="003C1A67" w:rsidP="001303C1">
            <w:pPr>
              <w:pStyle w:val="TableParagraph"/>
              <w:spacing w:line="254" w:lineRule="exact"/>
              <w:jc w:val="left"/>
              <w:rPr>
                <w:sz w:val="24"/>
                <w:szCs w:val="24"/>
              </w:rPr>
            </w:pPr>
            <w:r>
              <w:t>Write the syntax of a lambda expression.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</w:tbl>
    <w:p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546D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 w:rsidR="001546D8">
        <w:rPr>
          <w:sz w:val="24"/>
          <w:szCs w:val="24"/>
        </w:rPr>
        <w:t xml:space="preserve">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>PART–</w:t>
      </w:r>
      <w:proofErr w:type="gramStart"/>
      <w:r w:rsidR="005A4E28">
        <w:rPr>
          <w:sz w:val="24"/>
          <w:szCs w:val="24"/>
          <w:shd w:val="clear" w:color="auto" w:fill="BFBFBF" w:themeFill="background1" w:themeFillShade="BF"/>
        </w:rPr>
        <w:t>C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>(</w:t>
      </w:r>
      <w:proofErr w:type="gramEnd"/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3 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>x 10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30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69"/>
        <w:gridCol w:w="7"/>
        <w:gridCol w:w="356"/>
        <w:gridCol w:w="22"/>
        <w:gridCol w:w="7411"/>
        <w:gridCol w:w="709"/>
        <w:gridCol w:w="1344"/>
      </w:tblGrid>
      <w:tr w:rsidR="00300BD4" w:rsidTr="00C713C5">
        <w:trPr>
          <w:trHeight w:val="550"/>
        </w:trPr>
        <w:tc>
          <w:tcPr>
            <w:tcW w:w="832" w:type="dxa"/>
            <w:gridSpan w:val="3"/>
          </w:tcPr>
          <w:p w:rsidR="00300BD4" w:rsidRDefault="00300BD4" w:rsidP="00766A51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7433" w:type="dxa"/>
            <w:gridSpan w:val="2"/>
          </w:tcPr>
          <w:p w:rsidR="00300BD4" w:rsidRDefault="001546D8" w:rsidP="00766A51">
            <w:pPr>
              <w:pStyle w:val="TableParagraph"/>
              <w:spacing w:before="136"/>
              <w:ind w:left="11" w:right="3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300BD4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:rsidR="00300BD4" w:rsidRDefault="00300BD4" w:rsidP="00766A51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512F6">
            <w:pPr>
              <w:rPr>
                <w:sz w:val="24"/>
                <w:szCs w:val="24"/>
              </w:rPr>
            </w:pPr>
            <w:r>
              <w:t>Discuss in detail about Java control statements.</w:t>
            </w:r>
            <w:proofErr w:type="gramStart"/>
            <w:r/>
            <w:proofErr w:type="gramEnd"/>
            <w:r/>
            <w:r w:rsidR="00A512F6"/>
            <w:r/>
            <w:r w:rsidR="00A512F6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300BD4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66631">
            <w:pPr>
              <w:rPr>
                <w:sz w:val="24"/>
                <w:szCs w:val="24"/>
              </w:rPr>
            </w:pPr>
            <w:r>
              <w:t>Explain constructors with its types in Java program.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4A3E8D" w:rsidTr="00C713C5">
        <w:trPr>
          <w:trHeight w:val="320"/>
        </w:trPr>
        <w:tc>
          <w:tcPr>
            <w:tcW w:w="469" w:type="dxa"/>
            <w:vMerge w:val="restart"/>
          </w:tcPr>
          <w:p w:rsidR="004A3E8D" w:rsidRDefault="004A3E8D" w:rsidP="004A3E8D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363" w:type="dxa"/>
            <w:gridSpan w:val="2"/>
          </w:tcPr>
          <w:p w:rsidR="004A3E8D" w:rsidRDefault="004A3E8D" w:rsidP="004A3E8D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4A3E8D" w:rsidRPr="004A3E8D" w:rsidRDefault="00A66631" w:rsidP="004A3E8D">
            <w:pPr>
              <w:rPr>
                <w:sz w:val="24"/>
                <w:szCs w:val="24"/>
              </w:rPr>
            </w:pPr>
            <w:r>
              <w:t>Discuss about method overriding with example program.</w:t>
            </w:r>
            <w:proofErr w:type="gramStart"/>
            <w:r/>
            <w:proofErr w:type="gramEnd"/>
            <w:r/>
          </w:p>
        </w:tc>
        <w:tc>
          <w:tcPr>
            <w:tcW w:w="709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3C1A67" w:rsidP="003C1A67">
            <w:pPr>
              <w:pStyle w:val="NormalWeb"/>
            </w:pPr>
            <w:r>
              <w:t>Explain Java packages in detail.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1546D8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764ACD">
        <w:trPr>
          <w:trHeight w:val="271"/>
        </w:trPr>
        <w:tc>
          <w:tcPr>
            <w:tcW w:w="476" w:type="dxa"/>
            <w:gridSpan w:val="2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13</w:t>
            </w:r>
            <w:r w:rsidR="00300BD4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Explain exception handling in Java.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ind w:left="110" w:hangingChars="50" w:hanging="110"/>
              <w:rPr>
                <w:sz w:val="24"/>
                <w:szCs w:val="24"/>
              </w:rPr>
            </w:pPr>
            <w:r w:rsidRPr="003C1A67">
              <w:t>Explain exception handling in Java.</w:t>
            </w:r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89" w:type="dxa"/>
            <w:gridSpan w:val="3"/>
          </w:tcPr>
          <w:p w:rsidR="00300BD4" w:rsidRPr="004A3E8D" w:rsidRDefault="00300BD4" w:rsidP="00766A51">
            <w:pPr>
              <w:pStyle w:val="TableParagraph"/>
              <w:spacing w:before="71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15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Discuss multithreading in Java.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pStyle w:val="TableParagraph"/>
              <w:spacing w:before="1"/>
              <w:ind w:left="110" w:hangingChars="50" w:hanging="110"/>
              <w:jc w:val="left"/>
              <w:rPr>
                <w:sz w:val="24"/>
                <w:szCs w:val="24"/>
              </w:rPr>
            </w:pPr>
            <w:proofErr w:type="gramStart"/>
            <w:r>
              <w:t>Discuss multithreading in Java.</w:t>
            </w:r>
            <w:proofErr w:type="gramEnd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1546D8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</w:tbl>
    <w:p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:rsidR="001B13EC" w:rsidRPr="00AD6C77" w:rsidRDefault="00AD6C77" w:rsidP="001B13EC">
      <w:pPr>
        <w:spacing w:before="72"/>
        <w:ind w:left="2683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</w:t>
      </w:r>
      <w:r w:rsidR="001B13EC"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:rsidTr="00C713C5">
        <w:trPr>
          <w:trHeight w:val="435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9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7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16</w:t>
            </w:r>
          </w:p>
        </w:tc>
      </w:tr>
    </w:tbl>
    <w:p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:rsidTr="00C713C5">
        <w:trPr>
          <w:trHeight w:val="467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18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14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32</w:t>
            </w:r>
          </w:p>
        </w:tc>
      </w:tr>
    </w:tbl>
    <w:p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/>
      </w:tblPr>
      <w:tblGrid>
        <w:gridCol w:w="2126"/>
        <w:gridCol w:w="5812"/>
        <w:gridCol w:w="2409"/>
      </w:tblGrid>
      <w:tr w:rsidR="001B13EC" w:rsidRPr="00AD6C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Name &amp; Designation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44F6" w:rsidRDefault="00B044F6" w:rsidP="00C559F8">
      <w:r>
        <w:separator/>
      </w:r>
    </w:p>
  </w:endnote>
  <w:endnote w:type="continuationSeparator" w:id="0">
    <w:p w:rsidR="00B044F6" w:rsidRDefault="00B044F6" w:rsidP="00C55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44F6" w:rsidRDefault="00B044F6" w:rsidP="00C559F8">
      <w:r>
        <w:separator/>
      </w:r>
    </w:p>
  </w:footnote>
  <w:footnote w:type="continuationSeparator" w:id="0">
    <w:p w:rsidR="00B044F6" w:rsidRDefault="00B044F6" w:rsidP="00C559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59F8"/>
    <w:rsid w:val="000036EF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20022C"/>
    <w:rsid w:val="00264E8C"/>
    <w:rsid w:val="00272DD3"/>
    <w:rsid w:val="002B106A"/>
    <w:rsid w:val="002B3701"/>
    <w:rsid w:val="002E3588"/>
    <w:rsid w:val="00300BD4"/>
    <w:rsid w:val="003300F0"/>
    <w:rsid w:val="00375903"/>
    <w:rsid w:val="00377CAD"/>
    <w:rsid w:val="003C1A67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87342"/>
    <w:rsid w:val="006C68D7"/>
    <w:rsid w:val="00707BF6"/>
    <w:rsid w:val="00726721"/>
    <w:rsid w:val="00764ACD"/>
    <w:rsid w:val="007E2BC3"/>
    <w:rsid w:val="00844417"/>
    <w:rsid w:val="00896C1E"/>
    <w:rsid w:val="008D1AB7"/>
    <w:rsid w:val="00972701"/>
    <w:rsid w:val="00977A22"/>
    <w:rsid w:val="00A310E0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61310"/>
    <w:rsid w:val="00D716E7"/>
    <w:rsid w:val="00DE16BD"/>
    <w:rsid w:val="00E26362"/>
    <w:rsid w:val="00EA6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2026-03-03T08:02:00Z</cp:lastPrinted>
  <dcterms:created xsi:type="dcterms:W3CDTF">2026-07-11T03:57:00Z</dcterms:created>
  <dcterms:modified xsi:type="dcterms:W3CDTF">2026-07-11T04:18:00Z</dcterms:modified>
</cp:coreProperties>
</file>