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79E" w:rsidRDefault="00C6279E" w:rsidP="00C6279E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 wp14:anchorId="182A0818" wp14:editId="1F8547C1">
            <wp:extent cx="5731510" cy="629308"/>
            <wp:effectExtent l="0" t="0" r="2540" b="0"/>
            <wp:docPr id="3" name="Picture 4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00000000-0008-0000-05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00000000-0008-0000-0500-000003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C6279E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</w:p>
    <w:p w:rsidR="00C6279E" w:rsidRDefault="00C6279E" w:rsidP="00C6279E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6279E" w:rsidRPr="009A6011" w:rsidRDefault="00C6279E" w:rsidP="00C6279E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A6011">
        <w:rPr>
          <w:rFonts w:ascii="Times New Roman" w:hAnsi="Times New Roman" w:cs="Times New Roman"/>
          <w:b/>
          <w:sz w:val="20"/>
          <w:szCs w:val="20"/>
          <w:u w:val="single"/>
        </w:rPr>
        <w:t>QUESTION BANK (AY: 202</w:t>
      </w:r>
      <w:r w:rsidRPr="009A6011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6</w:t>
      </w:r>
      <w:r w:rsidRPr="009A6011">
        <w:rPr>
          <w:rFonts w:ascii="Times New Roman" w:hAnsi="Times New Roman" w:cs="Times New Roman"/>
          <w:b/>
          <w:sz w:val="20"/>
          <w:szCs w:val="20"/>
          <w:u w:val="single"/>
        </w:rPr>
        <w:t>-202</w:t>
      </w:r>
      <w:r w:rsidRPr="009A6011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7</w:t>
      </w:r>
      <w:r w:rsidRPr="009A6011">
        <w:rPr>
          <w:rFonts w:ascii="Times New Roman" w:hAnsi="Times New Roman" w:cs="Times New Roman"/>
          <w:b/>
          <w:sz w:val="20"/>
          <w:szCs w:val="20"/>
          <w:u w:val="single"/>
        </w:rPr>
        <w:t xml:space="preserve">) </w:t>
      </w:r>
      <w:r w:rsidRPr="009A6011">
        <w:rPr>
          <w:rFonts w:ascii="Times New Roman" w:hAnsi="Times New Roman" w:cs="Times New Roman"/>
          <w:b/>
          <w:sz w:val="20"/>
          <w:szCs w:val="20"/>
          <w:u w:val="single"/>
          <w:lang w:val="en-US"/>
        </w:rPr>
        <w:t>ODD</w:t>
      </w:r>
      <w:r w:rsidRPr="009A6011">
        <w:rPr>
          <w:rFonts w:ascii="Times New Roman" w:hAnsi="Times New Roman" w:cs="Times New Roman"/>
          <w:b/>
          <w:sz w:val="20"/>
          <w:szCs w:val="20"/>
          <w:u w:val="single"/>
        </w:rPr>
        <w:t xml:space="preserve"> SEMESTER</w:t>
      </w:r>
    </w:p>
    <w:p w:rsidR="00C6279E" w:rsidRPr="009A6011" w:rsidRDefault="00C6279E" w:rsidP="00C6279E">
      <w:pPr>
        <w:pStyle w:val="ListParagraph"/>
        <w:tabs>
          <w:tab w:val="left" w:pos="0"/>
        </w:tabs>
        <w:ind w:left="0"/>
        <w:jc w:val="left"/>
        <w:rPr>
          <w:rFonts w:ascii="Times New Roman" w:hAnsi="Times New Roman" w:cs="Times New Roman"/>
          <w:sz w:val="20"/>
          <w:szCs w:val="20"/>
        </w:rPr>
      </w:pPr>
    </w:p>
    <w:p w:rsidR="00C6279E" w:rsidRPr="009A6011" w:rsidRDefault="00C6279E" w:rsidP="00C6279E">
      <w:pPr>
        <w:tabs>
          <w:tab w:val="left" w:pos="180"/>
        </w:tabs>
        <w:spacing w:after="0"/>
        <w:ind w:left="-540"/>
        <w:rPr>
          <w:rFonts w:ascii="Times New Roman" w:hAnsi="Times New Roman" w:cs="Times New Roman"/>
          <w:sz w:val="20"/>
          <w:szCs w:val="20"/>
        </w:rPr>
      </w:pPr>
      <w:r w:rsidRPr="009A6011">
        <w:rPr>
          <w:rFonts w:ascii="Times New Roman" w:hAnsi="Times New Roman" w:cs="Times New Roman"/>
          <w:b/>
          <w:sz w:val="20"/>
          <w:szCs w:val="20"/>
        </w:rPr>
        <w:t>Department:</w:t>
      </w:r>
      <w:r w:rsidRPr="009A6011">
        <w:rPr>
          <w:rFonts w:ascii="Times New Roman" w:hAnsi="Times New Roman" w:cs="Times New Roman"/>
          <w:sz w:val="20"/>
          <w:szCs w:val="20"/>
        </w:rPr>
        <w:t xml:space="preserve"> CSE</w:t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>Subject Code</w:t>
      </w:r>
      <w:r w:rsidRPr="009A6011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CS25C09</w:t>
      </w:r>
    </w:p>
    <w:p w:rsidR="00C6279E" w:rsidRPr="009A6011" w:rsidRDefault="00C6279E" w:rsidP="00C6279E">
      <w:pPr>
        <w:tabs>
          <w:tab w:val="left" w:pos="180"/>
        </w:tabs>
        <w:spacing w:after="0"/>
        <w:ind w:left="-540"/>
        <w:rPr>
          <w:rFonts w:ascii="Times New Roman" w:hAnsi="Times New Roman" w:cs="Times New Roman"/>
          <w:sz w:val="20"/>
          <w:szCs w:val="20"/>
        </w:rPr>
      </w:pPr>
      <w:r w:rsidRPr="009A6011">
        <w:rPr>
          <w:rFonts w:ascii="Times New Roman" w:hAnsi="Times New Roman" w:cs="Times New Roman"/>
          <w:b/>
          <w:sz w:val="20"/>
          <w:szCs w:val="20"/>
        </w:rPr>
        <w:t>Year/ Semester</w:t>
      </w:r>
      <w:r w:rsidRPr="009A6011">
        <w:rPr>
          <w:rFonts w:ascii="Times New Roman" w:hAnsi="Times New Roman" w:cs="Times New Roman"/>
          <w:sz w:val="20"/>
          <w:szCs w:val="20"/>
        </w:rPr>
        <w:t xml:space="preserve">: II / </w:t>
      </w:r>
      <w:r>
        <w:rPr>
          <w:rFonts w:ascii="Times New Roman" w:hAnsi="Times New Roman" w:cs="Times New Roman"/>
          <w:sz w:val="20"/>
          <w:szCs w:val="20"/>
        </w:rPr>
        <w:t>III</w:t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>Subject Name:</w:t>
      </w:r>
      <w:r w:rsidRPr="009A601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Java Programming</w:t>
      </w:r>
    </w:p>
    <w:p w:rsidR="00C6279E" w:rsidRPr="009A6011" w:rsidRDefault="00C6279E" w:rsidP="00C6279E">
      <w:pPr>
        <w:tabs>
          <w:tab w:val="left" w:pos="180"/>
        </w:tabs>
        <w:spacing w:after="0" w:line="240" w:lineRule="exact"/>
        <w:ind w:left="-547"/>
        <w:rPr>
          <w:rFonts w:ascii="Times New Roman" w:hAnsi="Times New Roman" w:cs="Times New Roman"/>
          <w:sz w:val="20"/>
          <w:szCs w:val="20"/>
        </w:rPr>
      </w:pPr>
      <w:r w:rsidRPr="009A6011">
        <w:rPr>
          <w:rFonts w:ascii="Times New Roman" w:hAnsi="Times New Roman" w:cs="Times New Roman"/>
          <w:b/>
          <w:sz w:val="20"/>
          <w:szCs w:val="20"/>
        </w:rPr>
        <w:t>Regulation:</w:t>
      </w:r>
      <w:r>
        <w:rPr>
          <w:rFonts w:ascii="Times New Roman" w:hAnsi="Times New Roman" w:cs="Times New Roman"/>
          <w:sz w:val="20"/>
          <w:szCs w:val="20"/>
        </w:rPr>
        <w:t xml:space="preserve"> 2025</w:t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 xml:space="preserve">Staff In Charge: </w:t>
      </w:r>
      <w:r w:rsidRPr="009A6011">
        <w:rPr>
          <w:rFonts w:ascii="Times New Roman" w:hAnsi="Times New Roman" w:cs="Times New Roman"/>
          <w:sz w:val="20"/>
          <w:szCs w:val="20"/>
        </w:rPr>
        <w:t xml:space="preserve">S.Faizal Mukthar Hussain  </w:t>
      </w:r>
    </w:p>
    <w:p w:rsidR="00C6279E" w:rsidRDefault="00C6279E" w:rsidP="00C6279E">
      <w:pPr>
        <w:rPr>
          <w:rFonts w:ascii="Times New Roman" w:hAnsi="Times New Roman" w:cs="Times New Roman"/>
          <w:sz w:val="20"/>
          <w:szCs w:val="20"/>
        </w:rPr>
      </w:pP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6279E" w:rsidRPr="00980E55" w:rsidRDefault="00C6279E" w:rsidP="00C6279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UNIT-1-FOUNDATIONS OF OOP AND JAVA</w:t>
      </w:r>
      <w:r w:rsidRPr="00980E55">
        <w:rPr>
          <w:rFonts w:ascii="Times New Roman" w:hAnsi="Times New Roman" w:cs="Times New Roman"/>
          <w:b/>
        </w:rPr>
        <w:t xml:space="preserve">: </w:t>
      </w:r>
    </w:p>
    <w:p w:rsidR="00C6279E" w:rsidRDefault="00C6279E" w:rsidP="00C6279E">
      <w:pPr>
        <w:spacing w:after="0"/>
        <w:rPr>
          <w:rFonts w:ascii="Times New Roman" w:hAnsi="Times New Roman" w:cs="Times New Roman"/>
        </w:rPr>
      </w:pPr>
      <w:r w:rsidRPr="00980E55">
        <w:rPr>
          <w:rFonts w:ascii="Times New Roman" w:hAnsi="Times New Roman" w:cs="Times New Roman"/>
        </w:rPr>
        <w:t>Principles of OOP – Java Development Kit (JDK) –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 xml:space="preserve">Data Types, Variables and Arrays – </w:t>
      </w:r>
      <w:r>
        <w:rPr>
          <w:rFonts w:ascii="Times New Roman" w:hAnsi="Times New Roman" w:cs="Times New Roman"/>
        </w:rPr>
        <w:t>O</w:t>
      </w:r>
      <w:r w:rsidRPr="00980E55">
        <w:rPr>
          <w:rFonts w:ascii="Times New Roman" w:hAnsi="Times New Roman" w:cs="Times New Roman"/>
        </w:rPr>
        <w:t>perators – Control Statements –Classes &amp; Objects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>– Constructors–Method Overriding – Access specifiers – Static Members –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 xml:space="preserve">Inheritance.                                </w:t>
      </w:r>
    </w:p>
    <w:p w:rsidR="00C6279E" w:rsidRPr="000777D4" w:rsidRDefault="00C6279E" w:rsidP="00C6279E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C6279E" w:rsidRPr="000777D4" w:rsidRDefault="0065342A" w:rsidP="00C6279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0777D4">
        <w:rPr>
          <w:rFonts w:ascii="Times New Roman" w:hAnsi="Times New Roman" w:cs="Times New Roman"/>
          <w:b/>
          <w:sz w:val="20"/>
          <w:szCs w:val="20"/>
        </w:rPr>
        <w:t>One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61"/>
        <w:gridCol w:w="1227"/>
        <w:gridCol w:w="1072"/>
      </w:tblGrid>
      <w:tr w:rsidR="00C6279E" w:rsidRPr="009A6011" w:rsidTr="00BD03AF">
        <w:trPr>
          <w:tblHeader/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8F7DDA" w:rsidP="00BD0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process of hiding implementation details and showing only essential features is called____________.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Abstraction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4329">
              <w:t>The process of combining data and methods into a single unit is called ____________.</w:t>
            </w:r>
            <w:r w:rsidR="00004329">
              <w:br/>
            </w:r>
            <w:r w:rsidR="00004329">
              <w:rPr>
                <w:rStyle w:val="Strong"/>
              </w:rPr>
              <w:t>Answer:</w:t>
            </w:r>
            <w:r w:rsidR="00004329">
              <w:t xml:space="preserve"> </w:t>
            </w:r>
            <w:r w:rsidR="00004329">
              <w:rPr>
                <w:rStyle w:val="Strong"/>
              </w:rPr>
              <w:t>Encapsulation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004329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feature that allows one class to acquire the properties of another class is called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Inheritance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7631" w:type="dxa"/>
            <w:vAlign w:val="center"/>
            <w:hideMark/>
          </w:tcPr>
          <w:p w:rsidR="00C6279E" w:rsidRPr="00C6279E" w:rsidRDefault="00C6279E" w:rsidP="00BD03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82389">
              <w:t>The ability of an object to take many forms is called ____________.</w:t>
            </w:r>
            <w:r w:rsidR="00C82389">
              <w:br/>
            </w:r>
            <w:r w:rsidR="00C82389">
              <w:rPr>
                <w:rStyle w:val="Strong"/>
              </w:rPr>
              <w:t>Answer:</w:t>
            </w:r>
            <w:r w:rsidR="00C82389">
              <w:t xml:space="preserve"> </w:t>
            </w:r>
            <w:r w:rsidR="00C82389">
              <w:rPr>
                <w:rStyle w:val="Strong"/>
              </w:rPr>
              <w:t>Polymorphism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C82389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software package used to develop Java applications is called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JDK (Java Development Kit)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A83C2E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executes Java bytecode.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JVM (Java Virtual Machine)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A83C2E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>The default value of an </w:t>
            </w:r>
            <w:r>
              <w:rPr>
                <w:rStyle w:val="HTMLCode"/>
                <w:rFonts w:eastAsiaTheme="minorHAnsi"/>
              </w:rPr>
              <w:t>int</w:t>
            </w:r>
            <w:r>
              <w:t xml:space="preserve"> variable in Java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0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C33E70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keyword used to declare a constant variable in Java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final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5C4807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t>An array stores ____________ type of elements.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same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5C4807" w:rsidP="00BD0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size of an array is fixed at the time of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creation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ED346C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operator used to compare two values for equality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==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A71B86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operator checks whether an object belongs to a specified class.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instance of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6E3B6A" w:rsidP="00BD03AF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statement is used to terminate a loop immediately.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break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6E3B6A" w:rsidP="00BD03AF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loop executes at least once even if the condition is false.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do-while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830028" w:rsidP="00BD03AF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A ____________ is a blueprint for creating objects.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Class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631" w:type="dxa"/>
            <w:vAlign w:val="center"/>
            <w:hideMark/>
          </w:tcPr>
          <w:p w:rsidR="00C6279E" w:rsidRPr="007F78E0" w:rsidRDefault="007F78E0" w:rsidP="007F78E0">
            <w:pPr>
              <w:pStyle w:val="pdq2pgselectionanchorcontainer"/>
            </w:pPr>
            <w:r>
              <w:t>An instance of a class is called an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Object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080BD5" w:rsidP="00BD03AF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A constructor has the same name as the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Class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631" w:type="dxa"/>
            <w:vAlign w:val="center"/>
            <w:hideMark/>
          </w:tcPr>
          <w:p w:rsidR="00C6279E" w:rsidRPr="009A6011" w:rsidRDefault="00CD4DA2" w:rsidP="00BD03AF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Method overriding occurs between a superclass and a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Subclass</w:t>
            </w:r>
          </w:p>
        </w:tc>
        <w:tc>
          <w:tcPr>
            <w:tcW w:w="119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631" w:type="dxa"/>
            <w:vAlign w:val="center"/>
          </w:tcPr>
          <w:p w:rsidR="00C6279E" w:rsidRPr="009A6011" w:rsidRDefault="00433994" w:rsidP="00BD03AF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The ____________ access specifier allows access from anywhere in the program.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public</w:t>
            </w:r>
          </w:p>
        </w:tc>
        <w:tc>
          <w:tcPr>
            <w:tcW w:w="1197" w:type="dxa"/>
            <w:vAlign w:val="center"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C6279E" w:rsidRPr="009A6011" w:rsidTr="00BD03AF">
        <w:trPr>
          <w:tblCellSpacing w:w="15" w:type="dxa"/>
        </w:trPr>
        <w:tc>
          <w:tcPr>
            <w:tcW w:w="705" w:type="dxa"/>
            <w:vAlign w:val="center"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7631" w:type="dxa"/>
            <w:vAlign w:val="center"/>
          </w:tcPr>
          <w:p w:rsidR="00C6279E" w:rsidRPr="009A6011" w:rsidRDefault="00590364" w:rsidP="00BD03AF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The keyword used to declare a class member that belongs to the class rather than objects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static</w:t>
            </w:r>
          </w:p>
        </w:tc>
        <w:tc>
          <w:tcPr>
            <w:tcW w:w="1197" w:type="dxa"/>
            <w:vAlign w:val="center"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</w:tcPr>
          <w:p w:rsidR="00C6279E" w:rsidRPr="009A6011" w:rsidRDefault="00C6279E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</w:tbl>
    <w:p w:rsidR="00C6279E" w:rsidRPr="00980E55" w:rsidRDefault="00C6279E" w:rsidP="00C6279E">
      <w:pPr>
        <w:spacing w:after="0"/>
        <w:rPr>
          <w:rFonts w:ascii="Times New Roman" w:hAnsi="Times New Roman" w:cs="Times New Roman"/>
        </w:rPr>
      </w:pPr>
      <w:r w:rsidRPr="00980E55">
        <w:rPr>
          <w:rFonts w:ascii="Times New Roman" w:hAnsi="Times New Roman" w:cs="Times New Roman"/>
        </w:rPr>
        <w:t xml:space="preserve">                    </w:t>
      </w:r>
    </w:p>
    <w:p w:rsidR="00A82AE3" w:rsidRDefault="00C6279E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  <w:r w:rsidRPr="009A6011">
        <w:rPr>
          <w:rFonts w:ascii="Times New Roman" w:hAnsi="Times New Roman" w:cs="Times New Roman"/>
          <w:b/>
          <w:sz w:val="20"/>
          <w:szCs w:val="20"/>
        </w:rPr>
        <w:tab/>
      </w:r>
    </w:p>
    <w:p w:rsidR="00A82AE3" w:rsidRDefault="0065342A" w:rsidP="00C6279E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Three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61"/>
        <w:gridCol w:w="1227"/>
        <w:gridCol w:w="1072"/>
      </w:tblGrid>
      <w:tr w:rsidR="00A82AE3" w:rsidRPr="009A6011" w:rsidTr="00BD03AF">
        <w:trPr>
          <w:tblHeader/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631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65342A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342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631" w:type="dxa"/>
            <w:vAlign w:val="center"/>
            <w:hideMark/>
          </w:tcPr>
          <w:p w:rsidR="0065342A" w:rsidRDefault="0065342A" w:rsidP="0065342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Explain the four principles of Object-Oriented Programming (OOP).</w:t>
            </w:r>
          </w:p>
          <w:p w:rsidR="0065342A" w:rsidRPr="0065342A" w:rsidRDefault="0065342A" w:rsidP="0065342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Answer:</w:t>
            </w:r>
          </w:p>
          <w:p w:rsidR="0065342A" w:rsidRPr="0065342A" w:rsidRDefault="0065342A" w:rsidP="006534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 four principles of OOP are:</w:t>
            </w:r>
          </w:p>
          <w:p w:rsidR="0065342A" w:rsidRPr="0065342A" w:rsidRDefault="0065342A" w:rsidP="0065342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Encapsulation:</w:t>
            </w:r>
            <w:r w:rsidRPr="0065342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Wrapping data and methods into a single unit (class). </w:t>
            </w:r>
          </w:p>
          <w:p w:rsidR="0065342A" w:rsidRPr="0065342A" w:rsidRDefault="0065342A" w:rsidP="0065342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Abstraction:</w:t>
            </w:r>
            <w:r w:rsidRPr="0065342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Hiding implementation details and exposing only essential features. </w:t>
            </w:r>
          </w:p>
          <w:p w:rsidR="0065342A" w:rsidRPr="0065342A" w:rsidRDefault="0065342A" w:rsidP="0065342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Inheritance:</w:t>
            </w:r>
            <w:r w:rsidRPr="0065342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Acquiring properties and methods from an existing class. </w:t>
            </w:r>
          </w:p>
          <w:p w:rsidR="00A82AE3" w:rsidRPr="0065342A" w:rsidRDefault="0065342A" w:rsidP="0065342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34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Polymorphism:</w:t>
            </w:r>
            <w:r w:rsidRPr="0065342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Allowing one interfa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ce to represent multiple forms.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631" w:type="dxa"/>
            <w:vAlign w:val="center"/>
            <w:hideMark/>
          </w:tcPr>
          <w:p w:rsidR="0022711B" w:rsidRPr="0022711B" w:rsidRDefault="00A82AE3" w:rsidP="0022711B">
            <w:pPr>
              <w:pStyle w:val="Heading2"/>
              <w:rPr>
                <w:sz w:val="20"/>
                <w:szCs w:val="20"/>
              </w:rPr>
            </w:pPr>
            <w:r w:rsidRPr="009A6011">
              <w:rPr>
                <w:sz w:val="20"/>
                <w:szCs w:val="20"/>
              </w:rPr>
              <w:t xml:space="preserve"> </w:t>
            </w:r>
            <w:r w:rsidR="0022711B" w:rsidRPr="0022711B">
              <w:rPr>
                <w:sz w:val="20"/>
                <w:szCs w:val="20"/>
              </w:rPr>
              <w:t>Differentiate between JDK, JRE, and JVM.</w:t>
            </w:r>
          </w:p>
          <w:p w:rsidR="0022711B" w:rsidRPr="0022711B" w:rsidRDefault="0022711B" w:rsidP="002271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2271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1"/>
              <w:gridCol w:w="66"/>
              <w:gridCol w:w="66"/>
              <w:gridCol w:w="2266"/>
              <w:gridCol w:w="66"/>
              <w:gridCol w:w="1975"/>
            </w:tblGrid>
            <w:tr w:rsidR="0022711B" w:rsidRPr="0022711B" w:rsidTr="0022711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JDK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JRE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JVM</w:t>
                  </w:r>
                </w:p>
              </w:tc>
            </w:tr>
            <w:tr w:rsidR="0022711B" w:rsidRPr="0022711B" w:rsidTr="002271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Java Development Kit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Java Runtime Environment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Java Virtual Machine</w:t>
                  </w:r>
                </w:p>
              </w:tc>
            </w:tr>
            <w:tr w:rsidR="0022711B" w:rsidRPr="0022711B" w:rsidTr="002271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Used to develop Java programs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Used to run Java programs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Executes Java bytecode</w:t>
                  </w:r>
                </w:p>
              </w:tc>
            </w:tr>
            <w:tr w:rsidR="0022711B" w:rsidRPr="0022711B" w:rsidTr="002271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Contains JRE and development tools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Contains JVM and libraries</w:t>
                  </w:r>
                </w:p>
              </w:tc>
              <w:tc>
                <w:tcPr>
                  <w:tcW w:w="0" w:type="auto"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2711B" w:rsidRPr="0022711B" w:rsidRDefault="0022711B" w:rsidP="00227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22711B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Part of JRE</w:t>
                  </w:r>
                </w:p>
              </w:tc>
            </w:tr>
          </w:tbl>
          <w:p w:rsidR="00A82AE3" w:rsidRPr="009A6011" w:rsidRDefault="00A82AE3" w:rsidP="00BD0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631" w:type="dxa"/>
            <w:vAlign w:val="center"/>
            <w:hideMark/>
          </w:tcPr>
          <w:p w:rsidR="0001004A" w:rsidRPr="007D2EA2" w:rsidRDefault="0001004A" w:rsidP="0001004A">
            <w:pPr>
              <w:pStyle w:val="Heading2"/>
              <w:rPr>
                <w:sz w:val="20"/>
                <w:szCs w:val="20"/>
              </w:rPr>
            </w:pPr>
            <w:r w:rsidRPr="007D2EA2">
              <w:rPr>
                <w:sz w:val="20"/>
                <w:szCs w:val="20"/>
              </w:rPr>
              <w:t xml:space="preserve"> </w:t>
            </w:r>
            <w:r w:rsidRPr="007D2EA2">
              <w:rPr>
                <w:rStyle w:val="Strong"/>
                <w:b/>
                <w:bCs/>
                <w:sz w:val="20"/>
                <w:szCs w:val="20"/>
              </w:rPr>
              <w:t>Explain primitive data types in Java.</w:t>
            </w:r>
          </w:p>
          <w:p w:rsidR="0001004A" w:rsidRPr="007D2EA2" w:rsidRDefault="0001004A" w:rsidP="0001004A">
            <w:pPr>
              <w:pStyle w:val="Heading3"/>
              <w:rPr>
                <w:sz w:val="20"/>
                <w:szCs w:val="20"/>
              </w:rPr>
            </w:pPr>
            <w:r w:rsidRPr="007D2EA2">
              <w:rPr>
                <w:sz w:val="20"/>
                <w:szCs w:val="20"/>
              </w:rPr>
              <w:lastRenderedPageBreak/>
              <w:t>Answer:</w:t>
            </w:r>
          </w:p>
          <w:p w:rsidR="0001004A" w:rsidRPr="007D2EA2" w:rsidRDefault="0001004A" w:rsidP="0001004A">
            <w:pPr>
              <w:pStyle w:val="NormalWeb"/>
              <w:rPr>
                <w:sz w:val="20"/>
                <w:szCs w:val="20"/>
              </w:rPr>
            </w:pPr>
            <w:r w:rsidRPr="007D2EA2">
              <w:rPr>
                <w:sz w:val="20"/>
                <w:szCs w:val="20"/>
              </w:rPr>
              <w:t xml:space="preserve">Java has </w:t>
            </w:r>
            <w:r w:rsidRPr="007D2EA2">
              <w:rPr>
                <w:rStyle w:val="Strong"/>
                <w:sz w:val="20"/>
                <w:szCs w:val="20"/>
              </w:rPr>
              <w:t>8 primitive data types</w:t>
            </w:r>
            <w:r w:rsidRPr="007D2EA2">
              <w:rPr>
                <w:sz w:val="20"/>
                <w:szCs w:val="20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  <w:gridCol w:w="1164"/>
            </w:tblGrid>
            <w:tr w:rsidR="007D2EA2" w:rsidRPr="007D2EA2" w:rsidTr="007D2EA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Data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Size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byte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1 byte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short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2 bytes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4 bytes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long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8 bytes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float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4 bytes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double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8 bytes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2 bytes</w:t>
                  </w:r>
                </w:p>
              </w:tc>
            </w:tr>
            <w:tr w:rsidR="007D2EA2" w:rsidRPr="007D2EA2" w:rsidTr="007D2E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boolean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2EA2" w:rsidRPr="007D2EA2" w:rsidRDefault="007D2EA2" w:rsidP="007D2E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7D2EA2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1 bit (logical)</w:t>
                  </w:r>
                </w:p>
              </w:tc>
            </w:tr>
          </w:tbl>
          <w:p w:rsidR="00A82AE3" w:rsidRPr="009A6011" w:rsidRDefault="00A82AE3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631" w:type="dxa"/>
            <w:vAlign w:val="center"/>
            <w:hideMark/>
          </w:tcPr>
          <w:p w:rsidR="007A2D64" w:rsidRPr="007A2D64" w:rsidRDefault="00A82AE3" w:rsidP="007A2D64">
            <w:pPr>
              <w:pStyle w:val="Heading2"/>
              <w:rPr>
                <w:sz w:val="20"/>
                <w:szCs w:val="20"/>
              </w:rPr>
            </w:pPr>
            <w:r w:rsidRPr="009A6011">
              <w:rPr>
                <w:sz w:val="20"/>
                <w:szCs w:val="20"/>
              </w:rPr>
              <w:t xml:space="preserve"> </w:t>
            </w:r>
            <w:r w:rsidR="007A2D64" w:rsidRPr="007A2D64">
              <w:rPr>
                <w:rStyle w:val="Strong"/>
                <w:b/>
                <w:bCs/>
                <w:sz w:val="20"/>
                <w:szCs w:val="20"/>
              </w:rPr>
              <w:t>Explain arrays in Java with an example.</w:t>
            </w:r>
          </w:p>
          <w:p w:rsidR="007A2D64" w:rsidRPr="007A2D64" w:rsidRDefault="007A2D64" w:rsidP="007A2D64">
            <w:pPr>
              <w:pStyle w:val="Heading3"/>
              <w:rPr>
                <w:sz w:val="20"/>
                <w:szCs w:val="20"/>
              </w:rPr>
            </w:pPr>
            <w:r w:rsidRPr="007A2D64">
              <w:rPr>
                <w:sz w:val="20"/>
                <w:szCs w:val="20"/>
              </w:rPr>
              <w:t>Answer:</w:t>
            </w:r>
          </w:p>
          <w:p w:rsidR="007A2D64" w:rsidRPr="007A2D64" w:rsidRDefault="007A2D64" w:rsidP="00006B6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7A2D64">
              <w:rPr>
                <w:sz w:val="20"/>
                <w:szCs w:val="20"/>
              </w:rPr>
              <w:t xml:space="preserve">An </w:t>
            </w:r>
            <w:r w:rsidRPr="007A2D64">
              <w:rPr>
                <w:rStyle w:val="Strong"/>
                <w:sz w:val="20"/>
                <w:szCs w:val="20"/>
              </w:rPr>
              <w:t>array</w:t>
            </w:r>
            <w:r w:rsidRPr="007A2D64">
              <w:rPr>
                <w:sz w:val="20"/>
                <w:szCs w:val="20"/>
              </w:rPr>
              <w:t xml:space="preserve"> is a collection of elements of the same data type. </w:t>
            </w:r>
          </w:p>
          <w:p w:rsidR="007A2D64" w:rsidRPr="007A2D64" w:rsidRDefault="007A2D64" w:rsidP="00006B6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7A2D64">
              <w:rPr>
                <w:sz w:val="20"/>
                <w:szCs w:val="20"/>
              </w:rPr>
              <w:t xml:space="preserve">Arrays have a fixed size. </w:t>
            </w:r>
          </w:p>
          <w:p w:rsidR="007A2D64" w:rsidRDefault="007A2D64" w:rsidP="007A2D64">
            <w:pPr>
              <w:pStyle w:val="NormalWeb"/>
              <w:rPr>
                <w:rStyle w:val="Strong"/>
                <w:sz w:val="20"/>
                <w:szCs w:val="20"/>
              </w:rPr>
            </w:pPr>
            <w:r w:rsidRPr="007A2D64">
              <w:rPr>
                <w:rStyle w:val="Strong"/>
                <w:sz w:val="20"/>
                <w:szCs w:val="20"/>
              </w:rPr>
              <w:t>Syntax:</w:t>
            </w:r>
          </w:p>
          <w:p w:rsidR="007A2D64" w:rsidRPr="007A2D64" w:rsidRDefault="007A2D64" w:rsidP="007A2D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7A2D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int[] marks = {80, 85, 90, 95};</w:t>
            </w:r>
          </w:p>
          <w:p w:rsidR="007A2D64" w:rsidRPr="007A2D64" w:rsidRDefault="007A2D64" w:rsidP="007A2D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D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Example:</w:t>
            </w:r>
          </w:p>
          <w:p w:rsidR="007A2D64" w:rsidRPr="007A2D64" w:rsidRDefault="007A2D64" w:rsidP="007A2D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7A2D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int[] num = {10,20,30};</w:t>
            </w:r>
            <w:r w:rsidRPr="007A2D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  <w:t>System.out.println(num[1]);</w:t>
            </w:r>
          </w:p>
          <w:p w:rsidR="007A2D64" w:rsidRPr="007A2D64" w:rsidRDefault="007A2D64" w:rsidP="007A2D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2D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Output:</w:t>
            </w:r>
          </w:p>
          <w:p w:rsidR="00A82AE3" w:rsidRPr="007A2D64" w:rsidRDefault="007A2D64" w:rsidP="007A2D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7A2D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CC74C5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C74C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631" w:type="dxa"/>
            <w:vAlign w:val="center"/>
            <w:hideMark/>
          </w:tcPr>
          <w:p w:rsidR="00CC74C5" w:rsidRPr="00CC74C5" w:rsidRDefault="00CC74C5" w:rsidP="00CC74C5">
            <w:pPr>
              <w:pStyle w:val="Heading2"/>
              <w:rPr>
                <w:sz w:val="20"/>
                <w:szCs w:val="20"/>
              </w:rPr>
            </w:pPr>
            <w:r w:rsidRPr="00CC74C5">
              <w:rPr>
                <w:rStyle w:val="Strong"/>
                <w:b/>
                <w:bCs/>
                <w:sz w:val="20"/>
                <w:szCs w:val="20"/>
              </w:rPr>
              <w:t>Explain arithmetic and relational operators in Java.</w:t>
            </w:r>
          </w:p>
          <w:p w:rsidR="00CC74C5" w:rsidRPr="00CC74C5" w:rsidRDefault="00CC74C5" w:rsidP="00CC74C5">
            <w:pPr>
              <w:pStyle w:val="Heading3"/>
              <w:rPr>
                <w:sz w:val="20"/>
                <w:szCs w:val="20"/>
              </w:rPr>
            </w:pPr>
            <w:r w:rsidRPr="00CC74C5">
              <w:rPr>
                <w:sz w:val="20"/>
                <w:szCs w:val="20"/>
              </w:rPr>
              <w:lastRenderedPageBreak/>
              <w:t>Answer:</w:t>
            </w:r>
          </w:p>
          <w:p w:rsidR="00CC74C5" w:rsidRPr="00CC74C5" w:rsidRDefault="00CC74C5" w:rsidP="00CC74C5">
            <w:pPr>
              <w:pStyle w:val="Heading3"/>
              <w:rPr>
                <w:sz w:val="20"/>
                <w:szCs w:val="20"/>
              </w:rPr>
            </w:pPr>
            <w:r w:rsidRPr="00CC74C5">
              <w:rPr>
                <w:sz w:val="20"/>
                <w:szCs w:val="20"/>
              </w:rPr>
              <w:t>Arithmetic Operators</w:t>
            </w:r>
          </w:p>
          <w:p w:rsidR="00CC74C5" w:rsidRPr="00CC74C5" w:rsidRDefault="00CC74C5" w:rsidP="00006B64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+</w:t>
            </w:r>
            <w:r w:rsidRPr="00CC74C5">
              <w:rPr>
                <w:sz w:val="20"/>
                <w:szCs w:val="20"/>
              </w:rPr>
              <w:t xml:space="preserve"> Addition </w:t>
            </w:r>
          </w:p>
          <w:p w:rsidR="00CC74C5" w:rsidRPr="00CC74C5" w:rsidRDefault="00CC74C5" w:rsidP="00006B64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-</w:t>
            </w:r>
            <w:r w:rsidRPr="00CC74C5">
              <w:rPr>
                <w:sz w:val="20"/>
                <w:szCs w:val="20"/>
              </w:rPr>
              <w:t xml:space="preserve"> Subtraction </w:t>
            </w:r>
          </w:p>
          <w:p w:rsidR="00CC74C5" w:rsidRPr="00CC74C5" w:rsidRDefault="00CC74C5" w:rsidP="00006B64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*</w:t>
            </w:r>
            <w:r w:rsidRPr="00CC74C5">
              <w:rPr>
                <w:sz w:val="20"/>
                <w:szCs w:val="20"/>
              </w:rPr>
              <w:t xml:space="preserve"> Multiplication </w:t>
            </w:r>
          </w:p>
          <w:p w:rsidR="00CC74C5" w:rsidRPr="00CC74C5" w:rsidRDefault="00CC74C5" w:rsidP="00006B64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/</w:t>
            </w:r>
            <w:r w:rsidRPr="00CC74C5">
              <w:rPr>
                <w:sz w:val="20"/>
                <w:szCs w:val="20"/>
              </w:rPr>
              <w:t xml:space="preserve"> Division </w:t>
            </w:r>
          </w:p>
          <w:p w:rsidR="00CC74C5" w:rsidRPr="00CC74C5" w:rsidRDefault="00CC74C5" w:rsidP="00006B64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%</w:t>
            </w:r>
            <w:r w:rsidRPr="00CC74C5">
              <w:rPr>
                <w:sz w:val="20"/>
                <w:szCs w:val="20"/>
              </w:rPr>
              <w:t xml:space="preserve"> Modulus </w:t>
            </w:r>
          </w:p>
          <w:p w:rsidR="00CC74C5" w:rsidRPr="00CC74C5" w:rsidRDefault="00CC74C5" w:rsidP="00CC74C5">
            <w:pPr>
              <w:pStyle w:val="Heading3"/>
              <w:rPr>
                <w:sz w:val="20"/>
                <w:szCs w:val="20"/>
              </w:rPr>
            </w:pPr>
            <w:r w:rsidRPr="00CC74C5">
              <w:rPr>
                <w:sz w:val="20"/>
                <w:szCs w:val="20"/>
              </w:rPr>
              <w:t>Relational Operators</w:t>
            </w:r>
          </w:p>
          <w:p w:rsidR="00CC74C5" w:rsidRPr="00CC74C5" w:rsidRDefault="00CC74C5" w:rsidP="00006B64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==</w:t>
            </w:r>
            <w:r w:rsidRPr="00CC74C5">
              <w:rPr>
                <w:sz w:val="20"/>
                <w:szCs w:val="20"/>
              </w:rPr>
              <w:t xml:space="preserve"> Equal to </w:t>
            </w:r>
          </w:p>
          <w:p w:rsidR="00CC74C5" w:rsidRPr="00CC74C5" w:rsidRDefault="00CC74C5" w:rsidP="00006B64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!=</w:t>
            </w:r>
            <w:r w:rsidRPr="00CC74C5">
              <w:rPr>
                <w:sz w:val="20"/>
                <w:szCs w:val="20"/>
              </w:rPr>
              <w:t xml:space="preserve"> Not equal to </w:t>
            </w:r>
          </w:p>
          <w:p w:rsidR="00CC74C5" w:rsidRPr="00CC74C5" w:rsidRDefault="00CC74C5" w:rsidP="00006B64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&gt;</w:t>
            </w:r>
            <w:r w:rsidRPr="00CC74C5">
              <w:rPr>
                <w:sz w:val="20"/>
                <w:szCs w:val="20"/>
              </w:rPr>
              <w:t xml:space="preserve"> Greater than </w:t>
            </w:r>
          </w:p>
          <w:p w:rsidR="00CC74C5" w:rsidRPr="00CC74C5" w:rsidRDefault="00CC74C5" w:rsidP="00006B64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&lt;</w:t>
            </w:r>
            <w:r w:rsidRPr="00CC74C5">
              <w:rPr>
                <w:sz w:val="20"/>
                <w:szCs w:val="20"/>
              </w:rPr>
              <w:t xml:space="preserve"> Less than </w:t>
            </w:r>
          </w:p>
          <w:p w:rsidR="00CC74C5" w:rsidRPr="00CC74C5" w:rsidRDefault="00CC74C5" w:rsidP="00006B64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&gt;=</w:t>
            </w:r>
            <w:r w:rsidRPr="00CC74C5">
              <w:rPr>
                <w:sz w:val="20"/>
                <w:szCs w:val="20"/>
              </w:rPr>
              <w:t xml:space="preserve"> Greater than or equal to </w:t>
            </w:r>
          </w:p>
          <w:p w:rsidR="00A82AE3" w:rsidRPr="00CC74C5" w:rsidRDefault="00CC74C5" w:rsidP="00006B64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CC74C5">
              <w:rPr>
                <w:rStyle w:val="HTMLCode"/>
                <w:rFonts w:eastAsiaTheme="minorHAnsi"/>
              </w:rPr>
              <w:t>&lt;=</w:t>
            </w:r>
            <w:r w:rsidRPr="00CC74C5">
              <w:rPr>
                <w:sz w:val="20"/>
                <w:szCs w:val="20"/>
              </w:rPr>
              <w:t xml:space="preserve"> Less than or equal to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631" w:type="dxa"/>
            <w:vAlign w:val="center"/>
            <w:hideMark/>
          </w:tcPr>
          <w:p w:rsidR="008C1157" w:rsidRPr="008C1157" w:rsidRDefault="008C1157" w:rsidP="008C1157">
            <w:pPr>
              <w:pStyle w:val="Heading2"/>
              <w:rPr>
                <w:sz w:val="20"/>
                <w:szCs w:val="20"/>
              </w:rPr>
            </w:pPr>
            <w:r w:rsidRPr="008C1157">
              <w:rPr>
                <w:rStyle w:val="Strong"/>
                <w:b/>
                <w:bCs/>
                <w:sz w:val="20"/>
                <w:szCs w:val="20"/>
              </w:rPr>
              <w:t>Explain any three control statements in Java.</w:t>
            </w:r>
          </w:p>
          <w:p w:rsidR="008C1157" w:rsidRPr="008C1157" w:rsidRDefault="008C1157" w:rsidP="008C1157">
            <w:pPr>
              <w:pStyle w:val="Heading3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Answer:</w:t>
            </w:r>
          </w:p>
          <w:p w:rsidR="008C1157" w:rsidRPr="008C1157" w:rsidRDefault="008C1157" w:rsidP="008C1157">
            <w:pPr>
              <w:pStyle w:val="Heading3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1. if Statement</w:t>
            </w:r>
          </w:p>
          <w:p w:rsidR="008C1157" w:rsidRPr="008C1157" w:rsidRDefault="008C1157" w:rsidP="008C1157">
            <w:pPr>
              <w:pStyle w:val="NormalWeb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Executes code if the condition is true.</w:t>
            </w:r>
          </w:p>
          <w:p w:rsidR="008C1157" w:rsidRPr="008C1157" w:rsidRDefault="008C1157" w:rsidP="008C1157">
            <w:pPr>
              <w:pStyle w:val="Heading3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2. switch Statement</w:t>
            </w:r>
          </w:p>
          <w:p w:rsidR="008C1157" w:rsidRPr="008C1157" w:rsidRDefault="008C1157" w:rsidP="008C1157">
            <w:pPr>
              <w:pStyle w:val="NormalWeb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Selects one block from multiple options.</w:t>
            </w:r>
          </w:p>
          <w:p w:rsidR="008C1157" w:rsidRPr="008C1157" w:rsidRDefault="008C1157" w:rsidP="008C1157">
            <w:pPr>
              <w:pStyle w:val="Heading3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3. for Loop</w:t>
            </w:r>
          </w:p>
          <w:p w:rsidR="008C1157" w:rsidRPr="008C1157" w:rsidRDefault="008C1157" w:rsidP="008C1157">
            <w:pPr>
              <w:pStyle w:val="NormalWeb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Repeats a block of code a fixed number of times.</w:t>
            </w:r>
          </w:p>
          <w:p w:rsidR="00A82AE3" w:rsidRPr="009A6011" w:rsidRDefault="00A82AE3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631" w:type="dxa"/>
            <w:vAlign w:val="center"/>
            <w:hideMark/>
          </w:tcPr>
          <w:p w:rsidR="008C1157" w:rsidRPr="008C1157" w:rsidRDefault="008C1157" w:rsidP="008C1157">
            <w:pPr>
              <w:pStyle w:val="Heading2"/>
              <w:rPr>
                <w:sz w:val="20"/>
                <w:szCs w:val="20"/>
              </w:rPr>
            </w:pPr>
            <w:r w:rsidRPr="008C1157">
              <w:rPr>
                <w:rStyle w:val="Strong"/>
                <w:b/>
                <w:bCs/>
                <w:sz w:val="20"/>
                <w:szCs w:val="20"/>
              </w:rPr>
              <w:t>Define class and object with an example.</w:t>
            </w:r>
          </w:p>
          <w:p w:rsidR="008C1157" w:rsidRPr="008C1157" w:rsidRDefault="008C1157" w:rsidP="008C1157">
            <w:pPr>
              <w:pStyle w:val="Heading3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>Answer:</w:t>
            </w:r>
          </w:p>
          <w:p w:rsidR="008C1157" w:rsidRPr="008C1157" w:rsidRDefault="008C1157" w:rsidP="008C1157">
            <w:pPr>
              <w:pStyle w:val="NormalWeb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 xml:space="preserve">A </w:t>
            </w:r>
            <w:r w:rsidRPr="008C1157">
              <w:rPr>
                <w:rStyle w:val="Strong"/>
                <w:sz w:val="20"/>
                <w:szCs w:val="20"/>
              </w:rPr>
              <w:t>class</w:t>
            </w:r>
            <w:r w:rsidRPr="008C1157">
              <w:rPr>
                <w:sz w:val="20"/>
                <w:szCs w:val="20"/>
              </w:rPr>
              <w:t xml:space="preserve"> is a blueprint for creating objects.</w:t>
            </w:r>
          </w:p>
          <w:p w:rsidR="008C1157" w:rsidRPr="008C1157" w:rsidRDefault="008C1157" w:rsidP="008C1157">
            <w:pPr>
              <w:pStyle w:val="NormalWeb"/>
              <w:rPr>
                <w:sz w:val="20"/>
                <w:szCs w:val="20"/>
              </w:rPr>
            </w:pPr>
            <w:r w:rsidRPr="008C1157">
              <w:rPr>
                <w:sz w:val="20"/>
                <w:szCs w:val="20"/>
              </w:rPr>
              <w:t xml:space="preserve">An </w:t>
            </w:r>
            <w:r w:rsidRPr="008C1157">
              <w:rPr>
                <w:rStyle w:val="Strong"/>
                <w:sz w:val="20"/>
                <w:szCs w:val="20"/>
              </w:rPr>
              <w:t>object</w:t>
            </w:r>
            <w:r w:rsidRPr="008C1157">
              <w:rPr>
                <w:sz w:val="20"/>
                <w:szCs w:val="20"/>
              </w:rPr>
              <w:t xml:space="preserve"> is an instance of a class.</w:t>
            </w:r>
          </w:p>
          <w:p w:rsidR="008C1157" w:rsidRPr="008C1157" w:rsidRDefault="008C1157" w:rsidP="008C1157">
            <w:pPr>
              <w:pStyle w:val="NormalWeb"/>
              <w:rPr>
                <w:sz w:val="20"/>
                <w:szCs w:val="20"/>
              </w:rPr>
            </w:pPr>
            <w:r w:rsidRPr="008C1157">
              <w:rPr>
                <w:rStyle w:val="Strong"/>
                <w:sz w:val="20"/>
                <w:szCs w:val="20"/>
              </w:rPr>
              <w:t>Example:</w:t>
            </w:r>
          </w:p>
          <w:p w:rsidR="00A82AE3" w:rsidRPr="008C1157" w:rsidRDefault="008C1157" w:rsidP="008C1157">
            <w:pPr>
              <w:pStyle w:val="HTMLPreformatted"/>
            </w:pPr>
            <w:r w:rsidRPr="008C1157">
              <w:rPr>
                <w:rStyle w:val="g"/>
              </w:rPr>
              <w:t>class</w:t>
            </w:r>
            <w:r w:rsidRPr="008C1157">
              <w:rPr>
                <w:rStyle w:val="HTMLCode"/>
              </w:rPr>
              <w:t xml:space="preserve"> </w:t>
            </w:r>
            <w:r w:rsidRPr="008C1157">
              <w:rPr>
                <w:rStyle w:val="m"/>
              </w:rPr>
              <w:t>Student</w:t>
            </w:r>
            <w:r w:rsidRPr="008C1157">
              <w:rPr>
                <w:rStyle w:val="HTMLCode"/>
              </w:rPr>
              <w:t>{</w:t>
            </w:r>
            <w:r w:rsidRPr="008C1157">
              <w:br/>
            </w:r>
            <w:r w:rsidRPr="008C1157">
              <w:rPr>
                <w:rStyle w:val="HTMLCode"/>
              </w:rPr>
              <w:t xml:space="preserve">    </w:t>
            </w:r>
            <w:r w:rsidRPr="008C1157">
              <w:rPr>
                <w:rStyle w:val="m"/>
              </w:rPr>
              <w:t>int</w:t>
            </w:r>
            <w:r w:rsidRPr="008C1157">
              <w:rPr>
                <w:rStyle w:val="HTMLCode"/>
              </w:rPr>
              <w:t xml:space="preserve"> </w:t>
            </w:r>
            <w:r w:rsidRPr="008C1157">
              <w:rPr>
                <w:rStyle w:val="m"/>
              </w:rPr>
              <w:t>id</w:t>
            </w:r>
            <w:r w:rsidRPr="008C1157">
              <w:rPr>
                <w:rStyle w:val="HTMLCode"/>
              </w:rPr>
              <w:t>;</w:t>
            </w:r>
            <w:r w:rsidRPr="008C1157">
              <w:br/>
            </w:r>
            <w:r w:rsidRPr="008C1157">
              <w:rPr>
                <w:rStyle w:val="HTMLCode"/>
              </w:rPr>
              <w:t>}</w:t>
            </w:r>
            <w:r w:rsidRPr="008C1157">
              <w:br/>
            </w:r>
            <w:r w:rsidRPr="008C1157">
              <w:br/>
            </w:r>
            <w:r w:rsidRPr="008C1157">
              <w:rPr>
                <w:rStyle w:val="m"/>
              </w:rPr>
              <w:t>Student</w:t>
            </w:r>
            <w:r w:rsidRPr="008C1157">
              <w:rPr>
                <w:rStyle w:val="HTMLCode"/>
              </w:rPr>
              <w:t xml:space="preserve"> </w:t>
            </w:r>
            <w:r w:rsidRPr="008C1157">
              <w:rPr>
                <w:rStyle w:val="m"/>
              </w:rPr>
              <w:t>s</w:t>
            </w:r>
            <w:r w:rsidRPr="008C1157">
              <w:rPr>
                <w:rStyle w:val="HTMLCode"/>
              </w:rPr>
              <w:t xml:space="preserve"> </w:t>
            </w:r>
            <w:r w:rsidRPr="008C1157">
              <w:rPr>
                <w:rStyle w:val="g"/>
              </w:rPr>
              <w:t>=</w:t>
            </w:r>
            <w:r w:rsidRPr="008C1157">
              <w:rPr>
                <w:rStyle w:val="HTMLCode"/>
              </w:rPr>
              <w:t xml:space="preserve"> </w:t>
            </w:r>
            <w:r w:rsidRPr="008C1157">
              <w:rPr>
                <w:rStyle w:val="g"/>
              </w:rPr>
              <w:t>new</w:t>
            </w:r>
            <w:r w:rsidRPr="008C1157">
              <w:rPr>
                <w:rStyle w:val="HTMLCode"/>
              </w:rPr>
              <w:t xml:space="preserve"> </w:t>
            </w:r>
            <w:r w:rsidRPr="008C1157">
              <w:rPr>
                <w:rStyle w:val="m"/>
              </w:rPr>
              <w:t>Student</w:t>
            </w:r>
            <w:r w:rsidRPr="008C1157">
              <w:rPr>
                <w:rStyle w:val="HTMLCode"/>
              </w:rPr>
              <w:t>();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631" w:type="dxa"/>
            <w:vAlign w:val="center"/>
            <w:hideMark/>
          </w:tcPr>
          <w:p w:rsidR="005C1E02" w:rsidRPr="005C1E02" w:rsidRDefault="005C1E02" w:rsidP="005C1E02">
            <w:pPr>
              <w:pStyle w:val="Heading2"/>
              <w:rPr>
                <w:sz w:val="20"/>
                <w:szCs w:val="20"/>
              </w:rPr>
            </w:pPr>
            <w:r w:rsidRPr="005C1E02">
              <w:rPr>
                <w:rStyle w:val="Strong"/>
                <w:b/>
                <w:bCs/>
                <w:sz w:val="20"/>
                <w:szCs w:val="20"/>
              </w:rPr>
              <w:t>Explain constructors in Java.</w:t>
            </w:r>
          </w:p>
          <w:p w:rsidR="005C1E02" w:rsidRPr="005C1E02" w:rsidRDefault="005C1E02" w:rsidP="005C1E02">
            <w:pPr>
              <w:pStyle w:val="Heading3"/>
              <w:rPr>
                <w:sz w:val="20"/>
                <w:szCs w:val="20"/>
              </w:rPr>
            </w:pPr>
            <w:r w:rsidRPr="005C1E02">
              <w:rPr>
                <w:sz w:val="20"/>
                <w:szCs w:val="20"/>
              </w:rPr>
              <w:t>Answer:</w:t>
            </w:r>
          </w:p>
          <w:p w:rsidR="005C1E02" w:rsidRPr="005C1E02" w:rsidRDefault="005C1E02" w:rsidP="005C1E02">
            <w:pPr>
              <w:pStyle w:val="NormalWeb"/>
              <w:rPr>
                <w:sz w:val="20"/>
                <w:szCs w:val="20"/>
              </w:rPr>
            </w:pPr>
            <w:r w:rsidRPr="005C1E02">
              <w:rPr>
                <w:sz w:val="20"/>
                <w:szCs w:val="20"/>
              </w:rPr>
              <w:t xml:space="preserve">A </w:t>
            </w:r>
            <w:r w:rsidRPr="005C1E02">
              <w:rPr>
                <w:rStyle w:val="Strong"/>
                <w:sz w:val="20"/>
                <w:szCs w:val="20"/>
              </w:rPr>
              <w:t>constructor</w:t>
            </w:r>
            <w:r w:rsidRPr="005C1E02">
              <w:rPr>
                <w:sz w:val="20"/>
                <w:szCs w:val="20"/>
              </w:rPr>
              <w:t xml:space="preserve"> is a special method used to initialize objects.</w:t>
            </w:r>
          </w:p>
          <w:p w:rsidR="005C1E02" w:rsidRPr="005C1E02" w:rsidRDefault="005C1E02" w:rsidP="005C1E02">
            <w:pPr>
              <w:pStyle w:val="NormalWeb"/>
              <w:rPr>
                <w:sz w:val="20"/>
                <w:szCs w:val="20"/>
              </w:rPr>
            </w:pPr>
            <w:r w:rsidRPr="005C1E02">
              <w:rPr>
                <w:rStyle w:val="Strong"/>
                <w:sz w:val="20"/>
                <w:szCs w:val="20"/>
              </w:rPr>
              <w:t>Features:</w:t>
            </w:r>
          </w:p>
          <w:p w:rsidR="005C1E02" w:rsidRPr="005C1E02" w:rsidRDefault="005C1E02" w:rsidP="00006B64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5C1E02">
              <w:rPr>
                <w:sz w:val="20"/>
                <w:szCs w:val="20"/>
              </w:rPr>
              <w:t xml:space="preserve">Same name as the class. </w:t>
            </w:r>
          </w:p>
          <w:p w:rsidR="005C1E02" w:rsidRPr="005C1E02" w:rsidRDefault="005C1E02" w:rsidP="00006B64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5C1E02">
              <w:rPr>
                <w:sz w:val="20"/>
                <w:szCs w:val="20"/>
              </w:rPr>
              <w:t xml:space="preserve">No return type. </w:t>
            </w:r>
          </w:p>
          <w:p w:rsidR="005C1E02" w:rsidRPr="005C1E02" w:rsidRDefault="005C1E02" w:rsidP="00006B64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5C1E02">
              <w:rPr>
                <w:sz w:val="20"/>
                <w:szCs w:val="20"/>
              </w:rPr>
              <w:t xml:space="preserve">Automatically called when an object is created. </w:t>
            </w:r>
          </w:p>
          <w:p w:rsidR="005C1E02" w:rsidRPr="005C1E02" w:rsidRDefault="005C1E02" w:rsidP="005C1E02">
            <w:pPr>
              <w:pStyle w:val="NormalWeb"/>
              <w:rPr>
                <w:sz w:val="20"/>
                <w:szCs w:val="20"/>
              </w:rPr>
            </w:pPr>
            <w:r w:rsidRPr="005C1E02">
              <w:rPr>
                <w:rStyle w:val="Strong"/>
                <w:sz w:val="20"/>
                <w:szCs w:val="20"/>
              </w:rPr>
              <w:t>Example:</w:t>
            </w:r>
          </w:p>
          <w:p w:rsidR="005C1E02" w:rsidRPr="005C1E02" w:rsidRDefault="005C1E02" w:rsidP="005C1E02">
            <w:pPr>
              <w:pStyle w:val="HTMLPreformatted"/>
            </w:pPr>
            <w:r w:rsidRPr="005C1E02">
              <w:rPr>
                <w:rStyle w:val="g"/>
              </w:rPr>
              <w:t>class</w:t>
            </w:r>
            <w:r w:rsidRPr="005C1E02">
              <w:rPr>
                <w:rStyle w:val="HTMLCode"/>
              </w:rPr>
              <w:t xml:space="preserve"> </w:t>
            </w:r>
            <w:r w:rsidRPr="005C1E02">
              <w:rPr>
                <w:rStyle w:val="m"/>
              </w:rPr>
              <w:t>Test</w:t>
            </w:r>
            <w:r w:rsidRPr="005C1E02">
              <w:rPr>
                <w:rStyle w:val="HTMLCode"/>
              </w:rPr>
              <w:t>{</w:t>
            </w:r>
            <w:r w:rsidRPr="005C1E02">
              <w:br/>
            </w:r>
            <w:r w:rsidRPr="005C1E02">
              <w:rPr>
                <w:rStyle w:val="HTMLCode"/>
              </w:rPr>
              <w:t xml:space="preserve">    </w:t>
            </w:r>
            <w:r w:rsidRPr="005C1E02">
              <w:rPr>
                <w:rStyle w:val="m"/>
              </w:rPr>
              <w:t>Test</w:t>
            </w:r>
            <w:r w:rsidRPr="005C1E02">
              <w:rPr>
                <w:rStyle w:val="HTMLCode"/>
              </w:rPr>
              <w:t>(){</w:t>
            </w:r>
            <w:r w:rsidRPr="005C1E02">
              <w:br/>
            </w:r>
            <w:r w:rsidRPr="005C1E02">
              <w:rPr>
                <w:rStyle w:val="HTMLCode"/>
              </w:rPr>
              <w:t xml:space="preserve">        </w:t>
            </w:r>
            <w:r w:rsidRPr="005C1E02">
              <w:rPr>
                <w:rStyle w:val="m"/>
              </w:rPr>
              <w:t>System</w:t>
            </w:r>
            <w:r w:rsidRPr="005C1E02">
              <w:rPr>
                <w:rStyle w:val="g"/>
              </w:rPr>
              <w:t>.</w:t>
            </w:r>
            <w:r w:rsidRPr="005C1E02">
              <w:rPr>
                <w:rStyle w:val="m"/>
              </w:rPr>
              <w:t>out</w:t>
            </w:r>
            <w:r w:rsidRPr="005C1E02">
              <w:rPr>
                <w:rStyle w:val="g"/>
              </w:rPr>
              <w:t>.</w:t>
            </w:r>
            <w:r w:rsidRPr="005C1E02">
              <w:rPr>
                <w:rStyle w:val="m"/>
              </w:rPr>
              <w:t>println</w:t>
            </w:r>
            <w:r w:rsidRPr="005C1E02">
              <w:rPr>
                <w:rStyle w:val="HTMLCode"/>
              </w:rPr>
              <w:t>(</w:t>
            </w:r>
            <w:r w:rsidRPr="005C1E02">
              <w:rPr>
                <w:rStyle w:val="k"/>
              </w:rPr>
              <w:t>"Constructor Called"</w:t>
            </w:r>
            <w:r w:rsidRPr="005C1E02">
              <w:rPr>
                <w:rStyle w:val="HTMLCode"/>
              </w:rPr>
              <w:t>);</w:t>
            </w:r>
            <w:r w:rsidRPr="005C1E02">
              <w:br/>
            </w:r>
            <w:r w:rsidRPr="005C1E02">
              <w:rPr>
                <w:rStyle w:val="HTMLCode"/>
              </w:rPr>
              <w:t xml:space="preserve">    }</w:t>
            </w:r>
            <w:r w:rsidRPr="005C1E02">
              <w:br/>
            </w:r>
            <w:r w:rsidRPr="005C1E02">
              <w:rPr>
                <w:rStyle w:val="HTMLCode"/>
              </w:rPr>
              <w:t>}</w:t>
            </w:r>
          </w:p>
          <w:p w:rsidR="00A82AE3" w:rsidRPr="005C1E02" w:rsidRDefault="00A82AE3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631" w:type="dxa"/>
            <w:vAlign w:val="center"/>
            <w:hideMark/>
          </w:tcPr>
          <w:p w:rsidR="009407D0" w:rsidRPr="009407D0" w:rsidRDefault="009407D0" w:rsidP="009407D0">
            <w:pPr>
              <w:pStyle w:val="Heading2"/>
              <w:rPr>
                <w:sz w:val="20"/>
                <w:szCs w:val="20"/>
              </w:rPr>
            </w:pPr>
            <w:r w:rsidRPr="009407D0">
              <w:rPr>
                <w:rStyle w:val="Strong"/>
                <w:b/>
                <w:bCs/>
                <w:sz w:val="20"/>
                <w:szCs w:val="20"/>
              </w:rPr>
              <w:t>Explain method overriding with an example.</w:t>
            </w:r>
          </w:p>
          <w:p w:rsidR="009407D0" w:rsidRPr="009407D0" w:rsidRDefault="009407D0" w:rsidP="009407D0">
            <w:pPr>
              <w:pStyle w:val="Heading3"/>
              <w:rPr>
                <w:sz w:val="20"/>
                <w:szCs w:val="20"/>
              </w:rPr>
            </w:pPr>
            <w:r w:rsidRPr="009407D0">
              <w:rPr>
                <w:sz w:val="20"/>
                <w:szCs w:val="20"/>
              </w:rPr>
              <w:t>Answer:</w:t>
            </w:r>
          </w:p>
          <w:p w:rsidR="009407D0" w:rsidRPr="009407D0" w:rsidRDefault="009407D0" w:rsidP="009407D0">
            <w:pPr>
              <w:pStyle w:val="NormalWeb"/>
              <w:rPr>
                <w:sz w:val="20"/>
                <w:szCs w:val="20"/>
              </w:rPr>
            </w:pPr>
            <w:r w:rsidRPr="009407D0">
              <w:rPr>
                <w:sz w:val="20"/>
                <w:szCs w:val="20"/>
              </w:rPr>
              <w:t>Method overriding occurs when a subclass provides its own implementation of a method already defined in the superclass.</w:t>
            </w:r>
          </w:p>
          <w:p w:rsidR="009407D0" w:rsidRPr="009407D0" w:rsidRDefault="009407D0" w:rsidP="009407D0">
            <w:pPr>
              <w:pStyle w:val="NormalWeb"/>
              <w:rPr>
                <w:sz w:val="20"/>
                <w:szCs w:val="20"/>
              </w:rPr>
            </w:pPr>
            <w:r w:rsidRPr="009407D0">
              <w:rPr>
                <w:rStyle w:val="Strong"/>
                <w:sz w:val="20"/>
                <w:szCs w:val="20"/>
              </w:rPr>
              <w:t>Example:</w:t>
            </w:r>
          </w:p>
          <w:p w:rsidR="00A82AE3" w:rsidRPr="009407D0" w:rsidRDefault="009407D0" w:rsidP="009407D0">
            <w:pPr>
              <w:pStyle w:val="HTMLPreformatted"/>
            </w:pPr>
            <w:r w:rsidRPr="009407D0">
              <w:rPr>
                <w:rStyle w:val="g"/>
              </w:rPr>
              <w:t>class</w:t>
            </w:r>
            <w:r w:rsidRPr="009407D0">
              <w:rPr>
                <w:rStyle w:val="HTMLCode"/>
              </w:rPr>
              <w:t xml:space="preserve"> </w:t>
            </w:r>
            <w:r w:rsidRPr="009407D0">
              <w:rPr>
                <w:rStyle w:val="m"/>
              </w:rPr>
              <w:t>Animal</w:t>
            </w:r>
            <w:r w:rsidRPr="009407D0">
              <w:rPr>
                <w:rStyle w:val="HTMLCode"/>
              </w:rPr>
              <w:t>{</w:t>
            </w:r>
            <w:r w:rsidRPr="009407D0">
              <w:br/>
            </w:r>
            <w:r w:rsidRPr="009407D0">
              <w:rPr>
                <w:rStyle w:val="HTMLCode"/>
              </w:rPr>
              <w:t xml:space="preserve">    </w:t>
            </w:r>
            <w:r w:rsidRPr="009407D0">
              <w:rPr>
                <w:rStyle w:val="g"/>
              </w:rPr>
              <w:t>void</w:t>
            </w:r>
            <w:r w:rsidRPr="009407D0">
              <w:rPr>
                <w:rStyle w:val="HTMLCode"/>
              </w:rPr>
              <w:t xml:space="preserve"> </w:t>
            </w:r>
            <w:r w:rsidRPr="009407D0">
              <w:rPr>
                <w:rStyle w:val="m"/>
              </w:rPr>
              <w:t>sound</w:t>
            </w:r>
            <w:r w:rsidRPr="009407D0">
              <w:rPr>
                <w:rStyle w:val="HTMLCode"/>
              </w:rPr>
              <w:t>(){</w:t>
            </w:r>
            <w:r w:rsidRPr="009407D0">
              <w:br/>
            </w:r>
            <w:r w:rsidRPr="009407D0">
              <w:rPr>
                <w:rStyle w:val="HTMLCode"/>
              </w:rPr>
              <w:t xml:space="preserve">        </w:t>
            </w:r>
            <w:r w:rsidRPr="009407D0">
              <w:rPr>
                <w:rStyle w:val="m"/>
              </w:rPr>
              <w:t>System</w:t>
            </w:r>
            <w:r w:rsidRPr="009407D0">
              <w:rPr>
                <w:rStyle w:val="g"/>
              </w:rPr>
              <w:t>.</w:t>
            </w:r>
            <w:r w:rsidRPr="009407D0">
              <w:rPr>
                <w:rStyle w:val="m"/>
              </w:rPr>
              <w:t>out</w:t>
            </w:r>
            <w:r w:rsidRPr="009407D0">
              <w:rPr>
                <w:rStyle w:val="g"/>
              </w:rPr>
              <w:t>.</w:t>
            </w:r>
            <w:r w:rsidRPr="009407D0">
              <w:rPr>
                <w:rStyle w:val="m"/>
              </w:rPr>
              <w:t>println</w:t>
            </w:r>
            <w:r w:rsidRPr="009407D0">
              <w:rPr>
                <w:rStyle w:val="HTMLCode"/>
              </w:rPr>
              <w:t>(</w:t>
            </w:r>
            <w:r w:rsidRPr="009407D0">
              <w:rPr>
                <w:rStyle w:val="k"/>
              </w:rPr>
              <w:t>"Animal Sound"</w:t>
            </w:r>
            <w:r w:rsidRPr="009407D0">
              <w:rPr>
                <w:rStyle w:val="HTMLCode"/>
              </w:rPr>
              <w:t>);</w:t>
            </w:r>
            <w:r w:rsidRPr="009407D0">
              <w:br/>
            </w:r>
            <w:r w:rsidRPr="009407D0">
              <w:rPr>
                <w:rStyle w:val="HTMLCode"/>
              </w:rPr>
              <w:t xml:space="preserve">    }</w:t>
            </w:r>
            <w:r w:rsidRPr="009407D0">
              <w:br/>
            </w:r>
            <w:r w:rsidRPr="009407D0">
              <w:rPr>
                <w:rStyle w:val="HTMLCode"/>
              </w:rPr>
              <w:t>}</w:t>
            </w:r>
            <w:r w:rsidRPr="009407D0">
              <w:br/>
            </w:r>
            <w:r w:rsidRPr="009407D0">
              <w:br/>
            </w:r>
            <w:r w:rsidRPr="009407D0">
              <w:rPr>
                <w:rStyle w:val="g"/>
              </w:rPr>
              <w:t>class</w:t>
            </w:r>
            <w:r w:rsidRPr="009407D0">
              <w:rPr>
                <w:rStyle w:val="HTMLCode"/>
              </w:rPr>
              <w:t xml:space="preserve"> </w:t>
            </w:r>
            <w:r w:rsidRPr="009407D0">
              <w:rPr>
                <w:rStyle w:val="m"/>
              </w:rPr>
              <w:t>Dog</w:t>
            </w:r>
            <w:r w:rsidRPr="009407D0">
              <w:rPr>
                <w:rStyle w:val="HTMLCode"/>
              </w:rPr>
              <w:t xml:space="preserve"> </w:t>
            </w:r>
            <w:r w:rsidRPr="009407D0">
              <w:rPr>
                <w:rStyle w:val="g"/>
              </w:rPr>
              <w:t>extends</w:t>
            </w:r>
            <w:r w:rsidRPr="009407D0">
              <w:rPr>
                <w:rStyle w:val="HTMLCode"/>
              </w:rPr>
              <w:t xml:space="preserve"> </w:t>
            </w:r>
            <w:r w:rsidRPr="009407D0">
              <w:rPr>
                <w:rStyle w:val="m"/>
              </w:rPr>
              <w:t>Animal</w:t>
            </w:r>
            <w:r w:rsidRPr="009407D0">
              <w:rPr>
                <w:rStyle w:val="HTMLCode"/>
              </w:rPr>
              <w:t>{</w:t>
            </w:r>
            <w:r w:rsidRPr="009407D0">
              <w:br/>
            </w:r>
            <w:r w:rsidRPr="009407D0">
              <w:rPr>
                <w:rStyle w:val="HTMLCode"/>
              </w:rPr>
              <w:t xml:space="preserve">    </w:t>
            </w:r>
            <w:r w:rsidRPr="009407D0">
              <w:rPr>
                <w:rStyle w:val="g"/>
              </w:rPr>
              <w:t>void</w:t>
            </w:r>
            <w:r w:rsidRPr="009407D0">
              <w:rPr>
                <w:rStyle w:val="HTMLCode"/>
              </w:rPr>
              <w:t xml:space="preserve"> </w:t>
            </w:r>
            <w:r w:rsidRPr="009407D0">
              <w:rPr>
                <w:rStyle w:val="m"/>
              </w:rPr>
              <w:t>sound</w:t>
            </w:r>
            <w:r w:rsidRPr="009407D0">
              <w:rPr>
                <w:rStyle w:val="HTMLCode"/>
              </w:rPr>
              <w:t>(){</w:t>
            </w:r>
            <w:r w:rsidRPr="009407D0">
              <w:br/>
            </w:r>
            <w:r w:rsidRPr="009407D0">
              <w:rPr>
                <w:rStyle w:val="HTMLCode"/>
              </w:rPr>
              <w:t xml:space="preserve">        </w:t>
            </w:r>
            <w:r w:rsidRPr="009407D0">
              <w:rPr>
                <w:rStyle w:val="m"/>
              </w:rPr>
              <w:t>System</w:t>
            </w:r>
            <w:r w:rsidRPr="009407D0">
              <w:rPr>
                <w:rStyle w:val="g"/>
              </w:rPr>
              <w:t>.</w:t>
            </w:r>
            <w:r w:rsidRPr="009407D0">
              <w:rPr>
                <w:rStyle w:val="m"/>
              </w:rPr>
              <w:t>out</w:t>
            </w:r>
            <w:r w:rsidRPr="009407D0">
              <w:rPr>
                <w:rStyle w:val="g"/>
              </w:rPr>
              <w:t>.</w:t>
            </w:r>
            <w:r w:rsidRPr="009407D0">
              <w:rPr>
                <w:rStyle w:val="m"/>
              </w:rPr>
              <w:t>println</w:t>
            </w:r>
            <w:r w:rsidRPr="009407D0">
              <w:rPr>
                <w:rStyle w:val="HTMLCode"/>
              </w:rPr>
              <w:t>(</w:t>
            </w:r>
            <w:r w:rsidRPr="009407D0">
              <w:rPr>
                <w:rStyle w:val="k"/>
              </w:rPr>
              <w:t>"Bark"</w:t>
            </w:r>
            <w:r w:rsidRPr="009407D0">
              <w:rPr>
                <w:rStyle w:val="HTMLCode"/>
              </w:rPr>
              <w:t>);</w:t>
            </w:r>
            <w:r w:rsidRPr="009407D0">
              <w:br/>
            </w:r>
            <w:r w:rsidRPr="009407D0">
              <w:rPr>
                <w:rStyle w:val="HTMLCode"/>
              </w:rPr>
              <w:t xml:space="preserve">    }</w:t>
            </w:r>
            <w:r w:rsidRPr="009407D0">
              <w:br/>
            </w:r>
            <w:r w:rsidRPr="009407D0">
              <w:rPr>
                <w:rStyle w:val="HTMLCode"/>
              </w:rPr>
              <w:t>}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631" w:type="dxa"/>
            <w:vAlign w:val="center"/>
            <w:hideMark/>
          </w:tcPr>
          <w:p w:rsidR="00E91231" w:rsidRPr="00E91231" w:rsidRDefault="00E91231" w:rsidP="00E91231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912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Explain access specifiers in Java.</w:t>
            </w:r>
          </w:p>
          <w:p w:rsidR="00E91231" w:rsidRPr="00E91231" w:rsidRDefault="00E91231" w:rsidP="00E91231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912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Answer:</w:t>
            </w:r>
          </w:p>
          <w:p w:rsidR="00E91231" w:rsidRPr="00E91231" w:rsidRDefault="00E91231" w:rsidP="00E912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912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Access specifiers control the visibility of class members.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7"/>
              <w:gridCol w:w="3724"/>
            </w:tblGrid>
            <w:tr w:rsidR="00E91231" w:rsidRPr="00E91231" w:rsidTr="00E9123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Access Specifier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IN"/>
                    </w:rPr>
                    <w:t>Accessibility</w:t>
                  </w:r>
                </w:p>
              </w:tc>
            </w:tr>
            <w:tr w:rsidR="00E91231" w:rsidRPr="00E91231" w:rsidTr="00E91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public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Accessible from anywhere</w:t>
                  </w:r>
                </w:p>
              </w:tc>
            </w:tr>
            <w:tr w:rsidR="00E91231" w:rsidRPr="00E91231" w:rsidTr="00E91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private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Accessible only within the same class</w:t>
                  </w:r>
                </w:p>
              </w:tc>
            </w:tr>
            <w:tr w:rsidR="00E91231" w:rsidRPr="00E91231" w:rsidTr="00E91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protected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Accessible within the package and subclasses</w:t>
                  </w:r>
                </w:p>
              </w:tc>
            </w:tr>
            <w:tr w:rsidR="00E91231" w:rsidRPr="00E91231" w:rsidTr="00E91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default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1231" w:rsidRPr="00E91231" w:rsidRDefault="00E91231" w:rsidP="00E91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  <w:r w:rsidRPr="00E9123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  <w:t>Accessible only within the same package</w:t>
                  </w:r>
                </w:p>
              </w:tc>
            </w:tr>
          </w:tbl>
          <w:p w:rsidR="00A82AE3" w:rsidRPr="009A6011" w:rsidRDefault="00A82AE3" w:rsidP="00BD03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</w:tbl>
    <w:p w:rsidR="00A82AE3" w:rsidRDefault="00A82AE3" w:rsidP="00C6279E">
      <w:pPr>
        <w:rPr>
          <w:rFonts w:ascii="Times New Roman" w:hAnsi="Times New Roman" w:cs="Times New Roman"/>
          <w:b/>
          <w:sz w:val="20"/>
          <w:szCs w:val="20"/>
        </w:rPr>
      </w:pPr>
    </w:p>
    <w:p w:rsidR="0081386F" w:rsidRDefault="00BB5590" w:rsidP="00C6279E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Twelve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661"/>
        <w:gridCol w:w="1227"/>
        <w:gridCol w:w="1072"/>
      </w:tblGrid>
      <w:tr w:rsidR="00A82AE3" w:rsidRPr="009A6011" w:rsidTr="00BD03AF">
        <w:trPr>
          <w:tblHeader/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7631" w:type="dxa"/>
            <w:vAlign w:val="center"/>
            <w:hideMark/>
          </w:tcPr>
          <w:p w:rsidR="00A82AE3" w:rsidRPr="006243C5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243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631" w:type="dxa"/>
            <w:vAlign w:val="center"/>
            <w:hideMark/>
          </w:tcPr>
          <w:p w:rsidR="006243C5" w:rsidRPr="006243C5" w:rsidRDefault="006243C5" w:rsidP="006243C5">
            <w:pPr>
              <w:rPr>
                <w:b/>
              </w:rPr>
            </w:pPr>
            <w:r w:rsidRPr="006243C5">
              <w:rPr>
                <w:b/>
              </w:rPr>
              <w:t>Explain the Principles of Object-Oriented Programming (OOP) with suitable examples</w:t>
            </w:r>
            <w:r w:rsidRPr="006243C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</w:t>
            </w:r>
          </w:p>
          <w:p w:rsidR="006243C5" w:rsidRPr="006243C5" w:rsidRDefault="006243C5" w:rsidP="006243C5">
            <w:pPr>
              <w:pStyle w:val="Heading3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>Answer</w:t>
            </w:r>
          </w:p>
          <w:p w:rsidR="006243C5" w:rsidRPr="006243C5" w:rsidRDefault="006243C5" w:rsidP="00006B6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Introduction to OOP </w:t>
            </w:r>
          </w:p>
          <w:p w:rsidR="006243C5" w:rsidRPr="006243C5" w:rsidRDefault="006243C5" w:rsidP="00006B6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Definition of OOP </w:t>
            </w:r>
          </w:p>
          <w:p w:rsidR="006243C5" w:rsidRPr="006243C5" w:rsidRDefault="006243C5" w:rsidP="00006B6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Four principles: </w:t>
            </w:r>
          </w:p>
          <w:p w:rsidR="006243C5" w:rsidRPr="006243C5" w:rsidRDefault="006243C5" w:rsidP="00006B64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Encapsulation </w:t>
            </w:r>
          </w:p>
          <w:p w:rsidR="006243C5" w:rsidRPr="006243C5" w:rsidRDefault="006243C5" w:rsidP="00006B64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Abstraction </w:t>
            </w:r>
          </w:p>
          <w:p w:rsidR="006243C5" w:rsidRPr="006243C5" w:rsidRDefault="006243C5" w:rsidP="00006B64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Inheritance </w:t>
            </w:r>
          </w:p>
          <w:p w:rsidR="006243C5" w:rsidRPr="006243C5" w:rsidRDefault="006243C5" w:rsidP="00006B64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Polymorphism </w:t>
            </w:r>
          </w:p>
          <w:p w:rsidR="006243C5" w:rsidRPr="006243C5" w:rsidRDefault="006243C5" w:rsidP="00006B6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Advantages of OOP </w:t>
            </w:r>
          </w:p>
          <w:p w:rsidR="006243C5" w:rsidRPr="006243C5" w:rsidRDefault="006243C5" w:rsidP="00006B6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Real-time examples </w:t>
            </w:r>
          </w:p>
          <w:p w:rsidR="00A82AE3" w:rsidRPr="006243C5" w:rsidRDefault="006243C5" w:rsidP="00006B6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6243C5">
              <w:rPr>
                <w:sz w:val="20"/>
                <w:szCs w:val="20"/>
              </w:rPr>
              <w:t xml:space="preserve">Simple Java program illustrating OOP concepts 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631" w:type="dxa"/>
            <w:vAlign w:val="center"/>
            <w:hideMark/>
          </w:tcPr>
          <w:p w:rsidR="00A82AE3" w:rsidRPr="007A3F37" w:rsidRDefault="00A82AE3" w:rsidP="00BD03A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9A60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24367" w:rsidRPr="007A3F37">
              <w:rPr>
                <w:rFonts w:ascii="Times New Roman" w:hAnsi="Times New Roman" w:cs="Times New Roman"/>
                <w:b/>
              </w:rPr>
              <w:t>Explain the Java Development Kit (JDK), JRE, and JVM with a neat diagram.</w:t>
            </w:r>
          </w:p>
          <w:p w:rsidR="00124367" w:rsidRPr="007A3F37" w:rsidRDefault="007A3F37" w:rsidP="007A3F37">
            <w:pPr>
              <w:pStyle w:val="Heading3"/>
              <w:rPr>
                <w:sz w:val="20"/>
                <w:szCs w:val="20"/>
              </w:rPr>
            </w:pPr>
            <w:r w:rsidRPr="007A3F37">
              <w:rPr>
                <w:sz w:val="20"/>
                <w:szCs w:val="20"/>
              </w:rPr>
              <w:t>Answer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Introduction to Java Platform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Definition of JDK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Components of JDK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Definition of JRE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Components of JRE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Definition of JVM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JVM working process 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 xml:space="preserve">Compilation and execution steps </w:t>
            </w:r>
          </w:p>
          <w:p w:rsid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124367">
              <w:rPr>
                <w:sz w:val="20"/>
                <w:szCs w:val="20"/>
              </w:rPr>
              <w:t>Diagram:</w:t>
            </w:r>
          </w:p>
          <w:p w:rsidR="00124367" w:rsidRPr="00124367" w:rsidRDefault="00124367" w:rsidP="00006B64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>
              <w:t>Comparison table: JDK vs JRE vs JVM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631" w:type="dxa"/>
            <w:vAlign w:val="center"/>
            <w:hideMark/>
          </w:tcPr>
          <w:p w:rsidR="007A3F37" w:rsidRPr="007A3F37" w:rsidRDefault="007A3F37" w:rsidP="007A3F37">
            <w:pPr>
              <w:rPr>
                <w:rFonts w:ascii="Times New Roman" w:hAnsi="Times New Roman" w:cs="Times New Roman"/>
                <w:b/>
              </w:rPr>
            </w:pPr>
            <w:r w:rsidRPr="007A3F37">
              <w:rPr>
                <w:rStyle w:val="Strong"/>
                <w:rFonts w:ascii="Times New Roman" w:hAnsi="Times New Roman" w:cs="Times New Roman"/>
                <w:bCs w:val="0"/>
              </w:rPr>
              <w:t>Explain Data Types, Variables, and Arrays in Java with examples.</w:t>
            </w:r>
          </w:p>
          <w:p w:rsidR="007A3F37" w:rsidRDefault="007A3F37" w:rsidP="007A3F3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Answer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Definition of data types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Primitive data types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lastRenderedPageBreak/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Non-primitive data types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Variable declaration and initialization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Types of variables: </w:t>
            </w:r>
          </w:p>
          <w:p w:rsidR="007A3F37" w:rsidRPr="007A3F37" w:rsidRDefault="007A3F37" w:rsidP="00006B6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Local </w:t>
            </w:r>
          </w:p>
          <w:p w:rsidR="007A3F37" w:rsidRPr="007A3F37" w:rsidRDefault="007A3F37" w:rsidP="00006B6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Instance </w:t>
            </w:r>
          </w:p>
          <w:p w:rsidR="007A3F37" w:rsidRPr="007A3F37" w:rsidRDefault="007A3F37" w:rsidP="00006B6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Static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Arrays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One-dimensional array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Two-dimensional array </w:t>
            </w:r>
          </w:p>
          <w:p w:rsidR="007A3F37" w:rsidRPr="007A3F37" w:rsidRDefault="007A3F37" w:rsidP="007A3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Advantages of arrays </w:t>
            </w:r>
          </w:p>
          <w:p w:rsidR="007A3F37" w:rsidRPr="007A3F37" w:rsidRDefault="007A3F37" w:rsidP="007A3F3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F37">
              <w:rPr>
                <w:rFonts w:ascii="Times New Roman" w:eastAsia="Times New Roman" w:hAnsi="Symbol" w:cs="Times New Roman"/>
                <w:sz w:val="20"/>
                <w:szCs w:val="20"/>
                <w:lang w:eastAsia="en-IN"/>
              </w:rPr>
              <w:t></w:t>
            </w:r>
            <w:r w:rsidRPr="007A3F3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 Java examples</w:t>
            </w:r>
          </w:p>
          <w:p w:rsidR="00A82AE3" w:rsidRPr="009A6011" w:rsidRDefault="00A82AE3" w:rsidP="00BD0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631" w:type="dxa"/>
            <w:vAlign w:val="center"/>
            <w:hideMark/>
          </w:tcPr>
          <w:p w:rsidR="00A82AE3" w:rsidRDefault="00A82AE3" w:rsidP="00BD03A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D03AF" w:rsidRPr="00BD03AF">
              <w:rPr>
                <w:rFonts w:ascii="Times New Roman" w:hAnsi="Times New Roman" w:cs="Times New Roman"/>
                <w:b/>
                <w:sz w:val="20"/>
                <w:szCs w:val="20"/>
              </w:rPr>
              <w:t>Explain Java Operators and Control Statements with suitable examples.</w:t>
            </w:r>
          </w:p>
          <w:p w:rsidR="00BD03AF" w:rsidRPr="00BD03AF" w:rsidRDefault="00BD03AF" w:rsidP="00BD03AF">
            <w:pPr>
              <w:pStyle w:val="Heading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Definition of operators 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Types of operators: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Arithmetic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Relational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Logical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Assignment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Unary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Bitwise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Conditional 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Definition of control statements 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Selection statements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if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 xml:space="preserve">if-else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03AF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Looping statements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for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while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do-while 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Jump statements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 xml:space="preserve">break </w:t>
            </w:r>
          </w:p>
          <w:p w:rsidR="00BD03AF" w:rsidRPr="00BD03AF" w:rsidRDefault="00BD03AF" w:rsidP="00006B64">
            <w:pPr>
              <w:numPr>
                <w:ilvl w:val="1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D03A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continue </w:t>
            </w:r>
          </w:p>
          <w:p w:rsidR="00BD03AF" w:rsidRPr="00BD03AF" w:rsidRDefault="00BD03AF" w:rsidP="00006B64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Java examples for each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631" w:type="dxa"/>
            <w:vAlign w:val="center"/>
            <w:hideMark/>
          </w:tcPr>
          <w:p w:rsidR="00A82AE3" w:rsidRDefault="00587893" w:rsidP="00BD03A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b/>
                <w:sz w:val="20"/>
                <w:szCs w:val="20"/>
              </w:rPr>
              <w:t>Explain Classes, Objects, and Constructors in Java with suitable programs.</w:t>
            </w:r>
          </w:p>
          <w:p w:rsidR="00587893" w:rsidRPr="00587893" w:rsidRDefault="00587893" w:rsidP="00587893">
            <w:pPr>
              <w:pStyle w:val="Heading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Definition of class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Syntax of class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Definition of object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Object creation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Methods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Constructors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Types of constructors </w:t>
            </w:r>
          </w:p>
          <w:p w:rsidR="00587893" w:rsidRPr="00587893" w:rsidRDefault="00587893" w:rsidP="00006B64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Default constructor </w:t>
            </w:r>
          </w:p>
          <w:p w:rsidR="00587893" w:rsidRPr="00587893" w:rsidRDefault="00587893" w:rsidP="00006B64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Parameterized constructor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Constructor overloading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 xml:space="preserve">Advantages of constructors </w:t>
            </w:r>
          </w:p>
          <w:p w:rsidR="00587893" w:rsidRPr="00587893" w:rsidRDefault="00587893" w:rsidP="00006B64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87893">
              <w:rPr>
                <w:rFonts w:ascii="Times New Roman" w:hAnsi="Times New Roman" w:cs="Times New Roman"/>
                <w:sz w:val="20"/>
                <w:szCs w:val="20"/>
              </w:rPr>
              <w:t>Java programs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631" w:type="dxa"/>
            <w:vAlign w:val="center"/>
            <w:hideMark/>
          </w:tcPr>
          <w:p w:rsidR="00A82AE3" w:rsidRDefault="00582059" w:rsidP="00BD03A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2059">
              <w:rPr>
                <w:rFonts w:ascii="Times New Roman" w:hAnsi="Times New Roman" w:cs="Times New Roman"/>
                <w:b/>
                <w:sz w:val="20"/>
                <w:szCs w:val="20"/>
              </w:rPr>
              <w:t>Explain Method Overriding and Inheritance in Java with suitable examples.</w:t>
            </w:r>
          </w:p>
          <w:p w:rsidR="009C57F8" w:rsidRPr="009C57F8" w:rsidRDefault="009C57F8" w:rsidP="009C57F8">
            <w:pPr>
              <w:pStyle w:val="Heading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Answer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Definition of inheritance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Need for inheritance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Types of inheritance supported in Java </w:t>
            </w:r>
          </w:p>
          <w:p w:rsidR="009C57F8" w:rsidRPr="009C57F8" w:rsidRDefault="009C57F8" w:rsidP="00006B64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Single </w:t>
            </w:r>
          </w:p>
          <w:p w:rsidR="009C57F8" w:rsidRPr="009C57F8" w:rsidRDefault="009C57F8" w:rsidP="00006B64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Multilevel </w:t>
            </w:r>
          </w:p>
          <w:p w:rsidR="009C57F8" w:rsidRPr="009C57F8" w:rsidRDefault="009C57F8" w:rsidP="00006B64">
            <w:pPr>
              <w:numPr>
                <w:ilvl w:val="1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Hierarchical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Definition of method overriding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Rules for method overriding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Advantages </w:t>
            </w:r>
          </w:p>
          <w:p w:rsidR="009C57F8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Java program </w:t>
            </w:r>
          </w:p>
          <w:p w:rsidR="00582059" w:rsidRPr="009C57F8" w:rsidRDefault="009C57F8" w:rsidP="00006B64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57F8">
              <w:rPr>
                <w:rFonts w:ascii="Times New Roman" w:hAnsi="Times New Roman" w:cs="Times New Roman"/>
                <w:sz w:val="20"/>
                <w:szCs w:val="20"/>
              </w:rPr>
              <w:t xml:space="preserve">Difference between method overriding and method overloading (briefly) 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7631" w:type="dxa"/>
            <w:vAlign w:val="center"/>
            <w:hideMark/>
          </w:tcPr>
          <w:p w:rsidR="00A82AE3" w:rsidRDefault="00E002D2" w:rsidP="00BD03A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b/>
                <w:sz w:val="20"/>
                <w:szCs w:val="20"/>
              </w:rPr>
              <w:t>Explain Access Specifiers and Static Members in Java.</w:t>
            </w:r>
          </w:p>
          <w:p w:rsidR="00E002D2" w:rsidRPr="00E002D2" w:rsidRDefault="00E002D2" w:rsidP="00E002D2">
            <w:pPr>
              <w:pStyle w:val="Heading3"/>
              <w:rPr>
                <w:sz w:val="20"/>
                <w:szCs w:val="20"/>
              </w:rPr>
            </w:pPr>
            <w:r w:rsidRPr="00E002D2">
              <w:rPr>
                <w:sz w:val="20"/>
                <w:szCs w:val="20"/>
              </w:rPr>
              <w:t>Answer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Definition of access specifiers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Types: </w:t>
            </w:r>
          </w:p>
          <w:p w:rsidR="00E002D2" w:rsidRPr="00E002D2" w:rsidRDefault="00E002D2" w:rsidP="00006B64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public </w:t>
            </w:r>
          </w:p>
          <w:p w:rsidR="00E002D2" w:rsidRPr="00E002D2" w:rsidRDefault="00E002D2" w:rsidP="00006B64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private </w:t>
            </w:r>
          </w:p>
          <w:p w:rsidR="00E002D2" w:rsidRPr="00E002D2" w:rsidRDefault="00E002D2" w:rsidP="00006B64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protected </w:t>
            </w:r>
          </w:p>
          <w:p w:rsidR="00E002D2" w:rsidRPr="00E002D2" w:rsidRDefault="00E002D2" w:rsidP="00006B64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Accessibility table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Definition of static keyword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Static variables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Static methods </w:t>
            </w:r>
          </w:p>
          <w:p w:rsid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>Static block</w:t>
            </w:r>
            <w:r>
              <w:t xml:space="preserve"> </w:t>
            </w:r>
          </w:p>
          <w:p w:rsid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</w:pPr>
            <w:r>
              <w:t xml:space="preserve">Static class (nested)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Advantages </w:t>
            </w:r>
          </w:p>
          <w:p w:rsidR="00E002D2" w:rsidRPr="00E002D2" w:rsidRDefault="00E002D2" w:rsidP="00006B64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Java examples 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  <w:tr w:rsidR="00A82AE3" w:rsidRPr="009A6011" w:rsidTr="00BD03AF">
        <w:trPr>
          <w:tblCellSpacing w:w="15" w:type="dxa"/>
        </w:trPr>
        <w:tc>
          <w:tcPr>
            <w:tcW w:w="705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631" w:type="dxa"/>
            <w:vAlign w:val="center"/>
            <w:hideMark/>
          </w:tcPr>
          <w:p w:rsidR="00A82AE3" w:rsidRDefault="00E002D2" w:rsidP="00BD03AF">
            <w:pPr>
              <w:spacing w:after="0" w:line="240" w:lineRule="auto"/>
            </w:pPr>
            <w:r w:rsidRPr="00E002D2">
              <w:rPr>
                <w:rFonts w:ascii="Times New Roman" w:hAnsi="Times New Roman" w:cs="Times New Roman"/>
                <w:b/>
                <w:sz w:val="20"/>
                <w:szCs w:val="20"/>
              </w:rPr>
              <w:t>Explain the concept of Inheritance in Java with its types and advantages</w:t>
            </w:r>
            <w:r>
              <w:t>.</w:t>
            </w:r>
          </w:p>
          <w:p w:rsidR="00E002D2" w:rsidRPr="00E002D2" w:rsidRDefault="00E002D2" w:rsidP="00E002D2">
            <w:pPr>
              <w:pStyle w:val="Heading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Answer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Introduction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Definition of inheritance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Syntax using </w:t>
            </w:r>
            <w:r w:rsidRPr="00E002D2">
              <w:rPr>
                <w:rStyle w:val="HTMLCode"/>
                <w:rFonts w:ascii="Times New Roman" w:eastAsiaTheme="minorHAnsi" w:hAnsi="Times New Roman" w:cs="Times New Roman"/>
              </w:rPr>
              <w:t>extends</w:t>
            </w: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Types of inheritance: </w:t>
            </w:r>
          </w:p>
          <w:p w:rsidR="00E002D2" w:rsidRPr="00E002D2" w:rsidRDefault="00E002D2" w:rsidP="00006B64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Single </w:t>
            </w:r>
          </w:p>
          <w:p w:rsidR="00E002D2" w:rsidRPr="00E002D2" w:rsidRDefault="00E002D2" w:rsidP="00006B64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Multilevel </w:t>
            </w:r>
          </w:p>
          <w:p w:rsidR="00E002D2" w:rsidRPr="00E002D2" w:rsidRDefault="00E002D2" w:rsidP="00006B64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Hierarchical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Multiple inheritance through interfaces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Advantages of inheritance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 xml:space="preserve">Java example 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>Diagram:</w:t>
            </w:r>
          </w:p>
          <w:p w:rsidR="00E002D2" w:rsidRPr="00E002D2" w:rsidRDefault="00E002D2" w:rsidP="00006B6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</w:pPr>
            <w:r w:rsidRPr="00E002D2">
              <w:rPr>
                <w:rFonts w:ascii="Times New Roman" w:hAnsi="Times New Roman" w:cs="Times New Roman"/>
                <w:sz w:val="20"/>
                <w:szCs w:val="20"/>
              </w:rPr>
              <w:t>Applications of inheritance</w:t>
            </w:r>
          </w:p>
        </w:tc>
        <w:tc>
          <w:tcPr>
            <w:tcW w:w="119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27" w:type="dxa"/>
            <w:vAlign w:val="center"/>
            <w:hideMark/>
          </w:tcPr>
          <w:p w:rsidR="00A82AE3" w:rsidRPr="009A6011" w:rsidRDefault="00A82AE3" w:rsidP="00BD0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</w:tr>
    </w:tbl>
    <w:p w:rsidR="00C6279E" w:rsidRDefault="00C6279E" w:rsidP="00C6279E">
      <w:pPr>
        <w:rPr>
          <w:rFonts w:ascii="Times New Roman" w:hAnsi="Times New Roman" w:cs="Times New Roman"/>
          <w:sz w:val="20"/>
          <w:szCs w:val="20"/>
        </w:rPr>
      </w:pPr>
    </w:p>
    <w:p w:rsidR="00517F02" w:rsidRPr="00980E55" w:rsidRDefault="00126810" w:rsidP="00517F0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UNIT-</w:t>
      </w:r>
      <w:r w:rsidR="00517F02">
        <w:rPr>
          <w:rFonts w:ascii="Times New Roman" w:hAnsi="Times New Roman" w:cs="Times New Roman"/>
          <w:b/>
        </w:rPr>
        <w:t>2-JAVACONCEPTUAL FOUNDATIONS AND CAPABILITES</w:t>
      </w:r>
      <w:r w:rsidR="00517F02" w:rsidRPr="00980E55">
        <w:rPr>
          <w:rFonts w:ascii="Times New Roman" w:hAnsi="Times New Roman" w:cs="Times New Roman"/>
          <w:b/>
        </w:rPr>
        <w:t xml:space="preserve">: </w:t>
      </w:r>
    </w:p>
    <w:p w:rsidR="00517F02" w:rsidRDefault="00517F02" w:rsidP="00C6279E">
      <w:pPr>
        <w:rPr>
          <w:rFonts w:ascii="Times New Roman" w:hAnsi="Times New Roman" w:cs="Times New Roman"/>
          <w:sz w:val="20"/>
          <w:szCs w:val="20"/>
        </w:rPr>
      </w:pPr>
      <w:r w:rsidRPr="00980E55">
        <w:rPr>
          <w:rFonts w:ascii="Times New Roman" w:hAnsi="Times New Roman" w:cs="Times New Roman"/>
        </w:rPr>
        <w:t>Packages and Interfaces –Exception Handling – Multithreaded Programming – Enumerations, Auto</w:t>
      </w:r>
      <w:r w:rsidR="00126810"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>boxing, and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>Annotations – Generics – Lambda Expressions.</w:t>
      </w:r>
    </w:p>
    <w:p w:rsidR="00517F02" w:rsidRPr="000777D4" w:rsidRDefault="00126810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0777D4">
        <w:rPr>
          <w:rFonts w:ascii="Times New Roman" w:hAnsi="Times New Roman" w:cs="Times New Roman"/>
          <w:b/>
          <w:sz w:val="20"/>
          <w:szCs w:val="20"/>
        </w:rPr>
        <w:t>One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517F02" w:rsidRPr="009A6011" w:rsidTr="008D59D3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126810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A ____________ is a collection of related classes and interfaces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Package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126810" w:rsidP="008D5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keyword used to declare a package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package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517F02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B75FC3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keyword used to import a package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import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B75FC3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An ____________ contains abstract methods and constants that can be implemented by classes.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Interface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CD27FC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A class implements an interface using the ____________ keyword.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implements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B21E5B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An ____________ is an event that disrupts the normal execution of a program.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Exception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block is used to handle an exception.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catch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keyword used to explicitly generate an exception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throw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keyword is used to declare exceptions that a method may throw.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throws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517F02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16D84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A65950">
              <w:t xml:space="preserve"> The ____________ block is always executed whether an exception occurs or not.</w:t>
            </w:r>
            <w:r w:rsidR="00A65950">
              <w:br/>
            </w:r>
            <w:r w:rsidR="00A65950">
              <w:rPr>
                <w:rStyle w:val="Strong"/>
              </w:rPr>
              <w:t>Answer:</w:t>
            </w:r>
            <w:r w:rsidR="00A65950">
              <w:t xml:space="preserve"> </w:t>
            </w:r>
            <w:r w:rsidR="00A65950">
              <w:rPr>
                <w:rStyle w:val="Strong"/>
              </w:rPr>
              <w:t>finally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7710" w:type="dxa"/>
            <w:vAlign w:val="center"/>
            <w:hideMark/>
          </w:tcPr>
          <w:p w:rsidR="00517F02" w:rsidRPr="00517F02" w:rsidRDefault="00A65950" w:rsidP="008D59D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A ____________ is the smallest unit of execution in a Java program.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Thread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extended to create a thread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Thread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interface can be implemented to create a thread.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Runnable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keyword used to declare an enumeration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 xml:space="preserve">enum 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A65950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automatic conversion of a primitive data type into its corresponding wrapper class object is called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Autoboxing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710" w:type="dxa"/>
            <w:vAlign w:val="center"/>
            <w:hideMark/>
          </w:tcPr>
          <w:p w:rsidR="00517F02" w:rsidRPr="00A65950" w:rsidRDefault="00A65950" w:rsidP="00A65950">
            <w:pPr>
              <w:pStyle w:val="pdq2pgselectionanchorcontainer"/>
            </w:pPr>
            <w:r>
              <w:t>The ____________ annotation indicates that a method overrides a superclass method.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@Override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CA7A3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____________ provide type safety by allowing classes and methods to work with different data types.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Generics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CA7A3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most commonly used type parameter in generics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CA7A3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A ____________ expression provides a concise way to represent an anonymous function.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Lambda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517F02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710" w:type="dxa"/>
            <w:vAlign w:val="center"/>
            <w:hideMark/>
          </w:tcPr>
          <w:p w:rsidR="00517F02" w:rsidRPr="009A6011" w:rsidRDefault="00CA7A3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operator used in a lambda expression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-&gt;</w:t>
            </w:r>
          </w:p>
        </w:tc>
        <w:tc>
          <w:tcPr>
            <w:tcW w:w="1050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517F02" w:rsidRPr="009A6011" w:rsidRDefault="00517F02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</w:tbl>
    <w:p w:rsidR="00517F02" w:rsidRDefault="00517F02" w:rsidP="00C6279E">
      <w:pPr>
        <w:rPr>
          <w:rFonts w:ascii="Times New Roman" w:hAnsi="Times New Roman" w:cs="Times New Roman"/>
          <w:sz w:val="20"/>
          <w:szCs w:val="20"/>
        </w:rPr>
      </w:pPr>
    </w:p>
    <w:p w:rsidR="000777D4" w:rsidRPr="000777D4" w:rsidRDefault="000777D4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0777D4">
        <w:rPr>
          <w:rFonts w:ascii="Times New Roman" w:hAnsi="Times New Roman" w:cs="Times New Roman"/>
          <w:b/>
          <w:sz w:val="20"/>
          <w:szCs w:val="20"/>
        </w:rPr>
        <w:t>Three Marks Questions</w:t>
      </w:r>
    </w:p>
    <w:p w:rsidR="000777D4" w:rsidRDefault="000777D4" w:rsidP="00C6279E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0777D4" w:rsidRPr="009A6011" w:rsidTr="008D59D3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0777D4" w:rsidRPr="000777D4" w:rsidRDefault="000777D4" w:rsidP="000777D4">
            <w:pPr>
              <w:pStyle w:val="Heading2"/>
              <w:rPr>
                <w:sz w:val="20"/>
                <w:szCs w:val="20"/>
              </w:rPr>
            </w:pPr>
            <w:r w:rsidRPr="000777D4">
              <w:rPr>
                <w:rStyle w:val="Strong"/>
                <w:b/>
                <w:bCs/>
                <w:sz w:val="20"/>
                <w:szCs w:val="20"/>
              </w:rPr>
              <w:t>What is a package? State its advantages.</w:t>
            </w:r>
          </w:p>
          <w:p w:rsidR="000777D4" w:rsidRPr="000777D4" w:rsidRDefault="000777D4" w:rsidP="000777D4">
            <w:pPr>
              <w:pStyle w:val="Heading3"/>
              <w:rPr>
                <w:sz w:val="20"/>
                <w:szCs w:val="20"/>
              </w:rPr>
            </w:pPr>
            <w:r w:rsidRPr="000777D4">
              <w:rPr>
                <w:sz w:val="20"/>
                <w:szCs w:val="20"/>
              </w:rPr>
              <w:lastRenderedPageBreak/>
              <w:t>Answer:</w:t>
            </w:r>
          </w:p>
          <w:p w:rsidR="000777D4" w:rsidRPr="000777D4" w:rsidRDefault="000777D4" w:rsidP="000777D4">
            <w:pPr>
              <w:pStyle w:val="NormalWeb"/>
              <w:rPr>
                <w:sz w:val="20"/>
                <w:szCs w:val="20"/>
              </w:rPr>
            </w:pPr>
            <w:r w:rsidRPr="000777D4">
              <w:rPr>
                <w:sz w:val="20"/>
                <w:szCs w:val="20"/>
              </w:rPr>
              <w:t xml:space="preserve">A </w:t>
            </w:r>
            <w:r w:rsidRPr="000777D4">
              <w:rPr>
                <w:rStyle w:val="Strong"/>
                <w:sz w:val="20"/>
                <w:szCs w:val="20"/>
              </w:rPr>
              <w:t>package</w:t>
            </w:r>
            <w:r w:rsidRPr="000777D4">
              <w:rPr>
                <w:sz w:val="20"/>
                <w:szCs w:val="20"/>
              </w:rPr>
              <w:t xml:space="preserve"> is a collection of related classes and interfaces organized under a common namespace.</w:t>
            </w:r>
          </w:p>
          <w:p w:rsidR="000777D4" w:rsidRPr="000777D4" w:rsidRDefault="000777D4" w:rsidP="000777D4">
            <w:pPr>
              <w:pStyle w:val="NormalWeb"/>
              <w:rPr>
                <w:sz w:val="20"/>
                <w:szCs w:val="20"/>
              </w:rPr>
            </w:pPr>
            <w:r w:rsidRPr="000777D4">
              <w:rPr>
                <w:rStyle w:val="Strong"/>
                <w:sz w:val="20"/>
                <w:szCs w:val="20"/>
              </w:rPr>
              <w:t>Advantages:</w:t>
            </w:r>
          </w:p>
          <w:p w:rsidR="000777D4" w:rsidRPr="000777D4" w:rsidRDefault="000777D4" w:rsidP="00006B64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Organizes related classes and interfaces. </w:t>
            </w:r>
          </w:p>
          <w:p w:rsidR="000777D4" w:rsidRPr="000777D4" w:rsidRDefault="000777D4" w:rsidP="00006B64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Prevents naming conflicts. </w:t>
            </w:r>
          </w:p>
          <w:p w:rsidR="000777D4" w:rsidRPr="000777D4" w:rsidRDefault="000777D4" w:rsidP="00006B64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Provides access protection. </w:t>
            </w:r>
          </w:p>
          <w:p w:rsidR="000777D4" w:rsidRPr="000777D4" w:rsidRDefault="000777D4" w:rsidP="00006B64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>Improves code reusability and maintenance</w:t>
            </w:r>
            <w:r>
              <w:t>.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0777D4" w:rsidRPr="000777D4" w:rsidRDefault="000777D4" w:rsidP="000777D4">
            <w:pPr>
              <w:pStyle w:val="Heading2"/>
              <w:rPr>
                <w:sz w:val="20"/>
                <w:szCs w:val="20"/>
              </w:rPr>
            </w:pPr>
            <w:r w:rsidRPr="000777D4">
              <w:rPr>
                <w:rStyle w:val="Strong"/>
                <w:b/>
                <w:bCs/>
                <w:sz w:val="20"/>
                <w:szCs w:val="20"/>
              </w:rPr>
              <w:t>What is an interface? Mention its features.</w:t>
            </w:r>
          </w:p>
          <w:p w:rsidR="000777D4" w:rsidRPr="000777D4" w:rsidRDefault="000777D4" w:rsidP="000777D4">
            <w:pPr>
              <w:pStyle w:val="Heading3"/>
              <w:rPr>
                <w:sz w:val="20"/>
                <w:szCs w:val="20"/>
              </w:rPr>
            </w:pPr>
            <w:r w:rsidRPr="000777D4">
              <w:rPr>
                <w:sz w:val="20"/>
                <w:szCs w:val="20"/>
              </w:rPr>
              <w:t>Answer:</w:t>
            </w:r>
          </w:p>
          <w:p w:rsidR="000777D4" w:rsidRPr="000777D4" w:rsidRDefault="000777D4" w:rsidP="000777D4">
            <w:pPr>
              <w:pStyle w:val="NormalWeb"/>
              <w:rPr>
                <w:sz w:val="20"/>
                <w:szCs w:val="20"/>
              </w:rPr>
            </w:pPr>
            <w:r w:rsidRPr="000777D4">
              <w:rPr>
                <w:sz w:val="20"/>
                <w:szCs w:val="20"/>
              </w:rPr>
              <w:t xml:space="preserve">An </w:t>
            </w:r>
            <w:r w:rsidRPr="000777D4">
              <w:rPr>
                <w:rStyle w:val="Strong"/>
                <w:sz w:val="20"/>
                <w:szCs w:val="20"/>
              </w:rPr>
              <w:t>interface</w:t>
            </w:r>
            <w:r w:rsidRPr="000777D4">
              <w:rPr>
                <w:sz w:val="20"/>
                <w:szCs w:val="20"/>
              </w:rPr>
              <w:t xml:space="preserve"> is a blueprint of a class that contains abstract methods and constants.</w:t>
            </w:r>
          </w:p>
          <w:p w:rsidR="000777D4" w:rsidRPr="000777D4" w:rsidRDefault="000777D4" w:rsidP="000777D4">
            <w:pPr>
              <w:pStyle w:val="NormalWeb"/>
              <w:rPr>
                <w:sz w:val="20"/>
                <w:szCs w:val="20"/>
              </w:rPr>
            </w:pPr>
            <w:r w:rsidRPr="000777D4">
              <w:rPr>
                <w:rStyle w:val="Strong"/>
                <w:sz w:val="20"/>
                <w:szCs w:val="20"/>
              </w:rPr>
              <w:t>Features:</w:t>
            </w:r>
          </w:p>
          <w:p w:rsidR="000777D4" w:rsidRPr="000777D4" w:rsidRDefault="000777D4" w:rsidP="00006B6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Supports multiple inheritance. </w:t>
            </w:r>
          </w:p>
          <w:p w:rsidR="000777D4" w:rsidRPr="000777D4" w:rsidRDefault="000777D4" w:rsidP="00006B6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Contains abstract methods (and default/static methods in modern Java). </w:t>
            </w:r>
          </w:p>
          <w:p w:rsidR="000777D4" w:rsidRPr="000777D4" w:rsidRDefault="000777D4" w:rsidP="00006B6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A class implements an interface using the </w:t>
            </w:r>
            <w:r w:rsidRPr="000777D4">
              <w:rPr>
                <w:rStyle w:val="HTMLCode"/>
                <w:rFonts w:ascii="Times New Roman" w:eastAsiaTheme="minorHAnsi" w:hAnsi="Times New Roman" w:cs="Times New Roman"/>
              </w:rPr>
              <w:t>implements</w:t>
            </w: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 xml:space="preserve"> keyword. </w:t>
            </w:r>
          </w:p>
          <w:p w:rsidR="000777D4" w:rsidRPr="000777D4" w:rsidRDefault="000777D4" w:rsidP="00006B6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hAnsi="Times New Roman" w:cs="Times New Roman"/>
                <w:sz w:val="20"/>
                <w:szCs w:val="20"/>
              </w:rPr>
              <w:t>Promotes abstraction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0777D4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777D4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0777D4" w:rsidRPr="007B25EE" w:rsidRDefault="000777D4" w:rsidP="000777D4">
            <w:pPr>
              <w:pStyle w:val="Heading2"/>
              <w:rPr>
                <w:sz w:val="20"/>
                <w:szCs w:val="20"/>
              </w:rPr>
            </w:pPr>
            <w:r w:rsidRPr="007B25EE">
              <w:rPr>
                <w:rStyle w:val="Strong"/>
                <w:b/>
                <w:bCs/>
                <w:sz w:val="20"/>
                <w:szCs w:val="20"/>
              </w:rPr>
              <w:t>Explain exception handling in Java.</w:t>
            </w:r>
          </w:p>
          <w:p w:rsidR="000777D4" w:rsidRPr="007B25EE" w:rsidRDefault="000777D4" w:rsidP="000777D4">
            <w:pPr>
              <w:pStyle w:val="Heading3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>Answer:</w:t>
            </w:r>
          </w:p>
          <w:p w:rsidR="000777D4" w:rsidRPr="007B25EE" w:rsidRDefault="000777D4" w:rsidP="000777D4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rStyle w:val="Strong"/>
                <w:sz w:val="20"/>
                <w:szCs w:val="20"/>
              </w:rPr>
              <w:t>Exception handling</w:t>
            </w:r>
            <w:r w:rsidRPr="007B25EE">
              <w:rPr>
                <w:sz w:val="20"/>
                <w:szCs w:val="20"/>
              </w:rPr>
              <w:t xml:space="preserve"> is a mechanism used to handle runtime errors and maintain the normal flow of the program.</w:t>
            </w:r>
          </w:p>
          <w:p w:rsidR="000777D4" w:rsidRPr="007B25EE" w:rsidRDefault="000777D4" w:rsidP="000777D4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rStyle w:val="Strong"/>
                <w:sz w:val="20"/>
                <w:szCs w:val="20"/>
              </w:rPr>
              <w:t>Keywords used:</w:t>
            </w:r>
          </w:p>
          <w:p w:rsidR="000777D4" w:rsidRPr="007B25EE" w:rsidRDefault="000777D4" w:rsidP="00006B6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HTMLCode"/>
                <w:rFonts w:ascii="Times New Roman" w:eastAsiaTheme="minorHAnsi" w:hAnsi="Times New Roman" w:cs="Times New Roman"/>
              </w:rPr>
              <w:t>try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– Contains code that may throw an exception. </w:t>
            </w:r>
          </w:p>
          <w:p w:rsidR="000777D4" w:rsidRPr="007B25EE" w:rsidRDefault="000777D4" w:rsidP="00006B6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catch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– Handles the exception. </w:t>
            </w:r>
          </w:p>
          <w:p w:rsidR="000777D4" w:rsidRPr="007B25EE" w:rsidRDefault="000777D4" w:rsidP="00006B6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HTMLCode"/>
                <w:rFonts w:ascii="Times New Roman" w:eastAsiaTheme="minorHAnsi" w:hAnsi="Times New Roman" w:cs="Times New Roman"/>
              </w:rPr>
              <w:t>finally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– Executes whether an exception occurs or not. </w:t>
            </w:r>
          </w:p>
          <w:p w:rsidR="000777D4" w:rsidRPr="007B25EE" w:rsidRDefault="000777D4" w:rsidP="00006B6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HTMLCode"/>
                <w:rFonts w:ascii="Times New Roman" w:eastAsiaTheme="minorHAnsi" w:hAnsi="Times New Roman" w:cs="Times New Roman"/>
              </w:rPr>
              <w:t>throw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– Explicitly throws an exception. </w:t>
            </w:r>
          </w:p>
          <w:p w:rsidR="000777D4" w:rsidRPr="007B25EE" w:rsidRDefault="000777D4" w:rsidP="00006B6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HTMLCode"/>
                <w:rFonts w:ascii="Times New Roman" w:eastAsiaTheme="minorHAnsi" w:hAnsi="Times New Roman" w:cs="Times New Roman"/>
              </w:rPr>
              <w:t>throws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– Declares exceptions that a method may throw. 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7B25EE" w:rsidRPr="007B25EE" w:rsidRDefault="007B25EE" w:rsidP="007B25EE">
            <w:pPr>
              <w:pStyle w:val="Heading2"/>
              <w:rPr>
                <w:sz w:val="20"/>
                <w:szCs w:val="20"/>
              </w:rPr>
            </w:pPr>
            <w:r w:rsidRPr="007B25EE">
              <w:rPr>
                <w:rStyle w:val="Strong"/>
                <w:b/>
                <w:bCs/>
                <w:sz w:val="20"/>
                <w:szCs w:val="20"/>
              </w:rPr>
              <w:t>What is multithreading? Mention its advantages.</w:t>
            </w:r>
          </w:p>
          <w:p w:rsidR="007B25EE" w:rsidRPr="007B25EE" w:rsidRDefault="007B25EE" w:rsidP="007B25EE">
            <w:pPr>
              <w:pStyle w:val="Heading3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>Answer:</w:t>
            </w:r>
          </w:p>
          <w:p w:rsidR="007B25EE" w:rsidRPr="007B25EE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rStyle w:val="Strong"/>
                <w:sz w:val="20"/>
                <w:szCs w:val="20"/>
              </w:rPr>
              <w:t>Multithreading</w:t>
            </w:r>
            <w:r w:rsidRPr="007B25EE">
              <w:rPr>
                <w:sz w:val="20"/>
                <w:szCs w:val="20"/>
              </w:rPr>
              <w:t xml:space="preserve"> is the process of executing two or more threads simultaneously within a program.</w:t>
            </w:r>
          </w:p>
          <w:p w:rsidR="007B25EE" w:rsidRPr="007B25EE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rStyle w:val="Strong"/>
                <w:sz w:val="20"/>
                <w:szCs w:val="20"/>
              </w:rPr>
              <w:t>Advantages:</w:t>
            </w:r>
          </w:p>
          <w:p w:rsidR="007B25EE" w:rsidRPr="007B25EE" w:rsidRDefault="007B25EE" w:rsidP="00006B64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Improves CPU utilization. </w:t>
            </w:r>
          </w:p>
          <w:p w:rsidR="007B25EE" w:rsidRPr="007B25EE" w:rsidRDefault="007B25EE" w:rsidP="00006B64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Enables concurrent execution. </w:t>
            </w:r>
          </w:p>
          <w:p w:rsidR="007B25EE" w:rsidRPr="007B25EE" w:rsidRDefault="007B25EE" w:rsidP="00006B64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Increases application performance. </w:t>
            </w:r>
          </w:p>
          <w:p w:rsidR="000777D4" w:rsidRPr="007B25EE" w:rsidRDefault="007B25EE" w:rsidP="00006B64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>Reduces execution time.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7B25EE" w:rsidRPr="007B25EE" w:rsidRDefault="007B25EE" w:rsidP="007B25EE">
            <w:pPr>
              <w:pStyle w:val="Heading2"/>
              <w:rPr>
                <w:sz w:val="20"/>
                <w:szCs w:val="20"/>
              </w:rPr>
            </w:pPr>
            <w:r w:rsidRPr="007B25EE">
              <w:rPr>
                <w:rStyle w:val="Strong"/>
                <w:b/>
                <w:bCs/>
                <w:sz w:val="20"/>
                <w:szCs w:val="20"/>
              </w:rPr>
              <w:t>Explain two ways to create a thread in Java.</w:t>
            </w:r>
          </w:p>
          <w:p w:rsidR="007B25EE" w:rsidRPr="007B25EE" w:rsidRDefault="007B25EE" w:rsidP="007B25EE">
            <w:pPr>
              <w:pStyle w:val="Heading3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>Answer:</w:t>
            </w:r>
          </w:p>
          <w:p w:rsidR="007B25EE" w:rsidRPr="007B25EE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>Threads can be created in two ways:</w:t>
            </w:r>
          </w:p>
          <w:p w:rsidR="007B25EE" w:rsidRPr="007B25EE" w:rsidRDefault="007B25EE" w:rsidP="00006B64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By extending the </w:t>
            </w:r>
            <w:r w:rsidRPr="007B25EE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Thread</w:t>
            </w:r>
            <w:r w:rsidRPr="007B25E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class.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25EE" w:rsidRPr="007B25EE" w:rsidRDefault="007B25EE" w:rsidP="00006B64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By implementing the </w:t>
            </w:r>
            <w:r w:rsidRPr="007B25EE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Runnable</w:t>
            </w:r>
            <w:r w:rsidRPr="007B25E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interface.</w:t>
            </w: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777D4" w:rsidRPr="009A6011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 xml:space="preserve">Both methods execute the </w:t>
            </w:r>
            <w:r w:rsidRPr="007B25EE">
              <w:rPr>
                <w:rStyle w:val="HTMLCode"/>
                <w:rFonts w:ascii="Times New Roman" w:hAnsi="Times New Roman" w:cs="Times New Roman"/>
              </w:rPr>
              <w:t>run()</w:t>
            </w:r>
            <w:r w:rsidRPr="007B25EE">
              <w:rPr>
                <w:sz w:val="20"/>
                <w:szCs w:val="20"/>
              </w:rPr>
              <w:t xml:space="preserve"> method when the thread starts.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7B25EE" w:rsidRPr="007B25EE" w:rsidRDefault="007B25EE" w:rsidP="007B25EE">
            <w:pPr>
              <w:pStyle w:val="Heading2"/>
              <w:rPr>
                <w:sz w:val="20"/>
                <w:szCs w:val="20"/>
              </w:rPr>
            </w:pPr>
            <w:r w:rsidRPr="007B25EE">
              <w:rPr>
                <w:rStyle w:val="Strong"/>
                <w:b/>
                <w:bCs/>
                <w:sz w:val="20"/>
                <w:szCs w:val="20"/>
              </w:rPr>
              <w:t>What is an enumeration (</w:t>
            </w:r>
            <w:r w:rsidRPr="007B25EE">
              <w:rPr>
                <w:rStyle w:val="HTMLCode"/>
                <w:rFonts w:ascii="Times New Roman" w:hAnsi="Times New Roman" w:cs="Times New Roman"/>
              </w:rPr>
              <w:t>enum</w:t>
            </w:r>
            <w:r w:rsidRPr="007B25EE">
              <w:rPr>
                <w:rStyle w:val="Strong"/>
                <w:b/>
                <w:bCs/>
                <w:sz w:val="20"/>
                <w:szCs w:val="20"/>
              </w:rPr>
              <w:t>)? Give an example.</w:t>
            </w:r>
          </w:p>
          <w:p w:rsidR="007B25EE" w:rsidRPr="007B25EE" w:rsidRDefault="007B25EE" w:rsidP="007B25EE">
            <w:pPr>
              <w:pStyle w:val="Heading3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>Answer:</w:t>
            </w:r>
          </w:p>
          <w:p w:rsidR="007B25EE" w:rsidRPr="007B25EE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sz w:val="20"/>
                <w:szCs w:val="20"/>
              </w:rPr>
              <w:t xml:space="preserve">An </w:t>
            </w:r>
            <w:r w:rsidRPr="007B25EE">
              <w:rPr>
                <w:rStyle w:val="Strong"/>
                <w:sz w:val="20"/>
                <w:szCs w:val="20"/>
              </w:rPr>
              <w:t>enumeration</w:t>
            </w:r>
            <w:r w:rsidRPr="007B25EE">
              <w:rPr>
                <w:sz w:val="20"/>
                <w:szCs w:val="20"/>
              </w:rPr>
              <w:t xml:space="preserve"> is a special Java type used to define a fixed set of constants.</w:t>
            </w:r>
          </w:p>
          <w:p w:rsidR="007B25EE" w:rsidRPr="007B25EE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rStyle w:val="Strong"/>
                <w:sz w:val="20"/>
                <w:szCs w:val="20"/>
              </w:rPr>
              <w:lastRenderedPageBreak/>
              <w:t>Example:</w:t>
            </w:r>
          </w:p>
          <w:p w:rsidR="007B25EE" w:rsidRPr="007B25EE" w:rsidRDefault="007B25EE" w:rsidP="007B25EE">
            <w:pPr>
              <w:pStyle w:val="HTMLPreformatted"/>
              <w:rPr>
                <w:rFonts w:ascii="Times New Roman" w:hAnsi="Times New Roman" w:cs="Times New Roman"/>
              </w:rPr>
            </w:pPr>
            <w:r w:rsidRPr="007B25EE">
              <w:rPr>
                <w:rStyle w:val="g"/>
                <w:rFonts w:ascii="Times New Roman" w:hAnsi="Times New Roman" w:cs="Times New Roman"/>
              </w:rPr>
              <w:t>enum</w:t>
            </w:r>
            <w:r w:rsidRPr="007B25EE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7B25EE">
              <w:rPr>
                <w:rStyle w:val="m"/>
                <w:rFonts w:ascii="Times New Roman" w:hAnsi="Times New Roman" w:cs="Times New Roman"/>
              </w:rPr>
              <w:t>Day</w:t>
            </w:r>
            <w:r w:rsidRPr="007B25EE">
              <w:rPr>
                <w:rStyle w:val="HTMLCode"/>
                <w:rFonts w:ascii="Times New Roman" w:hAnsi="Times New Roman" w:cs="Times New Roman"/>
              </w:rPr>
              <w:t xml:space="preserve"> {</w:t>
            </w:r>
            <w:r w:rsidRPr="007B25EE">
              <w:rPr>
                <w:rFonts w:ascii="Times New Roman" w:hAnsi="Times New Roman" w:cs="Times New Roman"/>
              </w:rPr>
              <w:br/>
            </w:r>
            <w:r w:rsidRPr="007B25EE">
              <w:rPr>
                <w:rStyle w:val="HTMLCode"/>
                <w:rFonts w:ascii="Times New Roman" w:hAnsi="Times New Roman" w:cs="Times New Roman"/>
              </w:rPr>
              <w:t xml:space="preserve">    </w:t>
            </w:r>
            <w:r w:rsidRPr="007B25EE">
              <w:rPr>
                <w:rStyle w:val="m"/>
                <w:rFonts w:ascii="Times New Roman" w:hAnsi="Times New Roman" w:cs="Times New Roman"/>
              </w:rPr>
              <w:t>MONDAY</w:t>
            </w:r>
            <w:r w:rsidRPr="007B25EE">
              <w:rPr>
                <w:rStyle w:val="HTMLCode"/>
                <w:rFonts w:ascii="Times New Roman" w:hAnsi="Times New Roman" w:cs="Times New Roman"/>
              </w:rPr>
              <w:t xml:space="preserve">, </w:t>
            </w:r>
            <w:r w:rsidRPr="007B25EE">
              <w:rPr>
                <w:rStyle w:val="m"/>
                <w:rFonts w:ascii="Times New Roman" w:hAnsi="Times New Roman" w:cs="Times New Roman"/>
              </w:rPr>
              <w:t>TUESDAY</w:t>
            </w:r>
            <w:r w:rsidRPr="007B25EE">
              <w:rPr>
                <w:rStyle w:val="HTMLCode"/>
                <w:rFonts w:ascii="Times New Roman" w:hAnsi="Times New Roman" w:cs="Times New Roman"/>
              </w:rPr>
              <w:t xml:space="preserve">, </w:t>
            </w:r>
            <w:r w:rsidRPr="007B25EE">
              <w:rPr>
                <w:rStyle w:val="m"/>
                <w:rFonts w:ascii="Times New Roman" w:hAnsi="Times New Roman" w:cs="Times New Roman"/>
              </w:rPr>
              <w:t>WEDNESDAY</w:t>
            </w:r>
            <w:r w:rsidRPr="007B25EE">
              <w:rPr>
                <w:rFonts w:ascii="Times New Roman" w:hAnsi="Times New Roman" w:cs="Times New Roman"/>
              </w:rPr>
              <w:br/>
            </w:r>
            <w:r w:rsidRPr="007B25EE">
              <w:rPr>
                <w:rStyle w:val="HTMLCode"/>
                <w:rFonts w:ascii="Times New Roman" w:hAnsi="Times New Roman" w:cs="Times New Roman"/>
              </w:rPr>
              <w:t>}</w:t>
            </w:r>
          </w:p>
          <w:p w:rsidR="007B25EE" w:rsidRPr="007B25EE" w:rsidRDefault="007B25EE" w:rsidP="007B25EE">
            <w:pPr>
              <w:pStyle w:val="NormalWeb"/>
              <w:rPr>
                <w:sz w:val="20"/>
                <w:szCs w:val="20"/>
              </w:rPr>
            </w:pPr>
            <w:r w:rsidRPr="007B25EE">
              <w:rPr>
                <w:rStyle w:val="Strong"/>
                <w:sz w:val="20"/>
                <w:szCs w:val="20"/>
              </w:rPr>
              <w:t>Advantages:</w:t>
            </w:r>
          </w:p>
          <w:p w:rsidR="007B25EE" w:rsidRPr="007B25EE" w:rsidRDefault="007B25EE" w:rsidP="00006B64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Improves code readability. </w:t>
            </w:r>
          </w:p>
          <w:p w:rsidR="007B25EE" w:rsidRPr="007B25EE" w:rsidRDefault="007B25EE" w:rsidP="00006B64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 xml:space="preserve">Provides type safety. </w:t>
            </w:r>
          </w:p>
          <w:p w:rsidR="000777D4" w:rsidRPr="007B25EE" w:rsidRDefault="007B25EE" w:rsidP="00006B64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B25EE">
              <w:rPr>
                <w:rFonts w:ascii="Times New Roman" w:hAnsi="Times New Roman" w:cs="Times New Roman"/>
                <w:sz w:val="20"/>
                <w:szCs w:val="20"/>
              </w:rPr>
              <w:t>Represents fixed constant values.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896FB8" w:rsidRPr="00896FB8" w:rsidRDefault="00896FB8" w:rsidP="00896FB8">
            <w:pPr>
              <w:pStyle w:val="Heading2"/>
              <w:rPr>
                <w:sz w:val="20"/>
                <w:szCs w:val="20"/>
              </w:rPr>
            </w:pPr>
            <w:r w:rsidRPr="00896FB8">
              <w:rPr>
                <w:rStyle w:val="Strong"/>
                <w:b/>
                <w:bCs/>
                <w:sz w:val="20"/>
                <w:szCs w:val="20"/>
              </w:rPr>
              <w:t>What are generics? State their advantages.</w:t>
            </w:r>
          </w:p>
          <w:p w:rsidR="00896FB8" w:rsidRPr="00896FB8" w:rsidRDefault="00896FB8" w:rsidP="00896FB8">
            <w:pPr>
              <w:pStyle w:val="Heading3"/>
              <w:rPr>
                <w:sz w:val="20"/>
                <w:szCs w:val="20"/>
              </w:rPr>
            </w:pPr>
            <w:r w:rsidRPr="00896FB8">
              <w:rPr>
                <w:sz w:val="20"/>
                <w:szCs w:val="20"/>
              </w:rPr>
              <w:t>Answer:</w:t>
            </w:r>
          </w:p>
          <w:p w:rsidR="00896FB8" w:rsidRPr="00896FB8" w:rsidRDefault="00896FB8" w:rsidP="00896FB8">
            <w:pPr>
              <w:pStyle w:val="NormalWeb"/>
              <w:rPr>
                <w:sz w:val="20"/>
                <w:szCs w:val="20"/>
              </w:rPr>
            </w:pPr>
            <w:r w:rsidRPr="00896FB8">
              <w:rPr>
                <w:rStyle w:val="Strong"/>
                <w:sz w:val="20"/>
                <w:szCs w:val="20"/>
              </w:rPr>
              <w:t>Generics</w:t>
            </w:r>
            <w:r w:rsidRPr="00896FB8">
              <w:rPr>
                <w:sz w:val="20"/>
                <w:szCs w:val="20"/>
              </w:rPr>
              <w:t xml:space="preserve"> allow classes, interfaces, and methods to work with different data types while ensuring type safety.</w:t>
            </w:r>
          </w:p>
          <w:p w:rsidR="00896FB8" w:rsidRPr="00896FB8" w:rsidRDefault="00896FB8" w:rsidP="00896FB8">
            <w:pPr>
              <w:pStyle w:val="NormalWeb"/>
              <w:rPr>
                <w:sz w:val="20"/>
                <w:szCs w:val="20"/>
              </w:rPr>
            </w:pPr>
            <w:r w:rsidRPr="00896FB8">
              <w:rPr>
                <w:rStyle w:val="Strong"/>
                <w:sz w:val="20"/>
                <w:szCs w:val="20"/>
              </w:rPr>
              <w:t>Advantages:</w:t>
            </w:r>
          </w:p>
          <w:p w:rsidR="00896FB8" w:rsidRPr="00896FB8" w:rsidRDefault="00896FB8" w:rsidP="00006B64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6FB8">
              <w:rPr>
                <w:rFonts w:ascii="Times New Roman" w:hAnsi="Times New Roman" w:cs="Times New Roman"/>
                <w:sz w:val="20"/>
                <w:szCs w:val="20"/>
              </w:rPr>
              <w:t xml:space="preserve">Provides compile-time type checking. </w:t>
            </w:r>
          </w:p>
          <w:p w:rsidR="00896FB8" w:rsidRPr="00896FB8" w:rsidRDefault="00896FB8" w:rsidP="00006B64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6FB8">
              <w:rPr>
                <w:rFonts w:ascii="Times New Roman" w:hAnsi="Times New Roman" w:cs="Times New Roman"/>
                <w:sz w:val="20"/>
                <w:szCs w:val="20"/>
              </w:rPr>
              <w:t xml:space="preserve">Eliminates type casting. </w:t>
            </w:r>
          </w:p>
          <w:p w:rsidR="00896FB8" w:rsidRPr="00896FB8" w:rsidRDefault="00896FB8" w:rsidP="00006B64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6FB8">
              <w:rPr>
                <w:rFonts w:ascii="Times New Roman" w:hAnsi="Times New Roman" w:cs="Times New Roman"/>
                <w:sz w:val="20"/>
                <w:szCs w:val="20"/>
              </w:rPr>
              <w:t xml:space="preserve">Improves code reusability. </w:t>
            </w:r>
          </w:p>
          <w:p w:rsidR="000777D4" w:rsidRPr="00896FB8" w:rsidRDefault="00896FB8" w:rsidP="00006B64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6FB8">
              <w:rPr>
                <w:rFonts w:ascii="Times New Roman" w:hAnsi="Times New Roman" w:cs="Times New Roman"/>
                <w:sz w:val="20"/>
                <w:szCs w:val="20"/>
              </w:rPr>
              <w:t xml:space="preserve">Reduces runtime errors. 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896FB8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96FB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896FB8" w:rsidRPr="00896FB8" w:rsidRDefault="00896FB8" w:rsidP="00896FB8">
            <w:pPr>
              <w:pStyle w:val="Heading2"/>
              <w:rPr>
                <w:sz w:val="20"/>
                <w:szCs w:val="20"/>
              </w:rPr>
            </w:pPr>
            <w:r w:rsidRPr="00896FB8">
              <w:rPr>
                <w:rStyle w:val="Strong"/>
                <w:b/>
                <w:bCs/>
                <w:sz w:val="20"/>
                <w:szCs w:val="20"/>
              </w:rPr>
              <w:t>What is autoboxing? Give an example.</w:t>
            </w:r>
          </w:p>
          <w:p w:rsidR="00896FB8" w:rsidRPr="00896FB8" w:rsidRDefault="00896FB8" w:rsidP="00896FB8">
            <w:pPr>
              <w:pStyle w:val="Heading3"/>
              <w:rPr>
                <w:sz w:val="20"/>
                <w:szCs w:val="20"/>
              </w:rPr>
            </w:pPr>
            <w:r w:rsidRPr="00896FB8">
              <w:rPr>
                <w:sz w:val="20"/>
                <w:szCs w:val="20"/>
              </w:rPr>
              <w:t>Answer:</w:t>
            </w:r>
          </w:p>
          <w:p w:rsidR="00896FB8" w:rsidRPr="00896FB8" w:rsidRDefault="00896FB8" w:rsidP="00896FB8">
            <w:pPr>
              <w:pStyle w:val="NormalWeb"/>
              <w:rPr>
                <w:sz w:val="20"/>
                <w:szCs w:val="20"/>
              </w:rPr>
            </w:pPr>
            <w:r w:rsidRPr="00896FB8">
              <w:rPr>
                <w:rStyle w:val="Strong"/>
                <w:sz w:val="20"/>
                <w:szCs w:val="20"/>
              </w:rPr>
              <w:t>Autoboxing</w:t>
            </w:r>
            <w:r w:rsidRPr="00896FB8">
              <w:rPr>
                <w:sz w:val="20"/>
                <w:szCs w:val="20"/>
              </w:rPr>
              <w:t xml:space="preserve"> is the automatic conversion of a primitive data type into its corresponding wrapper class object.</w:t>
            </w:r>
          </w:p>
          <w:p w:rsidR="00896FB8" w:rsidRPr="00896FB8" w:rsidRDefault="00896FB8" w:rsidP="00896FB8">
            <w:pPr>
              <w:pStyle w:val="NormalWeb"/>
              <w:rPr>
                <w:sz w:val="20"/>
                <w:szCs w:val="20"/>
              </w:rPr>
            </w:pPr>
            <w:r w:rsidRPr="00896FB8">
              <w:rPr>
                <w:rStyle w:val="Strong"/>
                <w:sz w:val="20"/>
                <w:szCs w:val="20"/>
              </w:rPr>
              <w:t>Example:</w:t>
            </w:r>
          </w:p>
          <w:p w:rsidR="00896FB8" w:rsidRPr="00896FB8" w:rsidRDefault="00896FB8" w:rsidP="00896FB8">
            <w:pPr>
              <w:pStyle w:val="HTMLPreformatted"/>
              <w:rPr>
                <w:rFonts w:ascii="Times New Roman" w:hAnsi="Times New Roman" w:cs="Times New Roman"/>
              </w:rPr>
            </w:pPr>
            <w:r w:rsidRPr="00896FB8">
              <w:rPr>
                <w:rStyle w:val="m"/>
                <w:rFonts w:ascii="Times New Roman" w:hAnsi="Times New Roman" w:cs="Times New Roman"/>
              </w:rPr>
              <w:lastRenderedPageBreak/>
              <w:t>int</w:t>
            </w:r>
            <w:r w:rsidRPr="00896FB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896FB8">
              <w:rPr>
                <w:rStyle w:val="m"/>
                <w:rFonts w:ascii="Times New Roman" w:hAnsi="Times New Roman" w:cs="Times New Roman"/>
              </w:rPr>
              <w:t>n</w:t>
            </w:r>
            <w:r w:rsidRPr="00896FB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896FB8">
              <w:rPr>
                <w:rStyle w:val="g"/>
                <w:rFonts w:ascii="Times New Roman" w:hAnsi="Times New Roman" w:cs="Times New Roman"/>
              </w:rPr>
              <w:t>=</w:t>
            </w:r>
            <w:r w:rsidRPr="00896FB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896FB8">
              <w:rPr>
                <w:rStyle w:val="j"/>
                <w:rFonts w:ascii="Times New Roman" w:hAnsi="Times New Roman" w:cs="Times New Roman"/>
              </w:rPr>
              <w:t>10</w:t>
            </w:r>
            <w:r w:rsidRPr="00896FB8">
              <w:rPr>
                <w:rStyle w:val="HTMLCode"/>
                <w:rFonts w:ascii="Times New Roman" w:hAnsi="Times New Roman" w:cs="Times New Roman"/>
              </w:rPr>
              <w:t>;</w:t>
            </w:r>
            <w:r w:rsidRPr="00896FB8">
              <w:rPr>
                <w:rFonts w:ascii="Times New Roman" w:hAnsi="Times New Roman" w:cs="Times New Roman"/>
              </w:rPr>
              <w:br/>
            </w:r>
            <w:r w:rsidRPr="00896FB8">
              <w:rPr>
                <w:rStyle w:val="m"/>
                <w:rFonts w:ascii="Times New Roman" w:hAnsi="Times New Roman" w:cs="Times New Roman"/>
              </w:rPr>
              <w:t>Integer</w:t>
            </w:r>
            <w:r w:rsidRPr="00896FB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896FB8">
              <w:rPr>
                <w:rStyle w:val="m"/>
                <w:rFonts w:ascii="Times New Roman" w:hAnsi="Times New Roman" w:cs="Times New Roman"/>
              </w:rPr>
              <w:t>obj</w:t>
            </w:r>
            <w:r w:rsidRPr="00896FB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896FB8">
              <w:rPr>
                <w:rStyle w:val="g"/>
                <w:rFonts w:ascii="Times New Roman" w:hAnsi="Times New Roman" w:cs="Times New Roman"/>
              </w:rPr>
              <w:t>=</w:t>
            </w:r>
            <w:r w:rsidRPr="00896FB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896FB8">
              <w:rPr>
                <w:rStyle w:val="m"/>
                <w:rFonts w:ascii="Times New Roman" w:hAnsi="Times New Roman" w:cs="Times New Roman"/>
              </w:rPr>
              <w:t>n</w:t>
            </w:r>
            <w:r w:rsidRPr="00896FB8">
              <w:rPr>
                <w:rStyle w:val="HTMLCode"/>
                <w:rFonts w:ascii="Times New Roman" w:hAnsi="Times New Roman" w:cs="Times New Roman"/>
              </w:rPr>
              <w:t>;</w:t>
            </w:r>
          </w:p>
          <w:p w:rsidR="000777D4" w:rsidRPr="00896FB8" w:rsidRDefault="00896FB8" w:rsidP="00896FB8">
            <w:pPr>
              <w:pStyle w:val="NormalWeb"/>
              <w:rPr>
                <w:sz w:val="20"/>
                <w:szCs w:val="20"/>
              </w:rPr>
            </w:pPr>
            <w:r w:rsidRPr="00896FB8">
              <w:rPr>
                <w:sz w:val="20"/>
                <w:szCs w:val="20"/>
              </w:rPr>
              <w:t xml:space="preserve">Here, </w:t>
            </w:r>
            <w:r w:rsidRPr="00896FB8">
              <w:rPr>
                <w:rStyle w:val="HTMLCode"/>
                <w:rFonts w:ascii="Times New Roman" w:hAnsi="Times New Roman" w:cs="Times New Roman"/>
              </w:rPr>
              <w:t>int</w:t>
            </w:r>
            <w:r w:rsidRPr="00896FB8">
              <w:rPr>
                <w:sz w:val="20"/>
                <w:szCs w:val="20"/>
              </w:rPr>
              <w:t xml:space="preserve"> is automatically converted into an </w:t>
            </w:r>
            <w:r w:rsidRPr="00896FB8">
              <w:rPr>
                <w:rStyle w:val="HTMLCode"/>
                <w:rFonts w:ascii="Times New Roman" w:hAnsi="Times New Roman" w:cs="Times New Roman"/>
              </w:rPr>
              <w:t>Integer</w:t>
            </w:r>
            <w:r w:rsidRPr="00896FB8">
              <w:rPr>
                <w:sz w:val="20"/>
                <w:szCs w:val="20"/>
              </w:rPr>
              <w:t xml:space="preserve"> object.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</w:tbl>
    <w:p w:rsidR="000777D4" w:rsidRDefault="000777D4" w:rsidP="00C6279E">
      <w:pPr>
        <w:rPr>
          <w:rFonts w:ascii="Times New Roman" w:hAnsi="Times New Roman" w:cs="Times New Roman"/>
          <w:sz w:val="20"/>
          <w:szCs w:val="20"/>
        </w:rPr>
      </w:pPr>
    </w:p>
    <w:p w:rsidR="000777D4" w:rsidRPr="00DF4A2A" w:rsidRDefault="00DF4A2A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DF4A2A">
        <w:rPr>
          <w:rFonts w:ascii="Times New Roman" w:hAnsi="Times New Roman" w:cs="Times New Roman"/>
          <w:b/>
          <w:sz w:val="20"/>
          <w:szCs w:val="20"/>
        </w:rPr>
        <w:t>Twelve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0777D4" w:rsidRPr="009A6011" w:rsidTr="008D59D3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0777D4" w:rsidRDefault="00556470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b/>
                <w:sz w:val="20"/>
                <w:szCs w:val="20"/>
              </w:rPr>
              <w:t>Explain Exception Handling in Java with suitable examples</w:t>
            </w:r>
          </w:p>
          <w:p w:rsidR="00556470" w:rsidRPr="00556470" w:rsidRDefault="00556470" w:rsidP="00556470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>Answer</w:t>
            </w:r>
          </w:p>
          <w:p w:rsidR="00556470" w:rsidRPr="00556470" w:rsidRDefault="00556470" w:rsidP="00556470">
            <w:pPr>
              <w:pStyle w:val="NormalWeb"/>
              <w:rPr>
                <w:sz w:val="20"/>
                <w:szCs w:val="20"/>
              </w:rPr>
            </w:pPr>
            <w:r w:rsidRPr="00556470">
              <w:rPr>
                <w:rStyle w:val="Strong"/>
                <w:sz w:val="20"/>
                <w:szCs w:val="20"/>
              </w:rPr>
              <w:t>Introduction</w:t>
            </w:r>
          </w:p>
          <w:p w:rsidR="00556470" w:rsidRPr="00556470" w:rsidRDefault="00556470" w:rsidP="00006B64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Definition of Exception </w:t>
            </w:r>
          </w:p>
          <w:p w:rsidR="00556470" w:rsidRPr="00556470" w:rsidRDefault="00556470" w:rsidP="00006B64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Need for Exception Handling </w:t>
            </w:r>
          </w:p>
          <w:p w:rsidR="00556470" w:rsidRPr="00556470" w:rsidRDefault="00556470" w:rsidP="00556470">
            <w:pPr>
              <w:pStyle w:val="NormalWeb"/>
              <w:rPr>
                <w:sz w:val="20"/>
                <w:szCs w:val="20"/>
              </w:rPr>
            </w:pPr>
            <w:r w:rsidRPr="00556470">
              <w:rPr>
                <w:rStyle w:val="Strong"/>
                <w:sz w:val="20"/>
                <w:szCs w:val="20"/>
              </w:rPr>
              <w:t>Types of Exceptions</w:t>
            </w:r>
          </w:p>
          <w:p w:rsidR="00556470" w:rsidRPr="00556470" w:rsidRDefault="00556470" w:rsidP="00006B6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Checked Exception </w:t>
            </w:r>
          </w:p>
          <w:p w:rsidR="00556470" w:rsidRPr="00556470" w:rsidRDefault="00556470" w:rsidP="00006B6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Unchecked Exception </w:t>
            </w:r>
          </w:p>
          <w:p w:rsidR="00556470" w:rsidRPr="00556470" w:rsidRDefault="00556470" w:rsidP="00556470">
            <w:pPr>
              <w:pStyle w:val="NormalWeb"/>
              <w:rPr>
                <w:sz w:val="20"/>
                <w:szCs w:val="20"/>
              </w:rPr>
            </w:pPr>
            <w:r w:rsidRPr="00556470">
              <w:rPr>
                <w:rStyle w:val="Strong"/>
                <w:sz w:val="20"/>
                <w:szCs w:val="20"/>
              </w:rPr>
              <w:t>Exception Handling Keywords</w:t>
            </w:r>
          </w:p>
          <w:p w:rsidR="00556470" w:rsidRPr="00556470" w:rsidRDefault="00556470" w:rsidP="00006B6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try </w:t>
            </w:r>
          </w:p>
          <w:p w:rsidR="00556470" w:rsidRPr="00556470" w:rsidRDefault="00556470" w:rsidP="00006B6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catch </w:t>
            </w:r>
          </w:p>
          <w:p w:rsidR="00556470" w:rsidRPr="00556470" w:rsidRDefault="00556470" w:rsidP="00006B6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finally </w:t>
            </w:r>
          </w:p>
          <w:p w:rsidR="00556470" w:rsidRPr="00556470" w:rsidRDefault="00556470" w:rsidP="00006B6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 xml:space="preserve">throw </w:t>
            </w:r>
          </w:p>
          <w:p w:rsidR="00556470" w:rsidRPr="00556470" w:rsidRDefault="00556470" w:rsidP="00006B6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6470">
              <w:rPr>
                <w:rFonts w:ascii="Times New Roman" w:hAnsi="Times New Roman" w:cs="Times New Roman"/>
                <w:sz w:val="20"/>
                <w:szCs w:val="20"/>
              </w:rPr>
              <w:t>throws</w:t>
            </w:r>
          </w:p>
          <w:p w:rsidR="00556470" w:rsidRPr="00556470" w:rsidRDefault="00556470" w:rsidP="005564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5647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556470" w:rsidRPr="00556470" w:rsidRDefault="00556470" w:rsidP="00006B64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5647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Prevents abnormal termination </w:t>
            </w:r>
          </w:p>
          <w:p w:rsidR="00556470" w:rsidRPr="00556470" w:rsidRDefault="00556470" w:rsidP="00006B64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5647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 xml:space="preserve">Maintains normal program flow </w:t>
            </w:r>
          </w:p>
          <w:p w:rsidR="00556470" w:rsidRPr="00556470" w:rsidRDefault="00556470" w:rsidP="00006B64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5647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Improves program reliability </w:t>
            </w:r>
          </w:p>
          <w:p w:rsidR="00556470" w:rsidRPr="00556470" w:rsidRDefault="00556470" w:rsidP="005564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5647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Java Program</w:t>
            </w:r>
          </w:p>
          <w:p w:rsidR="00556470" w:rsidRPr="00556470" w:rsidRDefault="00556470" w:rsidP="008D59D3">
            <w:pPr>
              <w:pStyle w:val="Normal1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0777D4" w:rsidRDefault="008D59D3" w:rsidP="008D59D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59D3">
              <w:rPr>
                <w:rFonts w:ascii="Times New Roman" w:hAnsi="Times New Roman" w:cs="Times New Roman"/>
                <w:b/>
                <w:sz w:val="20"/>
                <w:szCs w:val="20"/>
              </w:rPr>
              <w:t>Explain Multithreaded Programming in Java with suitable examples.</w:t>
            </w:r>
          </w:p>
          <w:p w:rsidR="008D59D3" w:rsidRPr="005D02B4" w:rsidRDefault="00E83D87" w:rsidP="008D59D3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 xml:space="preserve">Answer </w:t>
            </w:r>
          </w:p>
          <w:p w:rsidR="008D59D3" w:rsidRPr="005D02B4" w:rsidRDefault="008D59D3" w:rsidP="008D59D3">
            <w:pPr>
              <w:pStyle w:val="NormalWeb"/>
              <w:rPr>
                <w:sz w:val="20"/>
                <w:szCs w:val="20"/>
              </w:rPr>
            </w:pPr>
            <w:r w:rsidRPr="005D02B4">
              <w:rPr>
                <w:rStyle w:val="Strong"/>
                <w:sz w:val="20"/>
                <w:szCs w:val="20"/>
              </w:rPr>
              <w:t>Introduction</w:t>
            </w:r>
          </w:p>
          <w:p w:rsidR="008D59D3" w:rsidRPr="005D02B4" w:rsidRDefault="008D59D3" w:rsidP="00006B64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Definition of Thread </w:t>
            </w:r>
          </w:p>
          <w:p w:rsidR="008D59D3" w:rsidRPr="005D02B4" w:rsidRDefault="008D59D3" w:rsidP="00006B64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Need for Multithreading </w:t>
            </w:r>
          </w:p>
          <w:p w:rsidR="008D59D3" w:rsidRPr="005D02B4" w:rsidRDefault="008D59D3" w:rsidP="008D59D3">
            <w:pPr>
              <w:pStyle w:val="NormalWeb"/>
              <w:rPr>
                <w:sz w:val="20"/>
                <w:szCs w:val="20"/>
              </w:rPr>
            </w:pPr>
            <w:r w:rsidRPr="005D02B4">
              <w:rPr>
                <w:rStyle w:val="Strong"/>
                <w:sz w:val="20"/>
                <w:szCs w:val="20"/>
              </w:rPr>
              <w:t>Life Cycle of a Thread</w:t>
            </w:r>
          </w:p>
          <w:p w:rsidR="008D59D3" w:rsidRPr="005D02B4" w:rsidRDefault="008D59D3" w:rsidP="00006B6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New </w:t>
            </w:r>
          </w:p>
          <w:p w:rsidR="008D59D3" w:rsidRPr="005D02B4" w:rsidRDefault="008D59D3" w:rsidP="00006B6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Runnable </w:t>
            </w:r>
          </w:p>
          <w:p w:rsidR="008D59D3" w:rsidRPr="005D02B4" w:rsidRDefault="008D59D3" w:rsidP="00006B6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Running </w:t>
            </w:r>
          </w:p>
          <w:p w:rsidR="008D59D3" w:rsidRPr="005D02B4" w:rsidRDefault="008D59D3" w:rsidP="00006B6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Waiting/Blocked </w:t>
            </w:r>
          </w:p>
          <w:p w:rsidR="008D59D3" w:rsidRPr="005D02B4" w:rsidRDefault="008D59D3" w:rsidP="00006B6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Terminated </w:t>
            </w:r>
          </w:p>
          <w:p w:rsidR="008D59D3" w:rsidRPr="005D02B4" w:rsidRDefault="008D59D3" w:rsidP="008D59D3">
            <w:pPr>
              <w:pStyle w:val="NormalWeb"/>
              <w:rPr>
                <w:sz w:val="20"/>
                <w:szCs w:val="20"/>
              </w:rPr>
            </w:pPr>
            <w:r w:rsidRPr="005D02B4">
              <w:rPr>
                <w:rStyle w:val="Strong"/>
                <w:sz w:val="20"/>
                <w:szCs w:val="20"/>
              </w:rPr>
              <w:t>Ways to Create Threads</w:t>
            </w:r>
          </w:p>
          <w:p w:rsidR="008D59D3" w:rsidRPr="005D02B4" w:rsidRDefault="008D59D3" w:rsidP="00006B64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Extending </w:t>
            </w:r>
            <w:r w:rsidRPr="005D02B4">
              <w:rPr>
                <w:rStyle w:val="HTMLCode"/>
                <w:rFonts w:ascii="Times New Roman" w:eastAsiaTheme="minorHAnsi" w:hAnsi="Times New Roman" w:cs="Times New Roman"/>
              </w:rPr>
              <w:t>Thread</w:t>
            </w: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 class </w:t>
            </w:r>
          </w:p>
          <w:p w:rsidR="008D59D3" w:rsidRPr="005D02B4" w:rsidRDefault="008D59D3" w:rsidP="00006B64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Implementing </w:t>
            </w:r>
            <w:r w:rsidRPr="005D02B4">
              <w:rPr>
                <w:rStyle w:val="HTMLCode"/>
                <w:rFonts w:ascii="Times New Roman" w:eastAsiaTheme="minorHAnsi" w:hAnsi="Times New Roman" w:cs="Times New Roman"/>
              </w:rPr>
              <w:t>Runnable</w:t>
            </w:r>
            <w:r w:rsidRPr="005D02B4">
              <w:rPr>
                <w:rFonts w:ascii="Times New Roman" w:hAnsi="Times New Roman" w:cs="Times New Roman"/>
                <w:sz w:val="20"/>
                <w:szCs w:val="20"/>
              </w:rPr>
              <w:t xml:space="preserve"> interface</w:t>
            </w:r>
          </w:p>
          <w:p w:rsidR="005D02B4" w:rsidRPr="005D02B4" w:rsidRDefault="005D02B4" w:rsidP="005D02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Thread Methods</w:t>
            </w:r>
          </w:p>
          <w:p w:rsidR="005D02B4" w:rsidRPr="005D02B4" w:rsidRDefault="005D02B4" w:rsidP="00006B64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start() </w:t>
            </w:r>
          </w:p>
          <w:p w:rsidR="005D02B4" w:rsidRPr="005D02B4" w:rsidRDefault="005D02B4" w:rsidP="00006B64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run() </w:t>
            </w:r>
          </w:p>
          <w:p w:rsidR="005D02B4" w:rsidRPr="005D02B4" w:rsidRDefault="005D02B4" w:rsidP="00006B64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sleep() </w:t>
            </w:r>
          </w:p>
          <w:p w:rsidR="005D02B4" w:rsidRPr="005D02B4" w:rsidRDefault="005D02B4" w:rsidP="00006B64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join() </w:t>
            </w:r>
          </w:p>
          <w:p w:rsidR="005D02B4" w:rsidRPr="005D02B4" w:rsidRDefault="005D02B4" w:rsidP="005D02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Advantages</w:t>
            </w:r>
          </w:p>
          <w:p w:rsidR="005D02B4" w:rsidRPr="005D02B4" w:rsidRDefault="005D02B4" w:rsidP="00006B6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Faster execution </w:t>
            </w:r>
          </w:p>
          <w:p w:rsidR="005D02B4" w:rsidRPr="005D02B4" w:rsidRDefault="005D02B4" w:rsidP="00006B6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Better CPU utilization </w:t>
            </w:r>
          </w:p>
          <w:p w:rsidR="005D02B4" w:rsidRPr="005D02B4" w:rsidRDefault="005D02B4" w:rsidP="00006B64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Concurrent processing </w:t>
            </w:r>
          </w:p>
          <w:p w:rsidR="008D59D3" w:rsidRPr="005D02B4" w:rsidRDefault="005D02B4" w:rsidP="005D02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D02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A736D5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0777D4" w:rsidRPr="00A736D5" w:rsidRDefault="00A736D5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b/>
                <w:sz w:val="20"/>
                <w:szCs w:val="20"/>
              </w:rPr>
              <w:t>Explain Packages and Interfaces in Java with suitable examples.</w:t>
            </w:r>
          </w:p>
          <w:p w:rsidR="00A736D5" w:rsidRPr="00A736D5" w:rsidRDefault="00E83D87" w:rsidP="00A736D5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 xml:space="preserve">Answer </w:t>
            </w:r>
          </w:p>
          <w:p w:rsidR="00A736D5" w:rsidRPr="00A736D5" w:rsidRDefault="00A736D5" w:rsidP="00A736D5">
            <w:pPr>
              <w:pStyle w:val="NormalWeb"/>
              <w:rPr>
                <w:sz w:val="20"/>
                <w:szCs w:val="20"/>
              </w:rPr>
            </w:pPr>
            <w:r w:rsidRPr="00A736D5">
              <w:rPr>
                <w:rStyle w:val="Strong"/>
                <w:sz w:val="20"/>
                <w:szCs w:val="20"/>
              </w:rPr>
              <w:t>Introduction</w:t>
            </w:r>
          </w:p>
          <w:p w:rsidR="00A736D5" w:rsidRPr="00A736D5" w:rsidRDefault="00A736D5" w:rsidP="00006B6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Definition of Package </w:t>
            </w:r>
          </w:p>
          <w:p w:rsidR="00A736D5" w:rsidRPr="00A736D5" w:rsidRDefault="00A736D5" w:rsidP="00006B64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Need for Packages </w:t>
            </w:r>
          </w:p>
          <w:p w:rsidR="00A736D5" w:rsidRPr="00A736D5" w:rsidRDefault="00A736D5" w:rsidP="00A736D5">
            <w:pPr>
              <w:pStyle w:val="NormalWeb"/>
              <w:rPr>
                <w:sz w:val="20"/>
                <w:szCs w:val="20"/>
              </w:rPr>
            </w:pPr>
            <w:r w:rsidRPr="00A736D5">
              <w:rPr>
                <w:rStyle w:val="Strong"/>
                <w:sz w:val="20"/>
                <w:szCs w:val="20"/>
              </w:rPr>
              <w:t>Packages</w:t>
            </w:r>
          </w:p>
          <w:p w:rsidR="00A736D5" w:rsidRPr="00A736D5" w:rsidRDefault="00A736D5" w:rsidP="00006B6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Types of packages </w:t>
            </w:r>
          </w:p>
          <w:p w:rsidR="00A736D5" w:rsidRPr="00A736D5" w:rsidRDefault="00A736D5" w:rsidP="00006B64">
            <w:pPr>
              <w:numPr>
                <w:ilvl w:val="1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Built-in packages </w:t>
            </w:r>
          </w:p>
          <w:p w:rsidR="00A736D5" w:rsidRPr="00A736D5" w:rsidRDefault="00A736D5" w:rsidP="00006B64">
            <w:pPr>
              <w:numPr>
                <w:ilvl w:val="1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User-defined packages </w:t>
            </w:r>
          </w:p>
          <w:p w:rsidR="00A736D5" w:rsidRPr="00A736D5" w:rsidRDefault="00A736D5" w:rsidP="00006B6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Creating a package </w:t>
            </w:r>
          </w:p>
          <w:p w:rsidR="00A736D5" w:rsidRPr="00A736D5" w:rsidRDefault="00A736D5" w:rsidP="00006B6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Importing a package </w:t>
            </w:r>
          </w:p>
          <w:p w:rsidR="00A736D5" w:rsidRPr="00A736D5" w:rsidRDefault="00A736D5" w:rsidP="00006B6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Advantages of packages </w:t>
            </w:r>
          </w:p>
          <w:p w:rsidR="00A736D5" w:rsidRPr="00A736D5" w:rsidRDefault="00A736D5" w:rsidP="00006B6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 xml:space="preserve">Syntax </w:t>
            </w:r>
          </w:p>
          <w:p w:rsidR="00A736D5" w:rsidRPr="00A736D5" w:rsidRDefault="00A736D5" w:rsidP="00006B64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736D5">
              <w:rPr>
                <w:rFonts w:ascii="Times New Roman" w:hAnsi="Times New Roman" w:cs="Times New Roman"/>
                <w:sz w:val="20"/>
                <w:szCs w:val="20"/>
              </w:rPr>
              <w:t>Example program</w:t>
            </w:r>
          </w:p>
          <w:p w:rsidR="00A736D5" w:rsidRPr="00A736D5" w:rsidRDefault="00A736D5" w:rsidP="00A736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Interfaces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Definition 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Features 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Declaring an interface 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Implementing an interface 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Multiple inheritance using interfaces 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Advantages </w:t>
            </w:r>
          </w:p>
          <w:p w:rsidR="00A736D5" w:rsidRPr="00A736D5" w:rsidRDefault="00A736D5" w:rsidP="00006B64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736D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0777D4" w:rsidRDefault="00F0203F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b/>
                <w:sz w:val="20"/>
                <w:szCs w:val="20"/>
              </w:rPr>
              <w:t>Explain Enumerations (enum), Autoboxing, and Annotations in Java.</w:t>
            </w:r>
          </w:p>
          <w:p w:rsidR="00F0203F" w:rsidRPr="00F0203F" w:rsidRDefault="00F0203F" w:rsidP="00F0203F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 xml:space="preserve">Answer </w:t>
            </w:r>
          </w:p>
          <w:p w:rsidR="00F0203F" w:rsidRPr="00F0203F" w:rsidRDefault="00F0203F" w:rsidP="00F0203F">
            <w:pPr>
              <w:pStyle w:val="NormalWeb"/>
              <w:rPr>
                <w:sz w:val="20"/>
                <w:szCs w:val="20"/>
              </w:rPr>
            </w:pPr>
            <w:r w:rsidRPr="00F0203F">
              <w:rPr>
                <w:rStyle w:val="Strong"/>
                <w:sz w:val="20"/>
                <w:szCs w:val="20"/>
              </w:rPr>
              <w:t>Introduction</w:t>
            </w:r>
          </w:p>
          <w:p w:rsidR="00F0203F" w:rsidRPr="00F0203F" w:rsidRDefault="00F0203F" w:rsidP="00F0203F">
            <w:pPr>
              <w:pStyle w:val="Heading3"/>
              <w:rPr>
                <w:sz w:val="20"/>
                <w:szCs w:val="20"/>
              </w:rPr>
            </w:pPr>
            <w:r w:rsidRPr="00F0203F">
              <w:rPr>
                <w:sz w:val="20"/>
                <w:szCs w:val="20"/>
              </w:rPr>
              <w:t>Enumeration</w:t>
            </w:r>
          </w:p>
          <w:p w:rsidR="00F0203F" w:rsidRPr="00F0203F" w:rsidRDefault="00F0203F" w:rsidP="00006B64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F0203F" w:rsidRPr="00F0203F" w:rsidRDefault="00F0203F" w:rsidP="00006B64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Syntax </w:t>
            </w:r>
          </w:p>
          <w:p w:rsidR="00F0203F" w:rsidRPr="00F0203F" w:rsidRDefault="00F0203F" w:rsidP="00006B64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Example </w:t>
            </w:r>
          </w:p>
          <w:p w:rsidR="00F0203F" w:rsidRPr="00F0203F" w:rsidRDefault="00F0203F" w:rsidP="00006B64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Advantages </w:t>
            </w:r>
          </w:p>
          <w:p w:rsidR="00F0203F" w:rsidRPr="00F0203F" w:rsidRDefault="00F0203F" w:rsidP="00F0203F">
            <w:pPr>
              <w:pStyle w:val="Heading3"/>
              <w:rPr>
                <w:sz w:val="20"/>
                <w:szCs w:val="20"/>
              </w:rPr>
            </w:pPr>
            <w:r w:rsidRPr="00F0203F">
              <w:rPr>
                <w:sz w:val="20"/>
                <w:szCs w:val="20"/>
              </w:rPr>
              <w:t>Autoboxing</w:t>
            </w:r>
          </w:p>
          <w:p w:rsidR="00F0203F" w:rsidRPr="00F0203F" w:rsidRDefault="00F0203F" w:rsidP="00006B64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F0203F" w:rsidRPr="00F0203F" w:rsidRDefault="00F0203F" w:rsidP="00006B64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Primitive to Wrapper conversion </w:t>
            </w:r>
          </w:p>
          <w:p w:rsidR="00F0203F" w:rsidRPr="00F0203F" w:rsidRDefault="00F0203F" w:rsidP="00006B64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 xml:space="preserve">Example </w:t>
            </w:r>
          </w:p>
          <w:p w:rsidR="00F0203F" w:rsidRPr="00F0203F" w:rsidRDefault="00F0203F" w:rsidP="00006B64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</w:pPr>
            <w:r w:rsidRPr="00F0203F">
              <w:rPr>
                <w:rFonts w:ascii="Times New Roman" w:hAnsi="Times New Roman" w:cs="Times New Roman"/>
                <w:sz w:val="20"/>
                <w:szCs w:val="20"/>
              </w:rPr>
              <w:t>Benefits</w:t>
            </w:r>
          </w:p>
          <w:p w:rsidR="00F0203F" w:rsidRPr="00D4793B" w:rsidRDefault="00F0203F" w:rsidP="00F0203F">
            <w:pPr>
              <w:pStyle w:val="Heading3"/>
              <w:rPr>
                <w:sz w:val="20"/>
                <w:szCs w:val="20"/>
              </w:rPr>
            </w:pPr>
            <w:r w:rsidRPr="00D4793B">
              <w:rPr>
                <w:sz w:val="20"/>
                <w:szCs w:val="20"/>
              </w:rPr>
              <w:t>Annotations</w:t>
            </w:r>
          </w:p>
          <w:p w:rsidR="00F0203F" w:rsidRPr="00D4793B" w:rsidRDefault="00F0203F" w:rsidP="00006B64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F0203F" w:rsidRPr="00D4793B" w:rsidRDefault="00F0203F" w:rsidP="00006B64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Purpose </w:t>
            </w:r>
          </w:p>
          <w:p w:rsidR="00F0203F" w:rsidRPr="00D4793B" w:rsidRDefault="00F0203F" w:rsidP="00006B64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Common annotations </w:t>
            </w:r>
          </w:p>
          <w:p w:rsidR="00F0203F" w:rsidRPr="00D4793B" w:rsidRDefault="00F0203F" w:rsidP="00006B64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@Override </w:t>
            </w:r>
          </w:p>
          <w:p w:rsidR="00F0203F" w:rsidRPr="00D4793B" w:rsidRDefault="00F0203F" w:rsidP="00006B64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@Deprecated </w:t>
            </w:r>
          </w:p>
          <w:p w:rsidR="00F0203F" w:rsidRPr="00D4793B" w:rsidRDefault="00F0203F" w:rsidP="00006B64">
            <w:pPr>
              <w:numPr>
                <w:ilvl w:val="1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@SuppressWarnings </w:t>
            </w:r>
          </w:p>
          <w:p w:rsidR="00F0203F" w:rsidRPr="00D4793B" w:rsidRDefault="00F0203F" w:rsidP="00006B64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Advantages </w:t>
            </w:r>
          </w:p>
          <w:p w:rsidR="00F0203F" w:rsidRPr="00D4793B" w:rsidRDefault="00F0203F" w:rsidP="00D4793B">
            <w:pPr>
              <w:pStyle w:val="NormalWeb"/>
              <w:rPr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D4793B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0777D4" w:rsidRPr="00D4793B" w:rsidRDefault="00D4793B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b/>
                <w:sz w:val="20"/>
                <w:szCs w:val="20"/>
              </w:rPr>
              <w:t>Explain Generics in Java with suitable examples.</w:t>
            </w:r>
          </w:p>
          <w:p w:rsidR="00D4793B" w:rsidRPr="00D4793B" w:rsidRDefault="00D4793B" w:rsidP="00D4793B">
            <w:pPr>
              <w:pStyle w:val="Heading3"/>
              <w:rPr>
                <w:sz w:val="20"/>
                <w:szCs w:val="20"/>
              </w:rPr>
            </w:pPr>
            <w:r w:rsidRPr="00D4793B">
              <w:rPr>
                <w:rStyle w:val="Strong"/>
                <w:b/>
                <w:bCs/>
                <w:sz w:val="20"/>
                <w:szCs w:val="20"/>
              </w:rPr>
              <w:lastRenderedPageBreak/>
              <w:t>Answer Hints</w:t>
            </w:r>
          </w:p>
          <w:p w:rsidR="00D4793B" w:rsidRPr="00D4793B" w:rsidRDefault="00D4793B" w:rsidP="00D4793B">
            <w:pPr>
              <w:pStyle w:val="NormalWeb"/>
              <w:rPr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Introduction</w:t>
            </w:r>
          </w:p>
          <w:p w:rsidR="00D4793B" w:rsidRPr="00D4793B" w:rsidRDefault="00D4793B" w:rsidP="00006B64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Definition of Generics </w:t>
            </w:r>
          </w:p>
          <w:p w:rsidR="00D4793B" w:rsidRPr="00D4793B" w:rsidRDefault="00D4793B" w:rsidP="00006B64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Need for Generics </w:t>
            </w:r>
          </w:p>
          <w:p w:rsidR="00D4793B" w:rsidRPr="00D4793B" w:rsidRDefault="00D4793B" w:rsidP="00D4793B">
            <w:pPr>
              <w:pStyle w:val="NormalWeb"/>
              <w:rPr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Generic Class</w:t>
            </w:r>
          </w:p>
          <w:p w:rsidR="00D4793B" w:rsidRPr="00D4793B" w:rsidRDefault="00D4793B" w:rsidP="00006B64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Syntax </w:t>
            </w:r>
          </w:p>
          <w:p w:rsidR="00D4793B" w:rsidRPr="00D4793B" w:rsidRDefault="00D4793B" w:rsidP="00006B64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Example </w:t>
            </w:r>
          </w:p>
          <w:p w:rsidR="00D4793B" w:rsidRPr="00D4793B" w:rsidRDefault="00D4793B" w:rsidP="00D4793B">
            <w:pPr>
              <w:pStyle w:val="NormalWeb"/>
              <w:rPr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Generic Method</w:t>
            </w:r>
          </w:p>
          <w:p w:rsidR="00D4793B" w:rsidRPr="00D4793B" w:rsidRDefault="00D4793B" w:rsidP="00006B64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Syntax </w:t>
            </w:r>
          </w:p>
          <w:p w:rsidR="00D4793B" w:rsidRPr="00D4793B" w:rsidRDefault="00D4793B" w:rsidP="00006B64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Example </w:t>
            </w:r>
          </w:p>
          <w:p w:rsidR="00D4793B" w:rsidRPr="00D4793B" w:rsidRDefault="00D4793B" w:rsidP="00D4793B">
            <w:pPr>
              <w:pStyle w:val="NormalWeb"/>
              <w:rPr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Generic Interface</w:t>
            </w:r>
          </w:p>
          <w:p w:rsidR="00D4793B" w:rsidRPr="00D4793B" w:rsidRDefault="00D4793B" w:rsidP="00006B64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>Brief explanation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D4793B" w:rsidRPr="00D4793B" w:rsidRDefault="00D4793B" w:rsidP="00006B64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Type safety </w:t>
            </w:r>
          </w:p>
          <w:p w:rsidR="00D4793B" w:rsidRPr="00D4793B" w:rsidRDefault="00D4793B" w:rsidP="00006B64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Code reusability </w:t>
            </w:r>
          </w:p>
          <w:p w:rsidR="00D4793B" w:rsidRPr="00D4793B" w:rsidRDefault="00D4793B" w:rsidP="00006B64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Eliminates explicit type casting </w:t>
            </w:r>
          </w:p>
          <w:p w:rsidR="00D4793B" w:rsidRPr="00D4793B" w:rsidRDefault="00D4793B" w:rsidP="00006B64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Detects errors at compile time 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0777D4" w:rsidRDefault="00D4793B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b/>
                <w:sz w:val="20"/>
                <w:szCs w:val="20"/>
              </w:rPr>
              <w:t>Explain Lambda Expressions in Java with suitable examples.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Introduction</w:t>
            </w:r>
          </w:p>
          <w:p w:rsidR="00D4793B" w:rsidRPr="00D4793B" w:rsidRDefault="00D4793B" w:rsidP="00006B64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Definition </w:t>
            </w:r>
          </w:p>
          <w:p w:rsidR="00D4793B" w:rsidRPr="00D4793B" w:rsidRDefault="00D4793B" w:rsidP="00006B64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 xml:space="preserve">Functional programming concept 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Syntax</w:t>
            </w:r>
          </w:p>
          <w:p w:rsidR="00D4793B" w:rsidRPr="00D4793B" w:rsidRDefault="00D4793B" w:rsidP="00D4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(parameters) -&gt; expression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Features</w:t>
            </w:r>
          </w:p>
          <w:p w:rsidR="00D4793B" w:rsidRPr="00D4793B" w:rsidRDefault="00D4793B" w:rsidP="00006B64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Anonymous function </w:t>
            </w:r>
          </w:p>
          <w:p w:rsidR="00D4793B" w:rsidRPr="00D4793B" w:rsidRDefault="00D4793B" w:rsidP="00006B64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Concise syntax </w:t>
            </w:r>
          </w:p>
          <w:p w:rsidR="00D4793B" w:rsidRDefault="00D4793B" w:rsidP="00006B64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with functional interfaces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D4793B" w:rsidRPr="00D4793B" w:rsidRDefault="00D4793B" w:rsidP="00006B64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Reduces code size </w:t>
            </w:r>
          </w:p>
          <w:p w:rsidR="00D4793B" w:rsidRPr="00D4793B" w:rsidRDefault="00D4793B" w:rsidP="00006B64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Improves readability </w:t>
            </w:r>
          </w:p>
          <w:p w:rsidR="00D4793B" w:rsidRPr="00D4793B" w:rsidRDefault="00D4793B" w:rsidP="00006B64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Easy to maintain </w:t>
            </w:r>
          </w:p>
          <w:p w:rsidR="00D4793B" w:rsidRPr="00D4793B" w:rsidRDefault="00D4793B" w:rsidP="00006B64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Supports Stream API 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0777D4" w:rsidRDefault="00D4793B" w:rsidP="008D59D3">
            <w:pPr>
              <w:pStyle w:val="Normal1"/>
              <w:jc w:val="both"/>
            </w:pPr>
            <w:r w:rsidRPr="00D4793B">
              <w:rPr>
                <w:rFonts w:ascii="Times New Roman" w:hAnsi="Times New Roman" w:cs="Times New Roman"/>
                <w:b/>
                <w:sz w:val="20"/>
                <w:szCs w:val="20"/>
              </w:rPr>
              <w:t>Explain the life cycle of a thread and methods used in multithreading</w:t>
            </w:r>
            <w:r>
              <w:t>.</w:t>
            </w:r>
          </w:p>
          <w:p w:rsidR="00D4793B" w:rsidRPr="00D4793B" w:rsidRDefault="00D4793B" w:rsidP="00D4793B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>Answer</w:t>
            </w:r>
          </w:p>
          <w:p w:rsidR="00D4793B" w:rsidRPr="00D4793B" w:rsidRDefault="00D4793B" w:rsidP="00D4793B">
            <w:pPr>
              <w:pStyle w:val="NormalWeb"/>
              <w:rPr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Introduction</w:t>
            </w:r>
          </w:p>
          <w:p w:rsidR="00D4793B" w:rsidRPr="00D4793B" w:rsidRDefault="00D4793B" w:rsidP="00006B64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4793B">
              <w:rPr>
                <w:rFonts w:ascii="Times New Roman" w:hAnsi="Times New Roman" w:cs="Times New Roman"/>
                <w:sz w:val="20"/>
                <w:szCs w:val="20"/>
              </w:rPr>
              <w:t xml:space="preserve">Definition of Thread </w:t>
            </w:r>
          </w:p>
          <w:p w:rsidR="00D4793B" w:rsidRDefault="00D4793B" w:rsidP="00D4793B">
            <w:pPr>
              <w:pStyle w:val="NormalWeb"/>
              <w:rPr>
                <w:rStyle w:val="Strong"/>
                <w:sz w:val="20"/>
                <w:szCs w:val="20"/>
              </w:rPr>
            </w:pPr>
            <w:r w:rsidRPr="00D4793B">
              <w:rPr>
                <w:rStyle w:val="Strong"/>
                <w:sz w:val="20"/>
                <w:szCs w:val="20"/>
              </w:rPr>
              <w:t>Thread Life Cycle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Thread Methods</w:t>
            </w:r>
          </w:p>
          <w:p w:rsidR="00D4793B" w:rsidRPr="00D4793B" w:rsidRDefault="00D4793B" w:rsidP="00006B6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start() </w:t>
            </w:r>
          </w:p>
          <w:p w:rsidR="00D4793B" w:rsidRPr="00D4793B" w:rsidRDefault="00D4793B" w:rsidP="00006B6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run() </w:t>
            </w:r>
          </w:p>
          <w:p w:rsidR="00D4793B" w:rsidRPr="00D4793B" w:rsidRDefault="00D4793B" w:rsidP="00006B6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sleep() </w:t>
            </w:r>
          </w:p>
          <w:p w:rsidR="00D4793B" w:rsidRPr="00D4793B" w:rsidRDefault="00D4793B" w:rsidP="00006B6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 xml:space="preserve">join() </w:t>
            </w:r>
          </w:p>
          <w:p w:rsidR="00D4793B" w:rsidRPr="00D4793B" w:rsidRDefault="00D4793B" w:rsidP="00006B6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yield() </w:t>
            </w:r>
          </w:p>
          <w:p w:rsidR="00D4793B" w:rsidRPr="00D4793B" w:rsidRDefault="00D4793B" w:rsidP="00006B64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interrupt() </w:t>
            </w:r>
          </w:p>
          <w:p w:rsidR="00D4793B" w:rsidRPr="00D4793B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D4793B" w:rsidRPr="00D4793B" w:rsidRDefault="00D4793B" w:rsidP="00006B64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Efficient execution </w:t>
            </w:r>
          </w:p>
          <w:p w:rsidR="00D4793B" w:rsidRPr="00D4793B" w:rsidRDefault="00D4793B" w:rsidP="00006B64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Better resource utilization </w:t>
            </w:r>
          </w:p>
          <w:p w:rsidR="00D4793B" w:rsidRPr="009A6011" w:rsidRDefault="00D4793B" w:rsidP="00D479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479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  <w:tr w:rsidR="000777D4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0777D4" w:rsidRDefault="00352D4B" w:rsidP="008D59D3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b/>
                <w:sz w:val="20"/>
                <w:szCs w:val="20"/>
              </w:rPr>
              <w:t>Explain Functional Programming Features introduced in Java (Generics, Lambda Expressions, and Annotations).</w:t>
            </w:r>
          </w:p>
          <w:p w:rsidR="00352D4B" w:rsidRPr="00352D4B" w:rsidRDefault="00352D4B" w:rsidP="00352D4B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 xml:space="preserve">Answer </w:t>
            </w:r>
          </w:p>
          <w:p w:rsidR="00352D4B" w:rsidRPr="00352D4B" w:rsidRDefault="00352D4B" w:rsidP="00352D4B">
            <w:pPr>
              <w:pStyle w:val="NormalWeb"/>
              <w:rPr>
                <w:sz w:val="20"/>
                <w:szCs w:val="20"/>
              </w:rPr>
            </w:pPr>
            <w:r w:rsidRPr="00352D4B">
              <w:rPr>
                <w:rStyle w:val="Strong"/>
                <w:sz w:val="20"/>
                <w:szCs w:val="20"/>
              </w:rPr>
              <w:t>Introduction</w:t>
            </w:r>
          </w:p>
          <w:p w:rsidR="00352D4B" w:rsidRPr="00352D4B" w:rsidRDefault="00352D4B" w:rsidP="00006B64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Features introduced in modern Java </w:t>
            </w:r>
          </w:p>
          <w:p w:rsidR="00352D4B" w:rsidRPr="00352D4B" w:rsidRDefault="00352D4B" w:rsidP="00352D4B">
            <w:pPr>
              <w:pStyle w:val="Heading3"/>
              <w:rPr>
                <w:sz w:val="20"/>
                <w:szCs w:val="20"/>
              </w:rPr>
            </w:pPr>
            <w:r w:rsidRPr="00352D4B">
              <w:rPr>
                <w:sz w:val="20"/>
                <w:szCs w:val="20"/>
              </w:rPr>
              <w:t>Generics</w:t>
            </w:r>
          </w:p>
          <w:p w:rsidR="00352D4B" w:rsidRPr="00352D4B" w:rsidRDefault="00352D4B" w:rsidP="00006B6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352D4B" w:rsidRPr="00352D4B" w:rsidRDefault="00352D4B" w:rsidP="00006B6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Syntax </w:t>
            </w:r>
          </w:p>
          <w:p w:rsidR="00352D4B" w:rsidRPr="00352D4B" w:rsidRDefault="00352D4B" w:rsidP="00006B6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Advantages </w:t>
            </w:r>
          </w:p>
          <w:p w:rsidR="00352D4B" w:rsidRPr="00352D4B" w:rsidRDefault="00352D4B" w:rsidP="00006B6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Example </w:t>
            </w:r>
          </w:p>
          <w:p w:rsidR="00352D4B" w:rsidRPr="00352D4B" w:rsidRDefault="00352D4B" w:rsidP="00352D4B">
            <w:pPr>
              <w:pStyle w:val="Heading3"/>
              <w:rPr>
                <w:sz w:val="20"/>
                <w:szCs w:val="20"/>
              </w:rPr>
            </w:pPr>
            <w:r w:rsidRPr="00352D4B">
              <w:rPr>
                <w:sz w:val="20"/>
                <w:szCs w:val="20"/>
              </w:rPr>
              <w:t>Lambda Expressions</w:t>
            </w:r>
          </w:p>
          <w:p w:rsidR="00352D4B" w:rsidRPr="00352D4B" w:rsidRDefault="00352D4B" w:rsidP="00006B6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352D4B" w:rsidRPr="00352D4B" w:rsidRDefault="00352D4B" w:rsidP="00006B6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 xml:space="preserve">Syntax </w:t>
            </w:r>
          </w:p>
          <w:p w:rsidR="00352D4B" w:rsidRDefault="00352D4B" w:rsidP="00006B6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</w:pPr>
            <w:r w:rsidRPr="00352D4B">
              <w:rPr>
                <w:rFonts w:ascii="Times New Roman" w:hAnsi="Times New Roman" w:cs="Times New Roman"/>
                <w:sz w:val="20"/>
                <w:szCs w:val="20"/>
              </w:rPr>
              <w:t>Example</w:t>
            </w:r>
            <w:r>
              <w:t xml:space="preserve"> </w:t>
            </w:r>
          </w:p>
          <w:p w:rsidR="00352D4B" w:rsidRDefault="00352D4B" w:rsidP="00006B6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</w:pPr>
            <w:r>
              <w:t>Benefits</w:t>
            </w:r>
          </w:p>
          <w:p w:rsidR="00E83D87" w:rsidRDefault="00E83D87" w:rsidP="00E83D87">
            <w:pPr>
              <w:pStyle w:val="Heading3"/>
            </w:pPr>
            <w:r>
              <w:t>Annotations</w:t>
            </w:r>
          </w:p>
          <w:p w:rsidR="00E83D87" w:rsidRDefault="00E83D87" w:rsidP="00006B6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</w:pPr>
            <w:r>
              <w:lastRenderedPageBreak/>
              <w:t xml:space="preserve">Definition </w:t>
            </w:r>
          </w:p>
          <w:p w:rsidR="00E83D87" w:rsidRDefault="00E83D87" w:rsidP="00006B6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</w:pPr>
            <w:r>
              <w:t xml:space="preserve">Types </w:t>
            </w:r>
          </w:p>
          <w:p w:rsidR="00E83D87" w:rsidRDefault="00E83D87" w:rsidP="00006B6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</w:pPr>
            <w:r>
              <w:t xml:space="preserve">Common annotations </w:t>
            </w:r>
          </w:p>
          <w:p w:rsidR="00E83D87" w:rsidRDefault="00E83D87" w:rsidP="00006B6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</w:pPr>
            <w:r>
              <w:t xml:space="preserve">Advantages </w:t>
            </w:r>
          </w:p>
          <w:p w:rsidR="00E83D87" w:rsidRPr="00E83D87" w:rsidRDefault="00E83D87" w:rsidP="00E83D87">
            <w:pPr>
              <w:pStyle w:val="NormalWeb"/>
              <w:rPr>
                <w:sz w:val="20"/>
                <w:szCs w:val="20"/>
              </w:rPr>
            </w:pPr>
            <w:r w:rsidRPr="00E83D87">
              <w:rPr>
                <w:rStyle w:val="Strong"/>
                <w:sz w:val="20"/>
                <w:szCs w:val="20"/>
              </w:rPr>
              <w:t>Applications</w:t>
            </w:r>
          </w:p>
          <w:p w:rsidR="00E83D87" w:rsidRPr="00E83D87" w:rsidRDefault="00E83D87" w:rsidP="00006B64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D87">
              <w:rPr>
                <w:rFonts w:ascii="Times New Roman" w:hAnsi="Times New Roman" w:cs="Times New Roman"/>
                <w:sz w:val="20"/>
                <w:szCs w:val="20"/>
              </w:rPr>
              <w:t xml:space="preserve">Collections Framework </w:t>
            </w:r>
          </w:p>
          <w:p w:rsidR="00E83D87" w:rsidRPr="00E83D87" w:rsidRDefault="00E83D87" w:rsidP="00006B64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D87">
              <w:rPr>
                <w:rFonts w:ascii="Times New Roman" w:hAnsi="Times New Roman" w:cs="Times New Roman"/>
                <w:sz w:val="20"/>
                <w:szCs w:val="20"/>
              </w:rPr>
              <w:t xml:space="preserve">Stream API </w:t>
            </w:r>
          </w:p>
          <w:p w:rsidR="00352D4B" w:rsidRPr="00E83D87" w:rsidRDefault="00E83D87" w:rsidP="00006B64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83D87">
              <w:rPr>
                <w:rFonts w:ascii="Times New Roman" w:hAnsi="Times New Roman" w:cs="Times New Roman"/>
                <w:sz w:val="20"/>
                <w:szCs w:val="20"/>
              </w:rPr>
              <w:t>Frameworks (Spring, Hibernate)</w:t>
            </w:r>
          </w:p>
        </w:tc>
        <w:tc>
          <w:tcPr>
            <w:tcW w:w="1050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0777D4" w:rsidRPr="009A6011" w:rsidRDefault="000777D4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</w:tr>
    </w:tbl>
    <w:p w:rsidR="000777D4" w:rsidRDefault="000777D4" w:rsidP="00C6279E">
      <w:pPr>
        <w:rPr>
          <w:rFonts w:ascii="Times New Roman" w:hAnsi="Times New Roman" w:cs="Times New Roman"/>
          <w:sz w:val="20"/>
          <w:szCs w:val="20"/>
        </w:rPr>
      </w:pPr>
    </w:p>
    <w:p w:rsidR="000777D4" w:rsidRDefault="000777D4" w:rsidP="00C6279E">
      <w:pPr>
        <w:rPr>
          <w:rFonts w:ascii="Times New Roman" w:hAnsi="Times New Roman" w:cs="Times New Roman"/>
          <w:sz w:val="20"/>
          <w:szCs w:val="20"/>
        </w:rPr>
      </w:pPr>
    </w:p>
    <w:p w:rsidR="00047A3A" w:rsidRPr="00431C8E" w:rsidRDefault="00047A3A" w:rsidP="00047A3A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UNIT-3-JAVA CORE</w:t>
      </w:r>
      <w:r w:rsidRPr="00431C8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LIBRARIES</w:t>
      </w:r>
      <w:r w:rsidRPr="00431C8E">
        <w:rPr>
          <w:rFonts w:ascii="Times New Roman" w:hAnsi="Times New Roman" w:cs="Times New Roman"/>
          <w:b/>
        </w:rPr>
        <w:t xml:space="preserve">: </w:t>
      </w:r>
    </w:p>
    <w:p w:rsidR="00047A3A" w:rsidRPr="00980E55" w:rsidRDefault="00047A3A" w:rsidP="00047A3A">
      <w:pPr>
        <w:spacing w:after="0"/>
        <w:jc w:val="both"/>
        <w:rPr>
          <w:rFonts w:ascii="Times New Roman" w:hAnsi="Times New Roman" w:cs="Times New Roman"/>
        </w:rPr>
      </w:pPr>
      <w:r w:rsidRPr="00980E55">
        <w:rPr>
          <w:rFonts w:ascii="Times New Roman" w:hAnsi="Times New Roman" w:cs="Times New Roman"/>
        </w:rPr>
        <w:t>String Handling – java.lang – Utility Classes –  java.io – Event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 xml:space="preserve">Handling – Working with AWT Controls – Layout Managers. </w:t>
      </w:r>
    </w:p>
    <w:p w:rsidR="00047A3A" w:rsidRDefault="00047A3A" w:rsidP="00C6279E">
      <w:pPr>
        <w:rPr>
          <w:rFonts w:ascii="Times New Roman" w:hAnsi="Times New Roman" w:cs="Times New Roman"/>
          <w:sz w:val="20"/>
          <w:szCs w:val="20"/>
        </w:rPr>
      </w:pPr>
    </w:p>
    <w:p w:rsidR="00047A3A" w:rsidRPr="00047A3A" w:rsidRDefault="00047A3A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047A3A">
        <w:rPr>
          <w:rFonts w:ascii="Times New Roman" w:hAnsi="Times New Roman" w:cs="Times New Roman"/>
          <w:b/>
          <w:sz w:val="20"/>
          <w:szCs w:val="20"/>
        </w:rPr>
        <w:t>One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DF4A2A" w:rsidRPr="009A6011" w:rsidTr="008D59D3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047A3A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create immutable strings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String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create mutable strings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StringBuffer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047A3A" w:rsidRPr="00047A3A" w:rsidRDefault="00047A3A" w:rsidP="008D59D3">
            <w:pPr>
              <w:pStyle w:val="Normal1"/>
              <w:rPr>
                <w:b/>
                <w:bCs/>
              </w:rPr>
            </w:pPr>
            <w:r>
              <w:t>The ____________ method returns the length of a string.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length()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047A3A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method is used to compare the contents of two strings.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equals()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047A3A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package is imported automatically in every Java program.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java.lang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5E3CEF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>The ____________ class contains mathematical methods such as </w:t>
            </w:r>
            <w:r>
              <w:rPr>
                <w:rStyle w:val="HTMLCode"/>
                <w:rFonts w:eastAsia="Liberation Serif"/>
              </w:rPr>
              <w:t>sqrt()</w:t>
            </w:r>
            <w:r>
              <w:t xml:space="preserve"> and </w:t>
            </w:r>
            <w:r>
              <w:rPr>
                <w:rStyle w:val="HTMLCode"/>
                <w:rFonts w:eastAsia="Liberation Serif"/>
              </w:rPr>
              <w:t>pow()</w:t>
            </w:r>
            <w:r>
              <w:t>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Math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047ACB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the superclass of all classes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Object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047ACB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generate random numbers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Random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E84D09" w:rsidP="008D59D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represent date and time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Date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E84D09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tokenize a string into smaller parts.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StringTokenizer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710" w:type="dxa"/>
            <w:vAlign w:val="center"/>
            <w:hideMark/>
          </w:tcPr>
          <w:p w:rsidR="00DF4A2A" w:rsidRPr="00517F02" w:rsidRDefault="00776AC8" w:rsidP="008D59D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The ____________ package provides classes for input and output operations.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java.io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read character data from a file.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FileReader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write character data to a file.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FileWriter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An ____________ is an action generated by the user or the system.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Event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interface is implemented to handle button click events.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ActionListener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710" w:type="dxa"/>
            <w:vAlign w:val="center"/>
            <w:hideMark/>
          </w:tcPr>
          <w:p w:rsidR="00DF4A2A" w:rsidRPr="00A65950" w:rsidRDefault="00776AC8" w:rsidP="008D59D3">
            <w:pPr>
              <w:pStyle w:val="pdq2pgselectionanchorcontainer"/>
            </w:pPr>
            <w:r>
              <w:t>The method used to handle an action event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actionPerformed()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____________ control is used to accept a single line of text input.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TextField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710" w:type="dxa"/>
            <w:vAlign w:val="center"/>
            <w:hideMark/>
          </w:tcPr>
          <w:p w:rsidR="00DF4A2A" w:rsidRPr="00776AC8" w:rsidRDefault="00776AC8" w:rsidP="00776AC8">
            <w:pPr>
              <w:pStyle w:val="pdq2pgselectionanchorcontainer"/>
            </w:pPr>
            <w:r>
              <w:t>The ____________ control is used to display a clickable button.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Button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 xml:space="preserve">The default layout manager for a </w:t>
            </w:r>
            <w:r>
              <w:rPr>
                <w:rStyle w:val="HTMLCode"/>
                <w:rFonts w:eastAsiaTheme="minorHAnsi"/>
              </w:rPr>
              <w:t>Frame</w:t>
            </w:r>
            <w:r>
              <w:t xml:space="preserve">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BorderLayout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776AC8" w:rsidP="008D59D3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____________ layout manager arranges components in rows and columns of equal size.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GridLayout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047A3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</w:tbl>
    <w:p w:rsidR="00DF4A2A" w:rsidRDefault="00DF4A2A" w:rsidP="00C6279E">
      <w:pPr>
        <w:rPr>
          <w:rFonts w:ascii="Times New Roman" w:hAnsi="Times New Roman" w:cs="Times New Roman"/>
          <w:sz w:val="20"/>
          <w:szCs w:val="20"/>
        </w:rPr>
      </w:pPr>
    </w:p>
    <w:p w:rsidR="00DF4A2A" w:rsidRPr="00AE70B3" w:rsidRDefault="00AE70B3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AE70B3">
        <w:rPr>
          <w:rFonts w:ascii="Times New Roman" w:hAnsi="Times New Roman" w:cs="Times New Roman"/>
          <w:b/>
          <w:sz w:val="20"/>
          <w:szCs w:val="20"/>
        </w:rPr>
        <w:t>Three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DF4A2A" w:rsidRPr="009A6011" w:rsidTr="008D59D3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AE70B3" w:rsidRPr="00AE70B3" w:rsidRDefault="00AE70B3" w:rsidP="008D59D3">
            <w:pPr>
              <w:pStyle w:val="Normal1"/>
              <w:rPr>
                <w:rStyle w:val="Strong"/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AE70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What is String Handling in Java? Explain the difference between </w:t>
            </w:r>
            <w:r w:rsidRPr="00AE70B3">
              <w:rPr>
                <w:rStyle w:val="HTMLCode"/>
                <w:rFonts w:ascii="Times New Roman" w:eastAsia="Liberation Serif" w:hAnsi="Times New Roman" w:cs="Times New Roman"/>
                <w:b/>
              </w:rPr>
              <w:t>String</w:t>
            </w:r>
            <w:r w:rsidRPr="00AE70B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and </w:t>
            </w:r>
            <w:r w:rsidRPr="00AE70B3">
              <w:rPr>
                <w:rStyle w:val="HTMLCode"/>
                <w:rFonts w:ascii="Times New Roman" w:eastAsia="Liberation Serif" w:hAnsi="Times New Roman" w:cs="Times New Roman"/>
                <w:b/>
              </w:rPr>
              <w:t>StringBuffer</w:t>
            </w:r>
            <w:r w:rsidRPr="00AE70B3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AE70B3" w:rsidRDefault="00AE70B3" w:rsidP="008D59D3">
            <w:pPr>
              <w:pStyle w:val="Normal1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Answer</w:t>
            </w:r>
          </w:p>
          <w:p w:rsidR="00AE70B3" w:rsidRDefault="00AE70B3" w:rsidP="008D59D3">
            <w:pPr>
              <w:pStyle w:val="Normal1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  <w:p w:rsidR="00DF4A2A" w:rsidRPr="00AE70B3" w:rsidRDefault="00AE70B3" w:rsidP="008D59D3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70B3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String Handling in Java</w:t>
            </w:r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 refers to the mechanism of creating, manipulating, and managing sequences of characters using specialized built-in classes provided by the </w:t>
            </w:r>
            <w:r w:rsidRPr="00AE70B3">
              <w:rPr>
                <w:rStyle w:val="HTMLCode"/>
                <w:rFonts w:ascii="Times New Roman" w:eastAsia="Liberation Serif" w:hAnsi="Times New Roman" w:cs="Times New Roman"/>
              </w:rPr>
              <w:t>java.lang</w:t>
            </w:r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 package. Instead of treating text purely as a primitive array of characters, Java manages text as objects through classes like </w:t>
            </w:r>
            <w:r w:rsidRPr="00AE70B3">
              <w:rPr>
                <w:rStyle w:val="HTMLCode"/>
                <w:rFonts w:ascii="Times New Roman" w:eastAsia="Liberation Serif" w:hAnsi="Times New Roman" w:cs="Times New Roman"/>
              </w:rPr>
              <w:t>String</w:t>
            </w:r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AE70B3">
              <w:rPr>
                <w:rStyle w:val="HTMLCode"/>
                <w:rFonts w:ascii="Times New Roman" w:eastAsia="Liberation Serif" w:hAnsi="Times New Roman" w:cs="Times New Roman"/>
              </w:rPr>
              <w:t>StringBuffer</w:t>
            </w:r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, and </w:t>
            </w:r>
            <w:r w:rsidRPr="00AE70B3">
              <w:rPr>
                <w:rStyle w:val="HTMLCode"/>
                <w:rFonts w:ascii="Times New Roman" w:eastAsia="Liberation Serif" w:hAnsi="Times New Roman" w:cs="Times New Roman"/>
              </w:rPr>
              <w:t>StringBuilder</w:t>
            </w:r>
            <w:r w:rsidRPr="00AE70B3">
              <w:rPr>
                <w:rFonts w:ascii="Times New Roman" w:hAnsi="Times New Roman" w:cs="Times New Roman"/>
                <w:sz w:val="20"/>
                <w:szCs w:val="20"/>
              </w:rPr>
              <w:t>, offering predefined methods to perform operations like concatenation, comparison, and substring extraction. [</w:t>
            </w:r>
            <w:hyperlink r:id="rId8" w:history="1">
              <w:r w:rsidRPr="00AE70B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</w:t>
              </w:r>
            </w:hyperlink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9" w:history="1">
              <w:r w:rsidRPr="00AE70B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2</w:t>
              </w:r>
            </w:hyperlink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10" w:history="1">
              <w:r w:rsidRPr="00AE70B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3</w:t>
              </w:r>
            </w:hyperlink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11" w:history="1">
              <w:r w:rsidRPr="00AE70B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4</w:t>
              </w:r>
            </w:hyperlink>
            <w:r w:rsidRPr="00AE70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12" w:history="1">
              <w:r w:rsidRPr="00AE70B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5</w:t>
              </w:r>
            </w:hyperlink>
            <w:r w:rsidRPr="00AE70B3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942144" w:rsidRPr="00942144" w:rsidRDefault="00942144" w:rsidP="00942144">
            <w:pPr>
              <w:pStyle w:val="Heading2"/>
              <w:rPr>
                <w:sz w:val="20"/>
                <w:szCs w:val="20"/>
              </w:rPr>
            </w:pPr>
            <w:r w:rsidRPr="00942144">
              <w:rPr>
                <w:rStyle w:val="Strong"/>
                <w:b/>
                <w:bCs/>
                <w:sz w:val="20"/>
                <w:szCs w:val="20"/>
              </w:rPr>
              <w:t xml:space="preserve">Explain the </w:t>
            </w:r>
            <w:r w:rsidRPr="00942144">
              <w:rPr>
                <w:rStyle w:val="HTMLCode"/>
                <w:rFonts w:ascii="Times New Roman" w:hAnsi="Times New Roman" w:cs="Times New Roman"/>
              </w:rPr>
              <w:t>java.lang</w:t>
            </w:r>
            <w:r w:rsidRPr="00942144">
              <w:rPr>
                <w:rStyle w:val="Strong"/>
                <w:b/>
                <w:bCs/>
                <w:sz w:val="20"/>
                <w:szCs w:val="20"/>
              </w:rPr>
              <w:t xml:space="preserve"> package. Mention any four classes.</w:t>
            </w:r>
          </w:p>
          <w:p w:rsidR="00942144" w:rsidRPr="00942144" w:rsidRDefault="00942144" w:rsidP="00942144">
            <w:pPr>
              <w:pStyle w:val="Heading3"/>
              <w:rPr>
                <w:sz w:val="20"/>
                <w:szCs w:val="20"/>
              </w:rPr>
            </w:pPr>
            <w:r w:rsidRPr="00942144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942144" w:rsidRPr="00942144" w:rsidRDefault="00942144" w:rsidP="00942144">
            <w:pPr>
              <w:pStyle w:val="NormalWeb"/>
              <w:rPr>
                <w:sz w:val="20"/>
                <w:szCs w:val="20"/>
              </w:rPr>
            </w:pPr>
            <w:r w:rsidRPr="00942144">
              <w:rPr>
                <w:sz w:val="20"/>
                <w:szCs w:val="20"/>
              </w:rPr>
              <w:t xml:space="preserve">The </w:t>
            </w:r>
            <w:r w:rsidRPr="00942144">
              <w:rPr>
                <w:rStyle w:val="HTMLCode"/>
                <w:rFonts w:ascii="Times New Roman" w:hAnsi="Times New Roman" w:cs="Times New Roman"/>
                <w:b/>
                <w:bCs/>
              </w:rPr>
              <w:t>java.lang</w:t>
            </w:r>
            <w:r w:rsidRPr="00942144">
              <w:rPr>
                <w:sz w:val="20"/>
                <w:szCs w:val="20"/>
              </w:rPr>
              <w:t xml:space="preserve"> package is automatically imported into every Java program. It contains fundamental classes required for Java programming.</w:t>
            </w:r>
          </w:p>
          <w:p w:rsidR="00942144" w:rsidRPr="00942144" w:rsidRDefault="00942144" w:rsidP="00942144">
            <w:pPr>
              <w:pStyle w:val="NormalWeb"/>
              <w:rPr>
                <w:sz w:val="20"/>
                <w:szCs w:val="20"/>
              </w:rPr>
            </w:pPr>
            <w:r w:rsidRPr="00942144">
              <w:rPr>
                <w:rStyle w:val="Strong"/>
                <w:sz w:val="20"/>
                <w:szCs w:val="20"/>
              </w:rPr>
              <w:t>Any four classes are:</w:t>
            </w:r>
          </w:p>
          <w:p w:rsidR="00942144" w:rsidRPr="00942144" w:rsidRDefault="00942144" w:rsidP="00006B6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144">
              <w:rPr>
                <w:rStyle w:val="HTMLCode"/>
                <w:rFonts w:ascii="Times New Roman" w:eastAsiaTheme="minorHAnsi" w:hAnsi="Times New Roman" w:cs="Times New Roman"/>
              </w:rPr>
              <w:t>Object</w:t>
            </w:r>
            <w:r w:rsidRPr="009421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42144" w:rsidRPr="00942144" w:rsidRDefault="00942144" w:rsidP="00006B6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144">
              <w:rPr>
                <w:rStyle w:val="HTMLCode"/>
                <w:rFonts w:ascii="Times New Roman" w:eastAsiaTheme="minorHAnsi" w:hAnsi="Times New Roman" w:cs="Times New Roman"/>
              </w:rPr>
              <w:t>String</w:t>
            </w:r>
            <w:r w:rsidRPr="009421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42144" w:rsidRPr="00942144" w:rsidRDefault="00942144" w:rsidP="00006B6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144">
              <w:rPr>
                <w:rStyle w:val="HTMLCode"/>
                <w:rFonts w:ascii="Times New Roman" w:eastAsiaTheme="minorHAnsi" w:hAnsi="Times New Roman" w:cs="Times New Roman"/>
              </w:rPr>
              <w:t>Math</w:t>
            </w:r>
            <w:r w:rsidRPr="009421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42144" w:rsidRPr="00942144" w:rsidRDefault="00942144" w:rsidP="00006B6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144">
              <w:rPr>
                <w:rStyle w:val="HTMLCode"/>
                <w:rFonts w:ascii="Times New Roman" w:eastAsiaTheme="minorHAnsi" w:hAnsi="Times New Roman" w:cs="Times New Roman"/>
              </w:rPr>
              <w:t>System</w:t>
            </w:r>
            <w:r w:rsidRPr="0094214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42144" w:rsidRPr="00942144" w:rsidRDefault="00942144" w:rsidP="00942144">
            <w:pPr>
              <w:pStyle w:val="NormalWeb"/>
              <w:rPr>
                <w:sz w:val="20"/>
                <w:szCs w:val="20"/>
              </w:rPr>
            </w:pPr>
            <w:r w:rsidRPr="00942144">
              <w:rPr>
                <w:rStyle w:val="Strong"/>
                <w:sz w:val="20"/>
                <w:szCs w:val="20"/>
              </w:rPr>
              <w:t>Features:</w:t>
            </w:r>
          </w:p>
          <w:p w:rsidR="00942144" w:rsidRPr="00942144" w:rsidRDefault="00942144" w:rsidP="00006B64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144">
              <w:rPr>
                <w:rFonts w:ascii="Times New Roman" w:hAnsi="Times New Roman" w:cs="Times New Roman"/>
                <w:sz w:val="20"/>
                <w:szCs w:val="20"/>
              </w:rPr>
              <w:t xml:space="preserve">No need to import explicitly. </w:t>
            </w:r>
          </w:p>
          <w:p w:rsidR="00942144" w:rsidRPr="00942144" w:rsidRDefault="00942144" w:rsidP="00006B64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14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Provides core classes and methods.</w:t>
            </w:r>
          </w:p>
          <w:p w:rsidR="00DF4A2A" w:rsidRPr="00942144" w:rsidRDefault="00DF4A2A" w:rsidP="008D5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F41778" w:rsidRPr="00F41778" w:rsidRDefault="00F41778" w:rsidP="00F41778">
            <w:pPr>
              <w:pStyle w:val="Heading2"/>
              <w:rPr>
                <w:sz w:val="20"/>
                <w:szCs w:val="20"/>
              </w:rPr>
            </w:pPr>
            <w:r w:rsidRPr="00F41778">
              <w:rPr>
                <w:rStyle w:val="Strong"/>
                <w:b/>
                <w:bCs/>
                <w:sz w:val="20"/>
                <w:szCs w:val="20"/>
              </w:rPr>
              <w:t>What are Utility Classes? Mention any four utility classes in Java.</w:t>
            </w:r>
          </w:p>
          <w:p w:rsidR="00F41778" w:rsidRPr="00F41778" w:rsidRDefault="00F41778" w:rsidP="00F41778">
            <w:pPr>
              <w:pStyle w:val="Heading3"/>
              <w:rPr>
                <w:sz w:val="20"/>
                <w:szCs w:val="20"/>
              </w:rPr>
            </w:pPr>
            <w:r w:rsidRPr="00F41778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sz w:val="20"/>
                <w:szCs w:val="20"/>
              </w:rPr>
              <w:t>Utility classes provide commonly used functionalities for Java applications.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rStyle w:val="Strong"/>
                <w:sz w:val="20"/>
                <w:szCs w:val="20"/>
              </w:rPr>
              <w:t>Examples:</w:t>
            </w:r>
          </w:p>
          <w:p w:rsidR="00F41778" w:rsidRPr="00F41778" w:rsidRDefault="00F41778" w:rsidP="00006B6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Random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006B6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Date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006B6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Calendar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006B6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StringTokenizer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rStyle w:val="Strong"/>
                <w:sz w:val="20"/>
                <w:szCs w:val="20"/>
              </w:rPr>
              <w:t>Advantages:</w:t>
            </w:r>
          </w:p>
          <w:p w:rsidR="00F41778" w:rsidRPr="00F41778" w:rsidRDefault="00F41778" w:rsidP="00006B6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Simplifies programming. </w:t>
            </w:r>
          </w:p>
          <w:p w:rsidR="00F41778" w:rsidRPr="00F41778" w:rsidRDefault="00F41778" w:rsidP="00006B6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Reduces code complexity. </w:t>
            </w:r>
          </w:p>
          <w:p w:rsidR="00DF4A2A" w:rsidRPr="00F41778" w:rsidRDefault="00F41778" w:rsidP="00006B6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>Provides reusable methods.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F41778" w:rsidRPr="00F41778" w:rsidRDefault="00F41778" w:rsidP="00F41778">
            <w:pPr>
              <w:pStyle w:val="Heading2"/>
              <w:rPr>
                <w:sz w:val="20"/>
                <w:szCs w:val="20"/>
              </w:rPr>
            </w:pPr>
            <w:r w:rsidRPr="00F41778">
              <w:rPr>
                <w:rStyle w:val="Strong"/>
                <w:b/>
                <w:bCs/>
                <w:sz w:val="20"/>
                <w:szCs w:val="20"/>
              </w:rPr>
              <w:t xml:space="preserve">Explain the </w:t>
            </w:r>
            <w:r w:rsidRPr="00F41778">
              <w:rPr>
                <w:rStyle w:val="HTMLCode"/>
                <w:rFonts w:ascii="Times New Roman" w:hAnsi="Times New Roman" w:cs="Times New Roman"/>
              </w:rPr>
              <w:t>java.io</w:t>
            </w:r>
            <w:r w:rsidRPr="00F41778">
              <w:rPr>
                <w:rStyle w:val="Strong"/>
                <w:b/>
                <w:bCs/>
                <w:sz w:val="20"/>
                <w:szCs w:val="20"/>
              </w:rPr>
              <w:t xml:space="preserve"> package.</w:t>
            </w:r>
          </w:p>
          <w:p w:rsidR="00F41778" w:rsidRPr="00F41778" w:rsidRDefault="00F41778" w:rsidP="00F41778">
            <w:pPr>
              <w:pStyle w:val="Heading3"/>
              <w:rPr>
                <w:sz w:val="20"/>
                <w:szCs w:val="20"/>
              </w:rPr>
            </w:pPr>
            <w:r w:rsidRPr="00F41778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sz w:val="20"/>
                <w:szCs w:val="20"/>
              </w:rPr>
              <w:t xml:space="preserve">The </w:t>
            </w:r>
            <w:r w:rsidRPr="00F41778">
              <w:rPr>
                <w:rStyle w:val="HTMLCode"/>
                <w:rFonts w:ascii="Times New Roman" w:hAnsi="Times New Roman" w:cs="Times New Roman"/>
                <w:b/>
                <w:bCs/>
              </w:rPr>
              <w:t>java.io</w:t>
            </w:r>
            <w:r w:rsidRPr="00F41778">
              <w:rPr>
                <w:sz w:val="20"/>
                <w:szCs w:val="20"/>
              </w:rPr>
              <w:t xml:space="preserve"> package provides classes for performing input and output operations.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rStyle w:val="Strong"/>
                <w:sz w:val="20"/>
                <w:szCs w:val="20"/>
              </w:rPr>
              <w:t>Common classes:</w:t>
            </w:r>
          </w:p>
          <w:p w:rsidR="00F41778" w:rsidRPr="00F41778" w:rsidRDefault="00F41778" w:rsidP="00006B6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File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006B6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FileReader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006B6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FileWriter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006B6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BufferedReader</w:t>
            </w: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rStyle w:val="Strong"/>
                <w:sz w:val="20"/>
                <w:szCs w:val="20"/>
              </w:rPr>
              <w:lastRenderedPageBreak/>
              <w:t>Applications:</w:t>
            </w:r>
          </w:p>
          <w:p w:rsidR="00F41778" w:rsidRPr="00F41778" w:rsidRDefault="00F41778" w:rsidP="00006B64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Reading files </w:t>
            </w:r>
          </w:p>
          <w:p w:rsidR="00F41778" w:rsidRPr="00F41778" w:rsidRDefault="00F41778" w:rsidP="00006B64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Writing files </w:t>
            </w:r>
          </w:p>
          <w:p w:rsidR="00DF4A2A" w:rsidRPr="00F41778" w:rsidRDefault="00F41778" w:rsidP="00006B64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>Stream-based input and output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F41778" w:rsidRPr="00F41778" w:rsidRDefault="00F41778" w:rsidP="00F41778">
            <w:pPr>
              <w:pStyle w:val="Heading2"/>
              <w:rPr>
                <w:sz w:val="20"/>
                <w:szCs w:val="20"/>
              </w:rPr>
            </w:pPr>
            <w:r w:rsidRPr="00F41778">
              <w:rPr>
                <w:rStyle w:val="Strong"/>
                <w:b/>
                <w:bCs/>
                <w:sz w:val="20"/>
                <w:szCs w:val="20"/>
              </w:rPr>
              <w:t>What is Event Handling in Java?</w:t>
            </w:r>
          </w:p>
          <w:p w:rsidR="00F41778" w:rsidRPr="00F41778" w:rsidRDefault="00F41778" w:rsidP="00F41778">
            <w:pPr>
              <w:pStyle w:val="Heading3"/>
              <w:rPr>
                <w:sz w:val="20"/>
                <w:szCs w:val="20"/>
              </w:rPr>
            </w:pPr>
            <w:r w:rsidRPr="00F41778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rStyle w:val="Strong"/>
                <w:sz w:val="20"/>
                <w:szCs w:val="20"/>
              </w:rPr>
              <w:t>Event Handling</w:t>
            </w:r>
            <w:r w:rsidRPr="00F41778">
              <w:rPr>
                <w:sz w:val="20"/>
                <w:szCs w:val="20"/>
              </w:rPr>
              <w:t xml:space="preserve"> is the process of handling events generated by user actions such as button clicks or mouse movements.</w:t>
            </w:r>
          </w:p>
          <w:p w:rsidR="00F41778" w:rsidRPr="00F41778" w:rsidRDefault="00F41778" w:rsidP="00F41778">
            <w:pPr>
              <w:pStyle w:val="NormalWeb"/>
              <w:rPr>
                <w:sz w:val="20"/>
                <w:szCs w:val="20"/>
              </w:rPr>
            </w:pPr>
            <w:r w:rsidRPr="00F41778">
              <w:rPr>
                <w:rStyle w:val="Strong"/>
                <w:sz w:val="20"/>
                <w:szCs w:val="20"/>
              </w:rPr>
              <w:t>Components:</w:t>
            </w:r>
          </w:p>
          <w:p w:rsidR="00F41778" w:rsidRPr="00F41778" w:rsidRDefault="00F41778" w:rsidP="00006B6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Event Source </w:t>
            </w:r>
          </w:p>
          <w:p w:rsidR="00F41778" w:rsidRPr="00F41778" w:rsidRDefault="00F41778" w:rsidP="00006B6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Event Object </w:t>
            </w:r>
          </w:p>
          <w:p w:rsidR="00F41778" w:rsidRPr="00F41778" w:rsidRDefault="00F41778" w:rsidP="00006B6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Fonts w:ascii="Times New Roman" w:hAnsi="Times New Roman" w:cs="Times New Roman"/>
                <w:sz w:val="20"/>
                <w:szCs w:val="20"/>
              </w:rPr>
              <w:t xml:space="preserve">Event Listener </w:t>
            </w:r>
          </w:p>
          <w:p w:rsidR="00F41778" w:rsidRPr="00F41778" w:rsidRDefault="00DD4E2B" w:rsidP="00F41778">
            <w:pPr>
              <w:pStyle w:val="NormalWeb"/>
              <w:rPr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Example Listener3</w:t>
            </w:r>
          </w:p>
          <w:p w:rsidR="00DF4A2A" w:rsidRPr="00F41778" w:rsidRDefault="00F41778" w:rsidP="00006B64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41778">
              <w:rPr>
                <w:rStyle w:val="HTMLCode"/>
                <w:rFonts w:ascii="Times New Roman" w:eastAsiaTheme="minorHAnsi" w:hAnsi="Times New Roman" w:cs="Times New Roman"/>
              </w:rPr>
              <w:t>ActionListener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9D47B3" w:rsidRPr="009D47B3" w:rsidRDefault="009D47B3" w:rsidP="009D47B3">
            <w:pPr>
              <w:pStyle w:val="Heading2"/>
              <w:rPr>
                <w:sz w:val="20"/>
                <w:szCs w:val="20"/>
              </w:rPr>
            </w:pPr>
            <w:r w:rsidRPr="009D47B3">
              <w:rPr>
                <w:rStyle w:val="Strong"/>
                <w:b/>
                <w:bCs/>
                <w:sz w:val="20"/>
                <w:szCs w:val="20"/>
              </w:rPr>
              <w:t xml:space="preserve">Explain </w:t>
            </w:r>
            <w:r w:rsidRPr="009D47B3">
              <w:rPr>
                <w:rStyle w:val="HTMLCode"/>
                <w:rFonts w:ascii="Times New Roman" w:hAnsi="Times New Roman" w:cs="Times New Roman"/>
              </w:rPr>
              <w:t>ActionListener</w:t>
            </w:r>
            <w:r w:rsidRPr="009D47B3">
              <w:rPr>
                <w:rStyle w:val="Strong"/>
                <w:b/>
                <w:bCs/>
                <w:sz w:val="20"/>
                <w:szCs w:val="20"/>
              </w:rPr>
              <w:t xml:space="preserve"> with an example.</w:t>
            </w:r>
          </w:p>
          <w:p w:rsidR="009D47B3" w:rsidRPr="009D47B3" w:rsidRDefault="009D47B3" w:rsidP="009D47B3">
            <w:pPr>
              <w:pStyle w:val="Heading3"/>
              <w:rPr>
                <w:sz w:val="20"/>
                <w:szCs w:val="20"/>
              </w:rPr>
            </w:pPr>
            <w:r w:rsidRPr="009D47B3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9D47B3" w:rsidRPr="009D47B3" w:rsidRDefault="009D47B3" w:rsidP="009D47B3">
            <w:pPr>
              <w:pStyle w:val="NormalWeb"/>
              <w:rPr>
                <w:sz w:val="20"/>
                <w:szCs w:val="20"/>
              </w:rPr>
            </w:pPr>
            <w:r w:rsidRPr="009D47B3">
              <w:rPr>
                <w:rStyle w:val="HTMLCode"/>
                <w:rFonts w:ascii="Times New Roman" w:hAnsi="Times New Roman" w:cs="Times New Roman"/>
              </w:rPr>
              <w:t>ActionListener</w:t>
            </w:r>
            <w:r w:rsidRPr="009D47B3">
              <w:rPr>
                <w:sz w:val="20"/>
                <w:szCs w:val="20"/>
              </w:rPr>
              <w:t xml:space="preserve"> is an interface used to handle action events such as button clicks.</w:t>
            </w:r>
          </w:p>
          <w:p w:rsidR="009D47B3" w:rsidRPr="009D47B3" w:rsidRDefault="009D47B3" w:rsidP="009D47B3">
            <w:pPr>
              <w:pStyle w:val="NormalWeb"/>
              <w:rPr>
                <w:sz w:val="20"/>
                <w:szCs w:val="20"/>
              </w:rPr>
            </w:pPr>
            <w:r w:rsidRPr="009D47B3">
              <w:rPr>
                <w:rStyle w:val="Strong"/>
                <w:sz w:val="20"/>
                <w:szCs w:val="20"/>
              </w:rPr>
              <w:t>Method:</w:t>
            </w:r>
          </w:p>
          <w:p w:rsidR="009D47B3" w:rsidRPr="009D47B3" w:rsidRDefault="009D47B3" w:rsidP="009D47B3">
            <w:pPr>
              <w:pStyle w:val="HTMLPreformatted"/>
              <w:rPr>
                <w:rFonts w:ascii="Times New Roman" w:hAnsi="Times New Roman" w:cs="Times New Roman"/>
              </w:rPr>
            </w:pPr>
            <w:r w:rsidRPr="009D47B3">
              <w:rPr>
                <w:rStyle w:val="g"/>
                <w:rFonts w:ascii="Times New Roman" w:hAnsi="Times New Roman" w:cs="Times New Roman"/>
              </w:rPr>
              <w:t>public</w:t>
            </w:r>
            <w:r w:rsidRPr="009D47B3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D47B3">
              <w:rPr>
                <w:rStyle w:val="g"/>
                <w:rFonts w:ascii="Times New Roman" w:hAnsi="Times New Roman" w:cs="Times New Roman"/>
              </w:rPr>
              <w:t>void</w:t>
            </w:r>
            <w:r w:rsidRPr="009D47B3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D47B3">
              <w:rPr>
                <w:rStyle w:val="m"/>
                <w:rFonts w:ascii="Times New Roman" w:hAnsi="Times New Roman" w:cs="Times New Roman"/>
              </w:rPr>
              <w:t>actionPerformed</w:t>
            </w:r>
            <w:r w:rsidRPr="009D47B3">
              <w:rPr>
                <w:rStyle w:val="HTMLCode"/>
                <w:rFonts w:ascii="Times New Roman" w:hAnsi="Times New Roman" w:cs="Times New Roman"/>
              </w:rPr>
              <w:t>(</w:t>
            </w:r>
            <w:r w:rsidRPr="009D47B3">
              <w:rPr>
                <w:rStyle w:val="m"/>
                <w:rFonts w:ascii="Times New Roman" w:hAnsi="Times New Roman" w:cs="Times New Roman"/>
              </w:rPr>
              <w:t>ActionEvent</w:t>
            </w:r>
            <w:r w:rsidRPr="009D47B3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D47B3">
              <w:rPr>
                <w:rStyle w:val="m"/>
                <w:rFonts w:ascii="Times New Roman" w:hAnsi="Times New Roman" w:cs="Times New Roman"/>
              </w:rPr>
              <w:t>e</w:t>
            </w:r>
            <w:r w:rsidRPr="009D47B3">
              <w:rPr>
                <w:rStyle w:val="HTMLCode"/>
                <w:rFonts w:ascii="Times New Roman" w:hAnsi="Times New Roman" w:cs="Times New Roman"/>
              </w:rPr>
              <w:t>)</w:t>
            </w:r>
          </w:p>
          <w:p w:rsidR="009D47B3" w:rsidRPr="009D47B3" w:rsidRDefault="009D47B3" w:rsidP="009D47B3">
            <w:pPr>
              <w:pStyle w:val="NormalWeb"/>
              <w:rPr>
                <w:sz w:val="20"/>
                <w:szCs w:val="20"/>
              </w:rPr>
            </w:pPr>
            <w:r w:rsidRPr="009D47B3">
              <w:rPr>
                <w:rStyle w:val="Strong"/>
                <w:sz w:val="20"/>
                <w:szCs w:val="20"/>
              </w:rPr>
              <w:lastRenderedPageBreak/>
              <w:t>Applications:</w:t>
            </w:r>
          </w:p>
          <w:p w:rsidR="009D47B3" w:rsidRPr="009D47B3" w:rsidRDefault="009D47B3" w:rsidP="00006B64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47B3">
              <w:rPr>
                <w:rFonts w:ascii="Times New Roman" w:hAnsi="Times New Roman" w:cs="Times New Roman"/>
                <w:sz w:val="20"/>
                <w:szCs w:val="20"/>
              </w:rPr>
              <w:t xml:space="preserve">Button click handling </w:t>
            </w:r>
          </w:p>
          <w:p w:rsidR="009D47B3" w:rsidRPr="009D47B3" w:rsidRDefault="009D47B3" w:rsidP="00006B64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47B3">
              <w:rPr>
                <w:rFonts w:ascii="Times New Roman" w:hAnsi="Times New Roman" w:cs="Times New Roman"/>
                <w:sz w:val="20"/>
                <w:szCs w:val="20"/>
              </w:rPr>
              <w:t xml:space="preserve">Menu selection </w:t>
            </w:r>
          </w:p>
          <w:p w:rsidR="00DF4A2A" w:rsidRPr="002A5106" w:rsidRDefault="009D47B3" w:rsidP="00006B64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D47B3">
              <w:rPr>
                <w:rFonts w:ascii="Times New Roman" w:hAnsi="Times New Roman" w:cs="Times New Roman"/>
                <w:sz w:val="20"/>
                <w:szCs w:val="20"/>
              </w:rPr>
              <w:t>Form submission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2A5106" w:rsidRPr="002A5106" w:rsidRDefault="002A5106" w:rsidP="002A5106">
            <w:pPr>
              <w:pStyle w:val="Heading2"/>
              <w:rPr>
                <w:sz w:val="20"/>
                <w:szCs w:val="20"/>
              </w:rPr>
            </w:pPr>
            <w:r w:rsidRPr="002A5106">
              <w:rPr>
                <w:rStyle w:val="Strong"/>
                <w:b/>
                <w:bCs/>
                <w:sz w:val="20"/>
                <w:szCs w:val="20"/>
              </w:rPr>
              <w:t>Explain the commonly used String methods in Java.</w:t>
            </w:r>
          </w:p>
          <w:p w:rsidR="002A5106" w:rsidRPr="002A5106" w:rsidRDefault="002A5106" w:rsidP="002A5106">
            <w:pPr>
              <w:pStyle w:val="Heading3"/>
              <w:rPr>
                <w:sz w:val="20"/>
                <w:szCs w:val="20"/>
              </w:rPr>
            </w:pPr>
            <w:r w:rsidRPr="002A5106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2A5106" w:rsidRPr="002A5106" w:rsidRDefault="002A5106" w:rsidP="002A5106">
            <w:pPr>
              <w:pStyle w:val="NormalWeb"/>
              <w:rPr>
                <w:sz w:val="20"/>
                <w:szCs w:val="20"/>
              </w:rPr>
            </w:pPr>
            <w:r w:rsidRPr="002A5106">
              <w:rPr>
                <w:sz w:val="20"/>
                <w:szCs w:val="20"/>
              </w:rPr>
              <w:t>Some commonly used String methods are:</w:t>
            </w:r>
          </w:p>
          <w:p w:rsidR="002A5106" w:rsidRPr="002A5106" w:rsidRDefault="002A5106" w:rsidP="00006B64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5106">
              <w:rPr>
                <w:rStyle w:val="HTMLCode"/>
                <w:rFonts w:ascii="Times New Roman" w:eastAsiaTheme="minorHAnsi" w:hAnsi="Times New Roman" w:cs="Times New Roman"/>
              </w:rPr>
              <w:t>length()</w:t>
            </w:r>
            <w:r w:rsidRPr="002A5106">
              <w:rPr>
                <w:rFonts w:ascii="Times New Roman" w:hAnsi="Times New Roman" w:cs="Times New Roman"/>
                <w:sz w:val="20"/>
                <w:szCs w:val="20"/>
              </w:rPr>
              <w:t xml:space="preserve"> – Returns the length of the string. </w:t>
            </w:r>
          </w:p>
          <w:p w:rsidR="002A5106" w:rsidRPr="002A5106" w:rsidRDefault="002A5106" w:rsidP="00006B64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5106">
              <w:rPr>
                <w:rStyle w:val="HTMLCode"/>
                <w:rFonts w:ascii="Times New Roman" w:eastAsiaTheme="minorHAnsi" w:hAnsi="Times New Roman" w:cs="Times New Roman"/>
              </w:rPr>
              <w:t>charAt()</w:t>
            </w:r>
            <w:r w:rsidRPr="002A5106">
              <w:rPr>
                <w:rFonts w:ascii="Times New Roman" w:hAnsi="Times New Roman" w:cs="Times New Roman"/>
                <w:sz w:val="20"/>
                <w:szCs w:val="20"/>
              </w:rPr>
              <w:t xml:space="preserve"> – Returns the character at a specified index. </w:t>
            </w:r>
          </w:p>
          <w:p w:rsidR="002A5106" w:rsidRPr="002A5106" w:rsidRDefault="002A5106" w:rsidP="00006B64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5106">
              <w:rPr>
                <w:rStyle w:val="HTMLCode"/>
                <w:rFonts w:ascii="Times New Roman" w:eastAsiaTheme="minorHAnsi" w:hAnsi="Times New Roman" w:cs="Times New Roman"/>
              </w:rPr>
              <w:t>substring()</w:t>
            </w:r>
            <w:r w:rsidRPr="002A5106">
              <w:rPr>
                <w:rFonts w:ascii="Times New Roman" w:hAnsi="Times New Roman" w:cs="Times New Roman"/>
                <w:sz w:val="20"/>
                <w:szCs w:val="20"/>
              </w:rPr>
              <w:t xml:space="preserve"> – Returns a part of the string. </w:t>
            </w:r>
          </w:p>
          <w:p w:rsidR="002A5106" w:rsidRPr="002A5106" w:rsidRDefault="002A5106" w:rsidP="00006B64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A5106">
              <w:rPr>
                <w:rStyle w:val="HTMLCode"/>
                <w:rFonts w:ascii="Times New Roman" w:eastAsiaTheme="minorHAnsi" w:hAnsi="Times New Roman" w:cs="Times New Roman"/>
              </w:rPr>
              <w:t>equals()</w:t>
            </w:r>
            <w:r w:rsidRPr="002A5106">
              <w:rPr>
                <w:rFonts w:ascii="Times New Roman" w:hAnsi="Times New Roman" w:cs="Times New Roman"/>
                <w:sz w:val="20"/>
                <w:szCs w:val="20"/>
              </w:rPr>
              <w:t xml:space="preserve"> – Compares the contents of two strings. </w:t>
            </w:r>
          </w:p>
          <w:p w:rsidR="00DF4A2A" w:rsidRPr="009A6011" w:rsidRDefault="002A5106" w:rsidP="002A5106">
            <w:pPr>
              <w:pStyle w:val="NormalWeb"/>
              <w:rPr>
                <w:sz w:val="20"/>
                <w:szCs w:val="20"/>
              </w:rPr>
            </w:pPr>
            <w:r w:rsidRPr="002A5106">
              <w:rPr>
                <w:sz w:val="20"/>
                <w:szCs w:val="20"/>
              </w:rPr>
              <w:t>These methods help perform various string manipulation operations.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2A5106" w:rsidRDefault="002A5106" w:rsidP="002A510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2A510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Explain any three Layout Managers in Java</w:t>
            </w:r>
          </w:p>
          <w:p w:rsidR="002A5106" w:rsidRDefault="002A5106" w:rsidP="002A510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</w:t>
            </w:r>
          </w:p>
          <w:p w:rsidR="002A5106" w:rsidRPr="002A5106" w:rsidRDefault="002A5106" w:rsidP="002A510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A510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Layout Managers</w:t>
            </w:r>
            <w:r w:rsidRPr="002A510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in Java are components that automatically govern the position and size of GUI elements within a container. [</w:t>
            </w:r>
            <w:hyperlink r:id="rId13" w:history="1">
              <w:r w:rsidRPr="002A5106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en-IN"/>
                </w:rPr>
                <w:t>1</w:t>
              </w:r>
            </w:hyperlink>
            <w:r w:rsidRPr="002A510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]</w:t>
            </w:r>
          </w:p>
          <w:p w:rsidR="002A5106" w:rsidRPr="002A5106" w:rsidRDefault="002A5106" w:rsidP="002A510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A510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Here are three commonly used Layout Managers:</w:t>
            </w:r>
          </w:p>
          <w:p w:rsidR="002A5106" w:rsidRPr="002A5106" w:rsidRDefault="002A5106" w:rsidP="00006B64">
            <w:pPr>
              <w:numPr>
                <w:ilvl w:val="0"/>
                <w:numId w:val="62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A510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FlowLayout</w:t>
            </w:r>
            <w:r w:rsidRPr="002A510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: Places components in a row, one after another, moving to the next line when no space remains.</w:t>
            </w:r>
          </w:p>
          <w:p w:rsidR="002A5106" w:rsidRPr="002A5106" w:rsidRDefault="002A5106" w:rsidP="00006B64">
            <w:pPr>
              <w:numPr>
                <w:ilvl w:val="0"/>
                <w:numId w:val="62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A510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BorderLayout</w:t>
            </w:r>
            <w:r w:rsidRPr="002A510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: Divides the container into five regions: North, South, East, West, and Center, placing one component per region.</w:t>
            </w:r>
          </w:p>
          <w:p w:rsidR="002A5106" w:rsidRPr="002A5106" w:rsidRDefault="002A5106" w:rsidP="00006B64">
            <w:pPr>
              <w:numPr>
                <w:ilvl w:val="0"/>
                <w:numId w:val="62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A510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GridLayout</w:t>
            </w:r>
            <w:r w:rsidRPr="002A510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: Arranges components in an equal-sized rectangular grid of rows and columns.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</w:t>
            </w:r>
          </w:p>
          <w:p w:rsidR="00DF4A2A" w:rsidRPr="009A6011" w:rsidRDefault="00DF4A2A" w:rsidP="008D59D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</w:tbl>
    <w:p w:rsidR="00DF4A2A" w:rsidRDefault="00DF4A2A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Default="00DD4E2B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Default="00DD4E2B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Pr="00DD4E2B" w:rsidRDefault="00DD4E2B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DD4E2B">
        <w:rPr>
          <w:rFonts w:ascii="Times New Roman" w:hAnsi="Times New Roman" w:cs="Times New Roman"/>
          <w:b/>
          <w:sz w:val="20"/>
          <w:szCs w:val="20"/>
        </w:rPr>
        <w:t>Twelve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DF4A2A" w:rsidRPr="009A6011" w:rsidTr="008D59D3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DF4A2A" w:rsidRDefault="007B023F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023F">
              <w:rPr>
                <w:rFonts w:ascii="Times New Roman" w:hAnsi="Times New Roman" w:cs="Times New Roman"/>
                <w:b/>
                <w:sz w:val="20"/>
                <w:szCs w:val="20"/>
              </w:rPr>
              <w:t>Explain String Handling in Java with suitable examples</w:t>
            </w:r>
          </w:p>
          <w:p w:rsidR="007B023F" w:rsidRPr="00B8654A" w:rsidRDefault="00B8654A" w:rsidP="007B023F">
            <w:pPr>
              <w:pStyle w:val="Heading3"/>
              <w:rPr>
                <w:sz w:val="20"/>
                <w:szCs w:val="20"/>
              </w:rPr>
            </w:pPr>
            <w:r>
              <w:rPr>
                <w:rStyle w:val="Strong"/>
                <w:b/>
                <w:bCs/>
                <w:sz w:val="20"/>
                <w:szCs w:val="20"/>
              </w:rPr>
              <w:t>Answer</w:t>
            </w:r>
          </w:p>
          <w:p w:rsidR="007B023F" w:rsidRPr="00B8654A" w:rsidRDefault="007B023F" w:rsidP="007B023F">
            <w:pPr>
              <w:pStyle w:val="NormalWeb"/>
              <w:rPr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Introduction</w:t>
            </w:r>
          </w:p>
          <w:p w:rsidR="007B023F" w:rsidRPr="00B8654A" w:rsidRDefault="007B023F" w:rsidP="00006B6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Definition of String Handling </w:t>
            </w:r>
          </w:p>
          <w:p w:rsidR="007B023F" w:rsidRPr="00B8654A" w:rsidRDefault="007B023F" w:rsidP="00006B6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Importance of strings in Java </w:t>
            </w:r>
          </w:p>
          <w:p w:rsidR="007B023F" w:rsidRPr="00B8654A" w:rsidRDefault="007B023F" w:rsidP="007B023F">
            <w:pPr>
              <w:pStyle w:val="NormalWeb"/>
              <w:rPr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String Class</w:t>
            </w:r>
          </w:p>
          <w:p w:rsidR="007B023F" w:rsidRPr="00B8654A" w:rsidRDefault="007B023F" w:rsidP="00006B6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Immutable nature </w:t>
            </w:r>
          </w:p>
          <w:p w:rsidR="007B023F" w:rsidRPr="00B8654A" w:rsidRDefault="007B023F" w:rsidP="00006B6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Creating strings </w:t>
            </w:r>
          </w:p>
          <w:p w:rsidR="007B023F" w:rsidRPr="00B8654A" w:rsidRDefault="007B023F" w:rsidP="00006B6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String pool </w:t>
            </w:r>
          </w:p>
          <w:p w:rsidR="007B023F" w:rsidRPr="00B8654A" w:rsidRDefault="007B023F" w:rsidP="007B023F">
            <w:pPr>
              <w:pStyle w:val="NormalWeb"/>
              <w:rPr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String Methods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length()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charAt()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substring()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equals()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compareTo()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indexOf()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B023F" w:rsidRPr="00B8654A" w:rsidRDefault="007B023F" w:rsidP="00006B6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concat()</w:t>
            </w:r>
          </w:p>
          <w:p w:rsidR="00B8654A" w:rsidRPr="00B8654A" w:rsidRDefault="00B8654A" w:rsidP="00B86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StringBuffer</w:t>
            </w:r>
          </w:p>
          <w:p w:rsidR="00B8654A" w:rsidRPr="00B8654A" w:rsidRDefault="00B8654A" w:rsidP="00006B64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Definition </w:t>
            </w:r>
          </w:p>
          <w:p w:rsidR="00B8654A" w:rsidRPr="00B8654A" w:rsidRDefault="00B8654A" w:rsidP="00006B64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Mutable strings </w:t>
            </w:r>
          </w:p>
          <w:p w:rsidR="00B8654A" w:rsidRPr="00B8654A" w:rsidRDefault="00B8654A" w:rsidP="00006B64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Methods: append(), insert(), delete(), reverse() </w:t>
            </w:r>
          </w:p>
          <w:p w:rsidR="00B8654A" w:rsidRPr="00B8654A" w:rsidRDefault="00B8654A" w:rsidP="00B86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Difference</w:t>
            </w:r>
          </w:p>
          <w:p w:rsidR="00B8654A" w:rsidRPr="00B8654A" w:rsidRDefault="00B8654A" w:rsidP="00006B64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String vs StringBuffer </w:t>
            </w:r>
          </w:p>
          <w:p w:rsidR="007B023F" w:rsidRPr="00B8654A" w:rsidRDefault="00B8654A" w:rsidP="00B86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Java Progra</w:t>
            </w:r>
            <w:r w:rsidRPr="00B86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DF4A2A" w:rsidRPr="00B8654A" w:rsidRDefault="00B8654A" w:rsidP="008D59D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Explain the </w:t>
            </w:r>
            <w:r w:rsidRPr="00B8654A">
              <w:rPr>
                <w:rStyle w:val="HTMLCode"/>
                <w:rFonts w:ascii="Times New Roman" w:eastAsiaTheme="minorHAnsi" w:hAnsi="Times New Roman" w:cs="Times New Roman"/>
                <w:b/>
              </w:rPr>
              <w:t>java.lang</w:t>
            </w:r>
            <w:r w:rsidRPr="00B8654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package and its important classes with suitable examples.</w:t>
            </w:r>
          </w:p>
          <w:p w:rsidR="00B8654A" w:rsidRPr="00B8654A" w:rsidRDefault="00B8654A" w:rsidP="00B8654A">
            <w:pPr>
              <w:pStyle w:val="Heading3"/>
              <w:rPr>
                <w:sz w:val="20"/>
                <w:szCs w:val="20"/>
              </w:rPr>
            </w:pPr>
            <w:r w:rsidRPr="00B8654A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B8654A" w:rsidRPr="00B8654A" w:rsidRDefault="00B8654A" w:rsidP="00B8654A">
            <w:pPr>
              <w:pStyle w:val="NormalWeb"/>
              <w:rPr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Introduction</w:t>
            </w:r>
          </w:p>
          <w:p w:rsidR="00B8654A" w:rsidRPr="00B8654A" w:rsidRDefault="00B8654A" w:rsidP="00006B64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Definition of </w:t>
            </w: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java.lang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Automatically imported package </w:t>
            </w:r>
          </w:p>
          <w:p w:rsidR="00B8654A" w:rsidRPr="00B8654A" w:rsidRDefault="00B8654A" w:rsidP="00B8654A">
            <w:pPr>
              <w:pStyle w:val="NormalWeb"/>
              <w:rPr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Important Classes</w:t>
            </w:r>
          </w:p>
          <w:p w:rsidR="00B8654A" w:rsidRPr="00B8654A" w:rsidRDefault="00B8654A" w:rsidP="00006B6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Object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String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Math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System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Thread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Exception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B8654A">
            <w:pPr>
              <w:pStyle w:val="NormalWeb"/>
              <w:rPr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Common Methods</w:t>
            </w:r>
          </w:p>
          <w:p w:rsidR="00B8654A" w:rsidRPr="00B8654A" w:rsidRDefault="00B8654A" w:rsidP="00006B64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Math.sqrt()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Math.pow()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Pr="00B8654A" w:rsidRDefault="00B8654A" w:rsidP="00006B64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8654A">
              <w:rPr>
                <w:rStyle w:val="HTMLCode"/>
                <w:rFonts w:ascii="Times New Roman" w:eastAsiaTheme="minorHAnsi" w:hAnsi="Times New Roman" w:cs="Times New Roman"/>
              </w:rPr>
              <w:t>System.out.println()</w:t>
            </w:r>
            <w:r w:rsidRPr="00B865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8654A" w:rsidRDefault="00B8654A" w:rsidP="00B8654A">
            <w:pPr>
              <w:pStyle w:val="NormalWeb"/>
              <w:rPr>
                <w:rStyle w:val="Strong"/>
                <w:sz w:val="20"/>
                <w:szCs w:val="20"/>
              </w:rPr>
            </w:pPr>
            <w:r w:rsidRPr="00B8654A">
              <w:rPr>
                <w:rStyle w:val="Strong"/>
                <w:sz w:val="20"/>
                <w:szCs w:val="20"/>
              </w:rPr>
              <w:t>Advantages</w:t>
            </w:r>
          </w:p>
          <w:p w:rsidR="00B8654A" w:rsidRPr="00B8654A" w:rsidRDefault="00B8654A" w:rsidP="00006B64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Core Java functionality </w:t>
            </w:r>
          </w:p>
          <w:p w:rsidR="00B8654A" w:rsidRPr="00B8654A" w:rsidRDefault="00B8654A" w:rsidP="00006B64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No explicit import required </w:t>
            </w:r>
          </w:p>
          <w:p w:rsidR="00B8654A" w:rsidRPr="00B8654A" w:rsidRDefault="00B8654A" w:rsidP="00B86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Example Program</w:t>
            </w:r>
          </w:p>
          <w:p w:rsidR="00B8654A" w:rsidRPr="00B8654A" w:rsidRDefault="00B8654A" w:rsidP="00B86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8654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B5287E" w:rsidRPr="00B5287E" w:rsidRDefault="00DF4A2A" w:rsidP="00B528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5287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DF4A2A" w:rsidRDefault="00B5287E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5287E">
              <w:rPr>
                <w:rFonts w:ascii="Times New Roman" w:hAnsi="Times New Roman" w:cs="Times New Roman"/>
                <w:b/>
                <w:sz w:val="20"/>
                <w:szCs w:val="20"/>
              </w:rPr>
              <w:t>Explain Utility Classes in Java with suitable examples.</w:t>
            </w:r>
          </w:p>
          <w:p w:rsidR="00B5287E" w:rsidRPr="00B5287E" w:rsidRDefault="00B5287E" w:rsidP="00B5287E">
            <w:pPr>
              <w:pStyle w:val="Heading3"/>
              <w:rPr>
                <w:sz w:val="20"/>
                <w:szCs w:val="20"/>
              </w:rPr>
            </w:pPr>
            <w:r w:rsidRPr="00B5287E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B5287E" w:rsidRPr="00B5287E" w:rsidRDefault="00B5287E" w:rsidP="00B5287E">
            <w:pPr>
              <w:pStyle w:val="NormalWeb"/>
              <w:rPr>
                <w:sz w:val="20"/>
                <w:szCs w:val="20"/>
              </w:rPr>
            </w:pPr>
            <w:r w:rsidRPr="00B5287E">
              <w:rPr>
                <w:rStyle w:val="Strong"/>
                <w:sz w:val="20"/>
                <w:szCs w:val="20"/>
              </w:rPr>
              <w:t>Introduction</w:t>
            </w:r>
          </w:p>
          <w:p w:rsidR="00B5287E" w:rsidRPr="00B5287E" w:rsidRDefault="00B5287E" w:rsidP="00006B64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B5287E">
              <w:rPr>
                <w:sz w:val="20"/>
                <w:szCs w:val="20"/>
              </w:rPr>
              <w:t xml:space="preserve">Definition of Utility Classes </w:t>
            </w:r>
          </w:p>
          <w:p w:rsidR="00B5287E" w:rsidRPr="00B5287E" w:rsidRDefault="00B5287E" w:rsidP="00B5287E">
            <w:pPr>
              <w:pStyle w:val="NormalWeb"/>
              <w:rPr>
                <w:sz w:val="20"/>
                <w:szCs w:val="20"/>
              </w:rPr>
            </w:pPr>
            <w:r w:rsidRPr="00B5287E">
              <w:rPr>
                <w:rStyle w:val="Strong"/>
                <w:sz w:val="20"/>
                <w:szCs w:val="20"/>
              </w:rPr>
              <w:t>Utility Classes</w:t>
            </w:r>
          </w:p>
          <w:p w:rsidR="00B5287E" w:rsidRPr="00B5287E" w:rsidRDefault="00B5287E" w:rsidP="00006B64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B5287E">
              <w:rPr>
                <w:rStyle w:val="HTMLCode"/>
                <w:rFonts w:eastAsiaTheme="minorHAnsi"/>
              </w:rPr>
              <w:t>Random</w:t>
            </w:r>
            <w:r w:rsidRPr="00B5287E">
              <w:rPr>
                <w:sz w:val="20"/>
                <w:szCs w:val="20"/>
              </w:rPr>
              <w:t xml:space="preserve"> </w:t>
            </w:r>
          </w:p>
          <w:p w:rsidR="00B5287E" w:rsidRPr="00B5287E" w:rsidRDefault="00B5287E" w:rsidP="00006B64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B5287E">
              <w:rPr>
                <w:rStyle w:val="HTMLCode"/>
                <w:rFonts w:eastAsiaTheme="minorHAnsi"/>
              </w:rPr>
              <w:t>Date</w:t>
            </w:r>
            <w:r w:rsidRPr="00B5287E">
              <w:rPr>
                <w:sz w:val="20"/>
                <w:szCs w:val="20"/>
              </w:rPr>
              <w:t xml:space="preserve"> </w:t>
            </w:r>
          </w:p>
          <w:p w:rsidR="00B5287E" w:rsidRPr="00B5287E" w:rsidRDefault="00B5287E" w:rsidP="00006B64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B5287E">
              <w:rPr>
                <w:rStyle w:val="HTMLCode"/>
                <w:rFonts w:eastAsiaTheme="minorHAnsi"/>
              </w:rPr>
              <w:t>Calendar</w:t>
            </w:r>
            <w:r w:rsidRPr="00B5287E">
              <w:rPr>
                <w:sz w:val="20"/>
                <w:szCs w:val="20"/>
              </w:rPr>
              <w:t xml:space="preserve"> </w:t>
            </w:r>
          </w:p>
          <w:p w:rsidR="00B5287E" w:rsidRPr="00B5287E" w:rsidRDefault="00B5287E" w:rsidP="00006B64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B5287E">
              <w:rPr>
                <w:rStyle w:val="HTMLCode"/>
                <w:rFonts w:eastAsiaTheme="minorHAnsi"/>
              </w:rPr>
              <w:t>StringTokenizer</w:t>
            </w:r>
            <w:r w:rsidRPr="00B5287E">
              <w:rPr>
                <w:sz w:val="20"/>
                <w:szCs w:val="20"/>
              </w:rPr>
              <w:t xml:space="preserve"> </w:t>
            </w:r>
          </w:p>
          <w:p w:rsidR="00B5287E" w:rsidRPr="00B5287E" w:rsidRDefault="00B5287E" w:rsidP="00B5287E">
            <w:pPr>
              <w:pStyle w:val="NormalWeb"/>
              <w:rPr>
                <w:sz w:val="20"/>
                <w:szCs w:val="20"/>
              </w:rPr>
            </w:pPr>
            <w:r w:rsidRPr="00B5287E">
              <w:rPr>
                <w:rStyle w:val="Strong"/>
                <w:sz w:val="20"/>
                <w:szCs w:val="20"/>
              </w:rPr>
              <w:t>Working</w:t>
            </w:r>
          </w:p>
          <w:p w:rsidR="00B5287E" w:rsidRPr="006A5E5D" w:rsidRDefault="00B5287E" w:rsidP="00006B64">
            <w:pPr>
              <w:numPr>
                <w:ilvl w:val="0"/>
                <w:numId w:val="74"/>
              </w:numPr>
              <w:spacing w:before="100" w:beforeAutospacing="1" w:after="100" w:afterAutospacing="1" w:line="240" w:lineRule="auto"/>
            </w:pPr>
            <w:r w:rsidRPr="00B5287E">
              <w:rPr>
                <w:sz w:val="20"/>
                <w:szCs w:val="20"/>
              </w:rPr>
              <w:t>Generating random numbers</w:t>
            </w:r>
          </w:p>
          <w:p w:rsidR="006A5E5D" w:rsidRPr="006A5E5D" w:rsidRDefault="006A5E5D" w:rsidP="00006B64">
            <w:pPr>
              <w:numPr>
                <w:ilvl w:val="0"/>
                <w:numId w:val="7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Date and time handling </w:t>
            </w:r>
          </w:p>
          <w:p w:rsidR="006A5E5D" w:rsidRPr="006A5E5D" w:rsidRDefault="006A5E5D" w:rsidP="00006B64">
            <w:pPr>
              <w:numPr>
                <w:ilvl w:val="0"/>
                <w:numId w:val="7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Splitting strings into tokens </w:t>
            </w:r>
          </w:p>
          <w:p w:rsidR="006A5E5D" w:rsidRPr="006A5E5D" w:rsidRDefault="006A5E5D" w:rsidP="006A5E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6A5E5D" w:rsidRPr="006A5E5D" w:rsidRDefault="006A5E5D" w:rsidP="00006B64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Simplifies programming </w:t>
            </w:r>
          </w:p>
          <w:p w:rsidR="006A5E5D" w:rsidRPr="006A5E5D" w:rsidRDefault="006A5E5D" w:rsidP="00006B64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Reusable functionality </w:t>
            </w:r>
          </w:p>
          <w:p w:rsidR="006A5E5D" w:rsidRPr="006A5E5D" w:rsidRDefault="006A5E5D" w:rsidP="006A5E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Programs</w:t>
            </w:r>
          </w:p>
          <w:p w:rsidR="00B5287E" w:rsidRPr="006A5E5D" w:rsidRDefault="006A5E5D" w:rsidP="006A5E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A5E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DF4A2A" w:rsidRPr="00E17960" w:rsidRDefault="00E17960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Explain the </w:t>
            </w:r>
            <w:r w:rsidRPr="00E17960">
              <w:rPr>
                <w:rStyle w:val="HTMLCode"/>
                <w:rFonts w:ascii="Times New Roman" w:eastAsia="Liberation Serif" w:hAnsi="Times New Roman" w:cs="Times New Roman"/>
                <w:b/>
              </w:rPr>
              <w:t>java.io</w:t>
            </w:r>
            <w:r w:rsidRPr="00E1796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package and file handling in Java with suitable examples.</w:t>
            </w:r>
          </w:p>
          <w:p w:rsidR="00E17960" w:rsidRPr="00E17960" w:rsidRDefault="00E17960" w:rsidP="00E17960">
            <w:pPr>
              <w:pStyle w:val="Heading3"/>
              <w:rPr>
                <w:sz w:val="20"/>
                <w:szCs w:val="20"/>
              </w:rPr>
            </w:pPr>
            <w:r w:rsidRPr="00E17960">
              <w:rPr>
                <w:rStyle w:val="Strong"/>
                <w:b/>
                <w:bCs/>
                <w:sz w:val="20"/>
                <w:szCs w:val="20"/>
              </w:rPr>
              <w:lastRenderedPageBreak/>
              <w:t>Answer Hints</w:t>
            </w:r>
          </w:p>
          <w:p w:rsidR="00E17960" w:rsidRPr="00E17960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E17960">
              <w:rPr>
                <w:rStyle w:val="Strong"/>
                <w:sz w:val="20"/>
                <w:szCs w:val="20"/>
              </w:rPr>
              <w:t>Introduction</w:t>
            </w:r>
          </w:p>
          <w:p w:rsidR="00E17960" w:rsidRPr="00E17960" w:rsidRDefault="00E17960" w:rsidP="00006B64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Definition of Input/Output </w:t>
            </w:r>
          </w:p>
          <w:p w:rsidR="00E17960" w:rsidRPr="00E17960" w:rsidRDefault="00E17960" w:rsidP="00006B64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Purpose of </w:t>
            </w: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java.io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E17960">
              <w:rPr>
                <w:rStyle w:val="Strong"/>
                <w:sz w:val="20"/>
                <w:szCs w:val="20"/>
              </w:rPr>
              <w:t>Important Classes</w:t>
            </w:r>
          </w:p>
          <w:p w:rsidR="00E17960" w:rsidRPr="00E17960" w:rsidRDefault="00E17960" w:rsidP="00006B64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File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006B64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FileReader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006B64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FileWriter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006B64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BufferedReader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Default="00E17960" w:rsidP="00006B64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Style w:val="HTMLCode"/>
                <w:rFonts w:ascii="Times New Roman" w:eastAsiaTheme="minorHAnsi" w:hAnsi="Times New Roman" w:cs="Times New Roman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BufferedWriter</w:t>
            </w:r>
          </w:p>
          <w:p w:rsidR="00E17960" w:rsidRPr="00E17960" w:rsidRDefault="00E17960" w:rsidP="00E17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File Operations</w:t>
            </w:r>
          </w:p>
          <w:p w:rsidR="00E17960" w:rsidRPr="00E17960" w:rsidRDefault="00E17960" w:rsidP="00006B64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Create a file </w:t>
            </w:r>
          </w:p>
          <w:p w:rsidR="00E17960" w:rsidRPr="00E17960" w:rsidRDefault="00E17960" w:rsidP="00006B64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Read from a file </w:t>
            </w:r>
          </w:p>
          <w:p w:rsidR="00E17960" w:rsidRPr="00E17960" w:rsidRDefault="00E17960" w:rsidP="00006B64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Write to a file </w:t>
            </w:r>
          </w:p>
          <w:p w:rsidR="00E17960" w:rsidRPr="00E17960" w:rsidRDefault="00E17960" w:rsidP="00E17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Exception Handling in File I/O</w:t>
            </w:r>
          </w:p>
          <w:p w:rsidR="00E17960" w:rsidRPr="00E17960" w:rsidRDefault="00E17960" w:rsidP="00E17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E17960" w:rsidRPr="00E17960" w:rsidRDefault="00E17960" w:rsidP="00006B64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Persistent data storage </w:t>
            </w:r>
          </w:p>
          <w:p w:rsidR="00E17960" w:rsidRPr="00E17960" w:rsidRDefault="00E17960" w:rsidP="00006B64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File management </w:t>
            </w:r>
          </w:p>
          <w:p w:rsidR="00E17960" w:rsidRPr="00E17960" w:rsidRDefault="00E17960" w:rsidP="00E17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DF4A2A" w:rsidRPr="00E17960" w:rsidRDefault="00E17960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b/>
                <w:sz w:val="20"/>
                <w:szCs w:val="20"/>
              </w:rPr>
              <w:t>Explain Event Handling in Java with suitable examples.</w:t>
            </w:r>
          </w:p>
          <w:p w:rsidR="00E17960" w:rsidRPr="00E17960" w:rsidRDefault="00E17960" w:rsidP="00E17960">
            <w:pPr>
              <w:pStyle w:val="Heading3"/>
              <w:rPr>
                <w:sz w:val="20"/>
                <w:szCs w:val="20"/>
              </w:rPr>
            </w:pPr>
            <w:r w:rsidRPr="00E17960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E17960" w:rsidRPr="00E17960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E17960">
              <w:rPr>
                <w:rStyle w:val="Strong"/>
                <w:sz w:val="20"/>
                <w:szCs w:val="20"/>
              </w:rPr>
              <w:lastRenderedPageBreak/>
              <w:t>Introduction</w:t>
            </w:r>
          </w:p>
          <w:p w:rsidR="00E17960" w:rsidRPr="00E17960" w:rsidRDefault="00E17960" w:rsidP="00006B64">
            <w:pPr>
              <w:numPr>
                <w:ilvl w:val="0"/>
                <w:numId w:val="8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Definition of Event Handling </w:t>
            </w:r>
          </w:p>
          <w:p w:rsidR="00E17960" w:rsidRPr="00E17960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E17960">
              <w:rPr>
                <w:rStyle w:val="Strong"/>
                <w:sz w:val="20"/>
                <w:szCs w:val="20"/>
              </w:rPr>
              <w:t>Components</w:t>
            </w:r>
          </w:p>
          <w:p w:rsidR="00E17960" w:rsidRPr="00E17960" w:rsidRDefault="00E17960" w:rsidP="00006B64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Event Source </w:t>
            </w:r>
          </w:p>
          <w:p w:rsidR="00E17960" w:rsidRPr="00E17960" w:rsidRDefault="00E17960" w:rsidP="00006B64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Event Object </w:t>
            </w:r>
          </w:p>
          <w:p w:rsidR="00E17960" w:rsidRPr="00E17960" w:rsidRDefault="00E17960" w:rsidP="00006B64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Event Listener </w:t>
            </w:r>
          </w:p>
          <w:p w:rsidR="00E17960" w:rsidRPr="00E17960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E17960">
              <w:rPr>
                <w:rStyle w:val="Strong"/>
                <w:sz w:val="20"/>
                <w:szCs w:val="20"/>
              </w:rPr>
              <w:t>Listener Interfaces</w:t>
            </w:r>
          </w:p>
          <w:p w:rsidR="00E17960" w:rsidRPr="00E17960" w:rsidRDefault="00E17960" w:rsidP="00006B64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ActionListener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006B64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MouseListener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006B64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KeyListener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006B64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7960">
              <w:rPr>
                <w:rStyle w:val="HTMLCode"/>
                <w:rFonts w:ascii="Times New Roman" w:eastAsiaTheme="minorHAnsi" w:hAnsi="Times New Roman" w:cs="Times New Roman"/>
              </w:rPr>
              <w:t>WindowListener</w:t>
            </w:r>
            <w:r w:rsidRPr="00E179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17960" w:rsidRPr="00E17960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E17960">
              <w:rPr>
                <w:rStyle w:val="Strong"/>
                <w:sz w:val="20"/>
                <w:szCs w:val="20"/>
              </w:rPr>
              <w:t>Event Handling Process</w:t>
            </w:r>
          </w:p>
          <w:p w:rsidR="00E17960" w:rsidRPr="00E17960" w:rsidRDefault="00E17960" w:rsidP="00E17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E17960" w:rsidRPr="00E17960" w:rsidRDefault="00E17960" w:rsidP="00006B64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Interactive applications </w:t>
            </w:r>
          </w:p>
          <w:p w:rsidR="00E17960" w:rsidRPr="00E17960" w:rsidRDefault="00E17960" w:rsidP="00006B64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User-friendly GUI </w:t>
            </w:r>
          </w:p>
          <w:p w:rsidR="00E17960" w:rsidRPr="00E17960" w:rsidRDefault="00E17960" w:rsidP="00E17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796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DF4A2A" w:rsidRDefault="00E17960" w:rsidP="008D59D3">
            <w:pPr>
              <w:pStyle w:val="Normal1"/>
              <w:rPr>
                <w:rFonts w:ascii="Times New Roman" w:hAnsi="Times New Roman" w:cs="Times New Roman"/>
                <w:b/>
                <w:sz w:val="20"/>
              </w:rPr>
            </w:pPr>
            <w:r w:rsidRPr="00E17960">
              <w:rPr>
                <w:rFonts w:ascii="Times New Roman" w:hAnsi="Times New Roman" w:cs="Times New Roman"/>
                <w:b/>
                <w:sz w:val="20"/>
              </w:rPr>
              <w:t>Explain AWT Controls in Java with suitable examples.</w:t>
            </w:r>
          </w:p>
          <w:p w:rsidR="00E17960" w:rsidRPr="0065644C" w:rsidRDefault="00E17960" w:rsidP="00E17960">
            <w:pPr>
              <w:pStyle w:val="Heading3"/>
              <w:rPr>
                <w:sz w:val="20"/>
                <w:szCs w:val="20"/>
              </w:rPr>
            </w:pPr>
            <w:r w:rsidRPr="0065644C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E17960" w:rsidRPr="0065644C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65644C">
              <w:rPr>
                <w:rStyle w:val="Strong"/>
                <w:sz w:val="20"/>
                <w:szCs w:val="20"/>
              </w:rPr>
              <w:t>Introduction</w:t>
            </w:r>
          </w:p>
          <w:p w:rsidR="00E17960" w:rsidRPr="0065644C" w:rsidRDefault="00E17960" w:rsidP="00006B64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Definition of AWT </w:t>
            </w:r>
          </w:p>
          <w:p w:rsidR="00E17960" w:rsidRPr="0065644C" w:rsidRDefault="00E17960" w:rsidP="00006B64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Purpose of GUI controls </w:t>
            </w:r>
          </w:p>
          <w:p w:rsidR="00E17960" w:rsidRPr="0065644C" w:rsidRDefault="00E17960" w:rsidP="00E17960">
            <w:pPr>
              <w:pStyle w:val="NormalWeb"/>
              <w:rPr>
                <w:sz w:val="20"/>
                <w:szCs w:val="20"/>
              </w:rPr>
            </w:pPr>
            <w:r w:rsidRPr="0065644C">
              <w:rPr>
                <w:rStyle w:val="Strong"/>
                <w:sz w:val="20"/>
                <w:szCs w:val="20"/>
              </w:rPr>
              <w:lastRenderedPageBreak/>
              <w:t>Common Controls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Label 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Button 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TextField 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TextArea 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Checkbox 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Choice </w:t>
            </w:r>
          </w:p>
          <w:p w:rsidR="00E17960" w:rsidRPr="0065644C" w:rsidRDefault="00E17960" w:rsidP="00006B64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</w:p>
          <w:p w:rsidR="0065644C" w:rsidRPr="0065644C" w:rsidRDefault="0065644C" w:rsidP="006564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Methods</w:t>
            </w:r>
          </w:p>
          <w:p w:rsidR="0065644C" w:rsidRPr="0065644C" w:rsidRDefault="0065644C" w:rsidP="00006B64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setText() </w:t>
            </w:r>
          </w:p>
          <w:p w:rsidR="0065644C" w:rsidRPr="0065644C" w:rsidRDefault="0065644C" w:rsidP="00006B64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getText() </w:t>
            </w:r>
          </w:p>
          <w:p w:rsidR="0065644C" w:rsidRPr="0065644C" w:rsidRDefault="0065644C" w:rsidP="00006B64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add() </w:t>
            </w:r>
          </w:p>
          <w:p w:rsidR="0065644C" w:rsidRPr="0065644C" w:rsidRDefault="0065644C" w:rsidP="006564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65644C" w:rsidRPr="0065644C" w:rsidRDefault="0065644C" w:rsidP="00006B64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Easy GUI development </w:t>
            </w:r>
          </w:p>
          <w:p w:rsidR="0065644C" w:rsidRPr="0065644C" w:rsidRDefault="0065644C" w:rsidP="00006B64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Platform independent </w:t>
            </w:r>
          </w:p>
          <w:p w:rsidR="0065644C" w:rsidRPr="0065644C" w:rsidRDefault="0065644C" w:rsidP="006564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 Program</w:t>
            </w:r>
          </w:p>
          <w:p w:rsidR="00E17960" w:rsidRPr="0065644C" w:rsidRDefault="0065644C" w:rsidP="006564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5644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DF4A2A" w:rsidRPr="0065644C" w:rsidRDefault="0065644C" w:rsidP="008D59D3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b/>
                <w:sz w:val="20"/>
                <w:szCs w:val="20"/>
              </w:rPr>
              <w:t>Explain Layout Managers in Java with suitable examples.</w:t>
            </w:r>
          </w:p>
          <w:p w:rsidR="0065644C" w:rsidRPr="0065644C" w:rsidRDefault="0065644C" w:rsidP="0065644C">
            <w:pPr>
              <w:pStyle w:val="Heading3"/>
              <w:rPr>
                <w:sz w:val="20"/>
                <w:szCs w:val="20"/>
              </w:rPr>
            </w:pPr>
            <w:r w:rsidRPr="0065644C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65644C" w:rsidRPr="0065644C" w:rsidRDefault="0065644C" w:rsidP="0065644C">
            <w:pPr>
              <w:pStyle w:val="NormalWeb"/>
              <w:rPr>
                <w:sz w:val="20"/>
                <w:szCs w:val="20"/>
              </w:rPr>
            </w:pPr>
            <w:r w:rsidRPr="0065644C">
              <w:rPr>
                <w:rStyle w:val="Strong"/>
                <w:sz w:val="20"/>
                <w:szCs w:val="20"/>
              </w:rPr>
              <w:t>Introduction</w:t>
            </w:r>
          </w:p>
          <w:p w:rsidR="0065644C" w:rsidRPr="0065644C" w:rsidRDefault="0065644C" w:rsidP="00006B64">
            <w:pPr>
              <w:numPr>
                <w:ilvl w:val="0"/>
                <w:numId w:val="8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Definition of Layout Manager </w:t>
            </w:r>
          </w:p>
          <w:p w:rsidR="0065644C" w:rsidRPr="0065644C" w:rsidRDefault="0065644C" w:rsidP="0065644C">
            <w:pPr>
              <w:pStyle w:val="NormalWeb"/>
              <w:rPr>
                <w:sz w:val="20"/>
                <w:szCs w:val="20"/>
              </w:rPr>
            </w:pPr>
            <w:r w:rsidRPr="0065644C">
              <w:rPr>
                <w:rStyle w:val="Strong"/>
                <w:sz w:val="20"/>
                <w:szCs w:val="20"/>
              </w:rPr>
              <w:t>Types</w:t>
            </w:r>
          </w:p>
          <w:p w:rsidR="0065644C" w:rsidRPr="0065644C" w:rsidRDefault="0065644C" w:rsidP="00006B64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FlowLayout </w:t>
            </w:r>
          </w:p>
          <w:p w:rsidR="0065644C" w:rsidRPr="0065644C" w:rsidRDefault="0065644C" w:rsidP="00006B64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BorderLayout </w:t>
            </w:r>
          </w:p>
          <w:p w:rsidR="0065644C" w:rsidRPr="0065644C" w:rsidRDefault="0065644C" w:rsidP="00006B64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GridLayout </w:t>
            </w:r>
          </w:p>
          <w:p w:rsidR="0065644C" w:rsidRPr="0065644C" w:rsidRDefault="0065644C" w:rsidP="00006B64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CardLayout </w:t>
            </w:r>
          </w:p>
          <w:p w:rsidR="0065644C" w:rsidRPr="0065644C" w:rsidRDefault="0065644C" w:rsidP="00006B64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GridBagLayout </w:t>
            </w:r>
          </w:p>
          <w:p w:rsidR="0065644C" w:rsidRPr="0065644C" w:rsidRDefault="0065644C" w:rsidP="0065644C">
            <w:pPr>
              <w:pStyle w:val="NormalWeb"/>
              <w:rPr>
                <w:sz w:val="20"/>
                <w:szCs w:val="20"/>
              </w:rPr>
            </w:pPr>
            <w:r w:rsidRPr="0065644C">
              <w:rPr>
                <w:rStyle w:val="Strong"/>
                <w:sz w:val="20"/>
                <w:szCs w:val="20"/>
              </w:rPr>
              <w:t>Working of Each Layout</w:t>
            </w:r>
          </w:p>
          <w:p w:rsidR="0065644C" w:rsidRPr="0065644C" w:rsidRDefault="0065644C" w:rsidP="00006B64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Features </w:t>
            </w:r>
          </w:p>
          <w:p w:rsidR="0065644C" w:rsidRPr="0065644C" w:rsidRDefault="0065644C" w:rsidP="00006B64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Advantages </w:t>
            </w:r>
          </w:p>
          <w:p w:rsidR="0065644C" w:rsidRPr="0065644C" w:rsidRDefault="0065644C" w:rsidP="00006B64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5644C">
              <w:rPr>
                <w:rFonts w:ascii="Times New Roman" w:hAnsi="Times New Roman" w:cs="Times New Roman"/>
                <w:sz w:val="20"/>
                <w:szCs w:val="20"/>
              </w:rPr>
              <w:t xml:space="preserve">Suitable applications </w:t>
            </w:r>
          </w:p>
          <w:p w:rsidR="0065644C" w:rsidRPr="0065644C" w:rsidRDefault="0065644C" w:rsidP="0065644C">
            <w:pPr>
              <w:pStyle w:val="NormalWeb"/>
              <w:rPr>
                <w:b/>
                <w:bCs/>
                <w:sz w:val="20"/>
                <w:szCs w:val="20"/>
              </w:rPr>
            </w:pPr>
            <w:r w:rsidRPr="0065644C">
              <w:rPr>
                <w:rStyle w:val="Strong"/>
                <w:sz w:val="20"/>
                <w:szCs w:val="20"/>
              </w:rPr>
              <w:t>Comparison Table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  <w:tr w:rsidR="00DF4A2A" w:rsidRPr="009A6011" w:rsidTr="008D59D3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DF4A2A" w:rsidRPr="00D00727" w:rsidRDefault="00D00727" w:rsidP="008D59D3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b/>
                <w:sz w:val="20"/>
                <w:szCs w:val="20"/>
              </w:rPr>
              <w:t>Explain Java Core Libraries used for GUI and File Handling with suitable examples.</w:t>
            </w:r>
          </w:p>
          <w:p w:rsidR="00D00727" w:rsidRPr="00D00727" w:rsidRDefault="00D00727" w:rsidP="00D00727">
            <w:pPr>
              <w:pStyle w:val="Heading3"/>
              <w:rPr>
                <w:sz w:val="20"/>
                <w:szCs w:val="20"/>
              </w:rPr>
            </w:pPr>
            <w:r w:rsidRPr="00D00727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D00727" w:rsidRPr="00D00727" w:rsidRDefault="00D00727" w:rsidP="00D00727">
            <w:pPr>
              <w:pStyle w:val="NormalWeb"/>
              <w:rPr>
                <w:sz w:val="20"/>
                <w:szCs w:val="20"/>
              </w:rPr>
            </w:pPr>
            <w:r w:rsidRPr="00D00727">
              <w:rPr>
                <w:rStyle w:val="Strong"/>
                <w:sz w:val="20"/>
                <w:szCs w:val="20"/>
              </w:rPr>
              <w:t>Introduction</w:t>
            </w:r>
          </w:p>
          <w:p w:rsidR="00D00727" w:rsidRPr="00D00727" w:rsidRDefault="00D00727" w:rsidP="00006B64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sz w:val="20"/>
                <w:szCs w:val="20"/>
              </w:rPr>
              <w:t xml:space="preserve">Overview of Java Core Libraries </w:t>
            </w:r>
          </w:p>
          <w:p w:rsidR="00D00727" w:rsidRPr="00D00727" w:rsidRDefault="00D00727" w:rsidP="00D00727">
            <w:pPr>
              <w:pStyle w:val="NormalWeb"/>
              <w:rPr>
                <w:sz w:val="20"/>
                <w:szCs w:val="20"/>
              </w:rPr>
            </w:pPr>
            <w:r w:rsidRPr="00D00727">
              <w:rPr>
                <w:rStyle w:val="Strong"/>
                <w:sz w:val="20"/>
                <w:szCs w:val="20"/>
              </w:rPr>
              <w:t>String Handling</w:t>
            </w:r>
          </w:p>
          <w:p w:rsidR="00D00727" w:rsidRPr="00D00727" w:rsidRDefault="00D00727" w:rsidP="00006B64">
            <w:pPr>
              <w:numPr>
                <w:ilvl w:val="0"/>
                <w:numId w:val="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sz w:val="20"/>
                <w:szCs w:val="20"/>
              </w:rPr>
              <w:t xml:space="preserve">String </w:t>
            </w:r>
          </w:p>
          <w:p w:rsidR="00D00727" w:rsidRPr="00D00727" w:rsidRDefault="00D00727" w:rsidP="00006B64">
            <w:pPr>
              <w:numPr>
                <w:ilvl w:val="0"/>
                <w:numId w:val="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sz w:val="20"/>
                <w:szCs w:val="20"/>
              </w:rPr>
              <w:t xml:space="preserve">StringBuffer </w:t>
            </w:r>
          </w:p>
          <w:p w:rsidR="00D00727" w:rsidRPr="00D00727" w:rsidRDefault="00D00727" w:rsidP="00D00727">
            <w:pPr>
              <w:pStyle w:val="NormalWeb"/>
              <w:rPr>
                <w:sz w:val="20"/>
                <w:szCs w:val="20"/>
              </w:rPr>
            </w:pPr>
            <w:r w:rsidRPr="00D00727">
              <w:rPr>
                <w:rStyle w:val="Strong"/>
                <w:sz w:val="20"/>
                <w:szCs w:val="20"/>
              </w:rPr>
              <w:t>java.lang Package</w:t>
            </w:r>
          </w:p>
          <w:p w:rsidR="00D00727" w:rsidRPr="00D00727" w:rsidRDefault="00D00727" w:rsidP="00006B64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sz w:val="20"/>
                <w:szCs w:val="20"/>
              </w:rPr>
              <w:t xml:space="preserve">Object </w:t>
            </w:r>
          </w:p>
          <w:p w:rsidR="00D00727" w:rsidRPr="00D00727" w:rsidRDefault="00D00727" w:rsidP="00006B64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sz w:val="20"/>
                <w:szCs w:val="20"/>
              </w:rPr>
              <w:t xml:space="preserve">Math </w:t>
            </w:r>
          </w:p>
          <w:p w:rsidR="00D00727" w:rsidRPr="00D00727" w:rsidRDefault="00D00727" w:rsidP="00006B64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727">
              <w:rPr>
                <w:rFonts w:ascii="Times New Roman" w:hAnsi="Times New Roman" w:cs="Times New Roman"/>
                <w:sz w:val="20"/>
                <w:szCs w:val="20"/>
              </w:rPr>
              <w:t xml:space="preserve">System </w:t>
            </w:r>
          </w:p>
          <w:p w:rsidR="00D00727" w:rsidRPr="00D00727" w:rsidRDefault="00D00727" w:rsidP="00D00727">
            <w:pPr>
              <w:pStyle w:val="NormalWeb"/>
              <w:rPr>
                <w:rStyle w:val="Strong"/>
                <w:sz w:val="20"/>
                <w:szCs w:val="20"/>
              </w:rPr>
            </w:pPr>
            <w:r w:rsidRPr="00D00727">
              <w:rPr>
                <w:rStyle w:val="Strong"/>
                <w:sz w:val="20"/>
                <w:szCs w:val="20"/>
              </w:rPr>
              <w:t>Utility Classes’</w:t>
            </w:r>
          </w:p>
          <w:p w:rsidR="00D00727" w:rsidRPr="00D00727" w:rsidRDefault="00D00727" w:rsidP="00006B64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Random </w:t>
            </w:r>
          </w:p>
          <w:p w:rsidR="00D00727" w:rsidRPr="00D00727" w:rsidRDefault="00D00727" w:rsidP="00006B64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Date </w:t>
            </w:r>
          </w:p>
          <w:p w:rsidR="00D00727" w:rsidRPr="00D00727" w:rsidRDefault="00D00727" w:rsidP="00006B64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 xml:space="preserve">StringTokenizer </w:t>
            </w:r>
          </w:p>
          <w:p w:rsidR="00D00727" w:rsidRPr="00D00727" w:rsidRDefault="00D00727" w:rsidP="00D007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java.io Package</w:t>
            </w:r>
          </w:p>
          <w:p w:rsidR="00D00727" w:rsidRPr="00D00727" w:rsidRDefault="00D00727" w:rsidP="00006B64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FileReader </w:t>
            </w:r>
          </w:p>
          <w:p w:rsidR="00D00727" w:rsidRPr="00D00727" w:rsidRDefault="00D00727" w:rsidP="00006B64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FileWriter </w:t>
            </w:r>
          </w:p>
          <w:p w:rsidR="00D00727" w:rsidRPr="00D00727" w:rsidRDefault="00D00727" w:rsidP="00D007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GUI Components</w:t>
            </w:r>
          </w:p>
          <w:p w:rsidR="00D00727" w:rsidRPr="00D00727" w:rsidRDefault="00D00727" w:rsidP="00006B64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AWT Controls </w:t>
            </w:r>
          </w:p>
          <w:p w:rsidR="00D00727" w:rsidRPr="00D00727" w:rsidRDefault="00D00727" w:rsidP="00006B64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Event Handling </w:t>
            </w:r>
          </w:p>
          <w:p w:rsidR="00D00727" w:rsidRPr="00D00727" w:rsidRDefault="00D00727" w:rsidP="00006B64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Layout Managers </w:t>
            </w:r>
          </w:p>
          <w:p w:rsidR="00D00727" w:rsidRPr="00D00727" w:rsidRDefault="00D00727" w:rsidP="00D007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Advantages</w:t>
            </w:r>
          </w:p>
          <w:p w:rsidR="00D00727" w:rsidRPr="00D00727" w:rsidRDefault="00D00727" w:rsidP="00006B64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Code reusability </w:t>
            </w:r>
          </w:p>
          <w:p w:rsidR="00D00727" w:rsidRPr="00D00727" w:rsidRDefault="00D00727" w:rsidP="00006B64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GUI development </w:t>
            </w:r>
          </w:p>
          <w:p w:rsidR="00D00727" w:rsidRPr="00D00727" w:rsidRDefault="00D00727" w:rsidP="00006B64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File processing </w:t>
            </w:r>
          </w:p>
          <w:p w:rsidR="00D00727" w:rsidRPr="00D00727" w:rsidRDefault="00D00727" w:rsidP="00006B64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Platform independence</w:t>
            </w:r>
          </w:p>
          <w:p w:rsidR="00D00727" w:rsidRPr="00D00727" w:rsidRDefault="00D00727" w:rsidP="00D007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Applications</w:t>
            </w:r>
          </w:p>
          <w:p w:rsidR="00D00727" w:rsidRPr="00D00727" w:rsidRDefault="00D00727" w:rsidP="00006B64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Desktop applications </w:t>
            </w:r>
          </w:p>
          <w:p w:rsidR="00D00727" w:rsidRPr="00D00727" w:rsidRDefault="00D00727" w:rsidP="00006B64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Text editors </w:t>
            </w:r>
          </w:p>
          <w:p w:rsidR="00D00727" w:rsidRPr="00D00727" w:rsidRDefault="00D00727" w:rsidP="00006B64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File management systems </w:t>
            </w:r>
          </w:p>
          <w:p w:rsidR="00D00727" w:rsidRPr="00591516" w:rsidRDefault="00D00727" w:rsidP="00006B64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72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Form-based applications</w:t>
            </w:r>
          </w:p>
        </w:tc>
        <w:tc>
          <w:tcPr>
            <w:tcW w:w="1050" w:type="dxa"/>
            <w:vAlign w:val="center"/>
            <w:hideMark/>
          </w:tcPr>
          <w:p w:rsidR="00DF4A2A" w:rsidRPr="009A6011" w:rsidRDefault="00DF4A2A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F4A2A" w:rsidRPr="009A6011" w:rsidRDefault="00DD4E2B" w:rsidP="008D5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</w:tr>
    </w:tbl>
    <w:p w:rsidR="00DF4A2A" w:rsidRDefault="00DF4A2A" w:rsidP="00C6279E">
      <w:pPr>
        <w:rPr>
          <w:rFonts w:ascii="Times New Roman" w:hAnsi="Times New Roman" w:cs="Times New Roman"/>
          <w:sz w:val="20"/>
          <w:szCs w:val="20"/>
        </w:rPr>
      </w:pPr>
    </w:p>
    <w:p w:rsidR="000B494F" w:rsidRPr="00431C8E" w:rsidRDefault="000B494F" w:rsidP="000B494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UNIT-4-I/O AND GUI PROGRAMMING IN</w:t>
      </w:r>
      <w:r w:rsidRPr="00431C8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JAVA</w:t>
      </w:r>
      <w:r w:rsidRPr="00431C8E">
        <w:rPr>
          <w:rFonts w:ascii="Times New Roman" w:hAnsi="Times New Roman" w:cs="Times New Roman"/>
          <w:b/>
        </w:rPr>
        <w:t xml:space="preserve">: </w:t>
      </w:r>
    </w:p>
    <w:p w:rsidR="000B494F" w:rsidRPr="00980E55" w:rsidRDefault="000B494F" w:rsidP="000B494F">
      <w:pPr>
        <w:spacing w:after="0"/>
        <w:rPr>
          <w:rFonts w:ascii="Times New Roman" w:hAnsi="Times New Roman" w:cs="Times New Roman"/>
        </w:rPr>
      </w:pPr>
      <w:r w:rsidRPr="00980E55">
        <w:rPr>
          <w:rFonts w:ascii="Times New Roman" w:hAnsi="Times New Roman" w:cs="Times New Roman"/>
        </w:rPr>
        <w:t>Reading and Writing Console I/O - Files –Swin</w:t>
      </w:r>
      <w:r>
        <w:rPr>
          <w:rFonts w:ascii="Times New Roman" w:hAnsi="Times New Roman" w:cs="Times New Roman"/>
        </w:rPr>
        <w:t xml:space="preserve">g </w:t>
      </w:r>
      <w:r w:rsidRPr="00980E55">
        <w:rPr>
          <w:rFonts w:ascii="Times New Roman" w:hAnsi="Times New Roman" w:cs="Times New Roman"/>
        </w:rPr>
        <w:t xml:space="preserve">– Menus.                                                      </w:t>
      </w:r>
    </w:p>
    <w:p w:rsidR="00DD4E2B" w:rsidRDefault="00DD4E2B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Pr="000B494F" w:rsidRDefault="000B494F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0B494F">
        <w:rPr>
          <w:rFonts w:ascii="Times New Roman" w:hAnsi="Times New Roman" w:cs="Times New Roman"/>
          <w:b/>
          <w:sz w:val="20"/>
          <w:szCs w:val="20"/>
        </w:rPr>
        <w:t>One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DD4E2B" w:rsidRPr="009A6011" w:rsidTr="00E17960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read character input from the keyboard.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BufferedReader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462A66" w:rsidRDefault="00462A66" w:rsidP="00E17960">
            <w:pPr>
              <w:spacing w:after="0" w:line="240" w:lineRule="auto"/>
              <w:rPr>
                <w:rStyle w:val="HTMLCode"/>
                <w:rFonts w:eastAsiaTheme="minorHAnsi"/>
              </w:rPr>
            </w:pPr>
            <w:r>
              <w:t xml:space="preserve">The ____________ class is used to read input from the console using methods like </w:t>
            </w:r>
            <w:r>
              <w:rPr>
                <w:rStyle w:val="HTMLCode"/>
                <w:rFonts w:eastAsiaTheme="minorHAnsi"/>
              </w:rPr>
              <w:t>nextInt()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nextLine()</w:t>
            </w:r>
          </w:p>
          <w:p w:rsidR="00462A66" w:rsidRPr="00462A66" w:rsidRDefault="00462A66" w:rsidP="00E17960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Scanner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standard output stream in Java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System.out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standard input stream in Java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System.in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method used to display output without moving to the next line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print()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represent a file or directory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File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read characters from a file.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FileReader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write characters to a file.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FileWriter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method is used to close a file after reading or writing.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close()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package contains classes for file input and output operations.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java.io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710" w:type="dxa"/>
            <w:vAlign w:val="center"/>
            <w:hideMark/>
          </w:tcPr>
          <w:p w:rsidR="00DD4E2B" w:rsidRPr="00517F02" w:rsidRDefault="00462A66" w:rsidP="00E17960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_________ is a Java GUI toolkit used to create platform-independent applications.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Swing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top-level container used to create a Swing window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JFrame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Swing component used to create a push button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JButton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Swing component used to display text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JLabel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Swing component used to accept single-line user input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JTextField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7710" w:type="dxa"/>
            <w:vAlign w:val="center"/>
            <w:hideMark/>
          </w:tcPr>
          <w:p w:rsidR="00DD4E2B" w:rsidRPr="00A65950" w:rsidRDefault="00462A66" w:rsidP="00E17960">
            <w:pPr>
              <w:pStyle w:val="pdq2pgselectionanchorcontainer"/>
            </w:pPr>
            <w:r>
              <w:t>The Swing class used to create a menu bar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JMenuBar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class used to create a menu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JMenu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class used to create a menu item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JMenuItem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A ____________ is a list of commands displayed under a menu.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Menu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462A66" w:rsidP="00E1796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Menu items are added to a menu using the ____________ method.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add()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0B494F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</w:tbl>
    <w:p w:rsidR="00DD4E2B" w:rsidRDefault="00DD4E2B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Default="00DD4E2B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Pr="001A241E" w:rsidRDefault="00C8411A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C8411A">
        <w:rPr>
          <w:rFonts w:ascii="Times New Roman" w:hAnsi="Times New Roman" w:cs="Times New Roman"/>
          <w:b/>
          <w:sz w:val="20"/>
          <w:szCs w:val="20"/>
        </w:rPr>
        <w:t>Three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DD4E2B" w:rsidRPr="009A6011" w:rsidTr="00E17960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1A241E" w:rsidRPr="005523DD" w:rsidRDefault="001A241E" w:rsidP="001A241E">
            <w:pPr>
              <w:pStyle w:val="Heading2"/>
              <w:rPr>
                <w:sz w:val="22"/>
                <w:szCs w:val="22"/>
              </w:rPr>
            </w:pPr>
            <w:r w:rsidRPr="005523DD">
              <w:rPr>
                <w:rStyle w:val="Strong"/>
                <w:b/>
                <w:bCs/>
                <w:sz w:val="22"/>
                <w:szCs w:val="22"/>
              </w:rPr>
              <w:t>Explain Console I/O in Java.</w:t>
            </w:r>
          </w:p>
          <w:p w:rsidR="001A241E" w:rsidRPr="005523DD" w:rsidRDefault="001A241E" w:rsidP="001A241E">
            <w:pPr>
              <w:pStyle w:val="Heading3"/>
              <w:rPr>
                <w:sz w:val="22"/>
                <w:szCs w:val="22"/>
              </w:rPr>
            </w:pPr>
            <w:r w:rsidRPr="005523DD">
              <w:rPr>
                <w:rStyle w:val="Strong"/>
                <w:b/>
                <w:bCs/>
                <w:sz w:val="22"/>
                <w:szCs w:val="22"/>
              </w:rPr>
              <w:t>Answer:</w:t>
            </w:r>
          </w:p>
          <w:p w:rsidR="001A241E" w:rsidRPr="005523DD" w:rsidRDefault="001A241E" w:rsidP="001A241E">
            <w:pPr>
              <w:pStyle w:val="NormalWeb"/>
              <w:rPr>
                <w:sz w:val="22"/>
                <w:szCs w:val="22"/>
              </w:rPr>
            </w:pPr>
            <w:r w:rsidRPr="005523DD">
              <w:rPr>
                <w:rStyle w:val="Strong"/>
                <w:sz w:val="22"/>
                <w:szCs w:val="22"/>
              </w:rPr>
              <w:t>Console I/O</w:t>
            </w:r>
            <w:r w:rsidRPr="005523DD">
              <w:rPr>
                <w:sz w:val="22"/>
                <w:szCs w:val="22"/>
              </w:rPr>
              <w:t xml:space="preserve"> is used to read input from the keyboard and display output on the console.</w:t>
            </w:r>
          </w:p>
          <w:p w:rsidR="001A241E" w:rsidRPr="005523DD" w:rsidRDefault="001A241E" w:rsidP="001A241E">
            <w:pPr>
              <w:pStyle w:val="NormalWeb"/>
              <w:rPr>
                <w:sz w:val="22"/>
                <w:szCs w:val="22"/>
              </w:rPr>
            </w:pPr>
            <w:r w:rsidRPr="005523DD">
              <w:rPr>
                <w:rStyle w:val="Strong"/>
                <w:sz w:val="22"/>
                <w:szCs w:val="22"/>
              </w:rPr>
              <w:t>Classes used:</w:t>
            </w:r>
          </w:p>
          <w:p w:rsidR="001A241E" w:rsidRPr="005523DD" w:rsidRDefault="001A241E" w:rsidP="001A241E">
            <w:pPr>
              <w:numPr>
                <w:ilvl w:val="0"/>
                <w:numId w:val="1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5523DD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Scanner</w:t>
            </w:r>
            <w:r w:rsidRPr="005523DD">
              <w:rPr>
                <w:rFonts w:ascii="Times New Roman" w:hAnsi="Times New Roman" w:cs="Times New Roman"/>
              </w:rPr>
              <w:t xml:space="preserve"> </w:t>
            </w:r>
          </w:p>
          <w:p w:rsidR="001A241E" w:rsidRPr="005523DD" w:rsidRDefault="001A241E" w:rsidP="001A241E">
            <w:pPr>
              <w:numPr>
                <w:ilvl w:val="0"/>
                <w:numId w:val="1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5523DD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BufferedReader</w:t>
            </w:r>
            <w:r w:rsidRPr="005523DD">
              <w:rPr>
                <w:rFonts w:ascii="Times New Roman" w:hAnsi="Times New Roman" w:cs="Times New Roman"/>
              </w:rPr>
              <w:t xml:space="preserve"> </w:t>
            </w:r>
          </w:p>
          <w:p w:rsidR="001A241E" w:rsidRPr="005523DD" w:rsidRDefault="001A241E" w:rsidP="001A241E">
            <w:pPr>
              <w:pStyle w:val="NormalWeb"/>
              <w:rPr>
                <w:sz w:val="22"/>
                <w:szCs w:val="22"/>
              </w:rPr>
            </w:pPr>
            <w:r w:rsidRPr="005523DD">
              <w:rPr>
                <w:rStyle w:val="Strong"/>
                <w:sz w:val="22"/>
                <w:szCs w:val="22"/>
              </w:rPr>
              <w:t>Output methods:</w:t>
            </w:r>
          </w:p>
          <w:p w:rsidR="001A241E" w:rsidRPr="005523DD" w:rsidRDefault="001A241E" w:rsidP="001A241E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5523DD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System.out.print()</w:t>
            </w:r>
            <w:r w:rsidRPr="005523DD">
              <w:rPr>
                <w:rFonts w:ascii="Times New Roman" w:hAnsi="Times New Roman" w:cs="Times New Roman"/>
              </w:rPr>
              <w:t xml:space="preserve"> </w:t>
            </w:r>
          </w:p>
          <w:p w:rsidR="001A241E" w:rsidRPr="005523DD" w:rsidRDefault="001A241E" w:rsidP="001A241E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5523DD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lastRenderedPageBreak/>
              <w:t>System.out.println()</w:t>
            </w:r>
            <w:r w:rsidRPr="005523DD">
              <w:rPr>
                <w:rFonts w:ascii="Times New Roman" w:hAnsi="Times New Roman" w:cs="Times New Roman"/>
              </w:rPr>
              <w:t xml:space="preserve"> </w:t>
            </w:r>
          </w:p>
          <w:p w:rsidR="001A241E" w:rsidRPr="005523DD" w:rsidRDefault="001A241E" w:rsidP="001A241E">
            <w:pPr>
              <w:pStyle w:val="NormalWeb"/>
              <w:rPr>
                <w:sz w:val="22"/>
                <w:szCs w:val="22"/>
              </w:rPr>
            </w:pPr>
            <w:r w:rsidRPr="005523DD">
              <w:rPr>
                <w:rStyle w:val="Strong"/>
                <w:sz w:val="22"/>
                <w:szCs w:val="22"/>
              </w:rPr>
              <w:t>Applications:</w:t>
            </w:r>
          </w:p>
          <w:p w:rsidR="001A241E" w:rsidRPr="005523DD" w:rsidRDefault="001A241E" w:rsidP="001A241E">
            <w:pPr>
              <w:numPr>
                <w:ilvl w:val="0"/>
                <w:numId w:val="10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5523DD">
              <w:rPr>
                <w:rFonts w:ascii="Times New Roman" w:hAnsi="Times New Roman" w:cs="Times New Roman"/>
              </w:rPr>
              <w:t xml:space="preserve">Reading user input </w:t>
            </w:r>
          </w:p>
          <w:p w:rsidR="00DD4E2B" w:rsidRPr="005523DD" w:rsidRDefault="001A241E" w:rsidP="00E17960">
            <w:pPr>
              <w:numPr>
                <w:ilvl w:val="0"/>
                <w:numId w:val="10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5523DD">
              <w:rPr>
                <w:rFonts w:ascii="Times New Roman" w:hAnsi="Times New Roman" w:cs="Times New Roman"/>
              </w:rPr>
              <w:t>Displaying program results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DD4E2B" w:rsidRDefault="005523DD" w:rsidP="00E1796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 Differentiate between </w:t>
            </w:r>
            <w:r w:rsidRPr="005523DD">
              <w:rPr>
                <w:rStyle w:val="HTMLCode"/>
                <w:rFonts w:ascii="Times New Roman" w:eastAsiaTheme="minorHAnsi" w:hAnsi="Times New Roman" w:cs="Times New Roman"/>
                <w:b/>
              </w:rPr>
              <w:t>Scanner</w:t>
            </w:r>
            <w:r w:rsidRPr="005523D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and </w:t>
            </w:r>
            <w:r w:rsidRPr="005523DD">
              <w:rPr>
                <w:rStyle w:val="HTMLCode"/>
                <w:rFonts w:ascii="Times New Roman" w:eastAsiaTheme="minorHAnsi" w:hAnsi="Times New Roman" w:cs="Times New Roman"/>
                <w:b/>
              </w:rPr>
              <w:t>BufferedReader</w:t>
            </w:r>
            <w:r w:rsidRPr="005523DD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5523DD" w:rsidRPr="005523DD" w:rsidRDefault="005523DD" w:rsidP="00E179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5238750" cy="2809875"/>
                  <wp:effectExtent l="0" t="0" r="0" b="9525"/>
                  <wp:docPr id="1" name="Picture 1" descr="180 Scanner vs Buffered reader ( Please SUBSCRIBE Our Channel 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80 Scanner vs Buffered reader ( Please SUBSCRIBE Our Channel 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984" cy="2816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5523DD" w:rsidRPr="005523DD" w:rsidRDefault="005523DD" w:rsidP="005523DD">
            <w:pPr>
              <w:pStyle w:val="Heading2"/>
              <w:rPr>
                <w:sz w:val="20"/>
                <w:szCs w:val="20"/>
              </w:rPr>
            </w:pPr>
            <w:r w:rsidRPr="005523DD">
              <w:rPr>
                <w:rStyle w:val="Strong"/>
                <w:b/>
                <w:bCs/>
                <w:sz w:val="20"/>
                <w:szCs w:val="20"/>
              </w:rPr>
              <w:t xml:space="preserve">What is a File in Java? Explain the </w:t>
            </w:r>
            <w:r w:rsidRPr="005523DD">
              <w:rPr>
                <w:rStyle w:val="HTMLCode"/>
                <w:rFonts w:ascii="Times New Roman" w:hAnsi="Times New Roman" w:cs="Times New Roman"/>
              </w:rPr>
              <w:t>File</w:t>
            </w:r>
            <w:r w:rsidRPr="005523DD">
              <w:rPr>
                <w:rStyle w:val="Strong"/>
                <w:b/>
                <w:bCs/>
                <w:sz w:val="20"/>
                <w:szCs w:val="20"/>
              </w:rPr>
              <w:t xml:space="preserve"> class.</w:t>
            </w:r>
          </w:p>
          <w:p w:rsidR="005523DD" w:rsidRPr="005523DD" w:rsidRDefault="005523DD" w:rsidP="005523DD">
            <w:pPr>
              <w:pStyle w:val="Heading3"/>
              <w:rPr>
                <w:sz w:val="20"/>
                <w:szCs w:val="20"/>
              </w:rPr>
            </w:pPr>
            <w:r w:rsidRPr="005523DD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sz w:val="20"/>
                <w:szCs w:val="20"/>
              </w:rPr>
              <w:t xml:space="preserve">A </w:t>
            </w:r>
            <w:r w:rsidRPr="005523DD">
              <w:rPr>
                <w:rStyle w:val="Strong"/>
                <w:sz w:val="20"/>
                <w:szCs w:val="20"/>
              </w:rPr>
              <w:t>File</w:t>
            </w:r>
            <w:r w:rsidRPr="005523DD">
              <w:rPr>
                <w:sz w:val="20"/>
                <w:szCs w:val="20"/>
              </w:rPr>
              <w:t xml:space="preserve"> represents a file or directory in Java.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 xml:space="preserve">Uses of </w:t>
            </w:r>
            <w:r w:rsidRPr="005523DD">
              <w:rPr>
                <w:rStyle w:val="HTMLCode"/>
                <w:rFonts w:ascii="Times New Roman" w:hAnsi="Times New Roman" w:cs="Times New Roman"/>
                <w:b/>
                <w:bCs/>
              </w:rPr>
              <w:t>File</w:t>
            </w:r>
            <w:r w:rsidRPr="005523DD">
              <w:rPr>
                <w:rStyle w:val="Strong"/>
                <w:sz w:val="20"/>
                <w:szCs w:val="20"/>
              </w:rPr>
              <w:t xml:space="preserve"> class:</w:t>
            </w:r>
          </w:p>
          <w:p w:rsidR="005523DD" w:rsidRPr="005523DD" w:rsidRDefault="005523DD" w:rsidP="005523DD">
            <w:pPr>
              <w:numPr>
                <w:ilvl w:val="0"/>
                <w:numId w:val="1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Create a file </w:t>
            </w:r>
          </w:p>
          <w:p w:rsidR="005523DD" w:rsidRPr="005523DD" w:rsidRDefault="005523DD" w:rsidP="005523DD">
            <w:pPr>
              <w:numPr>
                <w:ilvl w:val="0"/>
                <w:numId w:val="1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Delete a file </w:t>
            </w:r>
          </w:p>
          <w:p w:rsidR="005523DD" w:rsidRPr="005523DD" w:rsidRDefault="005523DD" w:rsidP="005523DD">
            <w:pPr>
              <w:numPr>
                <w:ilvl w:val="0"/>
                <w:numId w:val="1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Check file existence </w:t>
            </w:r>
          </w:p>
          <w:p w:rsidR="005523DD" w:rsidRPr="005523DD" w:rsidRDefault="005523DD" w:rsidP="005523DD">
            <w:pPr>
              <w:numPr>
                <w:ilvl w:val="0"/>
                <w:numId w:val="1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Get file name and path 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>Advantages:</w:t>
            </w:r>
          </w:p>
          <w:p w:rsidR="005523DD" w:rsidRPr="005523DD" w:rsidRDefault="005523DD" w:rsidP="005523DD">
            <w:pPr>
              <w:numPr>
                <w:ilvl w:val="0"/>
                <w:numId w:val="10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Simplifies file management. </w:t>
            </w:r>
          </w:p>
          <w:p w:rsidR="00DD4E2B" w:rsidRPr="005523DD" w:rsidRDefault="005523DD" w:rsidP="00E17960">
            <w:pPr>
              <w:numPr>
                <w:ilvl w:val="0"/>
                <w:numId w:val="10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>Supports file and directory operations.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5523DD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5523DD" w:rsidRPr="005523DD" w:rsidRDefault="005523DD" w:rsidP="005523DD">
            <w:pPr>
              <w:pStyle w:val="Heading2"/>
              <w:rPr>
                <w:sz w:val="20"/>
                <w:szCs w:val="20"/>
              </w:rPr>
            </w:pPr>
            <w:r w:rsidRPr="005523DD">
              <w:rPr>
                <w:rStyle w:val="Strong"/>
                <w:b/>
                <w:bCs/>
                <w:sz w:val="20"/>
                <w:szCs w:val="20"/>
              </w:rPr>
              <w:t xml:space="preserve">Explain </w:t>
            </w:r>
            <w:r w:rsidRPr="005523DD">
              <w:rPr>
                <w:rStyle w:val="HTMLCode"/>
                <w:rFonts w:ascii="Times New Roman" w:hAnsi="Times New Roman" w:cs="Times New Roman"/>
              </w:rPr>
              <w:t>FileReader</w:t>
            </w:r>
            <w:r w:rsidRPr="005523DD">
              <w:rPr>
                <w:rStyle w:val="Strong"/>
                <w:b/>
                <w:bCs/>
                <w:sz w:val="20"/>
                <w:szCs w:val="20"/>
              </w:rPr>
              <w:t xml:space="preserve"> and </w:t>
            </w:r>
            <w:r w:rsidRPr="005523DD">
              <w:rPr>
                <w:rStyle w:val="HTMLCode"/>
                <w:rFonts w:ascii="Times New Roman" w:hAnsi="Times New Roman" w:cs="Times New Roman"/>
              </w:rPr>
              <w:t>FileWriter</w:t>
            </w:r>
            <w:r w:rsidRPr="005523DD">
              <w:rPr>
                <w:rStyle w:val="Strong"/>
                <w:b/>
                <w:bCs/>
                <w:sz w:val="20"/>
                <w:szCs w:val="20"/>
              </w:rPr>
              <w:t>.</w:t>
            </w:r>
          </w:p>
          <w:p w:rsidR="005523DD" w:rsidRPr="005523DD" w:rsidRDefault="005523DD" w:rsidP="005523DD">
            <w:pPr>
              <w:pStyle w:val="Heading3"/>
              <w:rPr>
                <w:sz w:val="20"/>
                <w:szCs w:val="20"/>
              </w:rPr>
            </w:pPr>
            <w:r w:rsidRPr="005523DD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>FileReader</w:t>
            </w:r>
          </w:p>
          <w:p w:rsidR="005523DD" w:rsidRPr="005523DD" w:rsidRDefault="005523DD" w:rsidP="005523DD">
            <w:pPr>
              <w:numPr>
                <w:ilvl w:val="0"/>
                <w:numId w:val="10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Reads character data from a file. </w:t>
            </w:r>
          </w:p>
          <w:p w:rsidR="005523DD" w:rsidRPr="005523DD" w:rsidRDefault="005523DD" w:rsidP="005523DD">
            <w:pPr>
              <w:numPr>
                <w:ilvl w:val="0"/>
                <w:numId w:val="10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Used for input operations. 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>FileWriter</w:t>
            </w:r>
          </w:p>
          <w:p w:rsidR="005523DD" w:rsidRPr="005523DD" w:rsidRDefault="005523DD" w:rsidP="005523DD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Writes character data to a file. </w:t>
            </w:r>
          </w:p>
          <w:p w:rsidR="005523DD" w:rsidRPr="005523DD" w:rsidRDefault="005523DD" w:rsidP="005523DD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Used for output operations. 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>Applications:</w:t>
            </w:r>
          </w:p>
          <w:p w:rsidR="005523DD" w:rsidRPr="005523DD" w:rsidRDefault="005523DD" w:rsidP="005523DD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Reading text files </w:t>
            </w:r>
          </w:p>
          <w:p w:rsidR="00DD4E2B" w:rsidRPr="005523DD" w:rsidRDefault="005523DD" w:rsidP="00E17960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>Writing text files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5523DD" w:rsidRPr="005523DD" w:rsidRDefault="005523DD" w:rsidP="005523DD">
            <w:pPr>
              <w:pStyle w:val="Heading2"/>
              <w:rPr>
                <w:sz w:val="20"/>
                <w:szCs w:val="20"/>
              </w:rPr>
            </w:pPr>
            <w:r w:rsidRPr="005523DD">
              <w:rPr>
                <w:rStyle w:val="Strong"/>
                <w:b/>
                <w:bCs/>
                <w:sz w:val="20"/>
                <w:szCs w:val="20"/>
              </w:rPr>
              <w:t>What is Swing? Mention its advantages.</w:t>
            </w:r>
          </w:p>
          <w:p w:rsidR="005523DD" w:rsidRPr="005523DD" w:rsidRDefault="005523DD" w:rsidP="005523DD">
            <w:pPr>
              <w:pStyle w:val="Heading3"/>
              <w:rPr>
                <w:sz w:val="20"/>
                <w:szCs w:val="20"/>
              </w:rPr>
            </w:pPr>
            <w:r w:rsidRPr="005523DD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>Swing</w:t>
            </w:r>
            <w:r w:rsidRPr="005523DD">
              <w:rPr>
                <w:sz w:val="20"/>
                <w:szCs w:val="20"/>
              </w:rPr>
              <w:t xml:space="preserve"> is a Java GUI toolkit used to develop platform-independent desktop applications.</w:t>
            </w:r>
          </w:p>
          <w:p w:rsidR="005523DD" w:rsidRPr="005523DD" w:rsidRDefault="005523DD" w:rsidP="005523DD">
            <w:pPr>
              <w:pStyle w:val="NormalWeb"/>
              <w:rPr>
                <w:sz w:val="20"/>
                <w:szCs w:val="20"/>
              </w:rPr>
            </w:pPr>
            <w:r w:rsidRPr="005523DD">
              <w:rPr>
                <w:rStyle w:val="Strong"/>
                <w:sz w:val="20"/>
                <w:szCs w:val="20"/>
              </w:rPr>
              <w:t>Advantages:</w:t>
            </w:r>
          </w:p>
          <w:p w:rsidR="005523DD" w:rsidRPr="005523DD" w:rsidRDefault="005523DD" w:rsidP="005523DD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Platform independent </w:t>
            </w:r>
          </w:p>
          <w:p w:rsidR="005523DD" w:rsidRPr="005523DD" w:rsidRDefault="005523DD" w:rsidP="005523DD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Rich set of GUI components </w:t>
            </w:r>
          </w:p>
          <w:p w:rsidR="005523DD" w:rsidRPr="005523DD" w:rsidRDefault="005523DD" w:rsidP="005523DD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 xml:space="preserve">Lightweight components </w:t>
            </w:r>
          </w:p>
          <w:p w:rsidR="00DD4E2B" w:rsidRPr="005523DD" w:rsidRDefault="005523DD" w:rsidP="00E17960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sz w:val="20"/>
                <w:szCs w:val="20"/>
              </w:rPr>
              <w:t>Supports event handling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23DD">
              <w:rPr>
                <w:rFonts w:ascii="Times New Roman" w:hAnsi="Times New Roman" w:cs="Times New Roman"/>
                <w:b/>
                <w:sz w:val="20"/>
                <w:szCs w:val="20"/>
              </w:rPr>
              <w:t>Explain any four Swing components.</w:t>
            </w:r>
          </w:p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Answer</w:t>
            </w:r>
          </w:p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5523DD" w:rsidRDefault="005523DD" w:rsidP="00E17960">
            <w:pPr>
              <w:pStyle w:val="Normal1"/>
            </w:pPr>
            <w:r>
              <w:t>JFrame - Main application window</w:t>
            </w:r>
          </w:p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JButton – Creates a button</w:t>
            </w:r>
          </w:p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JLabel – Display text</w:t>
            </w:r>
          </w:p>
          <w:p w:rsidR="005523DD" w:rsidRDefault="005523DD" w:rsidP="00E17960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JTextField – Accepts single-line input</w:t>
            </w:r>
          </w:p>
          <w:p w:rsidR="005523DD" w:rsidRPr="005523DD" w:rsidRDefault="005523DD" w:rsidP="00E17960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23DD" w:rsidRPr="005523DD" w:rsidRDefault="005523DD" w:rsidP="00E17960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These components help create graphical user interfaces.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F1633B" w:rsidRPr="00F1633B" w:rsidRDefault="00F1633B" w:rsidP="00F1633B">
            <w:pPr>
              <w:pStyle w:val="Heading2"/>
              <w:rPr>
                <w:sz w:val="20"/>
                <w:szCs w:val="20"/>
              </w:rPr>
            </w:pPr>
            <w:r w:rsidRPr="00F1633B">
              <w:rPr>
                <w:rStyle w:val="Strong"/>
                <w:b/>
                <w:bCs/>
                <w:sz w:val="20"/>
                <w:szCs w:val="20"/>
              </w:rPr>
              <w:t>What is a Menu in Swing? Explain its components.</w:t>
            </w:r>
          </w:p>
          <w:p w:rsidR="00F1633B" w:rsidRPr="00F1633B" w:rsidRDefault="00F1633B" w:rsidP="00F1633B">
            <w:pPr>
              <w:pStyle w:val="Heading3"/>
              <w:rPr>
                <w:sz w:val="20"/>
                <w:szCs w:val="20"/>
              </w:rPr>
            </w:pPr>
            <w:r w:rsidRPr="00F1633B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F1633B" w:rsidRPr="00F1633B" w:rsidRDefault="00F1633B" w:rsidP="00F1633B">
            <w:pPr>
              <w:pStyle w:val="NormalWeb"/>
              <w:rPr>
                <w:sz w:val="20"/>
                <w:szCs w:val="20"/>
              </w:rPr>
            </w:pPr>
            <w:r w:rsidRPr="00F1633B">
              <w:rPr>
                <w:sz w:val="20"/>
                <w:szCs w:val="20"/>
              </w:rPr>
              <w:t xml:space="preserve">A </w:t>
            </w:r>
            <w:r w:rsidRPr="00F1633B">
              <w:rPr>
                <w:rStyle w:val="Strong"/>
                <w:sz w:val="20"/>
                <w:szCs w:val="20"/>
              </w:rPr>
              <w:t>Menu</w:t>
            </w:r>
            <w:r w:rsidRPr="00F1633B">
              <w:rPr>
                <w:sz w:val="20"/>
                <w:szCs w:val="20"/>
              </w:rPr>
              <w:t xml:space="preserve"> provides a list of commands or options in a GUI application.</w:t>
            </w:r>
          </w:p>
          <w:p w:rsidR="00F1633B" w:rsidRPr="00F1633B" w:rsidRDefault="00F1633B" w:rsidP="00F1633B">
            <w:pPr>
              <w:pStyle w:val="NormalWeb"/>
              <w:rPr>
                <w:sz w:val="20"/>
                <w:szCs w:val="20"/>
              </w:rPr>
            </w:pPr>
            <w:r w:rsidRPr="00F1633B">
              <w:rPr>
                <w:rStyle w:val="Strong"/>
                <w:sz w:val="20"/>
                <w:szCs w:val="20"/>
              </w:rPr>
              <w:t>Components:</w:t>
            </w:r>
          </w:p>
          <w:p w:rsidR="00F1633B" w:rsidRPr="00F1633B" w:rsidRDefault="00F1633B" w:rsidP="00F1633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633B">
              <w:rPr>
                <w:rStyle w:val="HTMLCode"/>
                <w:rFonts w:ascii="Times New Roman" w:eastAsiaTheme="minorHAnsi" w:hAnsi="Times New Roman" w:cs="Times New Roman"/>
              </w:rPr>
              <w:t>JMenuBar</w:t>
            </w:r>
            <w:r w:rsidRPr="00F1633B">
              <w:rPr>
                <w:rFonts w:ascii="Times New Roman" w:hAnsi="Times New Roman" w:cs="Times New Roman"/>
                <w:sz w:val="20"/>
                <w:szCs w:val="20"/>
              </w:rPr>
              <w:t xml:space="preserve"> – Holds menus </w:t>
            </w:r>
          </w:p>
          <w:p w:rsidR="00F1633B" w:rsidRPr="00F1633B" w:rsidRDefault="00F1633B" w:rsidP="00F1633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633B">
              <w:rPr>
                <w:rStyle w:val="HTMLCode"/>
                <w:rFonts w:ascii="Times New Roman" w:eastAsiaTheme="minorHAnsi" w:hAnsi="Times New Roman" w:cs="Times New Roman"/>
              </w:rPr>
              <w:t>JMenu</w:t>
            </w:r>
            <w:r w:rsidRPr="00F1633B">
              <w:rPr>
                <w:rFonts w:ascii="Times New Roman" w:hAnsi="Times New Roman" w:cs="Times New Roman"/>
                <w:sz w:val="20"/>
                <w:szCs w:val="20"/>
              </w:rPr>
              <w:t xml:space="preserve"> – Represents a menu </w:t>
            </w:r>
          </w:p>
          <w:p w:rsidR="00F1633B" w:rsidRPr="00F1633B" w:rsidRDefault="00F1633B" w:rsidP="00F1633B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633B">
              <w:rPr>
                <w:rStyle w:val="HTMLCode"/>
                <w:rFonts w:ascii="Times New Roman" w:eastAsiaTheme="minorHAnsi" w:hAnsi="Times New Roman" w:cs="Times New Roman"/>
              </w:rPr>
              <w:t>JMenuItem</w:t>
            </w:r>
            <w:r w:rsidRPr="00F1633B">
              <w:rPr>
                <w:rFonts w:ascii="Times New Roman" w:hAnsi="Times New Roman" w:cs="Times New Roman"/>
                <w:sz w:val="20"/>
                <w:szCs w:val="20"/>
              </w:rPr>
              <w:t xml:space="preserve"> – Represents a selectable menu option </w:t>
            </w:r>
          </w:p>
          <w:p w:rsidR="00F1633B" w:rsidRPr="00F1633B" w:rsidRDefault="00F1633B" w:rsidP="00F1633B">
            <w:pPr>
              <w:pStyle w:val="NormalWeb"/>
              <w:rPr>
                <w:sz w:val="20"/>
                <w:szCs w:val="20"/>
              </w:rPr>
            </w:pPr>
            <w:r w:rsidRPr="00F1633B">
              <w:rPr>
                <w:rStyle w:val="Strong"/>
                <w:sz w:val="20"/>
                <w:szCs w:val="20"/>
              </w:rPr>
              <w:t>Applications:</w:t>
            </w:r>
          </w:p>
          <w:p w:rsidR="00F1633B" w:rsidRPr="00F1633B" w:rsidRDefault="00F1633B" w:rsidP="00F1633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633B">
              <w:rPr>
                <w:rFonts w:ascii="Times New Roman" w:hAnsi="Times New Roman" w:cs="Times New Roman"/>
                <w:sz w:val="20"/>
                <w:szCs w:val="20"/>
              </w:rPr>
              <w:t xml:space="preserve">File menu </w:t>
            </w:r>
          </w:p>
          <w:p w:rsidR="00F1633B" w:rsidRPr="00F1633B" w:rsidRDefault="00F1633B" w:rsidP="00F1633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633B">
              <w:rPr>
                <w:rFonts w:ascii="Times New Roman" w:hAnsi="Times New Roman" w:cs="Times New Roman"/>
                <w:sz w:val="20"/>
                <w:szCs w:val="20"/>
              </w:rPr>
              <w:t xml:space="preserve">Edit menu </w:t>
            </w:r>
          </w:p>
          <w:p w:rsidR="00DD4E2B" w:rsidRPr="00F1633B" w:rsidRDefault="00F1633B" w:rsidP="00F1633B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633B">
              <w:rPr>
                <w:rFonts w:ascii="Times New Roman" w:hAnsi="Times New Roman" w:cs="Times New Roman"/>
                <w:sz w:val="20"/>
                <w:szCs w:val="20"/>
              </w:rPr>
              <w:t>Help menu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DD4E2B" w:rsidRDefault="00CF3509" w:rsidP="00E17960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509">
              <w:rPr>
                <w:rFonts w:ascii="Times New Roman" w:hAnsi="Times New Roman" w:cs="Times New Roman"/>
                <w:b/>
                <w:sz w:val="20"/>
                <w:szCs w:val="20"/>
              </w:rPr>
              <w:t>Differentiate between AWT and Swing.</w:t>
            </w:r>
          </w:p>
          <w:p w:rsidR="00CF3509" w:rsidRDefault="00CF3509" w:rsidP="00E17960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CF3509" w:rsidTr="00CF3509"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CF3509" w:rsidRDefault="00CF3509" w:rsidP="00CF3509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lastRenderedPageBreak/>
                    <w:t>AWT</w:t>
                  </w:r>
                </w:p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CF3509" w:rsidRDefault="00CF3509" w:rsidP="00CF3509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lastRenderedPageBreak/>
                    <w:t>SWING</w:t>
                  </w:r>
                </w:p>
              </w:tc>
            </w:tr>
            <w:tr w:rsidR="00CF3509" w:rsidTr="00CF3509"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CF3509" w:rsidRP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Heavyweight components</w:t>
                  </w:r>
                </w:p>
              </w:tc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E515A2" w:rsidRP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Lightweight components</w:t>
                  </w:r>
                </w:p>
              </w:tc>
            </w:tr>
            <w:tr w:rsidR="00CF3509" w:rsidTr="00CF3509"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CF3509" w:rsidRPr="00E515A2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515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Platform dependent </w:t>
                  </w:r>
                </w:p>
              </w:tc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E515A2" w:rsidRP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Platform independent</w:t>
                  </w:r>
                </w:p>
              </w:tc>
            </w:tr>
            <w:tr w:rsidR="00CF3509" w:rsidTr="00CF3509">
              <w:tc>
                <w:tcPr>
                  <w:tcW w:w="3825" w:type="dxa"/>
                </w:tcPr>
                <w:p w:rsid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CF3509" w:rsidRP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Limited GUI controls</w:t>
                  </w:r>
                </w:p>
              </w:tc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E515A2" w:rsidRP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515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Rich GUI controls</w:t>
                  </w:r>
                </w:p>
              </w:tc>
            </w:tr>
            <w:tr w:rsidR="00CF3509" w:rsidTr="00CF3509"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E515A2" w:rsidRP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Faster but less flexible</w:t>
                  </w:r>
                </w:p>
              </w:tc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E515A2" w:rsidRPr="00E515A2" w:rsidRDefault="00E515A2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More flexible and feature-rich</w:t>
                  </w:r>
                </w:p>
              </w:tc>
            </w:tr>
            <w:tr w:rsidR="00CF3509" w:rsidTr="00CF3509"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825" w:type="dxa"/>
                </w:tcPr>
                <w:p w:rsidR="00CF3509" w:rsidRDefault="00CF3509" w:rsidP="00E17960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CF3509" w:rsidRPr="00CF3509" w:rsidRDefault="00CF3509" w:rsidP="00E17960">
            <w:pPr>
              <w:pStyle w:val="Normal1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710" w:type="dxa"/>
            <w:vAlign w:val="center"/>
            <w:hideMark/>
          </w:tcPr>
          <w:p w:rsidR="005A7C8A" w:rsidRPr="005A7C8A" w:rsidRDefault="005A7C8A" w:rsidP="005A7C8A">
            <w:pPr>
              <w:pStyle w:val="Heading2"/>
              <w:rPr>
                <w:sz w:val="20"/>
                <w:szCs w:val="20"/>
              </w:rPr>
            </w:pPr>
            <w:r w:rsidRPr="005A7C8A">
              <w:rPr>
                <w:rStyle w:val="Strong"/>
                <w:b/>
                <w:bCs/>
                <w:sz w:val="20"/>
                <w:szCs w:val="20"/>
              </w:rPr>
              <w:t>Explain the methods used for Console I/O in Java.</w:t>
            </w:r>
          </w:p>
          <w:p w:rsidR="005A7C8A" w:rsidRPr="005A7C8A" w:rsidRDefault="005A7C8A" w:rsidP="005A7C8A">
            <w:pPr>
              <w:pStyle w:val="Heading3"/>
              <w:rPr>
                <w:sz w:val="20"/>
                <w:szCs w:val="20"/>
              </w:rPr>
            </w:pPr>
            <w:r w:rsidRPr="005A7C8A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5A7C8A" w:rsidRPr="005A7C8A" w:rsidRDefault="005A7C8A" w:rsidP="005A7C8A">
            <w:pPr>
              <w:pStyle w:val="NormalWeb"/>
              <w:rPr>
                <w:sz w:val="20"/>
                <w:szCs w:val="20"/>
              </w:rPr>
            </w:pPr>
            <w:r w:rsidRPr="005A7C8A">
              <w:rPr>
                <w:rStyle w:val="Strong"/>
                <w:sz w:val="20"/>
                <w:szCs w:val="20"/>
              </w:rPr>
              <w:t>Input Methods (</w:t>
            </w:r>
            <w:r w:rsidRPr="005A7C8A">
              <w:rPr>
                <w:rStyle w:val="HTMLCode"/>
                <w:rFonts w:ascii="Times New Roman" w:hAnsi="Times New Roman" w:cs="Times New Roman"/>
                <w:b/>
                <w:bCs/>
              </w:rPr>
              <w:t>Scanner</w:t>
            </w:r>
            <w:r w:rsidRPr="005A7C8A">
              <w:rPr>
                <w:rStyle w:val="Strong"/>
                <w:sz w:val="20"/>
                <w:szCs w:val="20"/>
              </w:rPr>
              <w:t>):</w:t>
            </w:r>
          </w:p>
          <w:p w:rsidR="005A7C8A" w:rsidRPr="005A7C8A" w:rsidRDefault="005A7C8A" w:rsidP="005A7C8A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next()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A7C8A" w:rsidRPr="005A7C8A" w:rsidRDefault="005A7C8A" w:rsidP="005A7C8A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nextInt()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A7C8A" w:rsidRPr="005A7C8A" w:rsidRDefault="005A7C8A" w:rsidP="005A7C8A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nextDouble()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A7C8A" w:rsidRPr="005A7C8A" w:rsidRDefault="005A7C8A" w:rsidP="005A7C8A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nextLine()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A7C8A" w:rsidRPr="005A7C8A" w:rsidRDefault="005A7C8A" w:rsidP="005A7C8A">
            <w:pPr>
              <w:pStyle w:val="NormalWeb"/>
              <w:rPr>
                <w:sz w:val="20"/>
                <w:szCs w:val="20"/>
              </w:rPr>
            </w:pPr>
            <w:r w:rsidRPr="005A7C8A">
              <w:rPr>
                <w:rStyle w:val="Strong"/>
                <w:sz w:val="20"/>
                <w:szCs w:val="20"/>
              </w:rPr>
              <w:t>Output Methods:</w:t>
            </w:r>
          </w:p>
          <w:p w:rsidR="005A7C8A" w:rsidRPr="005A7C8A" w:rsidRDefault="005A7C8A" w:rsidP="005A7C8A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print()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A7C8A" w:rsidRPr="005A7C8A" w:rsidRDefault="005A7C8A" w:rsidP="005A7C8A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println()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5A7C8A" w:rsidRPr="005A7C8A" w:rsidRDefault="005A7C8A" w:rsidP="005A7C8A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7C8A">
              <w:rPr>
                <w:rStyle w:val="HTMLCode"/>
                <w:rFonts w:ascii="Times New Roman" w:eastAsiaTheme="minorHAnsi" w:hAnsi="Times New Roman" w:cs="Times New Roman"/>
              </w:rPr>
              <w:t>printf()</w:t>
            </w:r>
            <w:r w:rsidRPr="005A7C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DD4E2B" w:rsidRPr="009A6011" w:rsidRDefault="005A7C8A" w:rsidP="005A7C8A">
            <w:pPr>
              <w:pStyle w:val="NormalWeb"/>
              <w:rPr>
                <w:sz w:val="20"/>
                <w:szCs w:val="20"/>
              </w:rPr>
            </w:pPr>
            <w:r w:rsidRPr="005A7C8A">
              <w:rPr>
                <w:sz w:val="20"/>
                <w:szCs w:val="20"/>
              </w:rPr>
              <w:t>These methods are used for reading input and displaying output.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E1796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B06E81" w:rsidRPr="00B06E81" w:rsidRDefault="00B06E81" w:rsidP="00B06E81">
            <w:pPr>
              <w:pStyle w:val="Heading2"/>
              <w:rPr>
                <w:sz w:val="20"/>
                <w:szCs w:val="20"/>
              </w:rPr>
            </w:pPr>
            <w:r w:rsidRPr="00B06E81">
              <w:rPr>
                <w:rStyle w:val="Strong"/>
                <w:b/>
                <w:bCs/>
                <w:sz w:val="20"/>
                <w:szCs w:val="20"/>
              </w:rPr>
              <w:t>Explain the steps to create a simple Swing application.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B06E81" w:rsidRPr="00B06E81" w:rsidRDefault="00B06E81" w:rsidP="00B06E81">
            <w:pPr>
              <w:pStyle w:val="NormalWeb"/>
              <w:rPr>
                <w:sz w:val="20"/>
                <w:szCs w:val="20"/>
              </w:rPr>
            </w:pPr>
            <w:r w:rsidRPr="00B06E81">
              <w:rPr>
                <w:rStyle w:val="Strong"/>
                <w:sz w:val="20"/>
                <w:szCs w:val="20"/>
              </w:rPr>
              <w:t>Steps:</w:t>
            </w:r>
          </w:p>
          <w:p w:rsidR="00B06E81" w:rsidRPr="00B06E81" w:rsidRDefault="00B06E81" w:rsidP="00B06E81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>Import Swing package (</w:t>
            </w: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javax.swing.*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:rsidR="00B06E81" w:rsidRPr="00B06E81" w:rsidRDefault="00B06E81" w:rsidP="00B06E81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Create a </w:t>
            </w: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JFrame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B06E81" w:rsidRPr="00B06E81" w:rsidRDefault="00B06E81" w:rsidP="00B06E81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Add components like </w:t>
            </w: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JButton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or </w:t>
            </w: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JLabel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B06E81" w:rsidRPr="00B06E81" w:rsidRDefault="00B06E81" w:rsidP="00B06E81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Set the frame size. </w:t>
            </w:r>
          </w:p>
          <w:p w:rsidR="00B06E81" w:rsidRPr="00B06E81" w:rsidRDefault="00B06E81" w:rsidP="00B06E81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Make the frame visible using </w:t>
            </w: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setVisible(true)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B06E81" w:rsidRPr="00B06E81" w:rsidRDefault="00B06E81" w:rsidP="00B06E81">
            <w:pPr>
              <w:pStyle w:val="NormalWeb"/>
              <w:rPr>
                <w:sz w:val="20"/>
                <w:szCs w:val="20"/>
              </w:rPr>
            </w:pPr>
            <w:r w:rsidRPr="00B06E81">
              <w:rPr>
                <w:rStyle w:val="Strong"/>
                <w:sz w:val="20"/>
                <w:szCs w:val="20"/>
              </w:rPr>
              <w:t>Advantages:</w:t>
            </w:r>
          </w:p>
          <w:p w:rsidR="00B06E81" w:rsidRPr="00B06E81" w:rsidRDefault="00B06E81" w:rsidP="00B06E81">
            <w:pPr>
              <w:numPr>
                <w:ilvl w:val="0"/>
                <w:numId w:val="11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Easy GUI development </w:t>
            </w:r>
          </w:p>
          <w:p w:rsidR="00B06E81" w:rsidRPr="00B06E81" w:rsidRDefault="00B06E81" w:rsidP="00B06E81">
            <w:pPr>
              <w:numPr>
                <w:ilvl w:val="0"/>
                <w:numId w:val="11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Interactive user interface </w:t>
            </w:r>
          </w:p>
          <w:p w:rsidR="00DD4E2B" w:rsidRPr="00B06E81" w:rsidRDefault="00B06E81" w:rsidP="00B06E81">
            <w:pPr>
              <w:numPr>
                <w:ilvl w:val="0"/>
                <w:numId w:val="11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>Platform independent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</w:tbl>
    <w:p w:rsidR="00B06E81" w:rsidRDefault="00B06E81" w:rsidP="00C6279E">
      <w:pPr>
        <w:rPr>
          <w:rFonts w:ascii="Times New Roman" w:hAnsi="Times New Roman" w:cs="Times New Roman"/>
          <w:sz w:val="20"/>
          <w:szCs w:val="20"/>
        </w:rPr>
      </w:pPr>
    </w:p>
    <w:p w:rsidR="00DD4E2B" w:rsidRDefault="00B06E81" w:rsidP="00C6279E">
      <w:pPr>
        <w:rPr>
          <w:rFonts w:ascii="Times New Roman" w:hAnsi="Times New Roman" w:cs="Times New Roman"/>
          <w:sz w:val="20"/>
          <w:szCs w:val="20"/>
        </w:rPr>
      </w:pPr>
      <w:r w:rsidRPr="00B06E81">
        <w:rPr>
          <w:rFonts w:ascii="Times New Roman" w:hAnsi="Times New Roman" w:cs="Times New Roman"/>
          <w:b/>
          <w:sz w:val="20"/>
          <w:szCs w:val="20"/>
        </w:rPr>
        <w:t>Twelve Marks Questions</w:t>
      </w:r>
    </w:p>
    <w:tbl>
      <w:tblPr>
        <w:tblW w:w="10516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740"/>
        <w:gridCol w:w="1080"/>
        <w:gridCol w:w="1080"/>
      </w:tblGrid>
      <w:tr w:rsidR="00DD4E2B" w:rsidRPr="009A6011" w:rsidTr="004502EA">
        <w:trPr>
          <w:tblHeader/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B06E8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DD4E2B" w:rsidRPr="00B06E81" w:rsidRDefault="00B06E81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b/>
                <w:sz w:val="20"/>
                <w:szCs w:val="20"/>
              </w:rPr>
              <w:t>Explain Reading and Writing Console I/O in Java with suitable examples.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sz w:val="20"/>
                <w:szCs w:val="20"/>
              </w:rPr>
              <w:t>Introduction</w:t>
            </w:r>
          </w:p>
          <w:p w:rsidR="00B06E81" w:rsidRPr="00B06E81" w:rsidRDefault="00B06E81" w:rsidP="00B06E81">
            <w:pPr>
              <w:numPr>
                <w:ilvl w:val="0"/>
                <w:numId w:val="1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Definition of Console I/O </w:t>
            </w:r>
          </w:p>
          <w:p w:rsidR="00B06E81" w:rsidRPr="00B06E81" w:rsidRDefault="00B06E81" w:rsidP="00B06E81">
            <w:pPr>
              <w:numPr>
                <w:ilvl w:val="0"/>
                <w:numId w:val="1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Need for Console I/O 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sz w:val="20"/>
                <w:szCs w:val="20"/>
              </w:rPr>
              <w:t>Reading Input</w:t>
            </w:r>
          </w:p>
          <w:p w:rsidR="00B06E81" w:rsidRPr="00B06E81" w:rsidRDefault="00B06E81" w:rsidP="00B06E81">
            <w:pPr>
              <w:numPr>
                <w:ilvl w:val="0"/>
                <w:numId w:val="1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Scanner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class </w:t>
            </w:r>
          </w:p>
          <w:p w:rsidR="00B06E81" w:rsidRPr="00B06E81" w:rsidRDefault="00B06E81" w:rsidP="00B06E81">
            <w:pPr>
              <w:numPr>
                <w:ilvl w:val="0"/>
                <w:numId w:val="1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BufferedReader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class </w:t>
            </w:r>
          </w:p>
          <w:p w:rsidR="00B06E81" w:rsidRPr="00B06E81" w:rsidRDefault="00B06E81" w:rsidP="00B06E81">
            <w:pPr>
              <w:numPr>
                <w:ilvl w:val="0"/>
                <w:numId w:val="1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System.in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sz w:val="20"/>
                <w:szCs w:val="20"/>
              </w:rPr>
              <w:t>Writing Output</w:t>
            </w:r>
          </w:p>
          <w:p w:rsidR="00B06E81" w:rsidRPr="00B06E81" w:rsidRDefault="00B06E81" w:rsidP="00B06E81">
            <w:pPr>
              <w:numPr>
                <w:ilvl w:val="0"/>
                <w:numId w:val="1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System.out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06E81" w:rsidRPr="00B06E81" w:rsidRDefault="00B06E81" w:rsidP="00B06E81">
            <w:pPr>
              <w:numPr>
                <w:ilvl w:val="0"/>
                <w:numId w:val="1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print()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06E81" w:rsidRPr="00B06E81" w:rsidRDefault="00B06E81" w:rsidP="00B06E81">
            <w:pPr>
              <w:numPr>
                <w:ilvl w:val="0"/>
                <w:numId w:val="1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println()</w:t>
            </w: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06E81" w:rsidRPr="00B06E81" w:rsidRDefault="00B06E81" w:rsidP="00B06E81">
            <w:pPr>
              <w:numPr>
                <w:ilvl w:val="0"/>
                <w:numId w:val="1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Style w:val="HTMLCode"/>
                <w:rFonts w:ascii="Times New Roman" w:eastAsiaTheme="minorHAnsi" w:hAnsi="Times New Roman" w:cs="Times New Roman"/>
              </w:rPr>
              <w:t>printf()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sz w:val="20"/>
                <w:szCs w:val="20"/>
              </w:rPr>
              <w:t>Comparison</w:t>
            </w:r>
          </w:p>
          <w:p w:rsidR="00B06E81" w:rsidRPr="00B06E81" w:rsidRDefault="00B06E81" w:rsidP="00B06E81">
            <w:pPr>
              <w:numPr>
                <w:ilvl w:val="0"/>
                <w:numId w:val="11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Scanner vs BufferedReader 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sz w:val="20"/>
                <w:szCs w:val="20"/>
              </w:rPr>
              <w:t>Advantages</w:t>
            </w:r>
          </w:p>
          <w:p w:rsidR="00B06E81" w:rsidRPr="00B06E81" w:rsidRDefault="00B06E81" w:rsidP="00B06E81">
            <w:pPr>
              <w:numPr>
                <w:ilvl w:val="0"/>
                <w:numId w:val="1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Easy user interaction </w:t>
            </w:r>
          </w:p>
          <w:p w:rsidR="00B06E81" w:rsidRPr="00B06E81" w:rsidRDefault="00B06E81" w:rsidP="00B06E81">
            <w:pPr>
              <w:numPr>
                <w:ilvl w:val="0"/>
                <w:numId w:val="1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Simple input/output operations </w:t>
            </w:r>
          </w:p>
          <w:p w:rsidR="00B06E81" w:rsidRPr="00B06E81" w:rsidRDefault="00B06E81" w:rsidP="00B06E81">
            <w:pPr>
              <w:pStyle w:val="Heading3"/>
              <w:rPr>
                <w:sz w:val="20"/>
                <w:szCs w:val="20"/>
              </w:rPr>
            </w:pPr>
            <w:r w:rsidRPr="00B06E81">
              <w:rPr>
                <w:sz w:val="20"/>
                <w:szCs w:val="20"/>
              </w:rPr>
              <w:t>Example Program</w:t>
            </w:r>
          </w:p>
          <w:p w:rsidR="00B06E81" w:rsidRPr="00B06E81" w:rsidRDefault="00B06E81" w:rsidP="00B06E81">
            <w:pPr>
              <w:numPr>
                <w:ilvl w:val="0"/>
                <w:numId w:val="1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 xml:space="preserve">Read user name and age </w:t>
            </w:r>
          </w:p>
          <w:p w:rsidR="00B06E81" w:rsidRPr="00B06E81" w:rsidRDefault="00B06E81" w:rsidP="00E17960">
            <w:pPr>
              <w:numPr>
                <w:ilvl w:val="0"/>
                <w:numId w:val="1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06E81">
              <w:rPr>
                <w:rFonts w:ascii="Times New Roman" w:hAnsi="Times New Roman" w:cs="Times New Roman"/>
                <w:sz w:val="20"/>
                <w:szCs w:val="20"/>
              </w:rPr>
              <w:t>Display the entered values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AA2B70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DD4E2B" w:rsidRPr="00AA2B70" w:rsidRDefault="00B06E81" w:rsidP="00E1796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Explain File Handling in Java using the </w:t>
            </w:r>
            <w:r w:rsidRPr="00AA2B70">
              <w:rPr>
                <w:rStyle w:val="HTMLCode"/>
                <w:rFonts w:ascii="Times New Roman" w:eastAsiaTheme="minorHAnsi" w:hAnsi="Times New Roman" w:cs="Times New Roman"/>
                <w:b/>
              </w:rPr>
              <w:t>java.io</w:t>
            </w:r>
            <w:r w:rsidRPr="00AA2B7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package with suitable examples.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sz w:val="20"/>
                <w:szCs w:val="20"/>
              </w:rPr>
              <w:t>Introduction</w:t>
            </w:r>
          </w:p>
          <w:p w:rsidR="00AA2B70" w:rsidRPr="00AA2B70" w:rsidRDefault="00AA2B70" w:rsidP="00AA2B70">
            <w:pPr>
              <w:numPr>
                <w:ilvl w:val="0"/>
                <w:numId w:val="12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Definition of File Handling </w:t>
            </w:r>
          </w:p>
          <w:p w:rsidR="00AA2B70" w:rsidRPr="00AA2B70" w:rsidRDefault="00AA2B70" w:rsidP="00AA2B70">
            <w:pPr>
              <w:numPr>
                <w:ilvl w:val="0"/>
                <w:numId w:val="12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Need for file storage 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rStyle w:val="HTMLCode"/>
                <w:rFonts w:ascii="Times New Roman" w:hAnsi="Times New Roman" w:cs="Times New Roman"/>
              </w:rPr>
              <w:t>java.io</w:t>
            </w:r>
            <w:r w:rsidRPr="00AA2B70">
              <w:rPr>
                <w:sz w:val="20"/>
                <w:szCs w:val="20"/>
              </w:rPr>
              <w:t xml:space="preserve"> Package</w:t>
            </w:r>
          </w:p>
          <w:p w:rsidR="00AA2B70" w:rsidRPr="00AA2B70" w:rsidRDefault="00AA2B70" w:rsidP="00AA2B70">
            <w:pPr>
              <w:numPr>
                <w:ilvl w:val="0"/>
                <w:numId w:val="12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Purpose </w:t>
            </w:r>
          </w:p>
          <w:p w:rsidR="00AA2B70" w:rsidRPr="00AA2B70" w:rsidRDefault="00AA2B70" w:rsidP="00AA2B70">
            <w:pPr>
              <w:numPr>
                <w:ilvl w:val="0"/>
                <w:numId w:val="12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Features 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sz w:val="20"/>
                <w:szCs w:val="20"/>
              </w:rPr>
              <w:t>Important Classes</w:t>
            </w:r>
          </w:p>
          <w:p w:rsidR="00AA2B70" w:rsidRPr="00AA2B70" w:rsidRDefault="00AA2B70" w:rsidP="00AA2B70">
            <w:pPr>
              <w:numPr>
                <w:ilvl w:val="0"/>
                <w:numId w:val="1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File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A2B70" w:rsidRPr="00AA2B70" w:rsidRDefault="00AA2B70" w:rsidP="00AA2B70">
            <w:pPr>
              <w:numPr>
                <w:ilvl w:val="0"/>
                <w:numId w:val="1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FileReader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A2B70" w:rsidRPr="00AA2B70" w:rsidRDefault="00AA2B70" w:rsidP="00AA2B70">
            <w:pPr>
              <w:numPr>
                <w:ilvl w:val="0"/>
                <w:numId w:val="1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FileWriter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A2B70" w:rsidRPr="00AA2B70" w:rsidRDefault="00AA2B70" w:rsidP="00AA2B70">
            <w:pPr>
              <w:numPr>
                <w:ilvl w:val="0"/>
                <w:numId w:val="1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BufferedReader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06E81" w:rsidRPr="00AA2B70" w:rsidRDefault="00AA2B70" w:rsidP="00AA2B70">
            <w:pPr>
              <w:numPr>
                <w:ilvl w:val="0"/>
                <w:numId w:val="1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BufferedWriter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sz w:val="20"/>
                <w:szCs w:val="20"/>
              </w:rPr>
              <w:t>File Operations</w:t>
            </w:r>
          </w:p>
          <w:p w:rsidR="00AA2B70" w:rsidRPr="00AA2B70" w:rsidRDefault="00AA2B70" w:rsidP="00AA2B70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Create a file </w:t>
            </w:r>
          </w:p>
          <w:p w:rsidR="00AA2B70" w:rsidRPr="00AA2B70" w:rsidRDefault="00AA2B70" w:rsidP="00AA2B70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Read from a file </w:t>
            </w:r>
          </w:p>
          <w:p w:rsidR="00AA2B70" w:rsidRPr="00AA2B70" w:rsidRDefault="00AA2B70" w:rsidP="00AA2B70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Write to a file </w:t>
            </w:r>
          </w:p>
          <w:p w:rsidR="00AA2B70" w:rsidRPr="00AA2B70" w:rsidRDefault="00AA2B70" w:rsidP="00AA2B70">
            <w:pPr>
              <w:numPr>
                <w:ilvl w:val="0"/>
                <w:numId w:val="1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Close a file 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sz w:val="20"/>
                <w:szCs w:val="20"/>
              </w:rPr>
              <w:t>Exception Handling</w:t>
            </w:r>
          </w:p>
          <w:p w:rsidR="00AA2B70" w:rsidRPr="00AA2B70" w:rsidRDefault="00AA2B70" w:rsidP="00AA2B70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try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A2B70" w:rsidRPr="00AA2B70" w:rsidRDefault="00AA2B70" w:rsidP="00AA2B70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catch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A2B70" w:rsidRPr="00AA2B70" w:rsidRDefault="00AA2B70" w:rsidP="00AA2B70">
            <w:pPr>
              <w:numPr>
                <w:ilvl w:val="0"/>
                <w:numId w:val="12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Style w:val="HTMLCode"/>
                <w:rFonts w:ascii="Times New Roman" w:eastAsiaTheme="minorHAnsi" w:hAnsi="Times New Roman" w:cs="Times New Roman"/>
              </w:rPr>
              <w:t>finally</w:t>
            </w: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sz w:val="20"/>
                <w:szCs w:val="20"/>
              </w:rPr>
              <w:t>Advantages</w:t>
            </w:r>
          </w:p>
          <w:p w:rsidR="00AA2B70" w:rsidRPr="00AA2B70" w:rsidRDefault="00AA2B70" w:rsidP="00AA2B70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Permanent data storage </w:t>
            </w:r>
          </w:p>
          <w:p w:rsidR="00AA2B70" w:rsidRPr="00AA2B70" w:rsidRDefault="00AA2B70" w:rsidP="00AA2B70">
            <w:pPr>
              <w:numPr>
                <w:ilvl w:val="0"/>
                <w:numId w:val="1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Efficient file management </w:t>
            </w:r>
          </w:p>
          <w:p w:rsidR="00AA2B70" w:rsidRPr="00AA2B70" w:rsidRDefault="00AA2B70" w:rsidP="00AA2B70">
            <w:pPr>
              <w:pStyle w:val="Heading3"/>
              <w:rPr>
                <w:sz w:val="20"/>
                <w:szCs w:val="20"/>
              </w:rPr>
            </w:pPr>
            <w:r w:rsidRPr="00AA2B70">
              <w:rPr>
                <w:sz w:val="20"/>
                <w:szCs w:val="20"/>
              </w:rPr>
              <w:t>Example Program</w:t>
            </w:r>
          </w:p>
          <w:p w:rsidR="00AA2B70" w:rsidRPr="00AA2B70" w:rsidRDefault="00AA2B70" w:rsidP="00AA2B70">
            <w:pPr>
              <w:numPr>
                <w:ilvl w:val="0"/>
                <w:numId w:val="12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 xml:space="preserve">Write text into a file </w:t>
            </w:r>
          </w:p>
          <w:p w:rsidR="00AA2B70" w:rsidRPr="00AA2B70" w:rsidRDefault="00AA2B70" w:rsidP="00AA2B70">
            <w:pPr>
              <w:numPr>
                <w:ilvl w:val="0"/>
                <w:numId w:val="12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B70">
              <w:rPr>
                <w:rFonts w:ascii="Times New Roman" w:hAnsi="Times New Roman" w:cs="Times New Roman"/>
                <w:sz w:val="20"/>
                <w:szCs w:val="20"/>
              </w:rPr>
              <w:t>Read text from the same file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rHeight w:val="247"/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245442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DD4E2B" w:rsidRPr="00245442" w:rsidRDefault="00245442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b/>
                <w:sz w:val="20"/>
                <w:szCs w:val="20"/>
              </w:rPr>
              <w:t>Explain Swing in Java with suitable examples.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Introduction</w:t>
            </w:r>
          </w:p>
          <w:p w:rsidR="00245442" w:rsidRPr="00245442" w:rsidRDefault="00245442" w:rsidP="00245442">
            <w:pPr>
              <w:numPr>
                <w:ilvl w:val="0"/>
                <w:numId w:val="12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Definition of Swing </w:t>
            </w:r>
          </w:p>
          <w:p w:rsidR="00245442" w:rsidRPr="00245442" w:rsidRDefault="00245442" w:rsidP="00245442">
            <w:pPr>
              <w:numPr>
                <w:ilvl w:val="0"/>
                <w:numId w:val="12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Difference between AWT and Swing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Features of Swing</w:t>
            </w:r>
          </w:p>
          <w:p w:rsidR="00245442" w:rsidRPr="00245442" w:rsidRDefault="00245442" w:rsidP="00245442">
            <w:pPr>
              <w:numPr>
                <w:ilvl w:val="0"/>
                <w:numId w:val="1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Lightweight components </w:t>
            </w:r>
          </w:p>
          <w:p w:rsidR="00245442" w:rsidRPr="00245442" w:rsidRDefault="00245442" w:rsidP="00245442">
            <w:pPr>
              <w:numPr>
                <w:ilvl w:val="0"/>
                <w:numId w:val="1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Platform independent </w:t>
            </w:r>
          </w:p>
          <w:p w:rsidR="00245442" w:rsidRPr="00245442" w:rsidRDefault="00245442" w:rsidP="00245442">
            <w:pPr>
              <w:numPr>
                <w:ilvl w:val="0"/>
                <w:numId w:val="1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Rich GUI components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Swing Containers</w:t>
            </w:r>
          </w:p>
          <w:p w:rsidR="00245442" w:rsidRPr="00245442" w:rsidRDefault="00245442" w:rsidP="00245442">
            <w:pPr>
              <w:numPr>
                <w:ilvl w:val="0"/>
                <w:numId w:val="1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JFrame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JPanel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Swing Components</w:t>
            </w:r>
          </w:p>
          <w:p w:rsidR="00245442" w:rsidRPr="00245442" w:rsidRDefault="00245442" w:rsidP="00245442">
            <w:pPr>
              <w:numPr>
                <w:ilvl w:val="0"/>
                <w:numId w:val="1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JButton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JLabel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JTextField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JTextArea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Advantages</w:t>
            </w:r>
          </w:p>
          <w:p w:rsidR="00245442" w:rsidRPr="00245442" w:rsidRDefault="00245442" w:rsidP="00245442">
            <w:pPr>
              <w:numPr>
                <w:ilvl w:val="0"/>
                <w:numId w:val="13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Attractive GUI </w:t>
            </w:r>
          </w:p>
          <w:p w:rsidR="00245442" w:rsidRPr="00245442" w:rsidRDefault="00245442" w:rsidP="00245442">
            <w:pPr>
              <w:numPr>
                <w:ilvl w:val="0"/>
                <w:numId w:val="13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Easy event handling </w:t>
            </w:r>
          </w:p>
          <w:p w:rsidR="00245442" w:rsidRPr="00245442" w:rsidRDefault="00245442" w:rsidP="00245442">
            <w:pPr>
              <w:numPr>
                <w:ilvl w:val="0"/>
                <w:numId w:val="13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Flexible design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Example Program</w:t>
            </w:r>
          </w:p>
          <w:p w:rsidR="00245442" w:rsidRPr="00245442" w:rsidRDefault="00245442" w:rsidP="00E17960">
            <w:pPr>
              <w:numPr>
                <w:ilvl w:val="0"/>
                <w:numId w:val="1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>Create a simple login window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DD4E2B" w:rsidRPr="00245442" w:rsidRDefault="00245442" w:rsidP="00E17960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b/>
                <w:sz w:val="20"/>
                <w:szCs w:val="20"/>
              </w:rPr>
              <w:t>Explain the commonly used Swing Components with suitable examples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lastRenderedPageBreak/>
              <w:t>Introduction</w:t>
            </w:r>
          </w:p>
          <w:p w:rsidR="00245442" w:rsidRPr="00245442" w:rsidRDefault="00245442" w:rsidP="00245442">
            <w:pPr>
              <w:numPr>
                <w:ilvl w:val="0"/>
                <w:numId w:val="1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Definition of Swing Components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Components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JFrame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JLabel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JButton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JTextField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JPasswordField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JCheckBox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JRadioButton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JComboBox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Methods</w:t>
            </w:r>
          </w:p>
          <w:p w:rsidR="00245442" w:rsidRPr="00245442" w:rsidRDefault="00245442" w:rsidP="00245442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setText()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getText()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add()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setVisible()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Advantages</w:t>
            </w:r>
          </w:p>
          <w:p w:rsidR="00245442" w:rsidRPr="00245442" w:rsidRDefault="00245442" w:rsidP="00245442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Interactive user interface </w:t>
            </w:r>
          </w:p>
          <w:p w:rsidR="00245442" w:rsidRPr="00245442" w:rsidRDefault="00245442" w:rsidP="00245442">
            <w:pPr>
              <w:numPr>
                <w:ilvl w:val="0"/>
                <w:numId w:val="1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Easy application development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Example Program</w:t>
            </w:r>
          </w:p>
          <w:p w:rsidR="00245442" w:rsidRPr="00245442" w:rsidRDefault="00245442" w:rsidP="00E17960">
            <w:pPr>
              <w:numPr>
                <w:ilvl w:val="0"/>
                <w:numId w:val="1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>Student Registration Form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DD4E2B" w:rsidRPr="00245442" w:rsidRDefault="00245442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b/>
                <w:sz w:val="20"/>
                <w:szCs w:val="20"/>
              </w:rPr>
              <w:t>Explain Menu creation in Swing with suitable examples.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lastRenderedPageBreak/>
              <w:t>Introduction</w:t>
            </w:r>
          </w:p>
          <w:p w:rsidR="00245442" w:rsidRPr="00245442" w:rsidRDefault="00245442" w:rsidP="00245442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Definition of Menu </w:t>
            </w:r>
          </w:p>
          <w:p w:rsidR="00245442" w:rsidRPr="00245442" w:rsidRDefault="00245442" w:rsidP="00245442">
            <w:pPr>
              <w:numPr>
                <w:ilvl w:val="0"/>
                <w:numId w:val="13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Need for Menus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Menu Classes</w:t>
            </w:r>
          </w:p>
          <w:p w:rsidR="00245442" w:rsidRPr="00245442" w:rsidRDefault="00245442" w:rsidP="00245442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JMenuBar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JMenu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JMenuItem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Steps to Create a Menu</w:t>
            </w:r>
          </w:p>
          <w:p w:rsidR="00245442" w:rsidRPr="00245442" w:rsidRDefault="00245442" w:rsidP="00245442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JMenuBar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JMenu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Pr="00245442">
              <w:rPr>
                <w:rStyle w:val="HTMLCode"/>
                <w:rFonts w:ascii="Times New Roman" w:eastAsiaTheme="minorHAnsi" w:hAnsi="Times New Roman" w:cs="Times New Roman"/>
              </w:rPr>
              <w:t>JMenuItem</w:t>
            </w: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45442" w:rsidRPr="00245442" w:rsidRDefault="00245442" w:rsidP="00245442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Add menu items to the menu </w:t>
            </w:r>
          </w:p>
          <w:p w:rsidR="00245442" w:rsidRPr="00245442" w:rsidRDefault="00245442" w:rsidP="00245442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Add the menu to the menu bar </w:t>
            </w:r>
          </w:p>
          <w:p w:rsidR="00245442" w:rsidRPr="00245442" w:rsidRDefault="00245442" w:rsidP="00245442">
            <w:pPr>
              <w:numPr>
                <w:ilvl w:val="0"/>
                <w:numId w:val="1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>Set the menu bar for the frame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Diagram</w:t>
            </w:r>
          </w:p>
          <w:p w:rsidR="00245442" w:rsidRPr="00245442" w:rsidRDefault="00245442" w:rsidP="00245442">
            <w:pPr>
              <w:pStyle w:val="HTMLPreformatted"/>
              <w:rPr>
                <w:rFonts w:ascii="Times New Roman" w:hAnsi="Times New Roman" w:cs="Times New Roman"/>
              </w:rPr>
            </w:pPr>
            <w:r w:rsidRPr="00245442">
              <w:rPr>
                <w:rStyle w:val="HTMLCode"/>
                <w:rFonts w:ascii="Times New Roman" w:hAnsi="Times New Roman" w:cs="Times New Roman"/>
              </w:rPr>
              <w:t>JFrame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  │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>JMenuBar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  │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├── File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│     ├── New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│     ├── Open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│     └── Exit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└── Edit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      ├── Copy</w:t>
            </w:r>
            <w:r w:rsidRPr="00245442">
              <w:rPr>
                <w:rFonts w:ascii="Times New Roman" w:hAnsi="Times New Roman" w:cs="Times New Roman"/>
              </w:rPr>
              <w:br/>
            </w:r>
            <w:r w:rsidRPr="00245442">
              <w:rPr>
                <w:rStyle w:val="HTMLCode"/>
                <w:rFonts w:ascii="Times New Roman" w:hAnsi="Times New Roman" w:cs="Times New Roman"/>
              </w:rPr>
              <w:t xml:space="preserve">       └── Paste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Advantages</w:t>
            </w:r>
          </w:p>
          <w:p w:rsidR="00245442" w:rsidRPr="00245442" w:rsidRDefault="00245442" w:rsidP="00245442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t xml:space="preserve">Easy navigation </w:t>
            </w:r>
          </w:p>
          <w:p w:rsidR="00245442" w:rsidRPr="00245442" w:rsidRDefault="00245442" w:rsidP="00245442">
            <w:pPr>
              <w:numPr>
                <w:ilvl w:val="0"/>
                <w:numId w:val="14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544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User-friendly interface </w:t>
            </w:r>
          </w:p>
          <w:p w:rsidR="00245442" w:rsidRPr="00245442" w:rsidRDefault="00245442" w:rsidP="00245442">
            <w:pPr>
              <w:pStyle w:val="Heading3"/>
              <w:rPr>
                <w:sz w:val="20"/>
                <w:szCs w:val="20"/>
              </w:rPr>
            </w:pPr>
            <w:r w:rsidRPr="00245442">
              <w:rPr>
                <w:sz w:val="20"/>
                <w:szCs w:val="20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7710" w:type="dxa"/>
            <w:vAlign w:val="center"/>
            <w:hideMark/>
          </w:tcPr>
          <w:p w:rsidR="00DD4E2B" w:rsidRDefault="004C3E86" w:rsidP="00E1796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3E86">
              <w:rPr>
                <w:rFonts w:ascii="Times New Roman" w:hAnsi="Times New Roman" w:cs="Times New Roman"/>
                <w:b/>
                <w:sz w:val="20"/>
                <w:szCs w:val="20"/>
              </w:rPr>
              <w:t>Explain the difference between AWT and Swing with suitable examples.</w:t>
            </w:r>
          </w:p>
          <w:p w:rsidR="004C3E86" w:rsidRPr="004C3E86" w:rsidRDefault="004C3E86" w:rsidP="004C3E86">
            <w:pPr>
              <w:pStyle w:val="Heading3"/>
              <w:rPr>
                <w:sz w:val="20"/>
                <w:szCs w:val="20"/>
              </w:rPr>
            </w:pPr>
            <w:r w:rsidRPr="004C3E86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4C3E86" w:rsidRPr="004C3E86" w:rsidRDefault="004C3E86" w:rsidP="004C3E86">
            <w:pPr>
              <w:pStyle w:val="Heading3"/>
              <w:rPr>
                <w:sz w:val="20"/>
                <w:szCs w:val="20"/>
              </w:rPr>
            </w:pPr>
            <w:r w:rsidRPr="004C3E86">
              <w:rPr>
                <w:sz w:val="20"/>
                <w:szCs w:val="20"/>
              </w:rPr>
              <w:t>Introduction</w:t>
            </w:r>
          </w:p>
          <w:p w:rsidR="004C3E86" w:rsidRPr="004C3E86" w:rsidRDefault="004C3E86" w:rsidP="004C3E86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C3E86">
              <w:rPr>
                <w:rFonts w:ascii="Times New Roman" w:hAnsi="Times New Roman" w:cs="Times New Roman"/>
                <w:sz w:val="20"/>
                <w:szCs w:val="20"/>
              </w:rPr>
              <w:t xml:space="preserve">Definition of AWT </w:t>
            </w:r>
          </w:p>
          <w:p w:rsidR="004C3E86" w:rsidRPr="004C3E86" w:rsidRDefault="004C3E86" w:rsidP="004C3E86">
            <w:pPr>
              <w:numPr>
                <w:ilvl w:val="0"/>
                <w:numId w:val="14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C3E86">
              <w:rPr>
                <w:rFonts w:ascii="Times New Roman" w:hAnsi="Times New Roman" w:cs="Times New Roman"/>
                <w:sz w:val="20"/>
                <w:szCs w:val="20"/>
              </w:rPr>
              <w:t xml:space="preserve">Definition of Swing </w:t>
            </w:r>
          </w:p>
          <w:p w:rsidR="004C3E86" w:rsidRDefault="004C3E86" w:rsidP="004C3E86">
            <w:pPr>
              <w:pStyle w:val="Heading3"/>
              <w:rPr>
                <w:sz w:val="20"/>
                <w:szCs w:val="20"/>
              </w:rPr>
            </w:pPr>
            <w:r w:rsidRPr="004C3E86">
              <w:rPr>
                <w:sz w:val="20"/>
                <w:szCs w:val="20"/>
              </w:rPr>
              <w:t>Comparison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4C3E86" w:rsidTr="00671F80"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Default="004C3E86" w:rsidP="004C3E86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AWT</w:t>
                  </w:r>
                </w:p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Default="004C3E86" w:rsidP="004C3E86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SWING</w:t>
                  </w:r>
                </w:p>
              </w:tc>
            </w:tr>
            <w:tr w:rsidR="004C3E86" w:rsidTr="00671F80"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CF3509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Heavyweight components</w:t>
                  </w:r>
                </w:p>
              </w:tc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Lightweight components</w:t>
                  </w:r>
                </w:p>
              </w:tc>
            </w:tr>
            <w:tr w:rsidR="004C3E86" w:rsidTr="00671F80"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515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Platform dependent </w:t>
                  </w:r>
                </w:p>
              </w:tc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Platform independent</w:t>
                  </w:r>
                </w:p>
              </w:tc>
            </w:tr>
            <w:tr w:rsidR="004C3E86" w:rsidTr="00671F80"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Limited GUI controls</w:t>
                  </w:r>
                </w:p>
              </w:tc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515A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Rich GUI controls</w:t>
                  </w:r>
                </w:p>
              </w:tc>
            </w:tr>
            <w:tr w:rsidR="004C3E86" w:rsidTr="00671F80"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Faster but less flexible</w:t>
                  </w:r>
                </w:p>
              </w:tc>
              <w:tc>
                <w:tcPr>
                  <w:tcW w:w="3825" w:type="dxa"/>
                </w:tcPr>
                <w:p w:rsidR="004C3E86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4C3E86" w:rsidRPr="00E515A2" w:rsidRDefault="004C3E86" w:rsidP="004C3E86">
                  <w:pPr>
                    <w:pStyle w:val="Normal1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More flexible and feature-rich</w:t>
                  </w:r>
                </w:p>
              </w:tc>
            </w:tr>
          </w:tbl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Advantages of Swing</w:t>
            </w:r>
          </w:p>
          <w:p w:rsidR="004502EA" w:rsidRPr="004502EA" w:rsidRDefault="004502EA" w:rsidP="004502EA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Better look and feel </w:t>
            </w:r>
          </w:p>
          <w:p w:rsidR="004502EA" w:rsidRPr="004502EA" w:rsidRDefault="004502EA" w:rsidP="004502EA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More components </w:t>
            </w:r>
          </w:p>
          <w:p w:rsidR="004502EA" w:rsidRPr="004502EA" w:rsidRDefault="004502EA" w:rsidP="004502EA">
            <w:pPr>
              <w:numPr>
                <w:ilvl w:val="0"/>
                <w:numId w:val="1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MVC architecture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Example Program</w:t>
            </w:r>
          </w:p>
          <w:p w:rsidR="004502EA" w:rsidRPr="004502EA" w:rsidRDefault="004502EA" w:rsidP="004502EA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AWT Button Example </w:t>
            </w:r>
          </w:p>
          <w:p w:rsidR="004C3E86" w:rsidRPr="004502EA" w:rsidRDefault="004502EA" w:rsidP="00E17960">
            <w:pPr>
              <w:numPr>
                <w:ilvl w:val="0"/>
                <w:numId w:val="1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Swing JButton Example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DD4E2B" w:rsidRPr="004502EA" w:rsidRDefault="004502EA" w:rsidP="00E17960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b/>
                <w:sz w:val="20"/>
                <w:szCs w:val="20"/>
              </w:rPr>
              <w:t>Explain the steps involved in developing a GUI application using Swing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Introduction</w:t>
            </w:r>
          </w:p>
          <w:p w:rsidR="004502EA" w:rsidRPr="004502EA" w:rsidRDefault="004502EA" w:rsidP="004502EA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Definition of GUI </w:t>
            </w:r>
          </w:p>
          <w:p w:rsidR="004502EA" w:rsidRPr="004502EA" w:rsidRDefault="004502EA" w:rsidP="004502EA">
            <w:pPr>
              <w:numPr>
                <w:ilvl w:val="0"/>
                <w:numId w:val="1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Importance of GUI applications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Development Steps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Import Swing package 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JFrame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Set frame title and size 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Add Swing components 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Set layout manager 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Register event listeners </w:t>
            </w:r>
          </w:p>
          <w:p w:rsidR="004502EA" w:rsidRPr="004502EA" w:rsidRDefault="004502EA" w:rsidP="004502EA">
            <w:pPr>
              <w:numPr>
                <w:ilvl w:val="0"/>
                <w:numId w:val="1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Display the frame using </w:t>
            </w: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setVisible(true)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Common Components</w:t>
            </w:r>
          </w:p>
          <w:p w:rsidR="004502EA" w:rsidRPr="004502EA" w:rsidRDefault="004502EA" w:rsidP="004502EA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JButton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JLabel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JTextField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Advantages</w:t>
            </w:r>
          </w:p>
          <w:p w:rsidR="004502EA" w:rsidRPr="004502EA" w:rsidRDefault="004502EA" w:rsidP="004502EA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User-friendly interface </w:t>
            </w:r>
          </w:p>
          <w:p w:rsidR="004502EA" w:rsidRPr="004502EA" w:rsidRDefault="004502EA" w:rsidP="004502EA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Platform independent </w:t>
            </w:r>
          </w:p>
          <w:p w:rsidR="004502EA" w:rsidRPr="004502EA" w:rsidRDefault="004502EA" w:rsidP="004502EA">
            <w:pPr>
              <w:numPr>
                <w:ilvl w:val="0"/>
                <w:numId w:val="1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Reusable components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Example Program</w:t>
            </w:r>
          </w:p>
          <w:p w:rsidR="004502EA" w:rsidRPr="004502EA" w:rsidRDefault="004502EA" w:rsidP="004502EA">
            <w:pPr>
              <w:numPr>
                <w:ilvl w:val="0"/>
                <w:numId w:val="15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Student Information Form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  <w:tr w:rsidR="00DD4E2B" w:rsidRPr="009A6011" w:rsidTr="004502EA">
        <w:trPr>
          <w:tblCellSpacing w:w="15" w:type="dxa"/>
        </w:trPr>
        <w:tc>
          <w:tcPr>
            <w:tcW w:w="571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DD4E2B" w:rsidRDefault="004502EA" w:rsidP="00E17960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b/>
                <w:sz w:val="20"/>
                <w:szCs w:val="20"/>
              </w:rPr>
              <w:t>Explain I/O and GUI Programming in Java with suitable examples.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Introduction</w:t>
            </w:r>
          </w:p>
          <w:p w:rsidR="004502EA" w:rsidRPr="004502EA" w:rsidRDefault="004502EA" w:rsidP="004502EA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 xml:space="preserve">Overview of I/O Programming </w:t>
            </w:r>
          </w:p>
          <w:p w:rsidR="004502EA" w:rsidRPr="004502EA" w:rsidRDefault="004502EA" w:rsidP="004502EA">
            <w:pPr>
              <w:numPr>
                <w:ilvl w:val="0"/>
                <w:numId w:val="151"/>
              </w:num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 xml:space="preserve">Overview of GUI Programming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Console I/O</w:t>
            </w:r>
          </w:p>
          <w:p w:rsidR="004502EA" w:rsidRPr="004502EA" w:rsidRDefault="004502EA" w:rsidP="004502EA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Scanner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BufferedReader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System.in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System.out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File Handling</w:t>
            </w:r>
          </w:p>
          <w:p w:rsidR="004502EA" w:rsidRPr="004502EA" w:rsidRDefault="004502EA" w:rsidP="004502EA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File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FileReader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FileWriter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GUI Programming</w:t>
            </w:r>
          </w:p>
          <w:p w:rsidR="004502EA" w:rsidRPr="004502EA" w:rsidRDefault="004502EA" w:rsidP="004502EA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Swing </w:t>
            </w:r>
          </w:p>
          <w:p w:rsidR="004502EA" w:rsidRPr="004502EA" w:rsidRDefault="004502EA" w:rsidP="004502EA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JFrame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JButton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JLabel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JTextField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Menus</w:t>
            </w:r>
          </w:p>
          <w:p w:rsidR="004502EA" w:rsidRPr="004502EA" w:rsidRDefault="004502EA" w:rsidP="004502EA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JMenuBar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Pr="004502EA" w:rsidRDefault="004502EA" w:rsidP="004502EA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JMenu</w:t>
            </w: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502EA" w:rsidRDefault="004502EA" w:rsidP="004502EA">
            <w:pPr>
              <w:numPr>
                <w:ilvl w:val="0"/>
                <w:numId w:val="155"/>
              </w:numPr>
              <w:spacing w:before="100" w:beforeAutospacing="1" w:after="100" w:afterAutospacing="1" w:line="240" w:lineRule="auto"/>
              <w:rPr>
                <w:rStyle w:val="HTMLCode"/>
                <w:rFonts w:ascii="Times New Roman" w:eastAsiaTheme="minorHAnsi" w:hAnsi="Times New Roman" w:cs="Times New Roman"/>
              </w:rPr>
            </w:pPr>
            <w:r w:rsidRPr="004502EA">
              <w:rPr>
                <w:rStyle w:val="HTMLCode"/>
                <w:rFonts w:ascii="Times New Roman" w:eastAsiaTheme="minorHAnsi" w:hAnsi="Times New Roman" w:cs="Times New Roman"/>
              </w:rPr>
              <w:t>JMenuItem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Advantages</w:t>
            </w:r>
          </w:p>
          <w:p w:rsidR="004502EA" w:rsidRPr="004502EA" w:rsidRDefault="004502EA" w:rsidP="004502EA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Interactive applications </w:t>
            </w:r>
          </w:p>
          <w:p w:rsidR="004502EA" w:rsidRPr="004502EA" w:rsidRDefault="004502EA" w:rsidP="004502EA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Permanent data storage </w:t>
            </w:r>
          </w:p>
          <w:p w:rsidR="004502EA" w:rsidRPr="004502EA" w:rsidRDefault="004502EA" w:rsidP="004502EA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Easy user interaction </w:t>
            </w:r>
          </w:p>
          <w:p w:rsidR="004502EA" w:rsidRPr="004502EA" w:rsidRDefault="004502EA" w:rsidP="004502EA">
            <w:pPr>
              <w:numPr>
                <w:ilvl w:val="0"/>
                <w:numId w:val="15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Platform independence </w:t>
            </w:r>
          </w:p>
          <w:p w:rsidR="004502EA" w:rsidRPr="004502EA" w:rsidRDefault="004502EA" w:rsidP="004502EA">
            <w:pPr>
              <w:pStyle w:val="Heading3"/>
              <w:rPr>
                <w:sz w:val="20"/>
                <w:szCs w:val="20"/>
              </w:rPr>
            </w:pPr>
            <w:r w:rsidRPr="004502EA">
              <w:rPr>
                <w:sz w:val="20"/>
                <w:szCs w:val="20"/>
              </w:rPr>
              <w:t>Applications</w:t>
            </w:r>
          </w:p>
          <w:p w:rsidR="004502EA" w:rsidRPr="004502EA" w:rsidRDefault="004502EA" w:rsidP="004502EA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Banking systems </w:t>
            </w:r>
          </w:p>
          <w:p w:rsidR="004502EA" w:rsidRPr="004502EA" w:rsidRDefault="004502EA" w:rsidP="004502EA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Student management systems </w:t>
            </w:r>
          </w:p>
          <w:p w:rsidR="004502EA" w:rsidRPr="004502EA" w:rsidRDefault="004502EA" w:rsidP="004502EA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 xml:space="preserve">Library management systems </w:t>
            </w:r>
          </w:p>
          <w:p w:rsidR="004502EA" w:rsidRPr="004502EA" w:rsidRDefault="004502EA" w:rsidP="004502EA">
            <w:pPr>
              <w:numPr>
                <w:ilvl w:val="0"/>
                <w:numId w:val="15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502EA">
              <w:rPr>
                <w:rFonts w:ascii="Times New Roman" w:hAnsi="Times New Roman" w:cs="Times New Roman"/>
                <w:sz w:val="20"/>
                <w:szCs w:val="20"/>
              </w:rPr>
              <w:t>Desktop applications</w:t>
            </w:r>
          </w:p>
        </w:tc>
        <w:tc>
          <w:tcPr>
            <w:tcW w:w="1050" w:type="dxa"/>
            <w:vAlign w:val="center"/>
            <w:hideMark/>
          </w:tcPr>
          <w:p w:rsidR="00DD4E2B" w:rsidRPr="009A6011" w:rsidRDefault="00DD4E2B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DD4E2B" w:rsidRPr="009A6011" w:rsidRDefault="00B06E81" w:rsidP="00E17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</w:tr>
    </w:tbl>
    <w:p w:rsidR="001A241E" w:rsidRDefault="001A241E" w:rsidP="00C6279E">
      <w:pPr>
        <w:rPr>
          <w:rFonts w:ascii="Times New Roman" w:hAnsi="Times New Roman" w:cs="Times New Roman"/>
          <w:sz w:val="20"/>
          <w:szCs w:val="20"/>
        </w:rPr>
      </w:pPr>
    </w:p>
    <w:p w:rsidR="00242B07" w:rsidRPr="00431C8E" w:rsidRDefault="00242B07" w:rsidP="00242B07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UNIT-5-DATABASES CONNECTIVITY USING</w:t>
      </w:r>
      <w:r w:rsidRPr="00431C8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JAVA</w:t>
      </w:r>
      <w:r w:rsidRPr="00431C8E">
        <w:rPr>
          <w:rFonts w:ascii="Times New Roman" w:hAnsi="Times New Roman" w:cs="Times New Roman"/>
          <w:b/>
        </w:rPr>
        <w:t xml:space="preserve">: </w:t>
      </w:r>
    </w:p>
    <w:p w:rsidR="00242B07" w:rsidRPr="00980E55" w:rsidRDefault="00242B07" w:rsidP="00242B07">
      <w:pPr>
        <w:spacing w:after="0"/>
        <w:jc w:val="both"/>
        <w:rPr>
          <w:rFonts w:ascii="Times New Roman" w:hAnsi="Times New Roman" w:cs="Times New Roman"/>
        </w:rPr>
      </w:pPr>
      <w:r w:rsidRPr="00980E55">
        <w:rPr>
          <w:rFonts w:ascii="Times New Roman" w:hAnsi="Times New Roman" w:cs="Times New Roman"/>
        </w:rPr>
        <w:t>JDBC – Types of JDBC Drivers - JDBC Packages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>- JDBC API and Driver – Associating the JDBC/ODBC bridge with the Database -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 xml:space="preserve">Database Connections and Operations.                                                 </w:t>
      </w:r>
    </w:p>
    <w:p w:rsidR="001A241E" w:rsidRDefault="001A241E" w:rsidP="00C6279E">
      <w:pPr>
        <w:rPr>
          <w:rFonts w:ascii="Times New Roman" w:hAnsi="Times New Roman" w:cs="Times New Roman"/>
          <w:sz w:val="20"/>
          <w:szCs w:val="20"/>
        </w:rPr>
      </w:pPr>
    </w:p>
    <w:p w:rsidR="00242B07" w:rsidRPr="00242B07" w:rsidRDefault="00242B07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242B07">
        <w:rPr>
          <w:rFonts w:ascii="Times New Roman" w:hAnsi="Times New Roman" w:cs="Times New Roman"/>
          <w:b/>
          <w:sz w:val="20"/>
          <w:szCs w:val="20"/>
        </w:rPr>
        <w:t>One Mark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1A241E" w:rsidRPr="009A6011" w:rsidTr="00671F80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Style w:val="Strong"/>
              </w:rPr>
              <w:t>1.</w:t>
            </w:r>
            <w:r>
              <w:t xml:space="preserve"> ____________ stands for Java Database Connectivity.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JDBC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JDBC is an ____________ used to connect Java applications with databases.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API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package that contains the core JDBC classes and interfaces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java.sql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package that provides advanced JDBC features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javax.sql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driver is also known as the JDBC-ODBC Bridge Driver.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Type 1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driver is called the Native-API Driver.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Type 2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driver is known as the Network Protocol Driver.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Type 3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driver is known as the Thin Driver or Pure Java Driver.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Type 4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establish a connection with the database.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DriverManager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method used to establish a database connection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getConnection()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710" w:type="dxa"/>
            <w:vAlign w:val="center"/>
            <w:hideMark/>
          </w:tcPr>
          <w:p w:rsidR="001A241E" w:rsidRPr="00517F02" w:rsidRDefault="001A2FAE" w:rsidP="00671F80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The ____________ interface represents a connection between a Java application and a database.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Connection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interface is used to execute SQL queries.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Statement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JDBC/ODBC Bridge is a ____________ driver.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Type 1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ODBC stands for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Open Database Connectivity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>The ____________ method is used to execute SQL </w:t>
            </w:r>
            <w:r>
              <w:rPr>
                <w:rStyle w:val="HTMLCode"/>
                <w:rFonts w:eastAsia="Liberation Serif"/>
              </w:rPr>
              <w:t>SELECT</w:t>
            </w:r>
            <w:r>
              <w:t xml:space="preserve"> queries.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executeQuery()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710" w:type="dxa"/>
            <w:vAlign w:val="center"/>
            <w:hideMark/>
          </w:tcPr>
          <w:p w:rsidR="001A241E" w:rsidRPr="00A65950" w:rsidRDefault="001A2FAE" w:rsidP="00671F80">
            <w:pPr>
              <w:pStyle w:val="pdq2pgselectionanchorcontainer"/>
            </w:pPr>
            <w:r>
              <w:t xml:space="preserve">The ____________ method is used to execute SQL </w:t>
            </w:r>
            <w:r>
              <w:rPr>
                <w:rStyle w:val="HTMLCode"/>
              </w:rPr>
              <w:t>INSERT</w:t>
            </w:r>
            <w:r>
              <w:t xml:space="preserve">, </w:t>
            </w:r>
            <w:r>
              <w:rPr>
                <w:rStyle w:val="HTMLCode"/>
              </w:rPr>
              <w:t>UPDATE</w:t>
            </w:r>
            <w:r>
              <w:t xml:space="preserve">, and </w:t>
            </w:r>
            <w:r>
              <w:rPr>
                <w:rStyle w:val="HTMLCode"/>
              </w:rPr>
              <w:t>DELETE</w:t>
            </w:r>
            <w:r>
              <w:t xml:space="preserve"> statements.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executeUpdate()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results of a SQL query are stored in a ____________ object.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ResultSet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18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 xml:space="preserve">The ____________ method is used to move to the next record in a </w:t>
            </w:r>
            <w:r>
              <w:rPr>
                <w:rStyle w:val="HTMLCode"/>
                <w:rFonts w:eastAsiaTheme="minorHAnsi"/>
              </w:rPr>
              <w:t>ResultSet</w:t>
            </w:r>
            <w:r>
              <w:t>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next()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____________ method is used to close the database connection.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close()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41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710" w:type="dxa"/>
            <w:vAlign w:val="center"/>
            <w:hideMark/>
          </w:tcPr>
          <w:p w:rsidR="001A241E" w:rsidRPr="009A6011" w:rsidRDefault="001A2FA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SQL command used to retrieve records from a table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SELECT</w:t>
            </w:r>
          </w:p>
        </w:tc>
        <w:tc>
          <w:tcPr>
            <w:tcW w:w="1050" w:type="dxa"/>
            <w:vAlign w:val="center"/>
            <w:hideMark/>
          </w:tcPr>
          <w:p w:rsidR="001A241E" w:rsidRPr="009A6011" w:rsidRDefault="001A241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41E" w:rsidRPr="009A6011" w:rsidRDefault="00242B07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</w:tbl>
    <w:p w:rsidR="001A241E" w:rsidRDefault="001A241E" w:rsidP="00C6279E">
      <w:pPr>
        <w:rPr>
          <w:rFonts w:ascii="Times New Roman" w:hAnsi="Times New Roman" w:cs="Times New Roman"/>
          <w:sz w:val="20"/>
          <w:szCs w:val="20"/>
        </w:rPr>
      </w:pPr>
    </w:p>
    <w:p w:rsidR="001A241E" w:rsidRPr="00671F80" w:rsidRDefault="00671F80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671F80">
        <w:rPr>
          <w:rFonts w:ascii="Times New Roman" w:hAnsi="Times New Roman" w:cs="Times New Roman"/>
          <w:b/>
          <w:sz w:val="20"/>
          <w:szCs w:val="20"/>
        </w:rPr>
        <w:t>Three Mark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7980"/>
        <w:gridCol w:w="1080"/>
        <w:gridCol w:w="1080"/>
      </w:tblGrid>
      <w:tr w:rsidR="001A2FAE" w:rsidRPr="009A6011" w:rsidTr="00A01234">
        <w:trPr>
          <w:tblHeader/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9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50" w:type="dxa"/>
            <w:vAlign w:val="center"/>
            <w:hideMark/>
          </w:tcPr>
          <w:p w:rsidR="00671F80" w:rsidRPr="00671F80" w:rsidRDefault="00671F80" w:rsidP="00671F80">
            <w:pPr>
              <w:pStyle w:val="Heading2"/>
              <w:rPr>
                <w:sz w:val="20"/>
                <w:szCs w:val="20"/>
              </w:rPr>
            </w:pPr>
            <w:r w:rsidRPr="00671F80">
              <w:rPr>
                <w:rStyle w:val="Strong"/>
                <w:b/>
                <w:bCs/>
                <w:sz w:val="20"/>
                <w:szCs w:val="20"/>
              </w:rPr>
              <w:t>What is JDBC? Mention its advantages.</w:t>
            </w:r>
          </w:p>
          <w:p w:rsidR="00671F80" w:rsidRPr="00671F80" w:rsidRDefault="00671F80" w:rsidP="00671F80">
            <w:pPr>
              <w:pStyle w:val="Heading3"/>
              <w:rPr>
                <w:sz w:val="20"/>
                <w:szCs w:val="20"/>
              </w:rPr>
            </w:pPr>
            <w:r w:rsidRPr="00671F80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671F80" w:rsidRPr="00671F80" w:rsidRDefault="00671F80" w:rsidP="00671F80">
            <w:pPr>
              <w:pStyle w:val="NormalWeb"/>
              <w:rPr>
                <w:sz w:val="20"/>
                <w:szCs w:val="20"/>
              </w:rPr>
            </w:pPr>
            <w:r w:rsidRPr="00671F80">
              <w:rPr>
                <w:rStyle w:val="Strong"/>
                <w:sz w:val="20"/>
                <w:szCs w:val="20"/>
              </w:rPr>
              <w:t>JDBC (Java Database Connectivity)</w:t>
            </w:r>
            <w:r w:rsidRPr="00671F80">
              <w:rPr>
                <w:sz w:val="20"/>
                <w:szCs w:val="20"/>
              </w:rPr>
              <w:t xml:space="preserve"> is an API that enables Java applications to connect and interact with databases.</w:t>
            </w:r>
          </w:p>
          <w:p w:rsidR="00671F80" w:rsidRPr="00671F80" w:rsidRDefault="00671F80" w:rsidP="00671F80">
            <w:pPr>
              <w:pStyle w:val="NormalWeb"/>
              <w:rPr>
                <w:sz w:val="20"/>
                <w:szCs w:val="20"/>
              </w:rPr>
            </w:pPr>
            <w:r w:rsidRPr="00671F80">
              <w:rPr>
                <w:rStyle w:val="Strong"/>
                <w:sz w:val="20"/>
                <w:szCs w:val="20"/>
              </w:rPr>
              <w:t>Advantages:</w:t>
            </w:r>
          </w:p>
          <w:p w:rsidR="00671F80" w:rsidRPr="00671F80" w:rsidRDefault="00671F80" w:rsidP="00671F80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1F80">
              <w:rPr>
                <w:rFonts w:ascii="Times New Roman" w:hAnsi="Times New Roman" w:cs="Times New Roman"/>
                <w:sz w:val="20"/>
                <w:szCs w:val="20"/>
              </w:rPr>
              <w:t xml:space="preserve">Provides database connectivity. </w:t>
            </w:r>
          </w:p>
          <w:p w:rsidR="00671F80" w:rsidRPr="00671F80" w:rsidRDefault="00671F80" w:rsidP="00671F80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1F80">
              <w:rPr>
                <w:rFonts w:ascii="Times New Roman" w:hAnsi="Times New Roman" w:cs="Times New Roman"/>
                <w:sz w:val="20"/>
                <w:szCs w:val="20"/>
              </w:rPr>
              <w:t xml:space="preserve">Supports execution of SQL queries. </w:t>
            </w:r>
          </w:p>
          <w:p w:rsidR="00671F80" w:rsidRPr="00671F80" w:rsidRDefault="00671F80" w:rsidP="00671F80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71F80">
              <w:rPr>
                <w:rFonts w:ascii="Times New Roman" w:hAnsi="Times New Roman" w:cs="Times New Roman"/>
                <w:sz w:val="20"/>
                <w:szCs w:val="20"/>
              </w:rPr>
              <w:t xml:space="preserve">Platform independent. </w:t>
            </w:r>
          </w:p>
          <w:p w:rsidR="001A2FAE" w:rsidRPr="00671F80" w:rsidRDefault="00671F80" w:rsidP="00671F80">
            <w:pPr>
              <w:numPr>
                <w:ilvl w:val="0"/>
                <w:numId w:val="158"/>
              </w:numPr>
              <w:spacing w:before="100" w:beforeAutospacing="1" w:after="100" w:afterAutospacing="1" w:line="240" w:lineRule="auto"/>
            </w:pPr>
            <w:r>
              <w:t>Allows access to different databases using the same API.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671F80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1F8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50" w:type="dxa"/>
            <w:vAlign w:val="center"/>
            <w:hideMark/>
          </w:tcPr>
          <w:p w:rsidR="001A2FAE" w:rsidRPr="00671F80" w:rsidRDefault="00671F80" w:rsidP="00671F80">
            <w:pPr>
              <w:spacing w:after="0" w:line="240" w:lineRule="auto"/>
              <w:rPr>
                <w:b/>
              </w:rPr>
            </w:pPr>
            <w:r w:rsidRPr="00671F80">
              <w:rPr>
                <w:rFonts w:ascii="Times New Roman" w:hAnsi="Times New Roman" w:cs="Times New Roman"/>
                <w:b/>
                <w:sz w:val="20"/>
                <w:szCs w:val="20"/>
              </w:rPr>
              <w:t>Explain the types of JDBC drivers</w:t>
            </w:r>
            <w:r w:rsidRPr="00671F80">
              <w:rPr>
                <w:b/>
              </w:rPr>
              <w:t>.</w:t>
            </w:r>
          </w:p>
          <w:p w:rsidR="00671F80" w:rsidRPr="00671F80" w:rsidRDefault="00671F80" w:rsidP="00671F80">
            <w:pPr>
              <w:spacing w:after="0" w:line="240" w:lineRule="auto"/>
              <w:rPr>
                <w:b/>
              </w:rPr>
            </w:pPr>
          </w:p>
          <w:p w:rsidR="00671F80" w:rsidRDefault="00671F80" w:rsidP="00671F80">
            <w:pPr>
              <w:spacing w:after="0" w:line="240" w:lineRule="auto"/>
              <w:rPr>
                <w:b/>
              </w:rPr>
            </w:pPr>
            <w:r w:rsidRPr="00671F80">
              <w:rPr>
                <w:b/>
              </w:rPr>
              <w:t>Answer</w:t>
            </w:r>
            <w:r>
              <w:rPr>
                <w:b/>
              </w:rPr>
              <w:t>:</w:t>
            </w:r>
          </w:p>
          <w:p w:rsidR="00671F80" w:rsidRDefault="00671F80" w:rsidP="00671F80">
            <w:pPr>
              <w:spacing w:after="0" w:line="240" w:lineRule="auto"/>
              <w:rPr>
                <w:b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671F80" w:rsidTr="00671F80">
              <w:tc>
                <w:tcPr>
                  <w:tcW w:w="3825" w:type="dxa"/>
                </w:tcPr>
                <w:p w:rsidR="00671F80" w:rsidRDefault="00671F80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012F3B" w:rsidRPr="00012F3B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012F3B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Drive type</w:t>
                  </w:r>
                </w:p>
                <w:p w:rsidR="00012F3B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825" w:type="dxa"/>
                </w:tcPr>
                <w:p w:rsidR="00671F80" w:rsidRDefault="00671F80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012F3B" w:rsidRPr="00012F3B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Description</w:t>
                  </w:r>
                </w:p>
              </w:tc>
            </w:tr>
            <w:tr w:rsidR="00671F80" w:rsidTr="00671F80">
              <w:tc>
                <w:tcPr>
                  <w:tcW w:w="3825" w:type="dxa"/>
                </w:tcPr>
                <w:p w:rsidR="00671F80" w:rsidRDefault="00671F80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012F3B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Type1</w:t>
                  </w:r>
                </w:p>
              </w:tc>
              <w:tc>
                <w:tcPr>
                  <w:tcW w:w="3825" w:type="dxa"/>
                </w:tcPr>
                <w:p w:rsidR="00671F80" w:rsidRDefault="00671F80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012F3B" w:rsidRDefault="00012F3B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JDBC-ODBC Bridge Driver</w:t>
                  </w:r>
                </w:p>
              </w:tc>
            </w:tr>
            <w:tr w:rsidR="00671F80" w:rsidTr="00671F80">
              <w:tc>
                <w:tcPr>
                  <w:tcW w:w="3825" w:type="dxa"/>
                </w:tcPr>
                <w:p w:rsidR="00823A02" w:rsidRDefault="00823A02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671F80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Type 2</w:t>
                  </w:r>
                </w:p>
              </w:tc>
              <w:tc>
                <w:tcPr>
                  <w:tcW w:w="3825" w:type="dxa"/>
                </w:tcPr>
                <w:p w:rsidR="00823A02" w:rsidRDefault="00823A02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671F80" w:rsidRDefault="00012F3B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Native-API Driver</w:t>
                  </w:r>
                </w:p>
              </w:tc>
            </w:tr>
            <w:tr w:rsidR="00671F80" w:rsidTr="00671F80">
              <w:tc>
                <w:tcPr>
                  <w:tcW w:w="3825" w:type="dxa"/>
                </w:tcPr>
                <w:p w:rsidR="00823A02" w:rsidRDefault="00823A02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671F80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Type 3</w:t>
                  </w:r>
                </w:p>
              </w:tc>
              <w:tc>
                <w:tcPr>
                  <w:tcW w:w="3825" w:type="dxa"/>
                </w:tcPr>
                <w:p w:rsidR="00823A02" w:rsidRDefault="00823A02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671F80" w:rsidRDefault="00012F3B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Network Protocol Driver</w:t>
                  </w:r>
                </w:p>
              </w:tc>
            </w:tr>
            <w:tr w:rsidR="00671F80" w:rsidTr="00671F80">
              <w:tc>
                <w:tcPr>
                  <w:tcW w:w="3825" w:type="dxa"/>
                </w:tcPr>
                <w:p w:rsidR="00823A02" w:rsidRDefault="00823A02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671F80" w:rsidRDefault="00012F3B" w:rsidP="00012F3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Type 4</w:t>
                  </w:r>
                </w:p>
              </w:tc>
              <w:tc>
                <w:tcPr>
                  <w:tcW w:w="3825" w:type="dxa"/>
                </w:tcPr>
                <w:p w:rsidR="00823A02" w:rsidRDefault="00823A02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671F80" w:rsidRDefault="00012F3B" w:rsidP="00671F8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Thin Driver (Pure Java Driver)</w:t>
                  </w:r>
                </w:p>
              </w:tc>
            </w:tr>
          </w:tbl>
          <w:p w:rsidR="00671F80" w:rsidRPr="00671F80" w:rsidRDefault="00671F80" w:rsidP="00671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rHeight w:val="247"/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50" w:type="dxa"/>
            <w:vAlign w:val="center"/>
            <w:hideMark/>
          </w:tcPr>
          <w:p w:rsidR="00A01234" w:rsidRPr="00A01234" w:rsidRDefault="00A01234" w:rsidP="00A01234">
            <w:pPr>
              <w:pStyle w:val="Heading2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>Explain the JDBC packages used in Java.</w:t>
            </w:r>
          </w:p>
          <w:p w:rsidR="00A01234" w:rsidRPr="00A01234" w:rsidRDefault="00A01234" w:rsidP="00A01234">
            <w:pPr>
              <w:pStyle w:val="Heading3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A01234" w:rsidRPr="00A01234" w:rsidRDefault="00A01234" w:rsidP="00A01234">
            <w:pPr>
              <w:pStyle w:val="NormalWeb"/>
              <w:rPr>
                <w:sz w:val="20"/>
                <w:szCs w:val="20"/>
              </w:rPr>
            </w:pPr>
            <w:r w:rsidRPr="00A01234">
              <w:rPr>
                <w:sz w:val="20"/>
                <w:szCs w:val="20"/>
              </w:rPr>
              <w:t>The main JDBC packages are:</w:t>
            </w:r>
          </w:p>
          <w:p w:rsidR="00A01234" w:rsidRPr="00A01234" w:rsidRDefault="00A01234" w:rsidP="00A01234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java.sql</w:t>
            </w: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 – Contains core JDBC classes and interfaces. </w:t>
            </w:r>
          </w:p>
          <w:p w:rsidR="00A01234" w:rsidRPr="00A01234" w:rsidRDefault="00A01234" w:rsidP="00A01234">
            <w:pPr>
              <w:numPr>
                <w:ilvl w:val="0"/>
                <w:numId w:val="15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javax.sql</w:t>
            </w: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 – Contains advanced JDBC features such as connection pooling and row sets. </w:t>
            </w:r>
          </w:p>
          <w:p w:rsidR="00A01234" w:rsidRPr="00A01234" w:rsidRDefault="00A01234" w:rsidP="00A01234">
            <w:pPr>
              <w:pStyle w:val="NormalWeb"/>
              <w:rPr>
                <w:sz w:val="20"/>
                <w:szCs w:val="20"/>
              </w:rPr>
            </w:pPr>
            <w:r w:rsidRPr="00A01234">
              <w:rPr>
                <w:rStyle w:val="Strong"/>
                <w:sz w:val="20"/>
                <w:szCs w:val="20"/>
              </w:rPr>
              <w:t>Advantages:</w:t>
            </w:r>
          </w:p>
          <w:p w:rsidR="00A01234" w:rsidRPr="00A01234" w:rsidRDefault="00A01234" w:rsidP="00A01234">
            <w:pPr>
              <w:numPr>
                <w:ilvl w:val="0"/>
                <w:numId w:val="16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Simplifies database programming. </w:t>
            </w:r>
          </w:p>
          <w:p w:rsidR="001A2FAE" w:rsidRPr="00A01234" w:rsidRDefault="00A01234" w:rsidP="00671F80">
            <w:pPr>
              <w:numPr>
                <w:ilvl w:val="0"/>
                <w:numId w:val="16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>Supports advanced database operations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950" w:type="dxa"/>
            <w:vAlign w:val="center"/>
            <w:hideMark/>
          </w:tcPr>
          <w:p w:rsidR="00A01234" w:rsidRPr="00A01234" w:rsidRDefault="00A01234" w:rsidP="00A01234">
            <w:pPr>
              <w:pStyle w:val="Heading2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>Explain the steps to establish a JDBC connection.</w:t>
            </w:r>
          </w:p>
          <w:p w:rsidR="00A01234" w:rsidRPr="00A01234" w:rsidRDefault="00A01234" w:rsidP="00A01234">
            <w:pPr>
              <w:pStyle w:val="Heading3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A01234" w:rsidRPr="00A01234" w:rsidRDefault="00A01234" w:rsidP="00A01234">
            <w:pPr>
              <w:pStyle w:val="NormalWeb"/>
              <w:rPr>
                <w:sz w:val="20"/>
                <w:szCs w:val="20"/>
              </w:rPr>
            </w:pPr>
            <w:r w:rsidRPr="00A01234">
              <w:rPr>
                <w:sz w:val="20"/>
                <w:szCs w:val="20"/>
              </w:rPr>
              <w:t>The steps are:</w:t>
            </w:r>
          </w:p>
          <w:p w:rsidR="00A01234" w:rsidRPr="00A01234" w:rsidRDefault="00A01234" w:rsidP="00A01234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Import the JDBC package. </w:t>
            </w:r>
          </w:p>
          <w:p w:rsidR="00A01234" w:rsidRPr="00A01234" w:rsidRDefault="00A01234" w:rsidP="00A01234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Load the JDBC driver. </w:t>
            </w:r>
          </w:p>
          <w:p w:rsidR="00A01234" w:rsidRPr="00A01234" w:rsidRDefault="00A01234" w:rsidP="00A01234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Establish a connection using </w:t>
            </w:r>
            <w:r w:rsidRPr="00A01234">
              <w:rPr>
                <w:rStyle w:val="HTMLCode"/>
                <w:rFonts w:ascii="Times New Roman" w:eastAsiaTheme="minorHAnsi" w:hAnsi="Times New Roman" w:cs="Times New Roman"/>
              </w:rPr>
              <w:t>DriverManager</w:t>
            </w: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A01234" w:rsidRPr="00A01234" w:rsidRDefault="00A01234" w:rsidP="00A01234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Create a </w:t>
            </w:r>
            <w:r w:rsidRPr="00A01234">
              <w:rPr>
                <w:rStyle w:val="HTMLCode"/>
                <w:rFonts w:ascii="Times New Roman" w:eastAsiaTheme="minorHAnsi" w:hAnsi="Times New Roman" w:cs="Times New Roman"/>
              </w:rPr>
              <w:t>Statement</w:t>
            </w: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 object. </w:t>
            </w:r>
          </w:p>
          <w:p w:rsidR="00A01234" w:rsidRPr="00A01234" w:rsidRDefault="00A01234" w:rsidP="00A01234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Execute SQL queries. </w:t>
            </w:r>
          </w:p>
          <w:p w:rsidR="001A2FAE" w:rsidRPr="00A01234" w:rsidRDefault="00A01234" w:rsidP="00671F80">
            <w:pPr>
              <w:numPr>
                <w:ilvl w:val="0"/>
                <w:numId w:val="16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Close the connection.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950" w:type="dxa"/>
            <w:vAlign w:val="center"/>
            <w:hideMark/>
          </w:tcPr>
          <w:p w:rsidR="00A01234" w:rsidRPr="00A01234" w:rsidRDefault="00A01234" w:rsidP="00A01234">
            <w:pPr>
              <w:pStyle w:val="Heading2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 xml:space="preserve">Explain the </w:t>
            </w:r>
            <w:r w:rsidRPr="00A01234">
              <w:rPr>
                <w:rStyle w:val="HTMLCode"/>
                <w:rFonts w:ascii="Times New Roman" w:hAnsi="Times New Roman" w:cs="Times New Roman"/>
              </w:rPr>
              <w:t>Connection</w:t>
            </w:r>
            <w:r w:rsidRPr="00A01234">
              <w:rPr>
                <w:rStyle w:val="Strong"/>
                <w:b/>
                <w:bCs/>
                <w:sz w:val="20"/>
                <w:szCs w:val="20"/>
              </w:rPr>
              <w:t xml:space="preserve"> and </w:t>
            </w:r>
            <w:r w:rsidRPr="00A01234">
              <w:rPr>
                <w:rStyle w:val="HTMLCode"/>
                <w:rFonts w:ascii="Times New Roman" w:hAnsi="Times New Roman" w:cs="Times New Roman"/>
              </w:rPr>
              <w:t>Statement</w:t>
            </w:r>
            <w:r w:rsidRPr="00A01234">
              <w:rPr>
                <w:rStyle w:val="Strong"/>
                <w:b/>
                <w:bCs/>
                <w:sz w:val="20"/>
                <w:szCs w:val="20"/>
              </w:rPr>
              <w:t xml:space="preserve"> interfaces.</w:t>
            </w:r>
          </w:p>
          <w:p w:rsidR="00A01234" w:rsidRPr="00A01234" w:rsidRDefault="00A01234" w:rsidP="00A01234">
            <w:pPr>
              <w:pStyle w:val="Heading3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lastRenderedPageBreak/>
              <w:t>Answer:</w:t>
            </w:r>
          </w:p>
          <w:p w:rsidR="00A01234" w:rsidRPr="00A01234" w:rsidRDefault="00A01234" w:rsidP="00A01234">
            <w:pPr>
              <w:pStyle w:val="NormalWeb"/>
              <w:rPr>
                <w:sz w:val="20"/>
                <w:szCs w:val="20"/>
              </w:rPr>
            </w:pPr>
            <w:r w:rsidRPr="00A01234">
              <w:rPr>
                <w:rStyle w:val="Strong"/>
                <w:sz w:val="20"/>
                <w:szCs w:val="20"/>
              </w:rPr>
              <w:t>Connection</w:t>
            </w:r>
          </w:p>
          <w:p w:rsidR="00A01234" w:rsidRPr="00A01234" w:rsidRDefault="00A01234" w:rsidP="00A01234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Represents a connection to the database. </w:t>
            </w:r>
          </w:p>
          <w:p w:rsidR="00A01234" w:rsidRPr="00A01234" w:rsidRDefault="00A01234" w:rsidP="00A01234">
            <w:pPr>
              <w:numPr>
                <w:ilvl w:val="0"/>
                <w:numId w:val="16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Created using </w:t>
            </w:r>
            <w:r w:rsidRPr="00A01234">
              <w:rPr>
                <w:rStyle w:val="HTMLCode"/>
                <w:rFonts w:ascii="Times New Roman" w:eastAsiaTheme="minorHAnsi" w:hAnsi="Times New Roman" w:cs="Times New Roman"/>
              </w:rPr>
              <w:t>DriverManager.getConnection()</w:t>
            </w: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A01234" w:rsidRPr="00A01234" w:rsidRDefault="00A01234" w:rsidP="00A01234">
            <w:pPr>
              <w:pStyle w:val="NormalWeb"/>
              <w:rPr>
                <w:sz w:val="20"/>
                <w:szCs w:val="20"/>
              </w:rPr>
            </w:pPr>
            <w:r w:rsidRPr="00A01234">
              <w:rPr>
                <w:rStyle w:val="Strong"/>
                <w:sz w:val="20"/>
                <w:szCs w:val="20"/>
              </w:rPr>
              <w:t>Statement</w:t>
            </w:r>
          </w:p>
          <w:p w:rsidR="00A01234" w:rsidRPr="00A01234" w:rsidRDefault="00A01234" w:rsidP="00A01234">
            <w:pPr>
              <w:numPr>
                <w:ilvl w:val="0"/>
                <w:numId w:val="16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 xml:space="preserve">Used to execute SQL statements. </w:t>
            </w:r>
          </w:p>
          <w:p w:rsidR="001A2FAE" w:rsidRPr="00A01234" w:rsidRDefault="00A01234" w:rsidP="00671F80">
            <w:pPr>
              <w:numPr>
                <w:ilvl w:val="0"/>
                <w:numId w:val="163"/>
              </w:numPr>
              <w:spacing w:before="100" w:beforeAutospacing="1" w:after="100" w:afterAutospacing="1" w:line="240" w:lineRule="auto"/>
            </w:pPr>
            <w:r w:rsidRPr="00A01234">
              <w:rPr>
                <w:rFonts w:ascii="Times New Roman" w:hAnsi="Times New Roman" w:cs="Times New Roman"/>
                <w:sz w:val="20"/>
                <w:szCs w:val="20"/>
              </w:rPr>
              <w:t>Supports query and update operations</w:t>
            </w:r>
            <w:r>
              <w:t>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950" w:type="dxa"/>
            <w:vAlign w:val="center"/>
            <w:hideMark/>
          </w:tcPr>
          <w:p w:rsidR="00A01234" w:rsidRPr="00A01234" w:rsidRDefault="00A01234" w:rsidP="00A01234">
            <w:pPr>
              <w:pStyle w:val="Heading2"/>
              <w:rPr>
                <w:sz w:val="20"/>
                <w:szCs w:val="20"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 xml:space="preserve">Differentiate between </w:t>
            </w:r>
            <w:r w:rsidRPr="00A01234">
              <w:rPr>
                <w:rStyle w:val="HTMLCode"/>
                <w:rFonts w:ascii="Times New Roman" w:hAnsi="Times New Roman" w:cs="Times New Roman"/>
              </w:rPr>
              <w:t>executeQuery()</w:t>
            </w:r>
            <w:r w:rsidRPr="00A01234">
              <w:rPr>
                <w:rStyle w:val="Strong"/>
                <w:b/>
                <w:bCs/>
                <w:sz w:val="20"/>
                <w:szCs w:val="20"/>
              </w:rPr>
              <w:t xml:space="preserve"> and </w:t>
            </w:r>
            <w:r w:rsidRPr="00A01234">
              <w:rPr>
                <w:rStyle w:val="HTMLCode"/>
                <w:rFonts w:ascii="Times New Roman" w:hAnsi="Times New Roman" w:cs="Times New Roman"/>
              </w:rPr>
              <w:t>executeUpdate()</w:t>
            </w:r>
            <w:r w:rsidRPr="00A01234">
              <w:rPr>
                <w:rStyle w:val="Strong"/>
                <w:b/>
                <w:bCs/>
                <w:sz w:val="20"/>
                <w:szCs w:val="20"/>
              </w:rPr>
              <w:t>.</w:t>
            </w:r>
          </w:p>
          <w:p w:rsidR="00A01234" w:rsidRDefault="00A01234" w:rsidP="00A01234">
            <w:pPr>
              <w:pStyle w:val="Heading3"/>
              <w:rPr>
                <w:rStyle w:val="Strong"/>
                <w:b/>
                <w:bCs/>
              </w:rPr>
            </w:pPr>
            <w:r w:rsidRPr="00A01234">
              <w:rPr>
                <w:rStyle w:val="Strong"/>
                <w:b/>
                <w:bCs/>
                <w:sz w:val="20"/>
                <w:szCs w:val="20"/>
              </w:rPr>
              <w:t>Answer</w:t>
            </w:r>
            <w:r>
              <w:rPr>
                <w:rStyle w:val="Strong"/>
                <w:b/>
                <w:bCs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45"/>
              <w:gridCol w:w="3945"/>
            </w:tblGrid>
            <w:tr w:rsidR="00A01234" w:rsidTr="00A01234">
              <w:tc>
                <w:tcPr>
                  <w:tcW w:w="3945" w:type="dxa"/>
                </w:tcPr>
                <w:p w:rsidR="00A01234" w:rsidRPr="00A01234" w:rsidRDefault="00A01234" w:rsidP="00A01234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 w:rsidRPr="00A01234">
                    <w:rPr>
                      <w:sz w:val="20"/>
                      <w:szCs w:val="20"/>
                    </w:rPr>
                    <w:t>executeQuery()</w:t>
                  </w:r>
                </w:p>
              </w:tc>
              <w:tc>
                <w:tcPr>
                  <w:tcW w:w="3945" w:type="dxa"/>
                </w:tcPr>
                <w:p w:rsidR="00A01234" w:rsidRPr="00A01234" w:rsidRDefault="00A01234" w:rsidP="00A01234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 w:rsidRPr="00A01234">
                    <w:rPr>
                      <w:sz w:val="20"/>
                      <w:szCs w:val="20"/>
                    </w:rPr>
                    <w:t>executeUpdate()</w:t>
                  </w:r>
                </w:p>
              </w:tc>
            </w:tr>
            <w:tr w:rsidR="00A01234" w:rsidTr="00A01234">
              <w:trPr>
                <w:trHeight w:val="686"/>
              </w:trPr>
              <w:tc>
                <w:tcPr>
                  <w:tcW w:w="3945" w:type="dxa"/>
                </w:tcPr>
                <w:p w:rsid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</w:p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Execute SELECT statements</w:t>
                  </w:r>
                </w:p>
              </w:tc>
              <w:tc>
                <w:tcPr>
                  <w:tcW w:w="3945" w:type="dxa"/>
                </w:tcPr>
                <w:p w:rsid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</w:p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Executes INSERT, UPDATE and DELETE statements</w:t>
                  </w:r>
                </w:p>
              </w:tc>
            </w:tr>
            <w:tr w:rsidR="00A01234" w:rsidTr="00A01234">
              <w:tc>
                <w:tcPr>
                  <w:tcW w:w="3945" w:type="dxa"/>
                </w:tcPr>
                <w:p w:rsid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</w:p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Returns a ResultSet</w:t>
                  </w:r>
                </w:p>
              </w:tc>
              <w:tc>
                <w:tcPr>
                  <w:tcW w:w="3945" w:type="dxa"/>
                </w:tcPr>
                <w:p w:rsid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</w:p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Returns the number of affected rows</w:t>
                  </w:r>
                </w:p>
              </w:tc>
            </w:tr>
            <w:tr w:rsidR="00A01234" w:rsidRPr="00A01234" w:rsidTr="00A01234">
              <w:trPr>
                <w:trHeight w:val="509"/>
              </w:trPr>
              <w:tc>
                <w:tcPr>
                  <w:tcW w:w="3945" w:type="dxa"/>
                </w:tcPr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</w:p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 w:rsidRPr="00A01234">
                    <w:rPr>
                      <w:b w:val="0"/>
                      <w:sz w:val="20"/>
                      <w:szCs w:val="20"/>
                    </w:rPr>
                    <w:t>Used for retrieving data</w:t>
                  </w:r>
                </w:p>
              </w:tc>
              <w:tc>
                <w:tcPr>
                  <w:tcW w:w="3945" w:type="dxa"/>
                </w:tcPr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</w:p>
                <w:p w:rsidR="00A01234" w:rsidRPr="00A01234" w:rsidRDefault="00A01234" w:rsidP="00A01234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 w:rsidRPr="00A01234">
                    <w:rPr>
                      <w:b w:val="0"/>
                      <w:sz w:val="20"/>
                      <w:szCs w:val="20"/>
                    </w:rPr>
                    <w:t>Used for modifying data</w:t>
                  </w:r>
                </w:p>
              </w:tc>
            </w:tr>
          </w:tbl>
          <w:p w:rsidR="001A2FAE" w:rsidRPr="009A6011" w:rsidRDefault="001A2FA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950" w:type="dxa"/>
            <w:vAlign w:val="center"/>
            <w:hideMark/>
          </w:tcPr>
          <w:p w:rsidR="00C91291" w:rsidRPr="00C91291" w:rsidRDefault="00C91291" w:rsidP="00C91291">
            <w:pPr>
              <w:pStyle w:val="Heading2"/>
              <w:rPr>
                <w:sz w:val="20"/>
                <w:szCs w:val="20"/>
              </w:rPr>
            </w:pPr>
            <w:r w:rsidRPr="00C91291">
              <w:rPr>
                <w:rStyle w:val="Strong"/>
                <w:b/>
                <w:bCs/>
                <w:sz w:val="20"/>
                <w:szCs w:val="20"/>
              </w:rPr>
              <w:t xml:space="preserve">What is </w:t>
            </w:r>
            <w:r w:rsidRPr="00C91291">
              <w:rPr>
                <w:rStyle w:val="HTMLCode"/>
                <w:rFonts w:ascii="Times New Roman" w:hAnsi="Times New Roman" w:cs="Times New Roman"/>
              </w:rPr>
              <w:t>ResultSet</w:t>
            </w:r>
            <w:r w:rsidRPr="00C91291">
              <w:rPr>
                <w:rStyle w:val="Strong"/>
                <w:b/>
                <w:bCs/>
                <w:sz w:val="20"/>
                <w:szCs w:val="20"/>
              </w:rPr>
              <w:t>? Mention its uses.</w:t>
            </w:r>
          </w:p>
          <w:p w:rsidR="00C91291" w:rsidRPr="00C91291" w:rsidRDefault="00C91291" w:rsidP="00C91291">
            <w:pPr>
              <w:pStyle w:val="Heading3"/>
              <w:rPr>
                <w:sz w:val="20"/>
                <w:szCs w:val="20"/>
              </w:rPr>
            </w:pPr>
            <w:r w:rsidRPr="00C9129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C91291" w:rsidRPr="00C91291" w:rsidRDefault="00C91291" w:rsidP="00C91291">
            <w:pPr>
              <w:pStyle w:val="NormalWeb"/>
              <w:rPr>
                <w:sz w:val="20"/>
                <w:szCs w:val="20"/>
              </w:rPr>
            </w:pPr>
            <w:r w:rsidRPr="00C91291">
              <w:rPr>
                <w:sz w:val="20"/>
                <w:szCs w:val="20"/>
              </w:rPr>
              <w:t xml:space="preserve">A </w:t>
            </w:r>
            <w:r w:rsidRPr="00C91291">
              <w:rPr>
                <w:rStyle w:val="HTMLCode"/>
                <w:rFonts w:ascii="Times New Roman" w:hAnsi="Times New Roman" w:cs="Times New Roman"/>
                <w:b/>
                <w:bCs/>
              </w:rPr>
              <w:t>ResultSet</w:t>
            </w:r>
            <w:r w:rsidRPr="00C91291">
              <w:rPr>
                <w:sz w:val="20"/>
                <w:szCs w:val="20"/>
              </w:rPr>
              <w:t xml:space="preserve"> is an object that stores the data returned by a SQL </w:t>
            </w:r>
            <w:r w:rsidRPr="00C91291">
              <w:rPr>
                <w:rStyle w:val="HTMLCode"/>
                <w:rFonts w:ascii="Times New Roman" w:hAnsi="Times New Roman" w:cs="Times New Roman"/>
              </w:rPr>
              <w:t>SELECT</w:t>
            </w:r>
            <w:r w:rsidRPr="00C91291">
              <w:rPr>
                <w:sz w:val="20"/>
                <w:szCs w:val="20"/>
              </w:rPr>
              <w:t xml:space="preserve"> query.</w:t>
            </w:r>
          </w:p>
          <w:p w:rsidR="00C91291" w:rsidRPr="00C91291" w:rsidRDefault="00C91291" w:rsidP="00C91291">
            <w:pPr>
              <w:pStyle w:val="NormalWeb"/>
              <w:rPr>
                <w:sz w:val="20"/>
                <w:szCs w:val="20"/>
              </w:rPr>
            </w:pPr>
            <w:r w:rsidRPr="00C91291">
              <w:rPr>
                <w:rStyle w:val="Strong"/>
                <w:sz w:val="20"/>
                <w:szCs w:val="20"/>
              </w:rPr>
              <w:lastRenderedPageBreak/>
              <w:t>Uses:</w:t>
            </w:r>
          </w:p>
          <w:p w:rsidR="00C91291" w:rsidRPr="00C91291" w:rsidRDefault="00C91291" w:rsidP="00C91291">
            <w:pPr>
              <w:numPr>
                <w:ilvl w:val="0"/>
                <w:numId w:val="16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1291">
              <w:rPr>
                <w:rFonts w:ascii="Times New Roman" w:hAnsi="Times New Roman" w:cs="Times New Roman"/>
                <w:sz w:val="20"/>
                <w:szCs w:val="20"/>
              </w:rPr>
              <w:t xml:space="preserve">Retrieves records from the database. </w:t>
            </w:r>
          </w:p>
          <w:p w:rsidR="00C91291" w:rsidRPr="00C91291" w:rsidRDefault="00C91291" w:rsidP="00C91291">
            <w:pPr>
              <w:numPr>
                <w:ilvl w:val="0"/>
                <w:numId w:val="16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1291">
              <w:rPr>
                <w:rFonts w:ascii="Times New Roman" w:hAnsi="Times New Roman" w:cs="Times New Roman"/>
                <w:sz w:val="20"/>
                <w:szCs w:val="20"/>
              </w:rPr>
              <w:t xml:space="preserve">Accesses column values. </w:t>
            </w:r>
          </w:p>
          <w:p w:rsidR="001A2FAE" w:rsidRPr="00C91291" w:rsidRDefault="00C91291" w:rsidP="00C91291">
            <w:pPr>
              <w:numPr>
                <w:ilvl w:val="0"/>
                <w:numId w:val="16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91291">
              <w:rPr>
                <w:rFonts w:ascii="Times New Roman" w:hAnsi="Times New Roman" w:cs="Times New Roman"/>
                <w:sz w:val="20"/>
                <w:szCs w:val="20"/>
              </w:rPr>
              <w:t xml:space="preserve">Moves through records using the </w:t>
            </w:r>
            <w:r w:rsidRPr="00C91291">
              <w:rPr>
                <w:rStyle w:val="HTMLCode"/>
                <w:rFonts w:ascii="Times New Roman" w:eastAsiaTheme="minorHAnsi" w:hAnsi="Times New Roman" w:cs="Times New Roman"/>
              </w:rPr>
              <w:t>next()</w:t>
            </w:r>
            <w:r w:rsidRPr="00C91291">
              <w:rPr>
                <w:rFonts w:ascii="Times New Roman" w:hAnsi="Times New Roman" w:cs="Times New Roman"/>
                <w:sz w:val="20"/>
                <w:szCs w:val="20"/>
              </w:rPr>
              <w:t xml:space="preserve"> method.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950" w:type="dxa"/>
            <w:vAlign w:val="center"/>
            <w:hideMark/>
          </w:tcPr>
          <w:p w:rsidR="0071745B" w:rsidRPr="0071745B" w:rsidRDefault="0071745B" w:rsidP="0071745B">
            <w:pPr>
              <w:pStyle w:val="Heading2"/>
              <w:rPr>
                <w:sz w:val="20"/>
                <w:szCs w:val="20"/>
              </w:rPr>
            </w:pPr>
            <w:r w:rsidRPr="0071745B">
              <w:rPr>
                <w:rStyle w:val="Strong"/>
                <w:b/>
                <w:bCs/>
                <w:sz w:val="20"/>
                <w:szCs w:val="20"/>
              </w:rPr>
              <w:t>Explain the JDBC-ODBC Bridge Driver.</w:t>
            </w:r>
          </w:p>
          <w:p w:rsidR="0071745B" w:rsidRPr="0071745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71745B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71745B" w:rsidRPr="0071745B" w:rsidRDefault="0071745B" w:rsidP="0071745B">
            <w:pPr>
              <w:pStyle w:val="NormalWeb"/>
              <w:rPr>
                <w:sz w:val="20"/>
                <w:szCs w:val="20"/>
              </w:rPr>
            </w:pPr>
            <w:r w:rsidRPr="0071745B">
              <w:rPr>
                <w:sz w:val="20"/>
                <w:szCs w:val="20"/>
              </w:rPr>
              <w:t xml:space="preserve">The </w:t>
            </w:r>
            <w:r w:rsidRPr="0071745B">
              <w:rPr>
                <w:rStyle w:val="Strong"/>
                <w:sz w:val="20"/>
                <w:szCs w:val="20"/>
              </w:rPr>
              <w:t>JDBC-ODBC Bridge Driver</w:t>
            </w:r>
            <w:r w:rsidRPr="0071745B">
              <w:rPr>
                <w:sz w:val="20"/>
                <w:szCs w:val="20"/>
              </w:rPr>
              <w:t xml:space="preserve"> is a </w:t>
            </w:r>
            <w:r w:rsidRPr="0071745B">
              <w:rPr>
                <w:rStyle w:val="Strong"/>
                <w:sz w:val="20"/>
                <w:szCs w:val="20"/>
              </w:rPr>
              <w:t>Type 1 JDBC Driver</w:t>
            </w:r>
            <w:r w:rsidRPr="0071745B">
              <w:rPr>
                <w:sz w:val="20"/>
                <w:szCs w:val="20"/>
              </w:rPr>
              <w:t>.</w:t>
            </w:r>
          </w:p>
          <w:p w:rsidR="0071745B" w:rsidRPr="0071745B" w:rsidRDefault="0071745B" w:rsidP="0071745B">
            <w:pPr>
              <w:pStyle w:val="NormalWeb"/>
              <w:rPr>
                <w:sz w:val="20"/>
                <w:szCs w:val="20"/>
              </w:rPr>
            </w:pPr>
            <w:r w:rsidRPr="0071745B">
              <w:rPr>
                <w:rStyle w:val="Strong"/>
                <w:sz w:val="20"/>
                <w:szCs w:val="20"/>
              </w:rPr>
              <w:t>Features:</w:t>
            </w:r>
          </w:p>
          <w:p w:rsidR="0071745B" w:rsidRPr="0071745B" w:rsidRDefault="0071745B" w:rsidP="0071745B">
            <w:pPr>
              <w:numPr>
                <w:ilvl w:val="0"/>
                <w:numId w:val="1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Converts JDBC calls into ODBC calls. </w:t>
            </w:r>
          </w:p>
          <w:p w:rsidR="0071745B" w:rsidRPr="0071745B" w:rsidRDefault="0071745B" w:rsidP="0071745B">
            <w:pPr>
              <w:numPr>
                <w:ilvl w:val="0"/>
                <w:numId w:val="1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Requires an ODBC driver to be installed. </w:t>
            </w:r>
          </w:p>
          <w:p w:rsidR="0071745B" w:rsidRPr="0071745B" w:rsidRDefault="0071745B" w:rsidP="0071745B">
            <w:pPr>
              <w:numPr>
                <w:ilvl w:val="0"/>
                <w:numId w:val="16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Mainly used for testing and learning purposes. </w:t>
            </w:r>
          </w:p>
          <w:p w:rsidR="0071745B" w:rsidRPr="0071745B" w:rsidRDefault="0071745B" w:rsidP="0071745B">
            <w:pPr>
              <w:pStyle w:val="NormalWeb"/>
              <w:rPr>
                <w:sz w:val="20"/>
                <w:szCs w:val="20"/>
              </w:rPr>
            </w:pPr>
            <w:r w:rsidRPr="0071745B">
              <w:rPr>
                <w:rStyle w:val="Strong"/>
                <w:sz w:val="20"/>
                <w:szCs w:val="20"/>
              </w:rPr>
              <w:t>Limitation:</w:t>
            </w:r>
          </w:p>
          <w:p w:rsidR="001A2FAE" w:rsidRPr="0071745B" w:rsidRDefault="0071745B" w:rsidP="0071745B">
            <w:pPr>
              <w:numPr>
                <w:ilvl w:val="0"/>
                <w:numId w:val="166"/>
              </w:numPr>
              <w:spacing w:before="100" w:beforeAutospacing="1" w:after="100" w:afterAutospacing="1" w:line="240" w:lineRule="auto"/>
            </w:pP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>Platform depende</w:t>
            </w:r>
            <w:r>
              <w:t>nt.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950" w:type="dxa"/>
            <w:vAlign w:val="center"/>
            <w:hideMark/>
          </w:tcPr>
          <w:p w:rsidR="0071745B" w:rsidRPr="0071745B" w:rsidRDefault="0071745B" w:rsidP="0071745B">
            <w:pPr>
              <w:pStyle w:val="Heading2"/>
              <w:rPr>
                <w:sz w:val="20"/>
                <w:szCs w:val="20"/>
              </w:rPr>
            </w:pPr>
            <w:r w:rsidRPr="0071745B">
              <w:rPr>
                <w:rStyle w:val="Strong"/>
                <w:b/>
                <w:bCs/>
                <w:sz w:val="20"/>
                <w:szCs w:val="20"/>
              </w:rPr>
              <w:t>Explain common database operations in JDBC.</w:t>
            </w:r>
          </w:p>
          <w:p w:rsidR="0071745B" w:rsidRPr="0071745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71745B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71745B" w:rsidRPr="0071745B" w:rsidRDefault="0071745B" w:rsidP="0071745B">
            <w:pPr>
              <w:pStyle w:val="NormalWeb"/>
              <w:rPr>
                <w:sz w:val="20"/>
                <w:szCs w:val="20"/>
              </w:rPr>
            </w:pPr>
            <w:r w:rsidRPr="0071745B">
              <w:rPr>
                <w:sz w:val="20"/>
                <w:szCs w:val="20"/>
              </w:rPr>
              <w:t>Common operations are:</w:t>
            </w:r>
          </w:p>
          <w:p w:rsidR="0071745B" w:rsidRPr="0071745B" w:rsidRDefault="0071745B" w:rsidP="0071745B">
            <w:pPr>
              <w:numPr>
                <w:ilvl w:val="0"/>
                <w:numId w:val="16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INSERT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Adds a new record. </w:t>
            </w:r>
          </w:p>
          <w:p w:rsidR="0071745B" w:rsidRPr="0071745B" w:rsidRDefault="0071745B" w:rsidP="0071745B">
            <w:pPr>
              <w:numPr>
                <w:ilvl w:val="0"/>
                <w:numId w:val="16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SELECT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Retrieves records. </w:t>
            </w:r>
          </w:p>
          <w:p w:rsidR="0071745B" w:rsidRPr="0071745B" w:rsidRDefault="0071745B" w:rsidP="0071745B">
            <w:pPr>
              <w:numPr>
                <w:ilvl w:val="0"/>
                <w:numId w:val="16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UPDATE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Modifies existing records. </w:t>
            </w:r>
          </w:p>
          <w:p w:rsidR="0071745B" w:rsidRPr="0071745B" w:rsidRDefault="0071745B" w:rsidP="0071745B">
            <w:pPr>
              <w:numPr>
                <w:ilvl w:val="0"/>
                <w:numId w:val="16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DELETE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Removes records. </w:t>
            </w:r>
          </w:p>
          <w:p w:rsidR="001A2FAE" w:rsidRPr="009A6011" w:rsidRDefault="0071745B" w:rsidP="0071745B">
            <w:pPr>
              <w:pStyle w:val="NormalWeb"/>
              <w:rPr>
                <w:sz w:val="20"/>
                <w:szCs w:val="20"/>
              </w:rPr>
            </w:pPr>
            <w:r w:rsidRPr="0071745B">
              <w:rPr>
                <w:sz w:val="20"/>
                <w:szCs w:val="20"/>
              </w:rPr>
              <w:t>These operations are executed using SQL statements through JDBC.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A01234">
        <w:trPr>
          <w:tblCellSpacing w:w="15" w:type="dxa"/>
        </w:trPr>
        <w:tc>
          <w:tcPr>
            <w:tcW w:w="52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7950" w:type="dxa"/>
            <w:vAlign w:val="center"/>
            <w:hideMark/>
          </w:tcPr>
          <w:p w:rsidR="0071745B" w:rsidRPr="0071745B" w:rsidRDefault="0071745B" w:rsidP="0071745B">
            <w:pPr>
              <w:pStyle w:val="Heading2"/>
              <w:rPr>
                <w:sz w:val="20"/>
                <w:szCs w:val="20"/>
              </w:rPr>
            </w:pPr>
            <w:r w:rsidRPr="0071745B">
              <w:rPr>
                <w:rStyle w:val="Strong"/>
                <w:b/>
                <w:bCs/>
                <w:sz w:val="20"/>
                <w:szCs w:val="20"/>
              </w:rPr>
              <w:t>Explain common database operations in JDBC.</w:t>
            </w:r>
          </w:p>
          <w:p w:rsidR="0071745B" w:rsidRPr="0071745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71745B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71745B" w:rsidRPr="0071745B" w:rsidRDefault="0071745B" w:rsidP="0071745B">
            <w:pPr>
              <w:pStyle w:val="NormalWeb"/>
              <w:rPr>
                <w:sz w:val="20"/>
                <w:szCs w:val="20"/>
              </w:rPr>
            </w:pPr>
            <w:r w:rsidRPr="0071745B">
              <w:rPr>
                <w:sz w:val="20"/>
                <w:szCs w:val="20"/>
              </w:rPr>
              <w:t>Common operations are:</w:t>
            </w:r>
          </w:p>
          <w:p w:rsidR="0071745B" w:rsidRPr="0071745B" w:rsidRDefault="0071745B" w:rsidP="0071745B">
            <w:pPr>
              <w:numPr>
                <w:ilvl w:val="0"/>
                <w:numId w:val="16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INSERT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Adds a new record. </w:t>
            </w:r>
          </w:p>
          <w:p w:rsidR="0071745B" w:rsidRPr="0071745B" w:rsidRDefault="0071745B" w:rsidP="0071745B">
            <w:pPr>
              <w:numPr>
                <w:ilvl w:val="0"/>
                <w:numId w:val="16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SELECT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Retrieves records. </w:t>
            </w:r>
          </w:p>
          <w:p w:rsidR="0071745B" w:rsidRPr="0071745B" w:rsidRDefault="0071745B" w:rsidP="0071745B">
            <w:pPr>
              <w:numPr>
                <w:ilvl w:val="0"/>
                <w:numId w:val="16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UPDATE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Modifies existing records. </w:t>
            </w:r>
          </w:p>
          <w:p w:rsidR="0071745B" w:rsidRPr="0071745B" w:rsidRDefault="0071745B" w:rsidP="0071745B">
            <w:pPr>
              <w:numPr>
                <w:ilvl w:val="0"/>
                <w:numId w:val="16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1745B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DELETE</w:t>
            </w:r>
            <w:r w:rsidRPr="0071745B">
              <w:rPr>
                <w:rFonts w:ascii="Times New Roman" w:hAnsi="Times New Roman" w:cs="Times New Roman"/>
                <w:sz w:val="20"/>
                <w:szCs w:val="20"/>
              </w:rPr>
              <w:t xml:space="preserve"> – Removes records. </w:t>
            </w:r>
          </w:p>
          <w:p w:rsidR="001A2FAE" w:rsidRPr="0071745B" w:rsidRDefault="0071745B" w:rsidP="0071745B">
            <w:pPr>
              <w:pStyle w:val="NormalWeb"/>
            </w:pPr>
            <w:r w:rsidRPr="0071745B">
              <w:rPr>
                <w:sz w:val="20"/>
                <w:szCs w:val="20"/>
              </w:rPr>
              <w:t>These operations are executed using SQL statements through JDBC</w:t>
            </w:r>
            <w:r>
              <w:t>.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</w:tbl>
    <w:p w:rsidR="001A241E" w:rsidRDefault="001A241E" w:rsidP="00C6279E">
      <w:pPr>
        <w:rPr>
          <w:rFonts w:ascii="Times New Roman" w:hAnsi="Times New Roman" w:cs="Times New Roman"/>
          <w:sz w:val="20"/>
          <w:szCs w:val="20"/>
        </w:rPr>
      </w:pPr>
    </w:p>
    <w:p w:rsidR="001A2FAE" w:rsidRDefault="001A2FAE" w:rsidP="00C6279E">
      <w:pPr>
        <w:rPr>
          <w:rFonts w:ascii="Times New Roman" w:hAnsi="Times New Roman" w:cs="Times New Roman"/>
          <w:sz w:val="20"/>
          <w:szCs w:val="20"/>
        </w:rPr>
      </w:pPr>
    </w:p>
    <w:p w:rsidR="001A2FAE" w:rsidRPr="0071745B" w:rsidRDefault="0071745B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71745B">
        <w:rPr>
          <w:rFonts w:ascii="Times New Roman" w:hAnsi="Times New Roman" w:cs="Times New Roman"/>
          <w:b/>
          <w:sz w:val="20"/>
          <w:szCs w:val="20"/>
        </w:rPr>
        <w:t>Twelve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1A2FAE" w:rsidRPr="009A6011" w:rsidTr="00671F80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1A2FAE" w:rsidRPr="006A6A2B" w:rsidRDefault="0071745B" w:rsidP="00671F8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b/>
                <w:sz w:val="20"/>
                <w:szCs w:val="20"/>
              </w:rPr>
              <w:t>Explain JDBC Architecture and the working of JDBC with a neat diagram</w:t>
            </w:r>
          </w:p>
          <w:p w:rsidR="0071745B" w:rsidRPr="006A6A2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71745B" w:rsidRPr="006A6A2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Introduction</w:t>
            </w:r>
          </w:p>
          <w:p w:rsidR="0071745B" w:rsidRPr="006A6A2B" w:rsidRDefault="0071745B" w:rsidP="0071745B">
            <w:pPr>
              <w:numPr>
                <w:ilvl w:val="0"/>
                <w:numId w:val="1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Definition of JDBC </w:t>
            </w:r>
          </w:p>
          <w:p w:rsidR="0071745B" w:rsidRPr="006A6A2B" w:rsidRDefault="0071745B" w:rsidP="0071745B">
            <w:pPr>
              <w:numPr>
                <w:ilvl w:val="0"/>
                <w:numId w:val="16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Need for JDBC </w:t>
            </w:r>
          </w:p>
          <w:p w:rsidR="0071745B" w:rsidRPr="006A6A2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JDBC Architecture</w:t>
            </w:r>
          </w:p>
          <w:p w:rsidR="0071745B" w:rsidRPr="006A6A2B" w:rsidRDefault="0071745B" w:rsidP="0071745B">
            <w:pPr>
              <w:numPr>
                <w:ilvl w:val="0"/>
                <w:numId w:val="1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Java Application </w:t>
            </w:r>
          </w:p>
          <w:p w:rsidR="0071745B" w:rsidRPr="006A6A2B" w:rsidRDefault="0071745B" w:rsidP="0071745B">
            <w:pPr>
              <w:numPr>
                <w:ilvl w:val="0"/>
                <w:numId w:val="1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JDBC API </w:t>
            </w:r>
          </w:p>
          <w:p w:rsidR="0071745B" w:rsidRPr="006A6A2B" w:rsidRDefault="0071745B" w:rsidP="0071745B">
            <w:pPr>
              <w:numPr>
                <w:ilvl w:val="0"/>
                <w:numId w:val="1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DriverManager </w:t>
            </w:r>
          </w:p>
          <w:p w:rsidR="0071745B" w:rsidRPr="006A6A2B" w:rsidRDefault="0071745B" w:rsidP="0071745B">
            <w:pPr>
              <w:numPr>
                <w:ilvl w:val="0"/>
                <w:numId w:val="1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JDBC Driver </w:t>
            </w:r>
          </w:p>
          <w:p w:rsidR="0071745B" w:rsidRPr="006A6A2B" w:rsidRDefault="0071745B" w:rsidP="0071745B">
            <w:pPr>
              <w:numPr>
                <w:ilvl w:val="0"/>
                <w:numId w:val="17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Database </w:t>
            </w:r>
          </w:p>
          <w:p w:rsidR="0071745B" w:rsidRPr="006A6A2B" w:rsidRDefault="0071745B" w:rsidP="0071745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Working Steps</w:t>
            </w:r>
          </w:p>
          <w:p w:rsidR="0071745B" w:rsidRPr="006A6A2B" w:rsidRDefault="0071745B" w:rsidP="0071745B">
            <w:pPr>
              <w:numPr>
                <w:ilvl w:val="0"/>
                <w:numId w:val="17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Load the JDBC driver. </w:t>
            </w:r>
          </w:p>
          <w:p w:rsidR="0071745B" w:rsidRPr="006A6A2B" w:rsidRDefault="0071745B" w:rsidP="0071745B">
            <w:pPr>
              <w:numPr>
                <w:ilvl w:val="0"/>
                <w:numId w:val="17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Establish the connection. </w:t>
            </w:r>
          </w:p>
          <w:p w:rsidR="0071745B" w:rsidRPr="006A6A2B" w:rsidRDefault="0071745B" w:rsidP="0071745B">
            <w:pPr>
              <w:numPr>
                <w:ilvl w:val="0"/>
                <w:numId w:val="17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Create a </w:t>
            </w:r>
            <w:r w:rsidRPr="006A6A2B">
              <w:rPr>
                <w:rStyle w:val="HTMLCode"/>
                <w:rFonts w:ascii="Times New Roman" w:eastAsiaTheme="minorHAnsi" w:hAnsi="Times New Roman" w:cs="Times New Roman"/>
              </w:rPr>
              <w:t>Statement</w:t>
            </w: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 object. </w:t>
            </w:r>
          </w:p>
          <w:p w:rsidR="0071745B" w:rsidRPr="006A6A2B" w:rsidRDefault="0071745B" w:rsidP="0071745B">
            <w:pPr>
              <w:numPr>
                <w:ilvl w:val="0"/>
                <w:numId w:val="17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Execute SQL queries. </w:t>
            </w:r>
          </w:p>
          <w:p w:rsidR="0071745B" w:rsidRPr="006A6A2B" w:rsidRDefault="0071745B" w:rsidP="0071745B">
            <w:pPr>
              <w:numPr>
                <w:ilvl w:val="0"/>
                <w:numId w:val="17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Process the </w:t>
            </w:r>
            <w:r w:rsidRPr="006A6A2B">
              <w:rPr>
                <w:rStyle w:val="HTMLCode"/>
                <w:rFonts w:ascii="Times New Roman" w:eastAsiaTheme="minorHAnsi" w:hAnsi="Times New Roman" w:cs="Times New Roman"/>
              </w:rPr>
              <w:t>ResultSet</w:t>
            </w: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A6A2B" w:rsidRPr="006A6A2B" w:rsidRDefault="006A6A2B" w:rsidP="0071745B">
            <w:pPr>
              <w:numPr>
                <w:ilvl w:val="0"/>
                <w:numId w:val="17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>Close the connection.</w:t>
            </w:r>
          </w:p>
          <w:p w:rsidR="006A6A2B" w:rsidRPr="006A6A2B" w:rsidRDefault="006A6A2B" w:rsidP="006A6A2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Diagram</w:t>
            </w:r>
          </w:p>
          <w:p w:rsidR="006A6A2B" w:rsidRPr="006A6A2B" w:rsidRDefault="006A6A2B" w:rsidP="006A6A2B">
            <w:pPr>
              <w:pStyle w:val="HTMLPreformatted"/>
              <w:rPr>
                <w:rFonts w:ascii="Times New Roman" w:hAnsi="Times New Roman" w:cs="Times New Roman"/>
              </w:rPr>
            </w:pPr>
            <w:r w:rsidRPr="006A6A2B">
              <w:rPr>
                <w:rStyle w:val="HTMLCode"/>
                <w:rFonts w:ascii="Times New Roman" w:hAnsi="Times New Roman" w:cs="Times New Roman"/>
              </w:rPr>
              <w:t>Java Application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│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▼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JDBC API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│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▼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DriverManager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│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▼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JDBC Driver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│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    ▼</w:t>
            </w:r>
            <w:r w:rsidRPr="006A6A2B">
              <w:rPr>
                <w:rFonts w:ascii="Times New Roman" w:hAnsi="Times New Roman" w:cs="Times New Roman"/>
              </w:rPr>
              <w:br/>
            </w:r>
            <w:r w:rsidRPr="006A6A2B">
              <w:rPr>
                <w:rStyle w:val="HTMLCode"/>
                <w:rFonts w:ascii="Times New Roman" w:hAnsi="Times New Roman" w:cs="Times New Roman"/>
              </w:rPr>
              <w:t xml:space="preserve">    Database</w:t>
            </w:r>
          </w:p>
          <w:p w:rsidR="006A6A2B" w:rsidRPr="006A6A2B" w:rsidRDefault="006A6A2B" w:rsidP="006A6A2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Advantages</w:t>
            </w:r>
          </w:p>
          <w:p w:rsidR="006A6A2B" w:rsidRPr="006A6A2B" w:rsidRDefault="006A6A2B" w:rsidP="006A6A2B">
            <w:pPr>
              <w:numPr>
                <w:ilvl w:val="0"/>
                <w:numId w:val="17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Platform independent </w:t>
            </w:r>
          </w:p>
          <w:p w:rsidR="006A6A2B" w:rsidRPr="006A6A2B" w:rsidRDefault="006A6A2B" w:rsidP="006A6A2B">
            <w:pPr>
              <w:numPr>
                <w:ilvl w:val="0"/>
                <w:numId w:val="17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Database independent </w:t>
            </w:r>
          </w:p>
          <w:p w:rsidR="0071745B" w:rsidRPr="006A6A2B" w:rsidRDefault="006A6A2B" w:rsidP="00671F80">
            <w:pPr>
              <w:numPr>
                <w:ilvl w:val="0"/>
                <w:numId w:val="17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>Easy database connectivity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1A2FAE" w:rsidRDefault="006A6A2B" w:rsidP="00671F8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b/>
                <w:sz w:val="20"/>
                <w:szCs w:val="20"/>
              </w:rPr>
              <w:t>Explain the Types of JDBC Drivers with advantages and disadvantages.</w:t>
            </w:r>
          </w:p>
          <w:p w:rsidR="006A6A2B" w:rsidRPr="006A6A2B" w:rsidRDefault="006A6A2B" w:rsidP="006A6A2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lastRenderedPageBreak/>
              <w:t>Introduction</w:t>
            </w:r>
          </w:p>
          <w:p w:rsidR="006A6A2B" w:rsidRPr="006A6A2B" w:rsidRDefault="006A6A2B" w:rsidP="006A6A2B">
            <w:pPr>
              <w:numPr>
                <w:ilvl w:val="0"/>
                <w:numId w:val="17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Definition of JDBC Driver </w:t>
            </w:r>
          </w:p>
          <w:p w:rsidR="006A6A2B" w:rsidRPr="006A6A2B" w:rsidRDefault="006A6A2B" w:rsidP="006A6A2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Types of Drivers</w:t>
            </w:r>
          </w:p>
          <w:p w:rsidR="006A6A2B" w:rsidRPr="006A6A2B" w:rsidRDefault="006A6A2B" w:rsidP="006A6A2B">
            <w:pPr>
              <w:numPr>
                <w:ilvl w:val="0"/>
                <w:numId w:val="17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Type 1 – JDBC-ODBC Bridge Driver </w:t>
            </w:r>
          </w:p>
          <w:p w:rsidR="006A6A2B" w:rsidRPr="006A6A2B" w:rsidRDefault="006A6A2B" w:rsidP="006A6A2B">
            <w:pPr>
              <w:numPr>
                <w:ilvl w:val="0"/>
                <w:numId w:val="17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Type 2 – Native-API Driver </w:t>
            </w:r>
          </w:p>
          <w:p w:rsidR="006A6A2B" w:rsidRPr="006A6A2B" w:rsidRDefault="006A6A2B" w:rsidP="006A6A2B">
            <w:pPr>
              <w:numPr>
                <w:ilvl w:val="0"/>
                <w:numId w:val="17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Type 3 – Network Protocol Driver </w:t>
            </w:r>
          </w:p>
          <w:p w:rsidR="006A6A2B" w:rsidRPr="006A6A2B" w:rsidRDefault="006A6A2B" w:rsidP="006A6A2B">
            <w:pPr>
              <w:numPr>
                <w:ilvl w:val="0"/>
                <w:numId w:val="17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A6A2B">
              <w:rPr>
                <w:rFonts w:ascii="Times New Roman" w:hAnsi="Times New Roman" w:cs="Times New Roman"/>
                <w:sz w:val="20"/>
                <w:szCs w:val="20"/>
              </w:rPr>
              <w:t xml:space="preserve">Type 4 – Thin Driver (Pure Java Driver) </w:t>
            </w:r>
          </w:p>
          <w:p w:rsidR="006A6A2B" w:rsidRDefault="006A6A2B" w:rsidP="006A6A2B">
            <w:pPr>
              <w:pStyle w:val="Heading3"/>
              <w:rPr>
                <w:sz w:val="20"/>
                <w:szCs w:val="20"/>
              </w:rPr>
            </w:pPr>
            <w:r w:rsidRPr="006A6A2B">
              <w:rPr>
                <w:sz w:val="20"/>
                <w:szCs w:val="20"/>
              </w:rPr>
              <w:t>Comparison Table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0"/>
              <w:gridCol w:w="2550"/>
              <w:gridCol w:w="2550"/>
            </w:tblGrid>
            <w:tr w:rsidR="006A6A2B" w:rsidRPr="006A6A2B" w:rsidTr="006A6A2B">
              <w:tc>
                <w:tcPr>
                  <w:tcW w:w="2550" w:type="dxa"/>
                </w:tcPr>
                <w:p w:rsidR="006A6A2B" w:rsidRDefault="006A6A2B" w:rsidP="006A6A2B">
                  <w:pPr>
                    <w:pStyle w:val="Heading3"/>
                    <w:outlineLvl w:val="2"/>
                    <w:rPr>
                      <w:sz w:val="20"/>
                      <w:szCs w:val="20"/>
                    </w:rPr>
                  </w:pPr>
                </w:p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Driver</w:t>
                  </w:r>
                </w:p>
              </w:tc>
              <w:tc>
                <w:tcPr>
                  <w:tcW w:w="2550" w:type="dxa"/>
                </w:tcPr>
                <w:p w:rsidR="006A6A2B" w:rsidRDefault="006A6A2B" w:rsidP="006A6A2B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</w:p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Advantages</w:t>
                  </w:r>
                </w:p>
              </w:tc>
              <w:tc>
                <w:tcPr>
                  <w:tcW w:w="2550" w:type="dxa"/>
                </w:tcPr>
                <w:p w:rsidR="006A6A2B" w:rsidRDefault="006A6A2B" w:rsidP="006A6A2B">
                  <w:pPr>
                    <w:pStyle w:val="Heading3"/>
                    <w:outlineLvl w:val="2"/>
                    <w:rPr>
                      <w:sz w:val="20"/>
                      <w:szCs w:val="20"/>
                    </w:rPr>
                  </w:pPr>
                </w:p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Disadvantages</w:t>
                  </w:r>
                </w:p>
              </w:tc>
            </w:tr>
            <w:tr w:rsidR="006A6A2B" w:rsidRPr="006A6A2B" w:rsidTr="006A6A2B"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Type 1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Easy to use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Platform dependent</w:t>
                  </w:r>
                </w:p>
              </w:tc>
            </w:tr>
            <w:tr w:rsidR="006A6A2B" w:rsidRPr="006A6A2B" w:rsidTr="006A6A2B"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ind w:left="720" w:hanging="720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Type 2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Better performance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 w:rsidRPr="006A6A2B">
                    <w:rPr>
                      <w:b w:val="0"/>
                      <w:sz w:val="20"/>
                      <w:szCs w:val="20"/>
                    </w:rPr>
                    <w:t>Requires native libraries</w:t>
                  </w:r>
                </w:p>
              </w:tc>
            </w:tr>
            <w:tr w:rsidR="006A6A2B" w:rsidRPr="006A6A2B" w:rsidTr="006A6A2B"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Type 3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Supports multiple databases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Requires middleware</w:t>
                  </w:r>
                </w:p>
              </w:tc>
            </w:tr>
            <w:tr w:rsidR="006A6A2B" w:rsidRPr="006A6A2B" w:rsidTr="006A6A2B"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Type 4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Fast, Pure, Java</w:t>
                  </w:r>
                </w:p>
              </w:tc>
              <w:tc>
                <w:tcPr>
                  <w:tcW w:w="2550" w:type="dxa"/>
                </w:tcPr>
                <w:p w:rsidR="006A6A2B" w:rsidRPr="006A6A2B" w:rsidRDefault="006A6A2B" w:rsidP="006A6A2B">
                  <w:pPr>
                    <w:pStyle w:val="Heading3"/>
                    <w:jc w:val="center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Database-specific driver</w:t>
                  </w:r>
                </w:p>
              </w:tc>
            </w:tr>
          </w:tbl>
          <w:p w:rsidR="001743EB" w:rsidRPr="001743EB" w:rsidRDefault="001743EB" w:rsidP="001743EB">
            <w:pPr>
              <w:pStyle w:val="Heading3"/>
              <w:rPr>
                <w:sz w:val="20"/>
                <w:szCs w:val="20"/>
              </w:rPr>
            </w:pPr>
            <w:r w:rsidRPr="001743EB">
              <w:rPr>
                <w:sz w:val="20"/>
                <w:szCs w:val="20"/>
              </w:rPr>
              <w:t>Diagram</w:t>
            </w:r>
          </w:p>
          <w:p w:rsidR="001743EB" w:rsidRDefault="001743EB" w:rsidP="001743EB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hAnsi="Times New Roman" w:cs="Times New Roman"/>
              </w:rPr>
              <w:t>Type 1 → JDBC → ODBC → Database</w:t>
            </w:r>
            <w:r w:rsidRPr="001743EB">
              <w:rPr>
                <w:rFonts w:ascii="Times New Roman" w:hAnsi="Times New Roman" w:cs="Times New Roman"/>
              </w:rPr>
              <w:br/>
            </w:r>
            <w:r w:rsidRPr="001743EB">
              <w:rPr>
                <w:rStyle w:val="HTMLCode"/>
                <w:rFonts w:ascii="Times New Roman" w:hAnsi="Times New Roman" w:cs="Times New Roman"/>
              </w:rPr>
              <w:t>Type 2 → JDBC → Native API → Database</w:t>
            </w:r>
            <w:r w:rsidRPr="001743EB">
              <w:rPr>
                <w:rFonts w:ascii="Times New Roman" w:hAnsi="Times New Roman" w:cs="Times New Roman"/>
              </w:rPr>
              <w:br/>
            </w:r>
            <w:r w:rsidRPr="001743EB">
              <w:rPr>
                <w:rStyle w:val="HTMLCode"/>
                <w:rFonts w:ascii="Times New Roman" w:hAnsi="Times New Roman" w:cs="Times New Roman"/>
              </w:rPr>
              <w:t>Type 3 → JDBC → Middleware → Database</w:t>
            </w:r>
            <w:r w:rsidRPr="001743EB">
              <w:rPr>
                <w:rFonts w:ascii="Times New Roman" w:hAnsi="Times New Roman" w:cs="Times New Roman"/>
              </w:rPr>
              <w:br/>
            </w:r>
            <w:r w:rsidRPr="001743EB">
              <w:rPr>
                <w:rStyle w:val="HTMLCode"/>
                <w:rFonts w:ascii="Times New Roman" w:hAnsi="Times New Roman" w:cs="Times New Roman"/>
              </w:rPr>
              <w:t>Type 4 → JDBC → Database</w:t>
            </w:r>
          </w:p>
          <w:p w:rsidR="001743EB" w:rsidRDefault="001743EB" w:rsidP="001743EB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1743EB" w:rsidRPr="001743EB" w:rsidRDefault="001743EB" w:rsidP="001743EB">
            <w:pPr>
              <w:pStyle w:val="Heading3"/>
              <w:rPr>
                <w:sz w:val="20"/>
                <w:szCs w:val="20"/>
              </w:rPr>
            </w:pPr>
            <w:r w:rsidRPr="001743EB">
              <w:rPr>
                <w:sz w:val="20"/>
                <w:szCs w:val="20"/>
              </w:rPr>
              <w:t>Applications</w:t>
            </w:r>
          </w:p>
          <w:p w:rsidR="001743EB" w:rsidRPr="001743EB" w:rsidRDefault="001743EB" w:rsidP="001743EB">
            <w:pPr>
              <w:numPr>
                <w:ilvl w:val="0"/>
                <w:numId w:val="17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3EB">
              <w:rPr>
                <w:rFonts w:ascii="Times New Roman" w:hAnsi="Times New Roman" w:cs="Times New Roman"/>
                <w:sz w:val="20"/>
                <w:szCs w:val="20"/>
              </w:rPr>
              <w:t xml:space="preserve">Enterprise applications </w:t>
            </w:r>
          </w:p>
          <w:p w:rsidR="006A6A2B" w:rsidRPr="001743EB" w:rsidRDefault="001743EB" w:rsidP="001743EB">
            <w:pPr>
              <w:numPr>
                <w:ilvl w:val="0"/>
                <w:numId w:val="17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743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Web applications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7710" w:type="dxa"/>
            <w:vAlign w:val="center"/>
            <w:hideMark/>
          </w:tcPr>
          <w:p w:rsidR="001743EB" w:rsidRPr="001743EB" w:rsidRDefault="001743EB" w:rsidP="00671F80">
            <w:pPr>
              <w:pStyle w:val="Normal1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1743EB">
              <w:rPr>
                <w:rFonts w:ascii="Times New Roman" w:hAnsi="Times New Roman" w:cs="Times New Roman"/>
                <w:b/>
                <w:sz w:val="22"/>
                <w:szCs w:val="22"/>
              </w:rPr>
              <w:t>Explain JDBC Packages and important classes/interfaces with suitable examples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rStyle w:val="Strong"/>
                <w:b/>
                <w:bCs/>
                <w:sz w:val="22"/>
                <w:szCs w:val="22"/>
              </w:rPr>
              <w:t>Answer Hints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t>Introduction</w:t>
            </w:r>
          </w:p>
          <w:p w:rsidR="001743EB" w:rsidRPr="001743EB" w:rsidRDefault="001743EB" w:rsidP="001743EB">
            <w:pPr>
              <w:numPr>
                <w:ilvl w:val="0"/>
                <w:numId w:val="17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Definition of JDBC Packages 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t>Packages</w:t>
            </w:r>
          </w:p>
          <w:p w:rsidR="001743EB" w:rsidRPr="001743EB" w:rsidRDefault="001743EB" w:rsidP="001743EB">
            <w:pPr>
              <w:numPr>
                <w:ilvl w:val="0"/>
                <w:numId w:val="17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java.sql</w:t>
            </w:r>
            <w:r w:rsidRPr="001743EB">
              <w:rPr>
                <w:rFonts w:ascii="Times New Roman" w:hAnsi="Times New Roman" w:cs="Times New Roman"/>
              </w:rPr>
              <w:t xml:space="preserve"> </w:t>
            </w:r>
          </w:p>
          <w:p w:rsidR="001743EB" w:rsidRPr="001743EB" w:rsidRDefault="001743EB" w:rsidP="001743EB">
            <w:pPr>
              <w:numPr>
                <w:ilvl w:val="0"/>
                <w:numId w:val="17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javax.sql</w:t>
            </w:r>
            <w:r w:rsidRPr="001743EB">
              <w:rPr>
                <w:rFonts w:ascii="Times New Roman" w:hAnsi="Times New Roman" w:cs="Times New Roman"/>
              </w:rPr>
              <w:t xml:space="preserve"> 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t>Important Classes</w:t>
            </w:r>
          </w:p>
          <w:p w:rsidR="001743EB" w:rsidRPr="001743EB" w:rsidRDefault="001743EB" w:rsidP="001743EB">
            <w:pPr>
              <w:numPr>
                <w:ilvl w:val="0"/>
                <w:numId w:val="17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DriverManager 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t>Important Interfaces</w:t>
            </w:r>
          </w:p>
          <w:p w:rsidR="001743EB" w:rsidRPr="001743EB" w:rsidRDefault="001743EB" w:rsidP="001743EB">
            <w:pPr>
              <w:numPr>
                <w:ilvl w:val="0"/>
                <w:numId w:val="17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Connection </w:t>
            </w:r>
          </w:p>
          <w:p w:rsidR="001743EB" w:rsidRPr="001743EB" w:rsidRDefault="001743EB" w:rsidP="001743EB">
            <w:pPr>
              <w:numPr>
                <w:ilvl w:val="0"/>
                <w:numId w:val="17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Statement </w:t>
            </w:r>
          </w:p>
          <w:p w:rsidR="001743EB" w:rsidRPr="001743EB" w:rsidRDefault="001743EB" w:rsidP="001743EB">
            <w:pPr>
              <w:numPr>
                <w:ilvl w:val="0"/>
                <w:numId w:val="17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PreparedStatement </w:t>
            </w:r>
          </w:p>
          <w:p w:rsidR="001743EB" w:rsidRPr="001743EB" w:rsidRDefault="001743EB" w:rsidP="001743EB">
            <w:pPr>
              <w:numPr>
                <w:ilvl w:val="0"/>
                <w:numId w:val="17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ResultSet 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t>Common Methods</w:t>
            </w:r>
          </w:p>
          <w:p w:rsidR="001743EB" w:rsidRPr="001743EB" w:rsidRDefault="001743EB" w:rsidP="001743EB">
            <w:pPr>
              <w:numPr>
                <w:ilvl w:val="0"/>
                <w:numId w:val="18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getConnection()</w:t>
            </w:r>
            <w:r w:rsidRPr="001743EB">
              <w:rPr>
                <w:rFonts w:ascii="Times New Roman" w:hAnsi="Times New Roman" w:cs="Times New Roman"/>
              </w:rPr>
              <w:t xml:space="preserve"> </w:t>
            </w:r>
          </w:p>
          <w:p w:rsidR="001743EB" w:rsidRPr="001743EB" w:rsidRDefault="001743EB" w:rsidP="001743EB">
            <w:pPr>
              <w:numPr>
                <w:ilvl w:val="0"/>
                <w:numId w:val="18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executeQuery()</w:t>
            </w:r>
            <w:r w:rsidRPr="001743EB">
              <w:rPr>
                <w:rFonts w:ascii="Times New Roman" w:hAnsi="Times New Roman" w:cs="Times New Roman"/>
              </w:rPr>
              <w:t xml:space="preserve"> </w:t>
            </w:r>
          </w:p>
          <w:p w:rsidR="001743EB" w:rsidRPr="001743EB" w:rsidRDefault="001743EB" w:rsidP="001743EB">
            <w:pPr>
              <w:numPr>
                <w:ilvl w:val="0"/>
                <w:numId w:val="18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executeUpdate()</w:t>
            </w:r>
            <w:r w:rsidRPr="001743EB">
              <w:rPr>
                <w:rFonts w:ascii="Times New Roman" w:hAnsi="Times New Roman" w:cs="Times New Roman"/>
              </w:rPr>
              <w:t xml:space="preserve"> </w:t>
            </w:r>
          </w:p>
          <w:p w:rsidR="001743EB" w:rsidRPr="001743EB" w:rsidRDefault="001743EB" w:rsidP="001743EB">
            <w:pPr>
              <w:numPr>
                <w:ilvl w:val="0"/>
                <w:numId w:val="18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close()</w:t>
            </w:r>
            <w:r w:rsidRPr="001743EB">
              <w:rPr>
                <w:rFonts w:ascii="Times New Roman" w:hAnsi="Times New Roman" w:cs="Times New Roman"/>
              </w:rPr>
              <w:t xml:space="preserve"> </w:t>
            </w:r>
          </w:p>
          <w:p w:rsidR="001743EB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lastRenderedPageBreak/>
              <w:t>Advantages</w:t>
            </w:r>
          </w:p>
          <w:p w:rsidR="001743EB" w:rsidRPr="001743EB" w:rsidRDefault="001743EB" w:rsidP="001743EB">
            <w:pPr>
              <w:numPr>
                <w:ilvl w:val="0"/>
                <w:numId w:val="18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Easy database programming </w:t>
            </w:r>
          </w:p>
          <w:p w:rsidR="001743EB" w:rsidRPr="001743EB" w:rsidRDefault="001743EB" w:rsidP="001743EB">
            <w:pPr>
              <w:numPr>
                <w:ilvl w:val="0"/>
                <w:numId w:val="18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1743EB">
              <w:rPr>
                <w:rFonts w:ascii="Times New Roman" w:hAnsi="Times New Roman" w:cs="Times New Roman"/>
              </w:rPr>
              <w:t xml:space="preserve">Standard API </w:t>
            </w:r>
          </w:p>
          <w:p w:rsidR="001A2FAE" w:rsidRPr="001743EB" w:rsidRDefault="001743EB" w:rsidP="001743EB">
            <w:pPr>
              <w:pStyle w:val="Heading3"/>
              <w:rPr>
                <w:sz w:val="22"/>
                <w:szCs w:val="22"/>
              </w:rPr>
            </w:pPr>
            <w:r w:rsidRPr="001743EB">
              <w:rPr>
                <w:sz w:val="22"/>
                <w:szCs w:val="22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1A2FAE" w:rsidRPr="002B253E" w:rsidRDefault="002B253E" w:rsidP="00671F8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b/>
                <w:sz w:val="20"/>
                <w:szCs w:val="20"/>
              </w:rPr>
              <w:t>Explain the steps involved in connecting a Java application to a database using JDBC.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Introduction</w:t>
            </w:r>
          </w:p>
          <w:p w:rsidR="002B253E" w:rsidRPr="002B253E" w:rsidRDefault="002B253E" w:rsidP="002B253E">
            <w:pPr>
              <w:numPr>
                <w:ilvl w:val="0"/>
                <w:numId w:val="18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Need for database connectivity 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Steps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Import JDBC packages.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Load JDBC driver.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Register the driver (if required).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Establish database connection.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Create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Statement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 or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PreparedStatement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Execute SQL query.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Process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ResultSet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2B253E" w:rsidRPr="002B253E" w:rsidRDefault="002B253E" w:rsidP="002B253E">
            <w:pPr>
              <w:numPr>
                <w:ilvl w:val="0"/>
                <w:numId w:val="18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Close all resources. 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Flow Diagram</w:t>
            </w:r>
          </w:p>
          <w:p w:rsidR="002B253E" w:rsidRPr="002B253E" w:rsidRDefault="002B253E" w:rsidP="002B253E">
            <w:pPr>
              <w:pStyle w:val="HTMLPreformatted"/>
              <w:rPr>
                <w:rFonts w:ascii="Times New Roman" w:hAnsi="Times New Roman" w:cs="Times New Roman"/>
              </w:rPr>
            </w:pPr>
            <w:r w:rsidRPr="002B253E">
              <w:rPr>
                <w:rStyle w:val="HTMLCode"/>
                <w:rFonts w:ascii="Times New Roman" w:hAnsi="Times New Roman" w:cs="Times New Roman"/>
              </w:rPr>
              <w:t>mport Package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>Load Driver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>Create Connection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>Create Statement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>Execute SQL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lastRenderedPageBreak/>
              <w:t xml:space="preserve">      ↓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>Process Result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2B253E">
              <w:rPr>
                <w:rFonts w:ascii="Times New Roman" w:hAnsi="Times New Roman" w:cs="Times New Roman"/>
              </w:rPr>
              <w:br/>
            </w:r>
            <w:r w:rsidRPr="002B253E">
              <w:rPr>
                <w:rStyle w:val="HTMLCode"/>
                <w:rFonts w:ascii="Times New Roman" w:hAnsi="Times New Roman" w:cs="Times New Roman"/>
              </w:rPr>
              <w:t>Close Connection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Example Program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Advantages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1A2FAE" w:rsidRPr="002B253E" w:rsidRDefault="002B253E" w:rsidP="00671F8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b/>
                <w:sz w:val="20"/>
                <w:szCs w:val="20"/>
              </w:rPr>
              <w:t>Explain Database Connections and CRUD Operations in JDBC with suitable examples.</w:t>
            </w:r>
          </w:p>
          <w:p w:rsidR="002B253E" w:rsidRPr="002B253E" w:rsidRDefault="002B253E" w:rsidP="002B253E">
            <w:pPr>
              <w:pStyle w:val="Heading3"/>
            </w:pPr>
            <w:r w:rsidRPr="002B253E">
              <w:rPr>
                <w:rStyle w:val="Strong"/>
                <w:b/>
                <w:bCs/>
              </w:rPr>
              <w:t>Answer Hints</w:t>
            </w:r>
          </w:p>
          <w:p w:rsidR="002B253E" w:rsidRPr="002B253E" w:rsidRDefault="002B253E" w:rsidP="002B253E">
            <w:pPr>
              <w:pStyle w:val="Heading3"/>
            </w:pPr>
            <w:r w:rsidRPr="002B253E">
              <w:t>Introduction</w:t>
            </w:r>
          </w:p>
          <w:p w:rsidR="002B253E" w:rsidRPr="002B253E" w:rsidRDefault="002B253E" w:rsidP="002B253E">
            <w:pPr>
              <w:numPr>
                <w:ilvl w:val="0"/>
                <w:numId w:val="18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Definition of CRUD Operations </w:t>
            </w:r>
          </w:p>
          <w:p w:rsidR="002B253E" w:rsidRPr="002B253E" w:rsidRDefault="002B253E" w:rsidP="002B253E">
            <w:pPr>
              <w:pStyle w:val="Heading3"/>
            </w:pPr>
            <w:r w:rsidRPr="002B253E">
              <w:t>Database Connection</w:t>
            </w:r>
          </w:p>
          <w:p w:rsidR="002B253E" w:rsidRPr="002B253E" w:rsidRDefault="002B253E" w:rsidP="002B253E">
            <w:pPr>
              <w:numPr>
                <w:ilvl w:val="0"/>
                <w:numId w:val="18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DriverManager </w:t>
            </w:r>
          </w:p>
          <w:p w:rsidR="002B253E" w:rsidRPr="002B253E" w:rsidRDefault="002B253E" w:rsidP="002B253E">
            <w:pPr>
              <w:numPr>
                <w:ilvl w:val="0"/>
                <w:numId w:val="18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Connection Interface </w:t>
            </w:r>
          </w:p>
          <w:p w:rsidR="002B253E" w:rsidRPr="002B253E" w:rsidRDefault="002B253E" w:rsidP="002B253E">
            <w:pPr>
              <w:pStyle w:val="Heading3"/>
            </w:pPr>
            <w:r w:rsidRPr="002B253E">
              <w:t>CRUD Operations</w:t>
            </w:r>
          </w:p>
          <w:p w:rsidR="002B253E" w:rsidRPr="002B253E" w:rsidRDefault="002B253E" w:rsidP="002B253E">
            <w:pPr>
              <w:numPr>
                <w:ilvl w:val="0"/>
                <w:numId w:val="1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Create →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INSERT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Read →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SELECT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Update →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UPDATE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Delete → 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DELETE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>Methods Used</w:t>
            </w: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executeQuery()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executeUpdate()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pStyle w:val="Heading3"/>
            </w:pPr>
            <w:r w:rsidRPr="002B253E">
              <w:t>Example SQL Statements</w:t>
            </w:r>
          </w:p>
          <w:p w:rsidR="002B253E" w:rsidRPr="002B253E" w:rsidRDefault="002B253E" w:rsidP="002B253E">
            <w:pPr>
              <w:numPr>
                <w:ilvl w:val="0"/>
                <w:numId w:val="18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INSERT INTO Student VALUES(...);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SELECT * FROM Student;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UPDATE Student SET ...;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8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DELETE FROM Student WHERE ...;</w:t>
            </w:r>
            <w:r w:rsidRPr="002B253E">
              <w:rPr>
                <w:rFonts w:ascii="Times New Roman" w:hAnsi="Times New Roman" w:cs="Times New Roman"/>
              </w:rPr>
              <w:t xml:space="preserve"> </w:t>
            </w:r>
          </w:p>
          <w:p w:rsidR="002B253E" w:rsidRPr="002B253E" w:rsidRDefault="002B253E" w:rsidP="002B253E">
            <w:pPr>
              <w:pStyle w:val="Heading3"/>
            </w:pPr>
            <w:r w:rsidRPr="002B253E">
              <w:t>Applications</w:t>
            </w:r>
          </w:p>
          <w:p w:rsidR="002B253E" w:rsidRPr="002B253E" w:rsidRDefault="002B253E" w:rsidP="002B253E">
            <w:pPr>
              <w:numPr>
                <w:ilvl w:val="0"/>
                <w:numId w:val="18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 xml:space="preserve">Student Management System </w:t>
            </w:r>
          </w:p>
          <w:p w:rsidR="002B253E" w:rsidRPr="002B253E" w:rsidRDefault="002B253E" w:rsidP="00671F80">
            <w:pPr>
              <w:numPr>
                <w:ilvl w:val="0"/>
                <w:numId w:val="18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2B253E">
              <w:rPr>
                <w:rFonts w:ascii="Times New Roman" w:hAnsi="Times New Roman" w:cs="Times New Roman"/>
              </w:rPr>
              <w:t>Banking System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2B253E" w:rsidRPr="002B253E" w:rsidRDefault="002B253E" w:rsidP="00671F80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b/>
                <w:sz w:val="20"/>
                <w:szCs w:val="20"/>
              </w:rPr>
              <w:t>Explain the JDBC API and important interfaces with suitable examples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Introduction</w:t>
            </w:r>
          </w:p>
          <w:p w:rsidR="002B253E" w:rsidRPr="002B253E" w:rsidRDefault="002B253E" w:rsidP="002B253E">
            <w:pPr>
              <w:numPr>
                <w:ilvl w:val="0"/>
                <w:numId w:val="19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Definition of JDBC API 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Important Interfaces</w:t>
            </w:r>
          </w:p>
          <w:p w:rsidR="002B253E" w:rsidRPr="002B253E" w:rsidRDefault="002B253E" w:rsidP="002B253E">
            <w:pPr>
              <w:numPr>
                <w:ilvl w:val="0"/>
                <w:numId w:val="1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Driver </w:t>
            </w:r>
          </w:p>
          <w:p w:rsidR="002B253E" w:rsidRPr="002B253E" w:rsidRDefault="002B253E" w:rsidP="002B253E">
            <w:pPr>
              <w:numPr>
                <w:ilvl w:val="0"/>
                <w:numId w:val="1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Connection </w:t>
            </w:r>
          </w:p>
          <w:p w:rsidR="002B253E" w:rsidRPr="002B253E" w:rsidRDefault="002B253E" w:rsidP="002B253E">
            <w:pPr>
              <w:numPr>
                <w:ilvl w:val="0"/>
                <w:numId w:val="1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Statement </w:t>
            </w:r>
          </w:p>
          <w:p w:rsidR="002B253E" w:rsidRPr="002B253E" w:rsidRDefault="002B253E" w:rsidP="002B253E">
            <w:pPr>
              <w:numPr>
                <w:ilvl w:val="0"/>
                <w:numId w:val="1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PreparedStatement </w:t>
            </w:r>
          </w:p>
          <w:p w:rsidR="002B253E" w:rsidRPr="002B253E" w:rsidRDefault="002B253E" w:rsidP="002B253E">
            <w:pPr>
              <w:numPr>
                <w:ilvl w:val="0"/>
                <w:numId w:val="1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CallableStatement </w:t>
            </w:r>
          </w:p>
          <w:p w:rsidR="002B253E" w:rsidRPr="002B253E" w:rsidRDefault="002B253E" w:rsidP="002B253E">
            <w:pPr>
              <w:numPr>
                <w:ilvl w:val="0"/>
                <w:numId w:val="19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ResultSet 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Important Classes</w:t>
            </w:r>
          </w:p>
          <w:p w:rsidR="002B253E" w:rsidRPr="002B253E" w:rsidRDefault="002B253E" w:rsidP="002B253E">
            <w:pPr>
              <w:numPr>
                <w:ilvl w:val="0"/>
                <w:numId w:val="19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DriverManager 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Common Methods</w:t>
            </w:r>
          </w:p>
          <w:p w:rsidR="002B253E" w:rsidRPr="002B253E" w:rsidRDefault="002B253E" w:rsidP="002B253E">
            <w:pPr>
              <w:numPr>
                <w:ilvl w:val="0"/>
                <w:numId w:val="1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getConnection()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executeQuery()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executeUpdate()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next()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B253E" w:rsidRPr="002B253E" w:rsidRDefault="002B253E" w:rsidP="002B253E">
            <w:pPr>
              <w:numPr>
                <w:ilvl w:val="0"/>
                <w:numId w:val="19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Style w:val="HTMLCode"/>
                <w:rFonts w:ascii="Times New Roman" w:eastAsiaTheme="minorHAnsi" w:hAnsi="Times New Roman" w:cs="Times New Roman"/>
              </w:rPr>
              <w:t>close()</w:t>
            </w: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B253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Advantages</w:t>
            </w:r>
          </w:p>
          <w:p w:rsidR="002B253E" w:rsidRPr="002B253E" w:rsidRDefault="002B253E" w:rsidP="002B253E">
            <w:pPr>
              <w:numPr>
                <w:ilvl w:val="0"/>
                <w:numId w:val="19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Standard interface </w:t>
            </w:r>
          </w:p>
          <w:p w:rsidR="002B253E" w:rsidRPr="002B253E" w:rsidRDefault="002B253E" w:rsidP="002B253E">
            <w:pPr>
              <w:numPr>
                <w:ilvl w:val="0"/>
                <w:numId w:val="19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B253E">
              <w:rPr>
                <w:rFonts w:ascii="Times New Roman" w:hAnsi="Times New Roman" w:cs="Times New Roman"/>
                <w:sz w:val="20"/>
                <w:szCs w:val="20"/>
              </w:rPr>
              <w:t xml:space="preserve">Secure and efficient database access </w:t>
            </w:r>
          </w:p>
          <w:p w:rsidR="001A2FAE" w:rsidRPr="002B253E" w:rsidRDefault="002B253E" w:rsidP="002B253E">
            <w:pPr>
              <w:pStyle w:val="Heading3"/>
              <w:rPr>
                <w:sz w:val="20"/>
                <w:szCs w:val="20"/>
              </w:rPr>
            </w:pPr>
            <w:r w:rsidRPr="002B253E">
              <w:rPr>
                <w:sz w:val="20"/>
                <w:szCs w:val="20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1A2FAE" w:rsidRPr="006F230D" w:rsidRDefault="006F230D" w:rsidP="00671F80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b/>
                <w:sz w:val="20"/>
                <w:szCs w:val="20"/>
              </w:rPr>
              <w:t>Explain the JDBC-ODBC Bridge and its working with suitable examples.</w:t>
            </w:r>
          </w:p>
          <w:p w:rsidR="006F230D" w:rsidRPr="006F230D" w:rsidRDefault="006F230D" w:rsidP="006F230D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6F230D" w:rsidRPr="006F230D" w:rsidRDefault="006F230D" w:rsidP="006F230D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sz w:val="20"/>
                <w:szCs w:val="20"/>
              </w:rPr>
              <w:t>Introduction</w:t>
            </w:r>
          </w:p>
          <w:p w:rsidR="006F230D" w:rsidRPr="006F230D" w:rsidRDefault="006F230D" w:rsidP="006F230D">
            <w:pPr>
              <w:numPr>
                <w:ilvl w:val="0"/>
                <w:numId w:val="19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Definition of JDBC-ODBC Bridge </w:t>
            </w:r>
          </w:p>
          <w:p w:rsidR="006F230D" w:rsidRPr="006F230D" w:rsidRDefault="006F230D" w:rsidP="006F230D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sz w:val="20"/>
                <w:szCs w:val="20"/>
              </w:rPr>
              <w:t>Features</w:t>
            </w:r>
          </w:p>
          <w:p w:rsidR="006F230D" w:rsidRPr="006F230D" w:rsidRDefault="006F230D" w:rsidP="006F230D">
            <w:pPr>
              <w:numPr>
                <w:ilvl w:val="0"/>
                <w:numId w:val="19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Type 1 Driver </w:t>
            </w:r>
          </w:p>
          <w:p w:rsidR="006F230D" w:rsidRPr="006F230D" w:rsidRDefault="006F230D" w:rsidP="006F230D">
            <w:pPr>
              <w:numPr>
                <w:ilvl w:val="0"/>
                <w:numId w:val="19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Converts JDBC calls to ODBC calls </w:t>
            </w:r>
          </w:p>
          <w:p w:rsidR="006F230D" w:rsidRPr="006F230D" w:rsidRDefault="006F230D" w:rsidP="006F230D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sz w:val="20"/>
                <w:szCs w:val="20"/>
              </w:rPr>
              <w:t>Working</w:t>
            </w:r>
          </w:p>
          <w:p w:rsidR="006F230D" w:rsidRPr="006F230D" w:rsidRDefault="006F230D" w:rsidP="006F230D">
            <w:pPr>
              <w:pStyle w:val="HTMLPreformatted"/>
              <w:rPr>
                <w:rFonts w:ascii="Times New Roman" w:hAnsi="Times New Roman" w:cs="Times New Roman"/>
              </w:rPr>
            </w:pPr>
            <w:r w:rsidRPr="006F230D">
              <w:rPr>
                <w:rStyle w:val="HTMLCode"/>
                <w:rFonts w:ascii="Times New Roman" w:hAnsi="Times New Roman" w:cs="Times New Roman"/>
              </w:rPr>
              <w:t>Java Program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│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▼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JDBC API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│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▼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JDBC-ODBC Bridge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│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▼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ODBC Driver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     │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lastRenderedPageBreak/>
              <w:t xml:space="preserve">      ▼</w:t>
            </w:r>
            <w:r w:rsidRPr="006F230D">
              <w:rPr>
                <w:rFonts w:ascii="Times New Roman" w:hAnsi="Times New Roman" w:cs="Times New Roman"/>
              </w:rPr>
              <w:br/>
            </w:r>
            <w:r w:rsidRPr="006F230D">
              <w:rPr>
                <w:rStyle w:val="HTMLCode"/>
                <w:rFonts w:ascii="Times New Roman" w:hAnsi="Times New Roman" w:cs="Times New Roman"/>
              </w:rPr>
              <w:t xml:space="preserve"> Database</w:t>
            </w:r>
          </w:p>
          <w:p w:rsidR="006F230D" w:rsidRPr="006F230D" w:rsidRDefault="006F230D" w:rsidP="006F230D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sz w:val="20"/>
                <w:szCs w:val="20"/>
              </w:rPr>
              <w:t>Advantages</w:t>
            </w:r>
          </w:p>
          <w:p w:rsidR="006F230D" w:rsidRPr="006F230D" w:rsidRDefault="006F230D" w:rsidP="006F230D">
            <w:pPr>
              <w:numPr>
                <w:ilvl w:val="0"/>
                <w:numId w:val="19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Easy to configure </w:t>
            </w:r>
          </w:p>
          <w:p w:rsidR="006F230D" w:rsidRPr="006F230D" w:rsidRDefault="006F230D" w:rsidP="006F230D">
            <w:pPr>
              <w:numPr>
                <w:ilvl w:val="0"/>
                <w:numId w:val="19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>Useful for learning and testing</w:t>
            </w:r>
          </w:p>
          <w:p w:rsidR="006F230D" w:rsidRPr="006F230D" w:rsidRDefault="006F230D" w:rsidP="006F230D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sz w:val="20"/>
                <w:szCs w:val="20"/>
              </w:rPr>
              <w:t>Disadvantages</w:t>
            </w:r>
          </w:p>
          <w:p w:rsidR="006F230D" w:rsidRPr="006F230D" w:rsidRDefault="006F230D" w:rsidP="006F230D">
            <w:pPr>
              <w:numPr>
                <w:ilvl w:val="0"/>
                <w:numId w:val="19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Platform dependent </w:t>
            </w:r>
          </w:p>
          <w:p w:rsidR="006F230D" w:rsidRPr="006F230D" w:rsidRDefault="006F230D" w:rsidP="006F230D">
            <w:pPr>
              <w:numPr>
                <w:ilvl w:val="0"/>
                <w:numId w:val="19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Lower performance </w:t>
            </w:r>
          </w:p>
          <w:p w:rsidR="006F230D" w:rsidRPr="006F230D" w:rsidRDefault="006F230D" w:rsidP="006F230D">
            <w:pPr>
              <w:numPr>
                <w:ilvl w:val="0"/>
                <w:numId w:val="19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F230D">
              <w:rPr>
                <w:rFonts w:ascii="Times New Roman" w:hAnsi="Times New Roman" w:cs="Times New Roman"/>
                <w:sz w:val="20"/>
                <w:szCs w:val="20"/>
              </w:rPr>
              <w:t xml:space="preserve">Obsolete in modern Java versions </w:t>
            </w:r>
          </w:p>
          <w:p w:rsidR="006F230D" w:rsidRPr="00ED4A5E" w:rsidRDefault="006F230D" w:rsidP="00ED4A5E">
            <w:pPr>
              <w:pStyle w:val="Heading3"/>
              <w:rPr>
                <w:sz w:val="20"/>
                <w:szCs w:val="20"/>
              </w:rPr>
            </w:pPr>
            <w:r w:rsidRPr="006F230D">
              <w:rPr>
                <w:sz w:val="20"/>
                <w:szCs w:val="20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  <w:tr w:rsidR="001A2FAE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1A2FAE" w:rsidRPr="00ED4A5E" w:rsidRDefault="00ED4A5E" w:rsidP="00671F80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b/>
                <w:sz w:val="20"/>
                <w:szCs w:val="20"/>
              </w:rPr>
              <w:t>Explain JDBC Database Connectivity with suitable programs and applications.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sz w:val="20"/>
                <w:szCs w:val="20"/>
              </w:rPr>
              <w:t>Introduction</w:t>
            </w:r>
          </w:p>
          <w:p w:rsidR="00ED4A5E" w:rsidRPr="00ED4A5E" w:rsidRDefault="00ED4A5E" w:rsidP="00ED4A5E">
            <w:pPr>
              <w:numPr>
                <w:ilvl w:val="0"/>
                <w:numId w:val="19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Definition of JDBC </w:t>
            </w:r>
          </w:p>
          <w:p w:rsidR="00ED4A5E" w:rsidRPr="00ED4A5E" w:rsidRDefault="00ED4A5E" w:rsidP="00ED4A5E">
            <w:pPr>
              <w:numPr>
                <w:ilvl w:val="0"/>
                <w:numId w:val="19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Importance of database connectivity 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sz w:val="20"/>
                <w:szCs w:val="20"/>
              </w:rPr>
              <w:t>JDBC Components</w:t>
            </w:r>
          </w:p>
          <w:p w:rsidR="00ED4A5E" w:rsidRPr="00ED4A5E" w:rsidRDefault="00ED4A5E" w:rsidP="00ED4A5E">
            <w:pPr>
              <w:numPr>
                <w:ilvl w:val="0"/>
                <w:numId w:val="2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JDBC API </w:t>
            </w:r>
          </w:p>
          <w:p w:rsidR="00ED4A5E" w:rsidRPr="00ED4A5E" w:rsidRDefault="00ED4A5E" w:rsidP="00ED4A5E">
            <w:pPr>
              <w:numPr>
                <w:ilvl w:val="0"/>
                <w:numId w:val="2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DriverManager </w:t>
            </w:r>
          </w:p>
          <w:p w:rsidR="00ED4A5E" w:rsidRPr="00ED4A5E" w:rsidRDefault="00ED4A5E" w:rsidP="00ED4A5E">
            <w:pPr>
              <w:numPr>
                <w:ilvl w:val="0"/>
                <w:numId w:val="2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Connection </w:t>
            </w:r>
          </w:p>
          <w:p w:rsidR="00ED4A5E" w:rsidRPr="00ED4A5E" w:rsidRDefault="00ED4A5E" w:rsidP="00ED4A5E">
            <w:pPr>
              <w:numPr>
                <w:ilvl w:val="0"/>
                <w:numId w:val="2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Statement </w:t>
            </w:r>
          </w:p>
          <w:p w:rsidR="00ED4A5E" w:rsidRPr="00ED4A5E" w:rsidRDefault="00ED4A5E" w:rsidP="00ED4A5E">
            <w:pPr>
              <w:numPr>
                <w:ilvl w:val="0"/>
                <w:numId w:val="20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ResultSet 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sz w:val="20"/>
                <w:szCs w:val="20"/>
              </w:rPr>
              <w:t>Database Operations</w:t>
            </w:r>
          </w:p>
          <w:p w:rsidR="00ED4A5E" w:rsidRPr="00ED4A5E" w:rsidRDefault="00ED4A5E" w:rsidP="00ED4A5E">
            <w:pPr>
              <w:numPr>
                <w:ilvl w:val="0"/>
                <w:numId w:val="2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Connect to database </w:t>
            </w:r>
          </w:p>
          <w:p w:rsidR="00ED4A5E" w:rsidRPr="00ED4A5E" w:rsidRDefault="00ED4A5E" w:rsidP="00ED4A5E">
            <w:pPr>
              <w:numPr>
                <w:ilvl w:val="0"/>
                <w:numId w:val="2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Insert data </w:t>
            </w:r>
          </w:p>
          <w:p w:rsidR="00ED4A5E" w:rsidRPr="00ED4A5E" w:rsidRDefault="00ED4A5E" w:rsidP="00ED4A5E">
            <w:pPr>
              <w:numPr>
                <w:ilvl w:val="0"/>
                <w:numId w:val="2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Retrieve data </w:t>
            </w:r>
          </w:p>
          <w:p w:rsidR="00ED4A5E" w:rsidRPr="00ED4A5E" w:rsidRDefault="00ED4A5E" w:rsidP="00ED4A5E">
            <w:pPr>
              <w:numPr>
                <w:ilvl w:val="0"/>
                <w:numId w:val="2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Update data </w:t>
            </w:r>
          </w:p>
          <w:p w:rsidR="00ED4A5E" w:rsidRPr="00ED4A5E" w:rsidRDefault="00ED4A5E" w:rsidP="00ED4A5E">
            <w:pPr>
              <w:numPr>
                <w:ilvl w:val="0"/>
                <w:numId w:val="20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Delete data 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sz w:val="20"/>
                <w:szCs w:val="20"/>
              </w:rPr>
              <w:t>Flow Diagram</w:t>
            </w:r>
          </w:p>
          <w:p w:rsidR="00ED4A5E" w:rsidRPr="00ED4A5E" w:rsidRDefault="00ED4A5E" w:rsidP="00ED4A5E">
            <w:pPr>
              <w:pStyle w:val="HTMLPreformatted"/>
              <w:rPr>
                <w:rFonts w:ascii="Times New Roman" w:hAnsi="Times New Roman" w:cs="Times New Roman"/>
              </w:rPr>
            </w:pPr>
            <w:r w:rsidRPr="00ED4A5E">
              <w:rPr>
                <w:rStyle w:val="HTMLCode"/>
                <w:rFonts w:ascii="Times New Roman" w:hAnsi="Times New Roman" w:cs="Times New Roman"/>
              </w:rPr>
              <w:t>Java Program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>JDBC Driver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>Database Connection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>SQL Operations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>ResultSet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 xml:space="preserve">      ↓</w:t>
            </w:r>
            <w:r w:rsidRPr="00ED4A5E">
              <w:rPr>
                <w:rFonts w:ascii="Times New Roman" w:hAnsi="Times New Roman" w:cs="Times New Roman"/>
              </w:rPr>
              <w:br/>
            </w:r>
            <w:r w:rsidRPr="00ED4A5E">
              <w:rPr>
                <w:rStyle w:val="HTMLCode"/>
                <w:rFonts w:ascii="Times New Roman" w:hAnsi="Times New Roman" w:cs="Times New Roman"/>
              </w:rPr>
              <w:t>Close Connection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sz w:val="20"/>
                <w:szCs w:val="20"/>
              </w:rPr>
              <w:t>Advantages</w:t>
            </w:r>
          </w:p>
          <w:p w:rsidR="00ED4A5E" w:rsidRPr="00ED4A5E" w:rsidRDefault="00ED4A5E" w:rsidP="00ED4A5E">
            <w:pPr>
              <w:numPr>
                <w:ilvl w:val="0"/>
                <w:numId w:val="20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Platform independent </w:t>
            </w:r>
          </w:p>
          <w:p w:rsidR="00ED4A5E" w:rsidRPr="00ED4A5E" w:rsidRDefault="00ED4A5E" w:rsidP="00ED4A5E">
            <w:pPr>
              <w:numPr>
                <w:ilvl w:val="0"/>
                <w:numId w:val="20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Efficient database access </w:t>
            </w:r>
          </w:p>
          <w:p w:rsidR="00ED4A5E" w:rsidRPr="00ED4A5E" w:rsidRDefault="00ED4A5E" w:rsidP="00ED4A5E">
            <w:pPr>
              <w:numPr>
                <w:ilvl w:val="0"/>
                <w:numId w:val="20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Supports multiple databases </w:t>
            </w:r>
          </w:p>
          <w:p w:rsidR="00ED4A5E" w:rsidRPr="00ED4A5E" w:rsidRDefault="00ED4A5E" w:rsidP="00ED4A5E">
            <w:pPr>
              <w:pStyle w:val="Heading3"/>
              <w:rPr>
                <w:sz w:val="20"/>
                <w:szCs w:val="20"/>
              </w:rPr>
            </w:pPr>
            <w:r w:rsidRPr="00ED4A5E">
              <w:rPr>
                <w:sz w:val="20"/>
                <w:szCs w:val="20"/>
              </w:rPr>
              <w:t>Applications</w:t>
            </w:r>
          </w:p>
          <w:p w:rsidR="00ED4A5E" w:rsidRPr="00ED4A5E" w:rsidRDefault="00ED4A5E" w:rsidP="00ED4A5E">
            <w:pPr>
              <w:numPr>
                <w:ilvl w:val="0"/>
                <w:numId w:val="2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Banking System </w:t>
            </w:r>
          </w:p>
          <w:p w:rsidR="00ED4A5E" w:rsidRPr="00ED4A5E" w:rsidRDefault="00ED4A5E" w:rsidP="00ED4A5E">
            <w:pPr>
              <w:numPr>
                <w:ilvl w:val="0"/>
                <w:numId w:val="2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Library Management System </w:t>
            </w:r>
          </w:p>
          <w:p w:rsidR="00ED4A5E" w:rsidRPr="00ED4A5E" w:rsidRDefault="00ED4A5E" w:rsidP="00ED4A5E">
            <w:pPr>
              <w:numPr>
                <w:ilvl w:val="0"/>
                <w:numId w:val="2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Hospital Management System </w:t>
            </w:r>
          </w:p>
          <w:p w:rsidR="00ED4A5E" w:rsidRPr="00ED4A5E" w:rsidRDefault="00ED4A5E" w:rsidP="00ED4A5E">
            <w:pPr>
              <w:numPr>
                <w:ilvl w:val="0"/>
                <w:numId w:val="2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 xml:space="preserve">Online Shopping System </w:t>
            </w:r>
          </w:p>
          <w:p w:rsidR="00ED4A5E" w:rsidRPr="00ED4A5E" w:rsidRDefault="00ED4A5E" w:rsidP="00ED4A5E">
            <w:pPr>
              <w:numPr>
                <w:ilvl w:val="0"/>
                <w:numId w:val="20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4A5E">
              <w:rPr>
                <w:rFonts w:ascii="Times New Roman" w:hAnsi="Times New Roman" w:cs="Times New Roman"/>
                <w:sz w:val="20"/>
                <w:szCs w:val="20"/>
              </w:rPr>
              <w:t>Student Management System</w:t>
            </w:r>
          </w:p>
        </w:tc>
        <w:tc>
          <w:tcPr>
            <w:tcW w:w="1050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1A2FAE" w:rsidRPr="009A6011" w:rsidRDefault="001A2FA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</w:tr>
    </w:tbl>
    <w:p w:rsidR="001A2FAE" w:rsidRDefault="001A2FAE" w:rsidP="00C6279E">
      <w:pPr>
        <w:rPr>
          <w:rFonts w:ascii="Times New Roman" w:hAnsi="Times New Roman" w:cs="Times New Roman"/>
          <w:sz w:val="20"/>
          <w:szCs w:val="20"/>
        </w:rPr>
      </w:pPr>
    </w:p>
    <w:p w:rsidR="00ED4A5E" w:rsidRPr="00431C8E" w:rsidRDefault="00ED4A5E" w:rsidP="00ED4A5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UNIT-6-JAVA COLLECTION FRAME WORK</w:t>
      </w:r>
      <w:r w:rsidRPr="00431C8E">
        <w:rPr>
          <w:rFonts w:ascii="Times New Roman" w:hAnsi="Times New Roman" w:cs="Times New Roman"/>
          <w:b/>
        </w:rPr>
        <w:t xml:space="preserve">: </w:t>
      </w:r>
    </w:p>
    <w:p w:rsidR="00ED4A5E" w:rsidRPr="00980E55" w:rsidRDefault="00ED4A5E" w:rsidP="00ED4A5E">
      <w:pPr>
        <w:spacing w:after="0"/>
        <w:jc w:val="both"/>
        <w:rPr>
          <w:rFonts w:ascii="Times New Roman" w:hAnsi="Times New Roman" w:cs="Times New Roman"/>
        </w:rPr>
      </w:pPr>
      <w:r w:rsidRPr="00980E55">
        <w:rPr>
          <w:rFonts w:ascii="Times New Roman" w:hAnsi="Times New Roman" w:cs="Times New Roman"/>
        </w:rPr>
        <w:lastRenderedPageBreak/>
        <w:t>Collection framework - Regex – java.util package -</w:t>
      </w:r>
      <w:r>
        <w:rPr>
          <w:rFonts w:ascii="Times New Roman" w:hAnsi="Times New Roman" w:cs="Times New Roman"/>
        </w:rPr>
        <w:t xml:space="preserve"> </w:t>
      </w:r>
      <w:r w:rsidRPr="00980E55">
        <w:rPr>
          <w:rFonts w:ascii="Times New Roman" w:hAnsi="Times New Roman" w:cs="Times New Roman"/>
        </w:rPr>
        <w:t xml:space="preserve">arrays and collections - Map interfaces - iterators- generics.                                                    </w:t>
      </w:r>
    </w:p>
    <w:p w:rsidR="00ED4A5E" w:rsidRDefault="00ED4A5E" w:rsidP="00ED4A5E">
      <w:pPr>
        <w:spacing w:after="0"/>
        <w:ind w:left="-1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</w:p>
    <w:p w:rsidR="00ED4A5E" w:rsidRPr="00ED4A5E" w:rsidRDefault="00ED4A5E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ED4A5E">
        <w:rPr>
          <w:rFonts w:ascii="Times New Roman" w:hAnsi="Times New Roman" w:cs="Times New Roman"/>
          <w:b/>
          <w:sz w:val="20"/>
          <w:szCs w:val="20"/>
        </w:rPr>
        <w:t>One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671F80" w:rsidRPr="009A6011" w:rsidTr="00671F80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671F80" w:rsidRPr="009A6011" w:rsidTr="00ED4A5E">
        <w:trPr>
          <w:trHeight w:val="996"/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Framework provides a set of classes and interfaces to store and manipulate groups of objects.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Collection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root interface of the Java Collection Framework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Collection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interface stores elements in an ordered sequence and allows duplicate elements.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List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671F80" w:rsidRPr="00ED4A5E" w:rsidRDefault="00ED4A5E" w:rsidP="00ED4A5E">
            <w:pPr>
              <w:pStyle w:val="pdq2pgselectionanchorcontainer"/>
            </w:pPr>
            <w:r>
              <w:t>The ____________ interface stores only unique elements.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Set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____________ is used to search, match, and manipulate strings based on patterns.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Regular Expression (Regex)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package used for regular expressions in Java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java.util.regex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define a regular expression pattern.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Pattern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>The ____________ package contains collection classes such as </w:t>
            </w:r>
            <w:r>
              <w:rPr>
                <w:rStyle w:val="HTMLCode"/>
                <w:rFonts w:eastAsia="Liberation Serif"/>
              </w:rPr>
              <w:t>ArrayList</w:t>
            </w:r>
            <w:r>
              <w:t xml:space="preserve">, </w:t>
            </w:r>
            <w:r>
              <w:rPr>
                <w:rStyle w:val="HTMLCode"/>
                <w:rFonts w:eastAsia="Liberation Serif"/>
              </w:rPr>
              <w:t>HashSet</w:t>
            </w:r>
            <w:r>
              <w:t xml:space="preserve">, and </w:t>
            </w:r>
            <w:r>
              <w:rPr>
                <w:rStyle w:val="HTMLCode"/>
                <w:rFonts w:eastAsia="Liberation Serif"/>
              </w:rPr>
              <w:t>HashMap</w:t>
            </w:r>
            <w:r>
              <w:t>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java.util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is used to store dynamic arrays in Java.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ArrayList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stores elements in key-value pairs.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HashMap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710" w:type="dxa"/>
            <w:vAlign w:val="center"/>
            <w:hideMark/>
          </w:tcPr>
          <w:p w:rsidR="00671F80" w:rsidRPr="00517F02" w:rsidRDefault="00ED4A5E" w:rsidP="00671F80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The ____________ class provides utility methods for working with arrays.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Arrays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class provides utility methods for collection objects.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Collections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>The </w:t>
            </w:r>
            <w:r>
              <w:rPr>
                <w:rStyle w:val="HTMLCode"/>
                <w:rFonts w:eastAsia="Liberation Serif"/>
              </w:rPr>
              <w:t>sort()</w:t>
            </w:r>
            <w:r>
              <w:t xml:space="preserve"> method is available in the ____________ class to sort arrays.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Arrays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interface stores data as key-value pairs.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Map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The ____________ implementation stores keys in sorted order.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TreeMap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7710" w:type="dxa"/>
            <w:vAlign w:val="center"/>
            <w:hideMark/>
          </w:tcPr>
          <w:p w:rsidR="00671F80" w:rsidRPr="00A65950" w:rsidRDefault="00ED4A5E" w:rsidP="00671F80">
            <w:pPr>
              <w:pStyle w:val="pdq2pgselectionanchorcontainer"/>
            </w:pPr>
            <w:r>
              <w:t>The ____________ implementation does not allow duplicate keys.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HashMap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____________ interface is used to traverse collection elements one by one.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Iterator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method used to check whether more elements are available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hasNext()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The method used to retrieve the next element from a collection is ____________.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next()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671F80" w:rsidRPr="009A6011" w:rsidTr="00671F80">
        <w:trPr>
          <w:tblCellSpacing w:w="15" w:type="dxa"/>
        </w:trPr>
        <w:tc>
          <w:tcPr>
            <w:tcW w:w="765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710" w:type="dxa"/>
            <w:vAlign w:val="center"/>
            <w:hideMark/>
          </w:tcPr>
          <w:p w:rsidR="00671F80" w:rsidRPr="009A6011" w:rsidRDefault="00ED4A5E" w:rsidP="00671F80">
            <w:pPr>
              <w:contextualSpacing/>
              <w:jc w:val="both"/>
              <w:rPr>
                <w:rFonts w:ascii="Times New Roman" w:eastAsia="NSimSun" w:hAnsi="Times New Roman" w:cs="Times New Roman"/>
                <w:sz w:val="20"/>
                <w:szCs w:val="20"/>
              </w:rPr>
            </w:pPr>
            <w:r>
              <w:t>____________ provide compile-time type safety by allowing classes and methods to work with different data types.</w:t>
            </w:r>
            <w:r>
              <w:br/>
            </w:r>
            <w:r>
              <w:rPr>
                <w:rStyle w:val="Strong"/>
              </w:rPr>
              <w:t>Answer:</w:t>
            </w:r>
            <w:r>
              <w:t xml:space="preserve"> </w:t>
            </w:r>
            <w:r>
              <w:rPr>
                <w:rStyle w:val="Strong"/>
              </w:rPr>
              <w:t>Generics</w:t>
            </w:r>
          </w:p>
        </w:tc>
        <w:tc>
          <w:tcPr>
            <w:tcW w:w="1050" w:type="dxa"/>
            <w:vAlign w:val="center"/>
            <w:hideMark/>
          </w:tcPr>
          <w:p w:rsidR="00671F80" w:rsidRPr="009A6011" w:rsidRDefault="00671F80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6011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671F80" w:rsidRPr="009A6011" w:rsidRDefault="00ED4A5E" w:rsidP="0067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</w:tbl>
    <w:p w:rsidR="007C38F5" w:rsidRDefault="007C38F5" w:rsidP="00C6279E">
      <w:pPr>
        <w:rPr>
          <w:rFonts w:ascii="Times New Roman" w:hAnsi="Times New Roman" w:cs="Times New Roman"/>
          <w:sz w:val="20"/>
          <w:szCs w:val="20"/>
        </w:rPr>
      </w:pPr>
    </w:p>
    <w:p w:rsidR="00671F80" w:rsidRPr="007C38F5" w:rsidRDefault="007C38F5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7C38F5">
        <w:rPr>
          <w:rFonts w:ascii="Times New Roman" w:hAnsi="Times New Roman" w:cs="Times New Roman"/>
          <w:b/>
          <w:sz w:val="20"/>
          <w:szCs w:val="20"/>
        </w:rPr>
        <w:t>Three Marks Questions</w:t>
      </w:r>
    </w:p>
    <w:tbl>
      <w:tblPr>
        <w:tblW w:w="10710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ED4A5E" w:rsidRPr="007C38F5" w:rsidTr="00480EF9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7C38F5" w:rsidRPr="007C38F5" w:rsidRDefault="007C38F5" w:rsidP="007C38F5">
            <w:pPr>
              <w:pStyle w:val="Heading2"/>
              <w:rPr>
                <w:sz w:val="20"/>
                <w:szCs w:val="20"/>
              </w:rPr>
            </w:pPr>
            <w:r w:rsidRPr="007C38F5">
              <w:rPr>
                <w:rStyle w:val="Strong"/>
                <w:b/>
                <w:bCs/>
                <w:sz w:val="20"/>
                <w:szCs w:val="20"/>
              </w:rPr>
              <w:t>What is the Java Collection Framework? Mention its advantages.</w:t>
            </w:r>
          </w:p>
          <w:p w:rsidR="007C38F5" w:rsidRPr="007C38F5" w:rsidRDefault="007C38F5" w:rsidP="007C38F5">
            <w:pPr>
              <w:pStyle w:val="Heading3"/>
              <w:rPr>
                <w:sz w:val="20"/>
                <w:szCs w:val="20"/>
              </w:rPr>
            </w:pPr>
            <w:r w:rsidRPr="007C38F5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7C38F5" w:rsidRPr="007C38F5" w:rsidRDefault="007C38F5" w:rsidP="007C38F5">
            <w:pPr>
              <w:pStyle w:val="NormalWeb"/>
              <w:rPr>
                <w:sz w:val="20"/>
                <w:szCs w:val="20"/>
              </w:rPr>
            </w:pPr>
            <w:r w:rsidRPr="007C38F5">
              <w:rPr>
                <w:sz w:val="20"/>
                <w:szCs w:val="20"/>
              </w:rPr>
              <w:t xml:space="preserve">The </w:t>
            </w:r>
            <w:r w:rsidRPr="007C38F5">
              <w:rPr>
                <w:rStyle w:val="Strong"/>
                <w:sz w:val="20"/>
                <w:szCs w:val="20"/>
              </w:rPr>
              <w:t>Java Collection Framework (JCF)</w:t>
            </w:r>
            <w:r w:rsidRPr="007C38F5">
              <w:rPr>
                <w:sz w:val="20"/>
                <w:szCs w:val="20"/>
              </w:rPr>
              <w:t xml:space="preserve"> is a set of classes and interfaces used to store, retrieve, and manipulate groups of objects.</w:t>
            </w:r>
          </w:p>
          <w:p w:rsidR="007C38F5" w:rsidRPr="007C38F5" w:rsidRDefault="007C38F5" w:rsidP="007C38F5">
            <w:pPr>
              <w:pStyle w:val="NormalWeb"/>
              <w:rPr>
                <w:sz w:val="20"/>
                <w:szCs w:val="20"/>
              </w:rPr>
            </w:pPr>
            <w:r w:rsidRPr="007C38F5">
              <w:rPr>
                <w:rStyle w:val="Strong"/>
                <w:sz w:val="20"/>
                <w:szCs w:val="20"/>
              </w:rPr>
              <w:t>Advantages:</w:t>
            </w:r>
          </w:p>
          <w:p w:rsidR="007C38F5" w:rsidRPr="007C38F5" w:rsidRDefault="007C38F5" w:rsidP="007C38F5">
            <w:pPr>
              <w:numPr>
                <w:ilvl w:val="0"/>
                <w:numId w:val="20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Provides reusable data structures. </w:t>
            </w:r>
          </w:p>
          <w:p w:rsidR="007C38F5" w:rsidRPr="007C38F5" w:rsidRDefault="007C38F5" w:rsidP="007C38F5">
            <w:pPr>
              <w:numPr>
                <w:ilvl w:val="0"/>
                <w:numId w:val="20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hAnsi="Times New Roman" w:cs="Times New Roman"/>
                <w:sz w:val="20"/>
                <w:szCs w:val="20"/>
              </w:rPr>
              <w:t xml:space="preserve">Reduces programming effort. </w:t>
            </w:r>
          </w:p>
          <w:p w:rsidR="007C38F5" w:rsidRPr="007C38F5" w:rsidRDefault="007C38F5" w:rsidP="007C38F5">
            <w:pPr>
              <w:numPr>
                <w:ilvl w:val="0"/>
                <w:numId w:val="20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hAnsi="Times New Roman" w:cs="Times New Roman"/>
                <w:sz w:val="20"/>
                <w:szCs w:val="20"/>
              </w:rPr>
              <w:t xml:space="preserve">Improves performance and code reusability. </w:t>
            </w:r>
          </w:p>
          <w:p w:rsidR="00ED4A5E" w:rsidRPr="007C38F5" w:rsidRDefault="007C38F5" w:rsidP="00480EF9">
            <w:pPr>
              <w:numPr>
                <w:ilvl w:val="0"/>
                <w:numId w:val="20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hAnsi="Times New Roman" w:cs="Times New Roman"/>
                <w:sz w:val="20"/>
                <w:szCs w:val="20"/>
              </w:rPr>
              <w:t>Supports dynamic data storage.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7C38F5" w:rsidRPr="007C38F5" w:rsidRDefault="007C38F5" w:rsidP="007C38F5">
            <w:pPr>
              <w:pStyle w:val="Heading2"/>
              <w:rPr>
                <w:sz w:val="20"/>
                <w:szCs w:val="20"/>
              </w:rPr>
            </w:pPr>
            <w:r w:rsidRPr="007C38F5">
              <w:rPr>
                <w:rStyle w:val="Strong"/>
                <w:b/>
                <w:bCs/>
                <w:sz w:val="20"/>
                <w:szCs w:val="20"/>
              </w:rPr>
              <w:t xml:space="preserve">Explain the </w:t>
            </w:r>
            <w:r w:rsidRPr="007C38F5">
              <w:rPr>
                <w:rStyle w:val="HTMLCode"/>
                <w:rFonts w:ascii="Times New Roman" w:hAnsi="Times New Roman" w:cs="Times New Roman"/>
              </w:rPr>
              <w:t>List</w:t>
            </w:r>
            <w:r w:rsidRPr="007C38F5">
              <w:rPr>
                <w:rStyle w:val="Strong"/>
                <w:b/>
                <w:bCs/>
                <w:sz w:val="20"/>
                <w:szCs w:val="20"/>
              </w:rPr>
              <w:t xml:space="preserve"> and </w:t>
            </w:r>
            <w:r w:rsidRPr="007C38F5">
              <w:rPr>
                <w:rStyle w:val="HTMLCode"/>
                <w:rFonts w:ascii="Times New Roman" w:hAnsi="Times New Roman" w:cs="Times New Roman"/>
              </w:rPr>
              <w:t>Set</w:t>
            </w:r>
            <w:r w:rsidRPr="007C38F5">
              <w:rPr>
                <w:rStyle w:val="Strong"/>
                <w:b/>
                <w:bCs/>
                <w:sz w:val="20"/>
                <w:szCs w:val="20"/>
              </w:rPr>
              <w:t xml:space="preserve"> interfaces.</w:t>
            </w:r>
          </w:p>
          <w:p w:rsidR="007C38F5" w:rsidRDefault="007C38F5" w:rsidP="007C38F5">
            <w:pPr>
              <w:pStyle w:val="Heading3"/>
              <w:rPr>
                <w:rStyle w:val="Strong"/>
                <w:b/>
                <w:bCs/>
                <w:sz w:val="20"/>
                <w:szCs w:val="20"/>
              </w:rPr>
            </w:pPr>
            <w:r w:rsidRPr="007C38F5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7C38F5" w:rsidTr="007C38F5">
              <w:tc>
                <w:tcPr>
                  <w:tcW w:w="3825" w:type="dxa"/>
                </w:tcPr>
                <w:p w:rsidR="007C38F5" w:rsidRDefault="007C38F5" w:rsidP="007C38F5">
                  <w:pPr>
                    <w:pStyle w:val="Heading3"/>
                    <w:outlineLvl w:val="2"/>
                    <w:rPr>
                      <w:sz w:val="20"/>
                      <w:szCs w:val="20"/>
                    </w:rPr>
                  </w:pPr>
                </w:p>
                <w:p w:rsidR="007C38F5" w:rsidRDefault="007C38F5" w:rsidP="007C38F5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List</w:t>
                  </w:r>
                </w:p>
              </w:tc>
              <w:tc>
                <w:tcPr>
                  <w:tcW w:w="3825" w:type="dxa"/>
                </w:tcPr>
                <w:p w:rsidR="007C38F5" w:rsidRDefault="007C38F5" w:rsidP="007C38F5">
                  <w:pPr>
                    <w:pStyle w:val="Heading3"/>
                    <w:outlineLvl w:val="2"/>
                    <w:rPr>
                      <w:sz w:val="20"/>
                      <w:szCs w:val="20"/>
                    </w:rPr>
                  </w:pPr>
                </w:p>
                <w:p w:rsidR="007C38F5" w:rsidRPr="007C38F5" w:rsidRDefault="007C38F5" w:rsidP="007C38F5">
                  <w:pPr>
                    <w:pStyle w:val="Heading3"/>
                    <w:jc w:val="center"/>
                    <w:outlineLvl w:val="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Set</w:t>
                  </w:r>
                </w:p>
              </w:tc>
            </w:tr>
            <w:tr w:rsidR="007C38F5" w:rsidTr="007C38F5">
              <w:tc>
                <w:tcPr>
                  <w:tcW w:w="3825" w:type="dxa"/>
                </w:tcPr>
                <w:p w:rsidR="007C38F5" w:rsidRPr="007C38F5" w:rsidRDefault="007C38F5" w:rsidP="007C38F5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Maintains insertion order</w:t>
                  </w:r>
                </w:p>
              </w:tc>
              <w:tc>
                <w:tcPr>
                  <w:tcW w:w="3825" w:type="dxa"/>
                </w:tcPr>
                <w:p w:rsidR="007C38F5" w:rsidRPr="007C38F5" w:rsidRDefault="007C38F5" w:rsidP="007C38F5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Does not guarantee insertion order (implementation – dependent)</w:t>
                  </w:r>
                </w:p>
              </w:tc>
            </w:tr>
            <w:tr w:rsidR="007C38F5" w:rsidTr="007C38F5">
              <w:tc>
                <w:tcPr>
                  <w:tcW w:w="3825" w:type="dxa"/>
                </w:tcPr>
                <w:p w:rsidR="007C38F5" w:rsidRPr="007C38F5" w:rsidRDefault="007C38F5" w:rsidP="007C38F5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Allows duplicate elements</w:t>
                  </w:r>
                </w:p>
              </w:tc>
              <w:tc>
                <w:tcPr>
                  <w:tcW w:w="3825" w:type="dxa"/>
                </w:tcPr>
                <w:p w:rsidR="007C38F5" w:rsidRPr="007C38F5" w:rsidRDefault="007C38F5" w:rsidP="007C38F5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Does not allow duplicate elements</w:t>
                  </w:r>
                </w:p>
              </w:tc>
            </w:tr>
            <w:tr w:rsidR="007C38F5" w:rsidTr="007C38F5">
              <w:tc>
                <w:tcPr>
                  <w:tcW w:w="3825" w:type="dxa"/>
                </w:tcPr>
                <w:p w:rsidR="007C38F5" w:rsidRPr="007C38F5" w:rsidRDefault="007C38F5" w:rsidP="007C38F5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Example: ArrayList</w:t>
                  </w:r>
                </w:p>
              </w:tc>
              <w:tc>
                <w:tcPr>
                  <w:tcW w:w="3825" w:type="dxa"/>
                </w:tcPr>
                <w:p w:rsidR="007C38F5" w:rsidRPr="007C38F5" w:rsidRDefault="007C38F5" w:rsidP="007C38F5">
                  <w:pPr>
                    <w:pStyle w:val="Heading3"/>
                    <w:outlineLvl w:val="2"/>
                    <w:rPr>
                      <w:b w:val="0"/>
                      <w:sz w:val="20"/>
                      <w:szCs w:val="20"/>
                    </w:rPr>
                  </w:pPr>
                  <w:r>
                    <w:rPr>
                      <w:b w:val="0"/>
                      <w:sz w:val="20"/>
                      <w:szCs w:val="20"/>
                    </w:rPr>
                    <w:t>Example: HashSet</w:t>
                  </w:r>
                </w:p>
              </w:tc>
            </w:tr>
          </w:tbl>
          <w:p w:rsidR="00ED4A5E" w:rsidRPr="007C38F5" w:rsidRDefault="00ED4A5E" w:rsidP="00480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CF2369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36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CF2369" w:rsidRPr="00CF2369" w:rsidRDefault="00CF2369" w:rsidP="00CF2369">
            <w:pPr>
              <w:pStyle w:val="Heading2"/>
              <w:rPr>
                <w:sz w:val="20"/>
                <w:szCs w:val="20"/>
              </w:rPr>
            </w:pPr>
            <w:r w:rsidRPr="00CF2369">
              <w:rPr>
                <w:rStyle w:val="Strong"/>
                <w:b/>
                <w:bCs/>
                <w:sz w:val="20"/>
                <w:szCs w:val="20"/>
              </w:rPr>
              <w:t>What is a Regular Expression (Regex)? Mention its uses.</w:t>
            </w:r>
          </w:p>
          <w:p w:rsidR="00CF2369" w:rsidRPr="00CF2369" w:rsidRDefault="00CF2369" w:rsidP="00CF2369">
            <w:pPr>
              <w:pStyle w:val="Heading3"/>
              <w:rPr>
                <w:sz w:val="20"/>
                <w:szCs w:val="20"/>
              </w:rPr>
            </w:pPr>
            <w:r w:rsidRPr="00CF2369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CF2369" w:rsidRPr="00CF2369" w:rsidRDefault="00CF2369" w:rsidP="00CF2369">
            <w:pPr>
              <w:pStyle w:val="NormalWeb"/>
              <w:rPr>
                <w:sz w:val="20"/>
                <w:szCs w:val="20"/>
              </w:rPr>
            </w:pPr>
            <w:r w:rsidRPr="00CF2369">
              <w:rPr>
                <w:sz w:val="20"/>
                <w:szCs w:val="20"/>
              </w:rPr>
              <w:t xml:space="preserve">A </w:t>
            </w:r>
            <w:r w:rsidRPr="00CF2369">
              <w:rPr>
                <w:rStyle w:val="Strong"/>
                <w:sz w:val="20"/>
                <w:szCs w:val="20"/>
              </w:rPr>
              <w:t>Regular Expression (Regex)</w:t>
            </w:r>
            <w:r w:rsidRPr="00CF2369">
              <w:rPr>
                <w:sz w:val="20"/>
                <w:szCs w:val="20"/>
              </w:rPr>
              <w:t xml:space="preserve"> is a sequence of characters used to define a search pattern for matching and manipulating strings.</w:t>
            </w:r>
          </w:p>
          <w:p w:rsidR="00CF2369" w:rsidRPr="00CF2369" w:rsidRDefault="00CF2369" w:rsidP="00CF2369">
            <w:pPr>
              <w:pStyle w:val="NormalWeb"/>
              <w:rPr>
                <w:sz w:val="20"/>
                <w:szCs w:val="20"/>
              </w:rPr>
            </w:pPr>
            <w:r w:rsidRPr="00CF2369">
              <w:rPr>
                <w:rStyle w:val="Strong"/>
                <w:sz w:val="20"/>
                <w:szCs w:val="20"/>
              </w:rPr>
              <w:t>Uses:</w:t>
            </w:r>
          </w:p>
          <w:p w:rsidR="00CF2369" w:rsidRPr="00CF2369" w:rsidRDefault="00CF2369" w:rsidP="00CF2369">
            <w:pPr>
              <w:numPr>
                <w:ilvl w:val="0"/>
                <w:numId w:val="20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Pattern matching. </w:t>
            </w:r>
          </w:p>
          <w:p w:rsidR="00CF2369" w:rsidRPr="00CF2369" w:rsidRDefault="00CF2369" w:rsidP="00CF2369">
            <w:pPr>
              <w:numPr>
                <w:ilvl w:val="0"/>
                <w:numId w:val="20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Input validation. </w:t>
            </w:r>
          </w:p>
          <w:p w:rsidR="00CF2369" w:rsidRPr="00CF2369" w:rsidRDefault="00CF2369" w:rsidP="00CF2369">
            <w:pPr>
              <w:numPr>
                <w:ilvl w:val="0"/>
                <w:numId w:val="20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Searching text. </w:t>
            </w:r>
          </w:p>
          <w:p w:rsidR="00ED4A5E" w:rsidRPr="00CF2369" w:rsidRDefault="00CF2369" w:rsidP="00480EF9">
            <w:pPr>
              <w:numPr>
                <w:ilvl w:val="0"/>
                <w:numId w:val="20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Replacing text.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CF2369" w:rsidRPr="00CF2369" w:rsidRDefault="00CF2369" w:rsidP="00CF2369">
            <w:pPr>
              <w:pStyle w:val="Heading2"/>
              <w:rPr>
                <w:sz w:val="20"/>
                <w:szCs w:val="20"/>
              </w:rPr>
            </w:pPr>
            <w:r w:rsidRPr="00CF2369">
              <w:rPr>
                <w:rStyle w:val="Strong"/>
                <w:b/>
                <w:bCs/>
                <w:sz w:val="20"/>
                <w:szCs w:val="20"/>
              </w:rPr>
              <w:t xml:space="preserve">Explain the </w:t>
            </w:r>
            <w:r w:rsidRPr="00CF2369">
              <w:rPr>
                <w:rStyle w:val="HTMLCode"/>
                <w:rFonts w:ascii="Times New Roman" w:hAnsi="Times New Roman" w:cs="Times New Roman"/>
              </w:rPr>
              <w:t>java.util</w:t>
            </w:r>
            <w:r w:rsidRPr="00CF2369">
              <w:rPr>
                <w:rStyle w:val="Strong"/>
                <w:b/>
                <w:bCs/>
                <w:sz w:val="20"/>
                <w:szCs w:val="20"/>
              </w:rPr>
              <w:t xml:space="preserve"> package.</w:t>
            </w:r>
          </w:p>
          <w:p w:rsidR="00CF2369" w:rsidRPr="00CF2369" w:rsidRDefault="00CF2369" w:rsidP="00CF2369">
            <w:pPr>
              <w:pStyle w:val="Heading3"/>
              <w:rPr>
                <w:sz w:val="20"/>
                <w:szCs w:val="20"/>
              </w:rPr>
            </w:pPr>
            <w:r w:rsidRPr="00CF2369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CF2369" w:rsidRPr="00CF2369" w:rsidRDefault="00CF2369" w:rsidP="00CF2369">
            <w:pPr>
              <w:pStyle w:val="NormalWeb"/>
              <w:rPr>
                <w:sz w:val="20"/>
                <w:szCs w:val="20"/>
              </w:rPr>
            </w:pPr>
            <w:r w:rsidRPr="00CF2369">
              <w:rPr>
                <w:sz w:val="20"/>
                <w:szCs w:val="20"/>
              </w:rPr>
              <w:lastRenderedPageBreak/>
              <w:t xml:space="preserve">The </w:t>
            </w:r>
            <w:r w:rsidRPr="00CF2369">
              <w:rPr>
                <w:rStyle w:val="HTMLCode"/>
                <w:rFonts w:ascii="Times New Roman" w:hAnsi="Times New Roman" w:cs="Times New Roman"/>
                <w:b/>
                <w:bCs/>
              </w:rPr>
              <w:t>java.util</w:t>
            </w:r>
            <w:r w:rsidRPr="00CF2369">
              <w:rPr>
                <w:sz w:val="20"/>
                <w:szCs w:val="20"/>
              </w:rPr>
              <w:t xml:space="preserve"> package contains utility classes and collection classes used in Java programming.</w:t>
            </w:r>
          </w:p>
          <w:p w:rsidR="00CF2369" w:rsidRPr="00CF2369" w:rsidRDefault="00CF2369" w:rsidP="00CF2369">
            <w:pPr>
              <w:pStyle w:val="NormalWeb"/>
              <w:rPr>
                <w:sz w:val="20"/>
                <w:szCs w:val="20"/>
              </w:rPr>
            </w:pPr>
            <w:r w:rsidRPr="00CF2369">
              <w:rPr>
                <w:rStyle w:val="Strong"/>
                <w:sz w:val="20"/>
                <w:szCs w:val="20"/>
              </w:rPr>
              <w:t>Common classes:</w:t>
            </w:r>
          </w:p>
          <w:p w:rsidR="00CF2369" w:rsidRPr="00CF2369" w:rsidRDefault="00CF2369" w:rsidP="00CF2369">
            <w:pPr>
              <w:numPr>
                <w:ilvl w:val="0"/>
                <w:numId w:val="20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Style w:val="HTMLCode"/>
                <w:rFonts w:ascii="Times New Roman" w:eastAsiaTheme="minorHAnsi" w:hAnsi="Times New Roman" w:cs="Times New Roman"/>
              </w:rPr>
              <w:t>ArrayList</w:t>
            </w: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F2369" w:rsidRPr="00CF2369" w:rsidRDefault="00CF2369" w:rsidP="00CF2369">
            <w:pPr>
              <w:numPr>
                <w:ilvl w:val="0"/>
                <w:numId w:val="20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Style w:val="HTMLCode"/>
                <w:rFonts w:ascii="Times New Roman" w:eastAsiaTheme="minorHAnsi" w:hAnsi="Times New Roman" w:cs="Times New Roman"/>
              </w:rPr>
              <w:t>HashMap</w:t>
            </w: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F2369" w:rsidRPr="00CF2369" w:rsidRDefault="00CF2369" w:rsidP="00CF2369">
            <w:pPr>
              <w:numPr>
                <w:ilvl w:val="0"/>
                <w:numId w:val="20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Style w:val="HTMLCode"/>
                <w:rFonts w:ascii="Times New Roman" w:eastAsiaTheme="minorHAnsi" w:hAnsi="Times New Roman" w:cs="Times New Roman"/>
              </w:rPr>
              <w:t>HashSet</w:t>
            </w: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F2369" w:rsidRPr="00CF2369" w:rsidRDefault="00CF2369" w:rsidP="00CF2369">
            <w:pPr>
              <w:numPr>
                <w:ilvl w:val="0"/>
                <w:numId w:val="20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Style w:val="HTMLCode"/>
                <w:rFonts w:ascii="Times New Roman" w:eastAsiaTheme="minorHAnsi" w:hAnsi="Times New Roman" w:cs="Times New Roman"/>
              </w:rPr>
              <w:t>Scanner</w:t>
            </w: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F2369" w:rsidRPr="00CF2369" w:rsidRDefault="00CF2369" w:rsidP="00CF2369">
            <w:pPr>
              <w:pStyle w:val="NormalWeb"/>
              <w:rPr>
                <w:sz w:val="20"/>
                <w:szCs w:val="20"/>
              </w:rPr>
            </w:pPr>
            <w:r w:rsidRPr="00CF2369">
              <w:rPr>
                <w:rStyle w:val="Strong"/>
                <w:sz w:val="20"/>
                <w:szCs w:val="20"/>
              </w:rPr>
              <w:t>Advantages:</w:t>
            </w:r>
          </w:p>
          <w:p w:rsidR="00CF2369" w:rsidRPr="00CF2369" w:rsidRDefault="00CF2369" w:rsidP="00CF2369">
            <w:pPr>
              <w:numPr>
                <w:ilvl w:val="0"/>
                <w:numId w:val="20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 xml:space="preserve">Provides ready-made utility classes. </w:t>
            </w:r>
          </w:p>
          <w:p w:rsidR="00ED4A5E" w:rsidRPr="00CF2369" w:rsidRDefault="00CF2369" w:rsidP="00480EF9">
            <w:pPr>
              <w:numPr>
                <w:ilvl w:val="0"/>
                <w:numId w:val="20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369">
              <w:rPr>
                <w:rFonts w:ascii="Times New Roman" w:hAnsi="Times New Roman" w:cs="Times New Roman"/>
                <w:sz w:val="20"/>
                <w:szCs w:val="20"/>
              </w:rPr>
              <w:t>Simplifies data handling.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CF2369" w:rsidRPr="00CF2369" w:rsidRDefault="00CF2369" w:rsidP="00CF2369">
            <w:pPr>
              <w:pStyle w:val="Heading2"/>
              <w:rPr>
                <w:sz w:val="20"/>
                <w:szCs w:val="20"/>
              </w:rPr>
            </w:pPr>
            <w:r w:rsidRPr="00CF2369">
              <w:rPr>
                <w:rStyle w:val="Strong"/>
                <w:b/>
                <w:bCs/>
                <w:sz w:val="20"/>
                <w:szCs w:val="20"/>
              </w:rPr>
              <w:t xml:space="preserve">Differentiate between </w:t>
            </w:r>
            <w:r w:rsidRPr="00CF2369">
              <w:rPr>
                <w:rStyle w:val="HTMLCode"/>
                <w:rFonts w:ascii="Times New Roman" w:hAnsi="Times New Roman" w:cs="Times New Roman"/>
              </w:rPr>
              <w:t>Arrays</w:t>
            </w:r>
            <w:r w:rsidRPr="00CF2369">
              <w:rPr>
                <w:rStyle w:val="Strong"/>
                <w:b/>
                <w:bCs/>
                <w:sz w:val="20"/>
                <w:szCs w:val="20"/>
              </w:rPr>
              <w:t xml:space="preserve"> and </w:t>
            </w:r>
            <w:r w:rsidRPr="00CF2369">
              <w:rPr>
                <w:rStyle w:val="HTMLCode"/>
                <w:rFonts w:ascii="Times New Roman" w:hAnsi="Times New Roman" w:cs="Times New Roman"/>
              </w:rPr>
              <w:t>Collections</w:t>
            </w:r>
            <w:r w:rsidRPr="00CF2369">
              <w:rPr>
                <w:rStyle w:val="Strong"/>
                <w:b/>
                <w:bCs/>
                <w:sz w:val="20"/>
                <w:szCs w:val="20"/>
              </w:rPr>
              <w:t>.</w:t>
            </w:r>
          </w:p>
          <w:p w:rsidR="00CF2369" w:rsidRPr="00CF2369" w:rsidRDefault="00CF2369" w:rsidP="00CF2369">
            <w:pPr>
              <w:pStyle w:val="Heading3"/>
              <w:rPr>
                <w:sz w:val="20"/>
                <w:szCs w:val="20"/>
              </w:rPr>
            </w:pPr>
            <w:r w:rsidRPr="00CF2369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CF2369" w:rsidTr="00CF2369">
              <w:tc>
                <w:tcPr>
                  <w:tcW w:w="3825" w:type="dxa"/>
                </w:tcPr>
                <w:p w:rsidR="00CF2369" w:rsidRPr="00CF2369" w:rsidRDefault="00CF2369" w:rsidP="00CF2369">
                  <w:pPr>
                    <w:pStyle w:val="Normal1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:rsidR="00CF2369" w:rsidRPr="00CF2369" w:rsidRDefault="00CF2369" w:rsidP="00CF2369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Arrays</w:t>
                  </w:r>
                </w:p>
              </w:tc>
              <w:tc>
                <w:tcPr>
                  <w:tcW w:w="3825" w:type="dxa"/>
                </w:tcPr>
                <w:p w:rsidR="00CF2369" w:rsidRDefault="00CF2369" w:rsidP="00CF2369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:rsidR="00CF2369" w:rsidRPr="00CF2369" w:rsidRDefault="00CF2369" w:rsidP="00CF2369">
                  <w:pPr>
                    <w:pStyle w:val="Normal1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Collections</w:t>
                  </w:r>
                </w:p>
              </w:tc>
            </w:tr>
            <w:tr w:rsidR="00CF2369" w:rsidTr="00CF2369">
              <w:tc>
                <w:tcPr>
                  <w:tcW w:w="3825" w:type="dxa"/>
                </w:tcPr>
                <w:p w:rsidR="00CF2369" w:rsidRDefault="00CF2369" w:rsidP="00480EF9">
                  <w:pPr>
                    <w:pStyle w:val="Normal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Utility class for arrays</w:t>
                  </w:r>
                </w:p>
              </w:tc>
              <w:tc>
                <w:tcPr>
                  <w:tcW w:w="3825" w:type="dxa"/>
                </w:tcPr>
                <w:p w:rsidR="00CF2369" w:rsidRDefault="00CF2369" w:rsidP="00480EF9">
                  <w:pPr>
                    <w:pStyle w:val="Normal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Utility class for collection objects</w:t>
                  </w:r>
                </w:p>
              </w:tc>
            </w:tr>
            <w:tr w:rsidR="00CF2369" w:rsidTr="00CF2369">
              <w:tc>
                <w:tcPr>
                  <w:tcW w:w="3825" w:type="dxa"/>
                </w:tcPr>
                <w:p w:rsidR="00CF2369" w:rsidRDefault="00CF2369" w:rsidP="00480EF9">
                  <w:pPr>
                    <w:pStyle w:val="Normal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Used with arrays</w:t>
                  </w:r>
                </w:p>
              </w:tc>
              <w:tc>
                <w:tcPr>
                  <w:tcW w:w="3825" w:type="dxa"/>
                </w:tcPr>
                <w:p w:rsidR="00CF2369" w:rsidRDefault="00CF2369" w:rsidP="00480EF9">
                  <w:pPr>
                    <w:pStyle w:val="Normal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Used with List, Set, etc.</w:t>
                  </w:r>
                </w:p>
              </w:tc>
            </w:tr>
            <w:tr w:rsidR="00CF2369" w:rsidTr="00CF2369">
              <w:tc>
                <w:tcPr>
                  <w:tcW w:w="3825" w:type="dxa"/>
                </w:tcPr>
                <w:p w:rsidR="00CF2369" w:rsidRDefault="00CF2369" w:rsidP="00480EF9">
                  <w:pPr>
                    <w:pStyle w:val="Normal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Example: Arrays.sort()</w:t>
                  </w:r>
                </w:p>
              </w:tc>
              <w:tc>
                <w:tcPr>
                  <w:tcW w:w="3825" w:type="dxa"/>
                </w:tcPr>
                <w:p w:rsidR="00CF2369" w:rsidRDefault="00CF2369" w:rsidP="00480EF9">
                  <w:pPr>
                    <w:pStyle w:val="Normal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Example: Collections.sort</w:t>
                  </w:r>
                </w:p>
              </w:tc>
            </w:tr>
          </w:tbl>
          <w:p w:rsidR="00ED4A5E" w:rsidRPr="00CF2369" w:rsidRDefault="00ED4A5E" w:rsidP="00480EF9">
            <w:pPr>
              <w:pStyle w:val="Normal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4D1171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4D1171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4D1171" w:rsidRPr="004D1171" w:rsidRDefault="004D1171" w:rsidP="004D1171">
            <w:pPr>
              <w:pStyle w:val="Heading2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 xml:space="preserve">Explain the </w:t>
            </w:r>
            <w:r w:rsidRPr="004D1171">
              <w:rPr>
                <w:rStyle w:val="HTMLCode"/>
                <w:rFonts w:ascii="Times New Roman" w:hAnsi="Times New Roman" w:cs="Times New Roman"/>
              </w:rPr>
              <w:t>Map</w:t>
            </w:r>
            <w:r w:rsidRPr="004D1171">
              <w:rPr>
                <w:rStyle w:val="Strong"/>
                <w:b/>
                <w:bCs/>
                <w:sz w:val="20"/>
                <w:szCs w:val="20"/>
              </w:rPr>
              <w:t xml:space="preserve"> interface with its implementations.</w:t>
            </w:r>
          </w:p>
          <w:p w:rsidR="004D1171" w:rsidRPr="004D1171" w:rsidRDefault="004D1171" w:rsidP="004D1171">
            <w:pPr>
              <w:pStyle w:val="Heading3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sz w:val="20"/>
                <w:szCs w:val="20"/>
              </w:rPr>
              <w:t xml:space="preserve">The </w:t>
            </w:r>
            <w:r w:rsidRPr="004D1171">
              <w:rPr>
                <w:rStyle w:val="HTMLCode"/>
                <w:rFonts w:ascii="Times New Roman" w:hAnsi="Times New Roman" w:cs="Times New Roman"/>
                <w:b/>
                <w:bCs/>
              </w:rPr>
              <w:t>Map</w:t>
            </w:r>
            <w:r w:rsidRPr="004D1171">
              <w:rPr>
                <w:sz w:val="20"/>
                <w:szCs w:val="20"/>
              </w:rPr>
              <w:t xml:space="preserve"> interface stores data in </w:t>
            </w:r>
            <w:r w:rsidRPr="004D1171">
              <w:rPr>
                <w:rStyle w:val="Strong"/>
                <w:sz w:val="20"/>
                <w:szCs w:val="20"/>
              </w:rPr>
              <w:t>key-value pairs</w:t>
            </w:r>
            <w:r w:rsidRPr="004D1171">
              <w:rPr>
                <w:sz w:val="20"/>
                <w:szCs w:val="20"/>
              </w:rPr>
              <w:t>.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rStyle w:val="Strong"/>
                <w:sz w:val="20"/>
                <w:szCs w:val="20"/>
              </w:rPr>
              <w:t>Implementations:</w:t>
            </w:r>
          </w:p>
          <w:p w:rsidR="004D1171" w:rsidRPr="004D1171" w:rsidRDefault="004D1171" w:rsidP="004D1171">
            <w:pPr>
              <w:numPr>
                <w:ilvl w:val="0"/>
                <w:numId w:val="2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HashMap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D1171" w:rsidRPr="004D1171" w:rsidRDefault="004D1171" w:rsidP="004D1171">
            <w:pPr>
              <w:numPr>
                <w:ilvl w:val="0"/>
                <w:numId w:val="2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TreeMap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D1171" w:rsidRPr="004D1171" w:rsidRDefault="004D1171" w:rsidP="004D1171">
            <w:pPr>
              <w:numPr>
                <w:ilvl w:val="0"/>
                <w:numId w:val="20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LinkedHashMap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rStyle w:val="Strong"/>
                <w:sz w:val="20"/>
                <w:szCs w:val="20"/>
              </w:rPr>
              <w:t>Features:</w:t>
            </w:r>
          </w:p>
          <w:p w:rsidR="004D1171" w:rsidRPr="004D1171" w:rsidRDefault="004D1171" w:rsidP="004D1171">
            <w:pPr>
              <w:numPr>
                <w:ilvl w:val="0"/>
                <w:numId w:val="20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Keys are unique. </w:t>
            </w:r>
          </w:p>
          <w:p w:rsidR="004D1171" w:rsidRPr="004D1171" w:rsidRDefault="004D1171" w:rsidP="004D1171">
            <w:pPr>
              <w:numPr>
                <w:ilvl w:val="0"/>
                <w:numId w:val="20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Values can be duplicated. </w:t>
            </w:r>
          </w:p>
          <w:p w:rsidR="00ED4A5E" w:rsidRPr="004D1171" w:rsidRDefault="004D1171" w:rsidP="00480EF9">
            <w:pPr>
              <w:numPr>
                <w:ilvl w:val="0"/>
                <w:numId w:val="20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>Provides fast data retrieval.</w:t>
            </w:r>
          </w:p>
        </w:tc>
        <w:tc>
          <w:tcPr>
            <w:tcW w:w="1050" w:type="dxa"/>
            <w:vAlign w:val="center"/>
            <w:hideMark/>
          </w:tcPr>
          <w:p w:rsidR="00ED4A5E" w:rsidRPr="004D1171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4D1171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4D1171" w:rsidRPr="004D1171" w:rsidRDefault="004D1171" w:rsidP="004D1171">
            <w:pPr>
              <w:pStyle w:val="Heading2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What is an Iterator? Mention its methods.</w:t>
            </w:r>
          </w:p>
          <w:p w:rsidR="004D1171" w:rsidRPr="004D1171" w:rsidRDefault="004D1171" w:rsidP="004D1171">
            <w:pPr>
              <w:pStyle w:val="Heading3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sz w:val="20"/>
                <w:szCs w:val="20"/>
              </w:rPr>
              <w:t xml:space="preserve">An </w:t>
            </w:r>
            <w:r w:rsidRPr="004D1171">
              <w:rPr>
                <w:rStyle w:val="Strong"/>
                <w:sz w:val="20"/>
                <w:szCs w:val="20"/>
              </w:rPr>
              <w:t>Iterator</w:t>
            </w:r>
            <w:r w:rsidRPr="004D1171">
              <w:rPr>
                <w:sz w:val="20"/>
                <w:szCs w:val="20"/>
              </w:rPr>
              <w:t xml:space="preserve"> is used to traverse the elements of a collection one by one.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rStyle w:val="Strong"/>
                <w:sz w:val="20"/>
                <w:szCs w:val="20"/>
              </w:rPr>
              <w:t>Common methods:</w:t>
            </w:r>
          </w:p>
          <w:p w:rsidR="004D1171" w:rsidRPr="004D1171" w:rsidRDefault="004D1171" w:rsidP="004D1171">
            <w:pPr>
              <w:numPr>
                <w:ilvl w:val="0"/>
                <w:numId w:val="2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hasNext()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Checks if more elements are available. </w:t>
            </w:r>
          </w:p>
          <w:p w:rsidR="004D1171" w:rsidRPr="004D1171" w:rsidRDefault="004D1171" w:rsidP="004D1171">
            <w:pPr>
              <w:numPr>
                <w:ilvl w:val="0"/>
                <w:numId w:val="2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next()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Returns the next element. </w:t>
            </w:r>
          </w:p>
          <w:p w:rsidR="00ED4A5E" w:rsidRPr="004D1171" w:rsidRDefault="004D1171" w:rsidP="004D1171">
            <w:pPr>
              <w:numPr>
                <w:ilvl w:val="0"/>
                <w:numId w:val="21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remove()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Removes the current element.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4D1171" w:rsidRPr="004D1171" w:rsidRDefault="004D1171" w:rsidP="004D1171">
            <w:pPr>
              <w:pStyle w:val="Heading2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Explain Generics in Java. Mention their advantages.</w:t>
            </w:r>
          </w:p>
          <w:p w:rsidR="004D1171" w:rsidRPr="004D1171" w:rsidRDefault="004D1171" w:rsidP="004D1171">
            <w:pPr>
              <w:pStyle w:val="Heading3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rStyle w:val="Strong"/>
                <w:sz w:val="20"/>
                <w:szCs w:val="20"/>
              </w:rPr>
              <w:t>Generics</w:t>
            </w:r>
            <w:r w:rsidRPr="004D1171">
              <w:rPr>
                <w:sz w:val="20"/>
                <w:szCs w:val="20"/>
              </w:rPr>
              <w:t xml:space="preserve"> allow classes, interfaces, and methods to work with different data types while ensuring type safety.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rStyle w:val="Strong"/>
                <w:sz w:val="20"/>
                <w:szCs w:val="20"/>
              </w:rPr>
              <w:t>Advantages:</w:t>
            </w:r>
          </w:p>
          <w:p w:rsidR="004D1171" w:rsidRPr="004D1171" w:rsidRDefault="004D1171" w:rsidP="004D1171">
            <w:pPr>
              <w:numPr>
                <w:ilvl w:val="0"/>
                <w:numId w:val="2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Compile-time type checking. </w:t>
            </w:r>
          </w:p>
          <w:p w:rsidR="004D1171" w:rsidRPr="004D1171" w:rsidRDefault="004D1171" w:rsidP="004D1171">
            <w:pPr>
              <w:numPr>
                <w:ilvl w:val="0"/>
                <w:numId w:val="2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Eliminates explicit type casting. </w:t>
            </w:r>
          </w:p>
          <w:p w:rsidR="004D1171" w:rsidRPr="004D1171" w:rsidRDefault="004D1171" w:rsidP="004D1171">
            <w:pPr>
              <w:numPr>
                <w:ilvl w:val="0"/>
                <w:numId w:val="2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Improves code reusability. </w:t>
            </w:r>
          </w:p>
          <w:p w:rsidR="00ED4A5E" w:rsidRPr="004D1171" w:rsidRDefault="004D1171" w:rsidP="004D1171">
            <w:pPr>
              <w:numPr>
                <w:ilvl w:val="0"/>
                <w:numId w:val="21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>Reduces runtime errors.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80EF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7710" w:type="dxa"/>
            <w:vAlign w:val="center"/>
            <w:hideMark/>
          </w:tcPr>
          <w:p w:rsidR="004D1171" w:rsidRPr="004D1171" w:rsidRDefault="004D1171" w:rsidP="004D1171">
            <w:pPr>
              <w:pStyle w:val="Heading2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 xml:space="preserve">Explain </w:t>
            </w:r>
            <w:r w:rsidRPr="004D1171">
              <w:rPr>
                <w:rStyle w:val="HTMLCode"/>
                <w:rFonts w:ascii="Times New Roman" w:hAnsi="Times New Roman" w:cs="Times New Roman"/>
              </w:rPr>
              <w:t>HashMap</w:t>
            </w:r>
            <w:r w:rsidRPr="004D1171">
              <w:rPr>
                <w:rStyle w:val="Strong"/>
                <w:b/>
                <w:bCs/>
                <w:sz w:val="20"/>
                <w:szCs w:val="20"/>
              </w:rPr>
              <w:t xml:space="preserve"> and </w:t>
            </w:r>
            <w:r w:rsidRPr="004D1171">
              <w:rPr>
                <w:rStyle w:val="HTMLCode"/>
                <w:rFonts w:ascii="Times New Roman" w:hAnsi="Times New Roman" w:cs="Times New Roman"/>
              </w:rPr>
              <w:t>TreeMap</w:t>
            </w:r>
            <w:r w:rsidRPr="004D1171">
              <w:rPr>
                <w:rStyle w:val="Strong"/>
                <w:b/>
                <w:bCs/>
                <w:sz w:val="20"/>
                <w:szCs w:val="20"/>
              </w:rPr>
              <w:t>.</w:t>
            </w:r>
          </w:p>
          <w:p w:rsidR="004D1171" w:rsidRPr="004D1171" w:rsidRDefault="004D1171" w:rsidP="004D1171">
            <w:pPr>
              <w:pStyle w:val="Heading3"/>
              <w:rPr>
                <w:rStyle w:val="Strong"/>
                <w:b/>
                <w:bCs/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4D1171" w:rsidRPr="004D1171" w:rsidRDefault="004D1171" w:rsidP="004D117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Underlying Data Structure</w:t>
            </w:r>
          </w:p>
          <w:p w:rsidR="004D1171" w:rsidRPr="004D1171" w:rsidRDefault="004D1171" w:rsidP="004D1171">
            <w:pPr>
              <w:numPr>
                <w:ilvl w:val="0"/>
                <w:numId w:val="212"/>
              </w:numPr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HashMap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: Uses a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Hash Table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 data structure to store key-value pairs based on hashing algorithms.</w:t>
            </w:r>
          </w:p>
          <w:p w:rsidR="004D1171" w:rsidRPr="004D1171" w:rsidRDefault="004D1171" w:rsidP="004D1171">
            <w:pPr>
              <w:numPr>
                <w:ilvl w:val="0"/>
                <w:numId w:val="212"/>
              </w:numPr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TreeMap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: Uses a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Red-Black Tree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 structure, which is a self-balancing binary search tree.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D1171" w:rsidRPr="004D1171" w:rsidRDefault="004D1171" w:rsidP="004D1171">
            <w:pPr>
              <w:numPr>
                <w:ilvl w:val="0"/>
                <w:numId w:val="212"/>
              </w:numPr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1171" w:rsidRPr="004D1171" w:rsidRDefault="004D1171" w:rsidP="004D117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Ordering of Elements</w:t>
            </w:r>
          </w:p>
          <w:p w:rsidR="004D1171" w:rsidRPr="004D1171" w:rsidRDefault="004D1171" w:rsidP="004D1171">
            <w:pPr>
              <w:numPr>
                <w:ilvl w:val="0"/>
                <w:numId w:val="213"/>
              </w:numPr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HashMap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: Does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not guarantee any specific order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 of keys; the iteration order can change over time.</w:t>
            </w:r>
          </w:p>
          <w:p w:rsidR="004D1171" w:rsidRPr="004D1171" w:rsidRDefault="004D1171" w:rsidP="00480EF9">
            <w:pPr>
              <w:numPr>
                <w:ilvl w:val="0"/>
                <w:numId w:val="213"/>
              </w:numPr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TreeMap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: Maintains keys in a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sorted order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, either according to their natural ordering or by a specified </w:t>
            </w: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Comparator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>.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D1171" w:rsidRPr="004D1171" w:rsidRDefault="004D1171" w:rsidP="00480EF9">
            <w:pPr>
              <w:numPr>
                <w:ilvl w:val="0"/>
                <w:numId w:val="213"/>
              </w:numPr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D1171" w:rsidRPr="004D1171" w:rsidRDefault="004D1171" w:rsidP="00480EF9">
            <w:pPr>
              <w:numPr>
                <w:ilvl w:val="0"/>
                <w:numId w:val="213"/>
              </w:numPr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11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 Performance &amp; Null Handling</w:t>
            </w:r>
          </w:p>
          <w:p w:rsidR="004D1171" w:rsidRPr="004D1171" w:rsidRDefault="004D1171" w:rsidP="00480EF9">
            <w:pPr>
              <w:numPr>
                <w:ilvl w:val="0"/>
                <w:numId w:val="213"/>
              </w:numPr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4D1171" w:rsidRPr="004D1171" w:rsidRDefault="004D1171" w:rsidP="004D1171">
            <w:pPr>
              <w:numPr>
                <w:ilvl w:val="0"/>
                <w:numId w:val="214"/>
              </w:numPr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HashMap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: Offers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O(1) constant-time performance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 for basic operations (</w:t>
            </w: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get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put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) and allows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one null key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ED4A5E" w:rsidRPr="004D1171" w:rsidRDefault="004D1171" w:rsidP="004D1171">
            <w:pPr>
              <w:numPr>
                <w:ilvl w:val="0"/>
                <w:numId w:val="214"/>
              </w:numPr>
              <w:spacing w:after="0"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TreeMap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: Offers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\(O(\log n)\) logarithmic-time performance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 for search operations and </w:t>
            </w:r>
            <w:r w:rsidRPr="004D117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does not allow a null key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 xml:space="preserve"> (throws </w:t>
            </w: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NullPointerException</w:t>
            </w:r>
            <w:r w:rsidRPr="004D1171">
              <w:rPr>
                <w:rStyle w:val="t286pc"/>
                <w:rFonts w:ascii="Times New Roman" w:hAnsi="Times New Roman" w:cs="Times New Roman"/>
                <w:sz w:val="20"/>
                <w:szCs w:val="20"/>
              </w:rPr>
              <w:t>).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7C38F5" w:rsidTr="004D1171">
        <w:trPr>
          <w:trHeight w:val="385"/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710" w:type="dxa"/>
            <w:vAlign w:val="center"/>
            <w:hideMark/>
          </w:tcPr>
          <w:p w:rsidR="004D1171" w:rsidRPr="004D1171" w:rsidRDefault="004D1171" w:rsidP="004D1171">
            <w:pPr>
              <w:pStyle w:val="Heading2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 xml:space="preserve">Explain the commonly used methods of the </w:t>
            </w:r>
            <w:r w:rsidRPr="004D1171">
              <w:rPr>
                <w:rStyle w:val="HTMLCode"/>
                <w:rFonts w:ascii="Times New Roman" w:hAnsi="Times New Roman" w:cs="Times New Roman"/>
              </w:rPr>
              <w:t>Collections</w:t>
            </w:r>
            <w:r w:rsidRPr="004D1171">
              <w:rPr>
                <w:rStyle w:val="Strong"/>
                <w:b/>
                <w:bCs/>
                <w:sz w:val="20"/>
                <w:szCs w:val="20"/>
              </w:rPr>
              <w:t xml:space="preserve"> class.</w:t>
            </w:r>
          </w:p>
          <w:p w:rsidR="004D1171" w:rsidRPr="004D1171" w:rsidRDefault="004D1171" w:rsidP="004D1171">
            <w:pPr>
              <w:pStyle w:val="Heading3"/>
              <w:rPr>
                <w:sz w:val="20"/>
                <w:szCs w:val="20"/>
              </w:rPr>
            </w:pPr>
            <w:r w:rsidRPr="004D1171">
              <w:rPr>
                <w:rStyle w:val="Strong"/>
                <w:b/>
                <w:bCs/>
                <w:sz w:val="20"/>
                <w:szCs w:val="20"/>
              </w:rPr>
              <w:t>Answer:</w:t>
            </w:r>
          </w:p>
          <w:p w:rsidR="004D1171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sz w:val="20"/>
                <w:szCs w:val="20"/>
              </w:rPr>
              <w:t>Some commonly used methods are:</w:t>
            </w:r>
          </w:p>
          <w:p w:rsidR="004D1171" w:rsidRPr="004D1171" w:rsidRDefault="004D1171" w:rsidP="004D1171">
            <w:pPr>
              <w:numPr>
                <w:ilvl w:val="0"/>
                <w:numId w:val="2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sort()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Sorts collection elements. </w:t>
            </w:r>
          </w:p>
          <w:p w:rsidR="004D1171" w:rsidRPr="004D1171" w:rsidRDefault="004D1171" w:rsidP="004D1171">
            <w:pPr>
              <w:numPr>
                <w:ilvl w:val="0"/>
                <w:numId w:val="2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reverse()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Reverses the order of elements. </w:t>
            </w:r>
          </w:p>
          <w:p w:rsidR="004D1171" w:rsidRPr="004D1171" w:rsidRDefault="004D1171" w:rsidP="004D1171">
            <w:pPr>
              <w:numPr>
                <w:ilvl w:val="0"/>
                <w:numId w:val="2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shuffle()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Randomly rearranges elements. </w:t>
            </w:r>
          </w:p>
          <w:p w:rsidR="004D1171" w:rsidRPr="004D1171" w:rsidRDefault="004D1171" w:rsidP="004D1171">
            <w:pPr>
              <w:numPr>
                <w:ilvl w:val="0"/>
                <w:numId w:val="2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max()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Returns the maximum element. </w:t>
            </w:r>
          </w:p>
          <w:p w:rsidR="004D1171" w:rsidRPr="004D1171" w:rsidRDefault="004D1171" w:rsidP="004D1171">
            <w:pPr>
              <w:numPr>
                <w:ilvl w:val="0"/>
                <w:numId w:val="21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D1171">
              <w:rPr>
                <w:rStyle w:val="HTMLCode"/>
                <w:rFonts w:ascii="Times New Roman" w:eastAsiaTheme="minorHAnsi" w:hAnsi="Times New Roman" w:cs="Times New Roman"/>
              </w:rPr>
              <w:t>min()</w:t>
            </w:r>
            <w:r w:rsidRPr="004D1171">
              <w:rPr>
                <w:rFonts w:ascii="Times New Roman" w:hAnsi="Times New Roman" w:cs="Times New Roman"/>
                <w:sz w:val="20"/>
                <w:szCs w:val="20"/>
              </w:rPr>
              <w:t xml:space="preserve"> – Returns the minimum element. </w:t>
            </w:r>
          </w:p>
          <w:p w:rsidR="00ED4A5E" w:rsidRPr="004D1171" w:rsidRDefault="004D1171" w:rsidP="004D1171">
            <w:pPr>
              <w:pStyle w:val="NormalWeb"/>
              <w:rPr>
                <w:sz w:val="20"/>
                <w:szCs w:val="20"/>
              </w:rPr>
            </w:pPr>
            <w:r w:rsidRPr="004D1171">
              <w:rPr>
                <w:sz w:val="20"/>
                <w:szCs w:val="20"/>
              </w:rPr>
              <w:t>These methods simplify operations on collection objects.</w:t>
            </w:r>
          </w:p>
        </w:tc>
        <w:tc>
          <w:tcPr>
            <w:tcW w:w="1050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035" w:type="dxa"/>
            <w:vAlign w:val="center"/>
            <w:hideMark/>
          </w:tcPr>
          <w:p w:rsidR="00ED4A5E" w:rsidRPr="007C38F5" w:rsidRDefault="00ED4A5E" w:rsidP="00480E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C38F5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</w:tbl>
    <w:p w:rsidR="00ED4A5E" w:rsidRDefault="00ED4A5E" w:rsidP="00C6279E">
      <w:pPr>
        <w:rPr>
          <w:rFonts w:ascii="Times New Roman" w:hAnsi="Times New Roman" w:cs="Times New Roman"/>
          <w:sz w:val="20"/>
          <w:szCs w:val="20"/>
        </w:rPr>
      </w:pPr>
    </w:p>
    <w:p w:rsidR="00480EF9" w:rsidRDefault="00480EF9" w:rsidP="00C6279E">
      <w:pPr>
        <w:rPr>
          <w:rFonts w:ascii="Times New Roman" w:hAnsi="Times New Roman" w:cs="Times New Roman"/>
          <w:b/>
          <w:sz w:val="20"/>
          <w:szCs w:val="20"/>
        </w:rPr>
      </w:pPr>
      <w:r w:rsidRPr="00480EF9">
        <w:rPr>
          <w:rFonts w:ascii="Times New Roman" w:hAnsi="Times New Roman" w:cs="Times New Roman"/>
          <w:b/>
          <w:sz w:val="20"/>
          <w:szCs w:val="20"/>
        </w:rPr>
        <w:lastRenderedPageBreak/>
        <w:t>Twelve Marks Questions</w:t>
      </w:r>
    </w:p>
    <w:p w:rsidR="00480EF9" w:rsidRPr="00480EF9" w:rsidRDefault="00480EF9" w:rsidP="00C6279E">
      <w:pPr>
        <w:rPr>
          <w:rFonts w:ascii="Times New Roman" w:hAnsi="Times New Roman" w:cs="Times New Roman"/>
          <w:b/>
          <w:sz w:val="20"/>
          <w:szCs w:val="20"/>
        </w:rPr>
      </w:pPr>
    </w:p>
    <w:tbl>
      <w:tblPr>
        <w:tblpPr w:leftFromText="180" w:rightFromText="180" w:vertAnchor="text" w:tblpX="-575" w:tblpY="1"/>
        <w:tblOverlap w:val="never"/>
        <w:tblW w:w="107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740"/>
        <w:gridCol w:w="1080"/>
        <w:gridCol w:w="1080"/>
      </w:tblGrid>
      <w:tr w:rsidR="00ED4A5E" w:rsidRPr="00B66552" w:rsidTr="00E177B9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Knowledge Level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Course Outcome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480EF9" w:rsidP="00E177B9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>Explain the Java Collection Framework with its hierarchy, interfaces, and advantages.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Introduction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Java Collection Framework (JCF)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Need for collections 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Collection Framework Hierarchy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Collection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interface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Set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Queue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Map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(separate interface) 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Common Classes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ArrayList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LinkedList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HashSet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TreeSet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HashMap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B85F53">
            <w:pPr>
              <w:numPr>
                <w:ilvl w:val="0"/>
                <w:numId w:val="21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TreeMap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Hierarchy Diagram</w:t>
            </w:r>
          </w:p>
          <w:p w:rsidR="00480EF9" w:rsidRPr="00B66552" w:rsidRDefault="00480EF9" w:rsidP="00E177B9">
            <w:pPr>
              <w:pStyle w:val="HTMLPreformatted"/>
              <w:rPr>
                <w:rFonts w:ascii="Times New Roman" w:hAnsi="Times New Roman" w:cs="Times New Roman"/>
              </w:rPr>
            </w:pP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           Collection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           /    |    \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        List   Set   Queue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lastRenderedPageBreak/>
              <w:t xml:space="preserve">               |      |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ArrayList   HashSet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LinkedList  TreeSet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           Map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         /     \</w:t>
            </w:r>
            <w:r w:rsidRPr="00B66552">
              <w:rPr>
                <w:rFonts w:ascii="Times New Roman" w:hAnsi="Times New Roman" w:cs="Times New Roman"/>
              </w:rPr>
              <w:br/>
            </w:r>
            <w:r w:rsidRPr="00B66552">
              <w:rPr>
                <w:rStyle w:val="HTMLCode"/>
                <w:rFonts w:ascii="Times New Roman" w:hAnsi="Times New Roman" w:cs="Times New Roman"/>
              </w:rPr>
              <w:t xml:space="preserve">          HashMap  TreeMap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Advantages</w:t>
            </w:r>
          </w:p>
          <w:p w:rsidR="00480EF9" w:rsidRPr="00B66552" w:rsidRDefault="00480EF9" w:rsidP="00B85F53">
            <w:pPr>
              <w:numPr>
                <w:ilvl w:val="0"/>
                <w:numId w:val="2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Dynamic data storage </w:t>
            </w:r>
          </w:p>
          <w:p w:rsidR="00480EF9" w:rsidRPr="00B66552" w:rsidRDefault="00480EF9" w:rsidP="00B85F53">
            <w:pPr>
              <w:numPr>
                <w:ilvl w:val="0"/>
                <w:numId w:val="2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Code reusability </w:t>
            </w:r>
          </w:p>
          <w:p w:rsidR="00480EF9" w:rsidRPr="00B66552" w:rsidRDefault="00480EF9" w:rsidP="00B85F53">
            <w:pPr>
              <w:numPr>
                <w:ilvl w:val="0"/>
                <w:numId w:val="2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Improved performance </w:t>
            </w:r>
          </w:p>
          <w:p w:rsidR="00480EF9" w:rsidRPr="00B66552" w:rsidRDefault="00480EF9" w:rsidP="00B85F53">
            <w:pPr>
              <w:numPr>
                <w:ilvl w:val="0"/>
                <w:numId w:val="21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Standard API </w:t>
            </w:r>
          </w:p>
          <w:p w:rsidR="00480EF9" w:rsidRPr="00B66552" w:rsidRDefault="00480EF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Example Program</w:t>
            </w:r>
          </w:p>
          <w:p w:rsidR="00480EF9" w:rsidRPr="00B66552" w:rsidRDefault="00E177B9" w:rsidP="00E177B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F4504D" w:rsidP="00E17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>Explain the List, Set, and Map interfaces with suitable examples.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Introduction</w:t>
            </w:r>
          </w:p>
          <w:p w:rsidR="000B39F9" w:rsidRPr="00B66552" w:rsidRDefault="000B39F9" w:rsidP="00B85F53">
            <w:pPr>
              <w:numPr>
                <w:ilvl w:val="0"/>
                <w:numId w:val="21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Collection interfaces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List Interface</w:t>
            </w:r>
          </w:p>
          <w:p w:rsidR="000B39F9" w:rsidRPr="00B66552" w:rsidRDefault="000B39F9" w:rsidP="00B85F53">
            <w:pPr>
              <w:numPr>
                <w:ilvl w:val="0"/>
                <w:numId w:val="2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0B39F9" w:rsidRPr="00B66552" w:rsidRDefault="000B39F9" w:rsidP="00B85F53">
            <w:pPr>
              <w:numPr>
                <w:ilvl w:val="0"/>
                <w:numId w:val="2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Features </w:t>
            </w:r>
          </w:p>
          <w:p w:rsidR="000B39F9" w:rsidRPr="00B66552" w:rsidRDefault="000B39F9" w:rsidP="00B85F53">
            <w:pPr>
              <w:numPr>
                <w:ilvl w:val="0"/>
                <w:numId w:val="21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Examples: </w:t>
            </w: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ArrayList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LinkedList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Set Interface</w:t>
            </w:r>
          </w:p>
          <w:p w:rsidR="000B39F9" w:rsidRPr="00B66552" w:rsidRDefault="000B39F9" w:rsidP="00B85F53">
            <w:pPr>
              <w:numPr>
                <w:ilvl w:val="0"/>
                <w:numId w:val="2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</w:t>
            </w:r>
          </w:p>
          <w:p w:rsidR="000B39F9" w:rsidRPr="00B66552" w:rsidRDefault="000B39F9" w:rsidP="00B85F53">
            <w:pPr>
              <w:numPr>
                <w:ilvl w:val="0"/>
                <w:numId w:val="2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Features </w:t>
            </w:r>
          </w:p>
          <w:p w:rsidR="000B39F9" w:rsidRPr="00B66552" w:rsidRDefault="000B39F9" w:rsidP="00B85F53">
            <w:pPr>
              <w:numPr>
                <w:ilvl w:val="0"/>
                <w:numId w:val="22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Examples: </w:t>
            </w: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HashSet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TreeSet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lastRenderedPageBreak/>
              <w:t>Map Interface</w:t>
            </w:r>
          </w:p>
          <w:p w:rsidR="000B39F9" w:rsidRPr="000B39F9" w:rsidRDefault="000B39F9" w:rsidP="000B3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39F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  Definition </w:t>
            </w:r>
          </w:p>
          <w:p w:rsidR="000B39F9" w:rsidRPr="000B39F9" w:rsidRDefault="000B39F9" w:rsidP="000B3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B39F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  Key-value pair storage </w:t>
            </w:r>
          </w:p>
          <w:p w:rsidR="00F4504D" w:rsidRPr="00B66552" w:rsidRDefault="000B39F9" w:rsidP="000B3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  Examples: HashMap, TreeMap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Advantages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Example Programs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rHeight w:val="247"/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0B39F9" w:rsidP="00E177B9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>Explain Regular Expressions (Regex) in Java with suitable examples.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Introduction</w:t>
            </w:r>
          </w:p>
          <w:p w:rsidR="000B39F9" w:rsidRPr="00B66552" w:rsidRDefault="000B39F9" w:rsidP="00B85F53">
            <w:pPr>
              <w:numPr>
                <w:ilvl w:val="0"/>
                <w:numId w:val="22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Regex </w:t>
            </w:r>
          </w:p>
          <w:p w:rsidR="000B39F9" w:rsidRPr="00B66552" w:rsidRDefault="000B39F9" w:rsidP="00B85F53">
            <w:pPr>
              <w:numPr>
                <w:ilvl w:val="0"/>
                <w:numId w:val="22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Need for pattern matching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Package</w:t>
            </w:r>
          </w:p>
          <w:p w:rsidR="000B39F9" w:rsidRPr="00B66552" w:rsidRDefault="000B39F9" w:rsidP="00B85F53">
            <w:pPr>
              <w:numPr>
                <w:ilvl w:val="0"/>
                <w:numId w:val="22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java.util.regex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Important Classes</w:t>
            </w:r>
          </w:p>
          <w:p w:rsidR="000B39F9" w:rsidRPr="00B66552" w:rsidRDefault="000B39F9" w:rsidP="00B85F53">
            <w:pPr>
              <w:numPr>
                <w:ilvl w:val="0"/>
                <w:numId w:val="2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Pattern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Matcher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Common Methods</w:t>
            </w:r>
          </w:p>
          <w:p w:rsidR="000B39F9" w:rsidRPr="00B66552" w:rsidRDefault="000B39F9" w:rsidP="00B85F53">
            <w:pPr>
              <w:numPr>
                <w:ilvl w:val="0"/>
                <w:numId w:val="2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compile()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matcher()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matches()</w:t>
            </w:r>
          </w:p>
          <w:p w:rsidR="000B39F9" w:rsidRPr="00B66552" w:rsidRDefault="000B39F9" w:rsidP="00B85F53">
            <w:pPr>
              <w:numPr>
                <w:ilvl w:val="0"/>
                <w:numId w:val="22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find()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Applications</w:t>
            </w:r>
          </w:p>
          <w:p w:rsidR="000B39F9" w:rsidRPr="00B66552" w:rsidRDefault="000B39F9" w:rsidP="00B85F53">
            <w:pPr>
              <w:numPr>
                <w:ilvl w:val="0"/>
                <w:numId w:val="2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Email validation </w:t>
            </w:r>
          </w:p>
          <w:p w:rsidR="000B39F9" w:rsidRPr="00B66552" w:rsidRDefault="000B39F9" w:rsidP="00B85F53">
            <w:pPr>
              <w:numPr>
                <w:ilvl w:val="0"/>
                <w:numId w:val="2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Mobile number validation </w:t>
            </w:r>
          </w:p>
          <w:p w:rsidR="000B39F9" w:rsidRPr="00B66552" w:rsidRDefault="000B39F9" w:rsidP="00B85F53">
            <w:pPr>
              <w:numPr>
                <w:ilvl w:val="0"/>
                <w:numId w:val="2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Password validation </w:t>
            </w:r>
          </w:p>
          <w:p w:rsidR="000B39F9" w:rsidRPr="00B66552" w:rsidRDefault="000B39F9" w:rsidP="00B85F53">
            <w:pPr>
              <w:numPr>
                <w:ilvl w:val="0"/>
                <w:numId w:val="22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Searching and replacing text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Advantages</w:t>
            </w:r>
          </w:p>
          <w:p w:rsidR="000B39F9" w:rsidRPr="00B66552" w:rsidRDefault="000B39F9" w:rsidP="00B85F53">
            <w:pPr>
              <w:numPr>
                <w:ilvl w:val="0"/>
                <w:numId w:val="22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Efficient text processing </w:t>
            </w:r>
          </w:p>
          <w:p w:rsidR="000B39F9" w:rsidRPr="00B66552" w:rsidRDefault="000B39F9" w:rsidP="00B85F53">
            <w:pPr>
              <w:numPr>
                <w:ilvl w:val="0"/>
                <w:numId w:val="22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Simplifies string validation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Example Program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0B39F9" w:rsidP="00E177B9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Explain the </w:t>
            </w:r>
            <w:r w:rsidRPr="00B66552">
              <w:rPr>
                <w:rStyle w:val="HTMLCode"/>
                <w:rFonts w:ascii="Times New Roman" w:eastAsia="Liberation Serif" w:hAnsi="Times New Roman" w:cs="Times New Roman"/>
                <w:b/>
              </w:rPr>
              <w:t>java.util</w:t>
            </w: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package and its important classes.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Introduction</w:t>
            </w:r>
          </w:p>
          <w:p w:rsidR="000B39F9" w:rsidRPr="00B66552" w:rsidRDefault="000B39F9" w:rsidP="00B85F53">
            <w:pPr>
              <w:numPr>
                <w:ilvl w:val="0"/>
                <w:numId w:val="22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</w:t>
            </w: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java.util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Important Classes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ArrayList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LinkedList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HashMap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HashSet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Scanner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Random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Collections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2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Arrays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Utility Methods</w:t>
            </w:r>
          </w:p>
          <w:p w:rsidR="000B39F9" w:rsidRPr="00B66552" w:rsidRDefault="000B39F9" w:rsidP="00B85F53">
            <w:pPr>
              <w:numPr>
                <w:ilvl w:val="0"/>
                <w:numId w:val="2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sort()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binarySearch()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shuffle()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B85F53">
            <w:pPr>
              <w:numPr>
                <w:ilvl w:val="0"/>
                <w:numId w:val="23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reverse()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lastRenderedPageBreak/>
              <w:t>Advantages</w:t>
            </w:r>
          </w:p>
          <w:p w:rsidR="000B39F9" w:rsidRPr="00B66552" w:rsidRDefault="000B39F9" w:rsidP="00B85F53">
            <w:pPr>
              <w:numPr>
                <w:ilvl w:val="0"/>
                <w:numId w:val="2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Rich utility classes </w:t>
            </w:r>
          </w:p>
          <w:p w:rsidR="000B39F9" w:rsidRPr="00B66552" w:rsidRDefault="000B39F9" w:rsidP="00B85F53">
            <w:pPr>
              <w:numPr>
                <w:ilvl w:val="0"/>
                <w:numId w:val="2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Easy data handling </w:t>
            </w:r>
          </w:p>
          <w:p w:rsidR="000B39F9" w:rsidRPr="00B66552" w:rsidRDefault="000B39F9" w:rsidP="00B85F53">
            <w:pPr>
              <w:numPr>
                <w:ilvl w:val="0"/>
                <w:numId w:val="23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Code reusability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Example Program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0B39F9" w:rsidP="00E177B9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>Explain Arrays and Collections in Java with suitable examples.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Introduction</w:t>
            </w:r>
          </w:p>
          <w:p w:rsidR="000B39F9" w:rsidRPr="00B66552" w:rsidRDefault="000B39F9" w:rsidP="00B85F53">
            <w:pPr>
              <w:numPr>
                <w:ilvl w:val="0"/>
                <w:numId w:val="23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Arrays </w:t>
            </w:r>
          </w:p>
          <w:p w:rsidR="000B39F9" w:rsidRPr="00B66552" w:rsidRDefault="000B39F9" w:rsidP="00B85F53">
            <w:pPr>
              <w:numPr>
                <w:ilvl w:val="0"/>
                <w:numId w:val="23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Collections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Arrays</w:t>
            </w:r>
          </w:p>
          <w:p w:rsidR="000B39F9" w:rsidRPr="00B66552" w:rsidRDefault="000B39F9" w:rsidP="00B85F53">
            <w:pPr>
              <w:numPr>
                <w:ilvl w:val="0"/>
                <w:numId w:val="2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Fixed size </w:t>
            </w:r>
          </w:p>
          <w:p w:rsidR="000B39F9" w:rsidRPr="00B66552" w:rsidRDefault="000B39F9" w:rsidP="00B85F53">
            <w:pPr>
              <w:numPr>
                <w:ilvl w:val="0"/>
                <w:numId w:val="2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Same data type </w:t>
            </w:r>
          </w:p>
          <w:p w:rsidR="000B39F9" w:rsidRPr="00B66552" w:rsidRDefault="000B39F9" w:rsidP="00B85F53">
            <w:pPr>
              <w:numPr>
                <w:ilvl w:val="0"/>
                <w:numId w:val="23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Arrays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utility class 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Collections</w:t>
            </w:r>
          </w:p>
          <w:p w:rsidR="000B39F9" w:rsidRPr="00B66552" w:rsidRDefault="000B39F9" w:rsidP="00B85F53">
            <w:pPr>
              <w:numPr>
                <w:ilvl w:val="0"/>
                <w:numId w:val="2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Dynamic size </w:t>
            </w:r>
          </w:p>
          <w:p w:rsidR="000B39F9" w:rsidRPr="00B66552" w:rsidRDefault="000B39F9" w:rsidP="00B85F53">
            <w:pPr>
              <w:numPr>
                <w:ilvl w:val="0"/>
                <w:numId w:val="2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Stores objects </w:t>
            </w:r>
          </w:p>
          <w:p w:rsidR="000B39F9" w:rsidRPr="00B66552" w:rsidRDefault="000B39F9" w:rsidP="00B85F53">
            <w:pPr>
              <w:numPr>
                <w:ilvl w:val="0"/>
                <w:numId w:val="23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Collections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utility class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Advantages</w:t>
            </w:r>
          </w:p>
          <w:p w:rsidR="000B39F9" w:rsidRPr="00B66552" w:rsidRDefault="000B39F9" w:rsidP="000B39F9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Example Programs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710" w:type="dxa"/>
            <w:vAlign w:val="center"/>
            <w:hideMark/>
          </w:tcPr>
          <w:p w:rsidR="00ED4A5E" w:rsidRPr="00B66552" w:rsidRDefault="00B66552" w:rsidP="00E177B9">
            <w:pPr>
              <w:pStyle w:val="Normal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b/>
                <w:sz w:val="20"/>
                <w:szCs w:val="20"/>
              </w:rPr>
              <w:t>Explain the Map interface and its implementations with suitable examples.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lastRenderedPageBreak/>
              <w:t>Introduction</w:t>
            </w:r>
          </w:p>
          <w:p w:rsidR="00B66552" w:rsidRPr="00B66552" w:rsidRDefault="00B66552" w:rsidP="00B85F53">
            <w:pPr>
              <w:numPr>
                <w:ilvl w:val="0"/>
                <w:numId w:val="23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Definition of Map 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Features</w:t>
            </w:r>
          </w:p>
          <w:p w:rsidR="00B66552" w:rsidRPr="00B66552" w:rsidRDefault="00B66552" w:rsidP="00B85F53">
            <w:pPr>
              <w:numPr>
                <w:ilvl w:val="0"/>
                <w:numId w:val="2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Stores key-value pairs </w:t>
            </w:r>
          </w:p>
          <w:p w:rsidR="00B66552" w:rsidRPr="00B66552" w:rsidRDefault="00B66552" w:rsidP="00B85F53">
            <w:pPr>
              <w:numPr>
                <w:ilvl w:val="0"/>
                <w:numId w:val="2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Unique keys </w:t>
            </w:r>
          </w:p>
          <w:p w:rsidR="00B66552" w:rsidRPr="00B66552" w:rsidRDefault="00B66552" w:rsidP="00B85F53">
            <w:pPr>
              <w:numPr>
                <w:ilvl w:val="0"/>
                <w:numId w:val="23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Duplicate values allowed 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Implementations</w:t>
            </w:r>
          </w:p>
          <w:p w:rsidR="00B66552" w:rsidRPr="00B66552" w:rsidRDefault="00B66552" w:rsidP="00B85F53">
            <w:pPr>
              <w:numPr>
                <w:ilvl w:val="0"/>
                <w:numId w:val="2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HashMap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B66552" w:rsidRDefault="00B66552" w:rsidP="00B85F53">
            <w:pPr>
              <w:numPr>
                <w:ilvl w:val="0"/>
                <w:numId w:val="2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TreeMap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B66552" w:rsidRDefault="00B66552" w:rsidP="00B85F53">
            <w:pPr>
              <w:numPr>
                <w:ilvl w:val="0"/>
                <w:numId w:val="23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LinkedHashMap</w:t>
            </w:r>
          </w:p>
          <w:p w:rsidR="00B66552" w:rsidRPr="00B66552" w:rsidRDefault="00B66552" w:rsidP="00E177B9">
            <w:pPr>
              <w:pStyle w:val="Normal1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>Comparison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Methods</w:t>
            </w:r>
          </w:p>
          <w:p w:rsidR="00B66552" w:rsidRPr="00B66552" w:rsidRDefault="00B66552" w:rsidP="00B85F53">
            <w:pPr>
              <w:numPr>
                <w:ilvl w:val="0"/>
                <w:numId w:val="2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put()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B66552" w:rsidRDefault="00B66552" w:rsidP="00B85F53">
            <w:pPr>
              <w:numPr>
                <w:ilvl w:val="0"/>
                <w:numId w:val="2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get()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B66552" w:rsidRDefault="00B66552" w:rsidP="00B85F53">
            <w:pPr>
              <w:numPr>
                <w:ilvl w:val="0"/>
                <w:numId w:val="2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remove()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B66552" w:rsidRDefault="00B66552" w:rsidP="00B85F53">
            <w:pPr>
              <w:numPr>
                <w:ilvl w:val="0"/>
                <w:numId w:val="23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6552">
              <w:rPr>
                <w:rStyle w:val="HTMLCode"/>
                <w:rFonts w:ascii="Times New Roman" w:eastAsiaTheme="minorHAnsi" w:hAnsi="Times New Roman" w:cs="Times New Roman"/>
              </w:rPr>
              <w:t>containsKey()</w:t>
            </w:r>
            <w:r w:rsidRPr="00B665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Example Program</w:t>
            </w:r>
          </w:p>
          <w:p w:rsidR="00B66552" w:rsidRPr="00B66552" w:rsidRDefault="00B66552" w:rsidP="00B66552">
            <w:pPr>
              <w:pStyle w:val="Heading3"/>
              <w:rPr>
                <w:sz w:val="20"/>
                <w:szCs w:val="20"/>
              </w:rPr>
            </w:pPr>
            <w:r w:rsidRPr="00B66552">
              <w:rPr>
                <w:sz w:val="20"/>
                <w:szCs w:val="20"/>
              </w:rPr>
              <w:t>Applications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0602D7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710" w:type="dxa"/>
            <w:vAlign w:val="center"/>
            <w:hideMark/>
          </w:tcPr>
          <w:p w:rsidR="00ED4A5E" w:rsidRPr="000602D7" w:rsidRDefault="00B66552" w:rsidP="00E177B9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b/>
                <w:sz w:val="20"/>
                <w:szCs w:val="20"/>
              </w:rPr>
              <w:t>Explain Iterators and Generics in Java with suitable examples.</w:t>
            </w:r>
          </w:p>
          <w:p w:rsidR="00B66552" w:rsidRPr="000602D7" w:rsidRDefault="00B66552" w:rsidP="00B66552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Introduction</w:t>
            </w:r>
          </w:p>
          <w:p w:rsidR="00B66552" w:rsidRPr="000602D7" w:rsidRDefault="00B66552" w:rsidP="00B85F53">
            <w:pPr>
              <w:numPr>
                <w:ilvl w:val="0"/>
                <w:numId w:val="23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Definition of Iterator </w:t>
            </w:r>
          </w:p>
          <w:p w:rsidR="00B66552" w:rsidRPr="000602D7" w:rsidRDefault="00B66552" w:rsidP="00B85F53">
            <w:pPr>
              <w:numPr>
                <w:ilvl w:val="0"/>
                <w:numId w:val="23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Definition of Generics </w:t>
            </w:r>
          </w:p>
          <w:p w:rsidR="00B66552" w:rsidRPr="000602D7" w:rsidRDefault="00B66552" w:rsidP="00B66552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Iterator</w:t>
            </w:r>
          </w:p>
          <w:p w:rsidR="00B66552" w:rsidRPr="000602D7" w:rsidRDefault="00B66552" w:rsidP="00B85F53">
            <w:pPr>
              <w:numPr>
                <w:ilvl w:val="0"/>
                <w:numId w:val="2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Purpose </w:t>
            </w:r>
          </w:p>
          <w:p w:rsidR="00B66552" w:rsidRPr="000602D7" w:rsidRDefault="00B66552" w:rsidP="00B85F53">
            <w:pPr>
              <w:numPr>
                <w:ilvl w:val="0"/>
                <w:numId w:val="2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Methods: </w:t>
            </w:r>
          </w:p>
          <w:p w:rsidR="00B66552" w:rsidRPr="000602D7" w:rsidRDefault="00B66552" w:rsidP="00B85F53">
            <w:pPr>
              <w:numPr>
                <w:ilvl w:val="1"/>
                <w:numId w:val="2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hasNext()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0602D7" w:rsidRDefault="00B66552" w:rsidP="00B85F53">
            <w:pPr>
              <w:numPr>
                <w:ilvl w:val="1"/>
                <w:numId w:val="2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next()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0602D7" w:rsidRDefault="00B66552" w:rsidP="00B85F53">
            <w:pPr>
              <w:numPr>
                <w:ilvl w:val="1"/>
                <w:numId w:val="24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remove()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552" w:rsidRPr="000602D7" w:rsidRDefault="00B66552" w:rsidP="00B66552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Generics</w:t>
            </w:r>
          </w:p>
          <w:p w:rsidR="00B66552" w:rsidRPr="000602D7" w:rsidRDefault="00B66552" w:rsidP="00B85F53">
            <w:pPr>
              <w:numPr>
                <w:ilvl w:val="0"/>
                <w:numId w:val="2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Generic class </w:t>
            </w:r>
          </w:p>
          <w:p w:rsidR="00B66552" w:rsidRPr="000602D7" w:rsidRDefault="00B66552" w:rsidP="00B85F53">
            <w:pPr>
              <w:numPr>
                <w:ilvl w:val="0"/>
                <w:numId w:val="2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Generic method </w:t>
            </w:r>
          </w:p>
          <w:p w:rsidR="00B66552" w:rsidRPr="000602D7" w:rsidRDefault="00B66552" w:rsidP="00B85F53">
            <w:pPr>
              <w:numPr>
                <w:ilvl w:val="0"/>
                <w:numId w:val="241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Generic interface </w:t>
            </w:r>
          </w:p>
          <w:p w:rsidR="00B66552" w:rsidRPr="000602D7" w:rsidRDefault="00B66552" w:rsidP="00B66552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Advantages</w:t>
            </w:r>
          </w:p>
          <w:p w:rsidR="00B66552" w:rsidRPr="000602D7" w:rsidRDefault="00B66552" w:rsidP="00B85F53">
            <w:pPr>
              <w:numPr>
                <w:ilvl w:val="0"/>
                <w:numId w:val="24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Type safety </w:t>
            </w:r>
          </w:p>
          <w:p w:rsidR="00B66552" w:rsidRPr="000602D7" w:rsidRDefault="00B66552" w:rsidP="00B85F53">
            <w:pPr>
              <w:numPr>
                <w:ilvl w:val="0"/>
                <w:numId w:val="24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Eliminates type casting </w:t>
            </w:r>
          </w:p>
          <w:p w:rsidR="00B66552" w:rsidRPr="000602D7" w:rsidRDefault="00B66552" w:rsidP="00B85F53">
            <w:pPr>
              <w:numPr>
                <w:ilvl w:val="0"/>
                <w:numId w:val="242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Code reusability </w:t>
            </w:r>
          </w:p>
          <w:p w:rsidR="00B66552" w:rsidRPr="000602D7" w:rsidRDefault="00B66552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Example Programs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K1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  <w:tr w:rsidR="00ED4A5E" w:rsidRPr="00B66552" w:rsidTr="00E177B9">
        <w:trPr>
          <w:tblCellSpacing w:w="15" w:type="dxa"/>
        </w:trPr>
        <w:tc>
          <w:tcPr>
            <w:tcW w:w="765" w:type="dxa"/>
            <w:vAlign w:val="center"/>
            <w:hideMark/>
          </w:tcPr>
          <w:p w:rsidR="00ED4A5E" w:rsidRPr="000602D7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710" w:type="dxa"/>
            <w:vAlign w:val="center"/>
            <w:hideMark/>
          </w:tcPr>
          <w:p w:rsidR="000602D7" w:rsidRPr="000602D7" w:rsidRDefault="000602D7" w:rsidP="00E177B9">
            <w:pPr>
              <w:pStyle w:val="Normal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b/>
                <w:sz w:val="20"/>
                <w:szCs w:val="20"/>
              </w:rPr>
              <w:t>Explain the Java Collection Framework with its interfaces, classes, and applications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rStyle w:val="Strong"/>
                <w:b/>
                <w:bCs/>
                <w:sz w:val="20"/>
                <w:szCs w:val="20"/>
              </w:rPr>
              <w:t>Answer Hints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Introduction</w:t>
            </w:r>
          </w:p>
          <w:p w:rsidR="000602D7" w:rsidRPr="000602D7" w:rsidRDefault="000602D7" w:rsidP="00B85F53">
            <w:pPr>
              <w:numPr>
                <w:ilvl w:val="0"/>
                <w:numId w:val="243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Overview of the Collection Framework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Interfaces</w:t>
            </w:r>
          </w:p>
          <w:p w:rsidR="000602D7" w:rsidRPr="000602D7" w:rsidRDefault="000602D7" w:rsidP="00B85F53">
            <w:pPr>
              <w:numPr>
                <w:ilvl w:val="0"/>
                <w:numId w:val="2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Collection </w:t>
            </w:r>
          </w:p>
          <w:p w:rsidR="000602D7" w:rsidRPr="000602D7" w:rsidRDefault="000602D7" w:rsidP="00B85F53">
            <w:pPr>
              <w:numPr>
                <w:ilvl w:val="0"/>
                <w:numId w:val="2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List </w:t>
            </w:r>
          </w:p>
          <w:p w:rsidR="000602D7" w:rsidRPr="000602D7" w:rsidRDefault="000602D7" w:rsidP="00B85F53">
            <w:pPr>
              <w:numPr>
                <w:ilvl w:val="0"/>
                <w:numId w:val="2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</w:p>
          <w:p w:rsidR="000602D7" w:rsidRPr="000602D7" w:rsidRDefault="000602D7" w:rsidP="00B85F53">
            <w:pPr>
              <w:numPr>
                <w:ilvl w:val="0"/>
                <w:numId w:val="2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Queue </w:t>
            </w:r>
          </w:p>
          <w:p w:rsidR="000602D7" w:rsidRPr="000602D7" w:rsidRDefault="000602D7" w:rsidP="00B85F53">
            <w:pPr>
              <w:numPr>
                <w:ilvl w:val="0"/>
                <w:numId w:val="244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Map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Classes</w:t>
            </w:r>
          </w:p>
          <w:p w:rsidR="000602D7" w:rsidRPr="000602D7" w:rsidRDefault="000602D7" w:rsidP="00B85F53">
            <w:pPr>
              <w:numPr>
                <w:ilvl w:val="0"/>
                <w:numId w:val="2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ArrayList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B85F53">
            <w:pPr>
              <w:numPr>
                <w:ilvl w:val="0"/>
                <w:numId w:val="2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lastRenderedPageBreak/>
              <w:t>LinkedList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B85F53">
            <w:pPr>
              <w:numPr>
                <w:ilvl w:val="0"/>
                <w:numId w:val="2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HashSet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B85F53">
            <w:pPr>
              <w:numPr>
                <w:ilvl w:val="0"/>
                <w:numId w:val="2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TreeSet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B85F53">
            <w:pPr>
              <w:numPr>
                <w:ilvl w:val="0"/>
                <w:numId w:val="2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HashMap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B85F53">
            <w:pPr>
              <w:numPr>
                <w:ilvl w:val="0"/>
                <w:numId w:val="245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TreeMap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Utility Classes</w:t>
            </w:r>
          </w:p>
          <w:p w:rsidR="000602D7" w:rsidRPr="000602D7" w:rsidRDefault="000602D7" w:rsidP="00B85F53">
            <w:pPr>
              <w:numPr>
                <w:ilvl w:val="0"/>
                <w:numId w:val="2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Arrays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B85F53">
            <w:pPr>
              <w:numPr>
                <w:ilvl w:val="0"/>
                <w:numId w:val="246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Style w:val="HTMLCode"/>
                <w:rFonts w:ascii="Times New Roman" w:eastAsiaTheme="minorHAnsi" w:hAnsi="Times New Roman" w:cs="Times New Roman"/>
              </w:rPr>
              <w:t>Collections</w:t>
            </w: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Iterators</w:t>
            </w:r>
          </w:p>
          <w:p w:rsidR="000602D7" w:rsidRPr="000602D7" w:rsidRDefault="000602D7" w:rsidP="00B85F53">
            <w:pPr>
              <w:numPr>
                <w:ilvl w:val="0"/>
                <w:numId w:val="2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Purpose </w:t>
            </w:r>
          </w:p>
          <w:p w:rsidR="000602D7" w:rsidRPr="000602D7" w:rsidRDefault="000602D7" w:rsidP="00B85F53">
            <w:pPr>
              <w:numPr>
                <w:ilvl w:val="0"/>
                <w:numId w:val="247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Methods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Generics</w:t>
            </w:r>
          </w:p>
          <w:p w:rsidR="000602D7" w:rsidRPr="000602D7" w:rsidRDefault="000602D7" w:rsidP="00B85F53">
            <w:pPr>
              <w:numPr>
                <w:ilvl w:val="0"/>
                <w:numId w:val="2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Purpose </w:t>
            </w:r>
          </w:p>
          <w:p w:rsidR="000602D7" w:rsidRPr="000602D7" w:rsidRDefault="000602D7" w:rsidP="00B85F53">
            <w:pPr>
              <w:numPr>
                <w:ilvl w:val="0"/>
                <w:numId w:val="248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Benefits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Advantages</w:t>
            </w:r>
          </w:p>
          <w:p w:rsidR="000602D7" w:rsidRPr="000602D7" w:rsidRDefault="000602D7" w:rsidP="00B85F53">
            <w:pPr>
              <w:numPr>
                <w:ilvl w:val="0"/>
                <w:numId w:val="2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Dynamic memory management </w:t>
            </w:r>
          </w:p>
          <w:p w:rsidR="000602D7" w:rsidRPr="000602D7" w:rsidRDefault="000602D7" w:rsidP="00B85F53">
            <w:pPr>
              <w:numPr>
                <w:ilvl w:val="0"/>
                <w:numId w:val="2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Efficient searching and sorting </w:t>
            </w:r>
          </w:p>
          <w:p w:rsidR="000602D7" w:rsidRPr="000602D7" w:rsidRDefault="000602D7" w:rsidP="00B85F53">
            <w:pPr>
              <w:numPr>
                <w:ilvl w:val="0"/>
                <w:numId w:val="2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Reusable code </w:t>
            </w:r>
          </w:p>
          <w:p w:rsidR="000602D7" w:rsidRPr="000602D7" w:rsidRDefault="000602D7" w:rsidP="00B85F53">
            <w:pPr>
              <w:numPr>
                <w:ilvl w:val="0"/>
                <w:numId w:val="249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Type safety </w:t>
            </w:r>
          </w:p>
          <w:p w:rsidR="000602D7" w:rsidRPr="000602D7" w:rsidRDefault="000602D7" w:rsidP="000602D7">
            <w:pPr>
              <w:pStyle w:val="Heading3"/>
              <w:rPr>
                <w:sz w:val="20"/>
                <w:szCs w:val="20"/>
              </w:rPr>
            </w:pPr>
            <w:r w:rsidRPr="000602D7">
              <w:rPr>
                <w:sz w:val="20"/>
                <w:szCs w:val="20"/>
              </w:rPr>
              <w:t>Applications</w:t>
            </w:r>
          </w:p>
          <w:p w:rsidR="000602D7" w:rsidRPr="000602D7" w:rsidRDefault="000602D7" w:rsidP="00B85F53">
            <w:pPr>
              <w:numPr>
                <w:ilvl w:val="0"/>
                <w:numId w:val="25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Student Management System </w:t>
            </w:r>
          </w:p>
          <w:p w:rsidR="000602D7" w:rsidRPr="000602D7" w:rsidRDefault="000602D7" w:rsidP="00B85F53">
            <w:pPr>
              <w:numPr>
                <w:ilvl w:val="0"/>
                <w:numId w:val="25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Banking System </w:t>
            </w:r>
          </w:p>
          <w:p w:rsidR="000602D7" w:rsidRPr="000602D7" w:rsidRDefault="000602D7" w:rsidP="00B85F53">
            <w:pPr>
              <w:numPr>
                <w:ilvl w:val="0"/>
                <w:numId w:val="25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Library Management System </w:t>
            </w:r>
          </w:p>
          <w:p w:rsidR="000602D7" w:rsidRPr="000602D7" w:rsidRDefault="000602D7" w:rsidP="00B85F53">
            <w:pPr>
              <w:numPr>
                <w:ilvl w:val="0"/>
                <w:numId w:val="25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 xml:space="preserve">E-commerce Applications </w:t>
            </w:r>
          </w:p>
          <w:p w:rsidR="00ED4A5E" w:rsidRPr="000602D7" w:rsidRDefault="000602D7" w:rsidP="00B85F53">
            <w:pPr>
              <w:numPr>
                <w:ilvl w:val="0"/>
                <w:numId w:val="250"/>
              </w:num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02D7">
              <w:rPr>
                <w:rFonts w:ascii="Times New Roman" w:hAnsi="Times New Roman" w:cs="Times New Roman"/>
                <w:sz w:val="20"/>
                <w:szCs w:val="20"/>
              </w:rPr>
              <w:t>Inventory Management</w:t>
            </w:r>
          </w:p>
        </w:tc>
        <w:tc>
          <w:tcPr>
            <w:tcW w:w="1050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K2</w:t>
            </w:r>
          </w:p>
        </w:tc>
        <w:tc>
          <w:tcPr>
            <w:tcW w:w="1035" w:type="dxa"/>
            <w:vAlign w:val="center"/>
            <w:hideMark/>
          </w:tcPr>
          <w:p w:rsidR="00ED4A5E" w:rsidRPr="00B66552" w:rsidRDefault="00ED4A5E" w:rsidP="00E17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66552">
              <w:rPr>
                <w:rFonts w:ascii="Times New Roman" w:eastAsia="Times New Roman" w:hAnsi="Times New Roman" w:cs="Times New Roman"/>
                <w:sz w:val="20"/>
                <w:szCs w:val="20"/>
              </w:rPr>
              <w:t>CO6</w:t>
            </w:r>
          </w:p>
        </w:tc>
      </w:tr>
    </w:tbl>
    <w:p w:rsidR="00ED4A5E" w:rsidRDefault="00E177B9" w:rsidP="00C6279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br w:type="textWrapping" w:clear="all"/>
      </w:r>
    </w:p>
    <w:p w:rsidR="00671F80" w:rsidRPr="00C6279E" w:rsidRDefault="00671F80" w:rsidP="00C6279E">
      <w:pPr>
        <w:rPr>
          <w:rFonts w:ascii="Times New Roman" w:hAnsi="Times New Roman" w:cs="Times New Roman"/>
          <w:sz w:val="20"/>
          <w:szCs w:val="20"/>
        </w:rPr>
      </w:pPr>
    </w:p>
    <w:sectPr w:rsidR="00671F80" w:rsidRPr="00C62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5F53" w:rsidRDefault="00B85F53" w:rsidP="000777D4">
      <w:pPr>
        <w:spacing w:after="0" w:line="240" w:lineRule="auto"/>
      </w:pPr>
      <w:r>
        <w:separator/>
      </w:r>
    </w:p>
  </w:endnote>
  <w:endnote w:type="continuationSeparator" w:id="0">
    <w:p w:rsidR="00B85F53" w:rsidRDefault="00B85F53" w:rsidP="00077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5F53" w:rsidRDefault="00B85F53" w:rsidP="000777D4">
      <w:pPr>
        <w:spacing w:after="0" w:line="240" w:lineRule="auto"/>
      </w:pPr>
      <w:r>
        <w:separator/>
      </w:r>
    </w:p>
  </w:footnote>
  <w:footnote w:type="continuationSeparator" w:id="0">
    <w:p w:rsidR="00B85F53" w:rsidRDefault="00B85F53" w:rsidP="000777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64E"/>
    <w:multiLevelType w:val="multilevel"/>
    <w:tmpl w:val="3D9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2AED"/>
    <w:multiLevelType w:val="multilevel"/>
    <w:tmpl w:val="26C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74582"/>
    <w:multiLevelType w:val="multilevel"/>
    <w:tmpl w:val="C20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D7E40"/>
    <w:multiLevelType w:val="multilevel"/>
    <w:tmpl w:val="779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E4431"/>
    <w:multiLevelType w:val="multilevel"/>
    <w:tmpl w:val="BAB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2CCE"/>
    <w:multiLevelType w:val="multilevel"/>
    <w:tmpl w:val="1AD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F6E34"/>
    <w:multiLevelType w:val="multilevel"/>
    <w:tmpl w:val="436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61E5C"/>
    <w:multiLevelType w:val="multilevel"/>
    <w:tmpl w:val="D474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231A2"/>
    <w:multiLevelType w:val="multilevel"/>
    <w:tmpl w:val="BF3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80837"/>
    <w:multiLevelType w:val="multilevel"/>
    <w:tmpl w:val="D1A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647B2"/>
    <w:multiLevelType w:val="multilevel"/>
    <w:tmpl w:val="575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137FD"/>
    <w:multiLevelType w:val="multilevel"/>
    <w:tmpl w:val="2C0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14976"/>
    <w:multiLevelType w:val="multilevel"/>
    <w:tmpl w:val="F24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C6665"/>
    <w:multiLevelType w:val="multilevel"/>
    <w:tmpl w:val="EC4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E21DE"/>
    <w:multiLevelType w:val="multilevel"/>
    <w:tmpl w:val="DEF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3558A"/>
    <w:multiLevelType w:val="multilevel"/>
    <w:tmpl w:val="C612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549C6"/>
    <w:multiLevelType w:val="multilevel"/>
    <w:tmpl w:val="CFA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B30B1"/>
    <w:multiLevelType w:val="multilevel"/>
    <w:tmpl w:val="7FB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7558A"/>
    <w:multiLevelType w:val="multilevel"/>
    <w:tmpl w:val="91A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B099B"/>
    <w:multiLevelType w:val="multilevel"/>
    <w:tmpl w:val="3E3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96C15"/>
    <w:multiLevelType w:val="multilevel"/>
    <w:tmpl w:val="797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BE4B12"/>
    <w:multiLevelType w:val="multilevel"/>
    <w:tmpl w:val="605C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E6B0A"/>
    <w:multiLevelType w:val="multilevel"/>
    <w:tmpl w:val="7FD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B7D7F"/>
    <w:multiLevelType w:val="multilevel"/>
    <w:tmpl w:val="7C0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423AB"/>
    <w:multiLevelType w:val="multilevel"/>
    <w:tmpl w:val="2576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15C83"/>
    <w:multiLevelType w:val="multilevel"/>
    <w:tmpl w:val="AD9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4BF2"/>
    <w:multiLevelType w:val="multilevel"/>
    <w:tmpl w:val="A42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793339"/>
    <w:multiLevelType w:val="multilevel"/>
    <w:tmpl w:val="855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F9592A"/>
    <w:multiLevelType w:val="multilevel"/>
    <w:tmpl w:val="AE5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59469B"/>
    <w:multiLevelType w:val="multilevel"/>
    <w:tmpl w:val="C39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E7512"/>
    <w:multiLevelType w:val="multilevel"/>
    <w:tmpl w:val="0D3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9115AD"/>
    <w:multiLevelType w:val="multilevel"/>
    <w:tmpl w:val="94E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AA48D8"/>
    <w:multiLevelType w:val="multilevel"/>
    <w:tmpl w:val="B5B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316B78"/>
    <w:multiLevelType w:val="multilevel"/>
    <w:tmpl w:val="6CD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F4ECB"/>
    <w:multiLevelType w:val="multilevel"/>
    <w:tmpl w:val="15D2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8A36B7"/>
    <w:multiLevelType w:val="multilevel"/>
    <w:tmpl w:val="832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74738"/>
    <w:multiLevelType w:val="multilevel"/>
    <w:tmpl w:val="FA0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FE6150"/>
    <w:multiLevelType w:val="multilevel"/>
    <w:tmpl w:val="EBA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876801"/>
    <w:multiLevelType w:val="multilevel"/>
    <w:tmpl w:val="72E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9271E1"/>
    <w:multiLevelType w:val="multilevel"/>
    <w:tmpl w:val="156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7C0504"/>
    <w:multiLevelType w:val="multilevel"/>
    <w:tmpl w:val="1F8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7524C"/>
    <w:multiLevelType w:val="multilevel"/>
    <w:tmpl w:val="C64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14E1D"/>
    <w:multiLevelType w:val="multilevel"/>
    <w:tmpl w:val="FCE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BA372B"/>
    <w:multiLevelType w:val="multilevel"/>
    <w:tmpl w:val="73B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99293C"/>
    <w:multiLevelType w:val="multilevel"/>
    <w:tmpl w:val="2CB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A03707"/>
    <w:multiLevelType w:val="multilevel"/>
    <w:tmpl w:val="821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510EE0"/>
    <w:multiLevelType w:val="multilevel"/>
    <w:tmpl w:val="A70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DB2FE9"/>
    <w:multiLevelType w:val="multilevel"/>
    <w:tmpl w:val="939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1A2A9F"/>
    <w:multiLevelType w:val="multilevel"/>
    <w:tmpl w:val="865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FA3637"/>
    <w:multiLevelType w:val="multilevel"/>
    <w:tmpl w:val="456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1B2EDC"/>
    <w:multiLevelType w:val="multilevel"/>
    <w:tmpl w:val="B18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E56B33"/>
    <w:multiLevelType w:val="multilevel"/>
    <w:tmpl w:val="B53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A822DF"/>
    <w:multiLevelType w:val="multilevel"/>
    <w:tmpl w:val="EF6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3A0B20"/>
    <w:multiLevelType w:val="multilevel"/>
    <w:tmpl w:val="162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4B2E08"/>
    <w:multiLevelType w:val="multilevel"/>
    <w:tmpl w:val="307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61790"/>
    <w:multiLevelType w:val="multilevel"/>
    <w:tmpl w:val="2AF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D97451"/>
    <w:multiLevelType w:val="multilevel"/>
    <w:tmpl w:val="0C1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9C1B74"/>
    <w:multiLevelType w:val="multilevel"/>
    <w:tmpl w:val="B12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F61C41"/>
    <w:multiLevelType w:val="multilevel"/>
    <w:tmpl w:val="5ED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FE5566"/>
    <w:multiLevelType w:val="multilevel"/>
    <w:tmpl w:val="FA3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1B1618"/>
    <w:multiLevelType w:val="multilevel"/>
    <w:tmpl w:val="B58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322738"/>
    <w:multiLevelType w:val="multilevel"/>
    <w:tmpl w:val="945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1071CF"/>
    <w:multiLevelType w:val="multilevel"/>
    <w:tmpl w:val="E57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9F44E3"/>
    <w:multiLevelType w:val="multilevel"/>
    <w:tmpl w:val="F4E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1863E5"/>
    <w:multiLevelType w:val="multilevel"/>
    <w:tmpl w:val="31E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201493"/>
    <w:multiLevelType w:val="multilevel"/>
    <w:tmpl w:val="1C2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547644"/>
    <w:multiLevelType w:val="multilevel"/>
    <w:tmpl w:val="AC2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DC5EC9"/>
    <w:multiLevelType w:val="multilevel"/>
    <w:tmpl w:val="15C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E51908"/>
    <w:multiLevelType w:val="multilevel"/>
    <w:tmpl w:val="140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2828C6"/>
    <w:multiLevelType w:val="multilevel"/>
    <w:tmpl w:val="E31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BE78D9"/>
    <w:multiLevelType w:val="multilevel"/>
    <w:tmpl w:val="E52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0E170B"/>
    <w:multiLevelType w:val="multilevel"/>
    <w:tmpl w:val="607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232412"/>
    <w:multiLevelType w:val="multilevel"/>
    <w:tmpl w:val="E13C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5236B0"/>
    <w:multiLevelType w:val="multilevel"/>
    <w:tmpl w:val="966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5E0959"/>
    <w:multiLevelType w:val="multilevel"/>
    <w:tmpl w:val="933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1D14B5"/>
    <w:multiLevelType w:val="multilevel"/>
    <w:tmpl w:val="564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6D11D1"/>
    <w:multiLevelType w:val="multilevel"/>
    <w:tmpl w:val="73B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882D83"/>
    <w:multiLevelType w:val="multilevel"/>
    <w:tmpl w:val="8F4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1E3822"/>
    <w:multiLevelType w:val="multilevel"/>
    <w:tmpl w:val="58F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4E4F5A"/>
    <w:multiLevelType w:val="multilevel"/>
    <w:tmpl w:val="F16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EA367A"/>
    <w:multiLevelType w:val="multilevel"/>
    <w:tmpl w:val="3A4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926A82"/>
    <w:multiLevelType w:val="multilevel"/>
    <w:tmpl w:val="7F3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9D10B3"/>
    <w:multiLevelType w:val="multilevel"/>
    <w:tmpl w:val="C7F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F41368"/>
    <w:multiLevelType w:val="multilevel"/>
    <w:tmpl w:val="435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3286A"/>
    <w:multiLevelType w:val="multilevel"/>
    <w:tmpl w:val="320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B85F89"/>
    <w:multiLevelType w:val="multilevel"/>
    <w:tmpl w:val="932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E92598"/>
    <w:multiLevelType w:val="multilevel"/>
    <w:tmpl w:val="FCF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EF1ABA"/>
    <w:multiLevelType w:val="multilevel"/>
    <w:tmpl w:val="0A8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B670BE"/>
    <w:multiLevelType w:val="multilevel"/>
    <w:tmpl w:val="F20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DD32B3"/>
    <w:multiLevelType w:val="multilevel"/>
    <w:tmpl w:val="7302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135888"/>
    <w:multiLevelType w:val="multilevel"/>
    <w:tmpl w:val="5DB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2D2B5B"/>
    <w:multiLevelType w:val="multilevel"/>
    <w:tmpl w:val="EAD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F110B7"/>
    <w:multiLevelType w:val="multilevel"/>
    <w:tmpl w:val="C0B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0229DC"/>
    <w:multiLevelType w:val="multilevel"/>
    <w:tmpl w:val="43F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384C6C"/>
    <w:multiLevelType w:val="multilevel"/>
    <w:tmpl w:val="1F6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6573FD"/>
    <w:multiLevelType w:val="multilevel"/>
    <w:tmpl w:val="DE90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B6A4D21"/>
    <w:multiLevelType w:val="multilevel"/>
    <w:tmpl w:val="425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127382"/>
    <w:multiLevelType w:val="multilevel"/>
    <w:tmpl w:val="168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446517"/>
    <w:multiLevelType w:val="multilevel"/>
    <w:tmpl w:val="D84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9A1D4C"/>
    <w:multiLevelType w:val="multilevel"/>
    <w:tmpl w:val="332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5174AD"/>
    <w:multiLevelType w:val="multilevel"/>
    <w:tmpl w:val="E05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702395"/>
    <w:multiLevelType w:val="multilevel"/>
    <w:tmpl w:val="863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8B117F"/>
    <w:multiLevelType w:val="multilevel"/>
    <w:tmpl w:val="BBC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D368C8"/>
    <w:multiLevelType w:val="multilevel"/>
    <w:tmpl w:val="3E2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0E4549"/>
    <w:multiLevelType w:val="multilevel"/>
    <w:tmpl w:val="6E0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8051E6"/>
    <w:multiLevelType w:val="multilevel"/>
    <w:tmpl w:val="742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4D259C"/>
    <w:multiLevelType w:val="multilevel"/>
    <w:tmpl w:val="00D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1C7F59"/>
    <w:multiLevelType w:val="multilevel"/>
    <w:tmpl w:val="A83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DA36D5"/>
    <w:multiLevelType w:val="multilevel"/>
    <w:tmpl w:val="9C0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2E512F"/>
    <w:multiLevelType w:val="multilevel"/>
    <w:tmpl w:val="7C0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5C2774"/>
    <w:multiLevelType w:val="multilevel"/>
    <w:tmpl w:val="A88C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D12D4E"/>
    <w:multiLevelType w:val="multilevel"/>
    <w:tmpl w:val="9830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79938AA"/>
    <w:multiLevelType w:val="multilevel"/>
    <w:tmpl w:val="150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D36764"/>
    <w:multiLevelType w:val="multilevel"/>
    <w:tmpl w:val="6CB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C46529"/>
    <w:multiLevelType w:val="multilevel"/>
    <w:tmpl w:val="3C4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223BB6"/>
    <w:multiLevelType w:val="multilevel"/>
    <w:tmpl w:val="ED4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E633B2"/>
    <w:multiLevelType w:val="multilevel"/>
    <w:tmpl w:val="05F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116D5C"/>
    <w:multiLevelType w:val="multilevel"/>
    <w:tmpl w:val="555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6452F8"/>
    <w:multiLevelType w:val="multilevel"/>
    <w:tmpl w:val="508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0E6B74"/>
    <w:multiLevelType w:val="multilevel"/>
    <w:tmpl w:val="0FA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17442A"/>
    <w:multiLevelType w:val="multilevel"/>
    <w:tmpl w:val="60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8F2439"/>
    <w:multiLevelType w:val="multilevel"/>
    <w:tmpl w:val="9E7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59714B"/>
    <w:multiLevelType w:val="multilevel"/>
    <w:tmpl w:val="311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B66313"/>
    <w:multiLevelType w:val="multilevel"/>
    <w:tmpl w:val="176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FC64C4"/>
    <w:multiLevelType w:val="multilevel"/>
    <w:tmpl w:val="152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FF6135"/>
    <w:multiLevelType w:val="multilevel"/>
    <w:tmpl w:val="DD6A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37381C"/>
    <w:multiLevelType w:val="multilevel"/>
    <w:tmpl w:val="76A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7219BC"/>
    <w:multiLevelType w:val="multilevel"/>
    <w:tmpl w:val="FE3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B362AC"/>
    <w:multiLevelType w:val="multilevel"/>
    <w:tmpl w:val="75D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945A13"/>
    <w:multiLevelType w:val="multilevel"/>
    <w:tmpl w:val="C65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0F6337"/>
    <w:multiLevelType w:val="multilevel"/>
    <w:tmpl w:val="036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717592"/>
    <w:multiLevelType w:val="multilevel"/>
    <w:tmpl w:val="68E8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CE72B0"/>
    <w:multiLevelType w:val="multilevel"/>
    <w:tmpl w:val="230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050B83"/>
    <w:multiLevelType w:val="multilevel"/>
    <w:tmpl w:val="A97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731F9A"/>
    <w:multiLevelType w:val="multilevel"/>
    <w:tmpl w:val="423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67BB1"/>
    <w:multiLevelType w:val="multilevel"/>
    <w:tmpl w:val="339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BC1336"/>
    <w:multiLevelType w:val="multilevel"/>
    <w:tmpl w:val="4F1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FE6619"/>
    <w:multiLevelType w:val="multilevel"/>
    <w:tmpl w:val="503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915F81"/>
    <w:multiLevelType w:val="multilevel"/>
    <w:tmpl w:val="36D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C1285A"/>
    <w:multiLevelType w:val="multilevel"/>
    <w:tmpl w:val="A19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3A515C"/>
    <w:multiLevelType w:val="multilevel"/>
    <w:tmpl w:val="00E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833E8E"/>
    <w:multiLevelType w:val="multilevel"/>
    <w:tmpl w:val="1E9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F66097"/>
    <w:multiLevelType w:val="multilevel"/>
    <w:tmpl w:val="815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3F665A"/>
    <w:multiLevelType w:val="multilevel"/>
    <w:tmpl w:val="A1F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523ABC"/>
    <w:multiLevelType w:val="multilevel"/>
    <w:tmpl w:val="1B1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CC6FD0"/>
    <w:multiLevelType w:val="multilevel"/>
    <w:tmpl w:val="927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E93096"/>
    <w:multiLevelType w:val="multilevel"/>
    <w:tmpl w:val="41F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E8694A"/>
    <w:multiLevelType w:val="multilevel"/>
    <w:tmpl w:val="028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040A8B"/>
    <w:multiLevelType w:val="multilevel"/>
    <w:tmpl w:val="455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1479D8"/>
    <w:multiLevelType w:val="multilevel"/>
    <w:tmpl w:val="28E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43170F"/>
    <w:multiLevelType w:val="multilevel"/>
    <w:tmpl w:val="96B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97291D"/>
    <w:multiLevelType w:val="multilevel"/>
    <w:tmpl w:val="FC70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9C5DE0"/>
    <w:multiLevelType w:val="multilevel"/>
    <w:tmpl w:val="32F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B076B6"/>
    <w:multiLevelType w:val="multilevel"/>
    <w:tmpl w:val="D34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C920F6"/>
    <w:multiLevelType w:val="multilevel"/>
    <w:tmpl w:val="510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475B2B"/>
    <w:multiLevelType w:val="multilevel"/>
    <w:tmpl w:val="78A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20696B"/>
    <w:multiLevelType w:val="multilevel"/>
    <w:tmpl w:val="D45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DB701E"/>
    <w:multiLevelType w:val="multilevel"/>
    <w:tmpl w:val="1C5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301FBA"/>
    <w:multiLevelType w:val="multilevel"/>
    <w:tmpl w:val="97E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AC1884"/>
    <w:multiLevelType w:val="multilevel"/>
    <w:tmpl w:val="558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2D7B60"/>
    <w:multiLevelType w:val="multilevel"/>
    <w:tmpl w:val="E12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13521D7"/>
    <w:multiLevelType w:val="multilevel"/>
    <w:tmpl w:val="C6E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BF5F0E"/>
    <w:multiLevelType w:val="multilevel"/>
    <w:tmpl w:val="A9C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DF136A"/>
    <w:multiLevelType w:val="multilevel"/>
    <w:tmpl w:val="F340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2D4EDA"/>
    <w:multiLevelType w:val="multilevel"/>
    <w:tmpl w:val="B2C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117285"/>
    <w:multiLevelType w:val="multilevel"/>
    <w:tmpl w:val="5B4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647027"/>
    <w:multiLevelType w:val="multilevel"/>
    <w:tmpl w:val="AF7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996479"/>
    <w:multiLevelType w:val="multilevel"/>
    <w:tmpl w:val="5E9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F369B3"/>
    <w:multiLevelType w:val="multilevel"/>
    <w:tmpl w:val="920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186737"/>
    <w:multiLevelType w:val="multilevel"/>
    <w:tmpl w:val="DED2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E05030"/>
    <w:multiLevelType w:val="multilevel"/>
    <w:tmpl w:val="21D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457B57"/>
    <w:multiLevelType w:val="multilevel"/>
    <w:tmpl w:val="31A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48458E"/>
    <w:multiLevelType w:val="multilevel"/>
    <w:tmpl w:val="2EB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616E01"/>
    <w:multiLevelType w:val="multilevel"/>
    <w:tmpl w:val="F7D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D3716A"/>
    <w:multiLevelType w:val="multilevel"/>
    <w:tmpl w:val="913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5256D8"/>
    <w:multiLevelType w:val="multilevel"/>
    <w:tmpl w:val="DD1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330F1E"/>
    <w:multiLevelType w:val="multilevel"/>
    <w:tmpl w:val="643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B10211"/>
    <w:multiLevelType w:val="multilevel"/>
    <w:tmpl w:val="D68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E53C1A"/>
    <w:multiLevelType w:val="multilevel"/>
    <w:tmpl w:val="E09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5279A0"/>
    <w:multiLevelType w:val="multilevel"/>
    <w:tmpl w:val="79A2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C95C5E"/>
    <w:multiLevelType w:val="multilevel"/>
    <w:tmpl w:val="761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DF3003"/>
    <w:multiLevelType w:val="multilevel"/>
    <w:tmpl w:val="208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D45DF5"/>
    <w:multiLevelType w:val="multilevel"/>
    <w:tmpl w:val="858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FC62C3"/>
    <w:multiLevelType w:val="multilevel"/>
    <w:tmpl w:val="327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135438"/>
    <w:multiLevelType w:val="multilevel"/>
    <w:tmpl w:val="654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2A3F2D"/>
    <w:multiLevelType w:val="multilevel"/>
    <w:tmpl w:val="A2A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BE7B10"/>
    <w:multiLevelType w:val="multilevel"/>
    <w:tmpl w:val="F216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EC609A8"/>
    <w:multiLevelType w:val="multilevel"/>
    <w:tmpl w:val="296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38260D"/>
    <w:multiLevelType w:val="multilevel"/>
    <w:tmpl w:val="D78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660D86"/>
    <w:multiLevelType w:val="multilevel"/>
    <w:tmpl w:val="F86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AC7329"/>
    <w:multiLevelType w:val="multilevel"/>
    <w:tmpl w:val="92C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221F83"/>
    <w:multiLevelType w:val="multilevel"/>
    <w:tmpl w:val="257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AC3F41"/>
    <w:multiLevelType w:val="multilevel"/>
    <w:tmpl w:val="E26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BE72F3"/>
    <w:multiLevelType w:val="multilevel"/>
    <w:tmpl w:val="23E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CD34F1"/>
    <w:multiLevelType w:val="multilevel"/>
    <w:tmpl w:val="907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C579A2"/>
    <w:multiLevelType w:val="multilevel"/>
    <w:tmpl w:val="098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132339"/>
    <w:multiLevelType w:val="multilevel"/>
    <w:tmpl w:val="182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6B3C32"/>
    <w:multiLevelType w:val="multilevel"/>
    <w:tmpl w:val="150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475414"/>
    <w:multiLevelType w:val="multilevel"/>
    <w:tmpl w:val="A2B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FA01CD"/>
    <w:multiLevelType w:val="multilevel"/>
    <w:tmpl w:val="7A1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855367"/>
    <w:multiLevelType w:val="multilevel"/>
    <w:tmpl w:val="9D4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953039"/>
    <w:multiLevelType w:val="multilevel"/>
    <w:tmpl w:val="5BDC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D65629"/>
    <w:multiLevelType w:val="multilevel"/>
    <w:tmpl w:val="42C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B81E94"/>
    <w:multiLevelType w:val="multilevel"/>
    <w:tmpl w:val="B3A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D73B85"/>
    <w:multiLevelType w:val="multilevel"/>
    <w:tmpl w:val="208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774AE9"/>
    <w:multiLevelType w:val="multilevel"/>
    <w:tmpl w:val="406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830998"/>
    <w:multiLevelType w:val="multilevel"/>
    <w:tmpl w:val="6224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843EEE"/>
    <w:multiLevelType w:val="multilevel"/>
    <w:tmpl w:val="F07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0A42A0"/>
    <w:multiLevelType w:val="multilevel"/>
    <w:tmpl w:val="6B6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1A43DD"/>
    <w:multiLevelType w:val="multilevel"/>
    <w:tmpl w:val="5DF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7E3C4E"/>
    <w:multiLevelType w:val="multilevel"/>
    <w:tmpl w:val="70D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80766E"/>
    <w:multiLevelType w:val="multilevel"/>
    <w:tmpl w:val="77B6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B6709B4"/>
    <w:multiLevelType w:val="multilevel"/>
    <w:tmpl w:val="EA3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9F7A0A"/>
    <w:multiLevelType w:val="multilevel"/>
    <w:tmpl w:val="494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D17AA8"/>
    <w:multiLevelType w:val="multilevel"/>
    <w:tmpl w:val="B47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EC1E23"/>
    <w:multiLevelType w:val="multilevel"/>
    <w:tmpl w:val="A0DC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5257A1"/>
    <w:multiLevelType w:val="multilevel"/>
    <w:tmpl w:val="E45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DE4874"/>
    <w:multiLevelType w:val="multilevel"/>
    <w:tmpl w:val="85F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E26DC0"/>
    <w:multiLevelType w:val="multilevel"/>
    <w:tmpl w:val="421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687A57"/>
    <w:multiLevelType w:val="multilevel"/>
    <w:tmpl w:val="3DF0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8978C1"/>
    <w:multiLevelType w:val="multilevel"/>
    <w:tmpl w:val="B2D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ED6E31"/>
    <w:multiLevelType w:val="multilevel"/>
    <w:tmpl w:val="5B1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71325F"/>
    <w:multiLevelType w:val="multilevel"/>
    <w:tmpl w:val="3178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530909"/>
    <w:multiLevelType w:val="multilevel"/>
    <w:tmpl w:val="BE5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57243C"/>
    <w:multiLevelType w:val="multilevel"/>
    <w:tmpl w:val="8E0C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B36544"/>
    <w:multiLevelType w:val="multilevel"/>
    <w:tmpl w:val="47B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6646FF"/>
    <w:multiLevelType w:val="multilevel"/>
    <w:tmpl w:val="BD3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9823C3"/>
    <w:multiLevelType w:val="multilevel"/>
    <w:tmpl w:val="710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EE6769"/>
    <w:multiLevelType w:val="multilevel"/>
    <w:tmpl w:val="F48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3739A2"/>
    <w:multiLevelType w:val="multilevel"/>
    <w:tmpl w:val="6D0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A816E7"/>
    <w:multiLevelType w:val="multilevel"/>
    <w:tmpl w:val="7C1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B61212"/>
    <w:multiLevelType w:val="multilevel"/>
    <w:tmpl w:val="ED5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750AA3"/>
    <w:multiLevelType w:val="multilevel"/>
    <w:tmpl w:val="8CB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A0014B"/>
    <w:multiLevelType w:val="multilevel"/>
    <w:tmpl w:val="731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AC52C8"/>
    <w:multiLevelType w:val="multilevel"/>
    <w:tmpl w:val="FB4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7FE21C8"/>
    <w:multiLevelType w:val="multilevel"/>
    <w:tmpl w:val="62A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732FD4"/>
    <w:multiLevelType w:val="multilevel"/>
    <w:tmpl w:val="33B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3E1071"/>
    <w:multiLevelType w:val="multilevel"/>
    <w:tmpl w:val="D58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5D251F"/>
    <w:multiLevelType w:val="multilevel"/>
    <w:tmpl w:val="B458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5D2557"/>
    <w:multiLevelType w:val="multilevel"/>
    <w:tmpl w:val="552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8D6FFC"/>
    <w:multiLevelType w:val="multilevel"/>
    <w:tmpl w:val="C3E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BA0B67"/>
    <w:multiLevelType w:val="multilevel"/>
    <w:tmpl w:val="5D0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623325"/>
    <w:multiLevelType w:val="multilevel"/>
    <w:tmpl w:val="900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B2029C"/>
    <w:multiLevelType w:val="multilevel"/>
    <w:tmpl w:val="6E5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AE5F3A"/>
    <w:multiLevelType w:val="multilevel"/>
    <w:tmpl w:val="E14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4D31A2"/>
    <w:multiLevelType w:val="multilevel"/>
    <w:tmpl w:val="A34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891FFF"/>
    <w:multiLevelType w:val="multilevel"/>
    <w:tmpl w:val="53E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B41719"/>
    <w:multiLevelType w:val="multilevel"/>
    <w:tmpl w:val="A63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605926"/>
    <w:multiLevelType w:val="multilevel"/>
    <w:tmpl w:val="857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FEE3365"/>
    <w:multiLevelType w:val="multilevel"/>
    <w:tmpl w:val="E82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10"/>
  </w:num>
  <w:num w:numId="3">
    <w:abstractNumId w:val="115"/>
  </w:num>
  <w:num w:numId="4">
    <w:abstractNumId w:val="97"/>
  </w:num>
  <w:num w:numId="5">
    <w:abstractNumId w:val="116"/>
  </w:num>
  <w:num w:numId="6">
    <w:abstractNumId w:val="90"/>
  </w:num>
  <w:num w:numId="7">
    <w:abstractNumId w:val="187"/>
  </w:num>
  <w:num w:numId="8">
    <w:abstractNumId w:val="209"/>
  </w:num>
  <w:num w:numId="9">
    <w:abstractNumId w:val="70"/>
  </w:num>
  <w:num w:numId="10">
    <w:abstractNumId w:val="201"/>
  </w:num>
  <w:num w:numId="11">
    <w:abstractNumId w:val="29"/>
  </w:num>
  <w:num w:numId="12">
    <w:abstractNumId w:val="129"/>
  </w:num>
  <w:num w:numId="13">
    <w:abstractNumId w:val="215"/>
  </w:num>
  <w:num w:numId="14">
    <w:abstractNumId w:val="208"/>
  </w:num>
  <w:num w:numId="15">
    <w:abstractNumId w:val="130"/>
  </w:num>
  <w:num w:numId="16">
    <w:abstractNumId w:val="80"/>
  </w:num>
  <w:num w:numId="17">
    <w:abstractNumId w:val="74"/>
  </w:num>
  <w:num w:numId="18">
    <w:abstractNumId w:val="111"/>
  </w:num>
  <w:num w:numId="19">
    <w:abstractNumId w:val="123"/>
  </w:num>
  <w:num w:numId="20">
    <w:abstractNumId w:val="28"/>
  </w:num>
  <w:num w:numId="21">
    <w:abstractNumId w:val="181"/>
  </w:num>
  <w:num w:numId="22">
    <w:abstractNumId w:val="203"/>
  </w:num>
  <w:num w:numId="23">
    <w:abstractNumId w:val="158"/>
  </w:num>
  <w:num w:numId="24">
    <w:abstractNumId w:val="11"/>
  </w:num>
  <w:num w:numId="25">
    <w:abstractNumId w:val="197"/>
  </w:num>
  <w:num w:numId="26">
    <w:abstractNumId w:val="102"/>
  </w:num>
  <w:num w:numId="27">
    <w:abstractNumId w:val="69"/>
  </w:num>
  <w:num w:numId="28">
    <w:abstractNumId w:val="99"/>
  </w:num>
  <w:num w:numId="29">
    <w:abstractNumId w:val="67"/>
  </w:num>
  <w:num w:numId="30">
    <w:abstractNumId w:val="32"/>
  </w:num>
  <w:num w:numId="31">
    <w:abstractNumId w:val="234"/>
  </w:num>
  <w:num w:numId="32">
    <w:abstractNumId w:val="66"/>
  </w:num>
  <w:num w:numId="33">
    <w:abstractNumId w:val="188"/>
  </w:num>
  <w:num w:numId="34">
    <w:abstractNumId w:val="4"/>
  </w:num>
  <w:num w:numId="35">
    <w:abstractNumId w:val="51"/>
  </w:num>
  <w:num w:numId="36">
    <w:abstractNumId w:val="161"/>
  </w:num>
  <w:num w:numId="37">
    <w:abstractNumId w:val="33"/>
  </w:num>
  <w:num w:numId="38">
    <w:abstractNumId w:val="47"/>
  </w:num>
  <w:num w:numId="39">
    <w:abstractNumId w:val="126"/>
  </w:num>
  <w:num w:numId="40">
    <w:abstractNumId w:val="7"/>
  </w:num>
  <w:num w:numId="41">
    <w:abstractNumId w:val="143"/>
  </w:num>
  <w:num w:numId="42">
    <w:abstractNumId w:val="171"/>
  </w:num>
  <w:num w:numId="43">
    <w:abstractNumId w:val="109"/>
  </w:num>
  <w:num w:numId="44">
    <w:abstractNumId w:val="75"/>
  </w:num>
  <w:num w:numId="45">
    <w:abstractNumId w:val="160"/>
  </w:num>
  <w:num w:numId="46">
    <w:abstractNumId w:val="78"/>
  </w:num>
  <w:num w:numId="47">
    <w:abstractNumId w:val="128"/>
  </w:num>
  <w:num w:numId="48">
    <w:abstractNumId w:val="36"/>
  </w:num>
  <w:num w:numId="49">
    <w:abstractNumId w:val="183"/>
  </w:num>
  <w:num w:numId="50">
    <w:abstractNumId w:val="165"/>
  </w:num>
  <w:num w:numId="51">
    <w:abstractNumId w:val="233"/>
  </w:num>
  <w:num w:numId="52">
    <w:abstractNumId w:val="218"/>
  </w:num>
  <w:num w:numId="53">
    <w:abstractNumId w:val="178"/>
  </w:num>
  <w:num w:numId="54">
    <w:abstractNumId w:val="76"/>
  </w:num>
  <w:num w:numId="55">
    <w:abstractNumId w:val="112"/>
  </w:num>
  <w:num w:numId="56">
    <w:abstractNumId w:val="151"/>
  </w:num>
  <w:num w:numId="57">
    <w:abstractNumId w:val="132"/>
  </w:num>
  <w:num w:numId="58">
    <w:abstractNumId w:val="205"/>
  </w:num>
  <w:num w:numId="59">
    <w:abstractNumId w:val="122"/>
  </w:num>
  <w:num w:numId="60">
    <w:abstractNumId w:val="79"/>
  </w:num>
  <w:num w:numId="61">
    <w:abstractNumId w:val="247"/>
  </w:num>
  <w:num w:numId="62">
    <w:abstractNumId w:val="13"/>
  </w:num>
  <w:num w:numId="63">
    <w:abstractNumId w:val="207"/>
  </w:num>
  <w:num w:numId="64">
    <w:abstractNumId w:val="24"/>
  </w:num>
  <w:num w:numId="65">
    <w:abstractNumId w:val="232"/>
  </w:num>
  <w:num w:numId="66">
    <w:abstractNumId w:val="227"/>
  </w:num>
  <w:num w:numId="67">
    <w:abstractNumId w:val="73"/>
  </w:num>
  <w:num w:numId="68">
    <w:abstractNumId w:val="154"/>
  </w:num>
  <w:num w:numId="69">
    <w:abstractNumId w:val="136"/>
  </w:num>
  <w:num w:numId="70">
    <w:abstractNumId w:val="174"/>
  </w:num>
  <w:num w:numId="71">
    <w:abstractNumId w:val="180"/>
  </w:num>
  <w:num w:numId="72">
    <w:abstractNumId w:val="42"/>
  </w:num>
  <w:num w:numId="73">
    <w:abstractNumId w:val="44"/>
  </w:num>
  <w:num w:numId="74">
    <w:abstractNumId w:val="10"/>
  </w:num>
  <w:num w:numId="75">
    <w:abstractNumId w:val="9"/>
  </w:num>
  <w:num w:numId="76">
    <w:abstractNumId w:val="243"/>
  </w:num>
  <w:num w:numId="77">
    <w:abstractNumId w:val="214"/>
  </w:num>
  <w:num w:numId="78">
    <w:abstractNumId w:val="155"/>
  </w:num>
  <w:num w:numId="79">
    <w:abstractNumId w:val="45"/>
  </w:num>
  <w:num w:numId="80">
    <w:abstractNumId w:val="20"/>
  </w:num>
  <w:num w:numId="81">
    <w:abstractNumId w:val="222"/>
  </w:num>
  <w:num w:numId="82">
    <w:abstractNumId w:val="50"/>
  </w:num>
  <w:num w:numId="83">
    <w:abstractNumId w:val="96"/>
  </w:num>
  <w:num w:numId="84">
    <w:abstractNumId w:val="217"/>
  </w:num>
  <w:num w:numId="85">
    <w:abstractNumId w:val="108"/>
  </w:num>
  <w:num w:numId="86">
    <w:abstractNumId w:val="82"/>
  </w:num>
  <w:num w:numId="87">
    <w:abstractNumId w:val="184"/>
  </w:num>
  <w:num w:numId="88">
    <w:abstractNumId w:val="224"/>
  </w:num>
  <w:num w:numId="89">
    <w:abstractNumId w:val="150"/>
  </w:num>
  <w:num w:numId="90">
    <w:abstractNumId w:val="114"/>
  </w:num>
  <w:num w:numId="91">
    <w:abstractNumId w:val="98"/>
  </w:num>
  <w:num w:numId="92">
    <w:abstractNumId w:val="213"/>
  </w:num>
  <w:num w:numId="93">
    <w:abstractNumId w:val="46"/>
  </w:num>
  <w:num w:numId="94">
    <w:abstractNumId w:val="104"/>
  </w:num>
  <w:num w:numId="95">
    <w:abstractNumId w:val="30"/>
  </w:num>
  <w:num w:numId="96">
    <w:abstractNumId w:val="107"/>
  </w:num>
  <w:num w:numId="97">
    <w:abstractNumId w:val="15"/>
  </w:num>
  <w:num w:numId="98">
    <w:abstractNumId w:val="148"/>
  </w:num>
  <w:num w:numId="99">
    <w:abstractNumId w:val="88"/>
  </w:num>
  <w:num w:numId="100">
    <w:abstractNumId w:val="16"/>
  </w:num>
  <w:num w:numId="101">
    <w:abstractNumId w:val="118"/>
  </w:num>
  <w:num w:numId="102">
    <w:abstractNumId w:val="220"/>
  </w:num>
  <w:num w:numId="103">
    <w:abstractNumId w:val="228"/>
  </w:num>
  <w:num w:numId="104">
    <w:abstractNumId w:val="248"/>
  </w:num>
  <w:num w:numId="105">
    <w:abstractNumId w:val="159"/>
  </w:num>
  <w:num w:numId="106">
    <w:abstractNumId w:val="147"/>
  </w:num>
  <w:num w:numId="107">
    <w:abstractNumId w:val="198"/>
  </w:num>
  <w:num w:numId="108">
    <w:abstractNumId w:val="190"/>
  </w:num>
  <w:num w:numId="109">
    <w:abstractNumId w:val="229"/>
  </w:num>
  <w:num w:numId="110">
    <w:abstractNumId w:val="1"/>
  </w:num>
  <w:num w:numId="111">
    <w:abstractNumId w:val="193"/>
  </w:num>
  <w:num w:numId="112">
    <w:abstractNumId w:val="113"/>
  </w:num>
  <w:num w:numId="113">
    <w:abstractNumId w:val="21"/>
  </w:num>
  <w:num w:numId="114">
    <w:abstractNumId w:val="63"/>
  </w:num>
  <w:num w:numId="115">
    <w:abstractNumId w:val="0"/>
  </w:num>
  <w:num w:numId="116">
    <w:abstractNumId w:val="223"/>
  </w:num>
  <w:num w:numId="117">
    <w:abstractNumId w:val="173"/>
  </w:num>
  <w:num w:numId="118">
    <w:abstractNumId w:val="14"/>
  </w:num>
  <w:num w:numId="119">
    <w:abstractNumId w:val="60"/>
  </w:num>
  <w:num w:numId="120">
    <w:abstractNumId w:val="72"/>
  </w:num>
  <w:num w:numId="121">
    <w:abstractNumId w:val="170"/>
  </w:num>
  <w:num w:numId="122">
    <w:abstractNumId w:val="141"/>
  </w:num>
  <w:num w:numId="123">
    <w:abstractNumId w:val="189"/>
  </w:num>
  <w:num w:numId="124">
    <w:abstractNumId w:val="22"/>
  </w:num>
  <w:num w:numId="125">
    <w:abstractNumId w:val="103"/>
  </w:num>
  <w:num w:numId="126">
    <w:abstractNumId w:val="81"/>
  </w:num>
  <w:num w:numId="127">
    <w:abstractNumId w:val="199"/>
  </w:num>
  <w:num w:numId="128">
    <w:abstractNumId w:val="137"/>
  </w:num>
  <w:num w:numId="129">
    <w:abstractNumId w:val="176"/>
  </w:num>
  <w:num w:numId="130">
    <w:abstractNumId w:val="242"/>
  </w:num>
  <w:num w:numId="131">
    <w:abstractNumId w:val="77"/>
  </w:num>
  <w:num w:numId="132">
    <w:abstractNumId w:val="12"/>
  </w:num>
  <w:num w:numId="133">
    <w:abstractNumId w:val="139"/>
  </w:num>
  <w:num w:numId="134">
    <w:abstractNumId w:val="134"/>
  </w:num>
  <w:num w:numId="135">
    <w:abstractNumId w:val="62"/>
  </w:num>
  <w:num w:numId="136">
    <w:abstractNumId w:val="2"/>
  </w:num>
  <w:num w:numId="137">
    <w:abstractNumId w:val="140"/>
  </w:num>
  <w:num w:numId="138">
    <w:abstractNumId w:val="34"/>
  </w:num>
  <w:num w:numId="139">
    <w:abstractNumId w:val="200"/>
  </w:num>
  <w:num w:numId="140">
    <w:abstractNumId w:val="35"/>
  </w:num>
  <w:num w:numId="141">
    <w:abstractNumId w:val="186"/>
  </w:num>
  <w:num w:numId="142">
    <w:abstractNumId w:val="152"/>
  </w:num>
  <w:num w:numId="143">
    <w:abstractNumId w:val="3"/>
  </w:num>
  <w:num w:numId="144">
    <w:abstractNumId w:val="120"/>
  </w:num>
  <w:num w:numId="145">
    <w:abstractNumId w:val="105"/>
  </w:num>
  <w:num w:numId="146">
    <w:abstractNumId w:val="237"/>
  </w:num>
  <w:num w:numId="147">
    <w:abstractNumId w:val="211"/>
  </w:num>
  <w:num w:numId="148">
    <w:abstractNumId w:val="162"/>
  </w:num>
  <w:num w:numId="149">
    <w:abstractNumId w:val="91"/>
  </w:num>
  <w:num w:numId="150">
    <w:abstractNumId w:val="204"/>
  </w:num>
  <w:num w:numId="151">
    <w:abstractNumId w:val="18"/>
  </w:num>
  <w:num w:numId="152">
    <w:abstractNumId w:val="17"/>
  </w:num>
  <w:num w:numId="153">
    <w:abstractNumId w:val="101"/>
  </w:num>
  <w:num w:numId="154">
    <w:abstractNumId w:val="133"/>
  </w:num>
  <w:num w:numId="155">
    <w:abstractNumId w:val="175"/>
  </w:num>
  <w:num w:numId="156">
    <w:abstractNumId w:val="156"/>
  </w:num>
  <w:num w:numId="157">
    <w:abstractNumId w:val="84"/>
  </w:num>
  <w:num w:numId="158">
    <w:abstractNumId w:val="23"/>
  </w:num>
  <w:num w:numId="159">
    <w:abstractNumId w:val="40"/>
  </w:num>
  <w:num w:numId="160">
    <w:abstractNumId w:val="244"/>
  </w:num>
  <w:num w:numId="161">
    <w:abstractNumId w:val="125"/>
  </w:num>
  <w:num w:numId="162">
    <w:abstractNumId w:val="100"/>
  </w:num>
  <w:num w:numId="163">
    <w:abstractNumId w:val="249"/>
  </w:num>
  <w:num w:numId="164">
    <w:abstractNumId w:val="219"/>
  </w:num>
  <w:num w:numId="165">
    <w:abstractNumId w:val="64"/>
  </w:num>
  <w:num w:numId="166">
    <w:abstractNumId w:val="106"/>
  </w:num>
  <w:num w:numId="167">
    <w:abstractNumId w:val="119"/>
  </w:num>
  <w:num w:numId="168">
    <w:abstractNumId w:val="225"/>
  </w:num>
  <w:num w:numId="169">
    <w:abstractNumId w:val="216"/>
  </w:num>
  <w:num w:numId="170">
    <w:abstractNumId w:val="195"/>
  </w:num>
  <w:num w:numId="171">
    <w:abstractNumId w:val="95"/>
  </w:num>
  <w:num w:numId="172">
    <w:abstractNumId w:val="38"/>
  </w:num>
  <w:num w:numId="173">
    <w:abstractNumId w:val="191"/>
  </w:num>
  <w:num w:numId="174">
    <w:abstractNumId w:val="182"/>
  </w:num>
  <w:num w:numId="175">
    <w:abstractNumId w:val="56"/>
  </w:num>
  <w:num w:numId="176">
    <w:abstractNumId w:val="226"/>
  </w:num>
  <w:num w:numId="177">
    <w:abstractNumId w:val="236"/>
  </w:num>
  <w:num w:numId="178">
    <w:abstractNumId w:val="127"/>
  </w:num>
  <w:num w:numId="179">
    <w:abstractNumId w:val="86"/>
  </w:num>
  <w:num w:numId="180">
    <w:abstractNumId w:val="117"/>
  </w:num>
  <w:num w:numId="181">
    <w:abstractNumId w:val="246"/>
  </w:num>
  <w:num w:numId="182">
    <w:abstractNumId w:val="240"/>
  </w:num>
  <w:num w:numId="183">
    <w:abstractNumId w:val="89"/>
  </w:num>
  <w:num w:numId="184">
    <w:abstractNumId w:val="59"/>
  </w:num>
  <w:num w:numId="185">
    <w:abstractNumId w:val="142"/>
  </w:num>
  <w:num w:numId="186">
    <w:abstractNumId w:val="8"/>
  </w:num>
  <w:num w:numId="187">
    <w:abstractNumId w:val="43"/>
  </w:num>
  <w:num w:numId="188">
    <w:abstractNumId w:val="149"/>
  </w:num>
  <w:num w:numId="189">
    <w:abstractNumId w:val="138"/>
  </w:num>
  <w:num w:numId="190">
    <w:abstractNumId w:val="163"/>
  </w:num>
  <w:num w:numId="191">
    <w:abstractNumId w:val="238"/>
  </w:num>
  <w:num w:numId="192">
    <w:abstractNumId w:val="65"/>
  </w:num>
  <w:num w:numId="193">
    <w:abstractNumId w:val="202"/>
  </w:num>
  <w:num w:numId="194">
    <w:abstractNumId w:val="212"/>
  </w:num>
  <w:num w:numId="195">
    <w:abstractNumId w:val="157"/>
  </w:num>
  <w:num w:numId="196">
    <w:abstractNumId w:val="185"/>
  </w:num>
  <w:num w:numId="197">
    <w:abstractNumId w:val="41"/>
  </w:num>
  <w:num w:numId="198">
    <w:abstractNumId w:val="135"/>
  </w:num>
  <w:num w:numId="199">
    <w:abstractNumId w:val="48"/>
  </w:num>
  <w:num w:numId="200">
    <w:abstractNumId w:val="68"/>
  </w:num>
  <w:num w:numId="201">
    <w:abstractNumId w:val="145"/>
  </w:num>
  <w:num w:numId="202">
    <w:abstractNumId w:val="71"/>
  </w:num>
  <w:num w:numId="203">
    <w:abstractNumId w:val="83"/>
  </w:num>
  <w:num w:numId="204">
    <w:abstractNumId w:val="168"/>
  </w:num>
  <w:num w:numId="205">
    <w:abstractNumId w:val="167"/>
  </w:num>
  <w:num w:numId="206">
    <w:abstractNumId w:val="169"/>
  </w:num>
  <w:num w:numId="207">
    <w:abstractNumId w:val="5"/>
  </w:num>
  <w:num w:numId="208">
    <w:abstractNumId w:val="194"/>
  </w:num>
  <w:num w:numId="209">
    <w:abstractNumId w:val="25"/>
  </w:num>
  <w:num w:numId="210">
    <w:abstractNumId w:val="55"/>
  </w:num>
  <w:num w:numId="211">
    <w:abstractNumId w:val="61"/>
  </w:num>
  <w:num w:numId="212">
    <w:abstractNumId w:val="37"/>
  </w:num>
  <w:num w:numId="213">
    <w:abstractNumId w:val="235"/>
  </w:num>
  <w:num w:numId="214">
    <w:abstractNumId w:val="26"/>
  </w:num>
  <w:num w:numId="215">
    <w:abstractNumId w:val="245"/>
  </w:num>
  <w:num w:numId="216">
    <w:abstractNumId w:val="196"/>
  </w:num>
  <w:num w:numId="217">
    <w:abstractNumId w:val="144"/>
  </w:num>
  <w:num w:numId="218">
    <w:abstractNumId w:val="110"/>
  </w:num>
  <w:num w:numId="219">
    <w:abstractNumId w:val="27"/>
  </w:num>
  <w:num w:numId="220">
    <w:abstractNumId w:val="231"/>
  </w:num>
  <w:num w:numId="221">
    <w:abstractNumId w:val="146"/>
  </w:num>
  <w:num w:numId="222">
    <w:abstractNumId w:val="19"/>
  </w:num>
  <w:num w:numId="223">
    <w:abstractNumId w:val="177"/>
  </w:num>
  <w:num w:numId="224">
    <w:abstractNumId w:val="39"/>
  </w:num>
  <w:num w:numId="225">
    <w:abstractNumId w:val="164"/>
  </w:num>
  <w:num w:numId="226">
    <w:abstractNumId w:val="85"/>
  </w:num>
  <w:num w:numId="227">
    <w:abstractNumId w:val="172"/>
  </w:num>
  <w:num w:numId="228">
    <w:abstractNumId w:val="121"/>
  </w:num>
  <w:num w:numId="229">
    <w:abstractNumId w:val="153"/>
  </w:num>
  <w:num w:numId="230">
    <w:abstractNumId w:val="58"/>
  </w:num>
  <w:num w:numId="231">
    <w:abstractNumId w:val="53"/>
  </w:num>
  <w:num w:numId="232">
    <w:abstractNumId w:val="52"/>
  </w:num>
  <w:num w:numId="233">
    <w:abstractNumId w:val="221"/>
  </w:num>
  <w:num w:numId="234">
    <w:abstractNumId w:val="54"/>
  </w:num>
  <w:num w:numId="235">
    <w:abstractNumId w:val="49"/>
  </w:num>
  <w:num w:numId="236">
    <w:abstractNumId w:val="131"/>
  </w:num>
  <w:num w:numId="237">
    <w:abstractNumId w:val="179"/>
  </w:num>
  <w:num w:numId="238">
    <w:abstractNumId w:val="206"/>
  </w:num>
  <w:num w:numId="239">
    <w:abstractNumId w:val="6"/>
  </w:num>
  <w:num w:numId="240">
    <w:abstractNumId w:val="124"/>
  </w:num>
  <w:num w:numId="241">
    <w:abstractNumId w:val="192"/>
  </w:num>
  <w:num w:numId="242">
    <w:abstractNumId w:val="92"/>
  </w:num>
  <w:num w:numId="243">
    <w:abstractNumId w:val="87"/>
  </w:num>
  <w:num w:numId="244">
    <w:abstractNumId w:val="230"/>
  </w:num>
  <w:num w:numId="245">
    <w:abstractNumId w:val="239"/>
  </w:num>
  <w:num w:numId="246">
    <w:abstractNumId w:val="166"/>
  </w:num>
  <w:num w:numId="247">
    <w:abstractNumId w:val="241"/>
  </w:num>
  <w:num w:numId="248">
    <w:abstractNumId w:val="57"/>
  </w:num>
  <w:num w:numId="249">
    <w:abstractNumId w:val="94"/>
  </w:num>
  <w:num w:numId="250">
    <w:abstractNumId w:val="93"/>
  </w:num>
  <w:numIdMacAtCleanup w:val="2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913"/>
    <w:rsid w:val="00004329"/>
    <w:rsid w:val="00006B64"/>
    <w:rsid w:val="0001004A"/>
    <w:rsid w:val="00012F3B"/>
    <w:rsid w:val="00047A3A"/>
    <w:rsid w:val="00047ACB"/>
    <w:rsid w:val="000602D7"/>
    <w:rsid w:val="000777D4"/>
    <w:rsid w:val="00080BD5"/>
    <w:rsid w:val="000B39F9"/>
    <w:rsid w:val="000B494F"/>
    <w:rsid w:val="00124367"/>
    <w:rsid w:val="00126810"/>
    <w:rsid w:val="001743EB"/>
    <w:rsid w:val="001A241E"/>
    <w:rsid w:val="001A2FAE"/>
    <w:rsid w:val="0022711B"/>
    <w:rsid w:val="00242B07"/>
    <w:rsid w:val="00245442"/>
    <w:rsid w:val="002A4414"/>
    <w:rsid w:val="002A5106"/>
    <w:rsid w:val="002B253E"/>
    <w:rsid w:val="00352D4B"/>
    <w:rsid w:val="00433994"/>
    <w:rsid w:val="004502EA"/>
    <w:rsid w:val="00462A66"/>
    <w:rsid w:val="00480EF9"/>
    <w:rsid w:val="004B317A"/>
    <w:rsid w:val="004C3E86"/>
    <w:rsid w:val="004D1171"/>
    <w:rsid w:val="00517F02"/>
    <w:rsid w:val="005523DD"/>
    <w:rsid w:val="00556470"/>
    <w:rsid w:val="00582059"/>
    <w:rsid w:val="00587893"/>
    <w:rsid w:val="00590364"/>
    <w:rsid w:val="00591516"/>
    <w:rsid w:val="005A7C8A"/>
    <w:rsid w:val="005C1E02"/>
    <w:rsid w:val="005C4807"/>
    <w:rsid w:val="005D02B4"/>
    <w:rsid w:val="005E3CEF"/>
    <w:rsid w:val="00616628"/>
    <w:rsid w:val="006243C5"/>
    <w:rsid w:val="0065342A"/>
    <w:rsid w:val="0065644C"/>
    <w:rsid w:val="00671F80"/>
    <w:rsid w:val="006A5E5D"/>
    <w:rsid w:val="006A6A2B"/>
    <w:rsid w:val="006E3B6A"/>
    <w:rsid w:val="006F230D"/>
    <w:rsid w:val="006F2B6F"/>
    <w:rsid w:val="0071745B"/>
    <w:rsid w:val="00776AC8"/>
    <w:rsid w:val="007A2D64"/>
    <w:rsid w:val="007A3F37"/>
    <w:rsid w:val="007B023F"/>
    <w:rsid w:val="007B25EE"/>
    <w:rsid w:val="007C38F5"/>
    <w:rsid w:val="007D2EA2"/>
    <w:rsid w:val="007F78E0"/>
    <w:rsid w:val="00804913"/>
    <w:rsid w:val="0081386F"/>
    <w:rsid w:val="00823A02"/>
    <w:rsid w:val="00830028"/>
    <w:rsid w:val="00872176"/>
    <w:rsid w:val="00896FB8"/>
    <w:rsid w:val="008C1157"/>
    <w:rsid w:val="008D59D3"/>
    <w:rsid w:val="008F7DDA"/>
    <w:rsid w:val="009407D0"/>
    <w:rsid w:val="00942144"/>
    <w:rsid w:val="009C57F8"/>
    <w:rsid w:val="009D47B3"/>
    <w:rsid w:val="009F311A"/>
    <w:rsid w:val="00A01234"/>
    <w:rsid w:val="00A65950"/>
    <w:rsid w:val="00A71B86"/>
    <w:rsid w:val="00A736D5"/>
    <w:rsid w:val="00A82AE3"/>
    <w:rsid w:val="00A83C2E"/>
    <w:rsid w:val="00AA2B70"/>
    <w:rsid w:val="00AE70B3"/>
    <w:rsid w:val="00B06E81"/>
    <w:rsid w:val="00B21E5B"/>
    <w:rsid w:val="00B5287E"/>
    <w:rsid w:val="00B66552"/>
    <w:rsid w:val="00B75FC3"/>
    <w:rsid w:val="00B85F53"/>
    <w:rsid w:val="00B8654A"/>
    <w:rsid w:val="00BB5590"/>
    <w:rsid w:val="00BD03AF"/>
    <w:rsid w:val="00C33E70"/>
    <w:rsid w:val="00C6279E"/>
    <w:rsid w:val="00C82389"/>
    <w:rsid w:val="00C8411A"/>
    <w:rsid w:val="00C91291"/>
    <w:rsid w:val="00CA7A38"/>
    <w:rsid w:val="00CC74C5"/>
    <w:rsid w:val="00CD27FC"/>
    <w:rsid w:val="00CD4DA2"/>
    <w:rsid w:val="00CF2369"/>
    <w:rsid w:val="00CF3509"/>
    <w:rsid w:val="00D00727"/>
    <w:rsid w:val="00D4793B"/>
    <w:rsid w:val="00DD4E2B"/>
    <w:rsid w:val="00DF4A2A"/>
    <w:rsid w:val="00E002D2"/>
    <w:rsid w:val="00E177B9"/>
    <w:rsid w:val="00E17960"/>
    <w:rsid w:val="00E515A2"/>
    <w:rsid w:val="00E83D87"/>
    <w:rsid w:val="00E84D09"/>
    <w:rsid w:val="00E91231"/>
    <w:rsid w:val="00ED346C"/>
    <w:rsid w:val="00ED4A5E"/>
    <w:rsid w:val="00ED64C4"/>
    <w:rsid w:val="00F0203F"/>
    <w:rsid w:val="00F1633B"/>
    <w:rsid w:val="00F41778"/>
    <w:rsid w:val="00F4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2609F-8C8C-451E-A0AC-E9ED0F1A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53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53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79E"/>
    <w:pPr>
      <w:suppressAutoHyphens/>
      <w:autoSpaceDN w:val="0"/>
      <w:spacing w:after="0" w:line="240" w:lineRule="auto"/>
      <w:ind w:left="720"/>
      <w:jc w:val="both"/>
      <w:textAlignment w:val="baseline"/>
    </w:pPr>
    <w:rPr>
      <w:rFonts w:ascii="Liberation Serif" w:eastAsia="NSimSun" w:hAnsi="Liberation Serif" w:cs="Arial"/>
      <w:kern w:val="3"/>
      <w:szCs w:val="24"/>
      <w:lang w:val="ar-SA"/>
    </w:rPr>
  </w:style>
  <w:style w:type="paragraph" w:customStyle="1" w:styleId="Normal1">
    <w:name w:val="Normal1"/>
    <w:rsid w:val="00C6279E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/>
    </w:rPr>
  </w:style>
  <w:style w:type="character" w:styleId="Strong">
    <w:name w:val="Strong"/>
    <w:uiPriority w:val="22"/>
    <w:qFormat/>
    <w:rsid w:val="00C627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C2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F7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534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534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53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2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2D6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7A2D64"/>
  </w:style>
  <w:style w:type="character" w:customStyle="1" w:styleId="g">
    <w:name w:val="ͼg"/>
    <w:basedOn w:val="DefaultParagraphFont"/>
    <w:rsid w:val="007A2D64"/>
  </w:style>
  <w:style w:type="character" w:customStyle="1" w:styleId="j">
    <w:name w:val="ͼj"/>
    <w:basedOn w:val="DefaultParagraphFont"/>
    <w:rsid w:val="007A2D64"/>
  </w:style>
  <w:style w:type="character" w:customStyle="1" w:styleId="k">
    <w:name w:val="ͼk"/>
    <w:basedOn w:val="DefaultParagraphFont"/>
    <w:rsid w:val="005C1E02"/>
  </w:style>
  <w:style w:type="character" w:customStyle="1" w:styleId="Heading1Char">
    <w:name w:val="Heading 1 Char"/>
    <w:basedOn w:val="DefaultParagraphFont"/>
    <w:link w:val="Heading1"/>
    <w:uiPriority w:val="9"/>
    <w:rsid w:val="006243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77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7D4"/>
  </w:style>
  <w:style w:type="paragraph" w:styleId="Footer">
    <w:name w:val="footer"/>
    <w:basedOn w:val="Normal"/>
    <w:link w:val="FooterChar"/>
    <w:uiPriority w:val="99"/>
    <w:unhideWhenUsed/>
    <w:rsid w:val="00077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7D4"/>
  </w:style>
  <w:style w:type="character" w:styleId="Hyperlink">
    <w:name w:val="Hyperlink"/>
    <w:basedOn w:val="DefaultParagraphFont"/>
    <w:uiPriority w:val="99"/>
    <w:semiHidden/>
    <w:unhideWhenUsed/>
    <w:rsid w:val="00AE70B3"/>
    <w:rPr>
      <w:color w:val="0000FF"/>
      <w:u w:val="single"/>
    </w:rPr>
  </w:style>
  <w:style w:type="character" w:customStyle="1" w:styleId="yadgie">
    <w:name w:val="yadgie"/>
    <w:basedOn w:val="DefaultParagraphFont"/>
    <w:rsid w:val="002A5106"/>
  </w:style>
  <w:style w:type="table" w:styleId="TableGrid">
    <w:name w:val="Table Grid"/>
    <w:basedOn w:val="TableNormal"/>
    <w:uiPriority w:val="39"/>
    <w:rsid w:val="00CF3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DefaultParagraphFont"/>
    <w:rsid w:val="004D1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6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6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9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1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6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64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8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4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08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9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93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02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01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96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69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16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403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98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682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008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3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7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3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7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3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7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0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55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312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2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16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40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80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6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6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7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0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738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87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8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2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3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1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6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1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86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362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17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25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085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33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01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6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9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3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8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2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9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1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3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1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9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1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4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2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0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7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3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6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3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8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1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6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2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4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6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9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5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2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7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1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3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5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1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13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0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02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6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2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2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3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2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65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15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45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18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87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388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780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50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4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27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20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9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84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432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15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581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093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8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8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0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4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1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6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3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9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9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9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8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3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5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7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0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3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2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5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3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5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8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80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3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5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1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7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33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8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9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1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4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34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5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1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3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4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3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03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1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0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2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4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7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0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9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2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74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4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6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8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9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2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0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1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2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7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2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4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13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238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888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73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507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400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31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14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1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08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86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25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68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16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882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05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98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52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88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7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0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8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888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92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85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819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299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439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75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2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3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8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7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60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5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5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4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1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5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9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8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9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jus.com/gate/difference-between-string-and-stringbuffer-in-java/" TargetMode="External"/><Relationship Id="rId13" Type="http://schemas.openxmlformats.org/officeDocument/2006/relationships/hyperlink" Target="https://www.naukri.com/code360/library/layout-manager-in-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cribd.com/presentation/329432192/Java-Strings-ppt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java/string-vs-stringbuilder-vs-stringbuffer-in-jav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cribd.com/presentation/496231015/St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serverside.com/definition/Java-string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83</Pages>
  <Words>7883</Words>
  <Characters>44935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92</cp:revision>
  <dcterms:created xsi:type="dcterms:W3CDTF">2026-07-01T13:15:00Z</dcterms:created>
  <dcterms:modified xsi:type="dcterms:W3CDTF">2026-07-02T15:28:00Z</dcterms:modified>
</cp:coreProperties>
</file>