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EAD25" w14:textId="77777777" w:rsidR="00FA7E59" w:rsidRPr="00C26CF0" w:rsidRDefault="00FA7E59" w:rsidP="00FA7E59">
      <w:pPr>
        <w:spacing w:after="0"/>
        <w:jc w:val="right"/>
        <w:rPr>
          <w:rFonts w:ascii="Times New Roman" w:hAnsi="Times New Roman"/>
          <w:b/>
          <w:sz w:val="24"/>
          <w:szCs w:val="24"/>
        </w:rPr>
      </w:pPr>
      <w:r w:rsidRPr="00C26CF0">
        <w:rPr>
          <w:rFonts w:ascii="Times New Roman" w:hAnsi="Times New Roman"/>
          <w:b/>
          <w:sz w:val="24"/>
          <w:szCs w:val="24"/>
        </w:rPr>
        <w:t>SET-I</w:t>
      </w:r>
      <w:r w:rsidR="003D2D73">
        <w:rPr>
          <w:rFonts w:ascii="Times New Roman" w:hAnsi="Times New Roman"/>
          <w:b/>
          <w:sz w:val="24"/>
          <w:szCs w:val="24"/>
        </w:rPr>
        <w:t>II</w:t>
      </w:r>
    </w:p>
    <w:p w14:paraId="48C5476C" w14:textId="77777777" w:rsidR="00FA7E59" w:rsidRDefault="00FA7E59" w:rsidP="00FA7E59">
      <w:pPr>
        <w:spacing w:after="0"/>
        <w:jc w:val="right"/>
        <w:rPr>
          <w:sz w:val="8"/>
        </w:rPr>
      </w:pPr>
    </w:p>
    <w:tbl>
      <w:tblPr>
        <w:tblW w:w="10916" w:type="dxa"/>
        <w:tblInd w:w="-31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45"/>
        <w:gridCol w:w="969"/>
        <w:gridCol w:w="337"/>
        <w:gridCol w:w="337"/>
        <w:gridCol w:w="338"/>
        <w:gridCol w:w="338"/>
        <w:gridCol w:w="338"/>
        <w:gridCol w:w="338"/>
        <w:gridCol w:w="338"/>
        <w:gridCol w:w="338"/>
        <w:gridCol w:w="339"/>
        <w:gridCol w:w="339"/>
        <w:gridCol w:w="339"/>
        <w:gridCol w:w="881"/>
      </w:tblGrid>
      <w:tr w:rsidR="006C465D" w:rsidRPr="00AC66AF" w14:paraId="6DA2B527" w14:textId="77777777" w:rsidTr="003D1FDD">
        <w:trPr>
          <w:gridBefore w:val="2"/>
          <w:wBefore w:w="5347" w:type="dxa"/>
          <w:trHeight w:val="305"/>
        </w:trPr>
        <w:tc>
          <w:tcPr>
            <w:tcW w:w="969" w:type="dxa"/>
          </w:tcPr>
          <w:p w14:paraId="5351D20D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04F41212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2265EBB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B11C27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35F603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6CFC301E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21CEE9E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19F13331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5545AF93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6D6D6CE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19F78CD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48E40E4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881" w:type="dxa"/>
          </w:tcPr>
          <w:p w14:paraId="70043CF0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6C465D" w14:paraId="6487C7EE" w14:textId="77777777" w:rsidTr="003D1FDD">
        <w:trPr>
          <w:trHeight w:val="1300"/>
        </w:trPr>
        <w:tc>
          <w:tcPr>
            <w:tcW w:w="1702" w:type="dxa"/>
          </w:tcPr>
          <w:p w14:paraId="160C7DA6" w14:textId="77777777" w:rsidR="006C465D" w:rsidRDefault="006C465D" w:rsidP="00C7597B">
            <w:pPr>
              <w:rPr>
                <w:rFonts w:ascii="Times New Roman" w:hAnsi="Times New Roman"/>
              </w:rPr>
            </w:pPr>
            <w:r w:rsidRPr="006C465D">
              <w:rPr>
                <w:rFonts w:ascii="Times New Roman" w:hAnsi="Times New Roman"/>
              </w:rPr>
              <w:pict w14:anchorId="29BA257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NEW LOGO JET" style="position:absolute;margin-left:-9.15pt;margin-top:11.5pt;width:81.2pt;height:69.6pt;z-index:251657728;mso-position-horizontal-relative:text;mso-position-vertical-relative:text" wrapcoords="7743 0 5706 931 2445 5586 2445 7448 -408 12103 815 15362 6928 20948 7336 20948 15079 20948 15487 20948 20785 15362 20785 14897 21600 12569 21600 12103 19562 6052 16709 1862 14264 0 7743 0">
                  <v:imagedata r:id="rId7" o:title="NEW LOGO JET"/>
                  <w10:wrap type="through"/>
                </v:shape>
              </w:pict>
            </w:r>
          </w:p>
        </w:tc>
        <w:tc>
          <w:tcPr>
            <w:tcW w:w="9214" w:type="dxa"/>
            <w:gridSpan w:val="14"/>
            <w:vAlign w:val="center"/>
          </w:tcPr>
          <w:p w14:paraId="783D131B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8"/>
              </w:rPr>
              <w:t>NAME OF THE INSTI</w:t>
            </w:r>
            <w:r w:rsidR="003D1FDD" w:rsidRPr="003D1FDD">
              <w:rPr>
                <w:rFonts w:ascii="Times New Roman" w:hAnsi="Times New Roman"/>
                <w:b/>
                <w:sz w:val="28"/>
              </w:rPr>
              <w:t xml:space="preserve">TUTION </w:t>
            </w:r>
            <w:r w:rsidR="003D1FDD">
              <w:rPr>
                <w:rFonts w:ascii="Times New Roman" w:hAnsi="Times New Roman"/>
                <w:b/>
              </w:rPr>
              <w:t>:__________________________________________</w:t>
            </w:r>
          </w:p>
          <w:p w14:paraId="5A12EFCA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6C465D">
              <w:rPr>
                <w:rFonts w:ascii="Times New Roman" w:hAnsi="Times New Roman"/>
                <w:b/>
              </w:rPr>
              <w:t xml:space="preserve"> (Approved by AICTE, Affiliated to Anna University Chennai &amp; NAAC  Accredited Institution)</w:t>
            </w:r>
          </w:p>
          <w:p w14:paraId="2385F153" w14:textId="77777777" w:rsidR="006C465D" w:rsidRDefault="006C465D" w:rsidP="003D1FDD">
            <w:pPr>
              <w:pStyle w:val="Header"/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4"/>
              </w:rPr>
              <w:t>Thiruninravur, Chennai-602 024, Tamil Nadu.</w:t>
            </w:r>
          </w:p>
        </w:tc>
      </w:tr>
    </w:tbl>
    <w:p w14:paraId="480DD9F1" w14:textId="77777777" w:rsidR="0063032C" w:rsidRPr="00D440C6" w:rsidRDefault="0063032C" w:rsidP="006C64F7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14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                                                           </w:t>
      </w:r>
      <w:r w:rsidRPr="00FF1705">
        <w:rPr>
          <w:rFonts w:ascii="Times New Roman" w:hAnsi="Times New Roman"/>
          <w:b/>
          <w:sz w:val="26"/>
          <w:szCs w:val="24"/>
        </w:rPr>
        <w:t>Date:</w:t>
      </w:r>
    </w:p>
    <w:p w14:paraId="566EBC47" w14:textId="77777777" w:rsidR="00D75EF1" w:rsidRPr="0063032C" w:rsidRDefault="00A833A0" w:rsidP="00A833A0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26"/>
          <w:szCs w:val="24"/>
          <w:u w:val="single"/>
        </w:rPr>
      </w:pPr>
      <w:r>
        <w:rPr>
          <w:rFonts w:ascii="Times New Roman" w:hAnsi="Times New Roman"/>
          <w:b/>
          <w:sz w:val="28"/>
          <w:szCs w:val="28"/>
          <w:u w:val="single"/>
        </w:rPr>
        <w:t>MODEL</w:t>
      </w:r>
      <w:r w:rsidR="00811756" w:rsidRPr="0063032C">
        <w:rPr>
          <w:rFonts w:ascii="Times New Roman" w:hAnsi="Times New Roman"/>
          <w:b/>
          <w:sz w:val="28"/>
          <w:szCs w:val="28"/>
          <w:u w:val="single"/>
        </w:rPr>
        <w:t xml:space="preserve"> EXAMINATION</w:t>
      </w:r>
    </w:p>
    <w:p w14:paraId="7139E5CD" w14:textId="77777777" w:rsidR="0063032C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</w:t>
      </w:r>
      <w:r w:rsidR="006C465D">
        <w:rPr>
          <w:rFonts w:ascii="Times New Roman" w:hAnsi="Times New Roman"/>
          <w:b/>
          <w:sz w:val="26"/>
          <w:szCs w:val="24"/>
        </w:rPr>
        <w:t xml:space="preserve">     </w:t>
      </w:r>
      <w:r>
        <w:rPr>
          <w:rFonts w:ascii="Times New Roman" w:hAnsi="Times New Roman"/>
          <w:b/>
          <w:sz w:val="26"/>
          <w:szCs w:val="24"/>
        </w:rPr>
        <w:t xml:space="preserve"> </w:t>
      </w:r>
      <w:r w:rsidR="00E110FE" w:rsidRPr="006C64F7">
        <w:rPr>
          <w:rFonts w:ascii="Times New Roman" w:hAnsi="Times New Roman"/>
          <w:b/>
          <w:sz w:val="26"/>
          <w:szCs w:val="24"/>
        </w:rPr>
        <w:t>(</w:t>
      </w:r>
      <w:r w:rsidR="00707062" w:rsidRPr="006C64F7">
        <w:rPr>
          <w:rFonts w:ascii="Times New Roman" w:hAnsi="Times New Roman"/>
          <w:b/>
          <w:sz w:val="26"/>
          <w:szCs w:val="24"/>
        </w:rPr>
        <w:t>20</w:t>
      </w:r>
      <w:r w:rsidR="006C64F7" w:rsidRPr="006C64F7">
        <w:rPr>
          <w:rFonts w:ascii="Times New Roman" w:hAnsi="Times New Roman"/>
          <w:b/>
          <w:sz w:val="26"/>
          <w:szCs w:val="24"/>
        </w:rPr>
        <w:t>21</w:t>
      </w:r>
      <w:r w:rsidR="00E110FE" w:rsidRPr="006C64F7">
        <w:rPr>
          <w:rFonts w:ascii="Times New Roman" w:hAnsi="Times New Roman"/>
          <w:b/>
          <w:sz w:val="26"/>
          <w:szCs w:val="24"/>
        </w:rPr>
        <w:t>-Regulation)</w:t>
      </w:r>
      <w:r w:rsidR="006C64F7" w:rsidRPr="006C64F7">
        <w:rPr>
          <w:rFonts w:ascii="Times New Roman" w:hAnsi="Times New Roman"/>
          <w:b/>
          <w:sz w:val="26"/>
          <w:szCs w:val="24"/>
        </w:rPr>
        <w:t xml:space="preserve"> </w:t>
      </w:r>
    </w:p>
    <w:p w14:paraId="5531ECE5" w14:textId="77777777" w:rsidR="006C64F7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  <w:r w:rsidR="00773674">
        <w:rPr>
          <w:rFonts w:ascii="Times New Roman" w:hAnsi="Times New Roman"/>
          <w:b/>
          <w:sz w:val="26"/>
          <w:szCs w:val="24"/>
        </w:rPr>
        <w:t xml:space="preserve">     </w:t>
      </w:r>
      <w:r w:rsidR="006C465D">
        <w:rPr>
          <w:rFonts w:ascii="Times New Roman" w:hAnsi="Times New Roman"/>
          <w:b/>
          <w:sz w:val="26"/>
          <w:szCs w:val="24"/>
        </w:rPr>
        <w:t xml:space="preserve">     ODD SEMESTER-2025-26</w:t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</w:p>
    <w:p w14:paraId="7759FE1B" w14:textId="77777777" w:rsidR="00D318FB" w:rsidRDefault="00124C41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Sub. Code</w:t>
      </w:r>
      <w:r w:rsidR="00621CCA" w:rsidRPr="009D3F6A">
        <w:rPr>
          <w:rFonts w:ascii="Times New Roman" w:hAnsi="Times New Roman"/>
          <w:b/>
          <w:sz w:val="26"/>
          <w:szCs w:val="24"/>
        </w:rPr>
        <w:t>/Sub.Name</w:t>
      </w:r>
      <w:r w:rsidR="00621CCA" w:rsidRPr="00FF1705">
        <w:rPr>
          <w:rFonts w:ascii="Times New Roman" w:hAnsi="Times New Roman"/>
          <w:b/>
          <w:sz w:val="26"/>
          <w:szCs w:val="24"/>
        </w:rPr>
        <w:t>:</w:t>
      </w:r>
      <w:r w:rsidR="00707062">
        <w:rPr>
          <w:rFonts w:ascii="Times New Roman" w:hAnsi="Times New Roman"/>
          <w:b/>
          <w:sz w:val="26"/>
          <w:szCs w:val="24"/>
        </w:rPr>
        <w:t xml:space="preserve"> </w:t>
      </w:r>
      <w:r w:rsidR="003D2D73">
        <w:rPr>
          <w:rFonts w:ascii="Times New Roman" w:hAnsi="Times New Roman"/>
        </w:rPr>
        <w:t>OCS353/</w:t>
      </w:r>
      <w:r w:rsidR="003D2D73" w:rsidRPr="00DD3B6E">
        <w:rPr>
          <w:rFonts w:ascii="Times New Roman" w:hAnsi="Times New Roman"/>
        </w:rPr>
        <w:t xml:space="preserve"> </w:t>
      </w:r>
      <w:r w:rsidR="003D2D73">
        <w:rPr>
          <w:rFonts w:ascii="Times New Roman" w:hAnsi="Times New Roman"/>
        </w:rPr>
        <w:t>Data Science fundamentals</w:t>
      </w:r>
    </w:p>
    <w:p w14:paraId="527647BF" w14:textId="77777777" w:rsidR="00D75EF1" w:rsidRPr="00124C41" w:rsidRDefault="00621CCA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Degree/Branch/Sem</w:t>
      </w:r>
      <w:r>
        <w:rPr>
          <w:rFonts w:ascii="Times New Roman" w:hAnsi="Times New Roman"/>
          <w:sz w:val="26"/>
          <w:szCs w:val="24"/>
        </w:rPr>
        <w:t xml:space="preserve">: </w:t>
      </w:r>
      <w:r w:rsidR="003D2D73">
        <w:rPr>
          <w:rFonts w:ascii="Times New Roman" w:hAnsi="Times New Roman"/>
          <w:sz w:val="26"/>
          <w:szCs w:val="24"/>
        </w:rPr>
        <w:t>BE/BTECH/</w:t>
      </w:r>
      <w:r w:rsidR="003D2D73" w:rsidRPr="00DD3B6E">
        <w:rPr>
          <w:rFonts w:ascii="Times New Roman" w:hAnsi="Times New Roman"/>
          <w:sz w:val="20"/>
          <w:szCs w:val="20"/>
        </w:rPr>
        <w:t xml:space="preserve"> </w:t>
      </w:r>
      <w:r w:rsidR="003D2D73" w:rsidRPr="00904A0C">
        <w:rPr>
          <w:rFonts w:ascii="Times New Roman" w:hAnsi="Times New Roman"/>
          <w:sz w:val="20"/>
          <w:szCs w:val="20"/>
        </w:rPr>
        <w:t>CIVIL</w:t>
      </w:r>
      <w:r w:rsidR="003D2D73">
        <w:rPr>
          <w:rFonts w:ascii="Times New Roman" w:hAnsi="Times New Roman"/>
          <w:sz w:val="20"/>
          <w:szCs w:val="20"/>
        </w:rPr>
        <w:t>/AERO/MECH/EEE/TEXT/VII</w:t>
      </w:r>
    </w:p>
    <w:p w14:paraId="1EAB40A2" w14:textId="77777777" w:rsidR="00D75EF1" w:rsidRDefault="00E110FE" w:rsidP="00773674">
      <w:pPr>
        <w:spacing w:after="0"/>
        <w:rPr>
          <w:rFonts w:ascii="Times New Roman" w:hAnsi="Times New Roman"/>
          <w:b/>
          <w:sz w:val="26"/>
          <w:szCs w:val="24"/>
        </w:rPr>
      </w:pPr>
      <w:r w:rsidRPr="00FF1705">
        <w:rPr>
          <w:rFonts w:ascii="Times New Roman" w:hAnsi="Times New Roman"/>
          <w:b/>
          <w:sz w:val="26"/>
          <w:szCs w:val="24"/>
        </w:rPr>
        <w:t xml:space="preserve">Time : </w:t>
      </w:r>
      <w:r w:rsidR="00811756">
        <w:rPr>
          <w:rFonts w:ascii="Times New Roman" w:hAnsi="Times New Roman"/>
          <w:b/>
          <w:sz w:val="26"/>
          <w:szCs w:val="24"/>
        </w:rPr>
        <w:t>3</w:t>
      </w:r>
      <w:r w:rsidR="00547B42" w:rsidRPr="00FF1705">
        <w:rPr>
          <w:rFonts w:ascii="Times New Roman" w:hAnsi="Times New Roman"/>
          <w:b/>
          <w:sz w:val="26"/>
          <w:szCs w:val="24"/>
        </w:rPr>
        <w:t xml:space="preserve"> H</w:t>
      </w:r>
      <w:r w:rsidR="00104AF0" w:rsidRPr="00FF1705">
        <w:rPr>
          <w:rFonts w:ascii="Times New Roman" w:hAnsi="Times New Roman"/>
          <w:b/>
          <w:sz w:val="26"/>
          <w:szCs w:val="24"/>
        </w:rPr>
        <w:t>o</w:t>
      </w:r>
      <w:r w:rsidR="00F70423" w:rsidRPr="00FF1705">
        <w:rPr>
          <w:rFonts w:ascii="Times New Roman" w:hAnsi="Times New Roman"/>
          <w:b/>
          <w:sz w:val="26"/>
          <w:szCs w:val="24"/>
        </w:rPr>
        <w:t>urs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          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</w:t>
      </w:r>
      <w:r w:rsidR="00FB1DE0">
        <w:rPr>
          <w:rFonts w:ascii="Times New Roman" w:hAnsi="Times New Roman"/>
          <w:b/>
          <w:sz w:val="26"/>
          <w:szCs w:val="24"/>
        </w:rPr>
        <w:tab/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</w:t>
      </w:r>
      <w:r w:rsidR="00FA675C" w:rsidRPr="00FF1705">
        <w:rPr>
          <w:rFonts w:ascii="Times New Roman" w:hAnsi="Times New Roman"/>
          <w:b/>
          <w:sz w:val="26"/>
          <w:szCs w:val="24"/>
        </w:rPr>
        <w:t>Maximum</w:t>
      </w:r>
      <w:r w:rsidR="00FE43CC">
        <w:rPr>
          <w:rFonts w:ascii="Times New Roman" w:hAnsi="Times New Roman"/>
          <w:b/>
          <w:sz w:val="26"/>
          <w:szCs w:val="24"/>
        </w:rPr>
        <w:t xml:space="preserve"> Marks</w:t>
      </w:r>
      <w:r w:rsidR="00FA675C" w:rsidRPr="00FF1705">
        <w:rPr>
          <w:rFonts w:ascii="Times New Roman" w:hAnsi="Times New Roman"/>
          <w:b/>
          <w:sz w:val="26"/>
          <w:szCs w:val="24"/>
        </w:rPr>
        <w:t>:</w:t>
      </w:r>
      <w:r w:rsidRPr="00FF1705">
        <w:rPr>
          <w:rFonts w:ascii="Times New Roman" w:hAnsi="Times New Roman"/>
          <w:b/>
          <w:sz w:val="26"/>
          <w:szCs w:val="24"/>
        </w:rPr>
        <w:t xml:space="preserve"> </w:t>
      </w:r>
      <w:r w:rsidR="00811756">
        <w:rPr>
          <w:rFonts w:ascii="Times New Roman" w:hAnsi="Times New Roman"/>
          <w:b/>
          <w:sz w:val="26"/>
          <w:szCs w:val="24"/>
        </w:rPr>
        <w:t>10</w:t>
      </w:r>
      <w:r w:rsidRPr="00FF1705">
        <w:rPr>
          <w:rFonts w:ascii="Times New Roman" w:hAnsi="Times New Roman"/>
          <w:b/>
          <w:sz w:val="26"/>
          <w:szCs w:val="24"/>
        </w:rPr>
        <w:t>0</w:t>
      </w:r>
      <w:r w:rsidR="00FE43CC">
        <w:rPr>
          <w:rFonts w:ascii="Times New Roman" w:hAnsi="Times New Roman"/>
          <w:b/>
          <w:sz w:val="26"/>
          <w:szCs w:val="24"/>
        </w:rPr>
        <w:t xml:space="preserve"> </w:t>
      </w:r>
    </w:p>
    <w:p w14:paraId="2ADB3CF4" w14:textId="77777777" w:rsidR="001E6E4E" w:rsidRDefault="0063032C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sz w:val="26"/>
          <w:szCs w:val="24"/>
        </w:rPr>
        <w:t xml:space="preserve">                     </w:t>
      </w:r>
      <w:r>
        <w:rPr>
          <w:rFonts w:ascii="Times New Roman" w:hAnsi="Times New Roman"/>
          <w:b/>
          <w:sz w:val="26"/>
          <w:szCs w:val="24"/>
        </w:rPr>
        <w:t xml:space="preserve">                   </w:t>
      </w:r>
    </w:p>
    <w:p w14:paraId="37BE15A9" w14:textId="77777777" w:rsidR="00F70423" w:rsidRDefault="001E6E4E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PART – </w:t>
      </w:r>
      <w:r w:rsidR="006C64F7" w:rsidRPr="0063032C">
        <w:rPr>
          <w:rFonts w:ascii="Times New Roman" w:hAnsi="Times New Roman"/>
          <w:b/>
          <w:sz w:val="26"/>
          <w:szCs w:val="24"/>
        </w:rPr>
        <w:t>A (</w:t>
      </w:r>
      <w:r w:rsidR="00FA675C" w:rsidRPr="0063032C">
        <w:rPr>
          <w:rFonts w:ascii="Times New Roman" w:hAnsi="Times New Roman"/>
          <w:b/>
          <w:sz w:val="26"/>
          <w:szCs w:val="24"/>
        </w:rPr>
        <w:t>10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 x </w:t>
      </w:r>
      <w:r w:rsidR="00552DFE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 xml:space="preserve"> = </w:t>
      </w:r>
      <w:r w:rsidR="00FA675C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>0 M</w:t>
      </w:r>
      <w:r w:rsidR="00D75EF1" w:rsidRPr="0063032C">
        <w:rPr>
          <w:rFonts w:ascii="Times New Roman" w:hAnsi="Times New Roman"/>
          <w:b/>
          <w:sz w:val="26"/>
          <w:szCs w:val="24"/>
        </w:rPr>
        <w:t>arks)</w:t>
      </w:r>
    </w:p>
    <w:p w14:paraId="1251D701" w14:textId="77777777" w:rsidR="00805477" w:rsidRPr="00F70423" w:rsidRDefault="00805477" w:rsidP="006C465D">
      <w:pPr>
        <w:spacing w:after="0"/>
        <w:ind w:left="720" w:firstLine="720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6"/>
          <w:szCs w:val="24"/>
        </w:rPr>
        <w:t xml:space="preserve">                         Answer ALL the questions</w:t>
      </w:r>
    </w:p>
    <w:tbl>
      <w:tblPr>
        <w:tblW w:w="1029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810"/>
        <w:gridCol w:w="6660"/>
        <w:gridCol w:w="1170"/>
        <w:gridCol w:w="1656"/>
      </w:tblGrid>
      <w:tr w:rsidR="00FE43CC" w:rsidRPr="008F6C5E" w14:paraId="6610869A" w14:textId="77777777" w:rsidTr="001E6E4E">
        <w:tc>
          <w:tcPr>
            <w:tcW w:w="810" w:type="dxa"/>
            <w:shd w:val="clear" w:color="auto" w:fill="FFFFFF"/>
            <w:vAlign w:val="center"/>
          </w:tcPr>
          <w:p w14:paraId="68B1F656" w14:textId="77777777" w:rsidR="00E110FE" w:rsidRPr="008F6C5E" w:rsidRDefault="00E110FE" w:rsidP="006C64F7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E442B32" w14:textId="77777777" w:rsidR="00E110F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</w:t>
            </w:r>
            <w:r w:rsidR="00E110F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39CA7E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0C1A3F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A91861" w:rsidRPr="008F6C5E" w14:paraId="490B832A" w14:textId="77777777" w:rsidTr="001E6E4E">
        <w:tc>
          <w:tcPr>
            <w:tcW w:w="810" w:type="dxa"/>
            <w:shd w:val="clear" w:color="auto" w:fill="FFFFFF"/>
          </w:tcPr>
          <w:p w14:paraId="2308BE2E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174A455" w14:textId="77777777" w:rsidR="00A91861" w:rsidRPr="00965BE0" w:rsidRDefault="00A91861" w:rsidP="00672DD3">
            <w:pPr>
              <w:pStyle w:val="NormalWeb"/>
            </w:pPr>
            <w:r w:rsidRPr="00965BE0">
              <w:t>What are the main facets of data?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2D11E82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B8C1B98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A91861" w:rsidRPr="008F6C5E" w14:paraId="078E0AC7" w14:textId="77777777" w:rsidTr="001E6E4E">
        <w:tc>
          <w:tcPr>
            <w:tcW w:w="810" w:type="dxa"/>
            <w:shd w:val="clear" w:color="auto" w:fill="FFFFFF"/>
          </w:tcPr>
          <w:p w14:paraId="59B3C04B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5FE4D583" w14:textId="77777777" w:rsidR="00A91861" w:rsidRPr="002C7C7F" w:rsidRDefault="00A91861" w:rsidP="00672DD3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05B16">
              <w:t>Mention any two techniques of Data Mining.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DFDB6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6EEFFB7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BD1F59" w:rsidRPr="008F6C5E" w14:paraId="26A56AA8" w14:textId="77777777" w:rsidTr="00672DD3">
        <w:trPr>
          <w:trHeight w:val="362"/>
        </w:trPr>
        <w:tc>
          <w:tcPr>
            <w:tcW w:w="810" w:type="dxa"/>
            <w:shd w:val="clear" w:color="auto" w:fill="FFFFFF"/>
          </w:tcPr>
          <w:p w14:paraId="6F4016FB" w14:textId="77777777" w:rsidR="00BD1F59" w:rsidRPr="002C7C7F" w:rsidRDefault="00BD1F5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8BE9F36" w14:textId="77777777" w:rsidR="00BD1F59" w:rsidRPr="00EA6512" w:rsidRDefault="00BD1F59" w:rsidP="00672DD3">
            <w:pPr>
              <w:pStyle w:val="NormalWeb"/>
            </w:pPr>
            <w:r w:rsidRPr="00EA6512">
              <w:t>State two uses of Data Mining.</w:t>
            </w:r>
          </w:p>
        </w:tc>
        <w:tc>
          <w:tcPr>
            <w:tcW w:w="1170" w:type="dxa"/>
            <w:shd w:val="clear" w:color="auto" w:fill="FFFFFF"/>
          </w:tcPr>
          <w:p w14:paraId="13EE9032" w14:textId="77777777" w:rsidR="00BD1F59" w:rsidRPr="00EA6512" w:rsidRDefault="00BD1F5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421E7CC5" w14:textId="77777777" w:rsidR="00BD1F59" w:rsidRPr="002C7C7F" w:rsidRDefault="00BD1F5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1A6A69" w:rsidRPr="008F6C5E" w14:paraId="34122739" w14:textId="77777777" w:rsidTr="00672DD3">
        <w:trPr>
          <w:trHeight w:val="255"/>
        </w:trPr>
        <w:tc>
          <w:tcPr>
            <w:tcW w:w="810" w:type="dxa"/>
            <w:shd w:val="clear" w:color="auto" w:fill="FFFFFF"/>
          </w:tcPr>
          <w:p w14:paraId="32F987BF" w14:textId="77777777" w:rsidR="001A6A69" w:rsidRPr="002C7C7F" w:rsidRDefault="001A6A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9D986A0" w14:textId="77777777" w:rsidR="001A6A69" w:rsidRPr="00EA6512" w:rsidRDefault="001A6A69" w:rsidP="00672DD3">
            <w:pPr>
              <w:pStyle w:val="NormalWeb"/>
            </w:pPr>
            <w:r w:rsidRPr="00EA6512">
              <w:t>Differentiate between structured and unstructured data.</w:t>
            </w:r>
          </w:p>
        </w:tc>
        <w:tc>
          <w:tcPr>
            <w:tcW w:w="1170" w:type="dxa"/>
            <w:shd w:val="clear" w:color="auto" w:fill="FFFFFF"/>
          </w:tcPr>
          <w:p w14:paraId="190E729B" w14:textId="77777777" w:rsidR="001A6A69" w:rsidRPr="00EA6512" w:rsidRDefault="001A6A6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A4F6CEA" w14:textId="77777777" w:rsidR="001A6A69" w:rsidRPr="002C7C7F" w:rsidRDefault="001A6A6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5131764D" w14:textId="77777777" w:rsidTr="00672DD3">
        <w:trPr>
          <w:trHeight w:val="260"/>
        </w:trPr>
        <w:tc>
          <w:tcPr>
            <w:tcW w:w="810" w:type="dxa"/>
            <w:shd w:val="clear" w:color="auto" w:fill="FFFFFF"/>
          </w:tcPr>
          <w:p w14:paraId="377783DC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7F0A53B4" w14:textId="77777777" w:rsidR="005139BE" w:rsidRPr="00965BE0" w:rsidRDefault="005139BE" w:rsidP="00672DD3">
            <w:pPr>
              <w:pStyle w:val="NormalWeb"/>
            </w:pPr>
            <w:r w:rsidRPr="00965BE0">
              <w:t>Differentiate between Data Mining and Data Analysis.</w:t>
            </w:r>
          </w:p>
        </w:tc>
        <w:tc>
          <w:tcPr>
            <w:tcW w:w="1170" w:type="dxa"/>
            <w:shd w:val="clear" w:color="auto" w:fill="FFFFFF"/>
          </w:tcPr>
          <w:p w14:paraId="4A3A16DA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18B89C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3E6F85CF" w14:textId="77777777" w:rsidTr="00672DD3">
        <w:tc>
          <w:tcPr>
            <w:tcW w:w="810" w:type="dxa"/>
            <w:shd w:val="clear" w:color="auto" w:fill="FFFFFF"/>
          </w:tcPr>
          <w:p w14:paraId="71944E19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61850506" w14:textId="77777777" w:rsidR="005139BE" w:rsidRPr="00965BE0" w:rsidRDefault="005139BE" w:rsidP="00672DD3">
            <w:pPr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What is a Data Warehouse?</w:t>
            </w:r>
          </w:p>
        </w:tc>
        <w:tc>
          <w:tcPr>
            <w:tcW w:w="1170" w:type="dxa"/>
            <w:shd w:val="clear" w:color="auto" w:fill="FFFFFF"/>
          </w:tcPr>
          <w:p w14:paraId="471E9F68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CD625A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4015266C" w14:textId="77777777" w:rsidTr="00672DD3">
        <w:tc>
          <w:tcPr>
            <w:tcW w:w="810" w:type="dxa"/>
            <w:shd w:val="clear" w:color="auto" w:fill="FFFFFF"/>
          </w:tcPr>
          <w:p w14:paraId="576D1FB4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10661D80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List two benefits of Data Warehousing.</w:t>
            </w:r>
          </w:p>
        </w:tc>
        <w:tc>
          <w:tcPr>
            <w:tcW w:w="1170" w:type="dxa"/>
            <w:shd w:val="clear" w:color="auto" w:fill="FFFFFF"/>
          </w:tcPr>
          <w:p w14:paraId="38867A90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1A18AF98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7BB699FE" w14:textId="77777777" w:rsidTr="00672DD3">
        <w:tc>
          <w:tcPr>
            <w:tcW w:w="810" w:type="dxa"/>
            <w:shd w:val="clear" w:color="auto" w:fill="FFFFFF"/>
          </w:tcPr>
          <w:p w14:paraId="066FCCAA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A0B378E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What is a Data Warehouse?</w:t>
            </w:r>
          </w:p>
        </w:tc>
        <w:tc>
          <w:tcPr>
            <w:tcW w:w="1170" w:type="dxa"/>
            <w:shd w:val="clear" w:color="auto" w:fill="FFFFFF"/>
          </w:tcPr>
          <w:p w14:paraId="6B5EF2FD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49CBACA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518CDDC7" w14:textId="77777777" w:rsidTr="001E6E4E">
        <w:tc>
          <w:tcPr>
            <w:tcW w:w="810" w:type="dxa"/>
            <w:shd w:val="clear" w:color="auto" w:fill="FFFFFF"/>
          </w:tcPr>
          <w:p w14:paraId="273E9179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65F8D86" w14:textId="77777777" w:rsidR="003C1D7A" w:rsidRPr="00D62A64" w:rsidRDefault="003C1D7A" w:rsidP="00672DD3">
            <w:pPr>
              <w:pStyle w:val="NormalWeb"/>
              <w:spacing w:before="0" w:beforeAutospacing="0" w:after="0" w:afterAutospacing="0"/>
            </w:pPr>
            <w:r w:rsidRPr="00D62A64">
              <w:t>List two benefits of Data Warehousing.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3AC51ADB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6A420D8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05754E51" w14:textId="77777777" w:rsidTr="001E6E4E">
        <w:tc>
          <w:tcPr>
            <w:tcW w:w="810" w:type="dxa"/>
            <w:shd w:val="clear" w:color="auto" w:fill="FFFFFF"/>
          </w:tcPr>
          <w:p w14:paraId="2424F6EF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3921E7EC" w14:textId="77777777" w:rsidR="003C1D7A" w:rsidRPr="002C7C7F" w:rsidRDefault="003C1D7A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62A64">
              <w:t>What is variance in statistics?</w:t>
            </w:r>
            <w:r/>
          </w:p>
        </w:tc>
        <w:tc>
          <w:tcPr>
            <w:tcW w:w="1170" w:type="dxa"/>
            <w:shd w:val="clear" w:color="auto" w:fill="FFFFFF"/>
            <w:vAlign w:val="center"/>
          </w:tcPr>
          <w:p w14:paraId="64CB0BF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C961A2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</w:tbl>
    <w:p w14:paraId="004A233D" w14:textId="77777777" w:rsidR="001E6E4E" w:rsidRDefault="006C64F7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</w:p>
    <w:p w14:paraId="37369C46" w14:textId="77777777" w:rsidR="00AB1FB8" w:rsidRPr="0063032C" w:rsidRDefault="001E6E4E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AB1FB8" w:rsidRPr="0063032C">
        <w:rPr>
          <w:rFonts w:ascii="Times New Roman" w:hAnsi="Times New Roman"/>
          <w:b/>
          <w:sz w:val="26"/>
          <w:szCs w:val="24"/>
        </w:rPr>
        <w:t>PART – B</w:t>
      </w:r>
      <w:r w:rsidR="00FA675C" w:rsidRPr="0063032C">
        <w:rPr>
          <w:rFonts w:ascii="Times New Roman" w:hAnsi="Times New Roman"/>
          <w:b/>
          <w:sz w:val="26"/>
          <w:szCs w:val="24"/>
        </w:rPr>
        <w:t xml:space="preserve"> (5 x 13 = 65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363"/>
        <w:gridCol w:w="1170"/>
        <w:gridCol w:w="1656"/>
      </w:tblGrid>
      <w:tr w:rsidR="00FE43CC" w:rsidRPr="008F6C5E" w14:paraId="535D2D8D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4515FD5A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363" w:type="dxa"/>
            <w:vAlign w:val="center"/>
          </w:tcPr>
          <w:p w14:paraId="77A5385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vAlign w:val="center"/>
          </w:tcPr>
          <w:p w14:paraId="186F48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04ADF1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274E8" w:rsidRPr="008F6C5E" w14:paraId="367EE5B3" w14:textId="77777777" w:rsidTr="001E6E4E">
        <w:trPr>
          <w:trHeight w:val="192"/>
        </w:trPr>
        <w:tc>
          <w:tcPr>
            <w:tcW w:w="529" w:type="dxa"/>
            <w:vMerge w:val="restart"/>
          </w:tcPr>
          <w:p w14:paraId="38A95CE8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545DFA9C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346413B4" w14:textId="77777777" w:rsidR="00E274E8" w:rsidRPr="008B1544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Explain the major benefits of Data Science in modern industries with suitable examples.</w:t>
            </w:r>
          </w:p>
        </w:tc>
        <w:tc>
          <w:tcPr>
            <w:tcW w:w="1170" w:type="dxa"/>
            <w:vAlign w:val="center"/>
          </w:tcPr>
          <w:p w14:paraId="7E54C2D8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vAlign w:val="center"/>
          </w:tcPr>
          <w:p w14:paraId="14C3CC3C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E274E8" w:rsidRPr="008F6C5E" w14:paraId="6D4C9A4E" w14:textId="77777777" w:rsidTr="001E6E4E">
        <w:trPr>
          <w:trHeight w:val="62"/>
        </w:trPr>
        <w:tc>
          <w:tcPr>
            <w:tcW w:w="529" w:type="dxa"/>
            <w:vMerge/>
          </w:tcPr>
          <w:p w14:paraId="3D3EDDF1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2FD53F31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2E61012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F035123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861" w:rsidRPr="008F6C5E" w14:paraId="43AA3544" w14:textId="77777777" w:rsidTr="001E6E4E">
        <w:trPr>
          <w:trHeight w:val="620"/>
        </w:trPr>
        <w:tc>
          <w:tcPr>
            <w:tcW w:w="529" w:type="dxa"/>
            <w:vMerge/>
          </w:tcPr>
          <w:p w14:paraId="2EC8A670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62A5D327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EA26F6A" w14:textId="77777777" w:rsidR="00A91861" w:rsidRPr="008B1544" w:rsidRDefault="00A91861" w:rsidP="00672DD3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Describe the different facets of data: structured, unstructured, and semi-structured with examples.</w:t>
            </w:r>
          </w:p>
        </w:tc>
        <w:tc>
          <w:tcPr>
            <w:tcW w:w="1170" w:type="dxa"/>
            <w:vAlign w:val="center"/>
          </w:tcPr>
          <w:p w14:paraId="0898ECBC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K3</w:t>
            </w:r>
          </w:p>
        </w:tc>
        <w:tc>
          <w:tcPr>
            <w:tcW w:w="1656" w:type="dxa"/>
            <w:vAlign w:val="center"/>
          </w:tcPr>
          <w:p w14:paraId="6DBE96C0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C20575" w:rsidRPr="008F6C5E" w14:paraId="6F89B01C" w14:textId="77777777" w:rsidTr="00672DD3">
        <w:trPr>
          <w:trHeight w:val="417"/>
        </w:trPr>
        <w:tc>
          <w:tcPr>
            <w:tcW w:w="529" w:type="dxa"/>
            <w:vMerge w:val="restart"/>
          </w:tcPr>
          <w:p w14:paraId="73CA52BC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33D4D8C1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078C31AB" w14:textId="77777777" w:rsidR="00C20575" w:rsidRPr="00F871AF" w:rsidRDefault="00C20575" w:rsidP="00672DD3">
            <w:pPr>
              <w:pStyle w:val="NormalWeb"/>
            </w:pPr>
            <w:r w:rsidRPr="00F871AF">
              <w:t>Explain the features and advantages of the Python Shell.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285A2086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249E7F63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A91861" w:rsidRPr="008F6C5E" w14:paraId="7F20B43C" w14:textId="77777777" w:rsidTr="001E6E4E">
        <w:trPr>
          <w:trHeight w:val="183"/>
        </w:trPr>
        <w:tc>
          <w:tcPr>
            <w:tcW w:w="529" w:type="dxa"/>
            <w:vMerge/>
          </w:tcPr>
          <w:p w14:paraId="10361664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0605A351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1571B9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25CB30ED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20575" w:rsidRPr="008F6C5E" w14:paraId="756A5ADA" w14:textId="77777777" w:rsidTr="00672DD3">
        <w:trPr>
          <w:trHeight w:val="228"/>
        </w:trPr>
        <w:tc>
          <w:tcPr>
            <w:tcW w:w="529" w:type="dxa"/>
            <w:vMerge/>
          </w:tcPr>
          <w:p w14:paraId="24AF4E38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74588DE3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4482B9D" w14:textId="77777777" w:rsidR="00C20575" w:rsidRPr="00F871AF" w:rsidRDefault="00C20575" w:rsidP="00672DD3">
            <w:pPr>
              <w:pStyle w:val="NormalWeb"/>
            </w:pPr>
            <w:r w:rsidRPr="00F871AF">
              <w:t>Differentiate between NumPy arrays and Python lists with examples.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5FBDDA1C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1165473B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79355A" w:rsidRPr="008F6C5E" w14:paraId="12694632" w14:textId="77777777" w:rsidTr="00672DD3">
        <w:trPr>
          <w:trHeight w:val="147"/>
        </w:trPr>
        <w:tc>
          <w:tcPr>
            <w:tcW w:w="529" w:type="dxa"/>
            <w:vMerge w:val="restart"/>
          </w:tcPr>
          <w:p w14:paraId="0C2C54C9" w14:textId="77777777" w:rsidR="0079355A" w:rsidRPr="008B1544" w:rsidRDefault="0079355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BBD529A" w14:textId="77777777" w:rsidR="0079355A" w:rsidRPr="008B1544" w:rsidRDefault="0079355A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49169E89" w14:textId="77777777" w:rsidR="0079355A" w:rsidRPr="00416712" w:rsidRDefault="0079355A" w:rsidP="00672DD3">
            <w:pPr>
              <w:pStyle w:val="NormalWeb"/>
            </w:pPr>
            <w:r w:rsidRPr="00416712">
              <w:t>Explain reinforcement learning and how it differs from supervised learning.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03CCB747" w14:textId="77777777" w:rsidR="0079355A" w:rsidRPr="00416712" w:rsidRDefault="0079355A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5F9FD989" w14:textId="77777777" w:rsidR="0079355A" w:rsidRPr="008B1544" w:rsidRDefault="0079355A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2842D9DC" w14:textId="77777777" w:rsidTr="001E6E4E">
        <w:trPr>
          <w:trHeight w:val="210"/>
        </w:trPr>
        <w:tc>
          <w:tcPr>
            <w:tcW w:w="529" w:type="dxa"/>
            <w:vMerge/>
          </w:tcPr>
          <w:p w14:paraId="6BB6B571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5BA29D" w14:textId="77777777" w:rsidR="00A91861" w:rsidRPr="008B1544" w:rsidRDefault="00A91861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A56E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484A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B12E6" w:rsidRPr="008F6C5E" w14:paraId="112E83B1" w14:textId="77777777" w:rsidTr="00672DD3">
        <w:trPr>
          <w:trHeight w:val="213"/>
        </w:trPr>
        <w:tc>
          <w:tcPr>
            <w:tcW w:w="529" w:type="dxa"/>
            <w:vMerge/>
          </w:tcPr>
          <w:p w14:paraId="27AC8DD0" w14:textId="77777777" w:rsidR="00BB12E6" w:rsidRPr="008B1544" w:rsidRDefault="00BB12E6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1C92394" w14:textId="77777777" w:rsidR="00BB12E6" w:rsidRPr="008B1544" w:rsidRDefault="00BB12E6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3C66B564" w14:textId="77777777" w:rsidR="00BB12E6" w:rsidRPr="00416712" w:rsidRDefault="00BB12E6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Compare supervised, unsupervised, and semi-supervised learning with examples.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14:paraId="4B4981E3" w14:textId="77777777" w:rsidR="00BB12E6" w:rsidRPr="00416712" w:rsidRDefault="00BB12E6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5E08C305" w14:textId="77777777" w:rsidR="00BB12E6" w:rsidRPr="008B1544" w:rsidRDefault="00BB12E6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1AC60FC2" w14:textId="77777777" w:rsidTr="001E6E4E">
        <w:trPr>
          <w:trHeight w:val="540"/>
        </w:trPr>
        <w:tc>
          <w:tcPr>
            <w:tcW w:w="529" w:type="dxa"/>
            <w:vMerge w:val="restart"/>
          </w:tcPr>
          <w:p w14:paraId="407ECDDB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BAC1902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4484262" w14:textId="77777777" w:rsidR="00A91861" w:rsidRPr="008B1544" w:rsidRDefault="00EA42A5" w:rsidP="00FF7E60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1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Explain 3D plotting in Matplotlib. Write a simple program to plot a 3D surface.</w:t>
            </w:r>
            <w:r w:rsidRPr="00A46853"/>
            <w:r w:rsidRPr="00A46853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13278F9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6FBC02D8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861" w:rsidRPr="008F6C5E" w14:paraId="6A3E025F" w14:textId="77777777" w:rsidTr="001E6E4E">
        <w:trPr>
          <w:trHeight w:val="150"/>
        </w:trPr>
        <w:tc>
          <w:tcPr>
            <w:tcW w:w="529" w:type="dxa"/>
            <w:vMerge/>
          </w:tcPr>
          <w:p w14:paraId="3B573F8C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DAEEF" w14:textId="77777777" w:rsidR="00A91861" w:rsidRPr="008B1544" w:rsidRDefault="00A91861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            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CCED4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78A36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502BB54" w14:textId="77777777" w:rsidTr="001E6E4E">
        <w:trPr>
          <w:trHeight w:val="255"/>
        </w:trPr>
        <w:tc>
          <w:tcPr>
            <w:tcW w:w="529" w:type="dxa"/>
            <w:vMerge/>
          </w:tcPr>
          <w:p w14:paraId="67EDDEA9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B83E5AB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7E0E96A7" w14:textId="77777777" w:rsidR="00A91369" w:rsidRPr="00A46853" w:rsidRDefault="00A91369" w:rsidP="00672DD3">
            <w:pPr>
              <w:pStyle w:val="NormalWeb"/>
            </w:pPr>
            <w:r w:rsidRPr="00A46853">
              <w:t>What is Basemap? Demonstrate how it is used for geographic data visualization.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10B67417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42904DB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369" w:rsidRPr="008F6C5E" w14:paraId="1D43D6B3" w14:textId="77777777" w:rsidTr="001E6E4E">
        <w:trPr>
          <w:trHeight w:val="350"/>
        </w:trPr>
        <w:tc>
          <w:tcPr>
            <w:tcW w:w="529" w:type="dxa"/>
            <w:vMerge w:val="restart"/>
            <w:tcBorders>
              <w:right w:val="single" w:sz="4" w:space="0" w:color="auto"/>
            </w:tcBorders>
          </w:tcPr>
          <w:p w14:paraId="44D9486D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left w:val="single" w:sz="4" w:space="0" w:color="auto"/>
              <w:bottom w:val="single" w:sz="4" w:space="0" w:color="auto"/>
            </w:tcBorders>
          </w:tcPr>
          <w:p w14:paraId="5EBC5F4D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BA107C7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Explain the steps involved in data preparation for machine learning projects.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6BB4525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7FC75639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A91369" w:rsidRPr="008F6C5E" w14:paraId="0426FEDF" w14:textId="77777777" w:rsidTr="001E6E4E">
        <w:trPr>
          <w:trHeight w:val="174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4E904C98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74C92" w14:textId="77777777" w:rsidR="00A91369" w:rsidRPr="008B1544" w:rsidRDefault="00A91369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A13F5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8300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C7DA651" w14:textId="77777777" w:rsidTr="001E6E4E">
        <w:trPr>
          <w:trHeight w:val="568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670C5666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</w:tcBorders>
          </w:tcPr>
          <w:p w14:paraId="5F5B7965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534CF893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Discuss the role of data cleaning and transformation in model performance.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4AE8F3EC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65E27A60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3B624B6A" w14:textId="77777777" w:rsidR="001E6E4E" w:rsidRDefault="006C64F7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 w:rsidRPr="0063032C">
        <w:rPr>
          <w:rFonts w:ascii="Times New Roman" w:hAnsi="Times New Roman"/>
          <w:b/>
          <w:sz w:val="26"/>
          <w:szCs w:val="24"/>
        </w:rPr>
        <w:t xml:space="preserve">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</w:p>
    <w:p w14:paraId="44F4011E" w14:textId="77777777" w:rsidR="008F6C5E" w:rsidRPr="0063032C" w:rsidRDefault="001E6E4E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  <w:r w:rsidR="008F6C5E" w:rsidRPr="0063032C">
        <w:rPr>
          <w:rFonts w:ascii="Times New Roman" w:hAnsi="Times New Roman"/>
          <w:b/>
          <w:sz w:val="26"/>
          <w:szCs w:val="24"/>
        </w:rPr>
        <w:t>PART – C (1 x 15 = 15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453"/>
        <w:gridCol w:w="1080"/>
        <w:gridCol w:w="1656"/>
      </w:tblGrid>
      <w:tr w:rsidR="00FE43CC" w:rsidRPr="008F6C5E" w14:paraId="16112233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5FDBAD0B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453" w:type="dxa"/>
            <w:vAlign w:val="center"/>
          </w:tcPr>
          <w:p w14:paraId="098A7456" w14:textId="77777777" w:rsidR="008F6C5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   </w:t>
            </w:r>
            <w:r w:rsidR="008F6C5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080" w:type="dxa"/>
            <w:vAlign w:val="center"/>
          </w:tcPr>
          <w:p w14:paraId="1F9DCBF4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3A618C6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E6226" w:rsidRPr="008F6C5E" w14:paraId="7B36E7A4" w14:textId="77777777" w:rsidTr="00672DD3">
        <w:trPr>
          <w:trHeight w:val="827"/>
        </w:trPr>
        <w:tc>
          <w:tcPr>
            <w:tcW w:w="529" w:type="dxa"/>
            <w:vMerge w:val="restart"/>
          </w:tcPr>
          <w:p w14:paraId="2A59AFD5" w14:textId="77777777" w:rsidR="00EE6226" w:rsidRPr="008B1544" w:rsidRDefault="00EE6226" w:rsidP="00EE6226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DBB45C9" w14:textId="77777777" w:rsidR="00EE6226" w:rsidRPr="008B1544" w:rsidRDefault="00EE6226" w:rsidP="00EE6226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453" w:type="dxa"/>
          </w:tcPr>
          <w:p w14:paraId="24710DD5" w14:textId="77777777" w:rsidR="00EE6226" w:rsidRPr="00965BE0" w:rsidRDefault="0073326A" w:rsidP="00EE6226">
            <w:pPr>
              <w:rPr>
                <w:rFonts w:ascii="Times New Roman" w:hAnsi="Times New Roman"/>
              </w:rPr>
            </w:pPr>
            <w:r w:rsidRPr="006B5188">
              <w:rPr>
                <w:rFonts w:ascii="Times New Roman" w:hAnsi="Times New Roman"/>
                <w:sz w:val="24"/>
                <w:szCs w:val="24"/>
              </w:rPr>
              <w:t>Elaborate on the case study of building a recommender system. Discuss different approaches, algorithms used, and challenges.</w:t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="00EE6226" w:rsidRPr="00965BE0">
              <w:rPr>
                <w:rFonts w:ascii="Times New Roman" w:hAnsi="Times New Roman"/>
              </w:rPr>
            </w:r>
          </w:p>
        </w:tc>
        <w:tc>
          <w:tcPr>
            <w:tcW w:w="1080" w:type="dxa"/>
          </w:tcPr>
          <w:p w14:paraId="202C67BE" w14:textId="77777777" w:rsidR="00EE6226" w:rsidRPr="00965BE0" w:rsidRDefault="00EE6226" w:rsidP="00EE6226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294A2D0" w14:textId="77777777" w:rsidR="00EE6226" w:rsidRPr="008B1544" w:rsidRDefault="0073326A" w:rsidP="00EE622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2C7C7F" w:rsidRPr="008F6C5E" w14:paraId="562B2B24" w14:textId="77777777" w:rsidTr="001E6E4E">
        <w:trPr>
          <w:trHeight w:val="62"/>
        </w:trPr>
        <w:tc>
          <w:tcPr>
            <w:tcW w:w="529" w:type="dxa"/>
            <w:vMerge/>
          </w:tcPr>
          <w:p w14:paraId="046175DE" w14:textId="77777777" w:rsidR="002C7C7F" w:rsidRPr="008B1544" w:rsidRDefault="002C7C7F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049" w:type="dxa"/>
            <w:gridSpan w:val="2"/>
            <w:vAlign w:val="center"/>
          </w:tcPr>
          <w:p w14:paraId="29F37FB8" w14:textId="77777777" w:rsidR="002C7C7F" w:rsidRPr="008B1544" w:rsidRDefault="002C7C7F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080" w:type="dxa"/>
            <w:vAlign w:val="center"/>
          </w:tcPr>
          <w:p w14:paraId="7D7786EA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D7FAD60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E0443" w:rsidRPr="008F6C5E" w14:paraId="7D54C645" w14:textId="77777777" w:rsidTr="00672DD3">
        <w:trPr>
          <w:trHeight w:val="917"/>
        </w:trPr>
        <w:tc>
          <w:tcPr>
            <w:tcW w:w="529" w:type="dxa"/>
            <w:vMerge/>
          </w:tcPr>
          <w:p w14:paraId="5122FA3D" w14:textId="77777777" w:rsidR="005E0443" w:rsidRPr="008B1544" w:rsidRDefault="005E0443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5E6E128" w14:textId="77777777" w:rsidR="005E0443" w:rsidRPr="008B1544" w:rsidRDefault="005E0443" w:rsidP="001E6E4E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453" w:type="dxa"/>
          </w:tcPr>
          <w:p w14:paraId="4558A40E" w14:textId="77777777" w:rsidR="005E0443" w:rsidRPr="00EA6512" w:rsidRDefault="005E0443" w:rsidP="00672DD3">
            <w:pPr>
              <w:pStyle w:val="NormalWeb"/>
              <w:spacing w:before="0" w:beforeAutospacing="0" w:after="0" w:afterAutospacing="0"/>
              <w:rPr>
                <w:sz w:val="22"/>
                <w:szCs w:val="22"/>
              </w:rPr>
            </w:pPr>
            <w:r w:rsidRPr="00EA6512">
              <w:rPr>
                <w:sz w:val="22"/>
                <w:szCs w:val="22"/>
              </w:rPr>
              <w:t>Explain how presentation of results and findings can influence decision-making in data science projects. Include visualization and storytelling aspects.</w:t>
            </w:r>
            <w:r w:rsidRPr="00EA6512">
              <w:rPr>
                <w:sz w:val="22"/>
                <w:szCs w:val="22"/>
              </w:rPr>
            </w:r>
            <w:r w:rsidRPr="00EA6512">
              <w:rPr>
                <w:sz w:val="22"/>
                <w:szCs w:val="22"/>
              </w:rPr>
            </w:r>
          </w:p>
        </w:tc>
        <w:tc>
          <w:tcPr>
            <w:tcW w:w="1080" w:type="dxa"/>
          </w:tcPr>
          <w:p w14:paraId="749A95D5" w14:textId="77777777" w:rsidR="005E0443" w:rsidRPr="00EA6512" w:rsidRDefault="005E0443" w:rsidP="00672DD3">
            <w:pPr>
              <w:jc w:val="center"/>
              <w:rPr>
                <w:rFonts w:ascii="Times New Roman" w:hAnsi="Times New Roman"/>
              </w:rPr>
            </w:pPr>
            <w:r w:rsidRPr="00EA6512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9730A08" w14:textId="77777777" w:rsidR="005E0443" w:rsidRPr="008B1544" w:rsidRDefault="005E0443" w:rsidP="00E17E3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38473E73" w14:textId="77777777" w:rsidR="006C465D" w:rsidRDefault="003A1FD0" w:rsidP="003A1FD0">
      <w:pPr>
        <w:spacing w:after="0" w:line="360" w:lineRule="auto"/>
        <w:ind w:left="1440" w:firstLine="72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</w:t>
      </w:r>
      <w:r w:rsidR="005B0BA1">
        <w:rPr>
          <w:rFonts w:ascii="Bookman Old Style" w:hAnsi="Bookman Old Style"/>
          <w:sz w:val="24"/>
          <w:szCs w:val="24"/>
        </w:rPr>
        <w:tab/>
      </w:r>
    </w:p>
    <w:p w14:paraId="2033A582" w14:textId="77777777" w:rsidR="00FB7433" w:rsidRPr="00FA675C" w:rsidRDefault="006C465D" w:rsidP="003A1FD0">
      <w:pPr>
        <w:spacing w:after="0" w:line="360" w:lineRule="auto"/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</w:t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(Question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620"/>
        <w:gridCol w:w="1710"/>
        <w:gridCol w:w="1170"/>
        <w:gridCol w:w="1260"/>
        <w:gridCol w:w="1260"/>
        <w:gridCol w:w="1080"/>
        <w:gridCol w:w="990"/>
      </w:tblGrid>
      <w:tr w:rsidR="00FE43CC" w:rsidRPr="008F6C5E" w14:paraId="7A62FF43" w14:textId="77777777" w:rsidTr="00D440C6">
        <w:trPr>
          <w:trHeight w:val="435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13CFF" w14:textId="77777777" w:rsidR="00FB7433" w:rsidRPr="00D440C6" w:rsidRDefault="0063032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1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DFB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 xml:space="preserve">No. </w:t>
            </w:r>
            <w:r w:rsidR="00D440C6" w:rsidRPr="00D440C6">
              <w:rPr>
                <w:rFonts w:ascii="Times New Roman" w:hAnsi="Times New Roman"/>
                <w:b/>
                <w:szCs w:val="24"/>
              </w:rPr>
              <w:t xml:space="preserve">Of </w:t>
            </w:r>
            <w:r w:rsidRPr="00D440C6">
              <w:rPr>
                <w:rFonts w:ascii="Times New Roman" w:hAnsi="Times New Roman"/>
                <w:b/>
                <w:szCs w:val="24"/>
              </w:rPr>
              <w:t>Questions</w:t>
            </w:r>
          </w:p>
        </w:tc>
        <w:tc>
          <w:tcPr>
            <w:tcW w:w="9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561087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BC4D945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39CFF7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FE43CC" w:rsidRPr="008F6C5E" w14:paraId="480DCDE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E7B49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07B31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186E2F9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251444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74F11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4CF11B43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FBC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68D58DB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B3EC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3B93940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A2E4E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2F343E4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9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45BA6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8F6C5E" w14:paraId="1165F8C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FE1E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9DEA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CFFCB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FEED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DA6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DCCC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1D90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40A77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</w:tr>
      <w:tr w:rsidR="00A833A0" w:rsidRPr="008F6C5E" w14:paraId="1082EC77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56460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E8834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205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23D2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F2E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57E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46A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4E85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3098C40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638F2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B359B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862F2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CBCB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3248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DD744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1F5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A9E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6626C11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F26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7B21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C1B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CEA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413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9E4B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F3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F500A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4CB57BC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B431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97CC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93E9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B26F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2977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3A746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F31F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7C6ED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A833A0" w:rsidRPr="008F6C5E" w14:paraId="5AC0FB8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A98B9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1CEB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436B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3319F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6ECC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62C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459D2" w14:textId="77777777" w:rsidR="00A833A0" w:rsidRPr="00FD0E58" w:rsidRDefault="00A833A0" w:rsidP="00D440C6">
            <w:pPr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E68D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</w:tr>
    </w:tbl>
    <w:p w14:paraId="387E9ABA" w14:textId="77777777" w:rsidR="00FB7433" w:rsidRPr="00FA675C" w:rsidRDefault="003A1FD0" w:rsidP="003A1FD0">
      <w:pPr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</w:t>
      </w:r>
      <w:r w:rsidR="005B0BA1">
        <w:rPr>
          <w:rFonts w:ascii="Bookman Old Style" w:hAnsi="Bookman Old Style"/>
          <w:sz w:val="24"/>
          <w:szCs w:val="24"/>
        </w:rPr>
        <w:t xml:space="preserve"> </w:t>
      </w:r>
      <w:r w:rsidR="006C465D">
        <w:rPr>
          <w:rFonts w:ascii="Bookman Old Style" w:hAnsi="Bookman Old Style"/>
          <w:sz w:val="24"/>
          <w:szCs w:val="24"/>
        </w:rPr>
        <w:t xml:space="preserve">  </w:t>
      </w:r>
      <w:r w:rsidR="005B0BA1">
        <w:rPr>
          <w:rFonts w:ascii="Bookman Old Style" w:hAnsi="Bookman Old Style"/>
          <w:sz w:val="24"/>
          <w:szCs w:val="24"/>
        </w:rPr>
        <w:tab/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(Marks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796"/>
        <w:gridCol w:w="1714"/>
        <w:gridCol w:w="1170"/>
        <w:gridCol w:w="1260"/>
        <w:gridCol w:w="1260"/>
        <w:gridCol w:w="1080"/>
        <w:gridCol w:w="810"/>
      </w:tblGrid>
      <w:tr w:rsidR="00FB7433" w:rsidRPr="00D440C6" w14:paraId="30AFADCC" w14:textId="77777777" w:rsidTr="00D440C6">
        <w:trPr>
          <w:trHeight w:val="642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90E2" w14:textId="77777777" w:rsidR="00D440C6" w:rsidRPr="00D440C6" w:rsidRDefault="00314DD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2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D1A9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Marks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23A06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C28B4E0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D440C6" w:rsidRPr="00D440C6" w14:paraId="770939D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B3C5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65E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42E085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64650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849EA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52C72FBA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7EE23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24B9242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DEE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44A36CA8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8C3FD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3B7B3BD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8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B4255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D440C6" w14:paraId="7A3612F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F900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9443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EA322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2723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4410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EB6D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8B9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DAD55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</w:tr>
      <w:tr w:rsidR="00A833A0" w:rsidRPr="00D440C6" w14:paraId="12554F6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4A5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lastRenderedPageBreak/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6B103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A370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FD8C4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D13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37F9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0BE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58DE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5EC0242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AA17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E15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DFF92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74F0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6A9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15AD4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5136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E6EA8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41AE112D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776E3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894F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7B1E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0D38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F5E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FBFA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5B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F4BAC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00E59E0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BD9E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8412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49089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BF10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A2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5A5CE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A7A5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23F11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</w:tr>
      <w:tr w:rsidR="00D440C6" w:rsidRPr="00D440C6" w14:paraId="7857AA76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EC711A" w14:textId="77777777" w:rsidR="00FB7433" w:rsidRPr="00D440C6" w:rsidRDefault="00FB7433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B9DE8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599B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07DB03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E11A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ED6236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7B32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CC153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180</w:t>
            </w:r>
          </w:p>
        </w:tc>
      </w:tr>
    </w:tbl>
    <w:p w14:paraId="563360E2" w14:textId="77777777" w:rsidR="00FB7433" w:rsidRDefault="00FB7433" w:rsidP="00FB7433">
      <w:pPr>
        <w:spacing w:after="0" w:line="360" w:lineRule="auto"/>
        <w:jc w:val="both"/>
        <w:rPr>
          <w:rFonts w:ascii="Times New Roman" w:hAnsi="Times New Roman"/>
          <w:b/>
          <w:sz w:val="14"/>
          <w:szCs w:val="24"/>
        </w:rPr>
      </w:pPr>
    </w:p>
    <w:p w14:paraId="0C18AD39" w14:textId="77777777" w:rsidR="005877EF" w:rsidRPr="005877EF" w:rsidRDefault="0063032C" w:rsidP="004B7D72">
      <w:pPr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63032C">
        <w:rPr>
          <w:rFonts w:ascii="Times New Roman" w:hAnsi="Times New Roman"/>
          <w:b/>
          <w:sz w:val="28"/>
          <w:szCs w:val="24"/>
        </w:rPr>
        <w:t>*Note: QB approved by HOD</w:t>
      </w:r>
    </w:p>
    <w:sectPr w:rsidR="005877EF" w:rsidRPr="005877EF" w:rsidSect="001E6E4E">
      <w:footerReference w:type="default" r:id="rId8"/>
      <w:pgSz w:w="11907" w:h="16839" w:code="9"/>
      <w:pgMar w:top="1135" w:right="922" w:bottom="547" w:left="108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35BD" w14:textId="77777777" w:rsidR="00634485" w:rsidRDefault="00634485" w:rsidP="008A25F9">
      <w:pPr>
        <w:spacing w:after="0" w:line="240" w:lineRule="auto"/>
      </w:pPr>
      <w:r>
        <w:separator/>
      </w:r>
    </w:p>
  </w:endnote>
  <w:endnote w:type="continuationSeparator" w:id="0">
    <w:p w14:paraId="670D50A2" w14:textId="77777777" w:rsidR="00634485" w:rsidRDefault="00634485" w:rsidP="008A2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49271" w14:textId="77777777" w:rsidR="005877EF" w:rsidRDefault="00D95FED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3326A">
      <w:rPr>
        <w:noProof/>
      </w:rPr>
      <w:t>2</w:t>
    </w:r>
    <w:r>
      <w:fldChar w:fldCharType="end"/>
    </w:r>
  </w:p>
  <w:p w14:paraId="22B2D2BE" w14:textId="77777777" w:rsidR="005877EF" w:rsidRDefault="005877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22C7" w14:textId="77777777" w:rsidR="00634485" w:rsidRDefault="00634485" w:rsidP="008A25F9">
      <w:pPr>
        <w:spacing w:after="0" w:line="240" w:lineRule="auto"/>
      </w:pPr>
      <w:r>
        <w:separator/>
      </w:r>
    </w:p>
  </w:footnote>
  <w:footnote w:type="continuationSeparator" w:id="0">
    <w:p w14:paraId="3C4DBCF1" w14:textId="77777777" w:rsidR="00634485" w:rsidRDefault="00634485" w:rsidP="008A2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1EB"/>
    <w:multiLevelType w:val="hybridMultilevel"/>
    <w:tmpl w:val="00000BB3"/>
    <w:lvl w:ilvl="0" w:tplc="00002EA6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21F0130"/>
    <w:multiLevelType w:val="hybridMultilevel"/>
    <w:tmpl w:val="8FC88122"/>
    <w:lvl w:ilvl="0" w:tplc="701660CA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480078"/>
    <w:multiLevelType w:val="hybridMultilevel"/>
    <w:tmpl w:val="B5262A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2B7C6C"/>
    <w:multiLevelType w:val="hybridMultilevel"/>
    <w:tmpl w:val="7A34BE38"/>
    <w:lvl w:ilvl="0" w:tplc="701660CA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8892D72"/>
    <w:multiLevelType w:val="hybridMultilevel"/>
    <w:tmpl w:val="93AEEF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0202B2"/>
    <w:multiLevelType w:val="hybridMultilevel"/>
    <w:tmpl w:val="DC2E6144"/>
    <w:lvl w:ilvl="0" w:tplc="68F4C69C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CD7399"/>
    <w:multiLevelType w:val="hybridMultilevel"/>
    <w:tmpl w:val="D508246C"/>
    <w:lvl w:ilvl="0" w:tplc="D2D6038E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FD22BB3"/>
    <w:multiLevelType w:val="hybridMultilevel"/>
    <w:tmpl w:val="5B625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5A0736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3D721D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181F0AD7"/>
    <w:multiLevelType w:val="hybridMultilevel"/>
    <w:tmpl w:val="260C09DE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DD0B13"/>
    <w:multiLevelType w:val="hybridMultilevel"/>
    <w:tmpl w:val="5412C782"/>
    <w:lvl w:ilvl="0" w:tplc="3476E1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8752B"/>
    <w:multiLevelType w:val="hybridMultilevel"/>
    <w:tmpl w:val="7A2C57BC"/>
    <w:lvl w:ilvl="0" w:tplc="9710D90E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8D10C94"/>
    <w:multiLevelType w:val="hybridMultilevel"/>
    <w:tmpl w:val="865026E8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61BB1"/>
    <w:multiLevelType w:val="hybridMultilevel"/>
    <w:tmpl w:val="0F42D566"/>
    <w:lvl w:ilvl="0" w:tplc="E0FA956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597E31"/>
    <w:multiLevelType w:val="hybridMultilevel"/>
    <w:tmpl w:val="8EB06FDE"/>
    <w:lvl w:ilvl="0" w:tplc="8C6C71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54A63"/>
    <w:multiLevelType w:val="hybridMultilevel"/>
    <w:tmpl w:val="855A3900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1E354A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162A8"/>
    <w:multiLevelType w:val="hybridMultilevel"/>
    <w:tmpl w:val="88DAB3B2"/>
    <w:lvl w:ilvl="0" w:tplc="27EA8604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4F5E9C"/>
    <w:multiLevelType w:val="hybridMultilevel"/>
    <w:tmpl w:val="CECC0B28"/>
    <w:lvl w:ilvl="0" w:tplc="17F4582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013C2"/>
    <w:multiLevelType w:val="hybridMultilevel"/>
    <w:tmpl w:val="4252C20A"/>
    <w:lvl w:ilvl="0" w:tplc="9572B76C">
      <w:start w:val="16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A2923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4" w15:restartNumberingAfterBreak="0">
    <w:nsid w:val="46852941"/>
    <w:multiLevelType w:val="hybridMultilevel"/>
    <w:tmpl w:val="D7B854F6"/>
    <w:lvl w:ilvl="0" w:tplc="7ABE36F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5" w15:restartNumberingAfterBreak="0">
    <w:nsid w:val="491279D9"/>
    <w:multiLevelType w:val="hybridMultilevel"/>
    <w:tmpl w:val="6BA62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657784"/>
    <w:multiLevelType w:val="hybridMultilevel"/>
    <w:tmpl w:val="EF2296E0"/>
    <w:lvl w:ilvl="0" w:tplc="32E610A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4B569B"/>
    <w:multiLevelType w:val="hybridMultilevel"/>
    <w:tmpl w:val="FCB68E4A"/>
    <w:lvl w:ilvl="0" w:tplc="E78CA03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0C25B81"/>
    <w:multiLevelType w:val="hybridMultilevel"/>
    <w:tmpl w:val="F1C83E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9584F2A"/>
    <w:multiLevelType w:val="hybridMultilevel"/>
    <w:tmpl w:val="0082E6B8"/>
    <w:lvl w:ilvl="0" w:tplc="1074ACA6">
      <w:start w:val="2"/>
      <w:numFmt w:val="bullet"/>
      <w:lvlText w:val="﷐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5D6974"/>
    <w:multiLevelType w:val="hybridMultilevel"/>
    <w:tmpl w:val="FB8A9254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E8278C4"/>
    <w:multiLevelType w:val="hybridMultilevel"/>
    <w:tmpl w:val="9E3E56C6"/>
    <w:lvl w:ilvl="0" w:tplc="701660CA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1E0917"/>
    <w:multiLevelType w:val="hybridMultilevel"/>
    <w:tmpl w:val="BCA0DC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A17933"/>
    <w:multiLevelType w:val="hybridMultilevel"/>
    <w:tmpl w:val="D9B804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DC74D10"/>
    <w:multiLevelType w:val="hybridMultilevel"/>
    <w:tmpl w:val="3F063CF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5370654">
    <w:abstractNumId w:val="25"/>
  </w:num>
  <w:num w:numId="2" w16cid:durableId="1928221576">
    <w:abstractNumId w:val="19"/>
  </w:num>
  <w:num w:numId="3" w16cid:durableId="1154487765">
    <w:abstractNumId w:val="10"/>
  </w:num>
  <w:num w:numId="4" w16cid:durableId="1056780061">
    <w:abstractNumId w:val="18"/>
  </w:num>
  <w:num w:numId="5" w16cid:durableId="598609704">
    <w:abstractNumId w:val="27"/>
  </w:num>
  <w:num w:numId="6" w16cid:durableId="542407123">
    <w:abstractNumId w:val="12"/>
  </w:num>
  <w:num w:numId="7" w16cid:durableId="1842307373">
    <w:abstractNumId w:val="24"/>
  </w:num>
  <w:num w:numId="8" w16cid:durableId="930816155">
    <w:abstractNumId w:val="23"/>
  </w:num>
  <w:num w:numId="9" w16cid:durableId="81873204">
    <w:abstractNumId w:val="6"/>
  </w:num>
  <w:num w:numId="10" w16cid:durableId="531455018">
    <w:abstractNumId w:val="7"/>
  </w:num>
  <w:num w:numId="11" w16cid:durableId="1959531955">
    <w:abstractNumId w:val="30"/>
  </w:num>
  <w:num w:numId="12" w16cid:durableId="553200854">
    <w:abstractNumId w:val="15"/>
  </w:num>
  <w:num w:numId="13" w16cid:durableId="1217741304">
    <w:abstractNumId w:val="8"/>
  </w:num>
  <w:num w:numId="14" w16cid:durableId="6103274">
    <w:abstractNumId w:val="5"/>
  </w:num>
  <w:num w:numId="15" w16cid:durableId="1481773320">
    <w:abstractNumId w:val="3"/>
  </w:num>
  <w:num w:numId="16" w16cid:durableId="25837521">
    <w:abstractNumId w:val="31"/>
  </w:num>
  <w:num w:numId="17" w16cid:durableId="1764840978">
    <w:abstractNumId w:val="28"/>
  </w:num>
  <w:num w:numId="18" w16cid:durableId="714744679">
    <w:abstractNumId w:val="26"/>
  </w:num>
  <w:num w:numId="19" w16cid:durableId="1769691069">
    <w:abstractNumId w:val="14"/>
  </w:num>
  <w:num w:numId="20" w16cid:durableId="1126200767">
    <w:abstractNumId w:val="13"/>
  </w:num>
  <w:num w:numId="21" w16cid:durableId="1918201906">
    <w:abstractNumId w:val="17"/>
  </w:num>
  <w:num w:numId="22" w16cid:durableId="203638178">
    <w:abstractNumId w:val="11"/>
  </w:num>
  <w:num w:numId="23" w16cid:durableId="518667718">
    <w:abstractNumId w:val="0"/>
  </w:num>
  <w:num w:numId="24" w16cid:durableId="363095273">
    <w:abstractNumId w:val="1"/>
  </w:num>
  <w:num w:numId="25" w16cid:durableId="135725320">
    <w:abstractNumId w:val="2"/>
  </w:num>
  <w:num w:numId="26" w16cid:durableId="764764765">
    <w:abstractNumId w:val="34"/>
  </w:num>
  <w:num w:numId="27" w16cid:durableId="1223521457">
    <w:abstractNumId w:val="9"/>
  </w:num>
  <w:num w:numId="28" w16cid:durableId="935440">
    <w:abstractNumId w:val="20"/>
  </w:num>
  <w:num w:numId="29" w16cid:durableId="65807810">
    <w:abstractNumId w:val="33"/>
  </w:num>
  <w:num w:numId="30" w16cid:durableId="1131091687">
    <w:abstractNumId w:val="4"/>
  </w:num>
  <w:num w:numId="31" w16cid:durableId="1037511698">
    <w:abstractNumId w:val="21"/>
  </w:num>
  <w:num w:numId="32" w16cid:durableId="2075273364">
    <w:abstractNumId w:val="22"/>
  </w:num>
  <w:num w:numId="33" w16cid:durableId="1775780174">
    <w:abstractNumId w:val="32"/>
  </w:num>
  <w:num w:numId="34" w16cid:durableId="148140020">
    <w:abstractNumId w:val="16"/>
  </w:num>
  <w:num w:numId="35" w16cid:durableId="8964727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25F9"/>
    <w:rsid w:val="0000049B"/>
    <w:rsid w:val="000079AE"/>
    <w:rsid w:val="00007A22"/>
    <w:rsid w:val="0002134E"/>
    <w:rsid w:val="000215B7"/>
    <w:rsid w:val="000236B4"/>
    <w:rsid w:val="000239F9"/>
    <w:rsid w:val="00031B28"/>
    <w:rsid w:val="000344C7"/>
    <w:rsid w:val="00051C2C"/>
    <w:rsid w:val="00052F53"/>
    <w:rsid w:val="000542A8"/>
    <w:rsid w:val="00065236"/>
    <w:rsid w:val="0007027A"/>
    <w:rsid w:val="00070C3C"/>
    <w:rsid w:val="00073B89"/>
    <w:rsid w:val="000742B2"/>
    <w:rsid w:val="000744AD"/>
    <w:rsid w:val="00075290"/>
    <w:rsid w:val="00081122"/>
    <w:rsid w:val="00084B29"/>
    <w:rsid w:val="00085E67"/>
    <w:rsid w:val="00087AAD"/>
    <w:rsid w:val="00091007"/>
    <w:rsid w:val="000913DB"/>
    <w:rsid w:val="000921B4"/>
    <w:rsid w:val="00097D82"/>
    <w:rsid w:val="000A0A57"/>
    <w:rsid w:val="000A14B8"/>
    <w:rsid w:val="000A7E30"/>
    <w:rsid w:val="000B23EA"/>
    <w:rsid w:val="000B3C29"/>
    <w:rsid w:val="000B5E02"/>
    <w:rsid w:val="000C04EA"/>
    <w:rsid w:val="000C30B9"/>
    <w:rsid w:val="000C3D0D"/>
    <w:rsid w:val="000C76EB"/>
    <w:rsid w:val="000D3500"/>
    <w:rsid w:val="000E1DAE"/>
    <w:rsid w:val="000E2FB5"/>
    <w:rsid w:val="000E325B"/>
    <w:rsid w:val="000F3F26"/>
    <w:rsid w:val="000F4478"/>
    <w:rsid w:val="00101267"/>
    <w:rsid w:val="00103EFE"/>
    <w:rsid w:val="00104AF0"/>
    <w:rsid w:val="00104D43"/>
    <w:rsid w:val="00105925"/>
    <w:rsid w:val="00124C41"/>
    <w:rsid w:val="001325EB"/>
    <w:rsid w:val="00133011"/>
    <w:rsid w:val="001331E6"/>
    <w:rsid w:val="00136573"/>
    <w:rsid w:val="0014518E"/>
    <w:rsid w:val="00147FC4"/>
    <w:rsid w:val="0015182E"/>
    <w:rsid w:val="001543A1"/>
    <w:rsid w:val="001549FB"/>
    <w:rsid w:val="0015742D"/>
    <w:rsid w:val="00170A05"/>
    <w:rsid w:val="0017608A"/>
    <w:rsid w:val="00180CB2"/>
    <w:rsid w:val="00182A43"/>
    <w:rsid w:val="0018691A"/>
    <w:rsid w:val="00193202"/>
    <w:rsid w:val="001A2129"/>
    <w:rsid w:val="001A3507"/>
    <w:rsid w:val="001A5876"/>
    <w:rsid w:val="001A6A69"/>
    <w:rsid w:val="001A75FF"/>
    <w:rsid w:val="001B1322"/>
    <w:rsid w:val="001B1FA8"/>
    <w:rsid w:val="001C59F6"/>
    <w:rsid w:val="001D2BB6"/>
    <w:rsid w:val="001D3C0B"/>
    <w:rsid w:val="001D40D7"/>
    <w:rsid w:val="001E48E1"/>
    <w:rsid w:val="001E4E65"/>
    <w:rsid w:val="001E6E4E"/>
    <w:rsid w:val="001F1715"/>
    <w:rsid w:val="001F47F3"/>
    <w:rsid w:val="0020550D"/>
    <w:rsid w:val="002074BA"/>
    <w:rsid w:val="0021702B"/>
    <w:rsid w:val="002228D9"/>
    <w:rsid w:val="00230B0B"/>
    <w:rsid w:val="0023217F"/>
    <w:rsid w:val="002338E4"/>
    <w:rsid w:val="00233AB7"/>
    <w:rsid w:val="00236A22"/>
    <w:rsid w:val="00241873"/>
    <w:rsid w:val="00242020"/>
    <w:rsid w:val="00245925"/>
    <w:rsid w:val="00252929"/>
    <w:rsid w:val="00254189"/>
    <w:rsid w:val="002541EF"/>
    <w:rsid w:val="00260AF0"/>
    <w:rsid w:val="0027005E"/>
    <w:rsid w:val="002715C7"/>
    <w:rsid w:val="00271C48"/>
    <w:rsid w:val="0027449F"/>
    <w:rsid w:val="00276AB5"/>
    <w:rsid w:val="00283A32"/>
    <w:rsid w:val="002A1007"/>
    <w:rsid w:val="002A23B4"/>
    <w:rsid w:val="002A6AD9"/>
    <w:rsid w:val="002B0A9E"/>
    <w:rsid w:val="002B4EF0"/>
    <w:rsid w:val="002C2A2B"/>
    <w:rsid w:val="002C3333"/>
    <w:rsid w:val="002C7C7F"/>
    <w:rsid w:val="002D3A4E"/>
    <w:rsid w:val="002D5B54"/>
    <w:rsid w:val="002D63DA"/>
    <w:rsid w:val="002E058D"/>
    <w:rsid w:val="002F0550"/>
    <w:rsid w:val="002F3076"/>
    <w:rsid w:val="002F6B0F"/>
    <w:rsid w:val="00311596"/>
    <w:rsid w:val="003125E4"/>
    <w:rsid w:val="00313D20"/>
    <w:rsid w:val="00314DDC"/>
    <w:rsid w:val="003157CD"/>
    <w:rsid w:val="00317818"/>
    <w:rsid w:val="00322CEE"/>
    <w:rsid w:val="00323098"/>
    <w:rsid w:val="0032316E"/>
    <w:rsid w:val="00345F79"/>
    <w:rsid w:val="003521BF"/>
    <w:rsid w:val="003573EA"/>
    <w:rsid w:val="00370343"/>
    <w:rsid w:val="00377A1F"/>
    <w:rsid w:val="003816A4"/>
    <w:rsid w:val="0038782C"/>
    <w:rsid w:val="00387B1E"/>
    <w:rsid w:val="003929A5"/>
    <w:rsid w:val="00393E87"/>
    <w:rsid w:val="00396A39"/>
    <w:rsid w:val="00397BA6"/>
    <w:rsid w:val="003A11BE"/>
    <w:rsid w:val="003A1FD0"/>
    <w:rsid w:val="003A57CC"/>
    <w:rsid w:val="003B738A"/>
    <w:rsid w:val="003C1D4C"/>
    <w:rsid w:val="003C1D7A"/>
    <w:rsid w:val="003C4B30"/>
    <w:rsid w:val="003C5A21"/>
    <w:rsid w:val="003D02C6"/>
    <w:rsid w:val="003D1FDD"/>
    <w:rsid w:val="003D2D73"/>
    <w:rsid w:val="003D4B46"/>
    <w:rsid w:val="003D4C13"/>
    <w:rsid w:val="003D4CBA"/>
    <w:rsid w:val="003D4DE4"/>
    <w:rsid w:val="003D51BB"/>
    <w:rsid w:val="003D5B5D"/>
    <w:rsid w:val="003E45C2"/>
    <w:rsid w:val="003E61D0"/>
    <w:rsid w:val="003F010B"/>
    <w:rsid w:val="003F3504"/>
    <w:rsid w:val="003F7D11"/>
    <w:rsid w:val="004102F0"/>
    <w:rsid w:val="00420ED1"/>
    <w:rsid w:val="004262D2"/>
    <w:rsid w:val="00440C0B"/>
    <w:rsid w:val="0044120D"/>
    <w:rsid w:val="00447659"/>
    <w:rsid w:val="0045040D"/>
    <w:rsid w:val="0045238E"/>
    <w:rsid w:val="00457AF8"/>
    <w:rsid w:val="00457E31"/>
    <w:rsid w:val="00474F31"/>
    <w:rsid w:val="004824E1"/>
    <w:rsid w:val="00482E51"/>
    <w:rsid w:val="00484EBE"/>
    <w:rsid w:val="004A11B1"/>
    <w:rsid w:val="004A23CD"/>
    <w:rsid w:val="004A6AB3"/>
    <w:rsid w:val="004B5514"/>
    <w:rsid w:val="004B7D72"/>
    <w:rsid w:val="004C1488"/>
    <w:rsid w:val="004C449F"/>
    <w:rsid w:val="004C4630"/>
    <w:rsid w:val="004D62D9"/>
    <w:rsid w:val="004D6BC2"/>
    <w:rsid w:val="004D751A"/>
    <w:rsid w:val="004E055B"/>
    <w:rsid w:val="0050163A"/>
    <w:rsid w:val="005139BE"/>
    <w:rsid w:val="00514AFD"/>
    <w:rsid w:val="00515A31"/>
    <w:rsid w:val="00517DE3"/>
    <w:rsid w:val="00521ADF"/>
    <w:rsid w:val="005229AF"/>
    <w:rsid w:val="00523992"/>
    <w:rsid w:val="005257E4"/>
    <w:rsid w:val="00545121"/>
    <w:rsid w:val="00546FE2"/>
    <w:rsid w:val="00547B42"/>
    <w:rsid w:val="00547D10"/>
    <w:rsid w:val="00552DFE"/>
    <w:rsid w:val="00556045"/>
    <w:rsid w:val="00561F1A"/>
    <w:rsid w:val="005621B6"/>
    <w:rsid w:val="00564035"/>
    <w:rsid w:val="00566CE8"/>
    <w:rsid w:val="005741FE"/>
    <w:rsid w:val="005877EF"/>
    <w:rsid w:val="00587B7C"/>
    <w:rsid w:val="005A079C"/>
    <w:rsid w:val="005A0B29"/>
    <w:rsid w:val="005A0C80"/>
    <w:rsid w:val="005A35CA"/>
    <w:rsid w:val="005B0BA1"/>
    <w:rsid w:val="005C3143"/>
    <w:rsid w:val="005D5D76"/>
    <w:rsid w:val="005D6154"/>
    <w:rsid w:val="005D78B5"/>
    <w:rsid w:val="005E0443"/>
    <w:rsid w:val="005E077E"/>
    <w:rsid w:val="005E2CFE"/>
    <w:rsid w:val="005E310D"/>
    <w:rsid w:val="005E6D55"/>
    <w:rsid w:val="005F78F0"/>
    <w:rsid w:val="00600FC6"/>
    <w:rsid w:val="00604849"/>
    <w:rsid w:val="00605747"/>
    <w:rsid w:val="00605D6C"/>
    <w:rsid w:val="00606CDC"/>
    <w:rsid w:val="006179AA"/>
    <w:rsid w:val="006203CF"/>
    <w:rsid w:val="00621CCA"/>
    <w:rsid w:val="006259B3"/>
    <w:rsid w:val="0063032C"/>
    <w:rsid w:val="006311A9"/>
    <w:rsid w:val="00631561"/>
    <w:rsid w:val="0063248A"/>
    <w:rsid w:val="00632570"/>
    <w:rsid w:val="00634485"/>
    <w:rsid w:val="00634F80"/>
    <w:rsid w:val="0063605D"/>
    <w:rsid w:val="00637360"/>
    <w:rsid w:val="00641126"/>
    <w:rsid w:val="006424DE"/>
    <w:rsid w:val="00647BD8"/>
    <w:rsid w:val="00654BCC"/>
    <w:rsid w:val="00660CE6"/>
    <w:rsid w:val="00664F55"/>
    <w:rsid w:val="00666648"/>
    <w:rsid w:val="00672DD3"/>
    <w:rsid w:val="006755DF"/>
    <w:rsid w:val="00677560"/>
    <w:rsid w:val="00681B44"/>
    <w:rsid w:val="006A14B0"/>
    <w:rsid w:val="006A3012"/>
    <w:rsid w:val="006B0E7A"/>
    <w:rsid w:val="006C45EE"/>
    <w:rsid w:val="006C465D"/>
    <w:rsid w:val="006C64F7"/>
    <w:rsid w:val="006C68B9"/>
    <w:rsid w:val="006D4DFC"/>
    <w:rsid w:val="006E1316"/>
    <w:rsid w:val="006E65D5"/>
    <w:rsid w:val="006F0F2B"/>
    <w:rsid w:val="00707062"/>
    <w:rsid w:val="00711B10"/>
    <w:rsid w:val="00714007"/>
    <w:rsid w:val="00714A3A"/>
    <w:rsid w:val="00716920"/>
    <w:rsid w:val="00720839"/>
    <w:rsid w:val="0073326A"/>
    <w:rsid w:val="007406BA"/>
    <w:rsid w:val="00745963"/>
    <w:rsid w:val="007505BC"/>
    <w:rsid w:val="007534EE"/>
    <w:rsid w:val="0075507D"/>
    <w:rsid w:val="00762859"/>
    <w:rsid w:val="00763DE7"/>
    <w:rsid w:val="00773674"/>
    <w:rsid w:val="0077507B"/>
    <w:rsid w:val="0079355A"/>
    <w:rsid w:val="00793FF8"/>
    <w:rsid w:val="00794142"/>
    <w:rsid w:val="007A41C8"/>
    <w:rsid w:val="007A4EDC"/>
    <w:rsid w:val="007B34EE"/>
    <w:rsid w:val="007B3CCB"/>
    <w:rsid w:val="007C1A06"/>
    <w:rsid w:val="007C2D8F"/>
    <w:rsid w:val="007C79CE"/>
    <w:rsid w:val="007C7C5E"/>
    <w:rsid w:val="007D1CA0"/>
    <w:rsid w:val="007E4652"/>
    <w:rsid w:val="007F333C"/>
    <w:rsid w:val="007F5BD8"/>
    <w:rsid w:val="007F6D11"/>
    <w:rsid w:val="0080415A"/>
    <w:rsid w:val="00805477"/>
    <w:rsid w:val="008108E1"/>
    <w:rsid w:val="00811756"/>
    <w:rsid w:val="00822AF8"/>
    <w:rsid w:val="00824E34"/>
    <w:rsid w:val="00825F1E"/>
    <w:rsid w:val="0083326C"/>
    <w:rsid w:val="00837608"/>
    <w:rsid w:val="00842E3E"/>
    <w:rsid w:val="008432B8"/>
    <w:rsid w:val="008518CD"/>
    <w:rsid w:val="008537E5"/>
    <w:rsid w:val="008541E9"/>
    <w:rsid w:val="008552AD"/>
    <w:rsid w:val="00864099"/>
    <w:rsid w:val="00883DBB"/>
    <w:rsid w:val="00887B94"/>
    <w:rsid w:val="00890EC5"/>
    <w:rsid w:val="00890EDD"/>
    <w:rsid w:val="008967FF"/>
    <w:rsid w:val="008A19BB"/>
    <w:rsid w:val="008A25F9"/>
    <w:rsid w:val="008B09BF"/>
    <w:rsid w:val="008B1544"/>
    <w:rsid w:val="008B2038"/>
    <w:rsid w:val="008C2E55"/>
    <w:rsid w:val="008D6E4C"/>
    <w:rsid w:val="008D7F49"/>
    <w:rsid w:val="008E02C6"/>
    <w:rsid w:val="008E3DB1"/>
    <w:rsid w:val="008E40BA"/>
    <w:rsid w:val="008E673C"/>
    <w:rsid w:val="008F043B"/>
    <w:rsid w:val="008F3CBC"/>
    <w:rsid w:val="008F549D"/>
    <w:rsid w:val="008F6C5E"/>
    <w:rsid w:val="009002B4"/>
    <w:rsid w:val="00904826"/>
    <w:rsid w:val="00913407"/>
    <w:rsid w:val="00913C9F"/>
    <w:rsid w:val="00914070"/>
    <w:rsid w:val="00914810"/>
    <w:rsid w:val="009266D1"/>
    <w:rsid w:val="00926C7C"/>
    <w:rsid w:val="009304D4"/>
    <w:rsid w:val="00937ECD"/>
    <w:rsid w:val="00945F23"/>
    <w:rsid w:val="009476FE"/>
    <w:rsid w:val="00951D2C"/>
    <w:rsid w:val="009576BF"/>
    <w:rsid w:val="00963526"/>
    <w:rsid w:val="00965000"/>
    <w:rsid w:val="009810F0"/>
    <w:rsid w:val="00982B27"/>
    <w:rsid w:val="00993ACE"/>
    <w:rsid w:val="009A1C7D"/>
    <w:rsid w:val="009A55BB"/>
    <w:rsid w:val="009B4AC5"/>
    <w:rsid w:val="009C64E5"/>
    <w:rsid w:val="009D136B"/>
    <w:rsid w:val="009D3F6A"/>
    <w:rsid w:val="009E4529"/>
    <w:rsid w:val="009E63A8"/>
    <w:rsid w:val="009F1D57"/>
    <w:rsid w:val="009F2095"/>
    <w:rsid w:val="009F79B6"/>
    <w:rsid w:val="00A0098C"/>
    <w:rsid w:val="00A215C4"/>
    <w:rsid w:val="00A21EBC"/>
    <w:rsid w:val="00A22A85"/>
    <w:rsid w:val="00A25ECA"/>
    <w:rsid w:val="00A35B42"/>
    <w:rsid w:val="00A37425"/>
    <w:rsid w:val="00A423D9"/>
    <w:rsid w:val="00A42F46"/>
    <w:rsid w:val="00A45687"/>
    <w:rsid w:val="00A51207"/>
    <w:rsid w:val="00A728C0"/>
    <w:rsid w:val="00A73E31"/>
    <w:rsid w:val="00A833A0"/>
    <w:rsid w:val="00A844D4"/>
    <w:rsid w:val="00A84A62"/>
    <w:rsid w:val="00A85882"/>
    <w:rsid w:val="00A86CD3"/>
    <w:rsid w:val="00A91369"/>
    <w:rsid w:val="00A91861"/>
    <w:rsid w:val="00A9463C"/>
    <w:rsid w:val="00A967C2"/>
    <w:rsid w:val="00A97898"/>
    <w:rsid w:val="00AA7A50"/>
    <w:rsid w:val="00AB1FB8"/>
    <w:rsid w:val="00AB597F"/>
    <w:rsid w:val="00AB59A9"/>
    <w:rsid w:val="00AC72D1"/>
    <w:rsid w:val="00AD0261"/>
    <w:rsid w:val="00AE610B"/>
    <w:rsid w:val="00AE7621"/>
    <w:rsid w:val="00AF2292"/>
    <w:rsid w:val="00AF5D31"/>
    <w:rsid w:val="00B0255F"/>
    <w:rsid w:val="00B034D4"/>
    <w:rsid w:val="00B11EFC"/>
    <w:rsid w:val="00B12776"/>
    <w:rsid w:val="00B20D7F"/>
    <w:rsid w:val="00B24554"/>
    <w:rsid w:val="00B24CC2"/>
    <w:rsid w:val="00B30438"/>
    <w:rsid w:val="00B330FC"/>
    <w:rsid w:val="00B357AE"/>
    <w:rsid w:val="00B70470"/>
    <w:rsid w:val="00B808CB"/>
    <w:rsid w:val="00B862E9"/>
    <w:rsid w:val="00B91164"/>
    <w:rsid w:val="00B93AB0"/>
    <w:rsid w:val="00B95C9C"/>
    <w:rsid w:val="00BA4501"/>
    <w:rsid w:val="00BA58A4"/>
    <w:rsid w:val="00BB12E6"/>
    <w:rsid w:val="00BB160C"/>
    <w:rsid w:val="00BB6698"/>
    <w:rsid w:val="00BC28E5"/>
    <w:rsid w:val="00BC31A2"/>
    <w:rsid w:val="00BC4406"/>
    <w:rsid w:val="00BC5333"/>
    <w:rsid w:val="00BD1F59"/>
    <w:rsid w:val="00BD255D"/>
    <w:rsid w:val="00BD3E0A"/>
    <w:rsid w:val="00BD563B"/>
    <w:rsid w:val="00BE0665"/>
    <w:rsid w:val="00BE20D5"/>
    <w:rsid w:val="00BF4039"/>
    <w:rsid w:val="00BF609D"/>
    <w:rsid w:val="00C0333D"/>
    <w:rsid w:val="00C04002"/>
    <w:rsid w:val="00C0439D"/>
    <w:rsid w:val="00C11DE9"/>
    <w:rsid w:val="00C14BDD"/>
    <w:rsid w:val="00C16C1A"/>
    <w:rsid w:val="00C20575"/>
    <w:rsid w:val="00C239EC"/>
    <w:rsid w:val="00C30044"/>
    <w:rsid w:val="00C42657"/>
    <w:rsid w:val="00C56B40"/>
    <w:rsid w:val="00C6146D"/>
    <w:rsid w:val="00C71E0D"/>
    <w:rsid w:val="00C7597B"/>
    <w:rsid w:val="00C75E59"/>
    <w:rsid w:val="00C813B5"/>
    <w:rsid w:val="00C9051C"/>
    <w:rsid w:val="00C948EE"/>
    <w:rsid w:val="00C97699"/>
    <w:rsid w:val="00CB185F"/>
    <w:rsid w:val="00CB7D70"/>
    <w:rsid w:val="00CC2C3D"/>
    <w:rsid w:val="00CC797C"/>
    <w:rsid w:val="00CD2B0E"/>
    <w:rsid w:val="00CD4A60"/>
    <w:rsid w:val="00CD6C88"/>
    <w:rsid w:val="00CE0CB2"/>
    <w:rsid w:val="00CE0FFB"/>
    <w:rsid w:val="00CE2F9E"/>
    <w:rsid w:val="00CE3E60"/>
    <w:rsid w:val="00CE546D"/>
    <w:rsid w:val="00CF2ED0"/>
    <w:rsid w:val="00CF313A"/>
    <w:rsid w:val="00D04578"/>
    <w:rsid w:val="00D0535D"/>
    <w:rsid w:val="00D11ACD"/>
    <w:rsid w:val="00D11E1B"/>
    <w:rsid w:val="00D13904"/>
    <w:rsid w:val="00D21DE1"/>
    <w:rsid w:val="00D27A2E"/>
    <w:rsid w:val="00D3149B"/>
    <w:rsid w:val="00D318FB"/>
    <w:rsid w:val="00D32886"/>
    <w:rsid w:val="00D35472"/>
    <w:rsid w:val="00D440C6"/>
    <w:rsid w:val="00D50A2D"/>
    <w:rsid w:val="00D52766"/>
    <w:rsid w:val="00D530CE"/>
    <w:rsid w:val="00D61586"/>
    <w:rsid w:val="00D64726"/>
    <w:rsid w:val="00D666AF"/>
    <w:rsid w:val="00D75EF1"/>
    <w:rsid w:val="00D81764"/>
    <w:rsid w:val="00D829F6"/>
    <w:rsid w:val="00D82B70"/>
    <w:rsid w:val="00D93E0A"/>
    <w:rsid w:val="00D95FED"/>
    <w:rsid w:val="00DA7318"/>
    <w:rsid w:val="00DB55AB"/>
    <w:rsid w:val="00DB753D"/>
    <w:rsid w:val="00DB7F5C"/>
    <w:rsid w:val="00DC607D"/>
    <w:rsid w:val="00DD01D3"/>
    <w:rsid w:val="00DE1D44"/>
    <w:rsid w:val="00DE1F8E"/>
    <w:rsid w:val="00DF281D"/>
    <w:rsid w:val="00E005E1"/>
    <w:rsid w:val="00E0069C"/>
    <w:rsid w:val="00E00D18"/>
    <w:rsid w:val="00E0135E"/>
    <w:rsid w:val="00E1061C"/>
    <w:rsid w:val="00E110FE"/>
    <w:rsid w:val="00E15992"/>
    <w:rsid w:val="00E1774D"/>
    <w:rsid w:val="00E17E33"/>
    <w:rsid w:val="00E237BF"/>
    <w:rsid w:val="00E26F39"/>
    <w:rsid w:val="00E274E8"/>
    <w:rsid w:val="00E320C4"/>
    <w:rsid w:val="00E324B0"/>
    <w:rsid w:val="00E347E8"/>
    <w:rsid w:val="00E34B76"/>
    <w:rsid w:val="00E354B6"/>
    <w:rsid w:val="00E369D4"/>
    <w:rsid w:val="00E4273D"/>
    <w:rsid w:val="00E447DB"/>
    <w:rsid w:val="00E45BBF"/>
    <w:rsid w:val="00E45F15"/>
    <w:rsid w:val="00E5092D"/>
    <w:rsid w:val="00E5316B"/>
    <w:rsid w:val="00E57200"/>
    <w:rsid w:val="00E57E17"/>
    <w:rsid w:val="00E61B42"/>
    <w:rsid w:val="00E6243D"/>
    <w:rsid w:val="00E72482"/>
    <w:rsid w:val="00E74053"/>
    <w:rsid w:val="00E76470"/>
    <w:rsid w:val="00E823FC"/>
    <w:rsid w:val="00E83A86"/>
    <w:rsid w:val="00E841FE"/>
    <w:rsid w:val="00E84C7D"/>
    <w:rsid w:val="00E87C2C"/>
    <w:rsid w:val="00E925D8"/>
    <w:rsid w:val="00E93211"/>
    <w:rsid w:val="00E93AAC"/>
    <w:rsid w:val="00E94CD3"/>
    <w:rsid w:val="00EA26BF"/>
    <w:rsid w:val="00EA42A5"/>
    <w:rsid w:val="00EA5513"/>
    <w:rsid w:val="00EA632D"/>
    <w:rsid w:val="00EA6FE6"/>
    <w:rsid w:val="00EC2AC3"/>
    <w:rsid w:val="00EC33B6"/>
    <w:rsid w:val="00EC39F7"/>
    <w:rsid w:val="00ED1A88"/>
    <w:rsid w:val="00EE0236"/>
    <w:rsid w:val="00EE0523"/>
    <w:rsid w:val="00EE0AA5"/>
    <w:rsid w:val="00EE20EE"/>
    <w:rsid w:val="00EE28B8"/>
    <w:rsid w:val="00EE6226"/>
    <w:rsid w:val="00EF32FA"/>
    <w:rsid w:val="00F0202E"/>
    <w:rsid w:val="00F0388F"/>
    <w:rsid w:val="00F04526"/>
    <w:rsid w:val="00F116A4"/>
    <w:rsid w:val="00F20FC8"/>
    <w:rsid w:val="00F21208"/>
    <w:rsid w:val="00F247FE"/>
    <w:rsid w:val="00F35289"/>
    <w:rsid w:val="00F35B89"/>
    <w:rsid w:val="00F3700E"/>
    <w:rsid w:val="00F37E46"/>
    <w:rsid w:val="00F4442B"/>
    <w:rsid w:val="00F47C27"/>
    <w:rsid w:val="00F567BB"/>
    <w:rsid w:val="00F573B6"/>
    <w:rsid w:val="00F65C17"/>
    <w:rsid w:val="00F678DA"/>
    <w:rsid w:val="00F70423"/>
    <w:rsid w:val="00F71568"/>
    <w:rsid w:val="00F73AF0"/>
    <w:rsid w:val="00F807D0"/>
    <w:rsid w:val="00F80D72"/>
    <w:rsid w:val="00F821F4"/>
    <w:rsid w:val="00F85EA7"/>
    <w:rsid w:val="00F87540"/>
    <w:rsid w:val="00F935D3"/>
    <w:rsid w:val="00FA675C"/>
    <w:rsid w:val="00FA7E59"/>
    <w:rsid w:val="00FB1DE0"/>
    <w:rsid w:val="00FB589E"/>
    <w:rsid w:val="00FB7433"/>
    <w:rsid w:val="00FC0511"/>
    <w:rsid w:val="00FC6D29"/>
    <w:rsid w:val="00FD0E58"/>
    <w:rsid w:val="00FD4449"/>
    <w:rsid w:val="00FD481A"/>
    <w:rsid w:val="00FD749E"/>
    <w:rsid w:val="00FD7C52"/>
    <w:rsid w:val="00FE288F"/>
    <w:rsid w:val="00FE2972"/>
    <w:rsid w:val="00FE43CC"/>
    <w:rsid w:val="00FE74F8"/>
    <w:rsid w:val="00FF1705"/>
    <w:rsid w:val="00FF329F"/>
    <w:rsid w:val="00FF5778"/>
    <w:rsid w:val="00FF7E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86A881B"/>
  <w15:chartTrackingRefBased/>
  <w15:docId w15:val="{AA25823C-0A4C-43A5-A802-4786F22B2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E3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A25F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A25F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148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BC31A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329F"/>
  </w:style>
  <w:style w:type="paragraph" w:styleId="Footer">
    <w:name w:val="footer"/>
    <w:basedOn w:val="Normal"/>
    <w:link w:val="FooterChar"/>
    <w:uiPriority w:val="99"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329F"/>
  </w:style>
  <w:style w:type="character" w:styleId="PlaceholderText">
    <w:name w:val="Placeholder Text"/>
    <w:uiPriority w:val="99"/>
    <w:semiHidden/>
    <w:rsid w:val="00E93AAC"/>
    <w:rPr>
      <w:color w:val="808080"/>
    </w:rPr>
  </w:style>
  <w:style w:type="paragraph" w:customStyle="1" w:styleId="Default">
    <w:name w:val="Default"/>
    <w:rsid w:val="00FF7E6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91861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C205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Viettel Corporation</Company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Anh</dc:creator>
  <cp:keywords/>
  <cp:lastModifiedBy>Deepak S</cp:lastModifiedBy>
  <cp:revision>2</cp:revision>
  <cp:lastPrinted>2025-09-29T09:56:00Z</cp:lastPrinted>
  <dcterms:created xsi:type="dcterms:W3CDTF">2026-07-03T14:00:00Z</dcterms:created>
  <dcterms:modified xsi:type="dcterms:W3CDTF">2026-07-03T14:00:00Z</dcterms:modified>
</cp:coreProperties>
</file>