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EAE4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9079D6" w14:paraId="568531DC" w14:textId="77777777" w:rsidTr="00FA61ED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6556B8C0" w14:textId="77777777" w:rsidR="009079D6" w:rsidRDefault="009079D6" w:rsidP="00FA61ED">
            <w:pPr>
              <w:ind w:left="-108"/>
              <w:rPr>
                <w:noProof/>
                <w:sz w:val="20"/>
              </w:rPr>
            </w:pPr>
          </w:p>
          <w:p w14:paraId="4AFA8F91" w14:textId="77777777" w:rsidR="009079D6" w:rsidRDefault="009079D6" w:rsidP="00FA61ED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F309174" wp14:editId="6548E9CD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9628426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3744A72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3F58CA6F" w14:textId="7678F59B" w:rsidR="009079D6" w:rsidRDefault="009079D6" w:rsidP="00FA61ED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r w:rsidR="00574F43">
              <w:rPr>
                <w:b/>
              </w:rPr>
              <w:t>AICTE,</w:t>
            </w:r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4C5AE80E" w14:textId="77777777" w:rsidR="009079D6" w:rsidRPr="00C559F8" w:rsidRDefault="009079D6" w:rsidP="00FA61ED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9079D6" w14:paraId="4FB9EEBC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4ED6976B" w14:textId="77777777" w:rsidR="009079D6" w:rsidRPr="006349A4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  <w:u w:val="single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</w:t>
            </w:r>
            <w:r w:rsidRPr="006349A4">
              <w:rPr>
                <w:b/>
                <w:sz w:val="28"/>
                <w:szCs w:val="24"/>
                <w:u w:val="single"/>
              </w:rPr>
              <w:t xml:space="preserve">CONTINUOUS ASSESSMENT TEST- </w:t>
            </w:r>
            <w:r>
              <w:rPr>
                <w:b/>
                <w:sz w:val="28"/>
                <w:szCs w:val="24"/>
                <w:u w:val="single"/>
              </w:rPr>
              <w:t>II</w:t>
            </w:r>
            <w:r w:rsidRPr="006349A4">
              <w:rPr>
                <w:b/>
                <w:sz w:val="28"/>
                <w:szCs w:val="24"/>
                <w:u w:val="single"/>
              </w:rPr>
              <w:t xml:space="preserve">I   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97BBD30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3B15A1B2" w14:textId="77777777" w:rsidR="009079D6" w:rsidRDefault="009079D6" w:rsidP="00FA61ED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47E8F98A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14342CE1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2B0886B4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1246A28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D092DE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0347F6DE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30AA66EA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43AFB2C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C28A7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2F7B4265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7AD6561F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B2DB4D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93E313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9079D6" w:rsidRPr="00356BBD" w14:paraId="1E99AF16" w14:textId="77777777" w:rsidTr="00FA61ED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26AEE526" w14:textId="6A300D19" w:rsidR="009079D6" w:rsidRPr="00356BBD" w:rsidRDefault="009079D6" w:rsidP="00FA61ED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</w:t>
            </w:r>
            <w:r w:rsidR="00574F43" w:rsidRPr="00356BBD">
              <w:rPr>
                <w:sz w:val="24"/>
                <w:szCs w:val="24"/>
              </w:rPr>
              <w:t>Name:</w:t>
            </w:r>
            <w:r w:rsidRPr="00356BBD">
              <w:rPr>
                <w:sz w:val="24"/>
                <w:szCs w:val="24"/>
              </w:rPr>
              <w:t xml:space="preserve">  </w:t>
            </w:r>
          </w:p>
        </w:tc>
      </w:tr>
      <w:tr w:rsidR="009079D6" w:rsidRPr="00356BBD" w14:paraId="6D991E1F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08DE8F06" w14:textId="5CA24660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5D219D37" w14:textId="272E941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</w:t>
            </w:r>
            <w:r w:rsidR="00574F43" w:rsidRPr="00356BBD">
              <w:rPr>
                <w:b/>
                <w:sz w:val="24"/>
                <w:szCs w:val="24"/>
              </w:rPr>
              <w:t>Semester:</w:t>
            </w:r>
            <w:r w:rsidRPr="00356BBD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079D6" w:rsidRPr="00356BBD" w14:paraId="0A2F6826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26256E9E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Time:</w:t>
            </w:r>
            <w:r w:rsidRPr="00356BBD">
              <w:rPr>
                <w:sz w:val="24"/>
                <w:szCs w:val="24"/>
              </w:rPr>
              <w:t xml:space="preserve"> 90 Minutes</w:t>
            </w:r>
          </w:p>
        </w:tc>
        <w:tc>
          <w:tcPr>
            <w:tcW w:w="5789" w:type="dxa"/>
            <w:vAlign w:val="center"/>
          </w:tcPr>
          <w:p w14:paraId="051177D9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Maximum Marks:</w:t>
            </w:r>
            <w:r w:rsidRPr="00356BBD">
              <w:rPr>
                <w:sz w:val="24"/>
                <w:szCs w:val="24"/>
              </w:rPr>
              <w:t xml:space="preserve"> 50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9079D6" w:rsidRPr="00356BBD" w14:paraId="4F573246" w14:textId="77777777" w:rsidTr="009079D6">
        <w:trPr>
          <w:trHeight w:val="1085"/>
        </w:trPr>
        <w:tc>
          <w:tcPr>
            <w:tcW w:w="10800" w:type="dxa"/>
            <w:vAlign w:val="center"/>
          </w:tcPr>
          <w:p w14:paraId="57BB22A4" w14:textId="2339BACE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 xml:space="preserve">Knowledge </w:t>
            </w:r>
            <w:r w:rsidR="00574F43" w:rsidRPr="00356BBD">
              <w:rPr>
                <w:rStyle w:val="Strong"/>
                <w:sz w:val="24"/>
                <w:szCs w:val="21"/>
              </w:rPr>
              <w:t>Level:</w:t>
            </w:r>
            <w:r w:rsidR="00574F43" w:rsidRPr="00356BBD">
              <w:rPr>
                <w:b/>
                <w:sz w:val="21"/>
                <w:szCs w:val="21"/>
              </w:rPr>
              <w:t xml:space="preserve"> K</w:t>
            </w:r>
            <w:r w:rsidRPr="00356BBD">
              <w:rPr>
                <w:b/>
                <w:sz w:val="21"/>
                <w:szCs w:val="21"/>
              </w:rPr>
              <w:t>1–Remember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12CC731" w14:textId="0CB0CD04" w:rsidR="009079D6" w:rsidRDefault="009079D6" w:rsidP="00FA61ED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="00574F43">
              <w:rPr>
                <w:sz w:val="21"/>
                <w:szCs w:val="21"/>
              </w:rPr>
              <w:t>Explain,</w:t>
            </w:r>
            <w:r w:rsidR="00574F43" w:rsidRPr="00356BBD">
              <w:rPr>
                <w:sz w:val="21"/>
                <w:szCs w:val="21"/>
              </w:rPr>
              <w:t xml:space="preserve"> </w:t>
            </w:r>
            <w:r w:rsidR="00574F43">
              <w:rPr>
                <w:sz w:val="21"/>
                <w:szCs w:val="21"/>
              </w:rPr>
              <w:t>Describe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6DE285EE" w14:textId="7F23E3E3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K3–Apply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2638E137" w14:textId="3233BD3F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K4–Analyze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6F24C83B" w14:textId="081B31B4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</w:t>
            </w:r>
            <w:r w:rsidR="00574F43">
              <w:rPr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712263AF" w14:textId="39799D79" w:rsidR="009079D6" w:rsidRPr="00356BBD" w:rsidRDefault="009079D6" w:rsidP="00FA61ED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76DA51D8" w14:textId="611C69BD" w:rsidR="006349A4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</w:p>
    <w:p w14:paraId="3082B532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000000" w:themeFill="background1" w:themeFillShade="BF"/>
        </w:rPr>
        <w:t>PART–A (5 x 2=1</w:t>
      </w:r>
      <w:r w:rsidR="00223A73">
        <w:rPr>
          <w:shd w:val="clear" w:color="auto" w:fill="000000" w:themeFill="background1" w:themeFillShade="BF"/>
        </w:rPr>
        <w:t>0</w:t>
      </w:r>
      <w:r w:rsidR="00C315F0" w:rsidRPr="007E2BC3">
        <w:rPr>
          <w:shd w:val="clear" w:color="auto" w:fill="000000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000000" w:themeFill="background1" w:themeFillShade="BF"/>
        </w:rPr>
        <w:t>Marks)</w:t>
      </w:r>
    </w:p>
    <w:p w14:paraId="216DFE08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2D245D2C" w14:textId="77777777" w:rsidTr="00EF575A">
        <w:trPr>
          <w:trHeight w:val="675"/>
        </w:trPr>
        <w:tc>
          <w:tcPr>
            <w:tcW w:w="709" w:type="dxa"/>
          </w:tcPr>
          <w:p w14:paraId="13B73B98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14:paraId="77760304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055EB7A1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1DB742AE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1A85C09D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183B11B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0A527ECB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67172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7F6C9703" w14:textId="77777777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03EA550A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FCD195A" w14:textId="77777777" w:rsidR="00FC45CC" w:rsidRDefault="00000000">
            <w:r>
              <w:t>CO4</w:t>
            </w:r>
          </w:p>
        </w:tc>
      </w:tr>
      <w:tr w:rsidR="00223A73" w14:paraId="016949CC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19D6F73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66D66E57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B53E163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BFA6E60" w14:textId="77777777" w:rsidR="00FC45CC" w:rsidRDefault="00000000">
            <w:r>
              <w:t>CO4</w:t>
            </w:r>
          </w:p>
        </w:tc>
      </w:tr>
      <w:tr w:rsidR="00223A73" w14:paraId="661EEC3F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F40C065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3221BFC1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53C624FB" w14:textId="77777777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385912A" w14:textId="77777777" w:rsidR="00FC45CC" w:rsidRDefault="00000000">
            <w:r>
              <w:t>CO4</w:t>
            </w:r>
          </w:p>
        </w:tc>
      </w:tr>
      <w:tr w:rsidR="00ED3F1B" w14:paraId="6396087F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4B5A0D9E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58C95358" w14:textId="77777777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3E8F34DB" w14:textId="77777777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6EB7FE4" w14:textId="77777777" w:rsidR="00FC45CC" w:rsidRDefault="00000000">
            <w:r>
              <w:t>CO5</w:t>
            </w:r>
          </w:p>
        </w:tc>
      </w:tr>
      <w:tr w:rsidR="000D19AC" w14:paraId="0F8D8950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0DD0D299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1F2BDE9F" w14:textId="77777777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71084596" w14:textId="77777777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56284CD" w14:textId="77777777" w:rsidR="00FC45CC" w:rsidRDefault="00000000">
            <w:r>
              <w:t>CO5</w:t>
            </w:r>
          </w:p>
        </w:tc>
      </w:tr>
    </w:tbl>
    <w:p w14:paraId="43D97790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08CC9D51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000000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000000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000000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000000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000000" w:themeFill="background1" w:themeFillShade="BF"/>
        </w:rPr>
        <w:t>Marks)</w:t>
      </w:r>
    </w:p>
    <w:p w14:paraId="2CBBE346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39C05CD5" w14:textId="77777777" w:rsidTr="00E636C8">
        <w:trPr>
          <w:trHeight w:val="550"/>
        </w:trPr>
        <w:tc>
          <w:tcPr>
            <w:tcW w:w="1064" w:type="dxa"/>
            <w:gridSpan w:val="2"/>
          </w:tcPr>
          <w:p w14:paraId="3F0ACCC5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5E8154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70942C3C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F71E6E4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4FB3A4A6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6034D821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23B619C4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1C074B7F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EE81210" w14:textId="7777777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0809E23B" w14:textId="7777777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E38B2EB" w14:textId="77777777" w:rsidR="00FC45CC" w:rsidRDefault="00000000">
            <w:r>
              <w:t>CO4</w:t>
            </w:r>
          </w:p>
        </w:tc>
      </w:tr>
      <w:tr w:rsidR="00892518" w14:paraId="4D2EA740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66546671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EEAF1F0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6506BD1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644EC6A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18CCBD6E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1D32F20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6DC38F2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0258A62A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DEB53A1" w14:textId="7777777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7F40E12" w14:textId="77777777" w:rsidR="00FC45CC" w:rsidRDefault="00000000">
            <w:r>
              <w:t>CO4</w:t>
            </w:r>
          </w:p>
        </w:tc>
      </w:tr>
      <w:tr w:rsidR="00892518" w14:paraId="5907C887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018BE63A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6F0BFA90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99848B2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229A6B6" w14:textId="77777777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2ED69FC" w14:textId="77777777" w:rsidR="00FC45CC" w:rsidRDefault="00000000">
            <w:r>
              <w:t>CO5</w:t>
            </w:r>
          </w:p>
        </w:tc>
      </w:tr>
      <w:tr w:rsidR="00892518" w14:paraId="6F570CFC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AA4D709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0DA2EA4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0D3C102A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444D2C7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589CC83F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99A0093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2415104C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71F080D" w14:textId="77777777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5C84CFC2" w14:textId="77777777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E233B09" w14:textId="77777777" w:rsidR="00FC45CC" w:rsidRDefault="00000000">
            <w:r>
              <w:t>CO5</w:t>
            </w:r>
          </w:p>
        </w:tc>
      </w:tr>
    </w:tbl>
    <w:p w14:paraId="11BAFC05" w14:textId="77777777" w:rsidR="00AD3880" w:rsidRDefault="00AD3880" w:rsidP="001B13EC">
      <w:pPr>
        <w:ind w:left="372"/>
        <w:rPr>
          <w:sz w:val="28"/>
        </w:rPr>
      </w:pPr>
    </w:p>
    <w:p w14:paraId="4D630B35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lastRenderedPageBreak/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1C53F22" w14:textId="77777777" w:rsidTr="00A07EBA">
        <w:trPr>
          <w:trHeight w:val="550"/>
        </w:trPr>
        <w:tc>
          <w:tcPr>
            <w:tcW w:w="1064" w:type="dxa"/>
            <w:gridSpan w:val="2"/>
          </w:tcPr>
          <w:p w14:paraId="6BB1BD5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BA2261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2BC5A04E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57A3AB99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CFAEF90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40FC4258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0713AA56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187A5474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28069AE2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07095E6" w14:textId="77777777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A3366D2" w14:textId="77777777" w:rsidR="00FC45CC" w:rsidRDefault="00000000">
            <w:r>
              <w:t>CO4</w:t>
            </w:r>
          </w:p>
        </w:tc>
      </w:tr>
      <w:tr w:rsidR="00D94A29" w14:paraId="6BE47458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288A071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23DF848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E6ACB95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210DC68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35EBDDB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5049C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412A5FA2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11A3A09F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D55B446" w14:textId="77777777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BF1CA54" w14:textId="77777777" w:rsidR="00FC45CC" w:rsidRDefault="00000000">
            <w:r>
              <w:t>CO5</w:t>
            </w:r>
          </w:p>
        </w:tc>
      </w:tr>
    </w:tbl>
    <w:p w14:paraId="34A6AB26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7900A492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4052CD38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28B6781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B29D85A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0F5DF846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30A4769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5C62408A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2E6C6A60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397A413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2B7E58BA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291E99A9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15F9A3D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250E3DF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EAFD517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1039B474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10CC75E0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0ED2BA8A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454B016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6981618C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23881A3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76382F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7FA3C0F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82E2336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D09AF0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678D56CB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3447981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39A37FBB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5067F1B0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4C4748E5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7A8E9943" w14:textId="77777777" w:rsidR="00FC45CC" w:rsidRDefault="00000000">
            <w:r>
              <w:t>IV</w:t>
            </w:r>
          </w:p>
        </w:tc>
        <w:tc>
          <w:tcPr>
            <w:tcW w:w="1621" w:type="dxa"/>
          </w:tcPr>
          <w:p w14:paraId="4B9A8B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02DC6C3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5D3057A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29F0A5F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5D962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035761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A3E1F6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65CED161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65C465E9" w14:textId="77777777" w:rsidR="00FC45CC" w:rsidRDefault="00000000">
            <w:r>
              <w:t>V</w:t>
            </w:r>
          </w:p>
        </w:tc>
        <w:tc>
          <w:tcPr>
            <w:tcW w:w="1621" w:type="dxa"/>
          </w:tcPr>
          <w:p w14:paraId="3A868AF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68EE29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42980DD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E58513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D308FD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4B0ACAF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7818ADC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6B35DC5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4A435147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1391DED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E1FCED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054E6F3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D0E30E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477F60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9261CA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2626B9D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21160D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0257AF24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34A4461A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78E6B751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461383F5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5BA1D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FFF2D8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B8190FD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183A0B3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1D2227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4255A50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6AA8907F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FBC569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5753B64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A71724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71B8B8A2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5690153D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8B9EB2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37541531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2FBDBC76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1CF3D5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1539401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E61BCCA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6943D5D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10030A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FB7AC8A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000000" w:themeFill="background1" w:themeFillShade="BF"/>
          </w:tcPr>
          <w:p w14:paraId="24631F9F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9C0E969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48C72208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029F057A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D3A2B25" w14:textId="77777777" w:rsidR="00FC45CC" w:rsidRDefault="00000000">
            <w:r>
              <w:t>IV</w:t>
            </w:r>
          </w:p>
        </w:tc>
        <w:tc>
          <w:tcPr>
            <w:tcW w:w="1597" w:type="dxa"/>
          </w:tcPr>
          <w:p w14:paraId="0B95EF0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EB4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361987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297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7D8B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21E092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3F56DE6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71717B29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29A1D244" w14:textId="77777777" w:rsidR="00FC45CC" w:rsidRDefault="00000000">
            <w:r>
              <w:t>V</w:t>
            </w:r>
          </w:p>
        </w:tc>
        <w:tc>
          <w:tcPr>
            <w:tcW w:w="1597" w:type="dxa"/>
          </w:tcPr>
          <w:p w14:paraId="400C56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34593E1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EAEF2A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8A0FB9D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2E1A048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34CED9E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7E89398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D63E176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298EC2DD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64D6729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646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C43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0577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717670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17D8AE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6E9D8E2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BCD3D9D" w14:textId="77777777" w:rsidR="00433DDA" w:rsidRDefault="00433DDA" w:rsidP="00433DDA">
      <w:pPr>
        <w:rPr>
          <w:b/>
          <w:sz w:val="28"/>
          <w:szCs w:val="24"/>
        </w:rPr>
      </w:pPr>
    </w:p>
    <w:p w14:paraId="3BC1906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BCD3CF3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0F0B84FB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A7E9FA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C8026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10D015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5A87F002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F9525F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D9E166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A8EC8F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B47933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F5033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847557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966905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48349BD6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E6CFB6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BB5E3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197F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4B40CD" w14:textId="77777777" w:rsidR="00AD3880" w:rsidRDefault="00AD3880" w:rsidP="001B13EC">
      <w:pPr>
        <w:ind w:left="372"/>
        <w:rPr>
          <w:sz w:val="28"/>
        </w:rPr>
      </w:pPr>
    </w:p>
    <w:p w14:paraId="5301CD11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76E6" w14:textId="77777777" w:rsidR="000E6435" w:rsidRDefault="000E6435" w:rsidP="00C559F8">
      <w:r>
        <w:separator/>
      </w:r>
    </w:p>
  </w:endnote>
  <w:endnote w:type="continuationSeparator" w:id="0">
    <w:p w14:paraId="5781EAC8" w14:textId="77777777" w:rsidR="000E6435" w:rsidRDefault="000E6435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2E09" w14:textId="77777777" w:rsidR="000E6435" w:rsidRDefault="000E6435" w:rsidP="00C559F8">
      <w:r>
        <w:separator/>
      </w:r>
    </w:p>
  </w:footnote>
  <w:footnote w:type="continuationSeparator" w:id="0">
    <w:p w14:paraId="01DFF47D" w14:textId="77777777" w:rsidR="000E6435" w:rsidRDefault="000E6435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E6435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74F43"/>
    <w:rsid w:val="005A2AC7"/>
    <w:rsid w:val="005B2847"/>
    <w:rsid w:val="005C4DE7"/>
    <w:rsid w:val="005C6924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079D6"/>
    <w:rsid w:val="00972701"/>
    <w:rsid w:val="00977A22"/>
    <w:rsid w:val="009D70C0"/>
    <w:rsid w:val="009E14A0"/>
    <w:rsid w:val="009F7DAE"/>
    <w:rsid w:val="00A52D2C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255BC"/>
    <w:rsid w:val="00C315F0"/>
    <w:rsid w:val="00C559F8"/>
    <w:rsid w:val="00C60C39"/>
    <w:rsid w:val="00C62AEA"/>
    <w:rsid w:val="00C713C5"/>
    <w:rsid w:val="00C77BD7"/>
    <w:rsid w:val="00C90361"/>
    <w:rsid w:val="00CA6767"/>
    <w:rsid w:val="00CC1B29"/>
    <w:rsid w:val="00CD4325"/>
    <w:rsid w:val="00D84E51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2A8B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  <w:style w:type="paragraph" w:styleId="ListParagraph">
    <w:name w:val="List Paragraph"/>
    <w:basedOn w:val="Normal"/>
    <w:uiPriority w:val="34"/>
    <w:qFormat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9</cp:revision>
  <cp:lastPrinted>2026-03-03T08:02:00Z</cp:lastPrinted>
  <dcterms:created xsi:type="dcterms:W3CDTF">2026-07-22T01:07:00Z</dcterms:created>
  <dcterms:modified xsi:type="dcterms:W3CDTF">2026-09-01T08:41:00Z</dcterms:modified>
</cp:coreProperties>
</file>