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A61" w:rsidRDefault="00475E46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IN" w:eastAsia="en-IN" w:bidi="hi-IN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hi-IN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00A61" w:rsidRDefault="00400A61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400A61" w:rsidRDefault="00400A61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400A61" w:rsidRDefault="00400A61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400A61" w:rsidRDefault="00400A61"/>
    <w:p w:rsidR="00400A61" w:rsidRDefault="00400A61"/>
    <w:p w:rsidR="00400A61" w:rsidRDefault="00475E46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400A61" w:rsidRDefault="00475E46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033A19">
        <w:rPr>
          <w:b/>
          <w:color w:val="B7B7B7"/>
        </w:rPr>
        <w:t>1.0</w:t>
      </w:r>
    </w:p>
    <w:p w:rsidR="00400A61" w:rsidRDefault="00475E46">
      <w:pPr>
        <w:jc w:val="right"/>
        <w:rPr>
          <w:b/>
          <w:color w:val="999999"/>
        </w:rPr>
      </w:pPr>
      <w:r>
        <w:rPr>
          <w:b/>
          <w:color w:val="999999"/>
        </w:rPr>
        <w:t>Released on 201</w:t>
      </w:r>
      <w:r w:rsidR="00033A19">
        <w:rPr>
          <w:b/>
          <w:color w:val="999999"/>
        </w:rPr>
        <w:t>8</w:t>
      </w:r>
      <w:r>
        <w:rPr>
          <w:b/>
          <w:color w:val="999999"/>
        </w:rPr>
        <w:t>-06-2</w:t>
      </w:r>
      <w:r w:rsidR="00033A19">
        <w:rPr>
          <w:b/>
          <w:color w:val="999999"/>
        </w:rPr>
        <w:t>2</w:t>
      </w:r>
    </w:p>
    <w:p w:rsidR="00400A61" w:rsidRDefault="00400A61"/>
    <w:p w:rsidR="00400A61" w:rsidRDefault="00475E46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lang w:val="en-IN" w:eastAsia="en-IN" w:bidi="hi-IN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400A61" w:rsidRDefault="00400A61"/>
    <w:p w:rsidR="00400A61" w:rsidRDefault="00400A61"/>
    <w:p w:rsidR="00475E46" w:rsidRDefault="00475E46"/>
    <w:p w:rsidR="00400A61" w:rsidRDefault="00400A61"/>
    <w:p w:rsidR="00400A61" w:rsidRDefault="00400A61"/>
    <w:p w:rsidR="003E6025" w:rsidRDefault="003E6025"/>
    <w:p w:rsidR="003E6025" w:rsidRDefault="003E6025"/>
    <w:p w:rsidR="003E6025" w:rsidRDefault="003E6025"/>
    <w:p w:rsidR="00400A61" w:rsidRDefault="00475E46">
      <w:pPr>
        <w:pStyle w:val="Heading1"/>
        <w:widowControl w:val="0"/>
        <w:spacing w:before="480" w:after="180" w:line="240" w:lineRule="auto"/>
        <w:contextualSpacing w:val="0"/>
      </w:pPr>
      <w:bookmarkStart w:id="6" w:name="_Toc517399755"/>
      <w:r>
        <w:lastRenderedPageBreak/>
        <w:t>Document history</w:t>
      </w:r>
      <w:bookmarkEnd w:id="6"/>
    </w:p>
    <w:p w:rsidR="00400A61" w:rsidRDefault="00400A61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40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400A61" w:rsidRDefault="00475E4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400A61" w:rsidRDefault="00475E4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400A61" w:rsidRDefault="00475E4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400A61" w:rsidRDefault="00475E4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400A61">
        <w:tc>
          <w:tcPr>
            <w:tcW w:w="1470" w:type="dxa"/>
          </w:tcPr>
          <w:p w:rsidR="00400A61" w:rsidRDefault="003055B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2018-06-22</w:t>
            </w:r>
          </w:p>
        </w:tc>
        <w:tc>
          <w:tcPr>
            <w:tcW w:w="1275" w:type="dxa"/>
          </w:tcPr>
          <w:p w:rsidR="00400A61" w:rsidRDefault="003055B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400A61" w:rsidRDefault="003055B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Deepak Kumar Singh</w:t>
            </w:r>
          </w:p>
        </w:tc>
        <w:tc>
          <w:tcPr>
            <w:tcW w:w="4785" w:type="dxa"/>
          </w:tcPr>
          <w:p w:rsidR="00400A61" w:rsidRDefault="003055B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Functional Safety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Docuent</w:t>
            </w:r>
            <w:proofErr w:type="spellEnd"/>
          </w:p>
        </w:tc>
      </w:tr>
      <w:tr w:rsidR="00400A61">
        <w:tc>
          <w:tcPr>
            <w:tcW w:w="1470" w:type="dxa"/>
          </w:tcPr>
          <w:p w:rsidR="00400A61" w:rsidRDefault="00400A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400A61" w:rsidRDefault="00400A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400A61" w:rsidRDefault="00400A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400A61" w:rsidRDefault="00400A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00A61">
        <w:tc>
          <w:tcPr>
            <w:tcW w:w="1470" w:type="dxa"/>
          </w:tcPr>
          <w:p w:rsidR="00400A61" w:rsidRDefault="00400A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400A61" w:rsidRDefault="00400A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400A61" w:rsidRDefault="00400A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400A61" w:rsidRDefault="00400A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00A61">
        <w:tc>
          <w:tcPr>
            <w:tcW w:w="1470" w:type="dxa"/>
          </w:tcPr>
          <w:p w:rsidR="00400A61" w:rsidRDefault="00400A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400A61" w:rsidRDefault="00400A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400A61" w:rsidRDefault="00400A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400A61" w:rsidRDefault="00400A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00A61">
        <w:tc>
          <w:tcPr>
            <w:tcW w:w="1470" w:type="dxa"/>
          </w:tcPr>
          <w:p w:rsidR="00400A61" w:rsidRDefault="00400A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400A61" w:rsidRDefault="00400A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400A61" w:rsidRDefault="00400A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400A61" w:rsidRDefault="00400A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475E46" w:rsidRDefault="00475E46">
      <w:pPr>
        <w:pStyle w:val="Heading1"/>
        <w:widowControl w:val="0"/>
        <w:spacing w:before="480" w:after="180" w:line="240" w:lineRule="auto"/>
        <w:contextualSpacing w:val="0"/>
      </w:pPr>
    </w:p>
    <w:p w:rsidR="00475E46" w:rsidRDefault="00475E46" w:rsidP="00475E46"/>
    <w:p w:rsidR="00475E46" w:rsidRDefault="00475E46" w:rsidP="00475E46"/>
    <w:p w:rsidR="00475E46" w:rsidRDefault="00475E46" w:rsidP="00475E46"/>
    <w:p w:rsidR="00475E46" w:rsidRDefault="00475E46" w:rsidP="00475E46"/>
    <w:p w:rsidR="00475E46" w:rsidRDefault="00475E46" w:rsidP="00475E46"/>
    <w:p w:rsidR="00475E46" w:rsidRDefault="00475E46" w:rsidP="00475E46"/>
    <w:p w:rsidR="00475E46" w:rsidRDefault="00475E46" w:rsidP="00475E46"/>
    <w:p w:rsidR="00475E46" w:rsidRDefault="00475E46" w:rsidP="00475E46"/>
    <w:p w:rsidR="00475E46" w:rsidRDefault="00475E46" w:rsidP="00475E46"/>
    <w:p w:rsidR="00475E46" w:rsidRDefault="00475E46" w:rsidP="00475E46"/>
    <w:p w:rsidR="00475E46" w:rsidRDefault="00475E46" w:rsidP="00475E46"/>
    <w:p w:rsidR="00475E46" w:rsidRDefault="00475E46" w:rsidP="00475E46"/>
    <w:p w:rsidR="00475E46" w:rsidRDefault="00475E46" w:rsidP="00475E46"/>
    <w:p w:rsidR="00475E46" w:rsidRDefault="00475E46" w:rsidP="00475E46"/>
    <w:p w:rsidR="00475E46" w:rsidRDefault="00475E46" w:rsidP="00475E46"/>
    <w:p w:rsidR="00475E46" w:rsidRDefault="00475E46" w:rsidP="00475E46"/>
    <w:p w:rsidR="003E6025" w:rsidRDefault="003E6025" w:rsidP="00475E46"/>
    <w:p w:rsidR="003E6025" w:rsidRDefault="003E6025" w:rsidP="00475E46"/>
    <w:p w:rsidR="003E6025" w:rsidRDefault="003E6025" w:rsidP="00475E46"/>
    <w:p w:rsidR="003E6025" w:rsidRDefault="003E6025" w:rsidP="00475E46"/>
    <w:p w:rsidR="003E6025" w:rsidRDefault="003E6025" w:rsidP="00475E46"/>
    <w:p w:rsidR="00475E46" w:rsidRPr="00475E46" w:rsidRDefault="00475E46" w:rsidP="00475E46"/>
    <w:p w:rsidR="00400A61" w:rsidRDefault="00475E46" w:rsidP="001D7865">
      <w:pPr>
        <w:pStyle w:val="Heading1"/>
        <w:widowControl w:val="0"/>
        <w:tabs>
          <w:tab w:val="left" w:pos="8415"/>
        </w:tabs>
        <w:spacing w:before="480" w:after="180" w:line="240" w:lineRule="auto"/>
        <w:contextualSpacing w:val="0"/>
      </w:pPr>
      <w:bookmarkStart w:id="8" w:name="_Toc517399756"/>
      <w:r>
        <w:lastRenderedPageBreak/>
        <w:t>Table of Contents</w:t>
      </w:r>
      <w:bookmarkEnd w:id="8"/>
      <w:r w:rsidR="001D7865">
        <w:tab/>
      </w:r>
    </w:p>
    <w:sdt>
      <w:sdtPr>
        <w:rPr>
          <w:rFonts w:ascii="Arial" w:eastAsia="Arial" w:hAnsi="Arial" w:cs="Arial"/>
          <w:color w:val="000000"/>
          <w:sz w:val="22"/>
          <w:szCs w:val="22"/>
          <w:lang w:val="en"/>
        </w:rPr>
        <w:id w:val="-5757446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B265B" w:rsidRPr="001D7865" w:rsidRDefault="001B265B" w:rsidP="001D7865">
          <w:pPr>
            <w:pStyle w:val="TOCHeading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1B265B" w:rsidRDefault="00A3665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="Mangal"/>
              <w:noProof/>
              <w:color w:val="auto"/>
              <w:szCs w:val="20"/>
              <w:lang w:val="en-IN" w:eastAsia="en-IN" w:bidi="hi-IN"/>
            </w:rPr>
          </w:pPr>
          <w:hyperlink w:anchor="_Toc517399757" w:history="1">
            <w:r w:rsidR="001B265B" w:rsidRPr="003446E2">
              <w:rPr>
                <w:rStyle w:val="Hyperlink"/>
                <w:noProof/>
              </w:rPr>
              <w:t>Purpose of the Functional Safety Concept</w:t>
            </w:r>
            <w:r w:rsidR="001B265B">
              <w:rPr>
                <w:noProof/>
                <w:webHidden/>
              </w:rPr>
              <w:tab/>
            </w:r>
            <w:r w:rsidR="001B265B">
              <w:rPr>
                <w:noProof/>
                <w:webHidden/>
              </w:rPr>
              <w:fldChar w:fldCharType="begin"/>
            </w:r>
            <w:r w:rsidR="001B265B">
              <w:rPr>
                <w:noProof/>
                <w:webHidden/>
              </w:rPr>
              <w:instrText xml:space="preserve"> PAGEREF _Toc517399757 \h </w:instrText>
            </w:r>
            <w:r w:rsidR="001B265B">
              <w:rPr>
                <w:noProof/>
                <w:webHidden/>
              </w:rPr>
            </w:r>
            <w:r w:rsidR="001B26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B265B">
              <w:rPr>
                <w:noProof/>
                <w:webHidden/>
              </w:rPr>
              <w:fldChar w:fldCharType="end"/>
            </w:r>
          </w:hyperlink>
        </w:p>
        <w:p w:rsidR="001B265B" w:rsidRDefault="00A3665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="Mangal"/>
              <w:noProof/>
              <w:color w:val="auto"/>
              <w:szCs w:val="20"/>
              <w:lang w:val="en-IN" w:eastAsia="en-IN" w:bidi="hi-IN"/>
            </w:rPr>
          </w:pPr>
          <w:hyperlink w:anchor="_Toc517399758" w:history="1">
            <w:r w:rsidR="001B265B" w:rsidRPr="003446E2">
              <w:rPr>
                <w:rStyle w:val="Hyperlink"/>
                <w:noProof/>
              </w:rPr>
              <w:t>Inputs to the Functional Safety Concept</w:t>
            </w:r>
            <w:r w:rsidR="001B265B">
              <w:rPr>
                <w:noProof/>
                <w:webHidden/>
              </w:rPr>
              <w:tab/>
            </w:r>
            <w:r w:rsidR="001B265B">
              <w:rPr>
                <w:noProof/>
                <w:webHidden/>
              </w:rPr>
              <w:fldChar w:fldCharType="begin"/>
            </w:r>
            <w:r w:rsidR="001B265B">
              <w:rPr>
                <w:noProof/>
                <w:webHidden/>
              </w:rPr>
              <w:instrText xml:space="preserve"> PAGEREF _Toc517399758 \h </w:instrText>
            </w:r>
            <w:r w:rsidR="001B265B">
              <w:rPr>
                <w:noProof/>
                <w:webHidden/>
              </w:rPr>
            </w:r>
            <w:r w:rsidR="001B26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B265B">
              <w:rPr>
                <w:noProof/>
                <w:webHidden/>
              </w:rPr>
              <w:fldChar w:fldCharType="end"/>
            </w:r>
          </w:hyperlink>
          <w:bookmarkStart w:id="9" w:name="_GoBack"/>
          <w:bookmarkEnd w:id="9"/>
        </w:p>
        <w:p w:rsidR="001B265B" w:rsidRDefault="00A366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Mangal"/>
              <w:noProof/>
              <w:color w:val="auto"/>
              <w:szCs w:val="20"/>
              <w:lang w:val="en-IN" w:eastAsia="en-IN" w:bidi="hi-IN"/>
            </w:rPr>
          </w:pPr>
          <w:hyperlink w:anchor="_Toc517399759" w:history="1">
            <w:r w:rsidR="001B265B" w:rsidRPr="003446E2">
              <w:rPr>
                <w:rStyle w:val="Hyperlink"/>
                <w:noProof/>
              </w:rPr>
              <w:t>Safety goals from the Hazard Analysis and Risk Assessment</w:t>
            </w:r>
            <w:r w:rsidR="001B265B">
              <w:rPr>
                <w:noProof/>
                <w:webHidden/>
              </w:rPr>
              <w:tab/>
            </w:r>
            <w:r w:rsidR="001B265B">
              <w:rPr>
                <w:noProof/>
                <w:webHidden/>
              </w:rPr>
              <w:fldChar w:fldCharType="begin"/>
            </w:r>
            <w:r w:rsidR="001B265B">
              <w:rPr>
                <w:noProof/>
                <w:webHidden/>
              </w:rPr>
              <w:instrText xml:space="preserve"> PAGEREF _Toc517399759 \h </w:instrText>
            </w:r>
            <w:r w:rsidR="001B265B">
              <w:rPr>
                <w:noProof/>
                <w:webHidden/>
              </w:rPr>
            </w:r>
            <w:r w:rsidR="001B26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B265B">
              <w:rPr>
                <w:noProof/>
                <w:webHidden/>
              </w:rPr>
              <w:fldChar w:fldCharType="end"/>
            </w:r>
          </w:hyperlink>
        </w:p>
        <w:p w:rsidR="001B265B" w:rsidRDefault="00A36652" w:rsidP="002B7A3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Mangal"/>
              <w:noProof/>
              <w:color w:val="auto"/>
              <w:szCs w:val="20"/>
              <w:lang w:val="en-IN" w:eastAsia="en-IN" w:bidi="hi-IN"/>
            </w:rPr>
          </w:pPr>
          <w:hyperlink w:anchor="_Toc517399760" w:history="1">
            <w:r w:rsidR="001B265B" w:rsidRPr="003446E2">
              <w:rPr>
                <w:rStyle w:val="Hyperlink"/>
                <w:noProof/>
              </w:rPr>
              <w:t>Preliminary Architecture</w:t>
            </w:r>
            <w:r w:rsidR="001B265B">
              <w:rPr>
                <w:noProof/>
                <w:webHidden/>
              </w:rPr>
              <w:tab/>
            </w:r>
            <w:r w:rsidR="001B265B">
              <w:rPr>
                <w:noProof/>
                <w:webHidden/>
              </w:rPr>
              <w:fldChar w:fldCharType="begin"/>
            </w:r>
            <w:r w:rsidR="001B265B">
              <w:rPr>
                <w:noProof/>
                <w:webHidden/>
              </w:rPr>
              <w:instrText xml:space="preserve"> PAGEREF _Toc517399760 \h </w:instrText>
            </w:r>
            <w:r w:rsidR="001B265B">
              <w:rPr>
                <w:noProof/>
                <w:webHidden/>
              </w:rPr>
            </w:r>
            <w:r w:rsidR="001B26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B265B">
              <w:rPr>
                <w:noProof/>
                <w:webHidden/>
              </w:rPr>
              <w:fldChar w:fldCharType="end"/>
            </w:r>
          </w:hyperlink>
        </w:p>
        <w:p w:rsidR="001B265B" w:rsidRDefault="00A3665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="Mangal"/>
              <w:noProof/>
              <w:color w:val="auto"/>
              <w:szCs w:val="20"/>
              <w:lang w:val="en-IN" w:eastAsia="en-IN" w:bidi="hi-IN"/>
            </w:rPr>
          </w:pPr>
          <w:hyperlink w:anchor="_Toc517399762" w:history="1">
            <w:r w:rsidR="001B265B" w:rsidRPr="003446E2">
              <w:rPr>
                <w:rStyle w:val="Hyperlink"/>
                <w:noProof/>
              </w:rPr>
              <w:t>Description of architecture elements</w:t>
            </w:r>
            <w:r w:rsidR="001B265B">
              <w:rPr>
                <w:noProof/>
                <w:webHidden/>
              </w:rPr>
              <w:tab/>
            </w:r>
            <w:r w:rsidR="001B265B">
              <w:rPr>
                <w:noProof/>
                <w:webHidden/>
              </w:rPr>
              <w:fldChar w:fldCharType="begin"/>
            </w:r>
            <w:r w:rsidR="001B265B">
              <w:rPr>
                <w:noProof/>
                <w:webHidden/>
              </w:rPr>
              <w:instrText xml:space="preserve"> PAGEREF _Toc517399762 \h </w:instrText>
            </w:r>
            <w:r w:rsidR="001B265B">
              <w:rPr>
                <w:noProof/>
                <w:webHidden/>
              </w:rPr>
            </w:r>
            <w:r w:rsidR="001B26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B265B">
              <w:rPr>
                <w:noProof/>
                <w:webHidden/>
              </w:rPr>
              <w:fldChar w:fldCharType="end"/>
            </w:r>
          </w:hyperlink>
        </w:p>
        <w:p w:rsidR="001B265B" w:rsidRDefault="00A3665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="Mangal"/>
              <w:noProof/>
              <w:color w:val="auto"/>
              <w:szCs w:val="20"/>
              <w:lang w:val="en-IN" w:eastAsia="en-IN" w:bidi="hi-IN"/>
            </w:rPr>
          </w:pPr>
          <w:hyperlink w:anchor="_Toc517399763" w:history="1">
            <w:r w:rsidR="001B265B" w:rsidRPr="003446E2">
              <w:rPr>
                <w:rStyle w:val="Hyperlink"/>
                <w:noProof/>
              </w:rPr>
              <w:t>Functional Safety Concept</w:t>
            </w:r>
            <w:r w:rsidR="001B265B">
              <w:rPr>
                <w:noProof/>
                <w:webHidden/>
              </w:rPr>
              <w:tab/>
            </w:r>
            <w:r w:rsidR="001B265B">
              <w:rPr>
                <w:noProof/>
                <w:webHidden/>
              </w:rPr>
              <w:fldChar w:fldCharType="begin"/>
            </w:r>
            <w:r w:rsidR="001B265B">
              <w:rPr>
                <w:noProof/>
                <w:webHidden/>
              </w:rPr>
              <w:instrText xml:space="preserve"> PAGEREF _Toc517399763 \h </w:instrText>
            </w:r>
            <w:r w:rsidR="001B265B">
              <w:rPr>
                <w:noProof/>
                <w:webHidden/>
              </w:rPr>
            </w:r>
            <w:r w:rsidR="001B26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B265B">
              <w:rPr>
                <w:noProof/>
                <w:webHidden/>
              </w:rPr>
              <w:fldChar w:fldCharType="end"/>
            </w:r>
          </w:hyperlink>
        </w:p>
        <w:p w:rsidR="001B265B" w:rsidRDefault="00A366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Mangal"/>
              <w:noProof/>
              <w:color w:val="auto"/>
              <w:szCs w:val="20"/>
              <w:lang w:val="en-IN" w:eastAsia="en-IN" w:bidi="hi-IN"/>
            </w:rPr>
          </w:pPr>
          <w:hyperlink w:anchor="_Toc517399764" w:history="1">
            <w:r w:rsidR="001B265B" w:rsidRPr="003446E2">
              <w:rPr>
                <w:rStyle w:val="Hyperlink"/>
                <w:noProof/>
              </w:rPr>
              <w:t>Functional Safety Analysis</w:t>
            </w:r>
            <w:r w:rsidR="001B265B">
              <w:rPr>
                <w:noProof/>
                <w:webHidden/>
              </w:rPr>
              <w:tab/>
            </w:r>
            <w:r w:rsidR="001B265B">
              <w:rPr>
                <w:noProof/>
                <w:webHidden/>
              </w:rPr>
              <w:fldChar w:fldCharType="begin"/>
            </w:r>
            <w:r w:rsidR="001B265B">
              <w:rPr>
                <w:noProof/>
                <w:webHidden/>
              </w:rPr>
              <w:instrText xml:space="preserve"> PAGEREF _Toc517399764 \h </w:instrText>
            </w:r>
            <w:r w:rsidR="001B265B">
              <w:rPr>
                <w:noProof/>
                <w:webHidden/>
              </w:rPr>
            </w:r>
            <w:r w:rsidR="001B26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B265B">
              <w:rPr>
                <w:noProof/>
                <w:webHidden/>
              </w:rPr>
              <w:fldChar w:fldCharType="end"/>
            </w:r>
          </w:hyperlink>
        </w:p>
        <w:p w:rsidR="001B265B" w:rsidRDefault="00A366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Mangal"/>
              <w:noProof/>
              <w:color w:val="auto"/>
              <w:szCs w:val="20"/>
              <w:lang w:val="en-IN" w:eastAsia="en-IN" w:bidi="hi-IN"/>
            </w:rPr>
          </w:pPr>
          <w:hyperlink w:anchor="_Toc517399765" w:history="1">
            <w:r w:rsidR="001B265B" w:rsidRPr="003446E2">
              <w:rPr>
                <w:rStyle w:val="Hyperlink"/>
                <w:noProof/>
              </w:rPr>
              <w:t>Functional Safety Requirements</w:t>
            </w:r>
            <w:r w:rsidR="001B265B">
              <w:rPr>
                <w:noProof/>
                <w:webHidden/>
              </w:rPr>
              <w:tab/>
            </w:r>
            <w:r w:rsidR="001B265B">
              <w:rPr>
                <w:noProof/>
                <w:webHidden/>
              </w:rPr>
              <w:fldChar w:fldCharType="begin"/>
            </w:r>
            <w:r w:rsidR="001B265B">
              <w:rPr>
                <w:noProof/>
                <w:webHidden/>
              </w:rPr>
              <w:instrText xml:space="preserve"> PAGEREF _Toc517399765 \h </w:instrText>
            </w:r>
            <w:r w:rsidR="001B265B">
              <w:rPr>
                <w:noProof/>
                <w:webHidden/>
              </w:rPr>
            </w:r>
            <w:r w:rsidR="001B26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1B265B">
              <w:rPr>
                <w:noProof/>
                <w:webHidden/>
              </w:rPr>
              <w:fldChar w:fldCharType="end"/>
            </w:r>
          </w:hyperlink>
        </w:p>
        <w:p w:rsidR="001B265B" w:rsidRDefault="00A366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Mangal"/>
              <w:noProof/>
              <w:color w:val="auto"/>
              <w:szCs w:val="20"/>
              <w:lang w:val="en-IN" w:eastAsia="en-IN" w:bidi="hi-IN"/>
            </w:rPr>
          </w:pPr>
          <w:hyperlink w:anchor="_Toc517399766" w:history="1">
            <w:r w:rsidR="001B265B" w:rsidRPr="003446E2">
              <w:rPr>
                <w:rStyle w:val="Hyperlink"/>
                <w:noProof/>
              </w:rPr>
              <w:t>Refinement of the System Architecture</w:t>
            </w:r>
            <w:r w:rsidR="001B265B">
              <w:rPr>
                <w:noProof/>
                <w:webHidden/>
              </w:rPr>
              <w:tab/>
            </w:r>
            <w:r w:rsidR="001B265B">
              <w:rPr>
                <w:noProof/>
                <w:webHidden/>
              </w:rPr>
              <w:fldChar w:fldCharType="begin"/>
            </w:r>
            <w:r w:rsidR="001B265B">
              <w:rPr>
                <w:noProof/>
                <w:webHidden/>
              </w:rPr>
              <w:instrText xml:space="preserve"> PAGEREF _Toc517399766 \h </w:instrText>
            </w:r>
            <w:r w:rsidR="001B265B">
              <w:rPr>
                <w:noProof/>
                <w:webHidden/>
              </w:rPr>
            </w:r>
            <w:r w:rsidR="001B26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1B265B">
              <w:rPr>
                <w:noProof/>
                <w:webHidden/>
              </w:rPr>
              <w:fldChar w:fldCharType="end"/>
            </w:r>
          </w:hyperlink>
        </w:p>
        <w:p w:rsidR="001B265B" w:rsidRDefault="00A366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Mangal"/>
              <w:noProof/>
              <w:color w:val="auto"/>
              <w:szCs w:val="20"/>
              <w:lang w:val="en-IN" w:eastAsia="en-IN" w:bidi="hi-IN"/>
            </w:rPr>
          </w:pPr>
          <w:hyperlink w:anchor="_Toc517399768" w:history="1">
            <w:r w:rsidR="001B265B" w:rsidRPr="003446E2">
              <w:rPr>
                <w:rStyle w:val="Hyperlink"/>
                <w:noProof/>
              </w:rPr>
              <w:t>Allocation of Functional Safety Requirements to Architecture Elements</w:t>
            </w:r>
            <w:r w:rsidR="001B265B">
              <w:rPr>
                <w:noProof/>
                <w:webHidden/>
              </w:rPr>
              <w:tab/>
            </w:r>
            <w:r w:rsidR="001B265B">
              <w:rPr>
                <w:noProof/>
                <w:webHidden/>
              </w:rPr>
              <w:fldChar w:fldCharType="begin"/>
            </w:r>
            <w:r w:rsidR="001B265B">
              <w:rPr>
                <w:noProof/>
                <w:webHidden/>
              </w:rPr>
              <w:instrText xml:space="preserve"> PAGEREF _Toc517399768 \h </w:instrText>
            </w:r>
            <w:r w:rsidR="001B265B">
              <w:rPr>
                <w:noProof/>
                <w:webHidden/>
              </w:rPr>
            </w:r>
            <w:r w:rsidR="001B26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1B265B">
              <w:rPr>
                <w:noProof/>
                <w:webHidden/>
              </w:rPr>
              <w:fldChar w:fldCharType="end"/>
            </w:r>
          </w:hyperlink>
        </w:p>
        <w:p w:rsidR="001B265B" w:rsidRDefault="00A366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Mangal"/>
              <w:noProof/>
              <w:color w:val="auto"/>
              <w:szCs w:val="20"/>
              <w:lang w:val="en-IN" w:eastAsia="en-IN" w:bidi="hi-IN"/>
            </w:rPr>
          </w:pPr>
          <w:hyperlink w:anchor="_Toc517399769" w:history="1">
            <w:r w:rsidR="001B265B" w:rsidRPr="003446E2">
              <w:rPr>
                <w:rStyle w:val="Hyperlink"/>
                <w:noProof/>
              </w:rPr>
              <w:t>Warning and Degradation Concept</w:t>
            </w:r>
            <w:r w:rsidR="001B265B">
              <w:rPr>
                <w:noProof/>
                <w:webHidden/>
              </w:rPr>
              <w:tab/>
            </w:r>
            <w:r w:rsidR="001B265B">
              <w:rPr>
                <w:noProof/>
                <w:webHidden/>
              </w:rPr>
              <w:fldChar w:fldCharType="begin"/>
            </w:r>
            <w:r w:rsidR="001B265B">
              <w:rPr>
                <w:noProof/>
                <w:webHidden/>
              </w:rPr>
              <w:instrText xml:space="preserve"> PAGEREF _Toc517399769 \h </w:instrText>
            </w:r>
            <w:r w:rsidR="001B265B">
              <w:rPr>
                <w:noProof/>
                <w:webHidden/>
              </w:rPr>
            </w:r>
            <w:r w:rsidR="001B26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1B265B">
              <w:rPr>
                <w:noProof/>
                <w:webHidden/>
              </w:rPr>
              <w:fldChar w:fldCharType="end"/>
            </w:r>
          </w:hyperlink>
        </w:p>
        <w:p w:rsidR="001B265B" w:rsidRDefault="001B265B">
          <w:r>
            <w:rPr>
              <w:b/>
              <w:bCs/>
              <w:noProof/>
            </w:rPr>
            <w:fldChar w:fldCharType="end"/>
          </w:r>
        </w:p>
      </w:sdtContent>
    </w:sdt>
    <w:p w:rsidR="007D50D0" w:rsidRDefault="007D50D0" w:rsidP="009F58F4">
      <w:pPr>
        <w:pStyle w:val="Heading1"/>
        <w:tabs>
          <w:tab w:val="left" w:pos="2700"/>
        </w:tabs>
        <w:contextualSpacing w:val="0"/>
      </w:pPr>
      <w:r>
        <w:t xml:space="preserve">       </w:t>
      </w:r>
      <w:r w:rsidR="009F58F4">
        <w:tab/>
      </w:r>
      <w:r w:rsidR="00330D82">
        <w:t xml:space="preserve">  </w:t>
      </w:r>
    </w:p>
    <w:p w:rsidR="00330D82" w:rsidRDefault="00330D82" w:rsidP="00330D82"/>
    <w:p w:rsidR="00330D82" w:rsidRDefault="00330D82" w:rsidP="00330D82"/>
    <w:p w:rsidR="00330D82" w:rsidRDefault="00330D82" w:rsidP="00330D82"/>
    <w:p w:rsidR="00330D82" w:rsidRDefault="00330D82" w:rsidP="00330D82"/>
    <w:p w:rsidR="00330D82" w:rsidRPr="00330D82" w:rsidRDefault="00330D82" w:rsidP="00330D82"/>
    <w:p w:rsidR="001B265B" w:rsidRDefault="001B265B" w:rsidP="001B265B"/>
    <w:p w:rsidR="001B265B" w:rsidRDefault="001B265B" w:rsidP="001B265B"/>
    <w:p w:rsidR="001B265B" w:rsidRDefault="001B265B" w:rsidP="001B265B"/>
    <w:p w:rsidR="001B265B" w:rsidRDefault="001B265B" w:rsidP="001B265B"/>
    <w:p w:rsidR="001B265B" w:rsidRDefault="001B265B" w:rsidP="001B265B"/>
    <w:p w:rsidR="001B265B" w:rsidRDefault="001B265B" w:rsidP="001B265B"/>
    <w:p w:rsidR="001B265B" w:rsidRDefault="001B265B" w:rsidP="001B265B"/>
    <w:p w:rsidR="001B265B" w:rsidRDefault="001B265B" w:rsidP="001B265B"/>
    <w:p w:rsidR="001B265B" w:rsidRPr="001B265B" w:rsidRDefault="001B265B" w:rsidP="001B265B"/>
    <w:p w:rsidR="007D50D0" w:rsidRDefault="007D50D0" w:rsidP="007D50D0"/>
    <w:p w:rsidR="007D50D0" w:rsidRDefault="007D50D0" w:rsidP="007D50D0"/>
    <w:p w:rsidR="007D50D0" w:rsidRPr="007D50D0" w:rsidRDefault="007D50D0" w:rsidP="007D50D0"/>
    <w:p w:rsidR="00400A61" w:rsidRDefault="00475E46">
      <w:pPr>
        <w:pStyle w:val="Heading1"/>
        <w:contextualSpacing w:val="0"/>
      </w:pPr>
      <w:bookmarkStart w:id="10" w:name="_Toc517399757"/>
      <w:r>
        <w:lastRenderedPageBreak/>
        <w:t>Purpose of the Functional Safety Concept</w:t>
      </w:r>
      <w:bookmarkEnd w:id="10"/>
    </w:p>
    <w:p w:rsidR="00400A61" w:rsidRDefault="00400A61"/>
    <w:p w:rsidR="00400A61" w:rsidRPr="003749A8" w:rsidRDefault="003749A8">
      <w:r>
        <w:t>T</w:t>
      </w:r>
      <w:r w:rsidRPr="00E04B40">
        <w:t>o identify functional safety requirement and assign those requirements to item’s subsystems and elements without getting into technical details.</w:t>
      </w:r>
    </w:p>
    <w:p w:rsidR="00400A61" w:rsidRDefault="00475E46">
      <w:pPr>
        <w:pStyle w:val="Heading1"/>
        <w:contextualSpacing w:val="0"/>
      </w:pPr>
      <w:bookmarkStart w:id="11" w:name="_Toc517399758"/>
      <w:r>
        <w:t>Inputs to the Functional Safety Concept</w:t>
      </w:r>
      <w:bookmarkEnd w:id="11"/>
    </w:p>
    <w:p w:rsidR="00400A61" w:rsidRPr="00555D0F" w:rsidRDefault="00475E46" w:rsidP="00555D0F">
      <w:pPr>
        <w:pStyle w:val="Heading2"/>
        <w:contextualSpacing w:val="0"/>
      </w:pPr>
      <w:bookmarkStart w:id="12" w:name="_Toc517399759"/>
      <w:r>
        <w:t>Safety goals from the Hazard Analysis and Risk Assessment</w:t>
      </w:r>
      <w:bookmarkEnd w:id="12"/>
    </w:p>
    <w:p w:rsidR="00400A61" w:rsidRDefault="00400A61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400A61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75E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75E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400A61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75E46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555D0F">
            <w:pPr>
              <w:widowControl w:val="0"/>
              <w:spacing w:line="240" w:lineRule="auto"/>
            </w:pPr>
            <w:r w:rsidRPr="00555D0F">
              <w:t>Lane departure warning system should limit the Oscillation of steering wheel</w:t>
            </w:r>
            <w:r>
              <w:t xml:space="preserve"> </w:t>
            </w:r>
            <w:r w:rsidR="00045CAD">
              <w:t xml:space="preserve">below Max Torque </w:t>
            </w:r>
            <w:r w:rsidRPr="00E04B40">
              <w:t>Amplitude.</w:t>
            </w:r>
          </w:p>
        </w:tc>
      </w:tr>
      <w:tr w:rsidR="00400A61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75E46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D0F" w:rsidRDefault="00555D0F">
            <w:pPr>
              <w:widowControl w:val="0"/>
              <w:spacing w:line="240" w:lineRule="auto"/>
            </w:pPr>
            <w:r w:rsidRPr="00E04B40">
              <w:t xml:space="preserve">The </w:t>
            </w:r>
            <w:r>
              <w:t>departure warning system</w:t>
            </w:r>
            <w:r w:rsidRPr="00E04B40">
              <w:t xml:space="preserve"> shall ensure that the lane departure oscillatin</w:t>
            </w:r>
            <w:r w:rsidR="00045CAD">
              <w:t xml:space="preserve">g torque frequency is below Max Torque </w:t>
            </w:r>
            <w:r w:rsidRPr="00E04B40">
              <w:t>Frequency.</w:t>
            </w:r>
          </w:p>
        </w:tc>
      </w:tr>
      <w:tr w:rsidR="00555D0F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D0F" w:rsidRDefault="00555D0F">
            <w:pPr>
              <w:widowControl w:val="0"/>
              <w:spacing w:line="240" w:lineRule="auto"/>
            </w:pPr>
            <w:r>
              <w:t>Safety_Goal_03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D0F" w:rsidRDefault="00555D0F">
            <w:pPr>
              <w:widowControl w:val="0"/>
              <w:spacing w:line="240" w:lineRule="auto"/>
            </w:pPr>
            <w:r w:rsidRPr="008173EB">
              <w:t>The lane keeping assistance system shall be time limited.</w:t>
            </w:r>
          </w:p>
        </w:tc>
      </w:tr>
    </w:tbl>
    <w:p w:rsidR="00400A61" w:rsidRDefault="00475E46">
      <w:pPr>
        <w:pStyle w:val="Heading2"/>
        <w:contextualSpacing w:val="0"/>
      </w:pPr>
      <w:bookmarkStart w:id="13" w:name="_Toc517399760"/>
      <w:r>
        <w:lastRenderedPageBreak/>
        <w:t>Preliminary Architecture</w:t>
      </w:r>
      <w:bookmarkEnd w:id="13"/>
    </w:p>
    <w:p w:rsidR="00D24F1B" w:rsidRDefault="00D24F1B">
      <w:pPr>
        <w:pStyle w:val="Heading3"/>
        <w:contextualSpacing w:val="0"/>
      </w:pPr>
      <w:bookmarkStart w:id="14" w:name="_Toc517399761"/>
      <w:r>
        <w:rPr>
          <w:noProof/>
          <w:lang w:val="en-IN" w:eastAsia="en-IN" w:bidi="hi-IN"/>
        </w:rPr>
        <w:drawing>
          <wp:inline distT="0" distB="0" distL="0" distR="0" wp14:anchorId="65157744" wp14:editId="038D69E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:rsidR="00400A61" w:rsidRDefault="00475E46">
      <w:pPr>
        <w:pStyle w:val="Heading3"/>
        <w:contextualSpacing w:val="0"/>
      </w:pPr>
      <w:bookmarkStart w:id="15" w:name="_Toc517399762"/>
      <w:r>
        <w:t>Description of architecture elements</w:t>
      </w:r>
      <w:bookmarkEnd w:id="15"/>
    </w:p>
    <w:p w:rsidR="00400A61" w:rsidRDefault="00400A61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400A61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75E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75E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00A6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75E46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E03FC2">
            <w:pPr>
              <w:widowControl w:val="0"/>
              <w:spacing w:line="240" w:lineRule="auto"/>
            </w:pPr>
            <w:r>
              <w:t>Sends camera images to camera sensor ECU</w:t>
            </w:r>
          </w:p>
        </w:tc>
      </w:tr>
      <w:tr w:rsidR="00E03FC2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FC2" w:rsidRDefault="00E03FC2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FC2" w:rsidRDefault="00E03FC2" w:rsidP="00D068B7">
            <w:pPr>
              <w:widowControl w:val="0"/>
              <w:spacing w:line="240" w:lineRule="auto"/>
            </w:pPr>
            <w:r>
              <w:t>Identifies lanes and sends torque request to electronic power steering ECU and warning request to car display ECU</w:t>
            </w:r>
          </w:p>
        </w:tc>
      </w:tr>
      <w:tr w:rsidR="00E03FC2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FC2" w:rsidRDefault="00E03FC2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FC2" w:rsidRDefault="00E03FC2">
            <w:pPr>
              <w:widowControl w:val="0"/>
              <w:spacing w:line="240" w:lineRule="auto"/>
            </w:pPr>
            <w:r>
              <w:t>Shows warning</w:t>
            </w:r>
          </w:p>
        </w:tc>
      </w:tr>
      <w:tr w:rsidR="00E03FC2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FC2" w:rsidRDefault="00E03FC2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FC2" w:rsidRDefault="00E03FC2" w:rsidP="00EB7C34">
            <w:pPr>
              <w:widowControl w:val="0"/>
              <w:spacing w:line="240" w:lineRule="auto"/>
            </w:pPr>
            <w:r>
              <w:t>Sends warning to car display</w:t>
            </w:r>
            <w:r w:rsidR="00EB7C34">
              <w:t xml:space="preserve"> for driver</w:t>
            </w:r>
          </w:p>
        </w:tc>
      </w:tr>
      <w:tr w:rsidR="00E03FC2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FC2" w:rsidRDefault="00E03FC2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FC2" w:rsidRDefault="00E03FC2">
            <w:pPr>
              <w:widowControl w:val="0"/>
              <w:spacing w:line="240" w:lineRule="auto"/>
            </w:pPr>
            <w:r>
              <w:t>Monitors steering torque provided by driver and sends it to electronic power steering ECU</w:t>
            </w:r>
          </w:p>
        </w:tc>
      </w:tr>
      <w:tr w:rsidR="00E03FC2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FC2" w:rsidRDefault="00E03FC2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FC2" w:rsidRDefault="00E03FC2" w:rsidP="00D068B7">
            <w:pPr>
              <w:widowControl w:val="0"/>
              <w:spacing w:line="240" w:lineRule="auto"/>
            </w:pPr>
            <w:r>
              <w:t>Processes torque request from camera sensor ECU and calculate amount of torque to apply based on input from Driver steering torque sensor and sends it to Motor</w:t>
            </w:r>
          </w:p>
        </w:tc>
      </w:tr>
      <w:tr w:rsidR="00E03FC2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FC2" w:rsidRDefault="00E03FC2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FC2" w:rsidRDefault="00E03FC2" w:rsidP="00ED1A6C">
            <w:pPr>
              <w:widowControl w:val="0"/>
              <w:spacing w:line="240" w:lineRule="auto"/>
            </w:pPr>
            <w:r>
              <w:t>Applies torque received from electronic power steering ECU to steering wheel</w:t>
            </w:r>
          </w:p>
        </w:tc>
      </w:tr>
    </w:tbl>
    <w:p w:rsidR="00400A61" w:rsidRDefault="00475E46">
      <w:pPr>
        <w:pStyle w:val="Heading1"/>
        <w:contextualSpacing w:val="0"/>
      </w:pPr>
      <w:bookmarkStart w:id="16" w:name="_v8l7qfui8b16" w:colFirst="0" w:colLast="0"/>
      <w:bookmarkStart w:id="17" w:name="_Toc517399763"/>
      <w:bookmarkEnd w:id="16"/>
      <w:r>
        <w:lastRenderedPageBreak/>
        <w:t>Functional Safety Concept</w:t>
      </w:r>
      <w:bookmarkEnd w:id="17"/>
    </w:p>
    <w:p w:rsidR="00400A61" w:rsidRDefault="00475E46">
      <w:r>
        <w:t>The functional safety concept consists of:</w:t>
      </w:r>
    </w:p>
    <w:p w:rsidR="00400A61" w:rsidRDefault="00475E46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400A61" w:rsidRDefault="00475E46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400A61" w:rsidRDefault="00475E46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400A61" w:rsidRDefault="00475E46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400A61" w:rsidRDefault="00475E46" w:rsidP="00676DE9">
      <w:pPr>
        <w:pStyle w:val="Heading2"/>
        <w:contextualSpacing w:val="0"/>
      </w:pPr>
      <w:bookmarkStart w:id="18" w:name="_Toc517399764"/>
      <w:r>
        <w:t>Functional Safety Analysis</w:t>
      </w:r>
      <w:bookmarkEnd w:id="18"/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00A61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75E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75E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75E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75E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400A6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75E46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75E46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676DE9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676DE9">
            <w:pPr>
              <w:widowControl w:val="0"/>
              <w:spacing w:line="240" w:lineRule="auto"/>
            </w:pPr>
            <w:r>
              <w:t>The lane departure warning function applies MORE oscillation torque amplitude then the specified limit.</w:t>
            </w:r>
          </w:p>
        </w:tc>
      </w:tr>
      <w:tr w:rsidR="00400A6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75E46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75E46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676DE9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676DE9">
            <w:pPr>
              <w:widowControl w:val="0"/>
              <w:spacing w:line="240" w:lineRule="auto"/>
            </w:pPr>
            <w:r>
              <w:t>The lane departure warning function applies MORE oscillation torque frequency then specified limit.</w:t>
            </w:r>
          </w:p>
          <w:p w:rsidR="00400A61" w:rsidRDefault="00400A61">
            <w:pPr>
              <w:widowControl w:val="0"/>
              <w:spacing w:line="240" w:lineRule="auto"/>
            </w:pPr>
          </w:p>
        </w:tc>
      </w:tr>
      <w:tr w:rsidR="00400A6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75E46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75E46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676DE9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676DE9" w:rsidP="00676DE9">
            <w:pPr>
              <w:widowControl w:val="0"/>
            </w:pPr>
            <w:r>
              <w:t>The Lane Keeping Assistance system has NO time limit which results in misuse in case of autonomous vehicle.</w:t>
            </w:r>
          </w:p>
        </w:tc>
      </w:tr>
    </w:tbl>
    <w:p w:rsidR="00400A61" w:rsidRDefault="00400A61"/>
    <w:p w:rsidR="0016650E" w:rsidRDefault="0016650E"/>
    <w:p w:rsidR="0016650E" w:rsidRDefault="0016650E"/>
    <w:p w:rsidR="0016650E" w:rsidRDefault="0016650E"/>
    <w:p w:rsidR="0016650E" w:rsidRDefault="0016650E"/>
    <w:p w:rsidR="0016650E" w:rsidRDefault="0016650E"/>
    <w:p w:rsidR="00400A61" w:rsidRDefault="00475E46" w:rsidP="008B53E0">
      <w:pPr>
        <w:pStyle w:val="Heading2"/>
        <w:contextualSpacing w:val="0"/>
      </w:pPr>
      <w:bookmarkStart w:id="19" w:name="_Toc517399765"/>
      <w:r>
        <w:lastRenderedPageBreak/>
        <w:t>Functional Safety Requirements</w:t>
      </w:r>
      <w:bookmarkEnd w:id="19"/>
    </w:p>
    <w:p w:rsidR="00400A61" w:rsidRDefault="00475E46">
      <w:r>
        <w:t>Lane Departure Warning (LDW) Requirements:</w:t>
      </w:r>
    </w:p>
    <w:p w:rsidR="00400A61" w:rsidRDefault="00400A61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400A6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75E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75E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75E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75E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75E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400A6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75E46">
            <w:pPr>
              <w:widowControl w:val="0"/>
              <w:spacing w:line="240" w:lineRule="auto"/>
            </w:pPr>
            <w:r>
              <w:t>Functional</w:t>
            </w:r>
          </w:p>
          <w:p w:rsidR="00400A61" w:rsidRDefault="00475E46">
            <w:pPr>
              <w:widowControl w:val="0"/>
              <w:spacing w:line="240" w:lineRule="auto"/>
            </w:pPr>
            <w:r>
              <w:t>Safety</w:t>
            </w:r>
          </w:p>
          <w:p w:rsidR="00400A61" w:rsidRDefault="00475E46">
            <w:pPr>
              <w:widowControl w:val="0"/>
              <w:spacing w:line="240" w:lineRule="auto"/>
            </w:pPr>
            <w:r>
              <w:t>Requirement</w:t>
            </w:r>
          </w:p>
          <w:p w:rsidR="00400A61" w:rsidRDefault="00475E46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D44C06">
            <w:pPr>
              <w:widowControl w:val="0"/>
            </w:pPr>
            <w:r>
              <w:t>The Lane departure warning system shall ensure that oscillation torque amplitude applied to steering wheel is limited.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D44C0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D44C06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D44C06">
            <w:pPr>
              <w:widowControl w:val="0"/>
              <w:spacing w:line="240" w:lineRule="auto"/>
            </w:pPr>
            <w:r>
              <w:t>Torque amplitude set to 0</w:t>
            </w:r>
          </w:p>
        </w:tc>
      </w:tr>
      <w:tr w:rsidR="00400A6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75E46">
            <w:pPr>
              <w:widowControl w:val="0"/>
              <w:spacing w:line="240" w:lineRule="auto"/>
            </w:pPr>
            <w:r>
              <w:t>Functional</w:t>
            </w:r>
          </w:p>
          <w:p w:rsidR="00400A61" w:rsidRDefault="00475E46">
            <w:pPr>
              <w:widowControl w:val="0"/>
              <w:spacing w:line="240" w:lineRule="auto"/>
            </w:pPr>
            <w:r>
              <w:t>Safety</w:t>
            </w:r>
          </w:p>
          <w:p w:rsidR="00400A61" w:rsidRDefault="00475E46">
            <w:pPr>
              <w:widowControl w:val="0"/>
              <w:spacing w:line="240" w:lineRule="auto"/>
            </w:pPr>
            <w:r>
              <w:t>Requirement</w:t>
            </w:r>
          </w:p>
          <w:p w:rsidR="00400A61" w:rsidRDefault="00475E46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D44C06">
            <w:pPr>
              <w:widowControl w:val="0"/>
            </w:pPr>
            <w:r>
              <w:t>The Lane departure warning system shall ensure that oscillation torque frequency applied to steering wheel is limited.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D44C0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D44C06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D44C06" w:rsidP="00D44C06">
            <w:pPr>
              <w:widowControl w:val="0"/>
              <w:spacing w:line="240" w:lineRule="auto"/>
            </w:pPr>
            <w:r>
              <w:t>Torque frequency set to 0</w:t>
            </w:r>
          </w:p>
        </w:tc>
      </w:tr>
    </w:tbl>
    <w:p w:rsidR="00400A61" w:rsidRDefault="00400A61"/>
    <w:p w:rsidR="00400A61" w:rsidRDefault="00400A61"/>
    <w:p w:rsidR="00400A61" w:rsidRDefault="00475E46">
      <w:r>
        <w:t>Lane Departure Warning (LDW) Verification and Validation Acceptance Criteria:</w:t>
      </w:r>
    </w:p>
    <w:p w:rsidR="00400A61" w:rsidRDefault="00400A61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400A6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75E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75E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400A61" w:rsidRDefault="00475E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75E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400A61" w:rsidRDefault="00475E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400A6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75E46">
            <w:pPr>
              <w:widowControl w:val="0"/>
              <w:spacing w:line="240" w:lineRule="auto"/>
            </w:pPr>
            <w:r>
              <w:t>Functional</w:t>
            </w:r>
          </w:p>
          <w:p w:rsidR="00400A61" w:rsidRDefault="00475E46">
            <w:pPr>
              <w:widowControl w:val="0"/>
              <w:spacing w:line="240" w:lineRule="auto"/>
            </w:pPr>
            <w:r>
              <w:t>Safety</w:t>
            </w:r>
          </w:p>
          <w:p w:rsidR="00400A61" w:rsidRDefault="00475E46">
            <w:pPr>
              <w:widowControl w:val="0"/>
              <w:spacing w:line="240" w:lineRule="auto"/>
            </w:pPr>
            <w:r>
              <w:t>Requirement</w:t>
            </w:r>
          </w:p>
          <w:p w:rsidR="00400A61" w:rsidRDefault="00475E46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A45AB" w:rsidP="004A45AB">
            <w:pPr>
              <w:widowControl w:val="0"/>
            </w:pPr>
            <w:r>
              <w:t xml:space="preserve">Have tests on driver’s </w:t>
            </w:r>
            <w:r w:rsidR="00362423">
              <w:t>reaction (</w:t>
            </w:r>
            <w:r>
              <w:t xml:space="preserve">applied torque) when different torque amplitude is applied and </w:t>
            </w:r>
            <w:r w:rsidR="00362423">
              <w:t>validates</w:t>
            </w:r>
            <w:r>
              <w:t xml:space="preserve"> that appropriate max value is chosen.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362423">
            <w:pPr>
              <w:widowControl w:val="0"/>
              <w:spacing w:line="240" w:lineRule="auto"/>
            </w:pPr>
            <w:r>
              <w:t>Verify that system sets torque amplitude to 0 when torque amplitude greater than max torque amplitude is requested.</w:t>
            </w:r>
          </w:p>
        </w:tc>
      </w:tr>
      <w:tr w:rsidR="00400A6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75E46">
            <w:pPr>
              <w:widowControl w:val="0"/>
              <w:spacing w:line="240" w:lineRule="auto"/>
            </w:pPr>
            <w:r>
              <w:t>Functional</w:t>
            </w:r>
          </w:p>
          <w:p w:rsidR="00400A61" w:rsidRDefault="00475E46">
            <w:pPr>
              <w:widowControl w:val="0"/>
              <w:spacing w:line="240" w:lineRule="auto"/>
            </w:pPr>
            <w:r>
              <w:t>Safety</w:t>
            </w:r>
          </w:p>
          <w:p w:rsidR="00400A61" w:rsidRDefault="00475E46">
            <w:pPr>
              <w:widowControl w:val="0"/>
              <w:spacing w:line="240" w:lineRule="auto"/>
            </w:pPr>
            <w:r>
              <w:t>Requirement</w:t>
            </w:r>
          </w:p>
          <w:p w:rsidR="00400A61" w:rsidRDefault="00475E46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362423" w:rsidP="00362423">
            <w:pPr>
              <w:widowControl w:val="0"/>
            </w:pPr>
            <w:r>
              <w:t>Have tests on driver’s reaction (applied torque) when different torque frequency is applied and validates that appropriate max value is chosen.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362423">
            <w:pPr>
              <w:widowControl w:val="0"/>
              <w:spacing w:line="240" w:lineRule="auto"/>
            </w:pPr>
            <w:r>
              <w:t>Verify that system sets torque frequency to 0 when torque frequency greater than max torque frequency is requested.</w:t>
            </w:r>
          </w:p>
        </w:tc>
      </w:tr>
    </w:tbl>
    <w:p w:rsidR="00685305" w:rsidRDefault="00685305"/>
    <w:p w:rsidR="00400A61" w:rsidRDefault="00475E46">
      <w:r>
        <w:t>Lane Keeping Assistance (LKA) Requirements:</w:t>
      </w:r>
    </w:p>
    <w:p w:rsidR="00400A61" w:rsidRDefault="00400A61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400A6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75E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75E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75E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75E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75E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555F9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F92" w:rsidRDefault="00555F92">
            <w:pPr>
              <w:widowControl w:val="0"/>
              <w:spacing w:line="240" w:lineRule="auto"/>
            </w:pPr>
            <w:r>
              <w:t>Functional</w:t>
            </w:r>
          </w:p>
          <w:p w:rsidR="00555F92" w:rsidRDefault="00555F92">
            <w:pPr>
              <w:widowControl w:val="0"/>
              <w:spacing w:line="240" w:lineRule="auto"/>
            </w:pPr>
            <w:r>
              <w:t>Safety</w:t>
            </w:r>
          </w:p>
          <w:p w:rsidR="00555F92" w:rsidRDefault="00555F92">
            <w:pPr>
              <w:widowControl w:val="0"/>
              <w:spacing w:line="240" w:lineRule="auto"/>
            </w:pPr>
            <w:r>
              <w:t>Requirement</w:t>
            </w:r>
          </w:p>
          <w:p w:rsidR="00555F92" w:rsidRDefault="00555F92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F92" w:rsidRDefault="00555F92" w:rsidP="00D068B7">
            <w:pPr>
              <w:widowControl w:val="0"/>
            </w:pPr>
            <w:r>
              <w:t>Lane Keeping Assistance system shall apply the steering torque when active in order to stay in ego lane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F92" w:rsidRDefault="00555F92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F92" w:rsidRDefault="00555F92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F92" w:rsidRDefault="00555F92">
            <w:pPr>
              <w:widowControl w:val="0"/>
              <w:spacing w:line="240" w:lineRule="auto"/>
            </w:pPr>
            <w:r>
              <w:t>Steering torque set to 0</w:t>
            </w:r>
          </w:p>
        </w:tc>
      </w:tr>
    </w:tbl>
    <w:p w:rsidR="00400A61" w:rsidRDefault="00400A61"/>
    <w:p w:rsidR="00400A61" w:rsidRDefault="00400A61"/>
    <w:p w:rsidR="00400A61" w:rsidRDefault="00475E46">
      <w:r>
        <w:t>Lane Keeping Assistance (LKA) Verification and Validation Acceptance Criteria:</w:t>
      </w:r>
    </w:p>
    <w:p w:rsidR="00400A61" w:rsidRDefault="00400A61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400A6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75E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75E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400A61" w:rsidRDefault="00475E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75E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400A61" w:rsidRDefault="00475E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400A6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75E46">
            <w:pPr>
              <w:widowControl w:val="0"/>
              <w:spacing w:line="240" w:lineRule="auto"/>
            </w:pPr>
            <w:r>
              <w:t>Functional</w:t>
            </w:r>
          </w:p>
          <w:p w:rsidR="00400A61" w:rsidRDefault="00475E46">
            <w:pPr>
              <w:widowControl w:val="0"/>
              <w:spacing w:line="240" w:lineRule="auto"/>
            </w:pPr>
            <w:r>
              <w:t>Safety</w:t>
            </w:r>
          </w:p>
          <w:p w:rsidR="00400A61" w:rsidRDefault="00475E46">
            <w:pPr>
              <w:widowControl w:val="0"/>
              <w:spacing w:line="240" w:lineRule="auto"/>
            </w:pPr>
            <w:r>
              <w:t>Requirement</w:t>
            </w:r>
          </w:p>
          <w:p w:rsidR="00400A61" w:rsidRDefault="00475E46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886E77">
            <w:pPr>
              <w:widowControl w:val="0"/>
            </w:pPr>
            <w:r>
              <w:t>Perform tests on time duration chosen to discourage taking off hands from steering wheel and prove that appropriate time duration is chosen.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C218CD">
            <w:pPr>
              <w:widowControl w:val="0"/>
              <w:spacing w:line="240" w:lineRule="auto"/>
            </w:pPr>
            <w:r>
              <w:t>Verify that system sets steering torque to 0 after time duration.</w:t>
            </w:r>
          </w:p>
        </w:tc>
      </w:tr>
    </w:tbl>
    <w:p w:rsidR="00400A61" w:rsidRDefault="00400A61"/>
    <w:p w:rsidR="00400A61" w:rsidRDefault="00475E46">
      <w:pPr>
        <w:pStyle w:val="Heading2"/>
        <w:contextualSpacing w:val="0"/>
      </w:pPr>
      <w:bookmarkStart w:id="20" w:name="_Toc517399766"/>
      <w:r>
        <w:t>Refinement of the System Architecture</w:t>
      </w:r>
      <w:bookmarkEnd w:id="20"/>
    </w:p>
    <w:p w:rsidR="00E214DB" w:rsidRDefault="00E214DB">
      <w:pPr>
        <w:pStyle w:val="Heading2"/>
        <w:contextualSpacing w:val="0"/>
      </w:pPr>
      <w:bookmarkStart w:id="21" w:name="_Toc517399767"/>
      <w:r>
        <w:rPr>
          <w:noProof/>
          <w:lang w:val="en-IN" w:eastAsia="en-IN" w:bidi="hi-IN"/>
        </w:rPr>
        <w:drawing>
          <wp:inline distT="0" distB="0" distL="0" distR="0" wp14:anchorId="0EED1AAB" wp14:editId="3924CF1D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_asset_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 w:rsidR="00E214DB" w:rsidRDefault="00E214DB" w:rsidP="00E214DB"/>
    <w:p w:rsidR="00E214DB" w:rsidRDefault="00E214DB" w:rsidP="00E214DB"/>
    <w:p w:rsidR="00E214DB" w:rsidRDefault="00E214DB" w:rsidP="00E214DB"/>
    <w:p w:rsidR="00B225EC" w:rsidRDefault="00B225EC" w:rsidP="00E214DB"/>
    <w:p w:rsidR="00B225EC" w:rsidRPr="00E214DB" w:rsidRDefault="00B225EC" w:rsidP="00E214DB"/>
    <w:p w:rsidR="00400A61" w:rsidRDefault="00475E46">
      <w:pPr>
        <w:pStyle w:val="Heading2"/>
        <w:contextualSpacing w:val="0"/>
      </w:pPr>
      <w:bookmarkStart w:id="22" w:name="_Toc517399768"/>
      <w:r>
        <w:lastRenderedPageBreak/>
        <w:t>Allocation of Functional Safety Requirements to Architecture Elements</w:t>
      </w:r>
      <w:bookmarkEnd w:id="22"/>
    </w:p>
    <w:p w:rsidR="00400A61" w:rsidRDefault="00400A61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400A6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75E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75E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75E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75E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75E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400A6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75E46">
            <w:pPr>
              <w:widowControl w:val="0"/>
              <w:spacing w:line="240" w:lineRule="auto"/>
            </w:pPr>
            <w:r>
              <w:t>Functional</w:t>
            </w:r>
          </w:p>
          <w:p w:rsidR="00400A61" w:rsidRDefault="00475E46">
            <w:pPr>
              <w:widowControl w:val="0"/>
              <w:spacing w:line="240" w:lineRule="auto"/>
            </w:pPr>
            <w:r>
              <w:t>Safety</w:t>
            </w:r>
          </w:p>
          <w:p w:rsidR="00400A61" w:rsidRDefault="00475E46">
            <w:pPr>
              <w:widowControl w:val="0"/>
              <w:spacing w:line="240" w:lineRule="auto"/>
            </w:pPr>
            <w:r>
              <w:t>Requirement</w:t>
            </w:r>
          </w:p>
          <w:p w:rsidR="00400A61" w:rsidRDefault="00475E46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045CAD">
            <w:pPr>
              <w:widowControl w:val="0"/>
            </w:pPr>
            <w:r w:rsidRPr="00555D0F">
              <w:t>Lane departure warning system should limit the Oscillation of steering wheel</w:t>
            </w:r>
            <w:r>
              <w:t xml:space="preserve"> below Max Torque </w:t>
            </w:r>
            <w:r w:rsidRPr="00E04B40">
              <w:t>Amplitude.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045CA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00A61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00A61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00A6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75E46">
            <w:pPr>
              <w:widowControl w:val="0"/>
              <w:spacing w:line="240" w:lineRule="auto"/>
            </w:pPr>
            <w:r>
              <w:t>Functional</w:t>
            </w:r>
          </w:p>
          <w:p w:rsidR="00400A61" w:rsidRDefault="00475E46">
            <w:pPr>
              <w:widowControl w:val="0"/>
              <w:spacing w:line="240" w:lineRule="auto"/>
            </w:pPr>
            <w:r>
              <w:t>Safety</w:t>
            </w:r>
          </w:p>
          <w:p w:rsidR="00400A61" w:rsidRDefault="00475E46">
            <w:pPr>
              <w:widowControl w:val="0"/>
              <w:spacing w:line="240" w:lineRule="auto"/>
            </w:pPr>
            <w:r>
              <w:t>Requirement</w:t>
            </w:r>
          </w:p>
          <w:p w:rsidR="00400A61" w:rsidRDefault="00475E46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045CAD">
            <w:pPr>
              <w:widowControl w:val="0"/>
            </w:pPr>
            <w:r w:rsidRPr="00E04B40">
              <w:t xml:space="preserve">The </w:t>
            </w:r>
            <w:r>
              <w:t>departure warning system</w:t>
            </w:r>
            <w:r w:rsidRPr="00E04B40">
              <w:t xml:space="preserve"> shall ensure that the lane departure oscillatin</w:t>
            </w:r>
            <w:r>
              <w:t xml:space="preserve">g torque frequency is below Max Torque </w:t>
            </w:r>
            <w:r w:rsidRPr="00E04B40">
              <w:t>Frequency.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045CA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00A61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00A61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00A6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75E46">
            <w:pPr>
              <w:widowControl w:val="0"/>
              <w:spacing w:line="240" w:lineRule="auto"/>
            </w:pPr>
            <w:r>
              <w:t>Functional</w:t>
            </w:r>
          </w:p>
          <w:p w:rsidR="00400A61" w:rsidRDefault="00475E46">
            <w:pPr>
              <w:widowControl w:val="0"/>
              <w:spacing w:line="240" w:lineRule="auto"/>
            </w:pPr>
            <w:r>
              <w:t>Safety</w:t>
            </w:r>
          </w:p>
          <w:p w:rsidR="00400A61" w:rsidRDefault="00475E46">
            <w:pPr>
              <w:widowControl w:val="0"/>
              <w:spacing w:line="240" w:lineRule="auto"/>
            </w:pPr>
            <w:r>
              <w:t>Requirement</w:t>
            </w:r>
          </w:p>
          <w:p w:rsidR="00400A61" w:rsidRDefault="00475E46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045CAD">
            <w:pPr>
              <w:widowControl w:val="0"/>
            </w:pPr>
            <w:r w:rsidRPr="008173EB">
              <w:t>The lane keeping assistance system shall be time limited.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045CA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00A61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00A61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400A61" w:rsidRDefault="00400A61"/>
    <w:p w:rsidR="00400A61" w:rsidRDefault="00400A61"/>
    <w:p w:rsidR="00400A61" w:rsidRDefault="00475E46" w:rsidP="00C07052">
      <w:pPr>
        <w:pStyle w:val="Heading2"/>
        <w:contextualSpacing w:val="0"/>
      </w:pPr>
      <w:bookmarkStart w:id="23" w:name="_Toc517399769"/>
      <w:r>
        <w:t>Warning and Degradation Concept</w:t>
      </w:r>
      <w:bookmarkEnd w:id="23"/>
    </w:p>
    <w:p w:rsidR="00400A61" w:rsidRDefault="00400A61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400A61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75E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75E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75E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75E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61" w:rsidRDefault="00475E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C0705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052" w:rsidRDefault="00C07052" w:rsidP="00D068B7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052" w:rsidRDefault="00C07052" w:rsidP="00D068B7">
            <w:pPr>
              <w:widowControl w:val="0"/>
              <w:spacing w:line="240" w:lineRule="auto"/>
            </w:pPr>
            <w:r>
              <w:t>Turn off lane assistance system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052" w:rsidRDefault="00C07052" w:rsidP="00D068B7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052" w:rsidRDefault="00C07052" w:rsidP="00D068B7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052" w:rsidRDefault="00C07052" w:rsidP="00D068B7">
            <w:pPr>
              <w:widowControl w:val="0"/>
              <w:spacing w:line="240" w:lineRule="auto"/>
            </w:pPr>
            <w:r>
              <w:t>Warning on Car display</w:t>
            </w:r>
          </w:p>
        </w:tc>
      </w:tr>
      <w:tr w:rsidR="00C0705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052" w:rsidRDefault="00C07052" w:rsidP="00D068B7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052" w:rsidRDefault="00C07052" w:rsidP="00D068B7">
            <w:pPr>
              <w:widowControl w:val="0"/>
              <w:spacing w:line="240" w:lineRule="auto"/>
            </w:pPr>
            <w:r>
              <w:t>Turn off lane assistance system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052" w:rsidRDefault="00C07052" w:rsidP="00D068B7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052" w:rsidRDefault="00C07052" w:rsidP="00D068B7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052" w:rsidRDefault="00C07052" w:rsidP="00D068B7">
            <w:pPr>
              <w:widowControl w:val="0"/>
              <w:spacing w:line="240" w:lineRule="auto"/>
            </w:pPr>
            <w:r>
              <w:t>Warning on Car display</w:t>
            </w:r>
          </w:p>
        </w:tc>
      </w:tr>
      <w:tr w:rsidR="00C07052" w:rsidTr="00D068B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052" w:rsidRDefault="00C07052" w:rsidP="00D068B7">
            <w:pPr>
              <w:widowControl w:val="0"/>
              <w:spacing w:line="240" w:lineRule="auto"/>
            </w:pPr>
            <w:r>
              <w:t>WDC-03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052" w:rsidRDefault="00C07052" w:rsidP="00D068B7">
            <w:pPr>
              <w:widowControl w:val="0"/>
              <w:spacing w:line="240" w:lineRule="auto"/>
            </w:pPr>
            <w:r>
              <w:t>Turn off lane assistance system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052" w:rsidRDefault="00C07052" w:rsidP="00D068B7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052" w:rsidRDefault="00C07052" w:rsidP="00D068B7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052" w:rsidRDefault="00C07052" w:rsidP="00D068B7">
            <w:pPr>
              <w:widowControl w:val="0"/>
              <w:spacing w:line="240" w:lineRule="auto"/>
            </w:pPr>
            <w:r>
              <w:t>Warning on Car display</w:t>
            </w:r>
          </w:p>
        </w:tc>
      </w:tr>
    </w:tbl>
    <w:p w:rsidR="00400A61" w:rsidRDefault="00400A61"/>
    <w:sectPr w:rsidR="00400A6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Lexia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A6E50"/>
    <w:multiLevelType w:val="multilevel"/>
    <w:tmpl w:val="61685F1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00A61"/>
    <w:rsid w:val="00033A19"/>
    <w:rsid w:val="00045CAD"/>
    <w:rsid w:val="00105F0F"/>
    <w:rsid w:val="0016650E"/>
    <w:rsid w:val="001B265B"/>
    <w:rsid w:val="001C5DE9"/>
    <w:rsid w:val="001D7865"/>
    <w:rsid w:val="002B7A33"/>
    <w:rsid w:val="003055BB"/>
    <w:rsid w:val="00321714"/>
    <w:rsid w:val="00330D82"/>
    <w:rsid w:val="00362423"/>
    <w:rsid w:val="003749A8"/>
    <w:rsid w:val="003E6025"/>
    <w:rsid w:val="00400A61"/>
    <w:rsid w:val="00475E46"/>
    <w:rsid w:val="004A45AB"/>
    <w:rsid w:val="00555D0F"/>
    <w:rsid w:val="00555F92"/>
    <w:rsid w:val="00676DE9"/>
    <w:rsid w:val="00685305"/>
    <w:rsid w:val="007D50D0"/>
    <w:rsid w:val="00875CCD"/>
    <w:rsid w:val="00886E77"/>
    <w:rsid w:val="008B53E0"/>
    <w:rsid w:val="009F58F4"/>
    <w:rsid w:val="00A36652"/>
    <w:rsid w:val="00B225EC"/>
    <w:rsid w:val="00C07052"/>
    <w:rsid w:val="00C218CD"/>
    <w:rsid w:val="00D24F1B"/>
    <w:rsid w:val="00D44C06"/>
    <w:rsid w:val="00E03FC2"/>
    <w:rsid w:val="00E214DB"/>
    <w:rsid w:val="00EB7C34"/>
    <w:rsid w:val="00ED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TOCHeading">
    <w:name w:val="TOC Heading"/>
    <w:basedOn w:val="Heading1"/>
    <w:next w:val="Normal"/>
    <w:uiPriority w:val="39"/>
    <w:unhideWhenUsed/>
    <w:qFormat/>
    <w:rsid w:val="00475E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5E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5E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5E4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75E4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0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TOCHeading">
    <w:name w:val="TOC Heading"/>
    <w:basedOn w:val="Heading1"/>
    <w:next w:val="Normal"/>
    <w:uiPriority w:val="39"/>
    <w:unhideWhenUsed/>
    <w:qFormat/>
    <w:rsid w:val="00475E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5E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5E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5E4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75E4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0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6974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ismail - [2010]</cp:lastModifiedBy>
  <cp:revision>72</cp:revision>
  <cp:lastPrinted>2018-06-21T22:10:00Z</cp:lastPrinted>
  <dcterms:created xsi:type="dcterms:W3CDTF">2018-06-21T04:44:00Z</dcterms:created>
  <dcterms:modified xsi:type="dcterms:W3CDTF">2018-06-21T22:10:00Z</dcterms:modified>
</cp:coreProperties>
</file>