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512" w:rsidRDefault="004A1F34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IN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IN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D5512" w:rsidRDefault="004D5512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4D5512" w:rsidRDefault="004D5512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4D5512" w:rsidRDefault="004D5512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4D5512" w:rsidRDefault="004D5512"/>
    <w:p w:rsidR="004D5512" w:rsidRDefault="004D5512"/>
    <w:p w:rsidR="004D5512" w:rsidRDefault="004A1F34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:rsidR="004D5512" w:rsidRDefault="004A1F34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 w:rsidR="00C82500">
        <w:rPr>
          <w:b/>
          <w:color w:val="B7B7B7"/>
        </w:rPr>
        <w:t>1.0</w:t>
      </w:r>
    </w:p>
    <w:p w:rsidR="004D5512" w:rsidRDefault="004A1F34">
      <w:pPr>
        <w:jc w:val="right"/>
        <w:rPr>
          <w:b/>
          <w:color w:val="999999"/>
        </w:rPr>
      </w:pPr>
      <w:r>
        <w:rPr>
          <w:b/>
          <w:color w:val="999999"/>
        </w:rPr>
        <w:t>Released on 201</w:t>
      </w:r>
      <w:r w:rsidR="00C82500">
        <w:rPr>
          <w:b/>
          <w:color w:val="999999"/>
        </w:rPr>
        <w:t>8</w:t>
      </w:r>
      <w:r>
        <w:rPr>
          <w:b/>
          <w:color w:val="999999"/>
        </w:rPr>
        <w:t>-06-2</w:t>
      </w:r>
      <w:r w:rsidR="00C82500">
        <w:rPr>
          <w:b/>
          <w:color w:val="999999"/>
        </w:rPr>
        <w:t>2</w:t>
      </w:r>
    </w:p>
    <w:p w:rsidR="004D5512" w:rsidRDefault="004D5512"/>
    <w:p w:rsidR="004D5512" w:rsidRDefault="004A1F34">
      <w:pPr>
        <w:pStyle w:val="Titl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  <w:lang w:val="en-IN"/>
        </w:rPr>
        <w:drawing>
          <wp:inline distT="0" distB="0" distL="0" distR="0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4D5512" w:rsidRDefault="004A1F34">
      <w:pPr>
        <w:pStyle w:val="Titl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:rsidR="004D5512" w:rsidRDefault="004A1F34">
      <w:pPr>
        <w:pStyle w:val="Heading1"/>
        <w:widowControl w:val="0"/>
        <w:spacing w:before="480" w:after="180" w:line="240" w:lineRule="auto"/>
        <w:contextualSpacing w:val="0"/>
      </w:pPr>
      <w:bookmarkStart w:id="7" w:name="_Toc517399547"/>
      <w:r>
        <w:lastRenderedPageBreak/>
        <w:t>Document history</w:t>
      </w:r>
      <w:bookmarkEnd w:id="7"/>
    </w:p>
    <w:p w:rsidR="004D5512" w:rsidRDefault="004D5512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4D5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4D5512" w:rsidRDefault="004A1F3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4D5512" w:rsidRDefault="004A1F3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4D5512" w:rsidRDefault="004A1F3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4D5512" w:rsidRDefault="004A1F3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4D5512">
        <w:tc>
          <w:tcPr>
            <w:tcW w:w="1470" w:type="dxa"/>
          </w:tcPr>
          <w:p w:rsidR="004D5512" w:rsidRDefault="00021A3B" w:rsidP="00021A3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2018-06-22</w:t>
            </w:r>
          </w:p>
        </w:tc>
        <w:tc>
          <w:tcPr>
            <w:tcW w:w="1275" w:type="dxa"/>
          </w:tcPr>
          <w:p w:rsidR="004D5512" w:rsidRDefault="00021A3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4D5512" w:rsidRDefault="00021A3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Deepak Kumar Singh</w:t>
            </w:r>
          </w:p>
        </w:tc>
        <w:tc>
          <w:tcPr>
            <w:tcW w:w="4785" w:type="dxa"/>
          </w:tcPr>
          <w:p w:rsidR="004D5512" w:rsidRDefault="00021A3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Technical Safety Document</w:t>
            </w:r>
          </w:p>
        </w:tc>
      </w:tr>
      <w:tr w:rsidR="004D5512">
        <w:tc>
          <w:tcPr>
            <w:tcW w:w="1470" w:type="dxa"/>
          </w:tcPr>
          <w:p w:rsidR="004D5512" w:rsidRDefault="004D551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4D5512" w:rsidRDefault="004D551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4D5512" w:rsidRDefault="004D551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4D5512" w:rsidRDefault="004D551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D5512">
        <w:tc>
          <w:tcPr>
            <w:tcW w:w="1470" w:type="dxa"/>
          </w:tcPr>
          <w:p w:rsidR="004D5512" w:rsidRDefault="004D551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4D5512" w:rsidRDefault="004D551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4D5512" w:rsidRDefault="004D551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4D5512" w:rsidRDefault="004D551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D5512">
        <w:tc>
          <w:tcPr>
            <w:tcW w:w="1470" w:type="dxa"/>
          </w:tcPr>
          <w:p w:rsidR="004D5512" w:rsidRDefault="004D551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4D5512" w:rsidRDefault="004D551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4D5512" w:rsidRDefault="004D551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4D5512" w:rsidRDefault="004D551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D5512">
        <w:tc>
          <w:tcPr>
            <w:tcW w:w="1470" w:type="dxa"/>
          </w:tcPr>
          <w:p w:rsidR="004D5512" w:rsidRDefault="004D551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4D5512" w:rsidRDefault="004D551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4D5512" w:rsidRDefault="004D551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4D5512" w:rsidRDefault="004D551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4D5512" w:rsidRDefault="004D5512">
      <w:pPr>
        <w:pStyle w:val="Heading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End w:id="9"/>
    </w:p>
    <w:p w:rsidR="00D31999" w:rsidRDefault="00D31999" w:rsidP="00D31999"/>
    <w:p w:rsidR="00D31999" w:rsidRDefault="00D31999" w:rsidP="00D31999"/>
    <w:p w:rsidR="00D31999" w:rsidRDefault="00D31999" w:rsidP="00D31999"/>
    <w:p w:rsidR="00D31999" w:rsidRDefault="00D31999" w:rsidP="00D31999"/>
    <w:p w:rsidR="00D31999" w:rsidRDefault="00D31999" w:rsidP="00D31999"/>
    <w:p w:rsidR="00D31999" w:rsidRDefault="00D31999" w:rsidP="00D31999"/>
    <w:p w:rsidR="00D31999" w:rsidRDefault="00D31999" w:rsidP="00D31999"/>
    <w:p w:rsidR="00D31999" w:rsidRDefault="00D31999" w:rsidP="00D31999"/>
    <w:p w:rsidR="00D31999" w:rsidRDefault="00D31999" w:rsidP="00D31999"/>
    <w:p w:rsidR="00D31999" w:rsidRDefault="00D31999" w:rsidP="00D31999"/>
    <w:p w:rsidR="00D31999" w:rsidRDefault="00D31999" w:rsidP="00D31999"/>
    <w:p w:rsidR="00D31999" w:rsidRDefault="00D31999" w:rsidP="00D31999"/>
    <w:p w:rsidR="00D31999" w:rsidRDefault="00D31999" w:rsidP="00D31999"/>
    <w:p w:rsidR="00D31999" w:rsidRDefault="00D31999" w:rsidP="00D31999"/>
    <w:p w:rsidR="00D31999" w:rsidRDefault="00D31999" w:rsidP="00D31999"/>
    <w:p w:rsidR="00D31999" w:rsidRDefault="00D31999" w:rsidP="00D31999"/>
    <w:p w:rsidR="00D31999" w:rsidRDefault="00D31999" w:rsidP="00D31999"/>
    <w:p w:rsidR="00D31999" w:rsidRDefault="00D31999" w:rsidP="00D31999"/>
    <w:p w:rsidR="00D31999" w:rsidRDefault="00D31999" w:rsidP="00D31999"/>
    <w:p w:rsidR="00D31999" w:rsidRDefault="00D31999" w:rsidP="00D31999"/>
    <w:p w:rsidR="00D31999" w:rsidRDefault="00D31999">
      <w:pPr>
        <w:pStyle w:val="Heading1"/>
        <w:widowControl w:val="0"/>
        <w:spacing w:before="480" w:after="180" w:line="240" w:lineRule="auto"/>
        <w:contextualSpacing w:val="0"/>
      </w:pPr>
    </w:p>
    <w:p w:rsidR="004D5512" w:rsidRDefault="004A1F34">
      <w:pPr>
        <w:pStyle w:val="Heading1"/>
        <w:widowControl w:val="0"/>
        <w:spacing w:before="480" w:after="180" w:line="240" w:lineRule="auto"/>
        <w:contextualSpacing w:val="0"/>
      </w:pPr>
      <w:bookmarkStart w:id="10" w:name="_Toc517399548"/>
      <w:r>
        <w:t>Table of Contents</w:t>
      </w:r>
      <w:bookmarkEnd w:id="10"/>
    </w:p>
    <w:p w:rsidR="004D5512" w:rsidRDefault="004D5512"/>
    <w:sdt>
      <w:sdtPr>
        <w:rPr>
          <w:rFonts w:ascii="Arial" w:eastAsia="Arial" w:hAnsi="Arial" w:cs="Arial"/>
          <w:b w:val="0"/>
          <w:bCs w:val="0"/>
          <w:color w:val="000000"/>
          <w:sz w:val="22"/>
          <w:szCs w:val="22"/>
          <w:lang w:val="en" w:eastAsia="en-IN" w:bidi="hi-IN"/>
        </w:rPr>
        <w:id w:val="18008810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A1F34" w:rsidRPr="00265389" w:rsidRDefault="00517889" w:rsidP="00265389">
          <w:pPr>
            <w:pStyle w:val="TOCHeading"/>
            <w:rPr>
              <w:noProof/>
            </w:rPr>
          </w:pPr>
          <w:r>
            <w:rPr>
              <w:rFonts w:cs="Mangal"/>
              <w:b w:val="0"/>
              <w:bCs w:val="0"/>
              <w:szCs w:val="20"/>
            </w:rPr>
            <w:fldChar w:fldCharType="begin"/>
          </w:r>
          <w:r>
            <w:instrText xml:space="preserve"> TOC \o "1-3" \h \z \u </w:instrText>
          </w:r>
          <w:r>
            <w:rPr>
              <w:rFonts w:cs="Mangal"/>
              <w:b w:val="0"/>
              <w:bCs w:val="0"/>
              <w:szCs w:val="20"/>
            </w:rPr>
            <w:fldChar w:fldCharType="separate"/>
          </w:r>
        </w:p>
        <w:p w:rsidR="004A1F34" w:rsidRDefault="00B76AC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val="en-IN"/>
            </w:rPr>
          </w:pPr>
          <w:hyperlink w:anchor="_Toc517399549" w:history="1">
            <w:r w:rsidR="004A1F34" w:rsidRPr="00866E6E">
              <w:rPr>
                <w:rStyle w:val="Hyperlink"/>
                <w:noProof/>
              </w:rPr>
              <w:t>Purpose of the Technical Safety Concept</w:t>
            </w:r>
            <w:r w:rsidR="004A1F34">
              <w:rPr>
                <w:noProof/>
                <w:webHidden/>
              </w:rPr>
              <w:tab/>
            </w:r>
            <w:r w:rsidR="004A1F34">
              <w:rPr>
                <w:noProof/>
                <w:webHidden/>
              </w:rPr>
              <w:fldChar w:fldCharType="begin"/>
            </w:r>
            <w:r w:rsidR="004A1F34">
              <w:rPr>
                <w:noProof/>
                <w:webHidden/>
              </w:rPr>
              <w:instrText xml:space="preserve"> PAGEREF _Toc517399549 \h </w:instrText>
            </w:r>
            <w:r w:rsidR="004A1F34">
              <w:rPr>
                <w:noProof/>
                <w:webHidden/>
              </w:rPr>
            </w:r>
            <w:r w:rsidR="004A1F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A1F34">
              <w:rPr>
                <w:noProof/>
                <w:webHidden/>
              </w:rPr>
              <w:fldChar w:fldCharType="end"/>
            </w:r>
          </w:hyperlink>
        </w:p>
        <w:p w:rsidR="004A1F34" w:rsidRDefault="00B76AC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val="en-IN"/>
            </w:rPr>
          </w:pPr>
          <w:hyperlink w:anchor="_Toc517399550" w:history="1">
            <w:r w:rsidR="004A1F34" w:rsidRPr="00866E6E">
              <w:rPr>
                <w:rStyle w:val="Hyperlink"/>
                <w:noProof/>
              </w:rPr>
              <w:t>Inputs to the Technical Safety Concept</w:t>
            </w:r>
            <w:r w:rsidR="004A1F34">
              <w:rPr>
                <w:noProof/>
                <w:webHidden/>
              </w:rPr>
              <w:tab/>
            </w:r>
            <w:r w:rsidR="004A1F34">
              <w:rPr>
                <w:noProof/>
                <w:webHidden/>
              </w:rPr>
              <w:fldChar w:fldCharType="begin"/>
            </w:r>
            <w:r w:rsidR="004A1F34">
              <w:rPr>
                <w:noProof/>
                <w:webHidden/>
              </w:rPr>
              <w:instrText xml:space="preserve"> PAGEREF _Toc517399550 \h </w:instrText>
            </w:r>
            <w:r w:rsidR="004A1F34">
              <w:rPr>
                <w:noProof/>
                <w:webHidden/>
              </w:rPr>
            </w:r>
            <w:r w:rsidR="004A1F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A1F34">
              <w:rPr>
                <w:noProof/>
                <w:webHidden/>
              </w:rPr>
              <w:fldChar w:fldCharType="end"/>
            </w:r>
          </w:hyperlink>
        </w:p>
        <w:p w:rsidR="004A1F34" w:rsidRDefault="00B76AC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val="en-IN"/>
            </w:rPr>
          </w:pPr>
          <w:hyperlink w:anchor="_Toc517399551" w:history="1">
            <w:r w:rsidR="004A1F34" w:rsidRPr="00866E6E">
              <w:rPr>
                <w:rStyle w:val="Hyperlink"/>
                <w:noProof/>
              </w:rPr>
              <w:t>Functional Safety Requirements</w:t>
            </w:r>
            <w:r w:rsidR="004A1F34">
              <w:rPr>
                <w:noProof/>
                <w:webHidden/>
              </w:rPr>
              <w:tab/>
            </w:r>
            <w:r w:rsidR="004A1F34">
              <w:rPr>
                <w:noProof/>
                <w:webHidden/>
              </w:rPr>
              <w:fldChar w:fldCharType="begin"/>
            </w:r>
            <w:r w:rsidR="004A1F34">
              <w:rPr>
                <w:noProof/>
                <w:webHidden/>
              </w:rPr>
              <w:instrText xml:space="preserve"> PAGEREF _Toc517399551 \h </w:instrText>
            </w:r>
            <w:r w:rsidR="004A1F34">
              <w:rPr>
                <w:noProof/>
                <w:webHidden/>
              </w:rPr>
            </w:r>
            <w:r w:rsidR="004A1F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A1F34">
              <w:rPr>
                <w:noProof/>
                <w:webHidden/>
              </w:rPr>
              <w:fldChar w:fldCharType="end"/>
            </w:r>
          </w:hyperlink>
        </w:p>
        <w:p w:rsidR="004A1F34" w:rsidRDefault="00B76AC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val="en-IN"/>
            </w:rPr>
          </w:pPr>
          <w:hyperlink w:anchor="_Toc517399552" w:history="1">
            <w:r w:rsidR="004A1F34" w:rsidRPr="00866E6E">
              <w:rPr>
                <w:rStyle w:val="Hyperlink"/>
                <w:noProof/>
              </w:rPr>
              <w:t>Refined System Architecture from Functional Safety Concept</w:t>
            </w:r>
            <w:r w:rsidR="004A1F34">
              <w:rPr>
                <w:noProof/>
                <w:webHidden/>
              </w:rPr>
              <w:tab/>
            </w:r>
            <w:r w:rsidR="004A1F34">
              <w:rPr>
                <w:noProof/>
                <w:webHidden/>
              </w:rPr>
              <w:fldChar w:fldCharType="begin"/>
            </w:r>
            <w:r w:rsidR="004A1F34">
              <w:rPr>
                <w:noProof/>
                <w:webHidden/>
              </w:rPr>
              <w:instrText xml:space="preserve"> PAGEREF _Toc517399552 \h </w:instrText>
            </w:r>
            <w:r w:rsidR="004A1F34">
              <w:rPr>
                <w:noProof/>
                <w:webHidden/>
              </w:rPr>
            </w:r>
            <w:r w:rsidR="004A1F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A1F34">
              <w:rPr>
                <w:noProof/>
                <w:webHidden/>
              </w:rPr>
              <w:fldChar w:fldCharType="end"/>
            </w:r>
          </w:hyperlink>
        </w:p>
        <w:p w:rsidR="004A1F34" w:rsidRDefault="00B76AC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val="en-IN"/>
            </w:rPr>
          </w:pPr>
          <w:hyperlink w:anchor="_Toc517399553" w:history="1">
            <w:r w:rsidR="004A1F34" w:rsidRPr="00866E6E">
              <w:rPr>
                <w:rStyle w:val="Hyperlink"/>
                <w:noProof/>
              </w:rPr>
              <w:t>Functional overview of architecture elements</w:t>
            </w:r>
            <w:r w:rsidR="004A1F34">
              <w:rPr>
                <w:noProof/>
                <w:webHidden/>
              </w:rPr>
              <w:tab/>
            </w:r>
            <w:r w:rsidR="004A1F34">
              <w:rPr>
                <w:noProof/>
                <w:webHidden/>
              </w:rPr>
              <w:fldChar w:fldCharType="begin"/>
            </w:r>
            <w:r w:rsidR="004A1F34">
              <w:rPr>
                <w:noProof/>
                <w:webHidden/>
              </w:rPr>
              <w:instrText xml:space="preserve"> PAGEREF _Toc517399553 \h </w:instrText>
            </w:r>
            <w:r w:rsidR="004A1F34">
              <w:rPr>
                <w:noProof/>
                <w:webHidden/>
              </w:rPr>
            </w:r>
            <w:r w:rsidR="004A1F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A1F34">
              <w:rPr>
                <w:noProof/>
                <w:webHidden/>
              </w:rPr>
              <w:fldChar w:fldCharType="end"/>
            </w:r>
          </w:hyperlink>
        </w:p>
        <w:p w:rsidR="004A1F34" w:rsidRDefault="00B76AC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val="en-IN"/>
            </w:rPr>
          </w:pPr>
          <w:hyperlink w:anchor="_Toc517399554" w:history="1">
            <w:r w:rsidR="004A1F34" w:rsidRPr="00866E6E">
              <w:rPr>
                <w:rStyle w:val="Hyperlink"/>
                <w:noProof/>
              </w:rPr>
              <w:t>Technical Safety Concept</w:t>
            </w:r>
            <w:r w:rsidR="004A1F34">
              <w:rPr>
                <w:noProof/>
                <w:webHidden/>
              </w:rPr>
              <w:tab/>
            </w:r>
            <w:r w:rsidR="004A1F34">
              <w:rPr>
                <w:noProof/>
                <w:webHidden/>
              </w:rPr>
              <w:fldChar w:fldCharType="begin"/>
            </w:r>
            <w:r w:rsidR="004A1F34">
              <w:rPr>
                <w:noProof/>
                <w:webHidden/>
              </w:rPr>
              <w:instrText xml:space="preserve"> PAGEREF _Toc517399554 \h </w:instrText>
            </w:r>
            <w:r w:rsidR="004A1F34">
              <w:rPr>
                <w:noProof/>
                <w:webHidden/>
              </w:rPr>
            </w:r>
            <w:r w:rsidR="004A1F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A1F34">
              <w:rPr>
                <w:noProof/>
                <w:webHidden/>
              </w:rPr>
              <w:fldChar w:fldCharType="end"/>
            </w:r>
          </w:hyperlink>
        </w:p>
        <w:p w:rsidR="004A1F34" w:rsidRDefault="00B76AC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val="en-IN"/>
            </w:rPr>
          </w:pPr>
          <w:hyperlink w:anchor="_Toc517399555" w:history="1">
            <w:r w:rsidR="004A1F34" w:rsidRPr="00866E6E">
              <w:rPr>
                <w:rStyle w:val="Hyperlink"/>
                <w:noProof/>
              </w:rPr>
              <w:t>Technical Safety Requirements</w:t>
            </w:r>
            <w:r w:rsidR="004A1F34">
              <w:rPr>
                <w:noProof/>
                <w:webHidden/>
              </w:rPr>
              <w:tab/>
            </w:r>
            <w:r w:rsidR="004A1F34">
              <w:rPr>
                <w:noProof/>
                <w:webHidden/>
              </w:rPr>
              <w:fldChar w:fldCharType="begin"/>
            </w:r>
            <w:r w:rsidR="004A1F34">
              <w:rPr>
                <w:noProof/>
                <w:webHidden/>
              </w:rPr>
              <w:instrText xml:space="preserve"> PAGEREF _Toc517399555 \h </w:instrText>
            </w:r>
            <w:r w:rsidR="004A1F34">
              <w:rPr>
                <w:noProof/>
                <w:webHidden/>
              </w:rPr>
            </w:r>
            <w:r w:rsidR="004A1F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A1F34">
              <w:rPr>
                <w:noProof/>
                <w:webHidden/>
              </w:rPr>
              <w:fldChar w:fldCharType="end"/>
            </w:r>
          </w:hyperlink>
        </w:p>
        <w:p w:rsidR="004A1F34" w:rsidRDefault="00B76AC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val="en-IN"/>
            </w:rPr>
          </w:pPr>
          <w:hyperlink w:anchor="_Toc517399556" w:history="1">
            <w:r w:rsidR="004A1F34" w:rsidRPr="00866E6E">
              <w:rPr>
                <w:rStyle w:val="Hyperlink"/>
                <w:noProof/>
              </w:rPr>
              <w:t>Refinement of the System Architecture</w:t>
            </w:r>
            <w:r w:rsidR="004A1F34">
              <w:rPr>
                <w:noProof/>
                <w:webHidden/>
              </w:rPr>
              <w:tab/>
            </w:r>
            <w:r w:rsidR="004A1F34">
              <w:rPr>
                <w:noProof/>
                <w:webHidden/>
              </w:rPr>
              <w:fldChar w:fldCharType="begin"/>
            </w:r>
            <w:r w:rsidR="004A1F34">
              <w:rPr>
                <w:noProof/>
                <w:webHidden/>
              </w:rPr>
              <w:instrText xml:space="preserve"> PAGEREF _Toc517399556 \h </w:instrText>
            </w:r>
            <w:r w:rsidR="004A1F34">
              <w:rPr>
                <w:noProof/>
                <w:webHidden/>
              </w:rPr>
            </w:r>
            <w:r w:rsidR="004A1F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4A1F34">
              <w:rPr>
                <w:noProof/>
                <w:webHidden/>
              </w:rPr>
              <w:fldChar w:fldCharType="end"/>
            </w:r>
          </w:hyperlink>
        </w:p>
        <w:p w:rsidR="004A1F34" w:rsidRDefault="00B76AC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val="en-IN"/>
            </w:rPr>
          </w:pPr>
          <w:hyperlink w:anchor="_Toc517399557" w:history="1">
            <w:r w:rsidR="004A1F34" w:rsidRPr="00866E6E">
              <w:rPr>
                <w:rStyle w:val="Hyperlink"/>
                <w:noProof/>
              </w:rPr>
              <w:t>Allocation of Technical Safety Requirements to Architecture Elements</w:t>
            </w:r>
            <w:r w:rsidR="004A1F34">
              <w:rPr>
                <w:noProof/>
                <w:webHidden/>
              </w:rPr>
              <w:tab/>
            </w:r>
            <w:r w:rsidR="004A1F34">
              <w:rPr>
                <w:noProof/>
                <w:webHidden/>
              </w:rPr>
              <w:fldChar w:fldCharType="begin"/>
            </w:r>
            <w:r w:rsidR="004A1F34">
              <w:rPr>
                <w:noProof/>
                <w:webHidden/>
              </w:rPr>
              <w:instrText xml:space="preserve"> PAGEREF _Toc517399557 \h </w:instrText>
            </w:r>
            <w:r w:rsidR="004A1F34">
              <w:rPr>
                <w:noProof/>
                <w:webHidden/>
              </w:rPr>
            </w:r>
            <w:r w:rsidR="004A1F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4A1F34">
              <w:rPr>
                <w:noProof/>
                <w:webHidden/>
              </w:rPr>
              <w:fldChar w:fldCharType="end"/>
            </w:r>
          </w:hyperlink>
        </w:p>
        <w:p w:rsidR="004A1F34" w:rsidRDefault="00B76AC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val="en-IN"/>
            </w:rPr>
          </w:pPr>
          <w:hyperlink w:anchor="_Toc517399558" w:history="1">
            <w:r w:rsidR="004A1F34" w:rsidRPr="00866E6E">
              <w:rPr>
                <w:rStyle w:val="Hyperlink"/>
                <w:noProof/>
              </w:rPr>
              <w:t>Warning and Degradation Concept</w:t>
            </w:r>
            <w:r w:rsidR="004A1F34">
              <w:rPr>
                <w:noProof/>
                <w:webHidden/>
              </w:rPr>
              <w:tab/>
            </w:r>
            <w:r w:rsidR="004A1F34">
              <w:rPr>
                <w:noProof/>
                <w:webHidden/>
              </w:rPr>
              <w:fldChar w:fldCharType="begin"/>
            </w:r>
            <w:r w:rsidR="004A1F34">
              <w:rPr>
                <w:noProof/>
                <w:webHidden/>
              </w:rPr>
              <w:instrText xml:space="preserve"> PAGEREF _Toc517399558 \h </w:instrText>
            </w:r>
            <w:r w:rsidR="004A1F34">
              <w:rPr>
                <w:noProof/>
                <w:webHidden/>
              </w:rPr>
            </w:r>
            <w:r w:rsidR="004A1F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4A1F34">
              <w:rPr>
                <w:noProof/>
                <w:webHidden/>
              </w:rPr>
              <w:fldChar w:fldCharType="end"/>
            </w:r>
          </w:hyperlink>
        </w:p>
        <w:p w:rsidR="00517889" w:rsidRDefault="00517889">
          <w:r>
            <w:rPr>
              <w:b/>
              <w:bCs/>
              <w:noProof/>
            </w:rPr>
            <w:fldChar w:fldCharType="end"/>
          </w:r>
        </w:p>
      </w:sdtContent>
    </w:sdt>
    <w:p w:rsidR="00ED30E0" w:rsidRDefault="00ED30E0">
      <w:pPr>
        <w:pStyle w:val="Heading1"/>
        <w:contextualSpacing w:val="0"/>
      </w:pPr>
      <w:r>
        <w:t xml:space="preserve">  </w:t>
      </w:r>
    </w:p>
    <w:p w:rsidR="00ED30E0" w:rsidRDefault="00ED30E0" w:rsidP="00ED30E0"/>
    <w:p w:rsidR="00ED30E0" w:rsidRDefault="00ED30E0" w:rsidP="00ED30E0"/>
    <w:p w:rsidR="00ED30E0" w:rsidRDefault="00ED30E0" w:rsidP="00ED30E0"/>
    <w:p w:rsidR="00ED30E0" w:rsidRDefault="00ED30E0" w:rsidP="00ED30E0"/>
    <w:p w:rsidR="00ED30E0" w:rsidRDefault="00ED30E0" w:rsidP="00ED30E0"/>
    <w:p w:rsidR="00ED30E0" w:rsidRDefault="00ED30E0" w:rsidP="00ED30E0"/>
    <w:p w:rsidR="00C30799" w:rsidRDefault="00C30799" w:rsidP="00ED30E0"/>
    <w:p w:rsidR="00C30799" w:rsidRDefault="00C30799" w:rsidP="00ED30E0"/>
    <w:p w:rsidR="00ED30E0" w:rsidRDefault="00ED30E0">
      <w:pPr>
        <w:pStyle w:val="Heading1"/>
        <w:contextualSpacing w:val="0"/>
        <w:rPr>
          <w:sz w:val="22"/>
          <w:szCs w:val="22"/>
        </w:rPr>
      </w:pPr>
    </w:p>
    <w:p w:rsidR="00ED30E0" w:rsidRDefault="00ED30E0" w:rsidP="00ED30E0"/>
    <w:p w:rsidR="00ED30E0" w:rsidRPr="00ED30E0" w:rsidRDefault="00ED30E0" w:rsidP="00ED30E0"/>
    <w:p w:rsidR="004D5512" w:rsidRDefault="004A1F34">
      <w:pPr>
        <w:pStyle w:val="Heading1"/>
        <w:contextualSpacing w:val="0"/>
      </w:pPr>
      <w:bookmarkStart w:id="11" w:name="_Toc517399549"/>
      <w:r>
        <w:lastRenderedPageBreak/>
        <w:t>Purpose of the Technical Safety Concept</w:t>
      </w:r>
      <w:bookmarkEnd w:id="11"/>
    </w:p>
    <w:p w:rsidR="00740B24" w:rsidRDefault="00740B24" w:rsidP="00740B24"/>
    <w:p w:rsidR="00740B24" w:rsidRPr="00065789" w:rsidRDefault="00740B24" w:rsidP="00740B24">
      <w:r>
        <w:t>To</w:t>
      </w:r>
      <w:r w:rsidRPr="00065789">
        <w:t xml:space="preserve"> convert functional safety requirements into technical safety requirements and assign the requirements to system architecture.</w:t>
      </w:r>
    </w:p>
    <w:p w:rsidR="004D5512" w:rsidRDefault="004A1F34">
      <w:pPr>
        <w:pStyle w:val="Heading1"/>
        <w:contextualSpacing w:val="0"/>
      </w:pPr>
      <w:bookmarkStart w:id="12" w:name="_Toc517399550"/>
      <w:r>
        <w:t>Inputs to the Technical Safety Concept</w:t>
      </w:r>
      <w:bookmarkEnd w:id="12"/>
    </w:p>
    <w:p w:rsidR="004D5512" w:rsidRDefault="004A1F34" w:rsidP="00134F42">
      <w:pPr>
        <w:pStyle w:val="Heading2"/>
        <w:contextualSpacing w:val="0"/>
      </w:pPr>
      <w:bookmarkStart w:id="13" w:name="_Toc517399551"/>
      <w:r>
        <w:t>Functional Safety Requirements</w:t>
      </w:r>
      <w:bookmarkEnd w:id="13"/>
    </w:p>
    <w:p w:rsidR="004D5512" w:rsidRDefault="004D5512"/>
    <w:tbl>
      <w:tblPr>
        <w:tblStyle w:val="a0"/>
        <w:tblW w:w="9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5"/>
        <w:gridCol w:w="4514"/>
        <w:gridCol w:w="361"/>
        <w:gridCol w:w="1249"/>
        <w:gridCol w:w="1926"/>
      </w:tblGrid>
      <w:tr w:rsidR="004D5512" w:rsidTr="00134F42">
        <w:trPr>
          <w:trHeight w:val="1064"/>
        </w:trPr>
        <w:tc>
          <w:tcPr>
            <w:tcW w:w="15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512" w:rsidRDefault="004A1F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512" w:rsidRDefault="004A1F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512" w:rsidRDefault="004A1F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512" w:rsidRDefault="004A1F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512" w:rsidRDefault="004A1F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06451B" w:rsidTr="00134F42">
        <w:trPr>
          <w:trHeight w:val="1064"/>
        </w:trPr>
        <w:tc>
          <w:tcPr>
            <w:tcW w:w="1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51B" w:rsidRDefault="0006451B">
            <w:pPr>
              <w:widowControl w:val="0"/>
              <w:spacing w:line="240" w:lineRule="auto"/>
            </w:pPr>
            <w:r>
              <w:t>Functional</w:t>
            </w:r>
          </w:p>
          <w:p w:rsidR="0006451B" w:rsidRDefault="0006451B">
            <w:pPr>
              <w:widowControl w:val="0"/>
              <w:spacing w:line="240" w:lineRule="auto"/>
            </w:pPr>
            <w:r>
              <w:t>Safety</w:t>
            </w:r>
          </w:p>
          <w:p w:rsidR="0006451B" w:rsidRDefault="0006451B">
            <w:pPr>
              <w:widowControl w:val="0"/>
              <w:spacing w:line="240" w:lineRule="auto"/>
            </w:pPr>
            <w:r>
              <w:t>Requirement</w:t>
            </w:r>
          </w:p>
          <w:p w:rsidR="0006451B" w:rsidRDefault="0006451B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51B" w:rsidRDefault="0006451B" w:rsidP="00D71184">
            <w:pPr>
              <w:widowControl w:val="0"/>
            </w:pPr>
            <w:r w:rsidRPr="00555D0F">
              <w:t>Lane departure warning system should limit the Oscillation of steering wheel</w:t>
            </w:r>
            <w:r>
              <w:t xml:space="preserve"> below Max Torque </w:t>
            </w:r>
            <w:r w:rsidRPr="00E04B40">
              <w:t>Amplitude.</w:t>
            </w:r>
          </w:p>
        </w:tc>
        <w:tc>
          <w:tcPr>
            <w:tcW w:w="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51B" w:rsidRDefault="0006451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51B" w:rsidRDefault="0006451B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51B" w:rsidRDefault="0006451B">
            <w:pPr>
              <w:widowControl w:val="0"/>
              <w:spacing w:line="240" w:lineRule="auto"/>
            </w:pPr>
            <w:r>
              <w:t>Torque amplitude set to 0</w:t>
            </w:r>
          </w:p>
        </w:tc>
      </w:tr>
      <w:tr w:rsidR="0006451B" w:rsidTr="00134F42">
        <w:trPr>
          <w:trHeight w:val="1064"/>
        </w:trPr>
        <w:tc>
          <w:tcPr>
            <w:tcW w:w="1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51B" w:rsidRDefault="0006451B">
            <w:pPr>
              <w:widowControl w:val="0"/>
              <w:spacing w:line="240" w:lineRule="auto"/>
            </w:pPr>
            <w:r>
              <w:t>Functional</w:t>
            </w:r>
          </w:p>
          <w:p w:rsidR="0006451B" w:rsidRDefault="0006451B">
            <w:pPr>
              <w:widowControl w:val="0"/>
              <w:spacing w:line="240" w:lineRule="auto"/>
            </w:pPr>
            <w:r>
              <w:t>Safety</w:t>
            </w:r>
          </w:p>
          <w:p w:rsidR="0006451B" w:rsidRDefault="0006451B">
            <w:pPr>
              <w:widowControl w:val="0"/>
              <w:spacing w:line="240" w:lineRule="auto"/>
            </w:pPr>
            <w:r>
              <w:t>Requirement</w:t>
            </w:r>
          </w:p>
          <w:p w:rsidR="0006451B" w:rsidRDefault="0006451B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51B" w:rsidRDefault="0006451B" w:rsidP="00D71184">
            <w:pPr>
              <w:widowControl w:val="0"/>
            </w:pPr>
            <w:r w:rsidRPr="00E04B40">
              <w:t xml:space="preserve">The </w:t>
            </w:r>
            <w:r>
              <w:t>departure warning system</w:t>
            </w:r>
            <w:r w:rsidRPr="00E04B40">
              <w:t xml:space="preserve"> shall ensure that the lane departure oscillatin</w:t>
            </w:r>
            <w:r>
              <w:t xml:space="preserve">g torque frequency is below Max Torque </w:t>
            </w:r>
            <w:r w:rsidRPr="00E04B40">
              <w:t>Frequency.</w:t>
            </w:r>
          </w:p>
        </w:tc>
        <w:tc>
          <w:tcPr>
            <w:tcW w:w="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51B" w:rsidRDefault="0006451B" w:rsidP="00D71184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51B" w:rsidRDefault="0006451B" w:rsidP="00D71184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51B" w:rsidRDefault="0006451B" w:rsidP="00D71184">
            <w:pPr>
              <w:widowControl w:val="0"/>
              <w:spacing w:line="240" w:lineRule="auto"/>
            </w:pPr>
            <w:r>
              <w:t>Torque frequency set to 0</w:t>
            </w:r>
          </w:p>
        </w:tc>
      </w:tr>
      <w:tr w:rsidR="0006451B" w:rsidTr="00134F42">
        <w:trPr>
          <w:trHeight w:val="1047"/>
        </w:trPr>
        <w:tc>
          <w:tcPr>
            <w:tcW w:w="1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51B" w:rsidRDefault="0006451B">
            <w:pPr>
              <w:widowControl w:val="0"/>
              <w:spacing w:line="240" w:lineRule="auto"/>
            </w:pPr>
            <w:r>
              <w:t>Functional</w:t>
            </w:r>
          </w:p>
          <w:p w:rsidR="0006451B" w:rsidRDefault="0006451B">
            <w:pPr>
              <w:widowControl w:val="0"/>
              <w:spacing w:line="240" w:lineRule="auto"/>
            </w:pPr>
            <w:r>
              <w:t>Safety</w:t>
            </w:r>
          </w:p>
          <w:p w:rsidR="0006451B" w:rsidRDefault="0006451B">
            <w:pPr>
              <w:widowControl w:val="0"/>
              <w:spacing w:line="240" w:lineRule="auto"/>
            </w:pPr>
            <w:r>
              <w:t>Requirement</w:t>
            </w:r>
          </w:p>
          <w:p w:rsidR="0006451B" w:rsidRDefault="0006451B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51B" w:rsidRDefault="0006451B" w:rsidP="00D71184">
            <w:pPr>
              <w:widowControl w:val="0"/>
            </w:pPr>
            <w:r w:rsidRPr="008173EB">
              <w:t>The lane keeping assistance system shall be time limited.</w:t>
            </w:r>
          </w:p>
        </w:tc>
        <w:tc>
          <w:tcPr>
            <w:tcW w:w="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51B" w:rsidRDefault="0006451B" w:rsidP="00D71184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51B" w:rsidRDefault="0006451B" w:rsidP="00D71184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51B" w:rsidRDefault="0006451B" w:rsidP="00D71184">
            <w:pPr>
              <w:widowControl w:val="0"/>
              <w:spacing w:line="240" w:lineRule="auto"/>
            </w:pPr>
            <w:r>
              <w:t>Steering torque set to 0</w:t>
            </w:r>
          </w:p>
        </w:tc>
      </w:tr>
    </w:tbl>
    <w:p w:rsidR="004D5512" w:rsidRDefault="004D5512"/>
    <w:p w:rsidR="004D5512" w:rsidRDefault="004D5512"/>
    <w:p w:rsidR="004D5512" w:rsidRDefault="004D5512"/>
    <w:p w:rsidR="00671F1E" w:rsidRDefault="00671F1E"/>
    <w:p w:rsidR="00671F1E" w:rsidRDefault="00671F1E"/>
    <w:p w:rsidR="00671F1E" w:rsidRDefault="00671F1E"/>
    <w:p w:rsidR="00671F1E" w:rsidRDefault="00671F1E"/>
    <w:p w:rsidR="00671F1E" w:rsidRDefault="00671F1E"/>
    <w:p w:rsidR="00671F1E" w:rsidRDefault="00671F1E"/>
    <w:p w:rsidR="00671F1E" w:rsidRDefault="00671F1E"/>
    <w:p w:rsidR="00671F1E" w:rsidRDefault="00671F1E"/>
    <w:p w:rsidR="004D5512" w:rsidRDefault="004A1F34">
      <w:pPr>
        <w:pStyle w:val="Heading2"/>
        <w:contextualSpacing w:val="0"/>
      </w:pPr>
      <w:bookmarkStart w:id="14" w:name="_Toc517399552"/>
      <w:r>
        <w:lastRenderedPageBreak/>
        <w:t>Refined System Architecture from Functional Safety Concept</w:t>
      </w:r>
      <w:bookmarkEnd w:id="14"/>
    </w:p>
    <w:p w:rsidR="00671F1E" w:rsidRPr="00671F1E" w:rsidRDefault="00671F1E" w:rsidP="00671F1E"/>
    <w:p w:rsidR="004D5512" w:rsidRDefault="00671F1E">
      <w:r>
        <w:rPr>
          <w:noProof/>
          <w:lang w:val="en-IN"/>
        </w:rPr>
        <w:drawing>
          <wp:inline distT="0" distB="0" distL="0" distR="0" wp14:anchorId="7CD230AA" wp14:editId="26A1F2CE">
            <wp:extent cx="5943600" cy="3086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_asset_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512" w:rsidRDefault="004D5512">
      <w:pPr>
        <w:pStyle w:val="Heading3"/>
        <w:contextualSpacing w:val="0"/>
      </w:pPr>
      <w:bookmarkStart w:id="15" w:name="_qvk4x8rvn2fn" w:colFirst="0" w:colLast="0"/>
      <w:bookmarkEnd w:id="15"/>
    </w:p>
    <w:p w:rsidR="004D5512" w:rsidRDefault="004A1F34" w:rsidP="00671F1E">
      <w:pPr>
        <w:pStyle w:val="Heading3"/>
        <w:contextualSpacing w:val="0"/>
      </w:pPr>
      <w:bookmarkStart w:id="16" w:name="_Toc517399553"/>
      <w:r>
        <w:t>Functional overview of architecture elements</w:t>
      </w:r>
      <w:bookmarkEnd w:id="16"/>
    </w:p>
    <w:p w:rsidR="004D5512" w:rsidRDefault="004D5512"/>
    <w:p w:rsidR="004D5512" w:rsidRDefault="004D5512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4D5512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512" w:rsidRDefault="004A1F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512" w:rsidRDefault="004A1F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6451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51B" w:rsidRDefault="0006451B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51B" w:rsidRDefault="0006451B" w:rsidP="0006451B">
            <w:pPr>
              <w:widowControl w:val="0"/>
              <w:spacing w:line="240" w:lineRule="auto"/>
            </w:pPr>
            <w:r>
              <w:t>Sends captured images to camera sensor ECU</w:t>
            </w:r>
          </w:p>
        </w:tc>
      </w:tr>
      <w:tr w:rsidR="0006451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51B" w:rsidRDefault="0006451B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51B" w:rsidRDefault="0006451B" w:rsidP="00D71184">
            <w:pPr>
              <w:widowControl w:val="0"/>
              <w:spacing w:line="240" w:lineRule="auto"/>
            </w:pPr>
            <w:r>
              <w:t>Lane identification in camera images</w:t>
            </w:r>
          </w:p>
        </w:tc>
      </w:tr>
      <w:tr w:rsidR="0006451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51B" w:rsidRDefault="0006451B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51B" w:rsidRDefault="0006451B" w:rsidP="00D71184">
            <w:pPr>
              <w:widowControl w:val="0"/>
              <w:spacing w:line="240" w:lineRule="auto"/>
            </w:pPr>
            <w:r>
              <w:t>Generates torque requests and sends to EPS ECU</w:t>
            </w:r>
          </w:p>
        </w:tc>
      </w:tr>
      <w:tr w:rsidR="0006451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51B" w:rsidRDefault="0006451B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51B" w:rsidRDefault="0006451B" w:rsidP="00D71184">
            <w:pPr>
              <w:widowControl w:val="0"/>
              <w:spacing w:line="240" w:lineRule="auto"/>
            </w:pPr>
            <w:r>
              <w:t xml:space="preserve">Displays warning messages </w:t>
            </w:r>
          </w:p>
        </w:tc>
      </w:tr>
      <w:tr w:rsidR="0006451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51B" w:rsidRDefault="0006451B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51B" w:rsidRDefault="0006451B" w:rsidP="00D71184">
            <w:pPr>
              <w:widowControl w:val="0"/>
              <w:spacing w:line="240" w:lineRule="auto"/>
            </w:pPr>
            <w:r>
              <w:t>Sends display request to car display according to Lane Assistance system on/off status</w:t>
            </w:r>
          </w:p>
        </w:tc>
      </w:tr>
      <w:tr w:rsidR="0006451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51B" w:rsidRDefault="0006451B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51B" w:rsidRDefault="0006451B" w:rsidP="00D71184">
            <w:pPr>
              <w:widowControl w:val="0"/>
              <w:spacing w:line="240" w:lineRule="auto"/>
            </w:pPr>
            <w:r>
              <w:t>Sends display request to car display according to Lane Assistance system active/inactive status</w:t>
            </w:r>
          </w:p>
        </w:tc>
      </w:tr>
      <w:tr w:rsidR="0006451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51B" w:rsidRDefault="0006451B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51B" w:rsidRDefault="0006451B" w:rsidP="00D71184">
            <w:pPr>
              <w:widowControl w:val="0"/>
              <w:spacing w:line="240" w:lineRule="auto"/>
            </w:pPr>
            <w:r>
              <w:t>Sends display request to car display according to Lane Assistance system malfunction status</w:t>
            </w:r>
          </w:p>
        </w:tc>
      </w:tr>
      <w:tr w:rsidR="0006451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51B" w:rsidRDefault="0006451B">
            <w:pPr>
              <w:widowControl w:val="0"/>
              <w:spacing w:line="240" w:lineRule="auto"/>
            </w:pPr>
            <w:r>
              <w:lastRenderedPageBreak/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51B" w:rsidRDefault="0006451B" w:rsidP="00D71184">
            <w:pPr>
              <w:widowControl w:val="0"/>
              <w:spacing w:line="240" w:lineRule="auto"/>
              <w:rPr>
                <w:b/>
              </w:rPr>
            </w:pPr>
            <w:r w:rsidRPr="00AA77E5">
              <w:t>Monitors torque applied by the driver</w:t>
            </w:r>
          </w:p>
        </w:tc>
      </w:tr>
      <w:tr w:rsidR="0006451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51B" w:rsidRDefault="0006451B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51B" w:rsidRDefault="0006451B" w:rsidP="00D71184">
            <w:pPr>
              <w:widowControl w:val="0"/>
              <w:spacing w:line="240" w:lineRule="auto"/>
            </w:pPr>
            <w:r>
              <w:t>Receives and processes input from Driver steering torque sensor</w:t>
            </w:r>
          </w:p>
        </w:tc>
      </w:tr>
      <w:tr w:rsidR="0006451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51B" w:rsidRDefault="0006451B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51B" w:rsidRDefault="0006451B" w:rsidP="00D71184">
            <w:pPr>
              <w:widowControl w:val="0"/>
              <w:spacing w:line="240" w:lineRule="auto"/>
            </w:pPr>
            <w:r>
              <w:t>Receives torque request from camera sensor, checks it with input from driver steering torque sensor and sends appropriate torque request to Lane Departure Warning Safety functionality</w:t>
            </w:r>
          </w:p>
        </w:tc>
      </w:tr>
      <w:tr w:rsidR="0006451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51B" w:rsidRDefault="0006451B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51B" w:rsidRDefault="0006451B" w:rsidP="00D71184">
            <w:pPr>
              <w:widowControl w:val="0"/>
              <w:spacing w:line="240" w:lineRule="auto"/>
            </w:pPr>
            <w:r>
              <w:t>Checks if Lane Departure Warning functionality is malfunctioning or not and sends torque request based on that.</w:t>
            </w:r>
          </w:p>
        </w:tc>
      </w:tr>
      <w:tr w:rsidR="0006451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51B" w:rsidRDefault="0006451B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51B" w:rsidRDefault="0006451B" w:rsidP="00D71184">
            <w:pPr>
              <w:widowControl w:val="0"/>
              <w:spacing w:line="240" w:lineRule="auto"/>
            </w:pPr>
            <w:r>
              <w:t>Checks if Lane Keeping Assistance functionality is malfunctioning or not and sends torque request based on that.</w:t>
            </w:r>
          </w:p>
        </w:tc>
      </w:tr>
      <w:tr w:rsidR="0006451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51B" w:rsidRDefault="0006451B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51B" w:rsidRDefault="0006451B" w:rsidP="00D71184">
            <w:pPr>
              <w:widowControl w:val="0"/>
              <w:spacing w:line="240" w:lineRule="auto"/>
            </w:pPr>
            <w:r>
              <w:t>Sends final torque to motor</w:t>
            </w:r>
          </w:p>
        </w:tc>
      </w:tr>
      <w:tr w:rsidR="0006451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51B" w:rsidRDefault="0006451B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51B" w:rsidRDefault="0006451B" w:rsidP="00D71184">
            <w:pPr>
              <w:widowControl w:val="0"/>
              <w:spacing w:line="240" w:lineRule="auto"/>
            </w:pPr>
            <w:r>
              <w:t>Applies received final torque to steering wheel.</w:t>
            </w:r>
          </w:p>
        </w:tc>
      </w:tr>
    </w:tbl>
    <w:p w:rsidR="004D5512" w:rsidRDefault="004D5512"/>
    <w:p w:rsidR="004D5512" w:rsidRDefault="004A1F34">
      <w:pPr>
        <w:pStyle w:val="Heading1"/>
        <w:contextualSpacing w:val="0"/>
      </w:pPr>
      <w:bookmarkStart w:id="17" w:name="_Toc517399554"/>
      <w:r>
        <w:t>Technical Safety Concept</w:t>
      </w:r>
      <w:bookmarkEnd w:id="17"/>
    </w:p>
    <w:p w:rsidR="004D5512" w:rsidRDefault="004D5512"/>
    <w:p w:rsidR="004D5512" w:rsidRDefault="004A1F34" w:rsidP="0006451B">
      <w:pPr>
        <w:pStyle w:val="Heading2"/>
        <w:contextualSpacing w:val="0"/>
        <w:rPr>
          <w:b/>
        </w:rPr>
      </w:pPr>
      <w:bookmarkStart w:id="18" w:name="_Toc517399555"/>
      <w:r>
        <w:t>Technical Safety Requirements</w:t>
      </w:r>
      <w:bookmarkEnd w:id="18"/>
    </w:p>
    <w:p w:rsidR="004D5512" w:rsidRDefault="004D5512"/>
    <w:p w:rsidR="004D5512" w:rsidRDefault="004A1F34">
      <w:pPr>
        <w:rPr>
          <w:b/>
        </w:rPr>
      </w:pPr>
      <w:r>
        <w:rPr>
          <w:b/>
        </w:rPr>
        <w:t>Lane Departure Warning (LDW) Requirements:</w:t>
      </w:r>
    </w:p>
    <w:p w:rsidR="004D5512" w:rsidRDefault="004D5512"/>
    <w:p w:rsidR="004D5512" w:rsidRDefault="004D5512"/>
    <w:p w:rsidR="004D5512" w:rsidRDefault="004A1F34">
      <w:r>
        <w:t xml:space="preserve">Functional Safety Requirement 01-01 with its associated system elements </w:t>
      </w:r>
    </w:p>
    <w:p w:rsidR="004D5512" w:rsidRDefault="004A1F34">
      <w:r>
        <w:t>(</w:t>
      </w:r>
      <w:r w:rsidR="00C8288E">
        <w:t>D</w:t>
      </w:r>
      <w:bookmarkStart w:id="19" w:name="_GoBack"/>
      <w:bookmarkEnd w:id="19"/>
      <w:r>
        <w:t>erived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4D5512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512" w:rsidRDefault="004A1F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512" w:rsidRDefault="004A1F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512" w:rsidRDefault="004A1F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512" w:rsidRDefault="004A1F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512" w:rsidRDefault="004A1F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06451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51B" w:rsidRDefault="0006451B">
            <w:pPr>
              <w:widowControl w:val="0"/>
              <w:spacing w:line="240" w:lineRule="auto"/>
            </w:pPr>
            <w:r>
              <w:t>Functional</w:t>
            </w:r>
          </w:p>
          <w:p w:rsidR="0006451B" w:rsidRDefault="0006451B">
            <w:pPr>
              <w:widowControl w:val="0"/>
              <w:spacing w:line="240" w:lineRule="auto"/>
            </w:pPr>
            <w:r>
              <w:t>Safety</w:t>
            </w:r>
          </w:p>
          <w:p w:rsidR="0006451B" w:rsidRDefault="0006451B">
            <w:pPr>
              <w:widowControl w:val="0"/>
              <w:spacing w:line="240" w:lineRule="auto"/>
            </w:pPr>
            <w:r>
              <w:t>Requirement</w:t>
            </w:r>
          </w:p>
          <w:p w:rsidR="0006451B" w:rsidRDefault="0006451B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51B" w:rsidRDefault="00676FAA" w:rsidP="00D71184">
            <w:pPr>
              <w:widowControl w:val="0"/>
            </w:pPr>
            <w:r w:rsidRPr="00555D0F">
              <w:t>Lane departure warning system should limit the Oscillation of steering wheel</w:t>
            </w:r>
            <w:r>
              <w:t xml:space="preserve"> below Max Torque </w:t>
            </w:r>
            <w:r w:rsidRPr="00E04B40">
              <w:t>Amplitude.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6451B" w:rsidRDefault="0006451B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6451B" w:rsidRDefault="0006451B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6451B" w:rsidRDefault="0006451B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4D5512" w:rsidRDefault="004D5512"/>
    <w:p w:rsidR="0093357E" w:rsidRDefault="0093357E"/>
    <w:p w:rsidR="004D5512" w:rsidRDefault="004A1F34">
      <w:r>
        <w:lastRenderedPageBreak/>
        <w:t>Technical Safety Requirements related to Functional Safety Requirement 01-01 are:</w:t>
      </w:r>
    </w:p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4D5512" w:rsidTr="0093357E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512" w:rsidRDefault="004A1F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512" w:rsidRDefault="004A1F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512" w:rsidRDefault="004A1F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512" w:rsidRDefault="004A1F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512" w:rsidRDefault="004A1F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512" w:rsidRDefault="004A1F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93357E" w:rsidTr="0093357E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57E" w:rsidRDefault="0093357E">
            <w:pPr>
              <w:widowControl w:val="0"/>
              <w:spacing w:line="240" w:lineRule="auto"/>
            </w:pPr>
            <w:r>
              <w:t>Technical</w:t>
            </w:r>
          </w:p>
          <w:p w:rsidR="0093357E" w:rsidRDefault="0093357E">
            <w:pPr>
              <w:widowControl w:val="0"/>
              <w:spacing w:line="240" w:lineRule="auto"/>
            </w:pPr>
            <w:r>
              <w:t>Safety</w:t>
            </w:r>
          </w:p>
          <w:p w:rsidR="0093357E" w:rsidRDefault="0093357E">
            <w:pPr>
              <w:widowControl w:val="0"/>
              <w:spacing w:line="240" w:lineRule="auto"/>
            </w:pPr>
            <w:r>
              <w:t>Requirement</w:t>
            </w:r>
          </w:p>
          <w:p w:rsidR="0093357E" w:rsidRDefault="0093357E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57E" w:rsidRDefault="0093357E" w:rsidP="00D336CF">
            <w:pPr>
              <w:widowControl w:val="0"/>
            </w:pPr>
            <w:r w:rsidRPr="00AE1F6B">
              <w:t>The LDW safety component shall ensure</w:t>
            </w:r>
            <w:r w:rsidR="00D336CF">
              <w:t xml:space="preserve"> that the amplitude of the 'LDW </w:t>
            </w:r>
            <w:r w:rsidRPr="00AE1F6B">
              <w:t>Torque</w:t>
            </w:r>
            <w:r w:rsidR="00D336CF">
              <w:t xml:space="preserve"> </w:t>
            </w:r>
            <w:r w:rsidRPr="00AE1F6B">
              <w:t>Request' sent to the 'Final electronic power steering Torque' component is below 'Max</w:t>
            </w:r>
            <w:r w:rsidR="00D336CF">
              <w:t xml:space="preserve"> </w:t>
            </w:r>
            <w:r w:rsidRPr="00AE1F6B">
              <w:t>Torque</w:t>
            </w:r>
            <w:r w:rsidR="00D336CF">
              <w:t xml:space="preserve"> </w:t>
            </w:r>
            <w:r w:rsidRPr="00AE1F6B">
              <w:t>Amplitude</w:t>
            </w:r>
            <w:r w:rsidR="00D336CF">
              <w:t>’</w:t>
            </w:r>
            <w:r w:rsidRPr="00AE1F6B">
              <w:t>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57E" w:rsidRDefault="0093357E" w:rsidP="00D71184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57E" w:rsidRDefault="0093357E" w:rsidP="00D71184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57E" w:rsidRDefault="0093357E" w:rsidP="00D71184">
            <w:pPr>
              <w:widowControl w:val="0"/>
              <w:spacing w:line="240" w:lineRule="auto"/>
            </w:pPr>
            <w:r>
              <w:t>LDW safety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57E" w:rsidRDefault="0093357E" w:rsidP="00D71184">
            <w:pPr>
              <w:widowControl w:val="0"/>
              <w:spacing w:line="240" w:lineRule="auto"/>
            </w:pPr>
            <w:r>
              <w:t>LDW torque is zero</w:t>
            </w:r>
          </w:p>
        </w:tc>
      </w:tr>
      <w:tr w:rsidR="0093357E" w:rsidTr="0093357E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57E" w:rsidRDefault="0093357E">
            <w:pPr>
              <w:widowControl w:val="0"/>
              <w:spacing w:line="240" w:lineRule="auto"/>
            </w:pPr>
            <w:r>
              <w:t>Technical</w:t>
            </w:r>
          </w:p>
          <w:p w:rsidR="0093357E" w:rsidRDefault="0093357E">
            <w:pPr>
              <w:widowControl w:val="0"/>
              <w:spacing w:line="240" w:lineRule="auto"/>
            </w:pPr>
            <w:r>
              <w:t>Safety</w:t>
            </w:r>
          </w:p>
          <w:p w:rsidR="0093357E" w:rsidRDefault="0093357E">
            <w:pPr>
              <w:widowControl w:val="0"/>
              <w:spacing w:line="240" w:lineRule="auto"/>
            </w:pPr>
            <w:r>
              <w:t>Requirement</w:t>
            </w:r>
          </w:p>
          <w:p w:rsidR="0093357E" w:rsidRDefault="0093357E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57E" w:rsidRDefault="0093357E" w:rsidP="00D71184">
            <w:pPr>
              <w:widowControl w:val="0"/>
            </w:pPr>
            <w:r w:rsidRPr="00AE1F6B"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57E" w:rsidRDefault="0093357E" w:rsidP="00D71184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57E" w:rsidRDefault="0093357E" w:rsidP="00D71184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57E" w:rsidRDefault="0093357E" w:rsidP="00D71184">
            <w:pPr>
              <w:widowControl w:val="0"/>
              <w:spacing w:line="240" w:lineRule="auto"/>
            </w:pPr>
            <w:r>
              <w:t>LDW safety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57E" w:rsidRDefault="0093357E" w:rsidP="00D71184">
            <w:pPr>
              <w:widowControl w:val="0"/>
              <w:spacing w:line="240" w:lineRule="auto"/>
            </w:pPr>
            <w:r>
              <w:t>LDW torque is zero</w:t>
            </w:r>
          </w:p>
        </w:tc>
      </w:tr>
      <w:tr w:rsidR="0093357E" w:rsidTr="0093357E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57E" w:rsidRDefault="0093357E">
            <w:pPr>
              <w:widowControl w:val="0"/>
              <w:spacing w:line="240" w:lineRule="auto"/>
            </w:pPr>
            <w:r>
              <w:t>Technical</w:t>
            </w:r>
          </w:p>
          <w:p w:rsidR="0093357E" w:rsidRDefault="0093357E">
            <w:pPr>
              <w:widowControl w:val="0"/>
              <w:spacing w:line="240" w:lineRule="auto"/>
            </w:pPr>
            <w:r>
              <w:t>Safety</w:t>
            </w:r>
          </w:p>
          <w:p w:rsidR="0093357E" w:rsidRDefault="0093357E">
            <w:pPr>
              <w:widowControl w:val="0"/>
              <w:spacing w:line="240" w:lineRule="auto"/>
            </w:pPr>
            <w:r>
              <w:t>Requirement</w:t>
            </w:r>
          </w:p>
          <w:p w:rsidR="0093357E" w:rsidRDefault="0093357E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57E" w:rsidRDefault="0093357E" w:rsidP="00D336CF">
            <w:pPr>
              <w:widowControl w:val="0"/>
            </w:pPr>
            <w:r w:rsidRPr="00AE1F6B">
              <w:t>As soon as a failure is detected by the LDW function, it shall deactivate the LDW feature and the 'LDW</w:t>
            </w:r>
            <w:r w:rsidR="00D336CF">
              <w:t xml:space="preserve"> </w:t>
            </w:r>
            <w:r w:rsidRPr="00AE1F6B">
              <w:t>Torque</w:t>
            </w:r>
            <w:r w:rsidR="00D336CF">
              <w:t xml:space="preserve"> </w:t>
            </w:r>
            <w:r w:rsidRPr="00AE1F6B">
              <w:t>Request' shall be set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57E" w:rsidRDefault="0093357E" w:rsidP="00D71184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57E" w:rsidRDefault="0093357E" w:rsidP="00D71184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57E" w:rsidRDefault="0093357E" w:rsidP="00D71184">
            <w:pPr>
              <w:widowControl w:val="0"/>
              <w:spacing w:line="240" w:lineRule="auto"/>
            </w:pPr>
            <w:r>
              <w:t>LDW safety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57E" w:rsidRDefault="0093357E" w:rsidP="00D71184">
            <w:pPr>
              <w:widowControl w:val="0"/>
              <w:spacing w:line="240" w:lineRule="auto"/>
            </w:pPr>
            <w:r>
              <w:t>LDW torque is zero</w:t>
            </w:r>
          </w:p>
        </w:tc>
      </w:tr>
      <w:tr w:rsidR="0093357E" w:rsidTr="0093357E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57E" w:rsidRDefault="0093357E">
            <w:pPr>
              <w:widowControl w:val="0"/>
              <w:spacing w:line="240" w:lineRule="auto"/>
            </w:pPr>
            <w:r>
              <w:t>Technical</w:t>
            </w:r>
          </w:p>
          <w:p w:rsidR="0093357E" w:rsidRDefault="0093357E">
            <w:pPr>
              <w:widowControl w:val="0"/>
              <w:spacing w:line="240" w:lineRule="auto"/>
            </w:pPr>
            <w:r>
              <w:t>Safety</w:t>
            </w:r>
          </w:p>
          <w:p w:rsidR="0093357E" w:rsidRDefault="0093357E">
            <w:pPr>
              <w:widowControl w:val="0"/>
              <w:spacing w:line="240" w:lineRule="auto"/>
            </w:pPr>
            <w:r>
              <w:t>Requirement</w:t>
            </w:r>
          </w:p>
          <w:p w:rsidR="0093357E" w:rsidRDefault="0093357E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57E" w:rsidRDefault="0093357E" w:rsidP="00D336CF">
            <w:pPr>
              <w:widowControl w:val="0"/>
            </w:pPr>
            <w:r w:rsidRPr="00AE1F6B">
              <w:t>The validity and integrity of the data transmission for 'LDW</w:t>
            </w:r>
            <w:r w:rsidR="00D336CF">
              <w:t xml:space="preserve"> </w:t>
            </w:r>
            <w:r w:rsidRPr="00AE1F6B">
              <w:t>Torque</w:t>
            </w:r>
            <w:r w:rsidR="00D336CF">
              <w:t xml:space="preserve"> </w:t>
            </w:r>
            <w:r w:rsidRPr="00AE1F6B">
              <w:t>Request' signal shall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57E" w:rsidRDefault="0093357E" w:rsidP="00D71184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57E" w:rsidRDefault="0093357E" w:rsidP="00D71184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57E" w:rsidRDefault="0093357E" w:rsidP="00D71184">
            <w:pPr>
              <w:widowControl w:val="0"/>
              <w:spacing w:line="240" w:lineRule="auto"/>
            </w:pPr>
            <w:r>
              <w:t>Data transmission integrity check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57E" w:rsidRDefault="0093357E" w:rsidP="00D71184">
            <w:pPr>
              <w:widowControl w:val="0"/>
              <w:spacing w:line="240" w:lineRule="auto"/>
            </w:pPr>
            <w:r>
              <w:t>LDW torque is zero</w:t>
            </w:r>
          </w:p>
        </w:tc>
      </w:tr>
      <w:tr w:rsidR="0093357E" w:rsidTr="0093357E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57E" w:rsidRDefault="0093357E">
            <w:pPr>
              <w:widowControl w:val="0"/>
              <w:spacing w:line="240" w:lineRule="auto"/>
            </w:pPr>
            <w:r>
              <w:t>Technical</w:t>
            </w:r>
          </w:p>
          <w:p w:rsidR="0093357E" w:rsidRDefault="0093357E">
            <w:pPr>
              <w:widowControl w:val="0"/>
              <w:spacing w:line="240" w:lineRule="auto"/>
            </w:pPr>
            <w:r>
              <w:t>Safety</w:t>
            </w:r>
          </w:p>
          <w:p w:rsidR="0093357E" w:rsidRDefault="0093357E">
            <w:pPr>
              <w:widowControl w:val="0"/>
              <w:spacing w:line="240" w:lineRule="auto"/>
            </w:pPr>
            <w:r>
              <w:t>Requirement</w:t>
            </w:r>
          </w:p>
          <w:p w:rsidR="0093357E" w:rsidRDefault="0093357E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57E" w:rsidRDefault="0093357E" w:rsidP="00D71184">
            <w:pPr>
              <w:widowControl w:val="0"/>
            </w:pPr>
            <w:r w:rsidRPr="00AE1F6B">
              <w:t>Memory t</w:t>
            </w:r>
            <w:r>
              <w:t>est shall be conducted at start</w:t>
            </w:r>
            <w:r w:rsidRPr="00AE1F6B">
              <w:t>up of the EPS ECU to check for any faults in memory.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57E" w:rsidRDefault="0093357E" w:rsidP="00D71184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57E" w:rsidRDefault="0093357E" w:rsidP="00D71184">
            <w:pPr>
              <w:widowControl w:val="0"/>
              <w:spacing w:line="240" w:lineRule="auto"/>
            </w:pPr>
            <w:r w:rsidRPr="00AE1F6B"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57E" w:rsidRDefault="0093357E" w:rsidP="00D71184">
            <w:pPr>
              <w:widowControl w:val="0"/>
              <w:spacing w:line="240" w:lineRule="auto"/>
            </w:pPr>
            <w:r>
              <w:t>Memory test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357E" w:rsidRDefault="0093357E" w:rsidP="00D71184">
            <w:pPr>
              <w:widowControl w:val="0"/>
              <w:spacing w:line="240" w:lineRule="auto"/>
            </w:pPr>
            <w:r>
              <w:t>LDW torque is zero</w:t>
            </w:r>
          </w:p>
        </w:tc>
      </w:tr>
    </w:tbl>
    <w:p w:rsidR="004D5512" w:rsidRDefault="004D5512"/>
    <w:p w:rsidR="004D5512" w:rsidRDefault="004D5512">
      <w:pPr>
        <w:rPr>
          <w:b/>
          <w:color w:val="B7B7B7"/>
        </w:rPr>
      </w:pPr>
    </w:p>
    <w:p w:rsidR="0093357E" w:rsidRDefault="0093357E">
      <w:pPr>
        <w:rPr>
          <w:b/>
          <w:color w:val="B7B7B7"/>
        </w:rPr>
      </w:pPr>
    </w:p>
    <w:p w:rsidR="0093357E" w:rsidRDefault="0093357E">
      <w:pPr>
        <w:rPr>
          <w:b/>
          <w:color w:val="B7B7B7"/>
        </w:rPr>
      </w:pPr>
    </w:p>
    <w:p w:rsidR="0093357E" w:rsidRDefault="0093357E">
      <w:pPr>
        <w:rPr>
          <w:b/>
          <w:color w:val="B7B7B7"/>
        </w:rPr>
      </w:pPr>
    </w:p>
    <w:p w:rsidR="0093357E" w:rsidRDefault="0093357E">
      <w:pPr>
        <w:rPr>
          <w:b/>
          <w:color w:val="B7B7B7"/>
        </w:rPr>
      </w:pPr>
    </w:p>
    <w:p w:rsidR="0093357E" w:rsidRDefault="0093357E"/>
    <w:p w:rsidR="004D5512" w:rsidRDefault="004D5512"/>
    <w:p w:rsidR="004D5512" w:rsidRDefault="004A1F34">
      <w:r>
        <w:lastRenderedPageBreak/>
        <w:t>Functional Safety Requirement 01-2 with its associated system elements</w:t>
      </w:r>
    </w:p>
    <w:p w:rsidR="004D5512" w:rsidRDefault="004A1F34">
      <w:r>
        <w:t>(</w:t>
      </w:r>
      <w:r w:rsidR="0093357E">
        <w:t>Derived</w:t>
      </w:r>
      <w:r>
        <w:t xml:space="preserve">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673"/>
        <w:gridCol w:w="1187"/>
        <w:gridCol w:w="1245"/>
        <w:gridCol w:w="1920"/>
      </w:tblGrid>
      <w:tr w:rsidR="004D5512" w:rsidTr="00EA2F43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512" w:rsidRDefault="004A1F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673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512" w:rsidRDefault="004A1F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18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512" w:rsidRDefault="004A1F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512" w:rsidRDefault="004A1F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512" w:rsidRDefault="004A1F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4D5512" w:rsidTr="00EA2F43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512" w:rsidRDefault="004A1F34">
            <w:pPr>
              <w:widowControl w:val="0"/>
              <w:spacing w:line="240" w:lineRule="auto"/>
            </w:pPr>
            <w:r>
              <w:t>Functional</w:t>
            </w:r>
          </w:p>
          <w:p w:rsidR="004D5512" w:rsidRDefault="004A1F34">
            <w:pPr>
              <w:widowControl w:val="0"/>
              <w:spacing w:line="240" w:lineRule="auto"/>
            </w:pPr>
            <w:r>
              <w:t>Safety</w:t>
            </w:r>
          </w:p>
          <w:p w:rsidR="004D5512" w:rsidRDefault="004A1F34">
            <w:pPr>
              <w:widowControl w:val="0"/>
              <w:spacing w:line="240" w:lineRule="auto"/>
            </w:pPr>
            <w:r>
              <w:t>Requirement</w:t>
            </w:r>
          </w:p>
          <w:p w:rsidR="004D5512" w:rsidRDefault="004A1F34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6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512" w:rsidRDefault="000529C4">
            <w:pPr>
              <w:widowControl w:val="0"/>
            </w:pPr>
            <w:r w:rsidRPr="00E04B40">
              <w:t xml:space="preserve">The </w:t>
            </w:r>
            <w:r>
              <w:t>departure warning system</w:t>
            </w:r>
            <w:r w:rsidRPr="00E04B40">
              <w:t xml:space="preserve"> shall ensure that the lane departure oscillatin</w:t>
            </w:r>
            <w:r>
              <w:t xml:space="preserve">g torque frequency is below Max Torque </w:t>
            </w:r>
            <w:r w:rsidRPr="00E04B40">
              <w:t>Frequency.</w:t>
            </w:r>
          </w:p>
        </w:tc>
        <w:tc>
          <w:tcPr>
            <w:tcW w:w="118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5512" w:rsidRDefault="004A1F34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5512" w:rsidRDefault="004D5512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5512" w:rsidRDefault="004D5512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EA2F43" w:rsidRDefault="00EA2F43"/>
    <w:p w:rsidR="004D5512" w:rsidRDefault="004A1F34">
      <w:r>
        <w:t>Technical Safety Requirements related to Functional Safety Requirement 01-02 are:</w:t>
      </w: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665"/>
        <w:gridCol w:w="1050"/>
      </w:tblGrid>
      <w:tr w:rsidR="004D5512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512" w:rsidRDefault="004A1F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512" w:rsidRDefault="004A1F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512" w:rsidRDefault="004A1F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512" w:rsidRDefault="004A1F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512" w:rsidRDefault="004A1F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512" w:rsidRDefault="004A1F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0529C4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9C4" w:rsidRDefault="000529C4">
            <w:pPr>
              <w:widowControl w:val="0"/>
              <w:spacing w:line="240" w:lineRule="auto"/>
            </w:pPr>
            <w:r>
              <w:t>Technical</w:t>
            </w:r>
          </w:p>
          <w:p w:rsidR="000529C4" w:rsidRDefault="000529C4">
            <w:pPr>
              <w:widowControl w:val="0"/>
              <w:spacing w:line="240" w:lineRule="auto"/>
            </w:pPr>
            <w:r>
              <w:t>Safety</w:t>
            </w:r>
          </w:p>
          <w:p w:rsidR="000529C4" w:rsidRDefault="000529C4">
            <w:pPr>
              <w:widowControl w:val="0"/>
              <w:spacing w:line="240" w:lineRule="auto"/>
            </w:pPr>
            <w:r>
              <w:t>Requirement</w:t>
            </w:r>
          </w:p>
          <w:p w:rsidR="000529C4" w:rsidRDefault="000529C4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9C4" w:rsidRDefault="000529C4" w:rsidP="00A4254B">
            <w:pPr>
              <w:widowControl w:val="0"/>
            </w:pPr>
            <w:r w:rsidRPr="00AE1F6B">
              <w:t>The LDW safety component</w:t>
            </w:r>
            <w:r>
              <w:t xml:space="preserve"> shall ensure that the frequency</w:t>
            </w:r>
            <w:r w:rsidR="00A4254B">
              <w:t xml:space="preserve"> of the 'LDW </w:t>
            </w:r>
            <w:r w:rsidRPr="00AE1F6B">
              <w:t>Torque</w:t>
            </w:r>
            <w:r w:rsidR="00A4254B">
              <w:t xml:space="preserve"> </w:t>
            </w:r>
            <w:r w:rsidRPr="00AE1F6B">
              <w:t>Request' sent to the 'Final electronic power steering Torque' componen</w:t>
            </w:r>
            <w:r>
              <w:t>t is below 'Max</w:t>
            </w:r>
            <w:r w:rsidR="00A4254B">
              <w:t xml:space="preserve"> </w:t>
            </w:r>
            <w:r>
              <w:t>Torque</w:t>
            </w:r>
            <w:r w:rsidR="00A4254B">
              <w:t xml:space="preserve"> </w:t>
            </w:r>
            <w:r>
              <w:t>Frequency</w:t>
            </w:r>
            <w:r w:rsidRPr="00AE1F6B">
              <w:t>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9C4" w:rsidRDefault="000529C4" w:rsidP="00D71184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9C4" w:rsidRDefault="000529C4" w:rsidP="00D71184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9C4" w:rsidRDefault="000529C4" w:rsidP="00D71184">
            <w:pPr>
              <w:widowControl w:val="0"/>
              <w:spacing w:line="240" w:lineRule="auto"/>
            </w:pPr>
            <w:r>
              <w:t>LDW safety block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9C4" w:rsidRDefault="000529C4" w:rsidP="00D71184">
            <w:pPr>
              <w:widowControl w:val="0"/>
              <w:spacing w:line="240" w:lineRule="auto"/>
            </w:pPr>
            <w:r>
              <w:t>LDW torque is zero</w:t>
            </w:r>
          </w:p>
        </w:tc>
      </w:tr>
      <w:tr w:rsidR="000529C4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9C4" w:rsidRDefault="000529C4">
            <w:pPr>
              <w:widowControl w:val="0"/>
              <w:spacing w:line="240" w:lineRule="auto"/>
            </w:pPr>
            <w:r>
              <w:t>Technical</w:t>
            </w:r>
          </w:p>
          <w:p w:rsidR="000529C4" w:rsidRDefault="000529C4">
            <w:pPr>
              <w:widowControl w:val="0"/>
              <w:spacing w:line="240" w:lineRule="auto"/>
            </w:pPr>
            <w:r>
              <w:t>Safety</w:t>
            </w:r>
          </w:p>
          <w:p w:rsidR="000529C4" w:rsidRDefault="000529C4">
            <w:pPr>
              <w:widowControl w:val="0"/>
              <w:spacing w:line="240" w:lineRule="auto"/>
            </w:pPr>
            <w:r>
              <w:t>Requirement</w:t>
            </w:r>
          </w:p>
          <w:p w:rsidR="000529C4" w:rsidRDefault="000529C4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9C4" w:rsidRDefault="0062632D" w:rsidP="0062632D">
            <w:pPr>
              <w:widowControl w:val="0"/>
            </w:pPr>
            <w:r>
              <w:t xml:space="preserve">As soon as the </w:t>
            </w:r>
            <w:r w:rsidR="000529C4" w:rsidRPr="00AE1F6B">
              <w:t>LDW feature</w:t>
            </w:r>
            <w:r>
              <w:t xml:space="preserve"> is deactivated,</w:t>
            </w:r>
            <w:r w:rsidR="000529C4" w:rsidRPr="00AE1F6B">
              <w:t xml:space="preserve"> the 'LDW Safety' software block </w:t>
            </w:r>
            <w:r>
              <w:t>will</w:t>
            </w:r>
            <w:r w:rsidR="000529C4" w:rsidRPr="00AE1F6B">
              <w:t xml:space="preserve"> send a signal to the car display ECU to turn on a warning light</w:t>
            </w:r>
            <w:r w:rsidR="001B4DB0">
              <w:t xml:space="preserve"> and </w:t>
            </w:r>
            <w:r>
              <w:t>message</w:t>
            </w:r>
            <w:r w:rsidR="000529C4" w:rsidRPr="00AE1F6B">
              <w:t>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9C4" w:rsidRDefault="000529C4" w:rsidP="00D71184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9C4" w:rsidRDefault="000529C4" w:rsidP="00D71184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9C4" w:rsidRDefault="000529C4" w:rsidP="00D71184">
            <w:pPr>
              <w:widowControl w:val="0"/>
              <w:spacing w:line="240" w:lineRule="auto"/>
            </w:pPr>
            <w:r>
              <w:t>LDW safety block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9C4" w:rsidRDefault="000529C4" w:rsidP="00D71184">
            <w:pPr>
              <w:widowControl w:val="0"/>
              <w:spacing w:line="240" w:lineRule="auto"/>
            </w:pPr>
            <w:r>
              <w:t>LDW torque is zero</w:t>
            </w:r>
          </w:p>
        </w:tc>
      </w:tr>
      <w:tr w:rsidR="000529C4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9C4" w:rsidRDefault="000529C4">
            <w:pPr>
              <w:widowControl w:val="0"/>
              <w:spacing w:line="240" w:lineRule="auto"/>
            </w:pPr>
            <w:r>
              <w:t>Technical</w:t>
            </w:r>
          </w:p>
          <w:p w:rsidR="000529C4" w:rsidRDefault="000529C4">
            <w:pPr>
              <w:widowControl w:val="0"/>
              <w:spacing w:line="240" w:lineRule="auto"/>
            </w:pPr>
            <w:r>
              <w:t>Safety</w:t>
            </w:r>
          </w:p>
          <w:p w:rsidR="000529C4" w:rsidRDefault="000529C4">
            <w:pPr>
              <w:widowControl w:val="0"/>
              <w:spacing w:line="240" w:lineRule="auto"/>
            </w:pPr>
            <w:r>
              <w:t>Requirement</w:t>
            </w:r>
          </w:p>
          <w:p w:rsidR="000529C4" w:rsidRDefault="000529C4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9C4" w:rsidRDefault="000529C4" w:rsidP="00A4254B">
            <w:pPr>
              <w:widowControl w:val="0"/>
            </w:pPr>
            <w:r w:rsidRPr="00AE1F6B">
              <w:t>As soon as a failure is detected by the LDW function, it shall deactivate the LDW feature and the 'LDW</w:t>
            </w:r>
            <w:r w:rsidR="00A4254B">
              <w:t xml:space="preserve"> </w:t>
            </w:r>
            <w:r w:rsidRPr="00AE1F6B">
              <w:t>Torque</w:t>
            </w:r>
            <w:r w:rsidR="00A4254B">
              <w:t xml:space="preserve"> </w:t>
            </w:r>
            <w:r w:rsidRPr="00AE1F6B">
              <w:t>Request' shall be set to zero.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9C4" w:rsidRDefault="000529C4" w:rsidP="00D71184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9C4" w:rsidRDefault="000529C4" w:rsidP="00D71184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9C4" w:rsidRDefault="000529C4" w:rsidP="00D71184">
            <w:pPr>
              <w:widowControl w:val="0"/>
              <w:spacing w:line="240" w:lineRule="auto"/>
            </w:pPr>
            <w:r>
              <w:t>LDW safety block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9C4" w:rsidRDefault="000529C4" w:rsidP="00D71184">
            <w:pPr>
              <w:widowControl w:val="0"/>
              <w:spacing w:line="240" w:lineRule="auto"/>
            </w:pPr>
            <w:r>
              <w:t>LDW torque is zero</w:t>
            </w:r>
          </w:p>
        </w:tc>
      </w:tr>
      <w:tr w:rsidR="000529C4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9C4" w:rsidRDefault="000529C4">
            <w:pPr>
              <w:widowControl w:val="0"/>
              <w:spacing w:line="240" w:lineRule="auto"/>
            </w:pPr>
            <w:r>
              <w:t>Technical</w:t>
            </w:r>
          </w:p>
          <w:p w:rsidR="000529C4" w:rsidRDefault="000529C4">
            <w:pPr>
              <w:widowControl w:val="0"/>
              <w:spacing w:line="240" w:lineRule="auto"/>
            </w:pPr>
            <w:r>
              <w:t>Safety</w:t>
            </w:r>
          </w:p>
          <w:p w:rsidR="000529C4" w:rsidRDefault="000529C4">
            <w:pPr>
              <w:widowControl w:val="0"/>
              <w:spacing w:line="240" w:lineRule="auto"/>
            </w:pPr>
            <w:r>
              <w:t>Requirement</w:t>
            </w:r>
          </w:p>
          <w:p w:rsidR="000529C4" w:rsidRDefault="000529C4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9C4" w:rsidRDefault="000529C4" w:rsidP="00A4254B">
            <w:pPr>
              <w:widowControl w:val="0"/>
            </w:pPr>
            <w:r w:rsidRPr="00AE1F6B">
              <w:t>The validity and integrity of the data transmission for 'LDW</w:t>
            </w:r>
            <w:r w:rsidR="00A4254B">
              <w:t xml:space="preserve"> </w:t>
            </w:r>
            <w:r w:rsidRPr="00AE1F6B">
              <w:t>Torque</w:t>
            </w:r>
            <w:r w:rsidR="00A4254B">
              <w:t xml:space="preserve"> </w:t>
            </w:r>
            <w:r w:rsidRPr="00AE1F6B">
              <w:t>Request' signal shall be ensured.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9C4" w:rsidRDefault="000529C4" w:rsidP="00D71184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9C4" w:rsidRDefault="000529C4" w:rsidP="00D71184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9C4" w:rsidRDefault="000529C4" w:rsidP="00D71184">
            <w:pPr>
              <w:widowControl w:val="0"/>
              <w:spacing w:line="240" w:lineRule="auto"/>
            </w:pPr>
            <w:r>
              <w:t>Data transmission integrity check block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9C4" w:rsidRDefault="000529C4" w:rsidP="00D71184">
            <w:pPr>
              <w:widowControl w:val="0"/>
              <w:spacing w:line="240" w:lineRule="auto"/>
            </w:pPr>
            <w:r>
              <w:t>LDW torque is zero</w:t>
            </w:r>
          </w:p>
        </w:tc>
      </w:tr>
      <w:tr w:rsidR="000529C4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9C4" w:rsidRDefault="000529C4">
            <w:pPr>
              <w:widowControl w:val="0"/>
              <w:spacing w:line="240" w:lineRule="auto"/>
            </w:pPr>
            <w:r>
              <w:t>Technical</w:t>
            </w:r>
          </w:p>
          <w:p w:rsidR="000529C4" w:rsidRDefault="000529C4">
            <w:pPr>
              <w:widowControl w:val="0"/>
              <w:spacing w:line="240" w:lineRule="auto"/>
            </w:pPr>
            <w:r>
              <w:t>Safety</w:t>
            </w:r>
          </w:p>
          <w:p w:rsidR="000529C4" w:rsidRDefault="000529C4">
            <w:pPr>
              <w:widowControl w:val="0"/>
              <w:spacing w:line="240" w:lineRule="auto"/>
            </w:pPr>
            <w:r>
              <w:t>Requirement</w:t>
            </w:r>
          </w:p>
          <w:p w:rsidR="000529C4" w:rsidRDefault="000529C4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9C4" w:rsidRDefault="000529C4" w:rsidP="00D71184">
            <w:pPr>
              <w:widowControl w:val="0"/>
            </w:pPr>
            <w:r w:rsidRPr="00AE1F6B">
              <w:t>Memory t</w:t>
            </w:r>
            <w:r>
              <w:t>est shall be conducted at start</w:t>
            </w:r>
            <w:r w:rsidRPr="00AE1F6B">
              <w:t>up of the EPS ECU to check for any faults in memory.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9C4" w:rsidRDefault="000529C4" w:rsidP="00D71184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9C4" w:rsidRDefault="000529C4" w:rsidP="00D71184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9C4" w:rsidRDefault="000529C4" w:rsidP="00D71184">
            <w:pPr>
              <w:widowControl w:val="0"/>
              <w:spacing w:line="240" w:lineRule="auto"/>
            </w:pPr>
            <w:r>
              <w:t>Memory test block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9C4" w:rsidRDefault="000529C4" w:rsidP="00D71184">
            <w:pPr>
              <w:widowControl w:val="0"/>
              <w:spacing w:line="240" w:lineRule="auto"/>
            </w:pPr>
            <w:r>
              <w:t>LDW torque is zero</w:t>
            </w:r>
          </w:p>
        </w:tc>
      </w:tr>
    </w:tbl>
    <w:p w:rsidR="004D5512" w:rsidRDefault="004A1F34">
      <w:pPr>
        <w:rPr>
          <w:b/>
        </w:rPr>
      </w:pPr>
      <w:r>
        <w:rPr>
          <w:b/>
        </w:rPr>
        <w:lastRenderedPageBreak/>
        <w:t>Lane Keeping Assistance (LKA) Requirements:</w:t>
      </w:r>
    </w:p>
    <w:p w:rsidR="004D5512" w:rsidRDefault="004D5512"/>
    <w:p w:rsidR="004D5512" w:rsidRDefault="004A1F34">
      <w:r>
        <w:t>Functional Safety Requirement 02-1 with its associated system elements</w:t>
      </w:r>
    </w:p>
    <w:p w:rsidR="004D5512" w:rsidRDefault="004A1F34">
      <w:r>
        <w:t>(</w:t>
      </w:r>
      <w:proofErr w:type="gramStart"/>
      <w:r>
        <w:t>derived</w:t>
      </w:r>
      <w:proofErr w:type="gramEnd"/>
      <w:r>
        <w:t xml:space="preserve"> in the functional safety concept)</w:t>
      </w:r>
    </w:p>
    <w:p w:rsidR="004D5512" w:rsidRDefault="004D5512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4D5512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512" w:rsidRDefault="004A1F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512" w:rsidRDefault="004A1F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512" w:rsidRDefault="004A1F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512" w:rsidRDefault="004A1F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512" w:rsidRDefault="004A1F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4D551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512" w:rsidRDefault="004A1F34">
            <w:pPr>
              <w:widowControl w:val="0"/>
              <w:spacing w:line="240" w:lineRule="auto"/>
            </w:pPr>
            <w:r>
              <w:t>Functional</w:t>
            </w:r>
          </w:p>
          <w:p w:rsidR="004D5512" w:rsidRDefault="004A1F34">
            <w:pPr>
              <w:widowControl w:val="0"/>
              <w:spacing w:line="240" w:lineRule="auto"/>
            </w:pPr>
            <w:r>
              <w:t>Safety</w:t>
            </w:r>
          </w:p>
          <w:p w:rsidR="004D5512" w:rsidRDefault="004A1F34">
            <w:pPr>
              <w:widowControl w:val="0"/>
              <w:spacing w:line="240" w:lineRule="auto"/>
            </w:pPr>
            <w:r>
              <w:t>Requirement</w:t>
            </w:r>
          </w:p>
          <w:p w:rsidR="004D5512" w:rsidRDefault="004A1F34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512" w:rsidRDefault="00B42F5F">
            <w:pPr>
              <w:widowControl w:val="0"/>
            </w:pPr>
            <w:r w:rsidRPr="008173EB">
              <w:t>The lane keeping assistance system shall be time limited.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5512" w:rsidRDefault="004A1F34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5512" w:rsidRDefault="004D5512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D5512" w:rsidRDefault="004D5512">
            <w:pPr>
              <w:widowControl w:val="0"/>
              <w:spacing w:line="240" w:lineRule="auto"/>
              <w:jc w:val="center"/>
            </w:pPr>
          </w:p>
        </w:tc>
      </w:tr>
    </w:tbl>
    <w:p w:rsidR="004D5512" w:rsidRDefault="004D5512"/>
    <w:p w:rsidR="004D5512" w:rsidRDefault="004A1F34">
      <w:r>
        <w:t>Technical Safety Requirements related to Functional Safety Requirement 02-01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4D5512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512" w:rsidRDefault="004A1F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512" w:rsidRDefault="004A1F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512" w:rsidRDefault="004A1F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512" w:rsidRDefault="004A1F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512" w:rsidRDefault="004A1F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512" w:rsidRDefault="004A1F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4B4C83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C83" w:rsidRDefault="004B4C83">
            <w:pPr>
              <w:widowControl w:val="0"/>
              <w:spacing w:line="240" w:lineRule="auto"/>
            </w:pPr>
            <w:r>
              <w:t>Technical</w:t>
            </w:r>
          </w:p>
          <w:p w:rsidR="004B4C83" w:rsidRDefault="004B4C83">
            <w:pPr>
              <w:widowControl w:val="0"/>
              <w:spacing w:line="240" w:lineRule="auto"/>
            </w:pPr>
            <w:r>
              <w:t>Safety</w:t>
            </w:r>
          </w:p>
          <w:p w:rsidR="004B4C83" w:rsidRDefault="004B4C83">
            <w:pPr>
              <w:widowControl w:val="0"/>
              <w:spacing w:line="240" w:lineRule="auto"/>
            </w:pPr>
            <w:r>
              <w:t>Requirement</w:t>
            </w:r>
          </w:p>
          <w:p w:rsidR="004B4C83" w:rsidRDefault="004B4C83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C83" w:rsidRDefault="004B4C83" w:rsidP="004B4C83">
            <w:pPr>
              <w:widowControl w:val="0"/>
            </w:pPr>
            <w:r>
              <w:t>The LKA</w:t>
            </w:r>
            <w:r w:rsidRPr="00AE1F6B">
              <w:t xml:space="preserve"> safety component</w:t>
            </w:r>
            <w:r>
              <w:t xml:space="preserve"> should ensure that the torque</w:t>
            </w:r>
            <w:r w:rsidRPr="00AE1F6B">
              <w:t xml:space="preserve"> sent to the 'Final electronic power steering Torque' componen</w:t>
            </w:r>
            <w:r>
              <w:t>t is only for 'Max Duration’</w:t>
            </w:r>
            <w:r w:rsidRPr="00AE1F6B">
              <w:t>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C83" w:rsidRDefault="004B4C83" w:rsidP="00D71184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C83" w:rsidRDefault="004B4C83" w:rsidP="00D71184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C83" w:rsidRDefault="004B4C83" w:rsidP="00D71184">
            <w:pPr>
              <w:widowControl w:val="0"/>
              <w:spacing w:line="240" w:lineRule="auto"/>
            </w:pPr>
            <w:r>
              <w:t>LKA safety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C83" w:rsidRDefault="004B4C83" w:rsidP="00D71184">
            <w:pPr>
              <w:widowControl w:val="0"/>
              <w:spacing w:line="240" w:lineRule="auto"/>
            </w:pPr>
            <w:r>
              <w:t>LKA torque is zero</w:t>
            </w:r>
          </w:p>
        </w:tc>
      </w:tr>
      <w:tr w:rsidR="004B4C83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C83" w:rsidRDefault="004B4C83">
            <w:pPr>
              <w:widowControl w:val="0"/>
              <w:spacing w:line="240" w:lineRule="auto"/>
            </w:pPr>
            <w:r>
              <w:t>Technical</w:t>
            </w:r>
          </w:p>
          <w:p w:rsidR="004B4C83" w:rsidRDefault="004B4C83">
            <w:pPr>
              <w:widowControl w:val="0"/>
              <w:spacing w:line="240" w:lineRule="auto"/>
            </w:pPr>
            <w:r>
              <w:t>Safety</w:t>
            </w:r>
          </w:p>
          <w:p w:rsidR="004B4C83" w:rsidRDefault="004B4C83">
            <w:pPr>
              <w:widowControl w:val="0"/>
              <w:spacing w:line="240" w:lineRule="auto"/>
            </w:pPr>
            <w:r>
              <w:t>Requirement</w:t>
            </w:r>
          </w:p>
          <w:p w:rsidR="004B4C83" w:rsidRDefault="004B4C83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C83" w:rsidRDefault="004B4C83" w:rsidP="00AD4153">
            <w:pPr>
              <w:widowControl w:val="0"/>
            </w:pPr>
            <w:r>
              <w:t>As soon as LKA feature</w:t>
            </w:r>
            <w:r w:rsidR="00AD4153">
              <w:t xml:space="preserve"> is deactivated</w:t>
            </w:r>
            <w:r>
              <w:t>, the 'LKA</w:t>
            </w:r>
            <w:r w:rsidRPr="00AE1F6B">
              <w:t xml:space="preserve"> Safety' software block shall send a signal to the car display ECU to turn on a warning light</w:t>
            </w:r>
            <w:r w:rsidR="00AD4153">
              <w:t xml:space="preserve"> on display</w:t>
            </w:r>
            <w:r w:rsidRPr="00AE1F6B">
              <w:t>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C83" w:rsidRDefault="004B4C83" w:rsidP="00D71184">
            <w:pPr>
              <w:widowControl w:val="0"/>
              <w:spacing w:line="240" w:lineRule="auto"/>
            </w:pPr>
            <w:r>
              <w:t xml:space="preserve">B 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C83" w:rsidRDefault="004B4C83" w:rsidP="00D71184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C83" w:rsidRDefault="004B4C83" w:rsidP="00D71184">
            <w:pPr>
              <w:widowControl w:val="0"/>
              <w:spacing w:line="240" w:lineRule="auto"/>
            </w:pPr>
            <w:r>
              <w:t>LKA safety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C83" w:rsidRDefault="004B4C83" w:rsidP="00D71184">
            <w:pPr>
              <w:widowControl w:val="0"/>
              <w:spacing w:line="240" w:lineRule="auto"/>
            </w:pPr>
            <w:r>
              <w:t>LKA torque is zero</w:t>
            </w:r>
          </w:p>
        </w:tc>
      </w:tr>
      <w:tr w:rsidR="004B4C83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C83" w:rsidRDefault="004B4C83">
            <w:pPr>
              <w:widowControl w:val="0"/>
              <w:spacing w:line="240" w:lineRule="auto"/>
            </w:pPr>
            <w:r>
              <w:t>Technical</w:t>
            </w:r>
          </w:p>
          <w:p w:rsidR="004B4C83" w:rsidRDefault="004B4C83">
            <w:pPr>
              <w:widowControl w:val="0"/>
              <w:spacing w:line="240" w:lineRule="auto"/>
            </w:pPr>
            <w:r>
              <w:t>Safety</w:t>
            </w:r>
          </w:p>
          <w:p w:rsidR="004B4C83" w:rsidRDefault="004B4C83">
            <w:pPr>
              <w:widowControl w:val="0"/>
              <w:spacing w:line="240" w:lineRule="auto"/>
            </w:pPr>
            <w:r>
              <w:t>Requirement</w:t>
            </w:r>
          </w:p>
          <w:p w:rsidR="004B4C83" w:rsidRDefault="004B4C83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C83" w:rsidRDefault="004B4C83" w:rsidP="00AD4153">
            <w:pPr>
              <w:widowControl w:val="0"/>
            </w:pPr>
            <w:r w:rsidRPr="00AE1F6B">
              <w:t xml:space="preserve">As soon as </w:t>
            </w:r>
            <w:r>
              <w:t>a failure is detected by the LKA</w:t>
            </w:r>
            <w:r w:rsidRPr="00AE1F6B">
              <w:t xml:space="preserve"> funct</w:t>
            </w:r>
            <w:r>
              <w:t>ion, it shall deactivate the LKA</w:t>
            </w:r>
            <w:r w:rsidRPr="00AE1F6B">
              <w:t xml:space="preserve"> feature and </w:t>
            </w:r>
            <w:r>
              <w:t>the 'LKA</w:t>
            </w:r>
            <w:r w:rsidR="00AD4153">
              <w:t xml:space="preserve"> </w:t>
            </w:r>
            <w:r w:rsidRPr="00AE1F6B">
              <w:t>Torque</w:t>
            </w:r>
            <w:r w:rsidR="00AD4153">
              <w:t xml:space="preserve"> </w:t>
            </w:r>
            <w:r w:rsidRPr="00AE1F6B">
              <w:t>Request' shall be set to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C83" w:rsidRDefault="004B4C83" w:rsidP="00D71184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C83" w:rsidRDefault="004B4C83" w:rsidP="00D71184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C83" w:rsidRDefault="004B4C83" w:rsidP="00D71184">
            <w:pPr>
              <w:widowControl w:val="0"/>
              <w:spacing w:line="240" w:lineRule="auto"/>
            </w:pPr>
            <w:r>
              <w:t>LKA safety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C83" w:rsidRDefault="004B4C83" w:rsidP="00D71184">
            <w:pPr>
              <w:widowControl w:val="0"/>
              <w:spacing w:line="240" w:lineRule="auto"/>
            </w:pPr>
            <w:r>
              <w:t>LKA torque is zero</w:t>
            </w:r>
          </w:p>
        </w:tc>
      </w:tr>
      <w:tr w:rsidR="004B4C83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C83" w:rsidRDefault="004B4C83">
            <w:pPr>
              <w:widowControl w:val="0"/>
              <w:spacing w:line="240" w:lineRule="auto"/>
            </w:pPr>
            <w:r>
              <w:t>Technical</w:t>
            </w:r>
          </w:p>
          <w:p w:rsidR="004B4C83" w:rsidRDefault="004B4C83">
            <w:pPr>
              <w:widowControl w:val="0"/>
              <w:spacing w:line="240" w:lineRule="auto"/>
            </w:pPr>
            <w:r>
              <w:t>Safety</w:t>
            </w:r>
          </w:p>
          <w:p w:rsidR="004B4C83" w:rsidRDefault="004B4C83">
            <w:pPr>
              <w:widowControl w:val="0"/>
              <w:spacing w:line="240" w:lineRule="auto"/>
            </w:pPr>
            <w:r>
              <w:t>Requirement</w:t>
            </w:r>
          </w:p>
          <w:p w:rsidR="004B4C83" w:rsidRDefault="004B4C83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C83" w:rsidRDefault="004B4C83" w:rsidP="00AD4153">
            <w:pPr>
              <w:widowControl w:val="0"/>
            </w:pPr>
            <w:r w:rsidRPr="00AE1F6B">
              <w:t>The validity and integrity o</w:t>
            </w:r>
            <w:r>
              <w:t>f the data transmission for 'LKA</w:t>
            </w:r>
            <w:r w:rsidR="00AD4153">
              <w:t xml:space="preserve"> </w:t>
            </w:r>
            <w:r w:rsidRPr="00AE1F6B">
              <w:t>Torque</w:t>
            </w:r>
            <w:r w:rsidR="00AD4153">
              <w:t xml:space="preserve"> </w:t>
            </w:r>
            <w:r w:rsidRPr="00AE1F6B">
              <w:t>Request' signal shall be ensured.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C83" w:rsidRDefault="004B4C83" w:rsidP="00D71184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C83" w:rsidRDefault="004B4C83" w:rsidP="00D71184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C83" w:rsidRDefault="004B4C83" w:rsidP="00D71184">
            <w:pPr>
              <w:widowControl w:val="0"/>
              <w:spacing w:line="240" w:lineRule="auto"/>
            </w:pPr>
            <w:r>
              <w:t>Data transmission integrity check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C83" w:rsidRDefault="004B4C83" w:rsidP="00D71184">
            <w:pPr>
              <w:widowControl w:val="0"/>
              <w:spacing w:line="240" w:lineRule="auto"/>
            </w:pPr>
            <w:r>
              <w:t>LKA torque is zero</w:t>
            </w:r>
          </w:p>
        </w:tc>
      </w:tr>
      <w:tr w:rsidR="004B4C83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C83" w:rsidRDefault="004B4C83">
            <w:pPr>
              <w:widowControl w:val="0"/>
              <w:spacing w:line="240" w:lineRule="auto"/>
            </w:pPr>
            <w:r>
              <w:t>Technical</w:t>
            </w:r>
          </w:p>
          <w:p w:rsidR="004B4C83" w:rsidRDefault="004B4C83">
            <w:pPr>
              <w:widowControl w:val="0"/>
              <w:spacing w:line="240" w:lineRule="auto"/>
            </w:pPr>
            <w:r>
              <w:lastRenderedPageBreak/>
              <w:t>Safety</w:t>
            </w:r>
          </w:p>
          <w:p w:rsidR="004B4C83" w:rsidRDefault="004B4C83">
            <w:pPr>
              <w:widowControl w:val="0"/>
              <w:spacing w:line="240" w:lineRule="auto"/>
            </w:pPr>
            <w:r>
              <w:t>Requirement</w:t>
            </w:r>
          </w:p>
          <w:p w:rsidR="004B4C83" w:rsidRDefault="004B4C83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C83" w:rsidRDefault="004B4C83" w:rsidP="00D71184">
            <w:pPr>
              <w:widowControl w:val="0"/>
            </w:pPr>
            <w:r w:rsidRPr="00AE1F6B">
              <w:lastRenderedPageBreak/>
              <w:t>Memory t</w:t>
            </w:r>
            <w:r>
              <w:t xml:space="preserve">est shall be conducted </w:t>
            </w:r>
            <w:r>
              <w:lastRenderedPageBreak/>
              <w:t>at start</w:t>
            </w:r>
            <w:r w:rsidRPr="00AE1F6B">
              <w:t>up of the EPS ECU to check for any faults in memory.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C83" w:rsidRDefault="004B4C83" w:rsidP="00D71184">
            <w:pPr>
              <w:widowControl w:val="0"/>
              <w:spacing w:line="240" w:lineRule="auto"/>
            </w:pPr>
            <w:r>
              <w:lastRenderedPageBreak/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C83" w:rsidRDefault="004B4C83" w:rsidP="00D71184">
            <w:pPr>
              <w:widowControl w:val="0"/>
              <w:spacing w:line="240" w:lineRule="auto"/>
            </w:pPr>
            <w:r>
              <w:t xml:space="preserve">Ignition </w:t>
            </w:r>
            <w:r>
              <w:lastRenderedPageBreak/>
              <w:t>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C83" w:rsidRDefault="004B4C83" w:rsidP="00D71184">
            <w:pPr>
              <w:widowControl w:val="0"/>
              <w:spacing w:line="240" w:lineRule="auto"/>
            </w:pPr>
            <w:r>
              <w:lastRenderedPageBreak/>
              <w:t xml:space="preserve">Memory test </w:t>
            </w:r>
            <w:r>
              <w:lastRenderedPageBreak/>
              <w:t>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4C83" w:rsidRDefault="004B4C83" w:rsidP="00D71184">
            <w:pPr>
              <w:widowControl w:val="0"/>
              <w:spacing w:line="240" w:lineRule="auto"/>
            </w:pPr>
            <w:r>
              <w:lastRenderedPageBreak/>
              <w:t xml:space="preserve">LKA torque </w:t>
            </w:r>
            <w:r>
              <w:lastRenderedPageBreak/>
              <w:t>is zero</w:t>
            </w:r>
          </w:p>
        </w:tc>
      </w:tr>
    </w:tbl>
    <w:p w:rsidR="004D5512" w:rsidRDefault="004D5512">
      <w:pPr>
        <w:rPr>
          <w:b/>
        </w:rPr>
      </w:pPr>
    </w:p>
    <w:p w:rsidR="004D5512" w:rsidRDefault="004A1F34">
      <w:pPr>
        <w:pStyle w:val="Heading2"/>
        <w:contextualSpacing w:val="0"/>
      </w:pPr>
      <w:bookmarkStart w:id="20" w:name="_Toc517399556"/>
      <w:r>
        <w:t>Refinement of the System Architecture</w:t>
      </w:r>
      <w:bookmarkEnd w:id="20"/>
    </w:p>
    <w:p w:rsidR="004D5512" w:rsidRDefault="00F57457">
      <w:pPr>
        <w:rPr>
          <w:b/>
          <w:color w:val="B7B7B7"/>
        </w:rPr>
      </w:pPr>
      <w:r>
        <w:rPr>
          <w:b/>
          <w:noProof/>
          <w:color w:val="B7B7B7"/>
          <w:lang w:val="en-IN"/>
        </w:rPr>
        <w:drawing>
          <wp:inline distT="0" distB="0" distL="0" distR="0" wp14:anchorId="171A6AE1" wp14:editId="6B82EC03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_asset_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512" w:rsidRDefault="004A1F34">
      <w:pPr>
        <w:pStyle w:val="Heading2"/>
        <w:contextualSpacing w:val="0"/>
      </w:pPr>
      <w:bookmarkStart w:id="21" w:name="_8cs5or9n3i4" w:colFirst="0" w:colLast="0"/>
      <w:bookmarkStart w:id="22" w:name="_Toc517399557"/>
      <w:bookmarkEnd w:id="21"/>
      <w:r>
        <w:t>Allocation of Technical Safety Requirements to Architecture Elements</w:t>
      </w:r>
      <w:bookmarkEnd w:id="22"/>
    </w:p>
    <w:p w:rsidR="004D5512" w:rsidRDefault="00F57457">
      <w:r>
        <w:t>For this item, all technical safety requirements are allocated to the Electronic Power Steering ECU.</w:t>
      </w:r>
    </w:p>
    <w:p w:rsidR="00213662" w:rsidRDefault="00213662"/>
    <w:p w:rsidR="00213662" w:rsidRDefault="00213662"/>
    <w:p w:rsidR="00213662" w:rsidRDefault="00213662"/>
    <w:p w:rsidR="00213662" w:rsidRDefault="00213662"/>
    <w:p w:rsidR="00213662" w:rsidRDefault="00213662"/>
    <w:p w:rsidR="00213662" w:rsidRDefault="00213662"/>
    <w:p w:rsidR="00213662" w:rsidRDefault="00213662"/>
    <w:p w:rsidR="004D5512" w:rsidRDefault="004A1F34">
      <w:pPr>
        <w:pStyle w:val="Heading2"/>
        <w:contextualSpacing w:val="0"/>
      </w:pPr>
      <w:bookmarkStart w:id="23" w:name="_Toc517399558"/>
      <w:r>
        <w:lastRenderedPageBreak/>
        <w:t>Warning and Degradation Concept</w:t>
      </w:r>
      <w:bookmarkEnd w:id="23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213662" w:rsidTr="00D71184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662" w:rsidRDefault="00213662" w:rsidP="00D7118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662" w:rsidRDefault="00213662" w:rsidP="00D7118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662" w:rsidRDefault="00213662" w:rsidP="00D7118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662" w:rsidRDefault="00213662" w:rsidP="00D7118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662" w:rsidRDefault="00213662" w:rsidP="00D7118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213662" w:rsidTr="00D71184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662" w:rsidRDefault="00213662" w:rsidP="00D71184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662" w:rsidRDefault="00213662" w:rsidP="00D71184">
            <w:pPr>
              <w:widowControl w:val="0"/>
              <w:spacing w:line="240" w:lineRule="auto"/>
            </w:pPr>
            <w:r>
              <w:t>Turn off lane assistance system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662" w:rsidRDefault="00213662" w:rsidP="00D71184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662" w:rsidRDefault="00213662" w:rsidP="00D71184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662" w:rsidRDefault="00213662" w:rsidP="00D71184">
            <w:pPr>
              <w:widowControl w:val="0"/>
              <w:spacing w:line="240" w:lineRule="auto"/>
            </w:pPr>
            <w:r>
              <w:t>Warning on Car display</w:t>
            </w:r>
          </w:p>
        </w:tc>
      </w:tr>
      <w:tr w:rsidR="00213662" w:rsidTr="00D71184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662" w:rsidRDefault="00213662" w:rsidP="00D71184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662" w:rsidRDefault="00213662" w:rsidP="00D71184">
            <w:pPr>
              <w:widowControl w:val="0"/>
              <w:spacing w:line="240" w:lineRule="auto"/>
            </w:pPr>
            <w:r>
              <w:t>Turn off lane assistance system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662" w:rsidRDefault="00213662" w:rsidP="00D71184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662" w:rsidRDefault="00213662" w:rsidP="00D71184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662" w:rsidRDefault="00213662" w:rsidP="00D71184">
            <w:pPr>
              <w:widowControl w:val="0"/>
              <w:spacing w:line="240" w:lineRule="auto"/>
            </w:pPr>
            <w:r>
              <w:t>Warning on Car display</w:t>
            </w:r>
          </w:p>
        </w:tc>
      </w:tr>
      <w:tr w:rsidR="00213662" w:rsidTr="00D71184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662" w:rsidRDefault="00213662" w:rsidP="00D71184">
            <w:pPr>
              <w:widowControl w:val="0"/>
              <w:spacing w:line="240" w:lineRule="auto"/>
            </w:pPr>
            <w:r>
              <w:t>WDC-03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662" w:rsidRDefault="00213662" w:rsidP="00D71184">
            <w:pPr>
              <w:widowControl w:val="0"/>
              <w:spacing w:line="240" w:lineRule="auto"/>
            </w:pPr>
            <w:r>
              <w:t>Turn off lane assistance system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662" w:rsidRDefault="00213662" w:rsidP="00D71184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662" w:rsidRDefault="00213662" w:rsidP="00D71184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3662" w:rsidRDefault="00213662" w:rsidP="00D71184">
            <w:pPr>
              <w:widowControl w:val="0"/>
              <w:spacing w:line="240" w:lineRule="auto"/>
            </w:pPr>
            <w:r>
              <w:t>Warning on Car display</w:t>
            </w:r>
          </w:p>
        </w:tc>
      </w:tr>
    </w:tbl>
    <w:p w:rsidR="004D5512" w:rsidRDefault="004D5512"/>
    <w:sectPr w:rsidR="004D551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Lexia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D5512"/>
    <w:rsid w:val="00021A3B"/>
    <w:rsid w:val="000529C4"/>
    <w:rsid w:val="0006451B"/>
    <w:rsid w:val="00134F42"/>
    <w:rsid w:val="001B4DB0"/>
    <w:rsid w:val="00213662"/>
    <w:rsid w:val="00265389"/>
    <w:rsid w:val="00323AEF"/>
    <w:rsid w:val="004A1F34"/>
    <w:rsid w:val="004B4C83"/>
    <w:rsid w:val="004D5512"/>
    <w:rsid w:val="00517889"/>
    <w:rsid w:val="0062632D"/>
    <w:rsid w:val="00671F1E"/>
    <w:rsid w:val="00676FAA"/>
    <w:rsid w:val="00740B24"/>
    <w:rsid w:val="00823E45"/>
    <w:rsid w:val="0093357E"/>
    <w:rsid w:val="00A132C5"/>
    <w:rsid w:val="00A4254B"/>
    <w:rsid w:val="00AD4153"/>
    <w:rsid w:val="00B1480A"/>
    <w:rsid w:val="00B42F5F"/>
    <w:rsid w:val="00B76AC7"/>
    <w:rsid w:val="00C30799"/>
    <w:rsid w:val="00C82500"/>
    <w:rsid w:val="00C8288E"/>
    <w:rsid w:val="00D31999"/>
    <w:rsid w:val="00D336CF"/>
    <w:rsid w:val="00EA2F43"/>
    <w:rsid w:val="00ED30E0"/>
    <w:rsid w:val="00F5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IN" w:bidi="hi-IN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1999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999"/>
    <w:rPr>
      <w:rFonts w:ascii="Tahoma" w:hAnsi="Tahoma" w:cs="Mangal"/>
      <w:sz w:val="16"/>
      <w:szCs w:val="14"/>
    </w:rPr>
  </w:style>
  <w:style w:type="paragraph" w:styleId="TOCHeading">
    <w:name w:val="TOC Heading"/>
    <w:basedOn w:val="Heading1"/>
    <w:next w:val="Normal"/>
    <w:uiPriority w:val="39"/>
    <w:unhideWhenUsed/>
    <w:qFormat/>
    <w:rsid w:val="0051788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17889"/>
    <w:pPr>
      <w:spacing w:after="100"/>
    </w:pPr>
    <w:rPr>
      <w:rFonts w:cs="Mangal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17889"/>
    <w:pPr>
      <w:spacing w:after="100"/>
      <w:ind w:left="220"/>
    </w:pPr>
    <w:rPr>
      <w:rFonts w:cs="Mangal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17889"/>
    <w:pPr>
      <w:spacing w:after="100"/>
      <w:ind w:left="440"/>
    </w:pPr>
    <w:rPr>
      <w:rFonts w:cs="Mangal"/>
      <w:szCs w:val="20"/>
    </w:rPr>
  </w:style>
  <w:style w:type="character" w:styleId="Hyperlink">
    <w:name w:val="Hyperlink"/>
    <w:basedOn w:val="DefaultParagraphFont"/>
    <w:uiPriority w:val="99"/>
    <w:unhideWhenUsed/>
    <w:rsid w:val="005178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IN" w:bidi="hi-IN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1999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999"/>
    <w:rPr>
      <w:rFonts w:ascii="Tahoma" w:hAnsi="Tahoma" w:cs="Mangal"/>
      <w:sz w:val="16"/>
      <w:szCs w:val="14"/>
    </w:rPr>
  </w:style>
  <w:style w:type="paragraph" w:styleId="TOCHeading">
    <w:name w:val="TOC Heading"/>
    <w:basedOn w:val="Heading1"/>
    <w:next w:val="Normal"/>
    <w:uiPriority w:val="39"/>
    <w:unhideWhenUsed/>
    <w:qFormat/>
    <w:rsid w:val="0051788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17889"/>
    <w:pPr>
      <w:spacing w:after="100"/>
    </w:pPr>
    <w:rPr>
      <w:rFonts w:cs="Mangal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17889"/>
    <w:pPr>
      <w:spacing w:after="100"/>
      <w:ind w:left="220"/>
    </w:pPr>
    <w:rPr>
      <w:rFonts w:cs="Mangal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17889"/>
    <w:pPr>
      <w:spacing w:after="100"/>
      <w:ind w:left="440"/>
    </w:pPr>
    <w:rPr>
      <w:rFonts w:cs="Mangal"/>
      <w:szCs w:val="20"/>
    </w:rPr>
  </w:style>
  <w:style w:type="character" w:styleId="Hyperlink">
    <w:name w:val="Hyperlink"/>
    <w:basedOn w:val="DefaultParagraphFont"/>
    <w:uiPriority w:val="99"/>
    <w:unhideWhenUsed/>
    <w:rsid w:val="005178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1414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ismail - [2010]</cp:lastModifiedBy>
  <cp:revision>56</cp:revision>
  <cp:lastPrinted>2018-06-21T22:12:00Z</cp:lastPrinted>
  <dcterms:created xsi:type="dcterms:W3CDTF">2018-06-21T20:57:00Z</dcterms:created>
  <dcterms:modified xsi:type="dcterms:W3CDTF">2018-06-21T22:12:00Z</dcterms:modified>
</cp:coreProperties>
</file>