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7A1A" w14:textId="2A1419EC" w:rsidR="0016055B" w:rsidRPr="0016055B" w:rsidRDefault="7E8206E9" w:rsidP="33FF07B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</w:t>
      </w:r>
      <w:r w:rsidR="71675A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rontend 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Development with </w:t>
      </w:r>
      <w:r w:rsidR="71675A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React.js</w:t>
      </w:r>
    </w:p>
    <w:p w14:paraId="246D383B" w14:textId="116E4E34" w:rsidR="000A7792" w:rsidRPr="000A7792" w:rsidRDefault="7E8206E9" w:rsidP="33FF07B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 format</w:t>
      </w:r>
    </w:p>
    <w:p w14:paraId="2D6EBE94" w14:textId="77777777" w:rsidR="000A7792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569C1" w14:textId="77777777" w:rsidR="000A7792" w:rsidRPr="000A7792" w:rsidRDefault="71675A21" w:rsidP="33FF07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7E8D05BE" w14:textId="7DCFDD27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E70806" w14:textId="20DA50E8" w:rsidR="000A7792" w:rsidRPr="000A7792" w:rsidRDefault="71675A21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[</w:t>
      </w:r>
      <w:r w:rsidR="7B9F52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Virtual Kitchen Assistant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439D0F3F" w14:textId="60AE0976" w:rsidR="33FF07B8" w:rsidRDefault="33FF07B8" w:rsidP="33FF07B8">
      <w:pPr>
        <w:spacing w:beforeAutospacing="1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2BB222" w14:textId="657DD2FB" w:rsidR="000A7792" w:rsidRPr="000A7792" w:rsidRDefault="71675A21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3606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Deepak </w:t>
      </w:r>
      <w:proofErr w:type="gramStart"/>
      <w:r w:rsidR="003606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="002145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="002145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212201</w:t>
      </w:r>
      <w:r w:rsidR="00F270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</w:t>
      </w:r>
      <w:r w:rsidR="003606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27</w:t>
      </w:r>
      <w:r w:rsidR="00F270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="607FB7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Hariharan </w:t>
      </w:r>
      <w:r w:rsidR="003606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</w:t>
      </w:r>
      <w:r w:rsidR="00BE26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(2122013</w:t>
      </w:r>
      <w:r w:rsidR="003606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43</w:t>
      </w:r>
      <w:r w:rsidR="00BE26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="607FB7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="003606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Mutharasan</w:t>
      </w:r>
      <w:r w:rsidR="38856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3606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</w:t>
      </w:r>
      <w:r w:rsidR="002145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(21220</w:t>
      </w:r>
      <w:r w:rsidR="00BE26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</w:t>
      </w:r>
      <w:r w:rsidR="003606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373</w:t>
      </w:r>
      <w:r w:rsidR="002145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="36007B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="003606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JafarSathik</w:t>
      </w:r>
      <w:proofErr w:type="spellEnd"/>
      <w:r w:rsidR="00B11A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3606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r w:rsidR="00F270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(212201</w:t>
      </w:r>
      <w:r w:rsidR="003606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351</w:t>
      </w:r>
      <w:r w:rsidR="00861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="36007B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="003606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Chinmaya Pradhan   R  </w:t>
      </w:r>
      <w:r w:rsidR="00861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(212201</w:t>
      </w:r>
      <w:r w:rsidR="003606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432</w:t>
      </w:r>
      <w:r w:rsidR="00861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3D6AFE7" w14:textId="35C5131B" w:rsidR="33FF07B8" w:rsidRDefault="33FF07B8" w:rsidP="33FF07B8">
      <w:pPr>
        <w:spacing w:beforeAutospacing="1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5DA807" w14:textId="77777777" w:rsidR="000A7792" w:rsidRPr="000A7792" w:rsidRDefault="71675A21" w:rsidP="33FF07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</w:t>
      </w:r>
    </w:p>
    <w:p w14:paraId="5A0AFD40" w14:textId="3619E1A9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5C321A" w14:textId="16445A40" w:rsidR="000A7792" w:rsidRPr="000A7792" w:rsidRDefault="71675A21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1E870051" w:rsidRPr="00515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Welcome to the forefront of culinary exploration with </w:t>
      </w:r>
      <w:proofErr w:type="spellStart"/>
      <w:r w:rsidR="1E870051" w:rsidRPr="00515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CookBook</w:t>
      </w:r>
      <w:proofErr w:type="spellEnd"/>
      <w:r w:rsidR="1E870051" w:rsidRPr="00515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! Our cutting-edge web application is meticulously crafted to transcend the boundaries of culinary experiences, catering to the tastes of both passionate cooking enthusiasts, and seasoned professional chefs.</w:t>
      </w:r>
    </w:p>
    <w:p w14:paraId="6745DCFE" w14:textId="5F1D0BB0" w:rsidR="000A7792" w:rsidRPr="000A7792" w:rsidRDefault="1E870051" w:rsidP="33FF07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5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FD0E57D" w14:textId="00F25ECA" w:rsidR="000A7792" w:rsidRPr="000A7792" w:rsidRDefault="5D8C9101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33FF07B8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Features:</w:t>
      </w:r>
      <w:r w:rsidR="56157682" w:rsidRPr="33FF07B8">
        <w:rPr>
          <w:rFonts w:ascii="Times New Roman" w:eastAsia="Times New Roman" w:hAnsi="Times New Roman" w:cs="Times New Roman"/>
          <w:sz w:val="24"/>
          <w:szCs w:val="24"/>
        </w:rPr>
        <w:t xml:space="preserve"> Recipes from the </w:t>
      </w:r>
      <w:proofErr w:type="spellStart"/>
      <w:r w:rsidR="56157682" w:rsidRPr="33FF07B8">
        <w:rPr>
          <w:rFonts w:ascii="Times New Roman" w:eastAsia="Times New Roman" w:hAnsi="Times New Roman" w:cs="Times New Roman"/>
          <w:sz w:val="24"/>
          <w:szCs w:val="24"/>
        </w:rPr>
        <w:t>MealsDB</w:t>
      </w:r>
      <w:proofErr w:type="spellEnd"/>
      <w:r w:rsidR="56157682" w:rsidRPr="33FF07B8">
        <w:rPr>
          <w:rFonts w:ascii="Times New Roman" w:eastAsia="Times New Roman" w:hAnsi="Times New Roman" w:cs="Times New Roman"/>
          <w:sz w:val="24"/>
          <w:szCs w:val="24"/>
        </w:rPr>
        <w:t xml:space="preserve"> API: Access a vast library of international recipes spanning diverse cuisines and dietary needs.</w:t>
      </w:r>
    </w:p>
    <w:p w14:paraId="2D9CFB47" w14:textId="770137E0" w:rsidR="000A7792" w:rsidRPr="000A7792" w:rsidRDefault="000A7792" w:rsidP="33FF07B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B06493" w14:textId="685462D3" w:rsidR="000A7792" w:rsidRPr="000A7792" w:rsidRDefault="56157682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33FF07B8">
        <w:rPr>
          <w:rFonts w:ascii="Times New Roman" w:eastAsia="Times New Roman" w:hAnsi="Times New Roman" w:cs="Times New Roman"/>
          <w:sz w:val="24"/>
          <w:szCs w:val="24"/>
        </w:rPr>
        <w:t>Visual recipe browsing: Explore recipe categories and discover new dishes through curated image galleries.</w:t>
      </w:r>
    </w:p>
    <w:p w14:paraId="207A7FB5" w14:textId="61054304" w:rsidR="000A7792" w:rsidRPr="000A7792" w:rsidRDefault="000A7792" w:rsidP="33FF07B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C2AA02" w14:textId="39EBEABE" w:rsidR="000A7792" w:rsidRPr="000A7792" w:rsidRDefault="56157682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33FF07B8">
        <w:rPr>
          <w:rFonts w:ascii="Times New Roman" w:eastAsia="Times New Roman" w:hAnsi="Times New Roman" w:cs="Times New Roman"/>
          <w:sz w:val="24"/>
          <w:szCs w:val="24"/>
        </w:rPr>
        <w:t>Intuitive and user-friendly design: Navigate the app effortlessly with a clean, modern interface and clear navigation.</w:t>
      </w:r>
    </w:p>
    <w:p w14:paraId="18564158" w14:textId="5E5EB21C" w:rsidR="000A7792" w:rsidRPr="000A7792" w:rsidRDefault="000A7792" w:rsidP="33FF07B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BDE851" w14:textId="3C2257FC" w:rsidR="000A7792" w:rsidRPr="000A7792" w:rsidRDefault="56157682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33FF07B8">
        <w:rPr>
          <w:rFonts w:ascii="Times New Roman" w:eastAsia="Times New Roman" w:hAnsi="Times New Roman" w:cs="Times New Roman"/>
          <w:sz w:val="24"/>
          <w:szCs w:val="24"/>
        </w:rPr>
        <w:t>Search feature: various dishes can be accessed easily through the search feature.</w:t>
      </w:r>
    </w:p>
    <w:p w14:paraId="77B2796E" w14:textId="7A2FC7BD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841099" w14:textId="77777777" w:rsidR="000A7792" w:rsidRPr="000A7792" w:rsidRDefault="71675A21" w:rsidP="33FF07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Architecture</w:t>
      </w:r>
    </w:p>
    <w:p w14:paraId="14AFB32F" w14:textId="212615D6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FE8074" w14:textId="3C285AB0" w:rsidR="000A7792" w:rsidRPr="000A7792" w:rsidRDefault="71675A21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Structure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7B69FA5B" w:rsidRPr="33FF07B8">
        <w:rPr>
          <w:rFonts w:ascii="Times New Roman" w:eastAsia="Times New Roman" w:hAnsi="Times New Roman" w:cs="Times New Roman"/>
          <w:sz w:val="24"/>
          <w:szCs w:val="24"/>
        </w:rPr>
        <w:t>React.js is a popular JavaScript library for building user interfaces. It enables developers to create interactive and reusable UI components, making it easier to build dynamic and responsive web applications.</w:t>
      </w:r>
    </w:p>
    <w:p w14:paraId="140883AD" w14:textId="019028F6" w:rsidR="33FF07B8" w:rsidRDefault="33FF07B8" w:rsidP="33FF07B8">
      <w:pPr>
        <w:spacing w:beforeAutospacing="1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D24D596" w14:textId="47C21F70" w:rsidR="000A7792" w:rsidRPr="000A7792" w:rsidRDefault="71675A21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325314C6" w:rsidRPr="33FF07B8">
        <w:rPr>
          <w:rFonts w:ascii="Times New Roman" w:eastAsia="Times New Roman" w:hAnsi="Times New Roman" w:cs="Times New Roman"/>
          <w:sz w:val="24"/>
          <w:szCs w:val="24"/>
        </w:rPr>
        <w:t xml:space="preserve">The method is chained to the </w:t>
      </w:r>
      <w:proofErr w:type="spellStart"/>
      <w:r w:rsidR="325314C6" w:rsidRPr="33FF07B8">
        <w:rPr>
          <w:rFonts w:ascii="Times New Roman" w:eastAsia="Times New Roman" w:hAnsi="Times New Roman" w:cs="Times New Roman"/>
          <w:sz w:val="24"/>
          <w:szCs w:val="24"/>
        </w:rPr>
        <w:t>axios.get</w:t>
      </w:r>
      <w:proofErr w:type="spellEnd"/>
      <w:r w:rsidR="325314C6" w:rsidRPr="33FF07B8">
        <w:rPr>
          <w:rFonts w:ascii="Times New Roman" w:eastAsia="Times New Roman" w:hAnsi="Times New Roman" w:cs="Times New Roman"/>
          <w:sz w:val="24"/>
          <w:szCs w:val="24"/>
        </w:rPr>
        <w:t xml:space="preserve"> call to handle a successful response from the API. Inside the block, the code retrieves the categories data from the response and updates the React component's state using the </w:t>
      </w:r>
      <w:proofErr w:type="spellStart"/>
      <w:r w:rsidR="325314C6" w:rsidRPr="33FF07B8">
        <w:rPr>
          <w:rFonts w:ascii="Times New Roman" w:eastAsia="Times New Roman" w:hAnsi="Times New Roman" w:cs="Times New Roman"/>
          <w:sz w:val="24"/>
          <w:szCs w:val="24"/>
        </w:rPr>
        <w:t>setCategories</w:t>
      </w:r>
      <w:proofErr w:type="spellEnd"/>
      <w:r w:rsidR="325314C6" w:rsidRPr="33FF07B8">
        <w:rPr>
          <w:rFonts w:ascii="Times New Roman" w:eastAsia="Times New Roman" w:hAnsi="Times New Roman" w:cs="Times New Roman"/>
          <w:sz w:val="24"/>
          <w:szCs w:val="24"/>
        </w:rPr>
        <w:t xml:space="preserve"> function. This function, associated with the </w:t>
      </w:r>
      <w:proofErr w:type="spellStart"/>
      <w:r w:rsidR="325314C6" w:rsidRPr="33FF07B8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="325314C6" w:rsidRPr="33FF07B8">
        <w:rPr>
          <w:rFonts w:ascii="Times New Roman" w:eastAsia="Times New Roman" w:hAnsi="Times New Roman" w:cs="Times New Roman"/>
          <w:sz w:val="24"/>
          <w:szCs w:val="24"/>
        </w:rPr>
        <w:t xml:space="preserve"> hook, allows for modification of the categories state variable. By calling </w:t>
      </w:r>
      <w:proofErr w:type="spellStart"/>
      <w:r w:rsidR="325314C6" w:rsidRPr="33FF07B8">
        <w:rPr>
          <w:rFonts w:ascii="Times New Roman" w:eastAsia="Times New Roman" w:hAnsi="Times New Roman" w:cs="Times New Roman"/>
          <w:sz w:val="24"/>
          <w:szCs w:val="24"/>
        </w:rPr>
        <w:t>setCategories</w:t>
      </w:r>
      <w:proofErr w:type="spellEnd"/>
      <w:r w:rsidR="30069F7B" w:rsidRPr="33FF07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25314C6" w:rsidRPr="33FF07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325314C6" w:rsidRPr="33FF07B8">
        <w:rPr>
          <w:rFonts w:ascii="Times New Roman" w:eastAsia="Times New Roman" w:hAnsi="Times New Roman" w:cs="Times New Roman"/>
          <w:sz w:val="24"/>
          <w:szCs w:val="24"/>
        </w:rPr>
        <w:t>response.</w:t>
      </w:r>
      <w:proofErr w:type="gramStart"/>
      <w:r w:rsidR="325314C6" w:rsidRPr="33FF07B8">
        <w:rPr>
          <w:rFonts w:ascii="Times New Roman" w:eastAsia="Times New Roman" w:hAnsi="Times New Roman" w:cs="Times New Roman"/>
          <w:sz w:val="24"/>
          <w:szCs w:val="24"/>
        </w:rPr>
        <w:t>data.categories</w:t>
      </w:r>
      <w:proofErr w:type="spellEnd"/>
      <w:proofErr w:type="gramEnd"/>
      <w:r w:rsidR="325314C6" w:rsidRPr="33FF07B8">
        <w:rPr>
          <w:rFonts w:ascii="Times New Roman" w:eastAsia="Times New Roman" w:hAnsi="Times New Roman" w:cs="Times New Roman"/>
          <w:sz w:val="24"/>
          <w:szCs w:val="24"/>
        </w:rPr>
        <w:t>), the component's state is updated with the fetched list of meal categories.</w:t>
      </w:r>
    </w:p>
    <w:p w14:paraId="555E20B9" w14:textId="4025C448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135E6B" w14:textId="2F4879B0" w:rsidR="000A7792" w:rsidRPr="000A7792" w:rsidRDefault="71675A21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Routing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472D34E7" w:rsidRPr="33FF07B8">
        <w:rPr>
          <w:rFonts w:ascii="Times New Roman" w:eastAsia="Times New Roman" w:hAnsi="Times New Roman" w:cs="Times New Roman"/>
          <w:sz w:val="24"/>
          <w:szCs w:val="24"/>
        </w:rPr>
        <w:t xml:space="preserve"> Setup the clear routing paths to access various files in the application.</w:t>
      </w:r>
    </w:p>
    <w:p w14:paraId="42C060D6" w14:textId="36C28101" w:rsidR="000A7792" w:rsidRPr="000A7792" w:rsidRDefault="000A7792" w:rsidP="33FF07B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7DA514" w14:textId="526D20B0" w:rsidR="000A7792" w:rsidRPr="000A7792" w:rsidRDefault="2EFD995E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33FF07B8">
        <w:rPr>
          <w:rFonts w:ascii="Times New Roman" w:eastAsia="Times New Roman" w:hAnsi="Times New Roman" w:cs="Times New Roman"/>
          <w:sz w:val="24"/>
          <w:szCs w:val="24"/>
        </w:rPr>
        <w:t>Develop the Navbar and Hero components</w:t>
      </w:r>
    </w:p>
    <w:p w14:paraId="46941464" w14:textId="0D233616" w:rsidR="000A7792" w:rsidRPr="000A7792" w:rsidRDefault="000A7792" w:rsidP="33FF07B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1B2811" w14:textId="75922BC3" w:rsidR="33FF07B8" w:rsidRDefault="33FF07B8" w:rsidP="33FF07B8">
      <w:pPr>
        <w:spacing w:beforeAutospacing="1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FDD646" w14:textId="77777777" w:rsidR="000A7792" w:rsidRPr="000A7792" w:rsidRDefault="71675A21" w:rsidP="33FF07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Instructions</w:t>
      </w:r>
    </w:p>
    <w:p w14:paraId="02C0A853" w14:textId="2338CEF4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B79518" w14:textId="7816829D" w:rsidR="000A7792" w:rsidRPr="000A7792" w:rsidRDefault="71675A21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37F145EC" w:rsidRPr="33FF07B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5755DB0F" w:rsidRPr="33FF07B8">
        <w:rPr>
          <w:rFonts w:ascii="Times New Roman" w:eastAsia="Times New Roman" w:hAnsi="Times New Roman" w:cs="Times New Roman"/>
          <w:sz w:val="24"/>
          <w:szCs w:val="24"/>
        </w:rPr>
        <w:t>Node.js is a powerful JavaScript runtime environment that allows you to run JavaScript code on the local environment. It provides a scalable and efficient platform for building network applications.</w:t>
      </w:r>
    </w:p>
    <w:p w14:paraId="7D36887B" w14:textId="20001A2B" w:rsidR="33FF07B8" w:rsidRDefault="33FF07B8" w:rsidP="33FF07B8">
      <w:pPr>
        <w:spacing w:beforeAutospacing="1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A614850" w14:textId="6A8DC60E" w:rsidR="000A7792" w:rsidRPr="000A7792" w:rsidRDefault="71675A21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7363931A" w:rsidRPr="33FF07B8">
        <w:rPr>
          <w:rFonts w:ascii="Times New Roman" w:eastAsia="Times New Roman" w:hAnsi="Times New Roman" w:cs="Times New Roman"/>
          <w:sz w:val="24"/>
          <w:szCs w:val="24"/>
        </w:rPr>
        <w:t xml:space="preserve">To build Cook Book, we'll need a developer's toolkit. We'll use React.js for the interactive interface, React Router Dom for seamless navigation, and Axios to fetch news data. For visual design, we'll choose either Bootstrap or Tailwind CSS for pre-built styles and icons. Open the project folder to install necessary tools, </w:t>
      </w:r>
      <w:proofErr w:type="gramStart"/>
      <w:r w:rsidR="7363931A" w:rsidRPr="33FF07B8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="7363931A" w:rsidRPr="33FF07B8">
        <w:rPr>
          <w:rFonts w:ascii="Times New Roman" w:eastAsia="Times New Roman" w:hAnsi="Times New Roman" w:cs="Times New Roman"/>
          <w:sz w:val="24"/>
          <w:szCs w:val="24"/>
        </w:rPr>
        <w:t xml:space="preserve"> this project, we use:</w:t>
      </w:r>
    </w:p>
    <w:p w14:paraId="401AFE9F" w14:textId="195ACED7" w:rsidR="000A7792" w:rsidRPr="000A7792" w:rsidRDefault="7363931A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33FF07B8">
        <w:rPr>
          <w:rFonts w:ascii="Times New Roman" w:eastAsia="Times New Roman" w:hAnsi="Times New Roman" w:cs="Times New Roman"/>
          <w:sz w:val="24"/>
          <w:szCs w:val="24"/>
        </w:rPr>
        <w:t xml:space="preserve">React JS </w:t>
      </w:r>
    </w:p>
    <w:p w14:paraId="4F2665AE" w14:textId="4179B846" w:rsidR="000A7792" w:rsidRPr="000A7792" w:rsidRDefault="7363931A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33FF07B8">
        <w:rPr>
          <w:rFonts w:ascii="Times New Roman" w:eastAsia="Times New Roman" w:hAnsi="Times New Roman" w:cs="Times New Roman"/>
          <w:sz w:val="24"/>
          <w:szCs w:val="24"/>
        </w:rPr>
        <w:t xml:space="preserve">React Router Dom </w:t>
      </w:r>
    </w:p>
    <w:p w14:paraId="4530102D" w14:textId="1F0E7652" w:rsidR="000A7792" w:rsidRPr="000A7792" w:rsidRDefault="7363931A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33FF07B8">
        <w:rPr>
          <w:rFonts w:ascii="Times New Roman" w:eastAsia="Times New Roman" w:hAnsi="Times New Roman" w:cs="Times New Roman"/>
          <w:sz w:val="24"/>
          <w:szCs w:val="24"/>
        </w:rPr>
        <w:t xml:space="preserve">React Icons  </w:t>
      </w:r>
    </w:p>
    <w:p w14:paraId="36D01986" w14:textId="2E1E08D8" w:rsidR="000A7792" w:rsidRPr="000A7792" w:rsidRDefault="7363931A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33FF07B8">
        <w:rPr>
          <w:rFonts w:ascii="Times New Roman" w:eastAsia="Times New Roman" w:hAnsi="Times New Roman" w:cs="Times New Roman"/>
          <w:sz w:val="24"/>
          <w:szCs w:val="24"/>
        </w:rPr>
        <w:t xml:space="preserve">Bootstrap/tailwind CSS </w:t>
      </w:r>
    </w:p>
    <w:p w14:paraId="2713E3B8" w14:textId="7F7A2DCF" w:rsidR="000A7792" w:rsidRPr="000A7792" w:rsidRDefault="7363931A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33FF07B8">
        <w:rPr>
          <w:rFonts w:ascii="Times New Roman" w:eastAsia="Times New Roman" w:hAnsi="Times New Roman" w:cs="Times New Roman"/>
          <w:sz w:val="24"/>
          <w:szCs w:val="24"/>
        </w:rPr>
        <w:t>Axios</w:t>
      </w:r>
    </w:p>
    <w:p w14:paraId="7291274D" w14:textId="0B293A8C" w:rsidR="33FF07B8" w:rsidRDefault="33FF07B8" w:rsidP="33FF07B8">
      <w:pPr>
        <w:spacing w:beforeAutospacing="1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13CCE8" w14:textId="77777777" w:rsidR="000A7792" w:rsidRPr="000A7792" w:rsidRDefault="71675A21" w:rsidP="33FF07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Folder Structure</w:t>
      </w:r>
    </w:p>
    <w:p w14:paraId="023BBBCC" w14:textId="0555A9E0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A8A990" w14:textId="65B85562" w:rsidR="000A7792" w:rsidRPr="000A7792" w:rsidRDefault="71675A21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2308E23" w:rsidRPr="33FF07B8">
        <w:rPr>
          <w:rFonts w:ascii="Times New Roman" w:eastAsia="Times New Roman" w:hAnsi="Times New Roman" w:cs="Times New Roman"/>
          <w:sz w:val="24"/>
          <w:szCs w:val="24"/>
        </w:rPr>
        <w:t>React.js is a popular JavaScript library for building user interfaces. It enables developers to create interactive and reusable UI components, making it easier to build dynamic and responsive web applications</w:t>
      </w:r>
    </w:p>
    <w:p w14:paraId="1C0B90A4" w14:textId="6820045C" w:rsidR="33FF07B8" w:rsidRDefault="33FF07B8" w:rsidP="33FF07B8">
      <w:pPr>
        <w:spacing w:beforeAutospacing="1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D8FD1B" w14:textId="7CA86A09" w:rsidR="000A7792" w:rsidRPr="000A7792" w:rsidRDefault="71675A21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Utilities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7C18C96C" w:rsidRPr="33FF07B8">
        <w:rPr>
          <w:rFonts w:ascii="Times New Roman" w:eastAsia="Times New Roman" w:hAnsi="Times New Roman" w:cs="Times New Roman"/>
          <w:sz w:val="24"/>
          <w:szCs w:val="24"/>
        </w:rPr>
        <w:t xml:space="preserve">The code utilizes the </w:t>
      </w:r>
      <w:proofErr w:type="spellStart"/>
      <w:r w:rsidR="7C18C96C" w:rsidRPr="33FF07B8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="7C18C96C" w:rsidRPr="33FF07B8">
        <w:rPr>
          <w:rFonts w:ascii="Times New Roman" w:eastAsia="Times New Roman" w:hAnsi="Times New Roman" w:cs="Times New Roman"/>
          <w:sz w:val="24"/>
          <w:szCs w:val="24"/>
        </w:rPr>
        <w:t xml:space="preserve"> hook to create a state variable named categories. This variable acts as a container to hold the fetched data, which in this case is a list of meal categories. Initially, the categories state variable is set to an empty array [].</w:t>
      </w:r>
    </w:p>
    <w:p w14:paraId="03A028B0" w14:textId="2106BE70" w:rsidR="33FF07B8" w:rsidRDefault="33FF07B8" w:rsidP="33FF07B8">
      <w:pPr>
        <w:spacing w:beforeAutospacing="1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0F2861" w14:textId="77777777" w:rsidR="000A7792" w:rsidRPr="000A7792" w:rsidRDefault="71675A21" w:rsidP="33FF07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 the Application</w:t>
      </w:r>
    </w:p>
    <w:p w14:paraId="77D584C6" w14:textId="7E9E3C2C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8CD96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commands to start the frontend server locally.</w:t>
      </w:r>
    </w:p>
    <w:p w14:paraId="6E7CCE75" w14:textId="77777777" w:rsidR="000A7792" w:rsidRPr="000A7792" w:rsidRDefault="71675A21" w:rsidP="33FF07B8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 in the client directory.</w:t>
      </w:r>
    </w:p>
    <w:p w14:paraId="47D10AF0" w14:textId="7A5DCC00" w:rsidR="33FF07B8" w:rsidRDefault="33FF07B8" w:rsidP="33FF07B8">
      <w:pPr>
        <w:spacing w:beforeAutospacing="1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094561" w14:textId="77777777" w:rsidR="000A7792" w:rsidRPr="000A7792" w:rsidRDefault="71675A21" w:rsidP="33FF07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Documentation</w:t>
      </w:r>
    </w:p>
    <w:p w14:paraId="2213E674" w14:textId="4E94B3CC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B78337" w14:textId="5B5BE2F3" w:rsidR="000A7792" w:rsidRPr="000A7792" w:rsidRDefault="71675A21" w:rsidP="33FF07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Document major components</w:t>
      </w:r>
      <w:r w:rsidR="0232B22D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232D2D27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Hero Components</w:t>
      </w:r>
      <w:r w:rsidR="7335E5DC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F9DCC2A" w14:textId="137EC4BD" w:rsidR="33FF07B8" w:rsidRDefault="33FF07B8" w:rsidP="33FF07B8">
      <w:pPr>
        <w:spacing w:beforeAutospacing="1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319AD1" w14:textId="7B7F71AE" w:rsidR="000A7792" w:rsidRPr="000A7792" w:rsidRDefault="71675A21" w:rsidP="33FF07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Reusable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5DEB03C0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reusable component</w:t>
      </w:r>
      <w:r w:rsidR="3DE30A97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 are Hero Components and </w:t>
      </w:r>
      <w:r w:rsidR="612C1E0B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Recipe Components.</w:t>
      </w:r>
    </w:p>
    <w:p w14:paraId="7E1B4E59" w14:textId="0F643929" w:rsidR="33FF07B8" w:rsidRDefault="33FF07B8" w:rsidP="33FF07B8">
      <w:pPr>
        <w:spacing w:beforeAutospacing="1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0D027E" w14:textId="77777777" w:rsidR="000A7792" w:rsidRPr="000A7792" w:rsidRDefault="71675A21" w:rsidP="33FF07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</w:p>
    <w:p w14:paraId="5D3E70E6" w14:textId="1D9BE746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2568F3" w14:textId="04B2B309" w:rsidR="000A7792" w:rsidRPr="000A7792" w:rsidRDefault="71675A21" w:rsidP="33FF07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13C31965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flow of this application is the user can search the require</w:t>
      </w:r>
      <w:r w:rsidR="200C1F55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d0</w:t>
      </w:r>
      <w:r w:rsidR="13C31965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recipe </w:t>
      </w:r>
      <w:r w:rsidR="49DD606A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the user can watch the video of that recipe</w:t>
      </w:r>
    </w:p>
    <w:p w14:paraId="17AAF97E" w14:textId="295CEA5E" w:rsidR="33FF07B8" w:rsidRDefault="33FF07B8" w:rsidP="33FF07B8">
      <w:pPr>
        <w:spacing w:beforeAutospacing="1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380F90" w14:textId="578AAFF2" w:rsidR="000A7792" w:rsidRPr="000A7792" w:rsidRDefault="71675A21" w:rsidP="33FF07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Local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5D3C5EE6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Hero components are </w:t>
      </w:r>
      <w:proofErr w:type="gramStart"/>
      <w:r w:rsidR="5D3C5EE6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</w:t>
      </w:r>
      <w:proofErr w:type="gramEnd"/>
      <w:r w:rsidR="5D3C5EE6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visual snips of this Ap</w:t>
      </w:r>
      <w:r w:rsidR="670DC83B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</w:t>
      </w:r>
      <w:r w:rsidR="5D3C5EE6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lication.</w:t>
      </w:r>
    </w:p>
    <w:p w14:paraId="3EB8E5B1" w14:textId="5AC7A97F" w:rsidR="33FF07B8" w:rsidRDefault="33FF07B8" w:rsidP="33FF07B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AC6BF0" w14:textId="3B48F32C" w:rsidR="33FF07B8" w:rsidRDefault="33FF07B8" w:rsidP="33FF07B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D42C24" w14:textId="2464082C" w:rsidR="33FF07B8" w:rsidRDefault="33FF07B8" w:rsidP="33FF07B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5B30A4" w14:textId="64D8C752" w:rsidR="33FF07B8" w:rsidRDefault="33FF07B8" w:rsidP="33FF07B8">
      <w:pPr>
        <w:spacing w:beforeAutospacing="1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B9E69F" w14:textId="77777777" w:rsidR="000A7792" w:rsidRPr="000A7792" w:rsidRDefault="71675A21" w:rsidP="33FF07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</w:t>
      </w:r>
    </w:p>
    <w:p w14:paraId="4AC03F4E" w14:textId="3C899648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183B2D" w14:textId="748D4E0C" w:rsidR="41979011" w:rsidRDefault="41979011" w:rsidP="33FF07B8">
      <w:pPr>
        <w:spacing w:beforeAutospacing="1" w:afterAutospacing="1" w:line="240" w:lineRule="auto"/>
        <w:ind w:left="720"/>
      </w:pPr>
      <w:r>
        <w:rPr>
          <w:noProof/>
        </w:rPr>
        <w:drawing>
          <wp:inline distT="0" distB="0" distL="0" distR="0" wp14:anchorId="0A71CDAE" wp14:editId="44899AD1">
            <wp:extent cx="5044878" cy="2377646"/>
            <wp:effectExtent l="0" t="0" r="0" b="0"/>
            <wp:docPr id="1720809400" name="Picture 1720809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C4F2" w14:textId="0504CD7D" w:rsidR="33FF07B8" w:rsidRDefault="33FF07B8" w:rsidP="33FF07B8">
      <w:pPr>
        <w:spacing w:beforeAutospacing="1" w:afterAutospacing="1" w:line="240" w:lineRule="auto"/>
        <w:ind w:left="720"/>
      </w:pPr>
    </w:p>
    <w:p w14:paraId="0994CD9E" w14:textId="2F5A8C1F" w:rsidR="33FF07B8" w:rsidRDefault="33FF07B8" w:rsidP="33FF07B8">
      <w:pPr>
        <w:spacing w:beforeAutospacing="1" w:afterAutospacing="1" w:line="240" w:lineRule="auto"/>
        <w:ind w:left="720"/>
      </w:pPr>
    </w:p>
    <w:p w14:paraId="33373A7A" w14:textId="6DB7C82C" w:rsidR="41979011" w:rsidRDefault="41979011" w:rsidP="33FF07B8">
      <w:pPr>
        <w:spacing w:beforeAutospacing="1" w:afterAutospacing="1" w:line="240" w:lineRule="auto"/>
        <w:ind w:left="720"/>
      </w:pPr>
      <w:r>
        <w:rPr>
          <w:noProof/>
        </w:rPr>
        <w:drawing>
          <wp:inline distT="0" distB="0" distL="0" distR="0" wp14:anchorId="7F814A00" wp14:editId="0FBBD681">
            <wp:extent cx="5077578" cy="2667372"/>
            <wp:effectExtent l="0" t="0" r="0" b="0"/>
            <wp:docPr id="210180282" name="Picture 210180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7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DC94" w14:textId="47E9A6A7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2D5184" w14:textId="77777777" w:rsidR="000A7792" w:rsidRPr="000A7792" w:rsidRDefault="71675A21" w:rsidP="33FF07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Styling</w:t>
      </w:r>
    </w:p>
    <w:p w14:paraId="76D1A3E7" w14:textId="6B0306A2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4F7CCB" w14:textId="1B92975B" w:rsidR="000A7792" w:rsidRPr="000A7792" w:rsidRDefault="71675A21" w:rsidP="33FF07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Frameworks/Libraries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33CB802E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have used </w:t>
      </w:r>
      <w:r w:rsidR="684E0D4F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CSS </w:t>
      </w:r>
      <w:r w:rsidR="33CB802E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styling the Application </w:t>
      </w:r>
    </w:p>
    <w:p w14:paraId="1755B433" w14:textId="2E5B45E5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751E48" w14:textId="77777777" w:rsidR="000A7792" w:rsidRPr="000A7792" w:rsidRDefault="71675A21" w:rsidP="33FF07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</w:p>
    <w:p w14:paraId="07F09AC3" w14:textId="6E000083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D3E0F0" w14:textId="1FC55D03" w:rsidR="000A7792" w:rsidRPr="000A7792" w:rsidRDefault="71675A21" w:rsidP="33FF07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Strategy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5645D648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Testing like</w:t>
      </w:r>
      <w:r w:rsidR="028BA61F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text generating, libraries, image</w:t>
      </w:r>
      <w:r w:rsidR="52A40E30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generating, </w:t>
      </w:r>
      <w:proofErr w:type="gramStart"/>
      <w:r w:rsidR="52A40E30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</w:t>
      </w:r>
      <w:proofErr w:type="gramEnd"/>
      <w:r w:rsidR="52A40E30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tube video link generating.</w:t>
      </w:r>
      <w:r w:rsidR="5645D648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BB06947" w14:textId="051AC5A5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A2FDFF" w14:textId="77777777" w:rsidR="000A7792" w:rsidRPr="000A7792" w:rsidRDefault="71675A21" w:rsidP="33FF07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Coverage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any tools or techniques used for ensuring adequate test coverage.</w:t>
      </w:r>
    </w:p>
    <w:p w14:paraId="149DDAFC" w14:textId="7FA168A1" w:rsidR="33FF07B8" w:rsidRDefault="33FF07B8" w:rsidP="33FF07B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BB9794" w14:textId="396E97C2" w:rsidR="33FF07B8" w:rsidRDefault="33FF07B8" w:rsidP="33FF07B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028D5E" w14:textId="037E9571" w:rsidR="33FF07B8" w:rsidRDefault="33FF07B8" w:rsidP="33FF07B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4973ED" w14:textId="780853F8" w:rsidR="33FF07B8" w:rsidRDefault="33FF07B8" w:rsidP="33FF07B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0D85A2" w14:textId="08B07671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F6CD32" w14:textId="77777777" w:rsidR="000A7792" w:rsidRPr="000A7792" w:rsidRDefault="71675A21" w:rsidP="33FF07B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Screenshots or Demo</w:t>
      </w:r>
    </w:p>
    <w:p w14:paraId="1AFF521D" w14:textId="7ECD3785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4007B2" w14:textId="6E376444" w:rsidR="51B44AEE" w:rsidRDefault="51B44AEE" w:rsidP="33FF07B8">
      <w:pPr>
        <w:numPr>
          <w:ilvl w:val="0"/>
          <w:numId w:val="20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3FF07B8">
        <w:rPr>
          <w:rFonts w:ascii="Times New Roman" w:eastAsia="Times New Roman" w:hAnsi="Times New Roman" w:cs="Times New Roman"/>
          <w:sz w:val="24"/>
          <w:szCs w:val="24"/>
        </w:rPr>
        <w:t xml:space="preserve">Demo link: </w:t>
      </w:r>
      <w:hyperlink r:id="rId7">
        <w:r w:rsidRPr="33FF07B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https://drive.google.com/file/d/1khMJkccySgKyqRaEZgCpgDACHi572Llj/view?usp=sharing</w:t>
        </w:r>
      </w:hyperlink>
    </w:p>
    <w:p w14:paraId="50FBC142" w14:textId="7F955A03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C6515C8" w14:textId="77777777" w:rsidR="000A7792" w:rsidRPr="000A7792" w:rsidRDefault="71675A21" w:rsidP="33FF07B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Known Issues</w:t>
      </w:r>
    </w:p>
    <w:p w14:paraId="68824D98" w14:textId="02665DB0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D017F4C" w14:textId="77777777" w:rsidR="000A7792" w:rsidRPr="000A7792" w:rsidRDefault="71675A21" w:rsidP="33FF07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any known bugs or issues that users or developers should be aware of.</w:t>
      </w:r>
    </w:p>
    <w:p w14:paraId="7184522E" w14:textId="4E22524A" w:rsidR="33FF07B8" w:rsidRDefault="33FF07B8" w:rsidP="33FF07B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7D5C7B" w14:textId="77777777" w:rsidR="000A7792" w:rsidRPr="000A7792" w:rsidRDefault="71675A21" w:rsidP="33FF07B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Future Enhancements</w:t>
      </w:r>
    </w:p>
    <w:p w14:paraId="32F4ABD7" w14:textId="6674C0E6" w:rsidR="33FF07B8" w:rsidRDefault="33FF07B8" w:rsidP="33FF07B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51944E" w14:textId="77777777" w:rsidR="000A7792" w:rsidRPr="000A7792" w:rsidRDefault="000A7792" w:rsidP="000A77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Outline potential future features or improvements, such as new components, animations, or enhanced styling.</w:t>
      </w:r>
    </w:p>
    <w:p w14:paraId="5857B98B" w14:textId="77777777" w:rsidR="000A7792" w:rsidRPr="0016055B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377473" w14:textId="25BABC39" w:rsidR="0016055B" w:rsidRDefault="0016055B"/>
    <w:sectPr w:rsidR="0016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4396">
    <w:abstractNumId w:val="1"/>
  </w:num>
  <w:num w:numId="2" w16cid:durableId="612790695">
    <w:abstractNumId w:val="16"/>
  </w:num>
  <w:num w:numId="3" w16cid:durableId="813329407">
    <w:abstractNumId w:val="21"/>
  </w:num>
  <w:num w:numId="4" w16cid:durableId="1589923775">
    <w:abstractNumId w:val="18"/>
  </w:num>
  <w:num w:numId="5" w16cid:durableId="745885657">
    <w:abstractNumId w:val="5"/>
  </w:num>
  <w:num w:numId="6" w16cid:durableId="1337346308">
    <w:abstractNumId w:val="19"/>
  </w:num>
  <w:num w:numId="7" w16cid:durableId="510490375">
    <w:abstractNumId w:val="9"/>
  </w:num>
  <w:num w:numId="8" w16cid:durableId="60442890">
    <w:abstractNumId w:val="0"/>
  </w:num>
  <w:num w:numId="9" w16cid:durableId="1422146534">
    <w:abstractNumId w:val="10"/>
  </w:num>
  <w:num w:numId="10" w16cid:durableId="1694990297">
    <w:abstractNumId w:val="6"/>
  </w:num>
  <w:num w:numId="11" w16cid:durableId="1140417470">
    <w:abstractNumId w:val="23"/>
  </w:num>
  <w:num w:numId="12" w16cid:durableId="148980436">
    <w:abstractNumId w:val="15"/>
  </w:num>
  <w:num w:numId="13" w16cid:durableId="2044594297">
    <w:abstractNumId w:val="22"/>
  </w:num>
  <w:num w:numId="14" w16cid:durableId="792023430">
    <w:abstractNumId w:val="8"/>
  </w:num>
  <w:num w:numId="15" w16cid:durableId="1308316032">
    <w:abstractNumId w:val="2"/>
  </w:num>
  <w:num w:numId="16" w16cid:durableId="1204293539">
    <w:abstractNumId w:val="14"/>
  </w:num>
  <w:num w:numId="17" w16cid:durableId="167409795">
    <w:abstractNumId w:val="4"/>
  </w:num>
  <w:num w:numId="18" w16cid:durableId="422385968">
    <w:abstractNumId w:val="3"/>
  </w:num>
  <w:num w:numId="19" w16cid:durableId="1749764914">
    <w:abstractNumId w:val="17"/>
  </w:num>
  <w:num w:numId="20" w16cid:durableId="303898130">
    <w:abstractNumId w:val="20"/>
  </w:num>
  <w:num w:numId="21" w16cid:durableId="1204059676">
    <w:abstractNumId w:val="11"/>
  </w:num>
  <w:num w:numId="22" w16cid:durableId="1914585954">
    <w:abstractNumId w:val="7"/>
  </w:num>
  <w:num w:numId="23" w16cid:durableId="927929390">
    <w:abstractNumId w:val="12"/>
  </w:num>
  <w:num w:numId="24" w16cid:durableId="21163169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A7792"/>
    <w:rsid w:val="0016055B"/>
    <w:rsid w:val="002145E0"/>
    <w:rsid w:val="00360641"/>
    <w:rsid w:val="003A73C6"/>
    <w:rsid w:val="005068BA"/>
    <w:rsid w:val="005154C5"/>
    <w:rsid w:val="006557BF"/>
    <w:rsid w:val="006D5971"/>
    <w:rsid w:val="008177E1"/>
    <w:rsid w:val="00861779"/>
    <w:rsid w:val="0093077F"/>
    <w:rsid w:val="009A1C34"/>
    <w:rsid w:val="00A97BF6"/>
    <w:rsid w:val="00B11AF0"/>
    <w:rsid w:val="00B4638C"/>
    <w:rsid w:val="00BE26DB"/>
    <w:rsid w:val="00C354C6"/>
    <w:rsid w:val="00CA2708"/>
    <w:rsid w:val="00CC0A8A"/>
    <w:rsid w:val="00DC0EBD"/>
    <w:rsid w:val="00DE01EA"/>
    <w:rsid w:val="00E92EFC"/>
    <w:rsid w:val="00F270DC"/>
    <w:rsid w:val="02308E23"/>
    <w:rsid w:val="0232B22D"/>
    <w:rsid w:val="027479C4"/>
    <w:rsid w:val="028BA61F"/>
    <w:rsid w:val="03979FC6"/>
    <w:rsid w:val="0542EABB"/>
    <w:rsid w:val="05A4EC69"/>
    <w:rsid w:val="06ADB3D9"/>
    <w:rsid w:val="09EBE3DB"/>
    <w:rsid w:val="13C31965"/>
    <w:rsid w:val="14C11D8B"/>
    <w:rsid w:val="14F93BEB"/>
    <w:rsid w:val="167849B7"/>
    <w:rsid w:val="174CF3A2"/>
    <w:rsid w:val="189B84AB"/>
    <w:rsid w:val="1D99ABF1"/>
    <w:rsid w:val="1E870051"/>
    <w:rsid w:val="200C1F55"/>
    <w:rsid w:val="21372065"/>
    <w:rsid w:val="217F3BFB"/>
    <w:rsid w:val="22413A9B"/>
    <w:rsid w:val="232D2D27"/>
    <w:rsid w:val="262A342F"/>
    <w:rsid w:val="28AD5C19"/>
    <w:rsid w:val="2B6A00FB"/>
    <w:rsid w:val="2CA71613"/>
    <w:rsid w:val="2EFD995E"/>
    <w:rsid w:val="2FD28B7C"/>
    <w:rsid w:val="30069F7B"/>
    <w:rsid w:val="30901120"/>
    <w:rsid w:val="30A33378"/>
    <w:rsid w:val="325314C6"/>
    <w:rsid w:val="33CB802E"/>
    <w:rsid w:val="33FF07B8"/>
    <w:rsid w:val="35149A38"/>
    <w:rsid w:val="36007B65"/>
    <w:rsid w:val="37F145EC"/>
    <w:rsid w:val="38856B67"/>
    <w:rsid w:val="3CF22046"/>
    <w:rsid w:val="3DE30A97"/>
    <w:rsid w:val="4018999B"/>
    <w:rsid w:val="4058C056"/>
    <w:rsid w:val="41979011"/>
    <w:rsid w:val="42436AA2"/>
    <w:rsid w:val="472BFDEB"/>
    <w:rsid w:val="472D34E7"/>
    <w:rsid w:val="4953BC60"/>
    <w:rsid w:val="49DD606A"/>
    <w:rsid w:val="4A1EB980"/>
    <w:rsid w:val="4AE7CD73"/>
    <w:rsid w:val="4BB3CBD1"/>
    <w:rsid w:val="4E073327"/>
    <w:rsid w:val="51B44AEE"/>
    <w:rsid w:val="52A40E30"/>
    <w:rsid w:val="535F8B2B"/>
    <w:rsid w:val="55986812"/>
    <w:rsid w:val="56157682"/>
    <w:rsid w:val="5645D648"/>
    <w:rsid w:val="5755DB0F"/>
    <w:rsid w:val="5A1C06AD"/>
    <w:rsid w:val="5AFC5A9D"/>
    <w:rsid w:val="5D3C5EE6"/>
    <w:rsid w:val="5D8C9101"/>
    <w:rsid w:val="5DEB03C0"/>
    <w:rsid w:val="5E853E73"/>
    <w:rsid w:val="5EFDD28D"/>
    <w:rsid w:val="606FB50D"/>
    <w:rsid w:val="607FB7F0"/>
    <w:rsid w:val="608D11E1"/>
    <w:rsid w:val="612C1E0B"/>
    <w:rsid w:val="623898C9"/>
    <w:rsid w:val="6375D431"/>
    <w:rsid w:val="63C5B8AB"/>
    <w:rsid w:val="65B3B8FE"/>
    <w:rsid w:val="670DC83B"/>
    <w:rsid w:val="684E0D4F"/>
    <w:rsid w:val="6906C67A"/>
    <w:rsid w:val="6930640C"/>
    <w:rsid w:val="6BD7C8D1"/>
    <w:rsid w:val="6EE18C9C"/>
    <w:rsid w:val="70BA03E4"/>
    <w:rsid w:val="71675A21"/>
    <w:rsid w:val="7335E5DC"/>
    <w:rsid w:val="7363931A"/>
    <w:rsid w:val="7369F65E"/>
    <w:rsid w:val="747A5935"/>
    <w:rsid w:val="74825D09"/>
    <w:rsid w:val="7A5A36F3"/>
    <w:rsid w:val="7B69FA5B"/>
    <w:rsid w:val="7B9F5205"/>
    <w:rsid w:val="7C18C96C"/>
    <w:rsid w:val="7C25F01A"/>
    <w:rsid w:val="7C5A3501"/>
    <w:rsid w:val="7CC49CE5"/>
    <w:rsid w:val="7E82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33FF07B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khMJkccySgKyqRaEZgCpgDACHi572Llj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deepak s</cp:lastModifiedBy>
  <cp:revision>8</cp:revision>
  <dcterms:created xsi:type="dcterms:W3CDTF">2025-03-10T05:11:00Z</dcterms:created>
  <dcterms:modified xsi:type="dcterms:W3CDTF">2025-03-10T07:25:00Z</dcterms:modified>
</cp:coreProperties>
</file>