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7D5" w:rsidRPr="00BE15AE" w:rsidRDefault="00BE15AE" w:rsidP="00BE15AE">
      <w:pPr>
        <w:ind w:left="-284" w:right="-563"/>
        <w:jc w:val="center"/>
        <w:rPr>
          <w:rFonts w:ascii="Nirmala UI" w:hAnsi="Nirmala UI" w:cs="Nirmala UI"/>
          <w:color w:val="222222"/>
          <w:shd w:val="clear" w:color="auto" w:fill="FFFFFF"/>
        </w:rPr>
      </w:pPr>
      <w:r w:rsidRPr="00BE15AE">
        <w:rPr>
          <w:rFonts w:ascii="Nirmala UI" w:hAnsi="Nirmala UI" w:cs="Nirmala UI"/>
          <w:noProof/>
          <w:lang w:val="en-US"/>
        </w:rPr>
        <w:drawing>
          <wp:inline distT="0" distB="0" distL="0" distR="0">
            <wp:extent cx="304800" cy="304800"/>
            <wp:effectExtent l="19050" t="0" r="0" b="0"/>
            <wp:docPr id="1" name="Picture 1" descr="🕉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🕉️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కాపాడతాయి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</w:t>
      </w:r>
      <w:proofErr w:type="gramEnd"/>
    </w:p>
    <w:p w:rsidR="00BE15AE" w:rsidRPr="00BE15AE" w:rsidRDefault="00BE15AE" w:rsidP="00BE15AE">
      <w:pPr>
        <w:ind w:left="-284" w:right="-563"/>
        <w:rPr>
          <w:rFonts w:ascii="Nirmala UI" w:hAnsi="Nirmala UI" w:cs="Nirmala UI"/>
          <w:color w:val="222222"/>
        </w:rPr>
      </w:pP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పాత్రలు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-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-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-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వృద్ధ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-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-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శివ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భక్తుడు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-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noProof/>
          <w:lang w:val="en-US"/>
        </w:rPr>
        <w:drawing>
          <wp:inline distT="0" distB="0" distL="0" distR="0">
            <wp:extent cx="304800" cy="304800"/>
            <wp:effectExtent l="0" t="0" r="0" b="0"/>
            <wp:docPr id="4" name="Picture 4" descr="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🎙️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ప్రారంభ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హుక్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దగ్గరికి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వెళ్లినప్పుడు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అక్కడ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అంతటి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ప్రాధాన్యత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ఇస్తారు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?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కుక్కలను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</w:t>
      </w:r>
      <w:proofErr w:type="gram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దీని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వెనుక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ఉన్న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కథ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ఏమిటో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తెలుసుకుందాం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!”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---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సన్నివేశం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1 –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ఆలయానికి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వచ్చిన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స్వామీ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!</w:t>
      </w:r>
      <w:proofErr w:type="gram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ఈ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దగ్గర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ఇన్ని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కనిపిస్తున్నాయి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</w:t>
      </w:r>
      <w:proofErr w:type="gram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వాటికి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ఆహారం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పెడుతున్నారు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వృద్ధ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బిడ్డా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ఈ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స్వామితో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ప్రత్యేకమైన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ఆధ్యాత్మిక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సంబంధం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ఉందని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సంప్రదాయం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చెబుతుంది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సంబంధం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కలిగి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ఉన్నాయి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?”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కుక్కను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సంప్రదాయంలో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అందుకే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ఆలయాల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వద్ద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ప్రత్యేక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గౌరవం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కనిపిస్తుంది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</w:t>
      </w:r>
      <w:proofErr w:type="gramEnd"/>
    </w:p>
    <w:p w:rsidR="00BE15AE" w:rsidRPr="00BE15AE" w:rsidRDefault="00BE15AE" w:rsidP="00BE15AE">
      <w:pPr>
        <w:ind w:left="-284" w:right="-563"/>
        <w:rPr>
          <w:rFonts w:ascii="Nirmala UI" w:hAnsi="Nirmala UI" w:cs="Nirmala UI"/>
          <w:color w:val="222222"/>
        </w:rPr>
      </w:pPr>
    </w:p>
    <w:p w:rsidR="00BE15AE" w:rsidRPr="00BE15AE" w:rsidRDefault="00BE15AE" w:rsidP="00BE15AE">
      <w:pPr>
        <w:ind w:left="-284" w:right="-563"/>
        <w:rPr>
          <w:rFonts w:ascii="Nirmala UI" w:hAnsi="Nirmala UI" w:cs="Nirmala UI"/>
          <w:color w:val="222222"/>
        </w:rPr>
      </w:pPr>
    </w:p>
    <w:p w:rsidR="00BE15AE" w:rsidRPr="00BE15AE" w:rsidRDefault="00BE15AE" w:rsidP="00BE15AE">
      <w:pPr>
        <w:ind w:left="-284" w:right="-563"/>
        <w:rPr>
          <w:rFonts w:ascii="Nirmala UI" w:hAnsi="Nirmala UI" w:cs="Nirmala UI"/>
          <w:color w:val="222222"/>
          <w:shd w:val="clear" w:color="auto" w:fill="FFFFFF"/>
        </w:rPr>
      </w:pPr>
      <w:r w:rsidRPr="00BE15AE">
        <w:rPr>
          <w:rFonts w:ascii="Nirmala UI" w:hAnsi="Nirmala UI" w:cs="Nirmala UI"/>
          <w:color w:val="222222"/>
        </w:rPr>
        <w:lastRenderedPageBreak/>
        <w:br/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సన్నివేశం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2 –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అవతారం</w:t>
      </w:r>
      <w:proofErr w:type="spellEnd"/>
      <w:r w:rsidRPr="00BE15AE">
        <w:rPr>
          <w:rFonts w:ascii="Nirmala UI" w:hAnsi="Nirmala UI" w:cs="Nirmala UI"/>
          <w:b/>
          <w:color w:val="FF0000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శివ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ఒకప్పుడు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బ్రహ్మదేవుడికి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పరమశివుడికి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మధ్య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అహంకారానికి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సంబంధించిన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సంఘటన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జరిగింది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“ఆ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సంఘటనలో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ఎలా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వచ్చాడు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?”</w:t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శివ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కథనం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పరమశివుని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ఉగ్రరూపమైన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ఆవిర్భవించాడు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ఆయన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ధర్మాన్ని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రక్షించే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శక్తిగా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వర్ణించబడతాడు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అధర్మం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పెరిగినప్పుడు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ధర్మాన్ని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స్థాపించడం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నా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కర్తవ్యం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అహంకారాన్ని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తొలగించి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సత్యాన్ని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కాపాడాలి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</w:p>
    <w:p w:rsidR="00BE15AE" w:rsidRPr="00BE15AE" w:rsidRDefault="00BE15AE" w:rsidP="00BE15AE">
      <w:pPr>
        <w:ind w:left="-284" w:right="-563"/>
        <w:rPr>
          <w:rFonts w:ascii="Nirmala UI" w:hAnsi="Nirmala UI" w:cs="Nirmala UI"/>
          <w:color w:val="222222"/>
          <w:shd w:val="clear" w:color="auto" w:fill="FFFFFF"/>
        </w:rPr>
      </w:pPr>
      <w:r w:rsidRPr="00BE15AE">
        <w:rPr>
          <w:rFonts w:ascii="Nirmala UI" w:hAnsi="Nirmala UI" w:cs="Nirmala UI"/>
          <w:color w:val="222222"/>
        </w:rPr>
        <w:br/>
      </w:r>
      <w:proofErr w:type="spellStart"/>
      <w:proofErr w:type="gram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సన్నివేశం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3 –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కుక్క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వాహనం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?</w:t>
      </w:r>
      <w:proofErr w:type="gramEnd"/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స్వామీ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కానీ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కుక్కనే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?”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విశ్వాసానికి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అప్రమత్తతకు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ప్రతీకగా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భావించబడుతుంది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రాత్రివేళ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కాపలా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ఉండే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స్వభావం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కారణంగా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రక్షక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స్వరూపంతో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దీనికి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ప్రతీకాత్మక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సంబంధం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ఏర్పడింది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అందుకే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దర్శించేటప్పుడు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ఆయన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వాహనమైన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కుక్కను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గౌరవిస్తారు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</w:p>
    <w:p w:rsidR="00BE15AE" w:rsidRPr="00BE15AE" w:rsidRDefault="00BE15AE" w:rsidP="00BE15AE">
      <w:pPr>
        <w:ind w:left="-284" w:right="-563"/>
        <w:rPr>
          <w:rFonts w:ascii="Nirmala UI" w:hAnsi="Nirmala UI" w:cs="Nirmala UI"/>
          <w:color w:val="222222"/>
        </w:rPr>
      </w:pPr>
      <w:r w:rsidRPr="00BE15AE">
        <w:rPr>
          <w:rFonts w:ascii="Nirmala UI" w:hAnsi="Nirmala UI" w:cs="Nirmala UI"/>
          <w:color w:val="222222"/>
        </w:rPr>
        <w:br/>
      </w:r>
      <w:proofErr w:type="spellStart"/>
      <w:proofErr w:type="gram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సన్నివేశం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4 –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ఆలయాన్ని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కాపాడుతున్నాయా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?</w:t>
      </w:r>
      <w:proofErr w:type="gramEnd"/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అయితే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ఈ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కాపాడుతున్నాయా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?”</w:t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భక్తుల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విశ్వాసంలో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అవి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వాహనానికి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ప్రతీకగా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రక్షణతో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అనుబంధంగా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భావించబడతాయి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కానీ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‘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నిజంగా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కాపాడుతున్నాయి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’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చారిత్రకంగా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నిర్ధారించబడిన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విషయం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కాదు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దైవ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విశ్వాసాన్ని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గౌరవించడంతో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పాటు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ఈ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జీవులేనని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గుర్తుంచుకుని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వాటిపట్ల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కరుణ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చూపాలి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</w:p>
    <w:p w:rsidR="00BE15AE" w:rsidRPr="00BE15AE" w:rsidRDefault="00BE15AE" w:rsidP="00BE15AE">
      <w:pPr>
        <w:ind w:left="-284" w:right="-563"/>
        <w:rPr>
          <w:rFonts w:ascii="Nirmala UI" w:hAnsi="Nirmala UI" w:cs="Nirmala UI"/>
        </w:rPr>
      </w:pPr>
      <w:r w:rsidRPr="00BE15AE">
        <w:rPr>
          <w:rFonts w:ascii="Nirmala UI" w:hAnsi="Nirmala UI" w:cs="Nirmala UI"/>
          <w:color w:val="222222"/>
        </w:rPr>
        <w:lastRenderedPageBreak/>
        <w:br/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సన్నివేశం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5 –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భక్తుడి</w:t>
      </w:r>
      <w:proofErr w:type="spellEnd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సందేశం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శివ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ఆరాధించడం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అంటే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కేవలం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భయంకరమైన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రూపాన్ని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చూడటం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కాదు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గౌరవించడం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ధర్మాన్ని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పాటించడం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అహంకారాన్ని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విడిచిపెట్టడం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ఇప్పుడు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నాకు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అర్థమైంది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కాలభైరవుని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భావించబడటం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వల్ల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వాటికి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సంప్రదాయంలో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ప్రత్యేక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స్థానం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వచ్చింది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అవును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అందుకే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అనేక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ఆలయాల్లో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ఆహారం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పెట్టడం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ఆచారంగా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కనిపిస్తుంది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b/>
          <w:noProof/>
          <w:color w:val="FF0000"/>
          <w:lang w:val="en-US"/>
        </w:rPr>
        <w:drawing>
          <wp:inline distT="0" distB="0" distL="0" distR="0">
            <wp:extent cx="304800" cy="304800"/>
            <wp:effectExtent l="0" t="0" r="0" b="0"/>
            <wp:docPr id="5" name="Picture 5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🙏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E15AE">
        <w:rPr>
          <w:rFonts w:ascii="Nirmala UI" w:hAnsi="Nirmala UI" w:cs="Nirmala UI"/>
          <w:b/>
          <w:color w:val="FF0000"/>
          <w:shd w:val="clear" w:color="auto" w:fill="FFFFFF"/>
        </w:rPr>
        <w:t>ముగింపు</w:t>
      </w:r>
      <w:proofErr w:type="spell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వాహనంగా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కుక్కను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భావించడం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వెనుక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సంప్రదాయం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ప్రతీకాత్మక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భావన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,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భక్తి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ఉన్నాయి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. </w:t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అందుకే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ఆలయాల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వద్ద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కుక్కలకు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ప్రత్యేక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గౌరవం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కనిపిస్తుంది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.”</w:t>
      </w:r>
      <w:proofErr w:type="gramEnd"/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</w:rPr>
        <w:br/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అందరూ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:</w:t>
      </w:r>
      <w:r w:rsidRPr="00BE15AE">
        <w:rPr>
          <w:rFonts w:ascii="Nirmala UI" w:hAnsi="Nirmala UI" w:cs="Nirmala UI"/>
          <w:color w:val="222222"/>
        </w:rPr>
        <w:br/>
      </w:r>
      <w:r w:rsidRPr="00BE15AE">
        <w:rPr>
          <w:rFonts w:ascii="Nirmala UI" w:hAnsi="Nirmala UI" w:cs="Nirmala UI"/>
          <w:color w:val="222222"/>
          <w:shd w:val="clear" w:color="auto" w:fill="FFFFFF"/>
        </w:rPr>
        <w:t>“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ఓం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కాలభైరవాయ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నమః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!</w:t>
      </w:r>
      <w:r w:rsidRPr="00BE15AE">
        <w:rPr>
          <w:rFonts w:ascii="Nirmala UI" w:hAnsi="Nirmala UI" w:cs="Nirmala UI"/>
          <w:color w:val="222222"/>
        </w:rPr>
        <w:br/>
      </w:r>
      <w:proofErr w:type="spellStart"/>
      <w:proofErr w:type="gramStart"/>
      <w:r w:rsidRPr="00BE15AE">
        <w:rPr>
          <w:rFonts w:ascii="Nirmala UI" w:hAnsi="Nirmala UI" w:cs="Nirmala UI"/>
          <w:color w:val="222222"/>
          <w:shd w:val="clear" w:color="auto" w:fill="FFFFFF"/>
        </w:rPr>
        <w:t>జై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కాలభైరవ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 xml:space="preserve"> </w:t>
      </w:r>
      <w:proofErr w:type="spellStart"/>
      <w:r w:rsidRPr="00BE15AE">
        <w:rPr>
          <w:rFonts w:ascii="Nirmala UI" w:hAnsi="Nirmala UI" w:cs="Nirmala UI"/>
          <w:color w:val="222222"/>
          <w:shd w:val="clear" w:color="auto" w:fill="FFFFFF"/>
        </w:rPr>
        <w:t>స్వామి</w:t>
      </w:r>
      <w:proofErr w:type="spellEnd"/>
      <w:r w:rsidRPr="00BE15AE">
        <w:rPr>
          <w:rFonts w:ascii="Nirmala UI" w:hAnsi="Nirmala UI" w:cs="Nirmala UI"/>
          <w:color w:val="222222"/>
          <w:shd w:val="clear" w:color="auto" w:fill="FFFFFF"/>
        </w:rPr>
        <w:t>!”</w:t>
      </w:r>
      <w:proofErr w:type="gramEnd"/>
    </w:p>
    <w:sectPr w:rsidR="00BE15AE" w:rsidRPr="00BE15AE" w:rsidSect="00BE15AE">
      <w:pgSz w:w="12240" w:h="15840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15AE"/>
    <w:rsid w:val="00251CAC"/>
    <w:rsid w:val="003C37D5"/>
    <w:rsid w:val="004832CF"/>
    <w:rsid w:val="00BE1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1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5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2026-10-07T09:59:00Z</dcterms:created>
  <dcterms:modified xsi:type="dcterms:W3CDTF">2026-10-07T10:03:00Z</dcterms:modified>
</cp:coreProperties>
</file>