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DF93" w14:textId="6B809F5D" w:rsidR="00532A6F" w:rsidRDefault="008026D1">
      <w:pPr>
        <w:rPr>
          <w:lang w:val="en-US"/>
        </w:rPr>
      </w:pPr>
      <w:r>
        <w:rPr>
          <w:lang w:val="en-US"/>
        </w:rPr>
        <w:t>This is me</w:t>
      </w:r>
    </w:p>
    <w:p w14:paraId="406EAEF1" w14:textId="713A2CA3" w:rsidR="0092595C" w:rsidRDefault="0092595C">
      <w:pPr>
        <w:rPr>
          <w:lang w:val="en-US"/>
        </w:rPr>
      </w:pPr>
    </w:p>
    <w:p w14:paraId="5FCF684B" w14:textId="00744775" w:rsidR="0092595C" w:rsidRDefault="0092595C">
      <w:pPr>
        <w:rPr>
          <w:lang w:val="en-US"/>
        </w:rPr>
      </w:pPr>
      <w:r>
        <w:rPr>
          <w:lang w:val="en-US"/>
        </w:rPr>
        <w:t>Want this to comment</w:t>
      </w:r>
    </w:p>
    <w:p w14:paraId="07E5F48D" w14:textId="77777777" w:rsidR="0092595C" w:rsidRPr="008026D1" w:rsidRDefault="0092595C">
      <w:pPr>
        <w:rPr>
          <w:lang w:val="en-US"/>
        </w:rPr>
      </w:pPr>
    </w:p>
    <w:sectPr w:rsidR="0092595C" w:rsidRPr="00802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62"/>
    <w:rsid w:val="00532A6F"/>
    <w:rsid w:val="008026D1"/>
    <w:rsid w:val="0092595C"/>
    <w:rsid w:val="00FC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D78E"/>
  <w15:chartTrackingRefBased/>
  <w15:docId w15:val="{2C49A049-736D-4DCB-A905-EECBF39F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deepka kumar</dc:creator>
  <cp:keywords/>
  <dc:description/>
  <cp:lastModifiedBy>deepka kumar</cp:lastModifiedBy>
  <cp:revision>3</cp:revision>
  <dcterms:created xsi:type="dcterms:W3CDTF">2021-12-09T06:23:00Z</dcterms:created>
  <dcterms:modified xsi:type="dcterms:W3CDTF">2021-12-09T06:32:00Z</dcterms:modified>
</cp:coreProperties>
</file>