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Pre-requirements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libraries that are used in the script: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read from PDF: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PyPDF2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Pre-processing of text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NLTK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Summary of the script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PyPDF2 was used to read and iterate through the pages of the pdf document.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NLTK was used to pre- process the text like tokenizing, using stop words to eliminate useless words, and stemming.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Frequency was calculated by NLTK and hence the relevant keywords were found.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