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454C" w:rsidRDefault="00B4454C" w:rsidP="00B4454C">
      <w:r w:rsidRPr="00B4454C">
        <w:t># Step 1: Upload CSV</w:t>
      </w:r>
    </w:p>
    <w:p w:rsidR="00B4454C" w:rsidRDefault="00B4454C" w:rsidP="00362B7F">
      <w:r>
        <w:rPr>
          <w:noProof/>
        </w:rPr>
        <w:drawing>
          <wp:inline distT="0" distB="0" distL="0" distR="0" wp14:anchorId="1751D59C" wp14:editId="399C5A61">
            <wp:extent cx="6557963" cy="11658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60948" cy="1166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54C" w:rsidRDefault="00B4454C" w:rsidP="00B4454C"/>
    <w:p w:rsidR="00B4454C" w:rsidRDefault="00B4454C" w:rsidP="00B4454C">
      <w:r w:rsidRPr="00B4454C">
        <w:t># Step 2: Load and view data</w:t>
      </w:r>
    </w:p>
    <w:p w:rsidR="00B4454C" w:rsidRDefault="00B4454C" w:rsidP="00B4454C"/>
    <w:p w:rsidR="00B4454C" w:rsidRDefault="00B4454C" w:rsidP="00362B7F">
      <w:r>
        <w:rPr>
          <w:noProof/>
        </w:rPr>
        <w:drawing>
          <wp:inline distT="0" distB="0" distL="0" distR="0" wp14:anchorId="06510992" wp14:editId="32AC244B">
            <wp:extent cx="5943600" cy="39439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54C" w:rsidRDefault="007413AB" w:rsidP="00B4454C">
      <w:r>
        <w:rPr>
          <w:noProof/>
        </w:rPr>
        <w:lastRenderedPageBreak/>
        <w:drawing>
          <wp:inline distT="0" distB="0" distL="0" distR="0" wp14:anchorId="134346B3" wp14:editId="2EEA949A">
            <wp:extent cx="6089073" cy="3556534"/>
            <wp:effectExtent l="0" t="0" r="6985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7534" cy="3573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B7F" w:rsidRDefault="00362B7F" w:rsidP="00B4454C"/>
    <w:p w:rsidR="007413AB" w:rsidRDefault="007413AB" w:rsidP="00B4454C">
      <w:r>
        <w:t># Step 3</w:t>
      </w:r>
      <w:r>
        <w:t xml:space="preserve">: </w:t>
      </w:r>
      <w:r>
        <w:t xml:space="preserve">Handling </w:t>
      </w:r>
      <w:r>
        <w:t>Null</w:t>
      </w:r>
    </w:p>
    <w:p w:rsidR="00362B7F" w:rsidRDefault="00362B7F" w:rsidP="00B4454C"/>
    <w:p w:rsidR="007413AB" w:rsidRDefault="007413AB" w:rsidP="00362B7F">
      <w:pPr>
        <w:jc w:val="center"/>
      </w:pPr>
      <w:r>
        <w:rPr>
          <w:noProof/>
        </w:rPr>
        <w:drawing>
          <wp:inline distT="0" distB="0" distL="0" distR="0" wp14:anchorId="4CFBA1FB" wp14:editId="09C11390">
            <wp:extent cx="5943600" cy="22904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3AB" w:rsidRDefault="007413AB" w:rsidP="00B4454C"/>
    <w:p w:rsidR="00D974D3" w:rsidRDefault="00D974D3" w:rsidP="00B4454C"/>
    <w:p w:rsidR="00D974D3" w:rsidRDefault="00D974D3" w:rsidP="00B4454C"/>
    <w:p w:rsidR="00D974D3" w:rsidRDefault="00D974D3" w:rsidP="00B4454C"/>
    <w:p w:rsidR="00D974D3" w:rsidRDefault="00D974D3" w:rsidP="00B4454C"/>
    <w:p w:rsidR="00D974D3" w:rsidRDefault="00D974D3" w:rsidP="00B4454C"/>
    <w:p w:rsidR="00D974D3" w:rsidRDefault="00D974D3" w:rsidP="00B4454C"/>
    <w:p w:rsidR="00D974D3" w:rsidRDefault="00D974D3" w:rsidP="00B4454C"/>
    <w:p w:rsidR="007413AB" w:rsidRDefault="007413AB" w:rsidP="007413AB">
      <w:r>
        <w:lastRenderedPageBreak/>
        <w:t># Step 3.1: Remove Null</w:t>
      </w:r>
    </w:p>
    <w:p w:rsidR="007413AB" w:rsidRDefault="007413AB" w:rsidP="00B4454C"/>
    <w:p w:rsidR="007413AB" w:rsidRDefault="007413AB" w:rsidP="00B4454C">
      <w:r>
        <w:rPr>
          <w:noProof/>
        </w:rPr>
        <w:drawing>
          <wp:inline distT="0" distB="0" distL="0" distR="0" wp14:anchorId="49B68A6D" wp14:editId="113A5D98">
            <wp:extent cx="5943600" cy="3023870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4D3" w:rsidRDefault="00D974D3" w:rsidP="00B4454C"/>
    <w:p w:rsidR="007413AB" w:rsidRDefault="00D974D3" w:rsidP="00B4454C">
      <w:r>
        <w:t># Step 4: Handle Duplicates</w:t>
      </w:r>
    </w:p>
    <w:p w:rsidR="00D974D3" w:rsidRDefault="00D974D3" w:rsidP="00B4454C"/>
    <w:p w:rsidR="007413AB" w:rsidRDefault="007413AB" w:rsidP="00B4454C">
      <w:r>
        <w:rPr>
          <w:noProof/>
        </w:rPr>
        <w:drawing>
          <wp:inline distT="0" distB="0" distL="0" distR="0" wp14:anchorId="6D7C366A" wp14:editId="38AA96DA">
            <wp:extent cx="5943600" cy="22510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3AB" w:rsidRDefault="007413AB" w:rsidP="00B4454C"/>
    <w:p w:rsidR="007413AB" w:rsidRDefault="007413AB" w:rsidP="00B4454C"/>
    <w:p w:rsidR="00D974D3" w:rsidRDefault="00D974D3" w:rsidP="00D974D3"/>
    <w:p w:rsidR="00D974D3" w:rsidRDefault="00D974D3" w:rsidP="00D974D3"/>
    <w:p w:rsidR="00D974D3" w:rsidRDefault="00D974D3" w:rsidP="00D974D3"/>
    <w:p w:rsidR="00D974D3" w:rsidRDefault="00D974D3" w:rsidP="00D974D3"/>
    <w:p w:rsidR="00D974D3" w:rsidRDefault="00D974D3" w:rsidP="00D974D3"/>
    <w:p w:rsidR="00D974D3" w:rsidRDefault="00D974D3" w:rsidP="00D974D3"/>
    <w:p w:rsidR="00D974D3" w:rsidRDefault="00D974D3" w:rsidP="00D974D3">
      <w:r>
        <w:lastRenderedPageBreak/>
        <w:t># Step 5</w:t>
      </w:r>
      <w:r w:rsidRPr="00B4454C">
        <w:t xml:space="preserve">: </w:t>
      </w:r>
      <w:r>
        <w:t>Standardize Column Values</w:t>
      </w:r>
    </w:p>
    <w:p w:rsidR="007413AB" w:rsidRDefault="007413AB" w:rsidP="00B4454C"/>
    <w:p w:rsidR="007413AB" w:rsidRDefault="007413AB" w:rsidP="00B4454C">
      <w:r>
        <w:rPr>
          <w:noProof/>
        </w:rPr>
        <w:drawing>
          <wp:inline distT="0" distB="0" distL="0" distR="0" wp14:anchorId="0CE740F9" wp14:editId="545B7CC3">
            <wp:extent cx="5943600" cy="1610995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3AB" w:rsidRDefault="007413AB" w:rsidP="00B4454C">
      <w:r>
        <w:rPr>
          <w:noProof/>
        </w:rPr>
        <w:drawing>
          <wp:inline distT="0" distB="0" distL="0" distR="0" wp14:anchorId="52AE1ADD" wp14:editId="39AADC06">
            <wp:extent cx="5943600" cy="360934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3AB" w:rsidRDefault="007413AB" w:rsidP="00B4454C"/>
    <w:p w:rsidR="007413AB" w:rsidRDefault="007413AB" w:rsidP="00B4454C">
      <w:r>
        <w:rPr>
          <w:noProof/>
        </w:rPr>
        <w:lastRenderedPageBreak/>
        <w:drawing>
          <wp:inline distT="0" distB="0" distL="0" distR="0" wp14:anchorId="5E1BCE8E" wp14:editId="4EE8FB7B">
            <wp:extent cx="5943600" cy="366077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3AB" w:rsidRDefault="007413AB" w:rsidP="00B4454C"/>
    <w:p w:rsidR="007413AB" w:rsidRDefault="007413AB" w:rsidP="00B4454C">
      <w:r>
        <w:rPr>
          <w:noProof/>
        </w:rPr>
        <w:drawing>
          <wp:inline distT="0" distB="0" distL="0" distR="0" wp14:anchorId="48676F64" wp14:editId="06143D87">
            <wp:extent cx="5943600" cy="2969895"/>
            <wp:effectExtent l="0" t="0" r="0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3AB" w:rsidRDefault="007413AB" w:rsidP="00B4454C"/>
    <w:p w:rsidR="00D974D3" w:rsidRDefault="00D974D3" w:rsidP="00B4454C"/>
    <w:p w:rsidR="00D974D3" w:rsidRDefault="00D974D3" w:rsidP="00B4454C"/>
    <w:p w:rsidR="00D974D3" w:rsidRDefault="00D974D3" w:rsidP="00B4454C"/>
    <w:p w:rsidR="00D974D3" w:rsidRDefault="00D974D3" w:rsidP="00B4454C"/>
    <w:p w:rsidR="007413AB" w:rsidRDefault="007413AB" w:rsidP="00B4454C"/>
    <w:p w:rsidR="007413AB" w:rsidRDefault="007413AB" w:rsidP="00B4454C"/>
    <w:p w:rsidR="00D974D3" w:rsidRPr="00D974D3" w:rsidRDefault="00D974D3" w:rsidP="00D974D3">
      <w:pPr>
        <w:rPr>
          <w:sz w:val="24"/>
        </w:rPr>
      </w:pPr>
      <w:r w:rsidRPr="00D974D3">
        <w:rPr>
          <w:sz w:val="24"/>
        </w:rPr>
        <w:lastRenderedPageBreak/>
        <w:t xml:space="preserve"># Step 6: </w:t>
      </w:r>
      <w:proofErr w:type="spellStart"/>
      <w:r w:rsidRPr="00D974D3">
        <w:rPr>
          <w:sz w:val="24"/>
        </w:rPr>
        <w:t>Standrise</w:t>
      </w:r>
      <w:proofErr w:type="spellEnd"/>
      <w:r w:rsidRPr="00D974D3">
        <w:rPr>
          <w:sz w:val="24"/>
        </w:rPr>
        <w:t xml:space="preserve"> columns</w:t>
      </w:r>
    </w:p>
    <w:p w:rsidR="007413AB" w:rsidRDefault="007413AB" w:rsidP="00B4454C">
      <w:r>
        <w:rPr>
          <w:noProof/>
        </w:rPr>
        <w:drawing>
          <wp:inline distT="0" distB="0" distL="0" distR="0" wp14:anchorId="09CAFF49" wp14:editId="33C76A03">
            <wp:extent cx="5943600" cy="2073910"/>
            <wp:effectExtent l="0" t="0" r="0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3AB" w:rsidRDefault="007413AB" w:rsidP="00B4454C"/>
    <w:p w:rsidR="00D974D3" w:rsidRDefault="00D974D3" w:rsidP="00D974D3">
      <w:r>
        <w:t xml:space="preserve"># Step 6: </w:t>
      </w:r>
      <w:proofErr w:type="spellStart"/>
      <w:r>
        <w:t>Standrise</w:t>
      </w:r>
      <w:proofErr w:type="spellEnd"/>
      <w:r>
        <w:t xml:space="preserve"> </w:t>
      </w:r>
      <w:proofErr w:type="spellStart"/>
      <w:r>
        <w:t>DataType</w:t>
      </w:r>
      <w:proofErr w:type="spellEnd"/>
    </w:p>
    <w:p w:rsidR="007413AB" w:rsidRDefault="007413AB" w:rsidP="00B4454C"/>
    <w:p w:rsidR="007413AB" w:rsidRDefault="007413AB" w:rsidP="00B4454C">
      <w:r>
        <w:rPr>
          <w:noProof/>
        </w:rPr>
        <w:drawing>
          <wp:inline distT="0" distB="0" distL="0" distR="0" wp14:anchorId="1E02D018" wp14:editId="2D4CE80C">
            <wp:extent cx="5943600" cy="231267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3AB" w:rsidRDefault="007413AB" w:rsidP="00B4454C"/>
    <w:p w:rsidR="007413AB" w:rsidRDefault="007413AB" w:rsidP="00B4454C">
      <w:r>
        <w:rPr>
          <w:noProof/>
        </w:rPr>
        <w:drawing>
          <wp:inline distT="0" distB="0" distL="0" distR="0" wp14:anchorId="6F1AA832" wp14:editId="6CA1986F">
            <wp:extent cx="5943600" cy="22161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3AB" w:rsidRDefault="007413AB" w:rsidP="00B4454C"/>
    <w:p w:rsidR="00362B7F" w:rsidRDefault="00362B7F" w:rsidP="00D974D3"/>
    <w:p w:rsidR="00362B7F" w:rsidRDefault="00362B7F" w:rsidP="00D974D3"/>
    <w:p w:rsidR="00D974D3" w:rsidRDefault="00D974D3" w:rsidP="00D974D3">
      <w:r>
        <w:lastRenderedPageBreak/>
        <w:t># Step 7</w:t>
      </w:r>
      <w:r w:rsidRPr="00B4454C">
        <w:t xml:space="preserve">: </w:t>
      </w:r>
      <w:r>
        <w:t>Save Clean Data</w:t>
      </w:r>
    </w:p>
    <w:p w:rsidR="007413AB" w:rsidRDefault="007413AB" w:rsidP="00B4454C"/>
    <w:p w:rsidR="007413AB" w:rsidRDefault="007413AB" w:rsidP="00B4454C">
      <w:r>
        <w:rPr>
          <w:noProof/>
        </w:rPr>
        <w:drawing>
          <wp:inline distT="0" distB="0" distL="0" distR="0" wp14:anchorId="26907893" wp14:editId="1705C819">
            <wp:extent cx="6461774" cy="1212273"/>
            <wp:effectExtent l="0" t="0" r="0" b="698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502915" cy="1219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3AB" w:rsidRDefault="007413AB" w:rsidP="00B4454C">
      <w:bookmarkStart w:id="0" w:name="_GoBack"/>
      <w:bookmarkEnd w:id="0"/>
    </w:p>
    <w:p w:rsidR="007413AB" w:rsidRDefault="007413AB" w:rsidP="00B4454C"/>
    <w:p w:rsidR="007413AB" w:rsidRDefault="007413AB" w:rsidP="00B4454C"/>
    <w:p w:rsidR="007413AB" w:rsidRDefault="007413AB" w:rsidP="00B4454C"/>
    <w:sectPr w:rsidR="007413AB" w:rsidSect="00D974D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54C"/>
    <w:rsid w:val="00362B7F"/>
    <w:rsid w:val="003E32AF"/>
    <w:rsid w:val="007413AB"/>
    <w:rsid w:val="00B4454C"/>
    <w:rsid w:val="00B53F12"/>
    <w:rsid w:val="00D97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43D4C2-BF37-48BE-A378-C97392CCA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7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2025-07-28T17:54:00Z</dcterms:created>
  <dcterms:modified xsi:type="dcterms:W3CDTF">2025-07-28T18:30:00Z</dcterms:modified>
</cp:coreProperties>
</file>