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11" w:rsidRDefault="00841F11" w:rsidP="0005335F">
      <w:pPr>
        <w:rPr>
          <w:rFonts w:eastAsia="Times New Roman"/>
        </w:rPr>
      </w:pPr>
    </w:p>
    <w:p w:rsidR="0005335F" w:rsidRDefault="0005335F" w:rsidP="007D1CF3">
      <w:pPr>
        <w:rPr>
          <w:rFonts w:eastAsia="Times New Roman"/>
          <w:b/>
          <w:sz w:val="44"/>
          <w:szCs w:val="44"/>
        </w:rPr>
      </w:pPr>
    </w:p>
    <w:p w:rsidR="00841F11" w:rsidRPr="007D1CF3" w:rsidRDefault="007D1CF3" w:rsidP="007D1CF3">
      <w:pPr>
        <w:rPr>
          <w:rFonts w:eastAsia="Times New Roman"/>
          <w:b/>
          <w:sz w:val="44"/>
          <w:szCs w:val="44"/>
        </w:rPr>
      </w:pPr>
      <w:r w:rsidRPr="007D1CF3">
        <w:rPr>
          <w:rFonts w:eastAsia="Times New Roman"/>
          <w:b/>
          <w:sz w:val="44"/>
          <w:szCs w:val="44"/>
        </w:rPr>
        <w:t>Procedure to b</w:t>
      </w:r>
      <w:r w:rsidR="00E02017" w:rsidRPr="007D1CF3">
        <w:rPr>
          <w:rFonts w:eastAsia="Times New Roman"/>
          <w:b/>
          <w:sz w:val="44"/>
          <w:szCs w:val="44"/>
        </w:rPr>
        <w:t xml:space="preserve">uild </w:t>
      </w:r>
      <w:r w:rsidR="00A27C97" w:rsidRPr="007D1CF3">
        <w:rPr>
          <w:rFonts w:eastAsia="Times New Roman"/>
          <w:b/>
          <w:sz w:val="44"/>
          <w:szCs w:val="44"/>
        </w:rPr>
        <w:t xml:space="preserve">Microservice </w:t>
      </w:r>
      <w:r w:rsidR="00E02017" w:rsidRPr="007D1CF3">
        <w:rPr>
          <w:rFonts w:eastAsia="Times New Roman"/>
          <w:b/>
          <w:sz w:val="44"/>
          <w:szCs w:val="44"/>
        </w:rPr>
        <w:t xml:space="preserve">application </w:t>
      </w:r>
      <w:r w:rsidR="00A27C97" w:rsidRPr="007D1CF3">
        <w:rPr>
          <w:rFonts w:eastAsia="Times New Roman"/>
          <w:b/>
          <w:sz w:val="44"/>
          <w:szCs w:val="44"/>
        </w:rPr>
        <w:t xml:space="preserve">using </w:t>
      </w:r>
      <w:r w:rsidR="00E02017" w:rsidRPr="007D1CF3">
        <w:rPr>
          <w:rFonts w:eastAsia="Times New Roman"/>
          <w:b/>
          <w:sz w:val="44"/>
          <w:szCs w:val="44"/>
        </w:rPr>
        <w:t>spring boot and JAVA 8/11</w:t>
      </w:r>
    </w:p>
    <w:p w:rsidR="00EE3846" w:rsidRDefault="00EE3846" w:rsidP="00EE3846">
      <w:pPr>
        <w:rPr>
          <w:rFonts w:eastAsia="Times New Roman"/>
        </w:rPr>
      </w:pPr>
    </w:p>
    <w:p w:rsidR="00BF5C1A" w:rsidRPr="0005335F" w:rsidRDefault="00BF5C1A" w:rsidP="00EE3846">
      <w:pPr>
        <w:rPr>
          <w:rFonts w:eastAsia="Times New Roman"/>
          <w:b/>
          <w:color w:val="C00000"/>
          <w:sz w:val="32"/>
          <w:szCs w:val="32"/>
        </w:rPr>
      </w:pPr>
      <w:r w:rsidRPr="0005335F">
        <w:rPr>
          <w:rFonts w:eastAsia="Times New Roman"/>
          <w:b/>
          <w:color w:val="C00000"/>
          <w:sz w:val="32"/>
          <w:szCs w:val="32"/>
        </w:rPr>
        <w:t>Tools</w:t>
      </w:r>
    </w:p>
    <w:p w:rsidR="00BF5C1A" w:rsidRDefault="005E1785" w:rsidP="00EE3846">
      <w:pPr>
        <w:rPr>
          <w:rFonts w:eastAsia="Times New Roman"/>
        </w:rPr>
      </w:pPr>
      <w:r>
        <w:rPr>
          <w:rFonts w:eastAsia="Times New Roman"/>
        </w:rPr>
        <w:t>1) JDK 11</w:t>
      </w:r>
    </w:p>
    <w:p w:rsidR="00BF5C1A" w:rsidRDefault="00BF5C1A" w:rsidP="00EE3846">
      <w:pPr>
        <w:rPr>
          <w:rFonts w:eastAsia="Times New Roman"/>
        </w:rPr>
      </w:pPr>
      <w:r>
        <w:rPr>
          <w:rFonts w:eastAsia="Times New Roman"/>
        </w:rPr>
        <w:t>2) Maven 3.2+</w:t>
      </w:r>
    </w:p>
    <w:p w:rsidR="00BF5C1A" w:rsidRDefault="00BF5C1A" w:rsidP="00EE3846">
      <w:pPr>
        <w:rPr>
          <w:rFonts w:eastAsia="Times New Roman"/>
        </w:rPr>
      </w:pPr>
      <w:r>
        <w:rPr>
          <w:rFonts w:eastAsia="Times New Roman"/>
        </w:rPr>
        <w:t>3) IDE – STS or similar</w:t>
      </w:r>
    </w:p>
    <w:p w:rsidR="008430FB" w:rsidRDefault="008430FB" w:rsidP="00EE3846">
      <w:pPr>
        <w:rPr>
          <w:rFonts w:eastAsia="Times New Roman"/>
        </w:rPr>
      </w:pPr>
      <w:r>
        <w:rPr>
          <w:rFonts w:eastAsia="Times New Roman"/>
        </w:rPr>
        <w:t>4) Spring Boot – 2.3</w:t>
      </w:r>
      <w:r w:rsidR="00BD1EA4">
        <w:rPr>
          <w:rFonts w:eastAsia="Times New Roman"/>
        </w:rPr>
        <w:t>.4</w:t>
      </w:r>
      <w:r w:rsidR="008B6F15">
        <w:rPr>
          <w:rFonts w:eastAsia="Times New Roman"/>
        </w:rPr>
        <w:t xml:space="preserve"> RELEASE</w:t>
      </w:r>
    </w:p>
    <w:p w:rsidR="00BF5C1A" w:rsidRDefault="00BF5C1A" w:rsidP="00EE3846">
      <w:pPr>
        <w:rPr>
          <w:rFonts w:eastAsia="Times New Roman"/>
        </w:rPr>
      </w:pPr>
    </w:p>
    <w:p w:rsidR="0005335F" w:rsidRDefault="0005335F" w:rsidP="00EE3846">
      <w:pPr>
        <w:rPr>
          <w:rFonts w:eastAsia="Times New Roman"/>
        </w:rPr>
      </w:pPr>
    </w:p>
    <w:p w:rsidR="0005335F" w:rsidRDefault="00437B8F" w:rsidP="00EE3846">
      <w:pPr>
        <w:rPr>
          <w:rFonts w:eastAsia="Times New Roman"/>
        </w:rPr>
      </w:pPr>
      <w:r>
        <w:rPr>
          <w:noProof/>
          <w:lang w:val="en-US" w:eastAsia="en-US"/>
        </w:rPr>
        <w:drawing>
          <wp:inline distT="0" distB="0" distL="0" distR="0" wp14:anchorId="38B750E3" wp14:editId="5AB992DD">
            <wp:extent cx="5731510" cy="3849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8F" w:rsidRDefault="00437B8F" w:rsidP="00EE3846">
      <w:pPr>
        <w:rPr>
          <w:rFonts w:eastAsia="Times New Roman"/>
        </w:rPr>
      </w:pPr>
    </w:p>
    <w:p w:rsidR="00EE3846" w:rsidRDefault="00EE3846" w:rsidP="00EE3846">
      <w:pPr>
        <w:rPr>
          <w:rFonts w:eastAsia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F576E" w:rsidTr="002F1D34">
        <w:tc>
          <w:tcPr>
            <w:tcW w:w="9021" w:type="dxa"/>
            <w:shd w:val="clear" w:color="auto" w:fill="FFD966" w:themeFill="accent4" w:themeFillTint="99"/>
          </w:tcPr>
          <w:p w:rsidR="00FF576E" w:rsidRPr="002F1D34" w:rsidRDefault="00FF576E" w:rsidP="00841F11">
            <w:pPr>
              <w:rPr>
                <w:rFonts w:eastAsia="Times New Roman"/>
                <w:b/>
              </w:rPr>
            </w:pPr>
            <w:r w:rsidRPr="002F1D34">
              <w:rPr>
                <w:rFonts w:eastAsia="Times New Roman"/>
                <w:b/>
              </w:rPr>
              <w:t>Requirement#1</w:t>
            </w:r>
          </w:p>
          <w:p w:rsidR="00FF576E" w:rsidRPr="00FF576E" w:rsidRDefault="00FF576E" w:rsidP="00FF576E">
            <w:pPr>
              <w:rPr>
                <w:rFonts w:eastAsia="Times New Roman"/>
              </w:rPr>
            </w:pPr>
            <w:r w:rsidRPr="00FF576E">
              <w:rPr>
                <w:rFonts w:eastAsia="Times New Roman"/>
              </w:rPr>
              <w:t>Create a simple micro service with 2  REST API’s  to get and update user details using</w:t>
            </w:r>
          </w:p>
          <w:p w:rsidR="00FF576E" w:rsidRPr="00FF576E" w:rsidRDefault="00FF576E" w:rsidP="00FF576E">
            <w:pPr>
              <w:rPr>
                <w:rFonts w:eastAsia="Times New Roman"/>
              </w:rPr>
            </w:pPr>
            <w:r w:rsidRPr="00FF576E">
              <w:rPr>
                <w:rFonts w:eastAsia="Times New Roman"/>
              </w:rPr>
              <w:t xml:space="preserve">In-memory database i.e h2 </w:t>
            </w:r>
          </w:p>
          <w:p w:rsidR="00FF576E" w:rsidRDefault="00FF576E" w:rsidP="00FF5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1) Get User Details    (look at the example below to design the h2 database)</w:t>
            </w:r>
          </w:p>
          <w:p w:rsidR="00FF576E" w:rsidRDefault="00FF576E" w:rsidP="00841F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2) Update User Det</w:t>
            </w:r>
            <w:r w:rsidR="000A2CFB">
              <w:rPr>
                <w:rFonts w:eastAsia="Times New Roman"/>
              </w:rPr>
              <w:t>ails (user can update any field</w:t>
            </w:r>
          </w:p>
          <w:p w:rsidR="00FF576E" w:rsidRDefault="00FF576E" w:rsidP="00FF576E">
            <w:r>
              <w:t>   {</w:t>
            </w:r>
          </w:p>
          <w:p w:rsidR="00FF576E" w:rsidRDefault="00FF576E" w:rsidP="00FF576E">
            <w:r>
              <w:t>               "title": "mr",</w:t>
            </w:r>
          </w:p>
          <w:p w:rsidR="00FF576E" w:rsidRDefault="00FF576E" w:rsidP="00FF576E">
            <w:r>
              <w:t>               "firstn": "test",</w:t>
            </w:r>
          </w:p>
          <w:p w:rsidR="00FF576E" w:rsidRDefault="00FF576E" w:rsidP="00FF576E">
            <w:r>
              <w:t>               "lastname": "tsetlast",</w:t>
            </w:r>
          </w:p>
          <w:p w:rsidR="00FF576E" w:rsidRDefault="00FF576E" w:rsidP="00FF576E">
            <w:r>
              <w:t>               "gender": "male",</w:t>
            </w:r>
          </w:p>
          <w:p w:rsidR="00FF576E" w:rsidRDefault="00FF576E" w:rsidP="00FF576E">
            <w:r>
              <w:t>               "address": {</w:t>
            </w:r>
          </w:p>
          <w:p w:rsidR="00FF576E" w:rsidRDefault="00FF576E" w:rsidP="00FF576E">
            <w:r>
              <w:lastRenderedPageBreak/>
              <w:t>                              "street": "12345 holling rd",</w:t>
            </w:r>
          </w:p>
          <w:p w:rsidR="00FF576E" w:rsidRDefault="00FF576E" w:rsidP="00FF576E">
            <w:r>
              <w:t>                              "city": "Sydney",</w:t>
            </w:r>
          </w:p>
          <w:p w:rsidR="00FF576E" w:rsidRDefault="00FF576E" w:rsidP="00FF576E">
            <w:r>
              <w:t>                              "state": "nsw",</w:t>
            </w:r>
          </w:p>
          <w:p w:rsidR="00FF576E" w:rsidRDefault="00FF576E" w:rsidP="00FF576E">
            <w:r>
              <w:t>                              "postcode": 2000</w:t>
            </w:r>
          </w:p>
          <w:p w:rsidR="00FF576E" w:rsidRDefault="00FF576E" w:rsidP="00FF576E">
            <w:r>
              <w:t>               }</w:t>
            </w:r>
          </w:p>
          <w:p w:rsidR="00FF576E" w:rsidRDefault="00FF576E" w:rsidP="00FF576E">
            <w:r>
              <w:t>   }</w:t>
            </w:r>
          </w:p>
          <w:p w:rsidR="00FF576E" w:rsidRDefault="00FF576E" w:rsidP="00841F11">
            <w:pPr>
              <w:rPr>
                <w:rFonts w:eastAsia="Times New Roman"/>
              </w:rPr>
            </w:pPr>
          </w:p>
        </w:tc>
      </w:tr>
      <w:tr w:rsidR="00FF576E" w:rsidTr="007D1CF3">
        <w:tc>
          <w:tcPr>
            <w:tcW w:w="9021" w:type="dxa"/>
          </w:tcPr>
          <w:p w:rsidR="00FF576E" w:rsidRDefault="00FF576E" w:rsidP="00841F11">
            <w:pPr>
              <w:rPr>
                <w:rFonts w:eastAsia="Times New Roman"/>
              </w:rPr>
            </w:pPr>
          </w:p>
          <w:p w:rsidR="00FF576E" w:rsidRDefault="00FF576E" w:rsidP="00FF5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STEPS to implement Requirement#1</w:t>
            </w:r>
          </w:p>
          <w:p w:rsidR="00FF576E" w:rsidRDefault="00FF576E" w:rsidP="00841F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Create</w:t>
            </w:r>
            <w:r w:rsidR="00357651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 xml:space="preserve"> a spring boot project using </w:t>
            </w:r>
            <w:r w:rsidR="0037021A">
              <w:rPr>
                <w:rFonts w:eastAsia="Times New Roman"/>
              </w:rPr>
              <w:t>“Spring Start Project” (with the</w:t>
            </w:r>
            <w:r>
              <w:rPr>
                <w:rFonts w:eastAsia="Times New Roman"/>
              </w:rPr>
              <w:t xml:space="preserve"> following dependencies</w:t>
            </w:r>
            <w:r w:rsidR="0037021A">
              <w:rPr>
                <w:rFonts w:eastAsia="Times New Roman"/>
              </w:rPr>
              <w:t>)</w:t>
            </w:r>
          </w:p>
          <w:p w:rsidR="00FF576E" w:rsidRDefault="00FF576E" w:rsidP="00841F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  <w:r w:rsidR="00357651">
              <w:rPr>
                <w:rFonts w:eastAsia="Times New Roman"/>
              </w:rPr>
              <w:t xml:space="preserve">Provided </w:t>
            </w:r>
            <w:r>
              <w:rPr>
                <w:rFonts w:eastAsia="Times New Roman"/>
              </w:rPr>
              <w:t xml:space="preserve">the </w:t>
            </w:r>
            <w:r w:rsidR="00357651">
              <w:rPr>
                <w:rFonts w:eastAsia="Times New Roman"/>
              </w:rPr>
              <w:t>required</w:t>
            </w:r>
            <w:r>
              <w:rPr>
                <w:rFonts w:eastAsia="Times New Roman"/>
              </w:rPr>
              <w:t xml:space="preserve"> </w:t>
            </w:r>
            <w:r w:rsidR="00357651">
              <w:rPr>
                <w:rFonts w:eastAsia="Times New Roman"/>
              </w:rPr>
              <w:t>details</w:t>
            </w:r>
            <w:r>
              <w:rPr>
                <w:rFonts w:eastAsia="Times New Roman"/>
              </w:rPr>
              <w:t xml:space="preserve"> to configure the H2 database</w:t>
            </w:r>
          </w:p>
          <w:p w:rsidR="00FF576E" w:rsidRDefault="00FF576E" w:rsidP="00B913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Cre</w:t>
            </w:r>
            <w:r w:rsidR="000915A0">
              <w:rPr>
                <w:rFonts w:eastAsia="Times New Roman"/>
              </w:rPr>
              <w:t>ate</w:t>
            </w:r>
            <w:r w:rsidR="00357651">
              <w:rPr>
                <w:rFonts w:eastAsia="Times New Roman"/>
              </w:rPr>
              <w:t>d</w:t>
            </w:r>
            <w:r w:rsidR="000915A0">
              <w:rPr>
                <w:rFonts w:eastAsia="Times New Roman"/>
              </w:rPr>
              <w:t xml:space="preserve"> a </w:t>
            </w:r>
            <w:r w:rsidR="005C0ABD">
              <w:rPr>
                <w:rFonts w:eastAsia="Times New Roman"/>
              </w:rPr>
              <w:t>U</w:t>
            </w:r>
            <w:r w:rsidR="00B91371">
              <w:rPr>
                <w:rFonts w:eastAsia="Times New Roman"/>
              </w:rPr>
              <w:t>ser bean which resembles the JSON data</w:t>
            </w:r>
            <w:r w:rsidR="000607CC">
              <w:rPr>
                <w:rFonts w:eastAsia="Times New Roman"/>
              </w:rPr>
              <w:t xml:space="preserve"> payload</w:t>
            </w:r>
          </w:p>
          <w:p w:rsidR="00B91371" w:rsidRDefault="00B91371" w:rsidP="00B913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  <w:r w:rsidR="0005335F">
              <w:rPr>
                <w:rFonts w:eastAsia="Times New Roman"/>
              </w:rPr>
              <w:t>Create</w:t>
            </w:r>
            <w:r w:rsidR="00357651">
              <w:rPr>
                <w:rFonts w:eastAsia="Times New Roman"/>
              </w:rPr>
              <w:t>d</w:t>
            </w:r>
            <w:r w:rsidR="0005335F">
              <w:rPr>
                <w:rFonts w:eastAsia="Times New Roman"/>
              </w:rPr>
              <w:t xml:space="preserve"> a Repository interface extends JPARepository used for storing / fetching data from DB</w:t>
            </w:r>
          </w:p>
          <w:p w:rsidR="0005335F" w:rsidRDefault="0005335F" w:rsidP="00B913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 Create</w:t>
            </w:r>
            <w:r w:rsidR="00357651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 xml:space="preserve"> a service class that makes a call to repository</w:t>
            </w:r>
          </w:p>
          <w:p w:rsidR="0005335F" w:rsidRDefault="0005335F" w:rsidP="00B913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 Create</w:t>
            </w:r>
            <w:r w:rsidR="00357651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 xml:space="preserve"> a controller to expose the end-points</w:t>
            </w:r>
          </w:p>
        </w:tc>
      </w:tr>
    </w:tbl>
    <w:p w:rsidR="00FF576E" w:rsidRDefault="00FF576E" w:rsidP="00841F11">
      <w:pPr>
        <w:ind w:left="360"/>
        <w:rPr>
          <w:rFonts w:eastAsia="Times New Roman"/>
        </w:rPr>
      </w:pPr>
    </w:p>
    <w:p w:rsidR="00841F11" w:rsidRDefault="00841F11" w:rsidP="002F1D34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D34" w:rsidTr="002F1D34">
        <w:tc>
          <w:tcPr>
            <w:tcW w:w="9016" w:type="dxa"/>
            <w:shd w:val="clear" w:color="auto" w:fill="FFD966" w:themeFill="accent4" w:themeFillTint="99"/>
          </w:tcPr>
          <w:p w:rsidR="002F1D34" w:rsidRPr="002F1D34" w:rsidRDefault="002F1D34" w:rsidP="002F1D34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Requirement#2</w:t>
            </w:r>
          </w:p>
          <w:p w:rsidR="002F1D34" w:rsidRDefault="002F1D34" w:rsidP="002F1D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Insert 5 to 10  users in h2 db during the start-up to perform the above operations</w:t>
            </w:r>
          </w:p>
        </w:tc>
      </w:tr>
      <w:tr w:rsidR="002F1D34" w:rsidTr="002F1D34">
        <w:tc>
          <w:tcPr>
            <w:tcW w:w="9016" w:type="dxa"/>
          </w:tcPr>
          <w:p w:rsidR="002F1D34" w:rsidRDefault="00A007CA" w:rsidP="00357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A007CA">
              <w:rPr>
                <w:rFonts w:eastAsia="Times New Roman"/>
              </w:rPr>
              <w:t>se</w:t>
            </w:r>
            <w:r>
              <w:rPr>
                <w:rFonts w:eastAsia="Times New Roman"/>
              </w:rPr>
              <w:t>d</w:t>
            </w:r>
            <w:r w:rsidRPr="00A007CA">
              <w:rPr>
                <w:rFonts w:eastAsia="Times New Roman"/>
              </w:rPr>
              <w:t xml:space="preserve"> CommandLineRunner interface to create a bean that is run when the application starts</w:t>
            </w:r>
            <w:r w:rsidR="00357651">
              <w:rPr>
                <w:rFonts w:eastAsia="Times New Roman"/>
              </w:rPr>
              <w:t xml:space="preserve">. </w:t>
            </w:r>
            <w:r w:rsidR="00357651" w:rsidRPr="00357651">
              <w:rPr>
                <w:rFonts w:eastAsia="Times New Roman"/>
              </w:rPr>
              <w:t xml:space="preserve">We basically read in a list of users </w:t>
            </w:r>
            <w:r w:rsidR="00357651">
              <w:rPr>
                <w:rFonts w:eastAsia="Times New Roman"/>
              </w:rPr>
              <w:t>from</w:t>
            </w:r>
            <w:r w:rsidR="00357651" w:rsidRPr="00357651">
              <w:rPr>
                <w:rFonts w:eastAsia="Times New Roman"/>
              </w:rPr>
              <w:t xml:space="preserve"> users.json file and </w:t>
            </w:r>
            <w:r w:rsidR="00357651">
              <w:rPr>
                <w:rFonts w:eastAsia="Times New Roman"/>
              </w:rPr>
              <w:t>write them to database, whenever the application starts.</w:t>
            </w:r>
          </w:p>
          <w:p w:rsidR="00357651" w:rsidRDefault="00357651" w:rsidP="00357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There are 6 user currently configured in the </w:t>
            </w:r>
            <w:r w:rsidRPr="00357651">
              <w:rPr>
                <w:rFonts w:eastAsia="Times New Roman"/>
              </w:rPr>
              <w:t>users.json file</w:t>
            </w:r>
            <w:r>
              <w:rPr>
                <w:rFonts w:eastAsia="Times New Roman"/>
              </w:rPr>
              <w:t>, present in the “./resources/json” folder</w:t>
            </w:r>
          </w:p>
        </w:tc>
      </w:tr>
    </w:tbl>
    <w:p w:rsidR="002F1D34" w:rsidRDefault="002F1D34" w:rsidP="002F1D34">
      <w:pPr>
        <w:rPr>
          <w:rFonts w:eastAsia="Times New Roman"/>
        </w:rPr>
      </w:pPr>
    </w:p>
    <w:p w:rsidR="002717B3" w:rsidRDefault="002717B3" w:rsidP="007D1CF3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CF3" w:rsidTr="002F1D34">
        <w:tc>
          <w:tcPr>
            <w:tcW w:w="9016" w:type="dxa"/>
            <w:shd w:val="clear" w:color="auto" w:fill="FFD966" w:themeFill="accent4" w:themeFillTint="99"/>
          </w:tcPr>
          <w:p w:rsidR="007D1CF3" w:rsidRPr="002F1D34" w:rsidRDefault="007D1CF3" w:rsidP="007D1CF3">
            <w:pPr>
              <w:rPr>
                <w:rFonts w:eastAsia="Times New Roman"/>
                <w:b/>
              </w:rPr>
            </w:pPr>
            <w:r w:rsidRPr="002F1D34">
              <w:rPr>
                <w:rFonts w:eastAsia="Times New Roman"/>
                <w:b/>
              </w:rPr>
              <w:t>Requirement#3</w:t>
            </w:r>
          </w:p>
          <w:p w:rsidR="007D1CF3" w:rsidRDefault="007D1CF3" w:rsidP="007D1CF3">
            <w:pPr>
              <w:rPr>
                <w:rFonts w:eastAsia="Times New Roman"/>
              </w:rPr>
            </w:pPr>
            <w:r w:rsidRPr="007D1CF3">
              <w:rPr>
                <w:rFonts w:eastAsia="Times New Roman"/>
              </w:rPr>
              <w:t>Implement the circuit breaker and transaction rollback for the database call.</w:t>
            </w:r>
          </w:p>
        </w:tc>
      </w:tr>
      <w:tr w:rsidR="007D1CF3" w:rsidTr="007D1CF3">
        <w:tc>
          <w:tcPr>
            <w:tcW w:w="9016" w:type="dxa"/>
          </w:tcPr>
          <w:p w:rsidR="007D1CF3" w:rsidRDefault="007D1CF3" w:rsidP="007D1CF3">
            <w:r>
              <w:t xml:space="preserve">Hystrix </w:t>
            </w:r>
            <w:r w:rsidR="007E7F98">
              <w:t xml:space="preserve">circuit breaker </w:t>
            </w:r>
            <w:r>
              <w:t xml:space="preserve">configuration is done </w:t>
            </w:r>
            <w:r w:rsidR="007E7F98">
              <w:t>using the</w:t>
            </w:r>
            <w:r>
              <w:t xml:space="preserve"> </w:t>
            </w:r>
            <w:r w:rsidR="007E7F98">
              <w:t>below</w:t>
            </w:r>
            <w:r>
              <w:t xml:space="preserve"> steps</w:t>
            </w:r>
          </w:p>
          <w:p w:rsidR="007D1CF3" w:rsidRDefault="007D1CF3" w:rsidP="007D1CF3">
            <w:r>
              <w:t>1. Adding Hystrix starter and dashboard dependencies.</w:t>
            </w:r>
          </w:p>
          <w:p w:rsidR="007D1CF3" w:rsidRDefault="007D1CF3" w:rsidP="007D1C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  <w:r w:rsidRPr="007D1CF3">
              <w:rPr>
                <w:rFonts w:eastAsia="Times New Roman"/>
              </w:rPr>
              <w:t>Add</w:t>
            </w:r>
            <w:r>
              <w:rPr>
                <w:rFonts w:eastAsia="Times New Roman"/>
              </w:rPr>
              <w:t>ing</w:t>
            </w:r>
            <w:r w:rsidRPr="007D1CF3">
              <w:rPr>
                <w:rFonts w:eastAsia="Times New Roman"/>
              </w:rPr>
              <w:t xml:space="preserve"> @EnableCircuitBreaker annotation</w:t>
            </w:r>
          </w:p>
          <w:p w:rsidR="007D1CF3" w:rsidRDefault="007D1CF3" w:rsidP="007D1C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  <w:r w:rsidRPr="007D1CF3">
              <w:rPr>
                <w:rFonts w:eastAsia="Times New Roman"/>
              </w:rPr>
              <w:t>Add</w:t>
            </w:r>
            <w:r>
              <w:rPr>
                <w:rFonts w:eastAsia="Times New Roman"/>
              </w:rPr>
              <w:t>ing</w:t>
            </w:r>
            <w:r w:rsidRPr="007D1CF3">
              <w:rPr>
                <w:rFonts w:eastAsia="Times New Roman"/>
              </w:rPr>
              <w:t xml:space="preserve"> @EnableHystrixDashboard annotation</w:t>
            </w:r>
          </w:p>
          <w:p w:rsidR="007D1CF3" w:rsidRDefault="007D1CF3" w:rsidP="007D1C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  <w:r w:rsidRPr="007D1CF3">
              <w:rPr>
                <w:rFonts w:eastAsia="Times New Roman"/>
              </w:rPr>
              <w:t>Add</w:t>
            </w:r>
            <w:r>
              <w:rPr>
                <w:rFonts w:eastAsia="Times New Roman"/>
              </w:rPr>
              <w:t>ing</w:t>
            </w:r>
            <w:r w:rsidRPr="007D1CF3">
              <w:rPr>
                <w:rFonts w:eastAsia="Times New Roman"/>
              </w:rPr>
              <w:t xml:space="preserve"> annotation @HystrixCommand(fallbackMethod = "myFallbackMethod")</w:t>
            </w:r>
          </w:p>
          <w:p w:rsidR="00CF4B5E" w:rsidRDefault="007E7F98" w:rsidP="007D1C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The properties of fallback are configured </w:t>
            </w:r>
            <w:r w:rsidR="00CF4B5E">
              <w:rPr>
                <w:rFonts w:eastAsia="Times New Roman"/>
              </w:rPr>
              <w:t xml:space="preserve">in the application.properties, following </w:t>
            </w:r>
            <w:r>
              <w:rPr>
                <w:rFonts w:eastAsia="Times New Roman"/>
              </w:rPr>
              <w:t>the underlying syntax</w:t>
            </w:r>
          </w:p>
          <w:p w:rsidR="00CF4B5E" w:rsidRDefault="007B25A0" w:rsidP="007D1CF3">
            <w:pPr>
              <w:rPr>
                <w:rFonts w:eastAsia="Times New Roman"/>
              </w:rPr>
            </w:pPr>
            <w:r w:rsidRPr="00CF4B5E">
              <w:rPr>
                <w:rFonts w:eastAsia="Times New Roman"/>
              </w:rPr>
              <w:t>hystrix.command.</w:t>
            </w:r>
            <w:r>
              <w:rPr>
                <w:rFonts w:eastAsia="Times New Roman"/>
              </w:rPr>
              <w:t>&lt;groupKey&gt;.</w:t>
            </w:r>
            <w:r w:rsidRPr="00CF4B5E">
              <w:rPr>
                <w:rFonts w:eastAsia="Times New Roman"/>
              </w:rPr>
              <w:t>&lt;commandKey&gt;.&lt;the-property&gt;</w:t>
            </w:r>
          </w:p>
        </w:tc>
      </w:tr>
      <w:tr w:rsidR="00C87988" w:rsidTr="007D1CF3">
        <w:tc>
          <w:tcPr>
            <w:tcW w:w="9016" w:type="dxa"/>
          </w:tcPr>
          <w:p w:rsidR="00C87988" w:rsidRDefault="007E7F98" w:rsidP="007D1C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circuit breaker gets trigged whenever the DB call duration exceeds 3 seconds. This is simulated using </w:t>
            </w:r>
            <w:r w:rsidRPr="007E7F98">
              <w:rPr>
                <w:rFonts w:eastAsia="Times New Roman"/>
              </w:rPr>
              <w:t>ThreadLocalRandom</w:t>
            </w:r>
            <w:r>
              <w:rPr>
                <w:rFonts w:eastAsia="Times New Roman"/>
              </w:rPr>
              <w:t xml:space="preserve"> which </w:t>
            </w:r>
            <w:r w:rsidR="007B4DA8">
              <w:rPr>
                <w:rFonts w:eastAsia="Times New Roman"/>
              </w:rPr>
              <w:t>invokes thread.sleep() with random values. Whenever the value exceeds the threshold time of 3 sec, the fallback method is called which fetches the data from a cache.</w:t>
            </w:r>
          </w:p>
          <w:p w:rsidR="007B4DA8" w:rsidRDefault="007B4DA8" w:rsidP="007D1CF3">
            <w:pPr>
              <w:rPr>
                <w:rStyle w:val="Hyperlink"/>
              </w:rPr>
            </w:pPr>
            <w:r>
              <w:rPr>
                <w:rFonts w:eastAsia="Times New Roman"/>
              </w:rPr>
              <w:t>If for some reason even cache isn’t having any records, dummy record with id of 0 will be displayed (to indicate some failure)</w:t>
            </w:r>
          </w:p>
        </w:tc>
      </w:tr>
    </w:tbl>
    <w:p w:rsidR="007D1CF3" w:rsidRDefault="007D1CF3" w:rsidP="007D1CF3">
      <w:pPr>
        <w:rPr>
          <w:rFonts w:eastAsia="Times New Roman"/>
        </w:rPr>
      </w:pPr>
    </w:p>
    <w:p w:rsidR="002717B3" w:rsidRDefault="002717B3" w:rsidP="006B140F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40F" w:rsidTr="006B140F">
        <w:tc>
          <w:tcPr>
            <w:tcW w:w="9016" w:type="dxa"/>
            <w:shd w:val="clear" w:color="auto" w:fill="FFD966" w:themeFill="accent4" w:themeFillTint="99"/>
          </w:tcPr>
          <w:p w:rsidR="006B140F" w:rsidRPr="002F1D34" w:rsidRDefault="006B140F" w:rsidP="006B140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Requirement#4</w:t>
            </w:r>
          </w:p>
          <w:p w:rsidR="006B140F" w:rsidRDefault="006B140F" w:rsidP="006B140F">
            <w:pPr>
              <w:rPr>
                <w:rFonts w:eastAsia="Times New Roman"/>
              </w:rPr>
            </w:pPr>
            <w:r w:rsidRPr="006B140F">
              <w:rPr>
                <w:rFonts w:eastAsia="Times New Roman"/>
              </w:rPr>
              <w:t>Intercept the incoming request to validate the user id is only numeric or else return appropriate validation error.</w:t>
            </w:r>
          </w:p>
        </w:tc>
      </w:tr>
      <w:tr w:rsidR="006B140F" w:rsidTr="006B140F">
        <w:tc>
          <w:tcPr>
            <w:tcW w:w="9016" w:type="dxa"/>
          </w:tcPr>
          <w:p w:rsidR="006B140F" w:rsidRDefault="00666CA9" w:rsidP="00FE4D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Created a custom exception “</w:t>
            </w:r>
            <w:r w:rsidRPr="00666CA9">
              <w:rPr>
                <w:rFonts w:eastAsia="Times New Roman"/>
              </w:rPr>
              <w:t>IncorrectInputException</w:t>
            </w:r>
            <w:r>
              <w:rPr>
                <w:rFonts w:eastAsia="Times New Roman"/>
              </w:rPr>
              <w:t>” to validate if the user id is numeric.</w:t>
            </w:r>
          </w:p>
          <w:p w:rsidR="00666CA9" w:rsidRDefault="00666CA9" w:rsidP="00FE4D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are also other validations for mandatory field check, min and max value checks.</w:t>
            </w:r>
          </w:p>
          <w:p w:rsidR="00666CA9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Eg. We have specified that the value of id should be between 1 and 1000</w:t>
            </w:r>
          </w:p>
          <w:p w:rsidR="00666CA9" w:rsidRDefault="00666CA9" w:rsidP="00666CA9">
            <w:pPr>
              <w:rPr>
                <w:rFonts w:eastAsia="Times New Roman"/>
              </w:rPr>
            </w:pPr>
          </w:p>
          <w:p w:rsidR="00666CA9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There are also other exceptions like ResourceNotFoundException whenever user tries to fetch a record that doesn’t exist.</w:t>
            </w:r>
          </w:p>
        </w:tc>
      </w:tr>
    </w:tbl>
    <w:p w:rsidR="006B140F" w:rsidRDefault="006B140F" w:rsidP="006B140F">
      <w:pPr>
        <w:rPr>
          <w:rFonts w:eastAsia="Times New Roman"/>
        </w:rPr>
      </w:pPr>
    </w:p>
    <w:p w:rsidR="00810470" w:rsidRDefault="00810470" w:rsidP="00810470">
      <w:pPr>
        <w:rPr>
          <w:rFonts w:eastAsia="Times New Roman"/>
        </w:rPr>
      </w:pPr>
    </w:p>
    <w:p w:rsidR="00810470" w:rsidRDefault="00810470" w:rsidP="00810470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470" w:rsidTr="00101276">
        <w:tc>
          <w:tcPr>
            <w:tcW w:w="9016" w:type="dxa"/>
            <w:shd w:val="clear" w:color="auto" w:fill="FFD966" w:themeFill="accent4" w:themeFillTint="99"/>
          </w:tcPr>
          <w:p w:rsidR="00810470" w:rsidRPr="002F1D34" w:rsidRDefault="00810470" w:rsidP="0010127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Requirement#5</w:t>
            </w:r>
          </w:p>
          <w:p w:rsidR="00810470" w:rsidRDefault="00810470" w:rsidP="001012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Implement the entry/exit logging for the project</w:t>
            </w:r>
          </w:p>
        </w:tc>
      </w:tr>
      <w:tr w:rsidR="00810470" w:rsidTr="00101276">
        <w:tc>
          <w:tcPr>
            <w:tcW w:w="9016" w:type="dxa"/>
          </w:tcPr>
          <w:p w:rsidR="00C96BE9" w:rsidRDefault="00C96BE9" w:rsidP="00101276">
            <w:pPr>
              <w:rPr>
                <w:rFonts w:eastAsia="Times New Roman"/>
              </w:rPr>
            </w:pPr>
          </w:p>
          <w:p w:rsidR="0017014E" w:rsidRDefault="000D3989" w:rsidP="001012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Import</w:t>
            </w:r>
            <w:r w:rsidR="00E1224E">
              <w:rPr>
                <w:rFonts w:eastAsia="Times New Roman"/>
              </w:rPr>
              <w:t>ed</w:t>
            </w:r>
            <w:r>
              <w:rPr>
                <w:rFonts w:eastAsia="Times New Roman"/>
              </w:rPr>
              <w:t xml:space="preserve"> the below apis</w:t>
            </w:r>
            <w:r w:rsidR="00E1224E">
              <w:rPr>
                <w:rFonts w:eastAsia="Times New Roman"/>
              </w:rPr>
              <w:t>, after adding the log4j dependencies</w:t>
            </w:r>
          </w:p>
          <w:p w:rsidR="00386BA5" w:rsidRDefault="00386BA5" w:rsidP="00386B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 xml:space="preserve"> org.apache.logging.log4j.LogManager;</w:t>
            </w:r>
          </w:p>
          <w:p w:rsidR="000D3989" w:rsidRDefault="00386BA5" w:rsidP="00386BA5">
            <w:pPr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 xml:space="preserve"> org.apache.logging.log4j.Logger;</w:t>
            </w:r>
          </w:p>
          <w:p w:rsidR="00386BA5" w:rsidRDefault="00386BA5" w:rsidP="00386BA5">
            <w:pPr>
              <w:rPr>
                <w:rFonts w:eastAsia="Times New Roman"/>
              </w:rPr>
            </w:pPr>
          </w:p>
          <w:p w:rsidR="000122B6" w:rsidRDefault="000122B6" w:rsidP="000D39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# Made use of </w:t>
            </w:r>
            <w:r w:rsidRPr="000122B6">
              <w:rPr>
                <w:rFonts w:eastAsia="Times New Roman"/>
              </w:rPr>
              <w:t>log4j is configured to print logs in</w:t>
            </w:r>
            <w:r>
              <w:rPr>
                <w:rFonts w:eastAsia="Times New Roman"/>
              </w:rPr>
              <w:t xml:space="preserve"> a file</w:t>
            </w:r>
          </w:p>
          <w:p w:rsidR="000122B6" w:rsidRDefault="000122B6" w:rsidP="000D39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  <w:r w:rsidRPr="000122B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T</w:t>
            </w:r>
            <w:r w:rsidRPr="000122B6">
              <w:rPr>
                <w:rFonts w:eastAsia="Times New Roman"/>
              </w:rPr>
              <w:t xml:space="preserve">he </w:t>
            </w:r>
            <w:r>
              <w:rPr>
                <w:rFonts w:eastAsia="Times New Roman"/>
              </w:rPr>
              <w:t xml:space="preserve">log path "./logs/UserService.log" is </w:t>
            </w:r>
            <w:r w:rsidRPr="000122B6">
              <w:rPr>
                <w:rFonts w:eastAsia="Times New Roman"/>
              </w:rPr>
              <w:t>configured inside log4j2.xml</w:t>
            </w:r>
          </w:p>
          <w:p w:rsidR="00810470" w:rsidRDefault="000122B6" w:rsidP="000122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 U</w:t>
            </w:r>
            <w:r w:rsidR="00A3193E" w:rsidRPr="00A3193E">
              <w:rPr>
                <w:rFonts w:eastAsia="Times New Roman"/>
              </w:rPr>
              <w:t>se</w:t>
            </w:r>
            <w:r>
              <w:rPr>
                <w:rFonts w:eastAsia="Times New Roman"/>
              </w:rPr>
              <w:t>d</w:t>
            </w:r>
            <w:r w:rsidR="00A3193E" w:rsidRPr="00A3193E">
              <w:rPr>
                <w:rFonts w:eastAsia="Times New Roman"/>
              </w:rPr>
              <w:t xml:space="preserve"> @PostConstruct and @PreDest</w:t>
            </w:r>
            <w:r w:rsidR="0017014E">
              <w:rPr>
                <w:rFonts w:eastAsia="Times New Roman"/>
              </w:rPr>
              <w:t>roy to log startup and shutdown, respectively</w:t>
            </w:r>
          </w:p>
        </w:tc>
      </w:tr>
    </w:tbl>
    <w:p w:rsidR="00810470" w:rsidRDefault="00810470" w:rsidP="00810470">
      <w:pPr>
        <w:rPr>
          <w:rFonts w:eastAsia="Times New Roman"/>
        </w:rPr>
      </w:pPr>
    </w:p>
    <w:p w:rsidR="00810470" w:rsidRDefault="00810470" w:rsidP="006B140F">
      <w:pPr>
        <w:rPr>
          <w:rFonts w:eastAsia="Times New Roman"/>
        </w:rPr>
      </w:pPr>
    </w:p>
    <w:p w:rsidR="002717B3" w:rsidRDefault="002717B3" w:rsidP="002A59F7">
      <w:pPr>
        <w:rPr>
          <w:rFonts w:eastAsia="Times New Roman"/>
        </w:rPr>
      </w:pPr>
    </w:p>
    <w:p w:rsidR="00841F11" w:rsidRDefault="00841F11" w:rsidP="000915A0">
      <w:pPr>
        <w:ind w:left="360"/>
        <w:rPr>
          <w:rFonts w:eastAsia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915A0" w:rsidTr="00FD38BD">
        <w:tc>
          <w:tcPr>
            <w:tcW w:w="9021" w:type="dxa"/>
            <w:shd w:val="clear" w:color="auto" w:fill="FFD966" w:themeFill="accent4" w:themeFillTint="99"/>
          </w:tcPr>
          <w:p w:rsidR="000915A0" w:rsidRPr="00FD38BD" w:rsidRDefault="003A34E1" w:rsidP="000915A0">
            <w:pPr>
              <w:rPr>
                <w:rFonts w:eastAsia="Times New Roman"/>
                <w:b/>
              </w:rPr>
            </w:pPr>
            <w:r w:rsidRPr="00FD38BD">
              <w:rPr>
                <w:rFonts w:eastAsia="Times New Roman"/>
                <w:b/>
              </w:rPr>
              <w:t>Requirement#6</w:t>
            </w:r>
          </w:p>
          <w:p w:rsidR="000915A0" w:rsidRPr="000915A0" w:rsidRDefault="000915A0" w:rsidP="000915A0">
            <w:pPr>
              <w:rPr>
                <w:rFonts w:eastAsia="Times New Roman"/>
              </w:rPr>
            </w:pPr>
            <w:r w:rsidRPr="000915A0">
              <w:rPr>
                <w:rFonts w:eastAsia="Times New Roman"/>
              </w:rPr>
              <w:t xml:space="preserve">Write the unit, Integration and pact testing(validate the contracts) for it  </w:t>
            </w:r>
          </w:p>
          <w:p w:rsidR="000915A0" w:rsidRDefault="000915A0" w:rsidP="000915A0">
            <w:pPr>
              <w:rPr>
                <w:rFonts w:eastAsia="Times New Roman"/>
              </w:rPr>
            </w:pPr>
            <w:r w:rsidRPr="000915A0">
              <w:rPr>
                <w:rFonts w:eastAsia="Times New Roman"/>
              </w:rPr>
              <w:t xml:space="preserve">    (Create your own pact contract json for validation, By Assuming the contract is provided by the consumer)</w:t>
            </w:r>
          </w:p>
        </w:tc>
      </w:tr>
      <w:tr w:rsidR="000915A0" w:rsidTr="00810470">
        <w:tc>
          <w:tcPr>
            <w:tcW w:w="9021" w:type="dxa"/>
          </w:tcPr>
          <w:p w:rsidR="000915A0" w:rsidRDefault="00944CC5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1) Failure to Insert 5 to 10  users in h2 db during the start-up</w:t>
            </w:r>
          </w:p>
          <w:p w:rsidR="00944CC5" w:rsidRDefault="00944CC5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Expected result: </w:t>
            </w:r>
          </w:p>
          <w:p w:rsidR="00944CC5" w:rsidRDefault="00944CC5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a) If file not found,</w:t>
            </w:r>
            <w:r w:rsidR="00C96BE9">
              <w:rPr>
                <w:rFonts w:eastAsia="Times New Roman"/>
              </w:rPr>
              <w:t xml:space="preserve"> ERROR needs to be logged with appropriate reason</w:t>
            </w:r>
          </w:p>
          <w:p w:rsidR="00944CC5" w:rsidRDefault="00944CC5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b) If there are any other reasons for failure, </w:t>
            </w:r>
            <w:r w:rsidR="00C96BE9">
              <w:rPr>
                <w:rFonts w:eastAsia="Times New Roman"/>
              </w:rPr>
              <w:t>ERROR needs to be logged with appropriate reason</w:t>
            </w:r>
          </w:p>
          <w:p w:rsidR="00055069" w:rsidRDefault="00055069" w:rsidP="000915A0">
            <w:pPr>
              <w:rPr>
                <w:rFonts w:eastAsia="Times New Roman"/>
              </w:rPr>
            </w:pPr>
          </w:p>
          <w:p w:rsidR="00055069" w:rsidRDefault="00B956D4" w:rsidP="000550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55069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>Prevent</w:t>
            </w:r>
            <w:r w:rsidR="000550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i</w:t>
            </w:r>
            <w:r w:rsidR="00055069">
              <w:rPr>
                <w:rFonts w:eastAsia="Times New Roman"/>
              </w:rPr>
              <w:t>nsert</w:t>
            </w:r>
            <w:r>
              <w:rPr>
                <w:rFonts w:eastAsia="Times New Roman"/>
              </w:rPr>
              <w:t>ion of duplicate records in</w:t>
            </w:r>
            <w:r w:rsidR="00055069">
              <w:rPr>
                <w:rFonts w:eastAsia="Times New Roman"/>
              </w:rPr>
              <w:t xml:space="preserve"> h2 db during the sta</w:t>
            </w:r>
            <w:r>
              <w:rPr>
                <w:rFonts w:eastAsia="Times New Roman"/>
              </w:rPr>
              <w:t>rt-up (through users.json file)</w:t>
            </w:r>
          </w:p>
          <w:p w:rsidR="00055069" w:rsidRDefault="00055069" w:rsidP="000550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Expected result: </w:t>
            </w:r>
          </w:p>
          <w:p w:rsidR="00055069" w:rsidRDefault="00B956D4" w:rsidP="000550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same “id” is repeated in the users.json file, the latter record should over-write the former</w:t>
            </w:r>
          </w:p>
          <w:p w:rsidR="00055069" w:rsidRDefault="00055069" w:rsidP="000915A0">
            <w:pPr>
              <w:rPr>
                <w:rFonts w:eastAsia="Times New Roman"/>
              </w:rPr>
            </w:pPr>
          </w:p>
          <w:p w:rsidR="00944CC5" w:rsidRDefault="00944CC5" w:rsidP="000915A0">
            <w:pPr>
              <w:rPr>
                <w:rFonts w:eastAsia="Times New Roman"/>
              </w:rPr>
            </w:pPr>
          </w:p>
          <w:p w:rsidR="00944CC5" w:rsidRDefault="00B956D4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944CC5">
              <w:rPr>
                <w:rFonts w:eastAsia="Times New Roman"/>
              </w:rPr>
              <w:t xml:space="preserve">) </w:t>
            </w:r>
            <w:r w:rsidR="00A503D0">
              <w:rPr>
                <w:rFonts w:eastAsia="Times New Roman"/>
              </w:rPr>
              <w:t>DB call response to fetch the list of users, takes more than 3 seconds</w:t>
            </w:r>
          </w:p>
          <w:p w:rsidR="00A503D0" w:rsidRDefault="00A503D0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Expected result:</w:t>
            </w:r>
            <w:r w:rsidR="001B603C">
              <w:rPr>
                <w:rFonts w:eastAsia="Times New Roman"/>
              </w:rPr>
              <w:t xml:space="preserve"> Fallback Mechanism</w:t>
            </w:r>
          </w:p>
          <w:p w:rsidR="00A503D0" w:rsidRDefault="001B603C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a) </w:t>
            </w:r>
            <w:r w:rsidR="00A503D0">
              <w:rPr>
                <w:rFonts w:eastAsia="Times New Roman"/>
              </w:rPr>
              <w:t>Fetch the data from the cache</w:t>
            </w:r>
            <w:r>
              <w:rPr>
                <w:rFonts w:eastAsia="Times New Roman"/>
              </w:rPr>
              <w:t>, if data present in cache</w:t>
            </w:r>
          </w:p>
          <w:p w:rsidR="00A503D0" w:rsidRDefault="00895FC8" w:rsidP="000915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b) Return </w:t>
            </w:r>
            <w:r w:rsidR="001B603C">
              <w:rPr>
                <w:rFonts w:eastAsia="Times New Roman"/>
              </w:rPr>
              <w:t>empty record to represent no data could be retrieved</w:t>
            </w:r>
          </w:p>
          <w:p w:rsidR="00487947" w:rsidRDefault="00487947" w:rsidP="000915A0">
            <w:pPr>
              <w:rPr>
                <w:rFonts w:eastAsia="Times New Roman"/>
              </w:rPr>
            </w:pPr>
          </w:p>
          <w:p w:rsidR="00487947" w:rsidRDefault="00487947" w:rsidP="004879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4) Perform field validation</w:t>
            </w:r>
          </w:p>
          <w:p w:rsidR="00487947" w:rsidRDefault="00487947" w:rsidP="004879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Expected result: All fields are mandatory and the values need to be valid</w:t>
            </w:r>
          </w:p>
          <w:p w:rsidR="00487947" w:rsidRDefault="00487947" w:rsidP="004879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a) </w:t>
            </w:r>
            <w:r w:rsidR="00895FC8">
              <w:rPr>
                <w:rFonts w:eastAsia="Times New Roman"/>
              </w:rPr>
              <w:t>HTTP response 200</w:t>
            </w:r>
            <w:r>
              <w:rPr>
                <w:rFonts w:eastAsia="Times New Roman"/>
              </w:rPr>
              <w:t xml:space="preserve">, if data </w:t>
            </w:r>
            <w:r w:rsidR="00895FC8">
              <w:rPr>
                <w:rFonts w:eastAsia="Times New Roman"/>
              </w:rPr>
              <w:t>is good</w:t>
            </w:r>
          </w:p>
          <w:p w:rsidR="00487947" w:rsidRDefault="00487947" w:rsidP="00895F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b) </w:t>
            </w:r>
            <w:r w:rsidR="00895FC8">
              <w:rPr>
                <w:rFonts w:eastAsia="Times New Roman"/>
              </w:rPr>
              <w:t>HTTP response 400, for invalid data</w:t>
            </w:r>
          </w:p>
          <w:p w:rsidR="00D37BD5" w:rsidRDefault="00D37BD5" w:rsidP="00895FC8">
            <w:pPr>
              <w:rPr>
                <w:rFonts w:eastAsia="Times New Roman"/>
              </w:rPr>
            </w:pPr>
          </w:p>
          <w:p w:rsidR="00D37BD5" w:rsidRDefault="00D37BD5" w:rsidP="00895FC8">
            <w:pPr>
              <w:rPr>
                <w:rFonts w:eastAsia="Times New Roman"/>
              </w:rPr>
            </w:pPr>
          </w:p>
          <w:p w:rsidR="00D37BD5" w:rsidRDefault="00D37BD5" w:rsidP="00895F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 testing done using restTemplate calls</w:t>
            </w:r>
          </w:p>
          <w:p w:rsidR="00D37BD5" w:rsidRDefault="00D37BD5" w:rsidP="00895F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End-to-end testing done through POSTMAN / Curl</w:t>
            </w:r>
          </w:p>
        </w:tc>
      </w:tr>
    </w:tbl>
    <w:p w:rsidR="000915A0" w:rsidRDefault="000915A0" w:rsidP="000915A0">
      <w:pPr>
        <w:ind w:left="360"/>
        <w:rPr>
          <w:rFonts w:eastAsia="Times New Roman"/>
        </w:rPr>
      </w:pPr>
    </w:p>
    <w:p w:rsidR="00841F11" w:rsidRDefault="00841F11" w:rsidP="00271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4E1" w:rsidTr="00FD38BD">
        <w:tc>
          <w:tcPr>
            <w:tcW w:w="9016" w:type="dxa"/>
            <w:shd w:val="clear" w:color="auto" w:fill="FFD966" w:themeFill="accent4" w:themeFillTint="99"/>
          </w:tcPr>
          <w:p w:rsidR="003A34E1" w:rsidRPr="00FD38BD" w:rsidRDefault="003A34E1" w:rsidP="002717B3">
            <w:pPr>
              <w:rPr>
                <w:rFonts w:eastAsia="Times New Roman"/>
                <w:b/>
              </w:rPr>
            </w:pPr>
            <w:r w:rsidRPr="00FD38BD">
              <w:rPr>
                <w:rFonts w:eastAsia="Times New Roman"/>
                <w:b/>
              </w:rPr>
              <w:t>Requirement#7</w:t>
            </w:r>
          </w:p>
          <w:p w:rsidR="003A34E1" w:rsidRDefault="003A34E1" w:rsidP="003A34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Perform Basic User authentication and authorization for these end points.</w:t>
            </w:r>
          </w:p>
          <w:p w:rsidR="003A34E1" w:rsidRDefault="003A34E1" w:rsidP="00A3193E">
            <w:pPr>
              <w:rPr>
                <w:rFonts w:eastAsia="Times New Roman"/>
              </w:rPr>
            </w:pPr>
          </w:p>
          <w:p w:rsidR="003A34E1" w:rsidRDefault="003A34E1" w:rsidP="003A34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Would be great if there are multiple roles(not mandatory)</w:t>
            </w:r>
          </w:p>
          <w:p w:rsidR="003A34E1" w:rsidRDefault="003A34E1" w:rsidP="003A34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Eg: Admin user should be able to update user details</w:t>
            </w:r>
          </w:p>
          <w:p w:rsidR="003A34E1" w:rsidRPr="003A34E1" w:rsidRDefault="003A34E1" w:rsidP="002717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Non-admin user can only access user details API (read only access).</w:t>
            </w:r>
          </w:p>
        </w:tc>
      </w:tr>
      <w:tr w:rsidR="003A34E1" w:rsidTr="003A34E1">
        <w:tc>
          <w:tcPr>
            <w:tcW w:w="9016" w:type="dxa"/>
          </w:tcPr>
          <w:p w:rsidR="001C2D6B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# Implemented Spring Security to perform</w:t>
            </w:r>
          </w:p>
          <w:p w:rsidR="00666CA9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a) DB authentication</w:t>
            </w:r>
          </w:p>
          <w:p w:rsidR="00666CA9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b) Role based authorization</w:t>
            </w:r>
          </w:p>
          <w:p w:rsidR="00666CA9" w:rsidRDefault="00666CA9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c) URL based authorization</w:t>
            </w:r>
          </w:p>
          <w:p w:rsidR="00666CA9" w:rsidRDefault="00666CA9" w:rsidP="00666CA9">
            <w:pPr>
              <w:rPr>
                <w:rFonts w:eastAsia="Times New Roman"/>
              </w:rPr>
            </w:pPr>
          </w:p>
          <w:p w:rsidR="00AA60B6" w:rsidRDefault="00BE2763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# Authentication is basic DB authentication wherein, the password </w:t>
            </w:r>
            <w:r w:rsidR="00AA60B6">
              <w:rPr>
                <w:rFonts w:eastAsia="Times New Roman"/>
              </w:rPr>
              <w:t xml:space="preserve">is encoded using </w:t>
            </w:r>
            <w:r w:rsidR="00AA60B6" w:rsidRPr="00AA60B6">
              <w:rPr>
                <w:rFonts w:eastAsia="Times New Roman"/>
              </w:rPr>
              <w:t>bcrypt</w:t>
            </w:r>
            <w:r w:rsidR="00AA60B6">
              <w:rPr>
                <w:rFonts w:eastAsia="Times New Roman"/>
              </w:rPr>
              <w:t xml:space="preserve"> </w:t>
            </w:r>
            <w:r w:rsidR="00AA60B6" w:rsidRPr="00AA60B6">
              <w:rPr>
                <w:rFonts w:eastAsia="Times New Roman"/>
              </w:rPr>
              <w:t>password</w:t>
            </w:r>
            <w:r w:rsidR="00AA60B6">
              <w:rPr>
                <w:rFonts w:eastAsia="Times New Roman"/>
              </w:rPr>
              <w:t xml:space="preserve"> </w:t>
            </w:r>
            <w:r w:rsidR="00AA60B6" w:rsidRPr="00AA60B6">
              <w:rPr>
                <w:rFonts w:eastAsia="Times New Roman"/>
              </w:rPr>
              <w:t>encoder</w:t>
            </w:r>
            <w:r w:rsidR="00AA60B6">
              <w:rPr>
                <w:rFonts w:eastAsia="Times New Roman"/>
              </w:rPr>
              <w:t xml:space="preserve"> (which uses one-way hashing to save the passwords)</w:t>
            </w:r>
          </w:p>
          <w:p w:rsidR="00AA60B6" w:rsidRDefault="00AA60B6" w:rsidP="00666CA9">
            <w:pPr>
              <w:rPr>
                <w:rFonts w:eastAsia="Times New Roman"/>
              </w:rPr>
            </w:pPr>
          </w:p>
          <w:p w:rsidR="00666CA9" w:rsidRDefault="00CB6352" w:rsidP="00666C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 Configured user named “admin” with “ADMIN” role who should be able to update user details, using HTTP PUT operation</w:t>
            </w:r>
          </w:p>
          <w:p w:rsidR="00CB6352" w:rsidRDefault="00CB6352" w:rsidP="00666CA9"/>
          <w:p w:rsidR="00CB6352" w:rsidRDefault="00CB6352" w:rsidP="00CB63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 Configured user named “genUser” with “USER” role who should be able to update user details, using HTTP PUT operation</w:t>
            </w:r>
          </w:p>
          <w:p w:rsidR="00CB6352" w:rsidRDefault="00CB6352" w:rsidP="00666CA9"/>
          <w:p w:rsidR="00CB6352" w:rsidRDefault="00CB6352" w:rsidP="00666CA9">
            <w:r>
              <w:t># Configured other end-points like the “Home Page” which can be accessed by any user without authentication</w:t>
            </w:r>
          </w:p>
        </w:tc>
      </w:tr>
    </w:tbl>
    <w:p w:rsidR="003A34E1" w:rsidRDefault="003A34E1" w:rsidP="002717B3"/>
    <w:p w:rsidR="00841F11" w:rsidRDefault="00841F11" w:rsidP="00841F11">
      <w:pPr>
        <w:pStyle w:val="ListParagraph"/>
      </w:pPr>
    </w:p>
    <w:p w:rsidR="00841F11" w:rsidRDefault="00841F11" w:rsidP="00841F11"/>
    <w:p w:rsidR="008E1E1C" w:rsidRPr="0005335F" w:rsidRDefault="008E1E1C" w:rsidP="008E1E1C">
      <w:pPr>
        <w:rPr>
          <w:rFonts w:eastAsia="Times New Roman"/>
          <w:b/>
          <w:color w:val="C00000"/>
          <w:sz w:val="32"/>
          <w:szCs w:val="32"/>
        </w:rPr>
      </w:pPr>
      <w:r>
        <w:rPr>
          <w:rFonts w:eastAsia="Times New Roman"/>
          <w:b/>
          <w:color w:val="C00000"/>
          <w:sz w:val="32"/>
          <w:szCs w:val="32"/>
        </w:rPr>
        <w:t>Key Dependencies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1) Spring Boot Dev Tools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2) Lambok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3) Spring Data JPA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4) H2 Database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5) Spring Security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6) Spring Web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7) Hystrix [Maintenance]</w:t>
      </w:r>
    </w:p>
    <w:p w:rsidR="008E1E1C" w:rsidRDefault="008E1E1C" w:rsidP="008E1E1C">
      <w:pPr>
        <w:rPr>
          <w:rFonts w:eastAsia="Times New Roman"/>
        </w:rPr>
      </w:pPr>
      <w:r>
        <w:rPr>
          <w:rFonts w:eastAsia="Times New Roman"/>
        </w:rPr>
        <w:t>8) Hystrix Dashboard [Maintenance]</w:t>
      </w:r>
    </w:p>
    <w:p w:rsidR="00F741EF" w:rsidRDefault="00F741EF"/>
    <w:p w:rsidR="009128A6" w:rsidRDefault="009128A6"/>
    <w:p w:rsidR="009128A6" w:rsidRPr="00EE387D" w:rsidRDefault="002B5ABD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Packaging </w:t>
      </w:r>
      <w:r w:rsidR="009128A6" w:rsidRPr="00EE387D">
        <w:rPr>
          <w:b/>
          <w:color w:val="C00000"/>
          <w:sz w:val="32"/>
          <w:szCs w:val="32"/>
        </w:rPr>
        <w:t>Running the application</w:t>
      </w:r>
    </w:p>
    <w:p w:rsidR="002B5ABD" w:rsidRDefault="002B5ABD" w:rsidP="002B5ABD">
      <w:r>
        <w:t>To build and package a Spring Boot app into a single executable Jar file with a Maven, use the below command</w:t>
      </w:r>
    </w:p>
    <w:p w:rsidR="002B5ABD" w:rsidRPr="002B5ABD" w:rsidRDefault="002B5ABD" w:rsidP="002B5ABD">
      <w:pPr>
        <w:rPr>
          <w:b/>
        </w:rPr>
      </w:pPr>
      <w:r w:rsidRPr="002B5ABD">
        <w:rPr>
          <w:b/>
        </w:rPr>
        <w:t>maven package</w:t>
      </w:r>
      <w:r>
        <w:t xml:space="preserve"> (or)  </w:t>
      </w:r>
      <w:r w:rsidRPr="002B5ABD">
        <w:rPr>
          <w:b/>
        </w:rPr>
        <w:t>mvn install</w:t>
      </w:r>
    </w:p>
    <w:p w:rsidR="002B5ABD" w:rsidRDefault="002B5ABD" w:rsidP="002B5ABD"/>
    <w:p w:rsidR="002B5ABD" w:rsidRDefault="002B5ABD" w:rsidP="002B5ABD">
      <w:r>
        <w:t xml:space="preserve">To run your Spring Boot app from a command line in a Terminal window you can you the java -jar command. </w:t>
      </w:r>
    </w:p>
    <w:p w:rsidR="002B5ABD" w:rsidRPr="002B5ABD" w:rsidRDefault="002B5ABD" w:rsidP="002B5ABD">
      <w:pPr>
        <w:rPr>
          <w:b/>
        </w:rPr>
      </w:pPr>
      <w:r w:rsidRPr="002B5ABD">
        <w:rPr>
          <w:b/>
        </w:rPr>
        <w:t>java -jar target/</w:t>
      </w:r>
      <w:r w:rsidR="0018775A" w:rsidRPr="0018775A">
        <w:rPr>
          <w:b/>
        </w:rPr>
        <w:t>UserService 0.0.1-SNAPSHOT</w:t>
      </w:r>
      <w:r w:rsidR="0018775A">
        <w:rPr>
          <w:b/>
        </w:rPr>
        <w:t>.jar</w:t>
      </w:r>
    </w:p>
    <w:p w:rsidR="002B5ABD" w:rsidRDefault="002B5ABD" w:rsidP="002B5ABD"/>
    <w:p w:rsidR="002B5ABD" w:rsidRDefault="002B5ABD" w:rsidP="002B5ABD">
      <w:r>
        <w:t>To run Spring Boot app using Maven, use the below command</w:t>
      </w:r>
    </w:p>
    <w:p w:rsidR="00AF4515" w:rsidRPr="002B5ABD" w:rsidRDefault="002B5ABD" w:rsidP="002B5ABD">
      <w:pPr>
        <w:rPr>
          <w:b/>
        </w:rPr>
      </w:pPr>
      <w:r w:rsidRPr="002B5ABD">
        <w:rPr>
          <w:b/>
        </w:rPr>
        <w:t>mvn spring-boot:run</w:t>
      </w:r>
    </w:p>
    <w:p w:rsidR="002B5ABD" w:rsidRDefault="002B5ABD" w:rsidP="002B5ABD"/>
    <w:p w:rsidR="006D209F" w:rsidRDefault="006D209F" w:rsidP="002B5ABD"/>
    <w:p w:rsidR="00FC6E41" w:rsidRDefault="00FC6E41" w:rsidP="002B5ABD"/>
    <w:p w:rsidR="00FC6E41" w:rsidRDefault="00FC6E41" w:rsidP="002B5ABD"/>
    <w:p w:rsidR="00FC6E41" w:rsidRDefault="00FC6E41" w:rsidP="002B5ABD"/>
    <w:p w:rsidR="006D209F" w:rsidRDefault="006D209F" w:rsidP="002B5ABD"/>
    <w:p w:rsidR="00AF4515" w:rsidRPr="00EE387D" w:rsidRDefault="00AF4515">
      <w:pPr>
        <w:rPr>
          <w:b/>
          <w:color w:val="C00000"/>
          <w:sz w:val="32"/>
          <w:szCs w:val="32"/>
        </w:rPr>
      </w:pPr>
      <w:r w:rsidRPr="00EE387D">
        <w:rPr>
          <w:b/>
          <w:color w:val="C00000"/>
          <w:sz w:val="32"/>
          <w:szCs w:val="32"/>
        </w:rPr>
        <w:lastRenderedPageBreak/>
        <w:t>Testing the application</w:t>
      </w:r>
      <w:r w:rsidR="00EE387D" w:rsidRPr="00EE387D">
        <w:rPr>
          <w:b/>
          <w:color w:val="C00000"/>
          <w:sz w:val="32"/>
          <w:szCs w:val="32"/>
        </w:rPr>
        <w:t xml:space="preserve"> </w:t>
      </w:r>
      <w:r w:rsidR="00C267B9" w:rsidRPr="00EE387D">
        <w:rPr>
          <w:b/>
          <w:color w:val="C00000"/>
          <w:sz w:val="32"/>
          <w:szCs w:val="32"/>
        </w:rPr>
        <w:t>From Browser</w:t>
      </w:r>
    </w:p>
    <w:p w:rsidR="0027056E" w:rsidRDefault="00270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56E" w:rsidTr="0027056E">
        <w:tc>
          <w:tcPr>
            <w:tcW w:w="9016" w:type="dxa"/>
          </w:tcPr>
          <w:p w:rsidR="0027056E" w:rsidRPr="00FF500B" w:rsidRDefault="0027056E">
            <w:pPr>
              <w:rPr>
                <w:b/>
                <w:sz w:val="40"/>
                <w:szCs w:val="40"/>
              </w:rPr>
            </w:pPr>
            <w:r w:rsidRPr="00FF500B">
              <w:rPr>
                <w:b/>
                <w:sz w:val="40"/>
                <w:szCs w:val="40"/>
              </w:rPr>
              <w:t>Circuit Breaker Pattern:</w:t>
            </w:r>
          </w:p>
          <w:p w:rsidR="0027056E" w:rsidRDefault="0027056E">
            <w:r>
              <w:t>Normal Scenario: Fetch all data from the DB</w:t>
            </w:r>
          </w:p>
          <w:p w:rsidR="0027056E" w:rsidRDefault="0027056E">
            <w:r>
              <w:t xml:space="preserve">Fallback Scenario: </w:t>
            </w:r>
          </w:p>
          <w:p w:rsidR="0027056E" w:rsidRDefault="0027056E" w:rsidP="002705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a) Fetch the data from the cache, if DB isn’t accessible but data  is present in cache</w:t>
            </w:r>
          </w:p>
          <w:p w:rsidR="0027056E" w:rsidRDefault="0027056E" w:rsidP="0027056E">
            <w:r>
              <w:rPr>
                <w:rFonts w:eastAsia="Times New Roman"/>
              </w:rPr>
              <w:t>b) Return empty record to represent no data could be retrieved, from cache too</w:t>
            </w:r>
          </w:p>
        </w:tc>
      </w:tr>
      <w:tr w:rsidR="0027056E" w:rsidTr="0027056E">
        <w:tc>
          <w:tcPr>
            <w:tcW w:w="9016" w:type="dxa"/>
          </w:tcPr>
          <w:p w:rsidR="0027056E" w:rsidRDefault="0027056E" w:rsidP="0027056E">
            <w:r>
              <w:t>Normal Scenario: Fetch all data from the DB</w:t>
            </w:r>
          </w:p>
          <w:p w:rsidR="0027056E" w:rsidRDefault="00F1534E">
            <w:r>
              <w:rPr>
                <w:noProof/>
                <w:lang w:val="en-US" w:eastAsia="en-US"/>
              </w:rPr>
              <w:drawing>
                <wp:inline distT="0" distB="0" distL="0" distR="0" wp14:anchorId="66AEE6D8" wp14:editId="73F6862F">
                  <wp:extent cx="5731510" cy="988695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E" w:rsidRDefault="00F1534E"/>
          <w:p w:rsidR="00F1534E" w:rsidRPr="00A82FC9" w:rsidRDefault="00F1534E" w:rsidP="00F1534E">
            <w:pPr>
              <w:rPr>
                <w:rFonts w:eastAsia="Times New Roman"/>
                <w:color w:val="C00000"/>
              </w:rPr>
            </w:pPr>
            <w:r w:rsidRPr="00A82FC9">
              <w:rPr>
                <w:rFonts w:eastAsia="Times New Roman"/>
                <w:color w:val="C00000"/>
              </w:rPr>
              <w:t>Data from logs</w:t>
            </w:r>
          </w:p>
          <w:p w:rsidR="00F1534E" w:rsidRDefault="00F1534E">
            <w:r>
              <w:rPr>
                <w:noProof/>
                <w:lang w:val="en-US" w:eastAsia="en-US"/>
              </w:rPr>
              <w:drawing>
                <wp:inline distT="0" distB="0" distL="0" distR="0" wp14:anchorId="237AFB39" wp14:editId="16C11C94">
                  <wp:extent cx="199072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6E" w:rsidTr="0027056E">
        <w:tc>
          <w:tcPr>
            <w:tcW w:w="9016" w:type="dxa"/>
          </w:tcPr>
          <w:p w:rsidR="0027056E" w:rsidRDefault="0027056E" w:rsidP="002705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 the data from the cache, if DB isn’t accessible but data  is present in cache</w:t>
            </w:r>
          </w:p>
          <w:p w:rsidR="00DB559C" w:rsidRDefault="00A82FC9" w:rsidP="0027056E">
            <w:pPr>
              <w:rPr>
                <w:rFonts w:eastAsia="Times New Roman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2E6847" wp14:editId="4A4083AD">
                  <wp:extent cx="5731510" cy="102997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FC9" w:rsidRDefault="00A82FC9" w:rsidP="0027056E">
            <w:pPr>
              <w:rPr>
                <w:rFonts w:eastAsia="Times New Roman"/>
              </w:rPr>
            </w:pPr>
          </w:p>
          <w:p w:rsidR="00A82FC9" w:rsidRPr="00A82FC9" w:rsidRDefault="00A82FC9" w:rsidP="0027056E">
            <w:pPr>
              <w:rPr>
                <w:rFonts w:eastAsia="Times New Roman"/>
                <w:color w:val="C00000"/>
              </w:rPr>
            </w:pPr>
            <w:r w:rsidRPr="00A82FC9">
              <w:rPr>
                <w:rFonts w:eastAsia="Times New Roman"/>
                <w:color w:val="C00000"/>
              </w:rPr>
              <w:t>Data from logs</w:t>
            </w:r>
          </w:p>
          <w:p w:rsidR="00A82FC9" w:rsidRDefault="00A82FC9" w:rsidP="0027056E">
            <w:pPr>
              <w:rPr>
                <w:rFonts w:eastAsia="Times New Roman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D421E2" wp14:editId="1C553C08">
                  <wp:extent cx="4324350" cy="485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56E" w:rsidRDefault="0027056E"/>
        </w:tc>
      </w:tr>
      <w:tr w:rsidR="0027056E" w:rsidTr="0027056E">
        <w:tc>
          <w:tcPr>
            <w:tcW w:w="9016" w:type="dxa"/>
          </w:tcPr>
          <w:p w:rsidR="0027056E" w:rsidRDefault="0027056E">
            <w:r>
              <w:rPr>
                <w:rFonts w:eastAsia="Times New Roman"/>
              </w:rPr>
              <w:t>Return empty record to represent no data could be retrieved from cache too</w:t>
            </w:r>
          </w:p>
          <w:p w:rsidR="0027056E" w:rsidRDefault="0027056E">
            <w:r>
              <w:rPr>
                <w:noProof/>
                <w:lang w:val="en-US" w:eastAsia="en-US"/>
              </w:rPr>
              <w:drawing>
                <wp:inline distT="0" distB="0" distL="0" distR="0" wp14:anchorId="573942E7" wp14:editId="61AD7FB0">
                  <wp:extent cx="4010025" cy="2990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56E" w:rsidRDefault="0027056E"/>
          <w:p w:rsidR="0027056E" w:rsidRPr="00560CDC" w:rsidRDefault="0027056E">
            <w:pPr>
              <w:rPr>
                <w:color w:val="C00000"/>
              </w:rPr>
            </w:pPr>
            <w:r w:rsidRPr="00560CDC">
              <w:rPr>
                <w:color w:val="C00000"/>
              </w:rPr>
              <w:t>Data from logs</w:t>
            </w:r>
          </w:p>
          <w:p w:rsidR="0027056E" w:rsidRDefault="0027056E"/>
          <w:p w:rsidR="0027056E" w:rsidRDefault="0027056E">
            <w:r>
              <w:rPr>
                <w:noProof/>
                <w:lang w:val="en-US" w:eastAsia="en-US"/>
              </w:rPr>
              <w:drawing>
                <wp:inline distT="0" distB="0" distL="0" distR="0" wp14:anchorId="2B3B2F49" wp14:editId="3EFB1A1F">
                  <wp:extent cx="5731510" cy="35179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56E" w:rsidRDefault="0027056E"/>
        </w:tc>
      </w:tr>
    </w:tbl>
    <w:p w:rsidR="0027056E" w:rsidRDefault="00270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CDC" w:rsidTr="00FF500B">
        <w:tc>
          <w:tcPr>
            <w:tcW w:w="9016" w:type="dxa"/>
            <w:shd w:val="clear" w:color="auto" w:fill="FFFF00"/>
          </w:tcPr>
          <w:p w:rsidR="00560CDC" w:rsidRPr="00FF500B" w:rsidRDefault="00560CDC">
            <w:pPr>
              <w:rPr>
                <w:rFonts w:eastAsia="Times New Roman"/>
                <w:b/>
                <w:sz w:val="40"/>
                <w:szCs w:val="40"/>
              </w:rPr>
            </w:pPr>
            <w:r w:rsidRPr="00FF500B">
              <w:rPr>
                <w:rFonts w:eastAsia="Times New Roman"/>
                <w:b/>
                <w:sz w:val="40"/>
                <w:szCs w:val="40"/>
              </w:rPr>
              <w:t>Basic API Validations</w:t>
            </w:r>
          </w:p>
        </w:tc>
      </w:tr>
      <w:tr w:rsidR="00560CDC" w:rsidTr="00560CDC">
        <w:tc>
          <w:tcPr>
            <w:tcW w:w="9016" w:type="dxa"/>
          </w:tcPr>
          <w:p w:rsidR="00560CDC" w:rsidRDefault="00560C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Get User Details : Endpoint </w:t>
            </w:r>
            <w:hyperlink r:id="rId14" w:history="1">
              <w:r w:rsidR="00FF500B" w:rsidRPr="000B6665">
                <w:rPr>
                  <w:rStyle w:val="Hyperlink"/>
                  <w:rFonts w:eastAsia="Times New Roman"/>
                </w:rPr>
                <w:t>http://localhost:8080/api/users/4</w:t>
              </w:r>
            </w:hyperlink>
            <w:r>
              <w:rPr>
                <w:rFonts w:eastAsia="Times New Roman"/>
              </w:rPr>
              <w:t xml:space="preserve"> </w:t>
            </w:r>
          </w:p>
          <w:p w:rsidR="00560CDC" w:rsidRDefault="00560C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Operation: GET</w:t>
            </w:r>
          </w:p>
          <w:p w:rsidR="00560CDC" w:rsidRDefault="00560CDC">
            <w:r>
              <w:rPr>
                <w:noProof/>
                <w:lang w:val="en-US" w:eastAsia="en-US"/>
              </w:rPr>
              <w:drawing>
                <wp:inline distT="0" distB="0" distL="0" distR="0" wp14:anchorId="6E736ADD" wp14:editId="52167B63">
                  <wp:extent cx="4057650" cy="2809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CDC" w:rsidRDefault="00560CDC"/>
          <w:p w:rsidR="00FF500B" w:rsidRDefault="00FF500B"/>
          <w:p w:rsidR="00FF500B" w:rsidRDefault="00FF500B"/>
          <w:p w:rsidR="00FF500B" w:rsidRDefault="00FF500B"/>
          <w:p w:rsidR="00FF500B" w:rsidRDefault="00FF500B"/>
          <w:p w:rsidR="00FF500B" w:rsidRDefault="00FF500B"/>
          <w:p w:rsidR="00560CDC" w:rsidRPr="00560CDC" w:rsidRDefault="00560CDC">
            <w:pPr>
              <w:rPr>
                <w:b/>
                <w:color w:val="C00000"/>
              </w:rPr>
            </w:pPr>
            <w:r w:rsidRPr="00560CDC">
              <w:rPr>
                <w:b/>
                <w:color w:val="C00000"/>
              </w:rPr>
              <w:t>Data in the database</w:t>
            </w:r>
          </w:p>
          <w:p w:rsidR="00560CDC" w:rsidRDefault="00560CDC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206826A" wp14:editId="07AC11DF">
                  <wp:extent cx="5513578" cy="3486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102" cy="348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500B" w:rsidRDefault="00FF500B"/>
        </w:tc>
      </w:tr>
      <w:tr w:rsidR="00560CDC" w:rsidTr="00560CDC">
        <w:tc>
          <w:tcPr>
            <w:tcW w:w="9016" w:type="dxa"/>
          </w:tcPr>
          <w:p w:rsidR="00560CDC" w:rsidRDefault="00560CDC" w:rsidP="00560C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Update User Details : Endpoint </w:t>
            </w:r>
            <w:r w:rsidR="00FF500B">
              <w:rPr>
                <w:rStyle w:val="Hyperlink"/>
                <w:rFonts w:eastAsia="Times New Roman"/>
              </w:rPr>
              <w:t>http://localhost:8080/api/users/</w:t>
            </w:r>
          </w:p>
          <w:p w:rsidR="00560CDC" w:rsidRDefault="00560C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Operation: PUT</w:t>
            </w:r>
          </w:p>
          <w:p w:rsidR="00560CDC" w:rsidRDefault="00FF500B">
            <w:pPr>
              <w:rPr>
                <w:rFonts w:eastAsia="Times New Roman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D9B603E" wp14:editId="2987A684">
                  <wp:extent cx="4429125" cy="50387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500B" w:rsidRDefault="00FF500B">
            <w:pPr>
              <w:rPr>
                <w:rFonts w:eastAsia="Times New Roman"/>
              </w:rPr>
            </w:pPr>
          </w:p>
          <w:p w:rsidR="00FF500B" w:rsidRPr="00560CDC" w:rsidRDefault="00FF500B" w:rsidP="00FF500B">
            <w:pPr>
              <w:rPr>
                <w:b/>
                <w:color w:val="C00000"/>
              </w:rPr>
            </w:pPr>
            <w:r w:rsidRPr="00560CDC">
              <w:rPr>
                <w:b/>
                <w:color w:val="C00000"/>
              </w:rPr>
              <w:t>Data in the database</w:t>
            </w:r>
          </w:p>
          <w:p w:rsidR="00FF500B" w:rsidRPr="00560CDC" w:rsidRDefault="00FF500B">
            <w:pPr>
              <w:rPr>
                <w:rFonts w:eastAsia="Times New Roman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2393072" wp14:editId="54484776">
                  <wp:extent cx="5731510" cy="185737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CDC" w:rsidRDefault="00560CDC"/>
    <w:p w:rsidR="006D209F" w:rsidRDefault="006D209F"/>
    <w:p w:rsidR="006D209F" w:rsidRDefault="006D209F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149316"/>
            <wp:effectExtent l="0" t="0" r="2540" b="3810"/>
            <wp:docPr id="1" name="Picture 1" descr="The methodology of testing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methodology of testing R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9F" w:rsidRDefault="006D209F"/>
    <w:p w:rsidR="00FF500B" w:rsidRDefault="00FF500B"/>
    <w:p w:rsidR="00C267B9" w:rsidRPr="00EE387D" w:rsidRDefault="00EE387D">
      <w:pPr>
        <w:rPr>
          <w:b/>
          <w:color w:val="C00000"/>
          <w:sz w:val="32"/>
          <w:szCs w:val="32"/>
        </w:rPr>
      </w:pPr>
      <w:r w:rsidRPr="00EE387D">
        <w:rPr>
          <w:b/>
          <w:color w:val="C00000"/>
          <w:sz w:val="32"/>
          <w:szCs w:val="32"/>
        </w:rPr>
        <w:t>Testing the application u</w:t>
      </w:r>
      <w:r w:rsidR="00C267B9" w:rsidRPr="00EE387D">
        <w:rPr>
          <w:b/>
          <w:color w:val="C00000"/>
          <w:sz w:val="32"/>
          <w:szCs w:val="32"/>
        </w:rPr>
        <w:t>sing Postman</w:t>
      </w:r>
      <w:r>
        <w:rPr>
          <w:b/>
          <w:color w:val="C00000"/>
          <w:sz w:val="32"/>
          <w:szCs w:val="32"/>
        </w:rPr>
        <w:t xml:space="preserve"> UI</w:t>
      </w:r>
    </w:p>
    <w:p w:rsidR="00EE387D" w:rsidRDefault="00EE387D">
      <w:r>
        <w:t xml:space="preserve">Covered as part of the document </w:t>
      </w:r>
      <w:r>
        <w:sym w:font="Wingdings" w:char="F0E0"/>
      </w:r>
      <w:r>
        <w:t xml:space="preserve"> “</w:t>
      </w:r>
      <w:r w:rsidRPr="00EE387D">
        <w:t xml:space="preserve">Contract </w:t>
      </w:r>
      <w:r>
        <w:t>–</w:t>
      </w:r>
      <w:r w:rsidRPr="00EE387D">
        <w:t xml:space="preserve"> UserService</w:t>
      </w:r>
      <w:r>
        <w:t>.docx”</w:t>
      </w:r>
    </w:p>
    <w:p w:rsidR="00EE387D" w:rsidRDefault="00EE387D"/>
    <w:p w:rsidR="00EE387D" w:rsidRDefault="00EE387D">
      <w:pPr>
        <w:rPr>
          <w:b/>
          <w:color w:val="C00000"/>
          <w:sz w:val="32"/>
          <w:szCs w:val="32"/>
        </w:rPr>
      </w:pPr>
      <w:r w:rsidRPr="00EE387D">
        <w:rPr>
          <w:b/>
          <w:color w:val="C00000"/>
          <w:sz w:val="32"/>
          <w:szCs w:val="32"/>
        </w:rPr>
        <w:t xml:space="preserve">Testing the application using </w:t>
      </w:r>
      <w:r>
        <w:rPr>
          <w:b/>
          <w:color w:val="C00000"/>
          <w:sz w:val="32"/>
          <w:szCs w:val="32"/>
        </w:rPr>
        <w:t>Curl</w:t>
      </w:r>
    </w:p>
    <w:p w:rsidR="00FC6E41" w:rsidRDefault="00FC6E41"/>
    <w:p w:rsidR="00106D2C" w:rsidRDefault="00106D2C">
      <w:r w:rsidRPr="00106D2C">
        <w:t>curl --user "genUser" http://localhost:8080/api/v1/users</w:t>
      </w:r>
    </w:p>
    <w:p w:rsidR="00106D2C" w:rsidRDefault="00106D2C"/>
    <w:p w:rsidR="00106D2C" w:rsidRDefault="00106D2C">
      <w:r w:rsidRPr="00106D2C">
        <w:t xml:space="preserve">C:\Users\star&gt;curl --user "admin" --request PUT --data '{\"id\":2,\"title\":\"mrs\",\"firstName\":\"UpdateTest1\",\"lastName\":\"Updatelast2\",\"gender\":\"female\",\"address\":{\"street\":\"holling\",\"city\":\"Melbourne\",\"state\":\"VIC\",\"postcode\":\"3000\"}}' </w:t>
      </w:r>
      <w:hyperlink r:id="rId20" w:history="1">
        <w:r w:rsidRPr="00097843">
          <w:rPr>
            <w:rStyle w:val="Hyperlink"/>
          </w:rPr>
          <w:t>http://localhost:8080/api/v1/users</w:t>
        </w:r>
      </w:hyperlink>
    </w:p>
    <w:p w:rsidR="00106D2C" w:rsidRDefault="00106D2C"/>
    <w:p w:rsidR="00106D2C" w:rsidRDefault="00BE4D39">
      <w:r>
        <w:rPr>
          <w:noProof/>
          <w:lang w:val="en-US" w:eastAsia="en-US"/>
        </w:rPr>
        <w:drawing>
          <wp:inline distT="0" distB="0" distL="0" distR="0" wp14:anchorId="6B8A4DC2" wp14:editId="249A9714">
            <wp:extent cx="5731510" cy="1513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09" w:rsidRDefault="00A15109" w:rsidP="00A27C97">
      <w:r>
        <w:separator/>
      </w:r>
    </w:p>
  </w:endnote>
  <w:endnote w:type="continuationSeparator" w:id="0">
    <w:p w:rsidR="00A15109" w:rsidRDefault="00A15109" w:rsidP="00A2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09" w:rsidRDefault="00A15109" w:rsidP="00A27C97">
      <w:r>
        <w:separator/>
      </w:r>
    </w:p>
  </w:footnote>
  <w:footnote w:type="continuationSeparator" w:id="0">
    <w:p w:rsidR="00A15109" w:rsidRDefault="00A15109" w:rsidP="00A2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B3047"/>
    <w:multiLevelType w:val="hybridMultilevel"/>
    <w:tmpl w:val="D60ADA12"/>
    <w:lvl w:ilvl="0" w:tplc="63BEFD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103BC"/>
    <w:multiLevelType w:val="hybridMultilevel"/>
    <w:tmpl w:val="912E2712"/>
    <w:lvl w:ilvl="0" w:tplc="03F40CC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87DB7"/>
    <w:multiLevelType w:val="hybridMultilevel"/>
    <w:tmpl w:val="5C48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F82"/>
    <w:multiLevelType w:val="hybridMultilevel"/>
    <w:tmpl w:val="114CF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B3"/>
    <w:rsid w:val="000122B6"/>
    <w:rsid w:val="0003698C"/>
    <w:rsid w:val="00046FAD"/>
    <w:rsid w:val="0005335F"/>
    <w:rsid w:val="00055069"/>
    <w:rsid w:val="00057AEB"/>
    <w:rsid w:val="000607CC"/>
    <w:rsid w:val="000636E5"/>
    <w:rsid w:val="000915A0"/>
    <w:rsid w:val="00095FFC"/>
    <w:rsid w:val="000A2CFB"/>
    <w:rsid w:val="000D2D04"/>
    <w:rsid w:val="000D3989"/>
    <w:rsid w:val="00106D2C"/>
    <w:rsid w:val="00120780"/>
    <w:rsid w:val="001335F4"/>
    <w:rsid w:val="0017014E"/>
    <w:rsid w:val="0018775A"/>
    <w:rsid w:val="001A5B4B"/>
    <w:rsid w:val="001B603C"/>
    <w:rsid w:val="001C2D6B"/>
    <w:rsid w:val="002024DA"/>
    <w:rsid w:val="00211C40"/>
    <w:rsid w:val="002129D8"/>
    <w:rsid w:val="0027056E"/>
    <w:rsid w:val="002717B3"/>
    <w:rsid w:val="00294391"/>
    <w:rsid w:val="00295EDF"/>
    <w:rsid w:val="002A59F7"/>
    <w:rsid w:val="002B5ABD"/>
    <w:rsid w:val="002F1D34"/>
    <w:rsid w:val="00316112"/>
    <w:rsid w:val="00327D10"/>
    <w:rsid w:val="003438D5"/>
    <w:rsid w:val="0035473F"/>
    <w:rsid w:val="00357651"/>
    <w:rsid w:val="00365A33"/>
    <w:rsid w:val="0037021A"/>
    <w:rsid w:val="00386BA5"/>
    <w:rsid w:val="003A34E1"/>
    <w:rsid w:val="004227BD"/>
    <w:rsid w:val="00437B8F"/>
    <w:rsid w:val="00457250"/>
    <w:rsid w:val="00474DEB"/>
    <w:rsid w:val="00487947"/>
    <w:rsid w:val="004A46EC"/>
    <w:rsid w:val="004F653C"/>
    <w:rsid w:val="005461D7"/>
    <w:rsid w:val="00560CDC"/>
    <w:rsid w:val="00571998"/>
    <w:rsid w:val="005C0ABD"/>
    <w:rsid w:val="005E0A6F"/>
    <w:rsid w:val="005E1785"/>
    <w:rsid w:val="006071A6"/>
    <w:rsid w:val="00607A83"/>
    <w:rsid w:val="00666CA9"/>
    <w:rsid w:val="00677566"/>
    <w:rsid w:val="00696FBD"/>
    <w:rsid w:val="006B140F"/>
    <w:rsid w:val="006D209F"/>
    <w:rsid w:val="007B25A0"/>
    <w:rsid w:val="007B4DA8"/>
    <w:rsid w:val="007D1CF3"/>
    <w:rsid w:val="007E7F98"/>
    <w:rsid w:val="00810470"/>
    <w:rsid w:val="00841F11"/>
    <w:rsid w:val="008430FB"/>
    <w:rsid w:val="008540ED"/>
    <w:rsid w:val="008806B8"/>
    <w:rsid w:val="00895FC8"/>
    <w:rsid w:val="008B6F15"/>
    <w:rsid w:val="008E1E1C"/>
    <w:rsid w:val="009128A6"/>
    <w:rsid w:val="00912992"/>
    <w:rsid w:val="00944CC5"/>
    <w:rsid w:val="00995A22"/>
    <w:rsid w:val="009B5428"/>
    <w:rsid w:val="00A007CA"/>
    <w:rsid w:val="00A15109"/>
    <w:rsid w:val="00A27C97"/>
    <w:rsid w:val="00A3193E"/>
    <w:rsid w:val="00A503D0"/>
    <w:rsid w:val="00A82FC9"/>
    <w:rsid w:val="00A83F4D"/>
    <w:rsid w:val="00AA1AEC"/>
    <w:rsid w:val="00AA60B6"/>
    <w:rsid w:val="00AC734C"/>
    <w:rsid w:val="00AF4515"/>
    <w:rsid w:val="00B91371"/>
    <w:rsid w:val="00B956D4"/>
    <w:rsid w:val="00BD1EA4"/>
    <w:rsid w:val="00BE2763"/>
    <w:rsid w:val="00BE4D39"/>
    <w:rsid w:val="00BF5C1A"/>
    <w:rsid w:val="00C267B9"/>
    <w:rsid w:val="00C87988"/>
    <w:rsid w:val="00C96BE9"/>
    <w:rsid w:val="00CA1083"/>
    <w:rsid w:val="00CB6352"/>
    <w:rsid w:val="00CF4B5E"/>
    <w:rsid w:val="00D11C7A"/>
    <w:rsid w:val="00D37BD5"/>
    <w:rsid w:val="00DB559C"/>
    <w:rsid w:val="00DB58B9"/>
    <w:rsid w:val="00E02017"/>
    <w:rsid w:val="00E1224E"/>
    <w:rsid w:val="00E7685A"/>
    <w:rsid w:val="00EE3846"/>
    <w:rsid w:val="00EE387D"/>
    <w:rsid w:val="00F06309"/>
    <w:rsid w:val="00F1534E"/>
    <w:rsid w:val="00F741EF"/>
    <w:rsid w:val="00FA1274"/>
    <w:rsid w:val="00FC6E41"/>
    <w:rsid w:val="00FD38BD"/>
    <w:rsid w:val="00FE4D78"/>
    <w:rsid w:val="00FF500B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47FE5-EC32-4272-86D5-6326241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B3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B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71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C97"/>
    <w:rPr>
      <w:rFonts w:ascii="Calibri" w:hAnsi="Calibri" w:cs="Calibri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27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C97"/>
    <w:rPr>
      <w:rFonts w:ascii="Calibri" w:hAnsi="Calibri" w:cs="Calibri"/>
      <w:lang w:eastAsia="en-AU"/>
    </w:rPr>
  </w:style>
  <w:style w:type="table" w:styleId="TableGrid">
    <w:name w:val="Table Grid"/>
    <w:basedOn w:val="TableNormal"/>
    <w:uiPriority w:val="39"/>
    <w:rsid w:val="00FF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api/v1/us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users/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Bank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S. (Sivaram)</dc:creator>
  <cp:keywords/>
  <dc:description/>
  <cp:lastModifiedBy>star</cp:lastModifiedBy>
  <cp:revision>85</cp:revision>
  <dcterms:created xsi:type="dcterms:W3CDTF">2020-07-13T05:44:00Z</dcterms:created>
  <dcterms:modified xsi:type="dcterms:W3CDTF">2020-10-13T21:56:00Z</dcterms:modified>
</cp:coreProperties>
</file>