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4CC03" w14:textId="77777777" w:rsidR="00764E11" w:rsidRDefault="00764E11" w:rsidP="00764E11">
      <w:r>
        <w:t xml:space="preserve">The image you sent </w:t>
      </w:r>
      <w:r w:rsidRPr="00764E11">
        <w:t>is a</w:t>
      </w:r>
      <w:r w:rsidRPr="00764E11">
        <w:rPr>
          <w:u w:val="single"/>
        </w:rPr>
        <w:t xml:space="preserve"> </w:t>
      </w:r>
      <w:r w:rsidRPr="00764E11">
        <w:rPr>
          <w:b/>
          <w:bCs/>
          <w:u w:val="single"/>
        </w:rPr>
        <w:t>use case diagram</w:t>
      </w:r>
      <w:r>
        <w:t xml:space="preserve"> for a Train Management System (TMS), titled “RAIL SAFAR”. It depicts the functionalities offered by the system to a user. Here’s a breakdown of the elements:</w:t>
      </w:r>
    </w:p>
    <w:p w14:paraId="1C137CDD" w14:textId="77777777" w:rsidR="00764E11" w:rsidRDefault="00764E11" w:rsidP="00764E11"/>
    <w:p w14:paraId="32A9E1BC" w14:textId="77777777" w:rsidR="00764E11" w:rsidRDefault="00764E11" w:rsidP="00764E11">
      <w:r>
        <w:t>Actors</w:t>
      </w:r>
    </w:p>
    <w:p w14:paraId="3A45ACA8" w14:textId="77777777" w:rsidR="00764E11" w:rsidRDefault="00764E11" w:rsidP="00764E11"/>
    <w:p w14:paraId="1DFD8E30" w14:textId="77777777" w:rsidR="00764E11" w:rsidRDefault="00764E11" w:rsidP="00764E11">
      <w:r>
        <w:t>User: The person interacting with the TMS.</w:t>
      </w:r>
    </w:p>
    <w:p w14:paraId="23448328" w14:textId="77777777" w:rsidR="00764E11" w:rsidRDefault="00764E11" w:rsidP="00764E11">
      <w:r>
        <w:t>Use Cases (Main Actions)</w:t>
      </w:r>
    </w:p>
    <w:p w14:paraId="16686675" w14:textId="77777777" w:rsidR="00764E11" w:rsidRDefault="00764E11" w:rsidP="00764E11"/>
    <w:p w14:paraId="3E2F5093" w14:textId="77777777" w:rsidR="00764E11" w:rsidRDefault="00764E11" w:rsidP="00764E11">
      <w:r>
        <w:t>Check PNR Status: User can look up the status of their train reservation using the PNR number.</w:t>
      </w:r>
    </w:p>
    <w:p w14:paraId="3832E87A" w14:textId="77777777" w:rsidR="00764E11" w:rsidRDefault="00764E11" w:rsidP="00764E11">
      <w:r>
        <w:t>Train Between Stations: User can find trains operating between two stations. This use case can be extended to include searching by train type.</w:t>
      </w:r>
    </w:p>
    <w:p w14:paraId="140D5854" w14:textId="77777777" w:rsidR="00764E11" w:rsidRDefault="00764E11" w:rsidP="00764E11">
      <w:r>
        <w:t>Search by Station Name/Code: User can search for trains departing from or arriving at a particular station using station name or code.</w:t>
      </w:r>
    </w:p>
    <w:p w14:paraId="77DDBA16" w14:textId="632C2256" w:rsidR="00764E11" w:rsidRDefault="00764E11" w:rsidP="00764E11">
      <w:r>
        <w:t xml:space="preserve">Train Info: This use case likely provides general information about trains, </w:t>
      </w:r>
      <w:proofErr w:type="gramStart"/>
      <w:r>
        <w:t>possibly</w:t>
      </w:r>
      <w:proofErr w:type="gramEnd"/>
    </w:p>
    <w:p w14:paraId="6D163F7F" w14:textId="48E70B5D" w:rsidR="00764E11" w:rsidRDefault="00764E11" w:rsidP="00764E11">
      <w:r>
        <w:t xml:space="preserve">Train Running Status: This use case provides real-time information on the operational status of a train, likely including delays or cancellations. </w:t>
      </w:r>
    </w:p>
    <w:p w14:paraId="098EE4F9" w14:textId="62ABC5DA" w:rsidR="00764E11" w:rsidRDefault="00764E11" w:rsidP="00764E11">
      <w:r>
        <w:t xml:space="preserve">Coach Position: This use case provides the location of a particular coach within a train. </w:t>
      </w:r>
    </w:p>
    <w:p w14:paraId="49F2E56B" w14:textId="1B23D675" w:rsidR="00764E11" w:rsidRDefault="00764E11" w:rsidP="00764E11">
      <w:r>
        <w:t xml:space="preserve">Seat Map: This use case allows the user to view the layout of seats within a coach. </w:t>
      </w:r>
    </w:p>
    <w:p w14:paraId="06582639" w14:textId="77777777" w:rsidR="00764E11" w:rsidRDefault="00764E11" w:rsidP="00764E11">
      <w:r>
        <w:t>Notations</w:t>
      </w:r>
    </w:p>
    <w:p w14:paraId="7EBEFED8" w14:textId="77777777" w:rsidR="00764E11" w:rsidRDefault="00764E11" w:rsidP="00764E11"/>
    <w:p w14:paraId="00438FC5" w14:textId="77777777" w:rsidR="00764E11" w:rsidRDefault="00764E11" w:rsidP="00764E11">
      <w:r>
        <w:t>&lt;&lt;include&gt;&gt; indicates that the included use case is mandatory for the main use case to function.</w:t>
      </w:r>
    </w:p>
    <w:p w14:paraId="3AEF303D" w14:textId="77777777" w:rsidR="00764E11" w:rsidRDefault="00764E11" w:rsidP="00764E11">
      <w:r>
        <w:t>&lt;extend&gt; indicates that the extending use case adds optional functionality to the main use case.</w:t>
      </w:r>
    </w:p>
    <w:p w14:paraId="3FA7B53F" w14:textId="2F2E385A" w:rsidR="00764E11" w:rsidRDefault="00764E11" w:rsidP="00764E11"/>
    <w:p w14:paraId="0105E48C" w14:textId="77777777" w:rsidR="00764E11" w:rsidRDefault="00764E11" w:rsidP="00764E11"/>
    <w:p w14:paraId="3B0C58AC" w14:textId="77777777" w:rsidR="00764E11" w:rsidRDefault="00764E11" w:rsidP="00764E11"/>
    <w:p w14:paraId="0BE5C51B" w14:textId="0F399218" w:rsidR="00764E11" w:rsidRDefault="00764E11" w:rsidP="00764E11">
      <w:r>
        <w:t>……………………………………………………………………………………………………………………..</w:t>
      </w:r>
    </w:p>
    <w:p w14:paraId="433CA490" w14:textId="60CD38C9" w:rsidR="00764E11" w:rsidRDefault="00764E11" w:rsidP="00764E11">
      <w:r w:rsidRPr="00764E11">
        <w:rPr>
          <w:b/>
          <w:bCs/>
        </w:rPr>
        <w:lastRenderedPageBreak/>
        <w:t>A</w:t>
      </w:r>
      <w:r w:rsidRPr="00764E11">
        <w:rPr>
          <w:b/>
          <w:bCs/>
        </w:rPr>
        <w:t>ctivity diagram</w:t>
      </w:r>
      <w:r>
        <w:t xml:space="preserve"> for a system used to select a train route and check the train running status. Here's a breakdown of the activities and decisions involved:</w:t>
      </w:r>
    </w:p>
    <w:p w14:paraId="08820BE5" w14:textId="77777777" w:rsidR="00764E11" w:rsidRDefault="00764E11" w:rsidP="00764E11"/>
    <w:p w14:paraId="000F1308" w14:textId="77777777" w:rsidR="00764E11" w:rsidRDefault="00764E11" w:rsidP="00764E11">
      <w:r>
        <w:t>Start</w:t>
      </w:r>
    </w:p>
    <w:p w14:paraId="5D59CE48" w14:textId="77777777" w:rsidR="00764E11" w:rsidRDefault="00764E11" w:rsidP="00764E11"/>
    <w:p w14:paraId="594B78B9" w14:textId="77777777" w:rsidR="00764E11" w:rsidRDefault="00764E11" w:rsidP="00764E11">
      <w:r>
        <w:t>The process begins with the user selecting a train route option. The details of this option aren't specified in the diagram.</w:t>
      </w:r>
    </w:p>
    <w:p w14:paraId="3F632D25" w14:textId="77777777" w:rsidR="00764E11" w:rsidRDefault="00764E11" w:rsidP="00764E11"/>
    <w:p w14:paraId="5AC7B969" w14:textId="77777777" w:rsidR="00764E11" w:rsidRDefault="00764E11" w:rsidP="00764E11">
      <w:r>
        <w:t>Entering Train Details</w:t>
      </w:r>
    </w:p>
    <w:p w14:paraId="3B20CA3C" w14:textId="77777777" w:rsidR="00764E11" w:rsidRDefault="00764E11" w:rsidP="00764E11"/>
    <w:p w14:paraId="73FB3882" w14:textId="77777777" w:rsidR="00764E11" w:rsidRDefault="00764E11" w:rsidP="00764E11">
      <w:r>
        <w:t>Next, the user enters details about the train, which could include the train name, number, or route.</w:t>
      </w:r>
    </w:p>
    <w:p w14:paraId="07B3D5D5" w14:textId="77777777" w:rsidR="00764E11" w:rsidRDefault="00764E11" w:rsidP="00764E11"/>
    <w:p w14:paraId="191EF092" w14:textId="77777777" w:rsidR="00764E11" w:rsidRDefault="00764E11" w:rsidP="00764E11">
      <w:r>
        <w:t>Getting Train Route</w:t>
      </w:r>
    </w:p>
    <w:p w14:paraId="52FFE09D" w14:textId="77777777" w:rsidR="00764E11" w:rsidRDefault="00764E11" w:rsidP="00764E11"/>
    <w:p w14:paraId="3D58BD21" w14:textId="77777777" w:rsidR="00764E11" w:rsidRDefault="00764E11" w:rsidP="00764E11">
      <w:r>
        <w:t>The system retrieves the train route information based on the user input.</w:t>
      </w:r>
    </w:p>
    <w:p w14:paraId="105C6984" w14:textId="77777777" w:rsidR="00764E11" w:rsidRDefault="00764E11" w:rsidP="00764E11"/>
    <w:p w14:paraId="4448AE37" w14:textId="77777777" w:rsidR="00764E11" w:rsidRDefault="00764E11" w:rsidP="00764E11">
      <w:r>
        <w:t>Check Selection</w:t>
      </w:r>
    </w:p>
    <w:p w14:paraId="335055D7" w14:textId="77777777" w:rsidR="00764E11" w:rsidRDefault="00764E11" w:rsidP="00764E11"/>
    <w:p w14:paraId="2BF9D520" w14:textId="77777777" w:rsidR="00764E11" w:rsidRDefault="00764E11" w:rsidP="00764E11">
      <w:r>
        <w:t xml:space="preserve">There's a decision point </w:t>
      </w:r>
      <w:proofErr w:type="spellStart"/>
      <w:r>
        <w:t>labeled</w:t>
      </w:r>
      <w:proofErr w:type="spellEnd"/>
      <w:r>
        <w:t xml:space="preserve"> "Selection" which determines what happens next. The criteria used to make this decision are not specified in the diagram.</w:t>
      </w:r>
    </w:p>
    <w:p w14:paraId="2A71F30F" w14:textId="77777777" w:rsidR="00764E11" w:rsidRDefault="00764E11" w:rsidP="00764E11"/>
    <w:p w14:paraId="70865665" w14:textId="77777777" w:rsidR="00764E11" w:rsidRDefault="00764E11" w:rsidP="00764E11">
      <w:r>
        <w:t>Two Paths</w:t>
      </w:r>
    </w:p>
    <w:p w14:paraId="6CAD59A0" w14:textId="77777777" w:rsidR="00764E11" w:rsidRDefault="00764E11" w:rsidP="00764E11"/>
    <w:p w14:paraId="51542F8F" w14:textId="77777777" w:rsidR="00764E11" w:rsidRDefault="00764E11" w:rsidP="00764E11">
      <w:r>
        <w:t>Yes Path: This path leads to an activity of "Getting Train Running Status". This retrieves information on the operational status of the train, likely including delays or cancellations.</w:t>
      </w:r>
    </w:p>
    <w:p w14:paraId="25B15219" w14:textId="77777777" w:rsidR="00764E11" w:rsidRDefault="00764E11" w:rsidP="00764E11">
      <w:r>
        <w:t>No Path: This path leads to an activity of "Entering Train Details" again. This suggests that the initial input by the user might have been insufficient or invalid, requiring them to provide more details.</w:t>
      </w:r>
    </w:p>
    <w:p w14:paraId="1EA7580F" w14:textId="77777777" w:rsidR="00764E11" w:rsidRDefault="00764E11" w:rsidP="00764E11">
      <w:r>
        <w:lastRenderedPageBreak/>
        <w:t>Checking Train Running Status</w:t>
      </w:r>
    </w:p>
    <w:p w14:paraId="14E9FC29" w14:textId="77777777" w:rsidR="00764E11" w:rsidRDefault="00764E11" w:rsidP="00764E11"/>
    <w:p w14:paraId="6F7B7A06" w14:textId="77777777" w:rsidR="00764E11" w:rsidRDefault="00764E11" w:rsidP="00764E11">
      <w:r>
        <w:t>The system retrieves the real-time information on the train's operational status.</w:t>
      </w:r>
    </w:p>
    <w:p w14:paraId="6F051CCE" w14:textId="77777777" w:rsidR="00764E11" w:rsidRDefault="00764E11" w:rsidP="00764E11"/>
    <w:p w14:paraId="322F08F1" w14:textId="77777777" w:rsidR="00764E11" w:rsidRDefault="00764E11" w:rsidP="00764E11">
      <w:r>
        <w:t>End</w:t>
      </w:r>
    </w:p>
    <w:p w14:paraId="5176D400" w14:textId="77777777" w:rsidR="00764E11" w:rsidRDefault="00764E11" w:rsidP="00764E11"/>
    <w:p w14:paraId="56AFE4A8" w14:textId="77777777" w:rsidR="00764E11" w:rsidRDefault="00764E11" w:rsidP="00764E11">
      <w:r>
        <w:t>This path terminates the activity diagram, indicating the user has retrieved the desired information on the train route and its running status.</w:t>
      </w:r>
    </w:p>
    <w:p w14:paraId="34E3E702" w14:textId="77777777" w:rsidR="00764E11" w:rsidRDefault="00764E11" w:rsidP="00764E11"/>
    <w:p w14:paraId="262219BC" w14:textId="77777777" w:rsidR="00764E11" w:rsidRDefault="00764E11" w:rsidP="00764E11">
      <w:r>
        <w:t>Overall</w:t>
      </w:r>
    </w:p>
    <w:p w14:paraId="05420B41" w14:textId="77777777" w:rsidR="00764E11" w:rsidRDefault="00764E11" w:rsidP="00764E11"/>
    <w:p w14:paraId="2D9BFB1F" w14:textId="51B67ACE" w:rsidR="00764E11" w:rsidRDefault="00764E11" w:rsidP="00764E11">
      <w:r>
        <w:t xml:space="preserve">The activity diagram outlines the process of a user selecting a train route and then checking the train's running status. The decision point </w:t>
      </w:r>
      <w:proofErr w:type="spellStart"/>
      <w:r>
        <w:t>labeled</w:t>
      </w:r>
      <w:proofErr w:type="spellEnd"/>
      <w:r>
        <w:t xml:space="preserve"> "Selection" creates a loop where the user might need to enter train details again if the initial input was inadequate. The diagram would be clearer if it specified the conditions that trigger each path and the details of the train route options.</w:t>
      </w:r>
    </w:p>
    <w:p w14:paraId="28C1DAB0" w14:textId="77777777" w:rsidR="00764E11" w:rsidRDefault="00764E11" w:rsidP="00764E11"/>
    <w:p w14:paraId="0B15905D" w14:textId="77777777" w:rsidR="00764E11" w:rsidRDefault="00764E11" w:rsidP="00764E11"/>
    <w:p w14:paraId="7570D750" w14:textId="77777777" w:rsidR="00764E11" w:rsidRDefault="00764E11" w:rsidP="00764E11"/>
    <w:p w14:paraId="15352414" w14:textId="21F0D47D" w:rsidR="00764E11" w:rsidRDefault="00764E11" w:rsidP="00764E11">
      <w:r>
        <w:t>………………………………………………………………………………………………………………………</w:t>
      </w:r>
    </w:p>
    <w:p w14:paraId="411D6264" w14:textId="77777777" w:rsidR="00764E11" w:rsidRPr="00764E11" w:rsidRDefault="00764E11" w:rsidP="00764E11">
      <w:pPr>
        <w:rPr>
          <w:b/>
          <w:bCs/>
        </w:rPr>
      </w:pPr>
    </w:p>
    <w:p w14:paraId="30BCAE05" w14:textId="290C67DD" w:rsidR="00764E11" w:rsidRDefault="00764E11" w:rsidP="00764E11">
      <w:r w:rsidRPr="00764E11">
        <w:rPr>
          <w:b/>
          <w:bCs/>
        </w:rPr>
        <w:t>S</w:t>
      </w:r>
      <w:r w:rsidRPr="00764E11">
        <w:rPr>
          <w:b/>
          <w:bCs/>
        </w:rPr>
        <w:t>equence diagram</w:t>
      </w:r>
      <w:r>
        <w:t xml:space="preserve"> for a railway reservation system. It depicts the interaction between a User, the Railway System, and the Railway Database as a user checks the status of their Passenger Name Record (PNR).</w:t>
      </w:r>
    </w:p>
    <w:p w14:paraId="516CC8C3" w14:textId="77777777" w:rsidR="00764E11" w:rsidRDefault="00764E11" w:rsidP="00764E11"/>
    <w:p w14:paraId="555EBD9A" w14:textId="77777777" w:rsidR="00764E11" w:rsidRDefault="00764E11" w:rsidP="00764E11">
      <w:r>
        <w:t>Here's a breakdown of the sequence of interactions:</w:t>
      </w:r>
    </w:p>
    <w:p w14:paraId="2E9C91D7" w14:textId="77777777" w:rsidR="00764E11" w:rsidRDefault="00764E11" w:rsidP="00764E11"/>
    <w:p w14:paraId="4793B73A" w14:textId="77777777" w:rsidR="00764E11" w:rsidRDefault="00764E11" w:rsidP="00764E11">
      <w:r>
        <w:t>User initiates: The user initiates the interaction by sending a request to the Railway System to Check PNR Status.</w:t>
      </w:r>
    </w:p>
    <w:p w14:paraId="08E908E9" w14:textId="77777777" w:rsidR="00764E11" w:rsidRDefault="00764E11" w:rsidP="00764E11">
      <w:r>
        <w:t>Railway System queries Database: The Railway System then sends a message to the Railway Database requesting the PNR Status.</w:t>
      </w:r>
    </w:p>
    <w:p w14:paraId="6F078824" w14:textId="77777777" w:rsidR="00764E11" w:rsidRDefault="00764E11" w:rsidP="00764E11">
      <w:r>
        <w:lastRenderedPageBreak/>
        <w:t>Database responds: The Railway Database retrieves the PNR information and sends it back to the Railway System.</w:t>
      </w:r>
    </w:p>
    <w:p w14:paraId="0EFEC172" w14:textId="77777777" w:rsidR="00764E11" w:rsidRDefault="00764E11" w:rsidP="00764E11">
      <w:r>
        <w:t xml:space="preserve">Railway System responds to User: The Railway System receives the PNR information from the Database and sends it back to the User in a message </w:t>
      </w:r>
      <w:proofErr w:type="spellStart"/>
      <w:r>
        <w:t>labeled</w:t>
      </w:r>
      <w:proofErr w:type="spellEnd"/>
      <w:r>
        <w:t xml:space="preserve"> "Display Status".</w:t>
      </w:r>
    </w:p>
    <w:p w14:paraId="06FDE0AC" w14:textId="5E4FE956" w:rsidR="00764E11" w:rsidRDefault="00764E11" w:rsidP="00764E11">
      <w:r>
        <w:t>Overall, this sequence diagram illustrates a simple interaction for a user to retrieve their PNR status through the Railway System, which retrieves the data from the Railway Database.</w:t>
      </w:r>
    </w:p>
    <w:p w14:paraId="2EA4EF06" w14:textId="77777777" w:rsidR="00983140" w:rsidRDefault="00983140" w:rsidP="00764E11"/>
    <w:p w14:paraId="2B52ED06" w14:textId="77777777" w:rsidR="00983140" w:rsidRDefault="00983140" w:rsidP="00764E11"/>
    <w:p w14:paraId="08AE816C" w14:textId="77777777" w:rsidR="00983140" w:rsidRDefault="00983140" w:rsidP="00764E11"/>
    <w:p w14:paraId="20F2E791" w14:textId="77777777" w:rsidR="00983140" w:rsidRDefault="00983140" w:rsidP="00764E11"/>
    <w:p w14:paraId="2168750B" w14:textId="77777777" w:rsidR="00983140" w:rsidRDefault="00983140" w:rsidP="00764E11"/>
    <w:p w14:paraId="3544F1D1" w14:textId="77777777" w:rsidR="00983140" w:rsidRDefault="00983140" w:rsidP="00764E11"/>
    <w:p w14:paraId="0CBAD603" w14:textId="58503244" w:rsidR="00983140" w:rsidRDefault="00983140" w:rsidP="00764E11">
      <w:r>
        <w:t>……………………………………………………………………………………………………………………….</w:t>
      </w:r>
    </w:p>
    <w:p w14:paraId="38FCFD3C" w14:textId="77777777" w:rsidR="00983140" w:rsidRDefault="00983140" w:rsidP="00764E11"/>
    <w:p w14:paraId="0640907A" w14:textId="5053329C" w:rsidR="00983140" w:rsidRDefault="00983140" w:rsidP="00983140">
      <w:r w:rsidRPr="00983140">
        <w:rPr>
          <w:b/>
          <w:bCs/>
        </w:rPr>
        <w:t>S</w:t>
      </w:r>
      <w:r w:rsidRPr="00983140">
        <w:rPr>
          <w:b/>
          <w:bCs/>
        </w:rPr>
        <w:t>equence diagram</w:t>
      </w:r>
      <w:r>
        <w:t xml:space="preserve"> for a coaching position process, likely related to a railway system. Here's a breakdown of the interactions between the user and the system:</w:t>
      </w:r>
    </w:p>
    <w:p w14:paraId="75F34221" w14:textId="77777777" w:rsidR="00983140" w:rsidRDefault="00983140" w:rsidP="00983140"/>
    <w:p w14:paraId="103CD378" w14:textId="77777777" w:rsidR="00983140" w:rsidRDefault="00983140" w:rsidP="00983140">
      <w:r>
        <w:t>User initiates: The user initiates the interaction by sending a request titled “Request Coach Position” to an unspecified system.</w:t>
      </w:r>
    </w:p>
    <w:p w14:paraId="0889503B" w14:textId="77777777" w:rsidR="00983140" w:rsidRDefault="00983140" w:rsidP="00983140">
      <w:r>
        <w:t xml:space="preserve">System queries Database: The system sends a message </w:t>
      </w:r>
      <w:proofErr w:type="spellStart"/>
      <w:r>
        <w:t>labeled</w:t>
      </w:r>
      <w:proofErr w:type="spellEnd"/>
      <w:r>
        <w:t xml:space="preserve"> "Checking Database" to the Railway Database. This suggests the system is likely verifying if there's information available to process the request.</w:t>
      </w:r>
    </w:p>
    <w:p w14:paraId="79D42E97" w14:textId="662E2788" w:rsidR="00983140" w:rsidRDefault="00983140" w:rsidP="00983140">
      <w:r>
        <w:t xml:space="preserve">If the Database responds with "Coach Position", it indicates that the database has information on coach </w:t>
      </w:r>
      <w:proofErr w:type="gramStart"/>
      <w:r>
        <w:t>position</w:t>
      </w:r>
      <w:proofErr w:type="gramEnd"/>
    </w:p>
    <w:sectPr w:rsidR="009831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E11"/>
    <w:rsid w:val="00764E11"/>
    <w:rsid w:val="009831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F12BE"/>
  <w15:chartTrackingRefBased/>
  <w15:docId w15:val="{21DFB151-22DC-4C47-8C38-916948BA1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E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E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E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E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E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E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E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E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E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E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E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E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E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E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E11"/>
    <w:rPr>
      <w:rFonts w:eastAsiaTheme="majorEastAsia" w:cstheme="majorBidi"/>
      <w:color w:val="272727" w:themeColor="text1" w:themeTint="D8"/>
    </w:rPr>
  </w:style>
  <w:style w:type="paragraph" w:styleId="Title">
    <w:name w:val="Title"/>
    <w:basedOn w:val="Normal"/>
    <w:next w:val="Normal"/>
    <w:link w:val="TitleChar"/>
    <w:uiPriority w:val="10"/>
    <w:qFormat/>
    <w:rsid w:val="00764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E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E11"/>
    <w:pPr>
      <w:spacing w:before="160"/>
      <w:jc w:val="center"/>
    </w:pPr>
    <w:rPr>
      <w:i/>
      <w:iCs/>
      <w:color w:val="404040" w:themeColor="text1" w:themeTint="BF"/>
    </w:rPr>
  </w:style>
  <w:style w:type="character" w:customStyle="1" w:styleId="QuoteChar">
    <w:name w:val="Quote Char"/>
    <w:basedOn w:val="DefaultParagraphFont"/>
    <w:link w:val="Quote"/>
    <w:uiPriority w:val="29"/>
    <w:rsid w:val="00764E11"/>
    <w:rPr>
      <w:i/>
      <w:iCs/>
      <w:color w:val="404040" w:themeColor="text1" w:themeTint="BF"/>
    </w:rPr>
  </w:style>
  <w:style w:type="paragraph" w:styleId="ListParagraph">
    <w:name w:val="List Paragraph"/>
    <w:basedOn w:val="Normal"/>
    <w:uiPriority w:val="34"/>
    <w:qFormat/>
    <w:rsid w:val="00764E11"/>
    <w:pPr>
      <w:ind w:left="720"/>
      <w:contextualSpacing/>
    </w:pPr>
  </w:style>
  <w:style w:type="character" w:styleId="IntenseEmphasis">
    <w:name w:val="Intense Emphasis"/>
    <w:basedOn w:val="DefaultParagraphFont"/>
    <w:uiPriority w:val="21"/>
    <w:qFormat/>
    <w:rsid w:val="00764E11"/>
    <w:rPr>
      <w:i/>
      <w:iCs/>
      <w:color w:val="0F4761" w:themeColor="accent1" w:themeShade="BF"/>
    </w:rPr>
  </w:style>
  <w:style w:type="paragraph" w:styleId="IntenseQuote">
    <w:name w:val="Intense Quote"/>
    <w:basedOn w:val="Normal"/>
    <w:next w:val="Normal"/>
    <w:link w:val="IntenseQuoteChar"/>
    <w:uiPriority w:val="30"/>
    <w:qFormat/>
    <w:rsid w:val="00764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E11"/>
    <w:rPr>
      <w:i/>
      <w:iCs/>
      <w:color w:val="0F4761" w:themeColor="accent1" w:themeShade="BF"/>
    </w:rPr>
  </w:style>
  <w:style w:type="character" w:styleId="IntenseReference">
    <w:name w:val="Intense Reference"/>
    <w:basedOn w:val="DefaultParagraphFont"/>
    <w:uiPriority w:val="32"/>
    <w:qFormat/>
    <w:rsid w:val="00764E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deepaksingh30012004@gmail.com</dc:creator>
  <cp:keywords/>
  <dc:description/>
  <cp:lastModifiedBy>deepaksingh30012004@gmail.com</cp:lastModifiedBy>
  <cp:revision>1</cp:revision>
  <dcterms:created xsi:type="dcterms:W3CDTF">2024-03-19T12:42:00Z</dcterms:created>
  <dcterms:modified xsi:type="dcterms:W3CDTF">2024-03-19T12:53:00Z</dcterms:modified>
</cp:coreProperties>
</file>