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9E41" w14:textId="380D7248" w:rsidR="00CF3D29" w:rsidRDefault="65835505" w:rsidP="00FD23F5">
      <w:pPr>
        <w:pStyle w:val="Title"/>
        <w:ind w:right="0"/>
      </w:pPr>
      <w:r>
        <w:t>Deepak Singhal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2694"/>
        <w:gridCol w:w="4536"/>
        <w:gridCol w:w="4109"/>
      </w:tblGrid>
      <w:tr w:rsidR="00CF3D29" w:rsidRPr="001540E8" w14:paraId="2B87A3E2" w14:textId="77777777" w:rsidTr="00BC05F7">
        <w:trPr>
          <w:cantSplit/>
          <w:trHeight w:val="1134"/>
        </w:trPr>
        <w:tc>
          <w:tcPr>
            <w:tcW w:w="3188" w:type="pct"/>
            <w:gridSpan w:val="2"/>
          </w:tcPr>
          <w:p w14:paraId="57ABD82A" w14:textId="2F136DB0" w:rsidR="00CF3D29" w:rsidRPr="00CF3D29" w:rsidRDefault="65835505" w:rsidP="000E7E38">
            <w:pPr>
              <w:pStyle w:val="Subtitle"/>
            </w:pPr>
            <w:r>
              <w:t>Embedded System</w:t>
            </w:r>
            <w:r w:rsidR="4DA61231">
              <w:t>s</w:t>
            </w:r>
            <w:r>
              <w:t xml:space="preserve"> Architect</w:t>
            </w:r>
          </w:p>
          <w:p w14:paraId="7690A496" w14:textId="29F95D03" w:rsidR="00CF3D29" w:rsidRDefault="2CF0702F" w:rsidP="000E7E38">
            <w:pPr>
              <w:jc w:val="both"/>
            </w:pPr>
            <w:r>
              <w:t>Objective:</w:t>
            </w:r>
          </w:p>
          <w:p w14:paraId="2E2CC7E1" w14:textId="0828A719" w:rsidR="00CF3D29" w:rsidRPr="001540E8" w:rsidRDefault="63EEC57F" w:rsidP="000E7E38">
            <w:pPr>
              <w:jc w:val="both"/>
            </w:pPr>
            <w:r w:rsidRPr="2294EFF3">
              <w:rPr>
                <w:rFonts w:eastAsiaTheme="minorEastAsia"/>
                <w:szCs w:val="20"/>
              </w:rPr>
              <w:t xml:space="preserve">To leverage my expertise in </w:t>
            </w:r>
            <w:r w:rsidR="42842631" w:rsidRPr="2294EFF3">
              <w:rPr>
                <w:rFonts w:eastAsiaTheme="minorEastAsia"/>
                <w:szCs w:val="20"/>
              </w:rPr>
              <w:t>E</w:t>
            </w:r>
            <w:r w:rsidRPr="2294EFF3">
              <w:rPr>
                <w:rFonts w:eastAsiaTheme="minorEastAsia"/>
                <w:szCs w:val="20"/>
              </w:rPr>
              <w:t xml:space="preserve">mbedded systems, IoT, and </w:t>
            </w:r>
            <w:r w:rsidR="00CC547E">
              <w:rPr>
                <w:rFonts w:eastAsiaTheme="minorEastAsia"/>
                <w:szCs w:val="20"/>
              </w:rPr>
              <w:t>P</w:t>
            </w:r>
            <w:r w:rsidRPr="2294EFF3">
              <w:rPr>
                <w:rFonts w:eastAsiaTheme="minorEastAsia"/>
                <w:szCs w:val="20"/>
              </w:rPr>
              <w:t>roject management to drive innovative product development, enhance system reliability, and contribute to impactful technology solutions in a dynamic organization.</w:t>
            </w:r>
          </w:p>
        </w:tc>
        <w:tc>
          <w:tcPr>
            <w:tcW w:w="1812" w:type="pct"/>
          </w:tcPr>
          <w:p w14:paraId="1A2F32B0" w14:textId="5EBD1310" w:rsidR="00CF3D29" w:rsidRPr="00870B65" w:rsidRDefault="44F26A02" w:rsidP="00443A49">
            <w:pPr>
              <w:pStyle w:val="Subtitle"/>
              <w:rPr>
                <w:lang w:val="it-IT"/>
              </w:rPr>
            </w:pPr>
            <w:r w:rsidRPr="2294EFF3">
              <w:rPr>
                <w:lang w:val="it-IT"/>
              </w:rPr>
              <w:t>Contact</w:t>
            </w:r>
            <w:r w:rsidR="58CB29D8" w:rsidRPr="2294EFF3">
              <w:rPr>
                <w:lang w:val="it-IT"/>
              </w:rPr>
              <w:t>:</w:t>
            </w:r>
          </w:p>
          <w:p w14:paraId="7AE7D3DD" w14:textId="62032897" w:rsidR="00CF3D29" w:rsidRPr="00870B65" w:rsidRDefault="42AB7389" w:rsidP="00443A49">
            <w:r>
              <w:t>Deepak.singhal1995</w:t>
            </w:r>
            <w:r w:rsidR="44F26A02">
              <w:t>@</w:t>
            </w:r>
            <w:r w:rsidR="5141AD94">
              <w:t>gmail</w:t>
            </w:r>
            <w:r w:rsidR="44F26A02">
              <w:t>.com</w:t>
            </w:r>
          </w:p>
          <w:p w14:paraId="2AB7CF3B" w14:textId="7BC4857C" w:rsidR="00CF3D29" w:rsidRPr="00870B65" w:rsidRDefault="44F26A02" w:rsidP="00443A49">
            <w:r>
              <w:t>(</w:t>
            </w:r>
            <w:r w:rsidR="629A26F8">
              <w:t>+91</w:t>
            </w:r>
            <w:r>
              <w:t>)</w:t>
            </w:r>
            <w:r w:rsidR="19E40492">
              <w:t xml:space="preserve"> 9899845428</w:t>
            </w:r>
          </w:p>
          <w:p w14:paraId="680FA30A" w14:textId="48C752C2" w:rsidR="00CF3D29" w:rsidRPr="001540E8" w:rsidRDefault="7DAA95E9" w:rsidP="00443A49">
            <w:r>
              <w:t xml:space="preserve">Vikaspuri, </w:t>
            </w:r>
            <w:r w:rsidR="44F26A02">
              <w:t xml:space="preserve">New </w:t>
            </w:r>
            <w:r w:rsidR="3EEA0C67">
              <w:t>Delhi</w:t>
            </w:r>
            <w:r w:rsidR="44F26A02">
              <w:t xml:space="preserve">, </w:t>
            </w:r>
            <w:r w:rsidR="031F4A1E">
              <w:t>India</w:t>
            </w:r>
            <w:r w:rsidR="5A02C6E3">
              <w:t xml:space="preserve"> </w:t>
            </w:r>
          </w:p>
          <w:p w14:paraId="06FCCE6B" w14:textId="616E1B13" w:rsidR="00BC19A8" w:rsidRPr="001540E8" w:rsidRDefault="5A02C6E3" w:rsidP="00443A49">
            <w:r>
              <w:t>(110018)</w:t>
            </w:r>
          </w:p>
        </w:tc>
      </w:tr>
      <w:tr w:rsidR="00CB200B" w:rsidRPr="00020BEB" w14:paraId="72446DE9" w14:textId="77777777" w:rsidTr="005A7045">
        <w:tblPrEx>
          <w:tblBorders>
            <w:top w:val="none" w:sz="0" w:space="0" w:color="auto"/>
            <w:bottom w:val="none" w:sz="0" w:space="0" w:color="auto"/>
          </w:tblBorders>
          <w:tblCellMar>
            <w:bottom w:w="0" w:type="dxa"/>
          </w:tblCellMar>
        </w:tblPrEx>
        <w:trPr>
          <w:cantSplit/>
        </w:trPr>
        <w:tc>
          <w:tcPr>
            <w:tcW w:w="1188" w:type="pct"/>
            <w:tcBorders>
              <w:top w:val="single" w:sz="0" w:space="0" w:color="000000" w:themeColor="text1"/>
              <w:bottom w:val="single" w:sz="0" w:space="0" w:color="000000" w:themeColor="text1"/>
            </w:tcBorders>
          </w:tcPr>
          <w:p w14:paraId="31336F63" w14:textId="6882952A" w:rsidR="00CB200B" w:rsidRPr="009B4B3C" w:rsidRDefault="00CB200B" w:rsidP="00443A49">
            <w:pPr>
              <w:pStyle w:val="Subtitle"/>
            </w:pPr>
            <w:r>
              <w:t>Education</w:t>
            </w:r>
          </w:p>
          <w:p w14:paraId="3DA8B14E" w14:textId="510F47BF" w:rsidR="00CB200B" w:rsidRDefault="00CB200B" w:rsidP="00443A49">
            <w:pPr>
              <w:pStyle w:val="Heading1"/>
              <w:rPr>
                <w:b w:val="0"/>
              </w:rPr>
            </w:pPr>
            <w:r w:rsidRPr="2294EFF3">
              <w:rPr>
                <w:b w:val="0"/>
              </w:rPr>
              <w:t>B-TECH ECE</w:t>
            </w:r>
            <w:r>
              <w:br/>
            </w:r>
            <w:r w:rsidRPr="2294EFF3">
              <w:rPr>
                <w:b w:val="0"/>
              </w:rPr>
              <w:t>Jaypee Institute of Information Technology, Noida</w:t>
            </w:r>
            <w:r>
              <w:br/>
            </w:r>
            <w:r w:rsidRPr="2294EFF3">
              <w:rPr>
                <w:b w:val="0"/>
              </w:rPr>
              <w:t>Aug 2014 – May 2018</w:t>
            </w:r>
          </w:p>
          <w:p w14:paraId="3D4427B1" w14:textId="27D69A4E" w:rsidR="00CB200B" w:rsidRDefault="00CB200B" w:rsidP="00443A49">
            <w:pPr>
              <w:pStyle w:val="HorizontalLine"/>
              <w:pBdr>
                <w:bottom w:val="none" w:sz="0" w:space="0" w:color="auto"/>
              </w:pBdr>
            </w:pPr>
          </w:p>
          <w:p w14:paraId="55AA586A" w14:textId="77777777" w:rsidR="00CB200B" w:rsidRDefault="00CB200B" w:rsidP="00443A49"/>
          <w:p w14:paraId="56F03E99" w14:textId="77777777" w:rsidR="00CB200B" w:rsidRPr="00CF3D29" w:rsidRDefault="00CB200B" w:rsidP="00443A49"/>
          <w:p w14:paraId="63A05927" w14:textId="61A4C8F5" w:rsidR="00CB200B" w:rsidRPr="00B07D4F" w:rsidRDefault="00CB200B" w:rsidP="00443A49">
            <w:pPr>
              <w:pStyle w:val="Subtitle"/>
              <w:rPr>
                <w:rFonts w:ascii="Montserrat Light" w:eastAsia="Montserrat Light" w:hAnsi="Montserrat Light" w:cs="Montserrat Light"/>
                <w:sz w:val="20"/>
                <w:szCs w:val="20"/>
              </w:rPr>
            </w:pPr>
            <w:r>
              <w:t>Skills</w:t>
            </w:r>
          </w:p>
          <w:p w14:paraId="5185C0D7" w14:textId="00493E9F" w:rsidR="00CB200B" w:rsidRPr="00B07D4F" w:rsidRDefault="00CB200B" w:rsidP="00443A49">
            <w:pPr>
              <w:pStyle w:val="Subtitle"/>
            </w:pPr>
            <w:r w:rsidRPr="2294EFF3">
              <w:rPr>
                <w:b w:val="0"/>
                <w:sz w:val="20"/>
                <w:szCs w:val="20"/>
              </w:rPr>
              <w:t xml:space="preserve">Python, C, C++, </w:t>
            </w:r>
            <w:r>
              <w:rPr>
                <w:b w:val="0"/>
                <w:sz w:val="20"/>
                <w:szCs w:val="20"/>
              </w:rPr>
              <w:t xml:space="preserve">Bash, </w:t>
            </w:r>
            <w:proofErr w:type="spellStart"/>
            <w:r w:rsidRPr="2294EFF3">
              <w:rPr>
                <w:b w:val="0"/>
                <w:sz w:val="20"/>
                <w:szCs w:val="20"/>
              </w:rPr>
              <w:t>FreeR</w:t>
            </w:r>
            <w:r>
              <w:rPr>
                <w:b w:val="0"/>
                <w:sz w:val="20"/>
                <w:szCs w:val="20"/>
              </w:rPr>
              <w:t>TOS</w:t>
            </w:r>
            <w:proofErr w:type="spellEnd"/>
            <w:r w:rsidRPr="2294EFF3">
              <w:rPr>
                <w:b w:val="0"/>
                <w:sz w:val="20"/>
                <w:szCs w:val="20"/>
              </w:rPr>
              <w:t>, Git, Linux, AWS IoT, Docker, CI/CD, J</w:t>
            </w:r>
            <w:r>
              <w:rPr>
                <w:b w:val="0"/>
                <w:sz w:val="20"/>
                <w:szCs w:val="20"/>
              </w:rPr>
              <w:t>ira</w:t>
            </w:r>
            <w:r w:rsidRPr="2294EFF3">
              <w:rPr>
                <w:b w:val="0"/>
                <w:sz w:val="20"/>
                <w:szCs w:val="20"/>
              </w:rPr>
              <w:t xml:space="preserve">, </w:t>
            </w:r>
          </w:p>
          <w:p w14:paraId="0CF05485" w14:textId="6A30185B" w:rsidR="00CB200B" w:rsidRDefault="00CB200B" w:rsidP="00443A49">
            <w:pPr>
              <w:pStyle w:val="Subtitle"/>
              <w:rPr>
                <w:b w:val="0"/>
                <w:sz w:val="20"/>
                <w:szCs w:val="20"/>
              </w:rPr>
            </w:pPr>
            <w:r w:rsidRPr="2294EFF3">
              <w:rPr>
                <w:b w:val="0"/>
                <w:sz w:val="20"/>
                <w:szCs w:val="20"/>
              </w:rPr>
              <w:t>G</w:t>
            </w:r>
            <w:r>
              <w:rPr>
                <w:b w:val="0"/>
                <w:sz w:val="20"/>
                <w:szCs w:val="20"/>
              </w:rPr>
              <w:t>itlab</w:t>
            </w:r>
            <w:r w:rsidRPr="2294EFF3">
              <w:rPr>
                <w:b w:val="0"/>
                <w:sz w:val="20"/>
                <w:szCs w:val="20"/>
              </w:rPr>
              <w:t xml:space="preserve">, </w:t>
            </w:r>
            <w:proofErr w:type="spellStart"/>
            <w:r w:rsidRPr="2294EFF3">
              <w:rPr>
                <w:b w:val="0"/>
                <w:sz w:val="20"/>
                <w:szCs w:val="20"/>
              </w:rPr>
              <w:t>G</w:t>
            </w:r>
            <w:r>
              <w:rPr>
                <w:b w:val="0"/>
                <w:sz w:val="20"/>
                <w:szCs w:val="20"/>
              </w:rPr>
              <w:t>ithub</w:t>
            </w:r>
            <w:proofErr w:type="spellEnd"/>
            <w:r>
              <w:rPr>
                <w:b w:val="0"/>
                <w:sz w:val="20"/>
                <w:szCs w:val="20"/>
              </w:rPr>
              <w:t>,</w:t>
            </w:r>
          </w:p>
          <w:p w14:paraId="2CE4BF64" w14:textId="2E9E8590" w:rsidR="00CB200B" w:rsidRPr="006978A7" w:rsidRDefault="00CB200B" w:rsidP="006978A7">
            <w:pPr>
              <w:pStyle w:val="Subtitle"/>
              <w:rPr>
                <w:b w:val="0"/>
                <w:sz w:val="20"/>
                <w:szCs w:val="20"/>
              </w:rPr>
            </w:pPr>
            <w:r w:rsidRPr="006978A7">
              <w:rPr>
                <w:b w:val="0"/>
                <w:sz w:val="20"/>
                <w:szCs w:val="20"/>
              </w:rPr>
              <w:t xml:space="preserve">Bitbucket, Ansible, Terraform, </w:t>
            </w:r>
            <w:proofErr w:type="spellStart"/>
            <w:r w:rsidRPr="006978A7">
              <w:rPr>
                <w:b w:val="0"/>
                <w:sz w:val="20"/>
                <w:szCs w:val="20"/>
              </w:rPr>
              <w:t>Yocto</w:t>
            </w:r>
            <w:proofErr w:type="spellEnd"/>
            <w:r w:rsidRPr="006978A7">
              <w:rPr>
                <w:b w:val="0"/>
                <w:sz w:val="20"/>
                <w:szCs w:val="20"/>
              </w:rPr>
              <w:t>,</w:t>
            </w:r>
          </w:p>
          <w:p w14:paraId="7575BB49" w14:textId="0F7513C6" w:rsidR="00CB200B" w:rsidRPr="006978A7" w:rsidRDefault="00CB200B" w:rsidP="006978A7">
            <w:pPr>
              <w:pStyle w:val="Subtitle"/>
              <w:rPr>
                <w:b w:val="0"/>
                <w:sz w:val="20"/>
                <w:szCs w:val="20"/>
              </w:rPr>
            </w:pPr>
            <w:r w:rsidRPr="006978A7">
              <w:rPr>
                <w:b w:val="0"/>
                <w:sz w:val="20"/>
                <w:szCs w:val="20"/>
              </w:rPr>
              <w:t>DevOps, Unit Testing,</w:t>
            </w:r>
          </w:p>
          <w:p w14:paraId="027C963C" w14:textId="3BF6DBAB" w:rsidR="00CB200B" w:rsidRPr="006978A7" w:rsidRDefault="00CB200B" w:rsidP="006978A7">
            <w:pPr>
              <w:pStyle w:val="Subtitle"/>
              <w:rPr>
                <w:b w:val="0"/>
                <w:sz w:val="20"/>
                <w:szCs w:val="20"/>
              </w:rPr>
            </w:pPr>
            <w:r w:rsidRPr="006978A7">
              <w:rPr>
                <w:b w:val="0"/>
                <w:sz w:val="20"/>
                <w:szCs w:val="20"/>
              </w:rPr>
              <w:t>CI/CD pipelines</w:t>
            </w:r>
          </w:p>
          <w:p w14:paraId="54512E3D" w14:textId="77777777" w:rsidR="00CB200B" w:rsidRPr="00876CD9" w:rsidRDefault="00CB200B" w:rsidP="00443A49"/>
          <w:p w14:paraId="18776782" w14:textId="23E22093" w:rsidR="00CB200B" w:rsidRPr="006978A7" w:rsidRDefault="00CB200B" w:rsidP="00443A49">
            <w:pPr>
              <w:pStyle w:val="Subtitle"/>
              <w:rPr>
                <w:b w:val="0"/>
                <w:sz w:val="20"/>
                <w:szCs w:val="20"/>
              </w:rPr>
            </w:pPr>
            <w:r>
              <w:br/>
            </w:r>
            <w:r w:rsidRPr="2294EFF3">
              <w:rPr>
                <w:b w:val="0"/>
                <w:sz w:val="20"/>
                <w:szCs w:val="20"/>
              </w:rPr>
              <w:t xml:space="preserve">Problem Solving, Logical Thinking, Leadership, </w:t>
            </w:r>
          </w:p>
          <w:p w14:paraId="0B0FD3D1" w14:textId="2AA20F8A" w:rsidR="00CB200B" w:rsidRPr="006978A7" w:rsidRDefault="00CB200B" w:rsidP="00443A49">
            <w:pPr>
              <w:pStyle w:val="Subtitle"/>
              <w:rPr>
                <w:b w:val="0"/>
                <w:sz w:val="20"/>
                <w:szCs w:val="20"/>
              </w:rPr>
            </w:pPr>
            <w:r w:rsidRPr="2294EFF3">
              <w:rPr>
                <w:b w:val="0"/>
                <w:sz w:val="20"/>
                <w:szCs w:val="20"/>
              </w:rPr>
              <w:t>Team Management, Product Design</w:t>
            </w:r>
          </w:p>
          <w:p w14:paraId="3955B206" w14:textId="7808B131" w:rsidR="00CB200B" w:rsidRPr="00B07D4F" w:rsidRDefault="00CB200B" w:rsidP="006978A7">
            <w:pPr>
              <w:pStyle w:val="Subtitle"/>
            </w:pPr>
            <w:r w:rsidRPr="006978A7">
              <w:rPr>
                <w:b w:val="0"/>
                <w:sz w:val="20"/>
                <w:szCs w:val="20"/>
              </w:rPr>
              <w:t>AGILE</w:t>
            </w:r>
          </w:p>
        </w:tc>
        <w:tc>
          <w:tcPr>
            <w:tcW w:w="3812" w:type="pct"/>
            <w:gridSpan w:val="2"/>
            <w:tcBorders>
              <w:top w:val="single" w:sz="0" w:space="0" w:color="000000" w:themeColor="text1"/>
              <w:bottom w:val="single" w:sz="0" w:space="0" w:color="000000" w:themeColor="text1"/>
            </w:tcBorders>
          </w:tcPr>
          <w:p w14:paraId="373DA7DB" w14:textId="17803BF6" w:rsidR="00CB200B" w:rsidRDefault="00CB200B" w:rsidP="00443A49">
            <w:pPr>
              <w:pStyle w:val="Subtitle"/>
            </w:pPr>
            <w:r>
              <w:t>Experience</w:t>
            </w:r>
          </w:p>
          <w:p w14:paraId="19863CA8" w14:textId="622D4FF8" w:rsidR="00CB200B" w:rsidRDefault="00CB200B" w:rsidP="00443A49"/>
          <w:p w14:paraId="21F91B42" w14:textId="72191FBB" w:rsidR="00CB200B" w:rsidRDefault="00CB200B" w:rsidP="00443A49">
            <w:pPr>
              <w:pStyle w:val="Heading1"/>
              <w:rPr>
                <w:rFonts w:ascii="Montserrat Light" w:eastAsia="Montserrat Light" w:hAnsi="Montserrat Light"/>
                <w:b w:val="0"/>
                <w:i/>
                <w:iCs/>
                <w:caps w:val="0"/>
                <w:color w:val="auto"/>
                <w:szCs w:val="20"/>
              </w:rPr>
            </w:pPr>
            <w:r w:rsidRPr="2294EFF3">
              <w:rPr>
                <w:rFonts w:ascii="Montserrat Light" w:eastAsia="Montserrat Light" w:hAnsi="Montserrat Light"/>
                <w:bCs/>
                <w:caps w:val="0"/>
                <w:color w:val="auto"/>
                <w:szCs w:val="20"/>
              </w:rPr>
              <w:t>Senior Professional I – Embedded Software Engineer</w:t>
            </w:r>
            <w:r>
              <w:br/>
            </w:r>
            <w:r w:rsidRPr="2294EFF3">
              <w:rPr>
                <w:rFonts w:ascii="Montserrat Light" w:eastAsia="Montserrat Light" w:hAnsi="Montserrat Light"/>
                <w:b w:val="0"/>
                <w:caps w:val="0"/>
                <w:color w:val="auto"/>
                <w:szCs w:val="20"/>
              </w:rPr>
              <w:t xml:space="preserve">Capgemini, Pune </w:t>
            </w:r>
            <w:r w:rsidRPr="2294EFF3">
              <w:rPr>
                <w:rFonts w:ascii="Montserrat Light" w:eastAsia="Montserrat Light" w:hAnsi="Montserrat Light"/>
                <w:b w:val="0"/>
                <w:i/>
                <w:iCs/>
                <w:caps w:val="0"/>
                <w:color w:val="auto"/>
                <w:szCs w:val="20"/>
              </w:rPr>
              <w:t>Mar 2024 – Present</w:t>
            </w:r>
          </w:p>
          <w:p w14:paraId="27E27185" w14:textId="77777777" w:rsidR="00CB200B" w:rsidRDefault="00CB200B" w:rsidP="00443A49"/>
          <w:p w14:paraId="1E201105" w14:textId="31FD01F4" w:rsidR="00CB200B" w:rsidRPr="00AD2708" w:rsidRDefault="00CB200B" w:rsidP="00443A49">
            <w:r>
              <w:t xml:space="preserve">Project: </w:t>
            </w:r>
            <w:r w:rsidRPr="00C9581E">
              <w:rPr>
                <w:rFonts w:ascii="Montserrat Light" w:eastAsia="Montserrat Light" w:hAnsi="Montserrat Light"/>
                <w:szCs w:val="20"/>
              </w:rPr>
              <w:t>IEEE 11073 SDC-based interoperability system</w:t>
            </w:r>
            <w:r>
              <w:rPr>
                <w:rFonts w:ascii="Montserrat Light" w:eastAsia="Montserrat Light" w:hAnsi="Montserrat Light"/>
                <w:szCs w:val="20"/>
              </w:rPr>
              <w:t xml:space="preserve"> (July 2025-Present)</w:t>
            </w:r>
          </w:p>
          <w:p w14:paraId="361B2CAD" w14:textId="77777777" w:rsidR="00CB200B" w:rsidRPr="00C9581E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00C9581E">
              <w:rPr>
                <w:rFonts w:ascii="Montserrat Light" w:eastAsia="Montserrat Light" w:hAnsi="Montserrat Light"/>
                <w:szCs w:val="20"/>
              </w:rPr>
              <w:t xml:space="preserve">Designed and implemented an IEEE 11073 SDC-based interoperability system for infusion pumps and anesthesia monitors using C++17, MQTT, </w:t>
            </w:r>
            <w:proofErr w:type="spellStart"/>
            <w:r w:rsidRPr="00C9581E">
              <w:rPr>
                <w:rFonts w:ascii="Montserrat Light" w:eastAsia="Montserrat Light" w:hAnsi="Montserrat Light"/>
                <w:szCs w:val="20"/>
              </w:rPr>
              <w:t>Protobuf</w:t>
            </w:r>
            <w:proofErr w:type="spellEnd"/>
            <w:r w:rsidRPr="00C9581E">
              <w:rPr>
                <w:rFonts w:ascii="Montserrat Light" w:eastAsia="Montserrat Light" w:hAnsi="Montserrat Light"/>
                <w:szCs w:val="20"/>
              </w:rPr>
              <w:t>, and Docker.</w:t>
            </w:r>
          </w:p>
          <w:p w14:paraId="4B8DC1DD" w14:textId="77777777" w:rsidR="00CB200B" w:rsidRPr="00C9581E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00C9581E">
              <w:rPr>
                <w:rFonts w:ascii="Montserrat Light" w:eastAsia="Montserrat Light" w:hAnsi="Montserrat Light"/>
                <w:szCs w:val="20"/>
              </w:rPr>
              <w:t xml:space="preserve">Developed modular applications with secure real-time communication (TLS/SSL), BLE integration, and </w:t>
            </w:r>
            <w:proofErr w:type="spellStart"/>
            <w:r w:rsidRPr="00C9581E">
              <w:rPr>
                <w:rFonts w:ascii="Montserrat Light" w:eastAsia="Montserrat Light" w:hAnsi="Montserrat Light"/>
                <w:szCs w:val="20"/>
              </w:rPr>
              <w:t>Protobuf</w:t>
            </w:r>
            <w:proofErr w:type="spellEnd"/>
            <w:r w:rsidRPr="00C9581E">
              <w:rPr>
                <w:rFonts w:ascii="Montserrat Light" w:eastAsia="Montserrat Light" w:hAnsi="Montserrat Light"/>
                <w:szCs w:val="20"/>
              </w:rPr>
              <w:t xml:space="preserve"> serialization for medical data exchange.</w:t>
            </w:r>
          </w:p>
          <w:p w14:paraId="18530D09" w14:textId="77777777" w:rsidR="00CB200B" w:rsidRPr="00C9581E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00C9581E">
              <w:rPr>
                <w:rFonts w:ascii="Montserrat Light" w:eastAsia="Montserrat Light" w:hAnsi="Montserrat Light"/>
                <w:szCs w:val="20"/>
              </w:rPr>
              <w:t>Built automated cross-platform deployment pipelines with Docker and ARM64 support for Raspberry Pi; managed large dependencies via Git LFS.</w:t>
            </w:r>
          </w:p>
          <w:p w14:paraId="4109B778" w14:textId="4527CC44" w:rsidR="00CB200B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00C9581E">
              <w:rPr>
                <w:rFonts w:ascii="Montserrat Light" w:eastAsia="Montserrat Light" w:hAnsi="Montserrat Light"/>
                <w:szCs w:val="20"/>
              </w:rPr>
              <w:t>Created real-time monitoring dashboard using Python Flask and WebSocket for interactive visualization and MQTT data streaming.</w:t>
            </w:r>
          </w:p>
          <w:p w14:paraId="7C380B14" w14:textId="77777777" w:rsidR="00CB200B" w:rsidRDefault="00CB200B" w:rsidP="00443A49">
            <w:pPr>
              <w:jc w:val="both"/>
              <w:rPr>
                <w:rFonts w:ascii="Montserrat Light" w:eastAsia="Montserrat Light" w:hAnsi="Montserrat Light"/>
                <w:szCs w:val="20"/>
              </w:rPr>
            </w:pPr>
          </w:p>
          <w:p w14:paraId="7449F27F" w14:textId="4F54577F" w:rsidR="00CB200B" w:rsidRPr="00AD2708" w:rsidRDefault="00CB200B" w:rsidP="00443A49">
            <w:pPr>
              <w:rPr>
                <w:rFonts w:ascii="Montserrat Light" w:eastAsia="Montserrat Light" w:hAnsi="Montserrat Light"/>
                <w:szCs w:val="20"/>
              </w:rPr>
            </w:pPr>
            <w:r>
              <w:rPr>
                <w:rFonts w:ascii="Montserrat Light" w:eastAsia="Montserrat Light" w:hAnsi="Montserrat Light"/>
                <w:szCs w:val="20"/>
              </w:rPr>
              <w:t>Project: Chorus (Mar 2025-June 2026)</w:t>
            </w:r>
          </w:p>
          <w:p w14:paraId="57EF334F" w14:textId="21606961" w:rsidR="00CB200B" w:rsidRPr="003514CA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Led HTTPS OTA development and rollback feature implementation using</w:t>
            </w:r>
            <w:r w:rsidR="0055458F">
              <w:rPr>
                <w:rFonts w:ascii="Montserrat Light" w:eastAsia="Montserrat Light" w:hAnsi="Montserrat Light"/>
                <w:szCs w:val="20"/>
              </w:rPr>
              <w:t xml:space="preserve"> </w:t>
            </w:r>
            <w:r w:rsidRPr="2294EFF3">
              <w:rPr>
                <w:rFonts w:ascii="Montserrat Light" w:eastAsia="Montserrat Light" w:hAnsi="Montserrat Light"/>
                <w:szCs w:val="20"/>
              </w:rPr>
              <w:t>ESP32 and STM32H7.</w:t>
            </w:r>
          </w:p>
          <w:p w14:paraId="50C1C953" w14:textId="3E6BB71A" w:rsidR="00CB200B" w:rsidRPr="00C9581E" w:rsidRDefault="00CB200B" w:rsidP="0055458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Handled MQTT error code messaging and Agile-based story task management.</w:t>
            </w:r>
          </w:p>
          <w:p w14:paraId="487FDDDB" w14:textId="67D2AF59" w:rsidR="00CB200B" w:rsidRPr="003514CA" w:rsidRDefault="00CB200B" w:rsidP="00443A49">
            <w:pPr>
              <w:rPr>
                <w:rFonts w:ascii="Montserrat Light" w:eastAsia="Montserrat Light" w:hAnsi="Montserrat Light"/>
                <w:szCs w:val="20"/>
              </w:rPr>
            </w:pPr>
          </w:p>
          <w:p w14:paraId="27212388" w14:textId="4A56C872" w:rsidR="00CB200B" w:rsidRPr="003514CA" w:rsidRDefault="00CB200B" w:rsidP="00443A49">
            <w:pPr>
              <w:rPr>
                <w:rFonts w:ascii="Montserrat Light" w:eastAsia="Montserrat Light" w:hAnsi="Montserrat Light"/>
                <w:i/>
                <w:iCs/>
                <w:szCs w:val="20"/>
              </w:rPr>
            </w:pPr>
            <w:r w:rsidRPr="2294EFF3">
              <w:rPr>
                <w:rFonts w:ascii="Montserrat Light" w:eastAsia="Montserrat Light" w:hAnsi="Montserrat Light"/>
                <w:b/>
                <w:bCs/>
                <w:szCs w:val="20"/>
              </w:rPr>
              <w:t>Embedded Software Engineer – BMS</w:t>
            </w:r>
            <w:r>
              <w:br/>
            </w:r>
            <w:proofErr w:type="spellStart"/>
            <w:r w:rsidRPr="2294EFF3">
              <w:rPr>
                <w:rFonts w:ascii="Montserrat Light" w:eastAsia="Montserrat Light" w:hAnsi="Montserrat Light"/>
                <w:szCs w:val="20"/>
              </w:rPr>
              <w:t>Vecmocon</w:t>
            </w:r>
            <w:proofErr w:type="spellEnd"/>
            <w:r w:rsidRPr="2294EFF3">
              <w:rPr>
                <w:rFonts w:ascii="Montserrat Light" w:eastAsia="Montserrat Light" w:hAnsi="Montserrat Light"/>
                <w:szCs w:val="20"/>
              </w:rPr>
              <w:t xml:space="preserve"> Technologies, New Delhi </w:t>
            </w:r>
            <w:r w:rsidRPr="2294EFF3">
              <w:rPr>
                <w:rFonts w:ascii="Montserrat Light" w:eastAsia="Montserrat Light" w:hAnsi="Montserrat Light"/>
                <w:i/>
                <w:iCs/>
                <w:szCs w:val="20"/>
              </w:rPr>
              <w:t>Aug 2022 – Mar 2024</w:t>
            </w:r>
          </w:p>
          <w:p w14:paraId="18EEDC8F" w14:textId="743BDD18" w:rsidR="00CB200B" w:rsidRPr="003514CA" w:rsidRDefault="00CB200B" w:rsidP="0055458F">
            <w:pPr>
              <w:numPr>
                <w:ilvl w:val="0"/>
                <w:numId w:val="9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Developed CAN Logger, Bootloader, and BLE diagnostic tools for Battery Management Systems.</w:t>
            </w:r>
          </w:p>
          <w:p w14:paraId="541013DE" w14:textId="4C429EED" w:rsidR="00CB200B" w:rsidRDefault="00CB200B" w:rsidP="0055458F">
            <w:pPr>
              <w:numPr>
                <w:ilvl w:val="0"/>
                <w:numId w:val="9"/>
              </w:numPr>
              <w:jc w:val="both"/>
              <w:rPr>
                <w:rFonts w:ascii="Montserrat Light" w:eastAsia="Montserrat Light" w:hAnsi="Montserrat Light"/>
              </w:rPr>
            </w:pPr>
            <w:r w:rsidRPr="64B05A33">
              <w:rPr>
                <w:rFonts w:ascii="Montserrat Light" w:eastAsia="Montserrat Light" w:hAnsi="Montserrat Light"/>
              </w:rPr>
              <w:t xml:space="preserve">Created functional test software and ensured MISRA compliance using </w:t>
            </w:r>
            <w:proofErr w:type="spellStart"/>
            <w:r w:rsidRPr="64B05A33">
              <w:rPr>
                <w:rFonts w:ascii="Montserrat Light" w:eastAsia="Montserrat Light" w:hAnsi="Montserrat Light"/>
              </w:rPr>
              <w:t>ParaSoft</w:t>
            </w:r>
            <w:proofErr w:type="spellEnd"/>
            <w:r w:rsidRPr="64B05A33">
              <w:rPr>
                <w:rFonts w:ascii="Montserrat Light" w:eastAsia="Montserrat Light" w:hAnsi="Montserrat Light"/>
              </w:rPr>
              <w:t>.</w:t>
            </w:r>
          </w:p>
          <w:p w14:paraId="183BD113" w14:textId="2B1668E9" w:rsidR="00CB200B" w:rsidRPr="003514CA" w:rsidRDefault="00CB200B" w:rsidP="0055458F">
            <w:pPr>
              <w:ind w:left="720"/>
              <w:jc w:val="both"/>
              <w:rPr>
                <w:rFonts w:ascii="Montserrat Light" w:eastAsia="Montserrat Light" w:hAnsi="Montserrat Light"/>
                <w:szCs w:val="20"/>
              </w:rPr>
            </w:pPr>
          </w:p>
          <w:p w14:paraId="4C14944D" w14:textId="57BD38B7" w:rsidR="00CB200B" w:rsidRPr="003514CA" w:rsidRDefault="00CB200B" w:rsidP="00443A49">
            <w:pPr>
              <w:rPr>
                <w:rFonts w:ascii="Montserrat Light" w:eastAsia="Montserrat Light" w:hAnsi="Montserrat Light"/>
                <w:i/>
                <w:iCs/>
                <w:szCs w:val="20"/>
              </w:rPr>
            </w:pPr>
            <w:r w:rsidRPr="2294EFF3">
              <w:rPr>
                <w:rFonts w:ascii="Montserrat Light" w:eastAsia="Montserrat Light" w:hAnsi="Montserrat Light"/>
                <w:b/>
                <w:bCs/>
                <w:szCs w:val="20"/>
              </w:rPr>
              <w:t>Project Manager – IoT</w:t>
            </w:r>
            <w:r>
              <w:br/>
            </w:r>
            <w:proofErr w:type="spellStart"/>
            <w:r w:rsidRPr="2294EFF3">
              <w:rPr>
                <w:rFonts w:ascii="Montserrat Light" w:eastAsia="Montserrat Light" w:hAnsi="Montserrat Light"/>
                <w:szCs w:val="20"/>
              </w:rPr>
              <w:t>Jcube</w:t>
            </w:r>
            <w:proofErr w:type="spellEnd"/>
            <w:r w:rsidRPr="2294EFF3">
              <w:rPr>
                <w:rFonts w:ascii="Montserrat Light" w:eastAsia="Montserrat Light" w:hAnsi="Montserrat Light"/>
                <w:szCs w:val="20"/>
              </w:rPr>
              <w:t xml:space="preserve"> </w:t>
            </w:r>
            <w:proofErr w:type="spellStart"/>
            <w:r w:rsidRPr="2294EFF3">
              <w:rPr>
                <w:rFonts w:ascii="Montserrat Light" w:eastAsia="Montserrat Light" w:hAnsi="Montserrat Light"/>
                <w:szCs w:val="20"/>
              </w:rPr>
              <w:t>Lifescience</w:t>
            </w:r>
            <w:proofErr w:type="spellEnd"/>
            <w:r w:rsidRPr="2294EFF3">
              <w:rPr>
                <w:rFonts w:ascii="Montserrat Light" w:eastAsia="Montserrat Light" w:hAnsi="Montserrat Light"/>
                <w:szCs w:val="20"/>
              </w:rPr>
              <w:t xml:space="preserve"> Pvt Ltd, New Delhi </w:t>
            </w:r>
            <w:r w:rsidRPr="2294EFF3">
              <w:rPr>
                <w:rFonts w:ascii="Montserrat Light" w:eastAsia="Montserrat Light" w:hAnsi="Montserrat Light"/>
                <w:i/>
                <w:iCs/>
                <w:szCs w:val="20"/>
              </w:rPr>
              <w:t>Dec 2021 – Aug 2022</w:t>
            </w:r>
          </w:p>
          <w:p w14:paraId="77E2B770" w14:textId="394E6C4C" w:rsidR="00CB200B" w:rsidRPr="003514CA" w:rsidRDefault="00CB200B" w:rsidP="0055458F">
            <w:pPr>
              <w:numPr>
                <w:ilvl w:val="0"/>
                <w:numId w:val="8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Managed hybrid smart device development for healthcare applications.</w:t>
            </w:r>
          </w:p>
          <w:p w14:paraId="6835723D" w14:textId="64B5D089" w:rsidR="00CB200B" w:rsidRPr="003514CA" w:rsidRDefault="00CB200B" w:rsidP="0055458F">
            <w:pPr>
              <w:numPr>
                <w:ilvl w:val="0"/>
                <w:numId w:val="8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Oversaw hardware/software design, dashboard integration, and vendor coordination.</w:t>
            </w:r>
          </w:p>
          <w:p w14:paraId="4CE0CC0D" w14:textId="3526331D" w:rsidR="00CB200B" w:rsidRPr="003514CA" w:rsidRDefault="00CB200B" w:rsidP="00443A49">
            <w:pPr>
              <w:ind w:left="720"/>
              <w:rPr>
                <w:rFonts w:ascii="Montserrat Light" w:eastAsia="Montserrat Light" w:hAnsi="Montserrat Light"/>
                <w:szCs w:val="20"/>
              </w:rPr>
            </w:pPr>
          </w:p>
          <w:p w14:paraId="1039A981" w14:textId="3A511086" w:rsidR="00CB200B" w:rsidRPr="003514CA" w:rsidRDefault="00CB200B" w:rsidP="00443A49">
            <w:pPr>
              <w:rPr>
                <w:rFonts w:ascii="Montserrat Light" w:eastAsia="Montserrat Light" w:hAnsi="Montserrat Light"/>
                <w:i/>
                <w:iCs/>
                <w:szCs w:val="20"/>
              </w:rPr>
            </w:pPr>
            <w:r w:rsidRPr="2294EFF3">
              <w:rPr>
                <w:rFonts w:ascii="Montserrat Light" w:eastAsia="Montserrat Light" w:hAnsi="Montserrat Light"/>
                <w:b/>
                <w:bCs/>
                <w:szCs w:val="20"/>
              </w:rPr>
              <w:t>Freelancer – Embedded Developer, Trainer and Educator</w:t>
            </w:r>
            <w:r>
              <w:br/>
            </w:r>
            <w:r w:rsidRPr="2294EFF3">
              <w:rPr>
                <w:rFonts w:ascii="Montserrat Light" w:eastAsia="Montserrat Light" w:hAnsi="Montserrat Light"/>
                <w:szCs w:val="20"/>
              </w:rPr>
              <w:t xml:space="preserve">New Delhi </w:t>
            </w:r>
            <w:r w:rsidRPr="2294EFF3">
              <w:rPr>
                <w:rFonts w:ascii="Montserrat Light" w:eastAsia="Montserrat Light" w:hAnsi="Montserrat Light"/>
                <w:i/>
                <w:iCs/>
                <w:szCs w:val="20"/>
              </w:rPr>
              <w:t>Dec 2019 – Dec 2021</w:t>
            </w:r>
          </w:p>
          <w:p w14:paraId="101C9C43" w14:textId="4B0E18E4" w:rsidR="00CB200B" w:rsidRPr="003514CA" w:rsidRDefault="00CB200B" w:rsidP="0055458F">
            <w:pPr>
              <w:numPr>
                <w:ilvl w:val="0"/>
                <w:numId w:val="7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 xml:space="preserve">Delivered hands-on training in embedded systems, </w:t>
            </w:r>
            <w:r w:rsidR="000C0B41">
              <w:rPr>
                <w:rFonts w:ascii="Montserrat Light" w:eastAsia="Montserrat Light" w:hAnsi="Montserrat Light"/>
                <w:szCs w:val="20"/>
              </w:rPr>
              <w:t xml:space="preserve">and </w:t>
            </w:r>
            <w:r w:rsidRPr="2294EFF3">
              <w:rPr>
                <w:rFonts w:ascii="Montserrat Light" w:eastAsia="Montserrat Light" w:hAnsi="Montserrat Light"/>
                <w:szCs w:val="20"/>
              </w:rPr>
              <w:t>robotics</w:t>
            </w:r>
            <w:r w:rsidR="000C0B41">
              <w:rPr>
                <w:rFonts w:ascii="Montserrat Light" w:eastAsia="Montserrat Light" w:hAnsi="Montserrat Light"/>
                <w:szCs w:val="20"/>
              </w:rPr>
              <w:t>.</w:t>
            </w:r>
          </w:p>
          <w:p w14:paraId="07DB1222" w14:textId="60B9556C" w:rsidR="00CB200B" w:rsidRPr="003514CA" w:rsidRDefault="00CB200B" w:rsidP="0055458F">
            <w:pPr>
              <w:numPr>
                <w:ilvl w:val="0"/>
                <w:numId w:val="7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Conducted workshops and private sessions for students and professionals.</w:t>
            </w:r>
          </w:p>
          <w:p w14:paraId="7A926B73" w14:textId="525EB010" w:rsidR="00CB200B" w:rsidRPr="003514CA" w:rsidRDefault="00CB200B" w:rsidP="0055458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Designed smart embedded solutions for healthcare and automation clients.</w:t>
            </w:r>
          </w:p>
          <w:p w14:paraId="2A845B93" w14:textId="77777777" w:rsidR="00F06661" w:rsidRDefault="00CB200B" w:rsidP="0055458F">
            <w:pPr>
              <w:numPr>
                <w:ilvl w:val="0"/>
                <w:numId w:val="6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Provided consultation on product design, development, and sourcing.</w:t>
            </w:r>
          </w:p>
          <w:p w14:paraId="349EB279" w14:textId="77777777" w:rsidR="00287A69" w:rsidRDefault="00287A69" w:rsidP="00443A49">
            <w:pPr>
              <w:rPr>
                <w:rFonts w:ascii="Montserrat Light" w:eastAsia="Montserrat Light" w:hAnsi="Montserrat Light"/>
                <w:b/>
                <w:bCs/>
                <w:szCs w:val="20"/>
              </w:rPr>
            </w:pPr>
          </w:p>
          <w:p w14:paraId="0BA63AF9" w14:textId="5AFCF061" w:rsidR="00CB200B" w:rsidRPr="00A07CFA" w:rsidRDefault="00CB200B" w:rsidP="00443A49">
            <w:pPr>
              <w:rPr>
                <w:rFonts w:ascii="Montserrat Light" w:eastAsia="Montserrat Light" w:hAnsi="Montserrat Light"/>
                <w:szCs w:val="20"/>
              </w:rPr>
            </w:pPr>
            <w:r w:rsidRPr="00A07CFA">
              <w:rPr>
                <w:rFonts w:ascii="Montserrat Light" w:eastAsia="Montserrat Light" w:hAnsi="Montserrat Light"/>
                <w:b/>
                <w:bCs/>
                <w:szCs w:val="20"/>
              </w:rPr>
              <w:t>Senior Embedded Developer</w:t>
            </w:r>
            <w:r>
              <w:br/>
            </w:r>
            <w:r w:rsidRPr="00A07CFA">
              <w:rPr>
                <w:rFonts w:ascii="Montserrat Light" w:eastAsia="Montserrat Light" w:hAnsi="Montserrat Light"/>
                <w:szCs w:val="20"/>
              </w:rPr>
              <w:t>Wake-Up Technology Pvt Ltd, Noida</w:t>
            </w:r>
            <w:r>
              <w:br/>
            </w:r>
            <w:r w:rsidRPr="00A07CFA">
              <w:rPr>
                <w:rFonts w:ascii="Montserrat Light" w:eastAsia="Montserrat Light" w:hAnsi="Montserrat Light"/>
                <w:i/>
                <w:iCs/>
                <w:szCs w:val="20"/>
              </w:rPr>
              <w:t>Jul 2017 – Apr 2018</w:t>
            </w:r>
          </w:p>
          <w:p w14:paraId="3F5D1D93" w14:textId="31674428" w:rsidR="00CB200B" w:rsidRPr="003514CA" w:rsidRDefault="00CB200B" w:rsidP="0055458F">
            <w:pPr>
              <w:numPr>
                <w:ilvl w:val="0"/>
                <w:numId w:val="5"/>
              </w:numPr>
              <w:jc w:val="both"/>
              <w:rPr>
                <w:rFonts w:ascii="Montserrat Light" w:eastAsia="Montserrat Light" w:hAnsi="Montserrat Light"/>
                <w:szCs w:val="20"/>
              </w:rPr>
            </w:pPr>
            <w:r w:rsidRPr="2294EFF3">
              <w:rPr>
                <w:rFonts w:ascii="Montserrat Light" w:eastAsia="Montserrat Light" w:hAnsi="Montserrat Light"/>
                <w:szCs w:val="20"/>
              </w:rPr>
              <w:t>Led R&amp;D for LED drivers, smart lighting, and industrial automation products.</w:t>
            </w:r>
          </w:p>
        </w:tc>
      </w:tr>
    </w:tbl>
    <w:p w14:paraId="48685030" w14:textId="77777777" w:rsidR="00871DB8" w:rsidRPr="00A453A8" w:rsidRDefault="001441C0" w:rsidP="004647F2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>
            <w:pict>
              <v:group id="Group 286960249" style="position:absolute;margin-left:-1in;margin-top:1110.55pt;width:210.1pt;height:308.05pt;z-index:251671558" alt="&quot;&quot;" coordsize="26688,39123" o:spid="_x0000_s1026" w14:anchorId="073B45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    <v:handles>
                      <v:h position="#0,topLeft" xrange="0,21600"/>
                    </v:handles>
                  </v:shapetype>
                  <v:shape id="Triangle 28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/>
                </v:group>
                <v:shapetype id="_x0000_t6" coordsize="21600,21600" o:spt="6" path="m,l,21600r21600,xe">
                  <v:stroke joinstyle="miter"/>
                  <v:path textboxrect="1800,12600,12600,19800" gradientshapeok="t" o:connecttype="custom" o:connectlocs="0,0;0,10800;0,21600;10800,21600;21600,21600;10800,10800"/>
                </v:shapetype>
                <v:shape id="Right Triangle 941312806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/>
                <v:shape id="Right Triangle 970794382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>
            <w:pict>
              <v:group id="Group 1294921761" style="position:absolute;margin-left:-1in;margin-top:872.05pt;width:210.15pt;height:308.05pt;z-index:251670534" alt="&quot;&quot;" coordsize="26688,39123" o:spid="_x0000_s1026" w14:anchorId="1075B8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/>
                  <v:shape id="Triangle 16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/>
                </v:group>
                <v:shape id="Right Triangle 1238515638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/>
                <v:shape id="Right Triangle 766999928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>
            <w:pict>
              <v:group id="Group 25" style="position:absolute;margin-left:-1in;margin-top:1110.55pt;width:210.1pt;height:308.05pt;z-index:251658241" alt="&quot;&quot;" coordsize="26688,39123" o:spid="_x0000_s1026" w14:anchorId="55596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/>
                  <v:shape id="Triangle 28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/>
                </v:group>
                <v:shape id="Right Triangle 29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/>
                <v:shape id="Right Triangle 30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>
            <w:pict>
              <v:group id="Group 13" style="position:absolute;margin-left:-1in;margin-top:872.05pt;width:210.15pt;height:308.05pt;z-index:251658240" alt="&quot;&quot;" coordsize="26688,39123" o:spid="_x0000_s1026" w14:anchorId="02A4F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style="position:absolute;top:10014;width:26657;height:29109" coordsize="26657,29108" coordorigin=",-11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style="position:absolute;top:-1108;width:26657;height:19049;visibility:visible;mso-wrap-style:square;v-text-anchor:middle" o:spid="_x0000_s1028" filled="f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/>
                  <v:shape id="Triangle 16" style="position:absolute;top:17941;width:26657;height:10058;rotation:180;visibility:visible;mso-wrap-style:square;v-text-anchor:middle" o:spid="_x0000_s1029" filled="f" stroked="f" strokeweight="1pt" type="#_x0000_t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/>
                </v:group>
                <v:shape id="Right Triangle 17" style="position:absolute;width:13335;height:10058;visibility:visible;mso-wrap-style:square;v-text-anchor:middle" o:spid="_x0000_s1030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/>
                <v:shape id="Right Triangle 18" style="position:absolute;left:13353;width:13335;height:10058;flip:x;visibility:visible;mso-wrap-style:square;v-text-anchor:middle" o:spid="_x0000_s1031" filled="f" stroked="f" strokeweight="1pt" type="#_x0000_t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/>
              </v:group>
            </w:pict>
          </mc:Fallback>
        </mc:AlternateContent>
      </w:r>
    </w:p>
    <w:sectPr w:rsidR="00871DB8" w:rsidRPr="00A453A8" w:rsidSect="005A7045">
      <w:headerReference w:type="default" r:id="rId11"/>
      <w:pgSz w:w="11906" w:h="16838" w:code="9"/>
      <w:pgMar w:top="0" w:right="0" w:bottom="0" w:left="56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956A" w14:textId="77777777" w:rsidR="00C951E1" w:rsidRDefault="00C951E1" w:rsidP="00AA35A8">
      <w:pPr>
        <w:spacing w:line="240" w:lineRule="auto"/>
      </w:pPr>
      <w:r>
        <w:separator/>
      </w:r>
    </w:p>
  </w:endnote>
  <w:endnote w:type="continuationSeparator" w:id="0">
    <w:p w14:paraId="61929325" w14:textId="77777777" w:rsidR="00C951E1" w:rsidRDefault="00C951E1" w:rsidP="00AA35A8">
      <w:pPr>
        <w:spacing w:line="240" w:lineRule="auto"/>
      </w:pPr>
      <w:r>
        <w:continuationSeparator/>
      </w:r>
    </w:p>
  </w:endnote>
  <w:endnote w:type="continuationNotice" w:id="1">
    <w:p w14:paraId="2D6077D0" w14:textId="77777777" w:rsidR="00C951E1" w:rsidRDefault="00C951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2B97" w14:textId="77777777" w:rsidR="00C951E1" w:rsidRDefault="00C951E1" w:rsidP="00AA35A8">
      <w:pPr>
        <w:spacing w:line="240" w:lineRule="auto"/>
      </w:pPr>
      <w:r>
        <w:separator/>
      </w:r>
    </w:p>
  </w:footnote>
  <w:footnote w:type="continuationSeparator" w:id="0">
    <w:p w14:paraId="699F6CFF" w14:textId="77777777" w:rsidR="00C951E1" w:rsidRDefault="00C951E1" w:rsidP="00AA35A8">
      <w:pPr>
        <w:spacing w:line="240" w:lineRule="auto"/>
      </w:pPr>
      <w:r>
        <w:continuationSeparator/>
      </w:r>
    </w:p>
  </w:footnote>
  <w:footnote w:type="continuationNotice" w:id="1">
    <w:p w14:paraId="4A2105E2" w14:textId="77777777" w:rsidR="00C951E1" w:rsidRDefault="00C951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1CA695F" w14:paraId="0F032656" w14:textId="77777777" w:rsidTr="71CA695F">
      <w:trPr>
        <w:trHeight w:val="300"/>
      </w:trPr>
      <w:tc>
        <w:tcPr>
          <w:tcW w:w="3600" w:type="dxa"/>
        </w:tcPr>
        <w:p w14:paraId="3497043D" w14:textId="33D2D711" w:rsidR="71CA695F" w:rsidRDefault="71CA695F" w:rsidP="71CA695F">
          <w:pPr>
            <w:pStyle w:val="Header"/>
            <w:ind w:left="-115"/>
          </w:pPr>
        </w:p>
      </w:tc>
      <w:tc>
        <w:tcPr>
          <w:tcW w:w="3600" w:type="dxa"/>
        </w:tcPr>
        <w:p w14:paraId="2D7F4673" w14:textId="32EDCB71" w:rsidR="71CA695F" w:rsidRDefault="71CA695F" w:rsidP="71CA695F">
          <w:pPr>
            <w:pStyle w:val="Header"/>
            <w:jc w:val="center"/>
          </w:pPr>
        </w:p>
      </w:tc>
      <w:tc>
        <w:tcPr>
          <w:tcW w:w="3600" w:type="dxa"/>
        </w:tcPr>
        <w:p w14:paraId="32EB0E44" w14:textId="288B5A78" w:rsidR="71CA695F" w:rsidRDefault="71CA695F" w:rsidP="71CA695F">
          <w:pPr>
            <w:pStyle w:val="Header"/>
            <w:ind w:right="-115"/>
            <w:jc w:val="right"/>
          </w:pPr>
        </w:p>
      </w:tc>
    </w:tr>
  </w:tbl>
  <w:p w14:paraId="3CA23CEC" w14:textId="573D1E13" w:rsidR="71CA695F" w:rsidRDefault="71CA695F" w:rsidP="71CA69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0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81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CA31A"/>
    <w:multiLevelType w:val="hybridMultilevel"/>
    <w:tmpl w:val="FFFFFFFF"/>
    <w:lvl w:ilvl="0" w:tplc="7E0029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03F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8F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8CA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EE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C1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68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8E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3E1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7F8CA"/>
    <w:multiLevelType w:val="hybridMultilevel"/>
    <w:tmpl w:val="FFFFFFFF"/>
    <w:lvl w:ilvl="0" w:tplc="7D9E7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62A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4CC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AC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EA1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4C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7CF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842D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4B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56FBC"/>
    <w:multiLevelType w:val="hybridMultilevel"/>
    <w:tmpl w:val="FFFFFFFF"/>
    <w:lvl w:ilvl="0" w:tplc="B91E5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48ED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04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F4B0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8A3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21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8E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147F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729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F0C79"/>
    <w:multiLevelType w:val="hybridMultilevel"/>
    <w:tmpl w:val="FFFFFFFF"/>
    <w:lvl w:ilvl="0" w:tplc="41060A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720F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40080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0A2E67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1527ED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6C2D48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B0B42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4E26F9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1A2BD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F88CF6"/>
    <w:multiLevelType w:val="hybridMultilevel"/>
    <w:tmpl w:val="FFFFFFFF"/>
    <w:lvl w:ilvl="0" w:tplc="E5A6D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581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87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B8B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411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89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A1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67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A9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7E4A3"/>
    <w:multiLevelType w:val="hybridMultilevel"/>
    <w:tmpl w:val="FFFFFFFF"/>
    <w:lvl w:ilvl="0" w:tplc="35D826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7A3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67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03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22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6C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9E2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2C5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614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C0F52"/>
    <w:multiLevelType w:val="hybridMultilevel"/>
    <w:tmpl w:val="FFFFFFFF"/>
    <w:lvl w:ilvl="0" w:tplc="7A988A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821D7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E00351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D0ED1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FAADA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46AB29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5872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9D833C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E5052F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DA4E4"/>
    <w:multiLevelType w:val="hybridMultilevel"/>
    <w:tmpl w:val="FFFFFFFF"/>
    <w:lvl w:ilvl="0" w:tplc="1D4E9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AA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C3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F0F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DA4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EED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CA7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E4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4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B85D"/>
    <w:multiLevelType w:val="hybridMultilevel"/>
    <w:tmpl w:val="FFFFFFFF"/>
    <w:lvl w:ilvl="0" w:tplc="5880A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BE32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CC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02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CC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0E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27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B64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C9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9CD0B"/>
    <w:multiLevelType w:val="hybridMultilevel"/>
    <w:tmpl w:val="FFFFFFFF"/>
    <w:lvl w:ilvl="0" w:tplc="BAD069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7847A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E127AF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1A6E7F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DE2FBA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000BE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A4329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BE3FA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048D3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5DA93A"/>
    <w:multiLevelType w:val="hybridMultilevel"/>
    <w:tmpl w:val="FFFFFFFF"/>
    <w:lvl w:ilvl="0" w:tplc="4D6A6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8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EA9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6F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6A7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C9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EE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6E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65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9AD5A"/>
    <w:multiLevelType w:val="hybridMultilevel"/>
    <w:tmpl w:val="FFFFFFFF"/>
    <w:lvl w:ilvl="0" w:tplc="7B1EB2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95083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1A09CD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2A73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AE4E21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24FE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72F62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4E025C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264567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C8DB828"/>
    <w:multiLevelType w:val="hybridMultilevel"/>
    <w:tmpl w:val="FFFFFFFF"/>
    <w:lvl w:ilvl="0" w:tplc="5BAA0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745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65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EA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63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782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E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76D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26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5E9FD"/>
    <w:multiLevelType w:val="hybridMultilevel"/>
    <w:tmpl w:val="FFFFFFFF"/>
    <w:lvl w:ilvl="0" w:tplc="F2ECE3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B40F9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272924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39E77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B083A0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1DA21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5B0CC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980EF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86E8A4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CED138"/>
    <w:multiLevelType w:val="hybridMultilevel"/>
    <w:tmpl w:val="FFFFFFFF"/>
    <w:lvl w:ilvl="0" w:tplc="2D86C2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C482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AAA203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EE0F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F2869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FA8B6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E4C44D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7AF92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3D0892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081277"/>
    <w:multiLevelType w:val="hybridMultilevel"/>
    <w:tmpl w:val="FFFFFFFF"/>
    <w:lvl w:ilvl="0" w:tplc="D734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48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C2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EC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28C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4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AE7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468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8EB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F23DB"/>
    <w:multiLevelType w:val="hybridMultilevel"/>
    <w:tmpl w:val="FFFFFFFF"/>
    <w:lvl w:ilvl="0" w:tplc="ABCEA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6A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CB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26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85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84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626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4E7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6EC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B74E0"/>
    <w:multiLevelType w:val="hybridMultilevel"/>
    <w:tmpl w:val="FFFFFFFF"/>
    <w:lvl w:ilvl="0" w:tplc="CC243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63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25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08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874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87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AF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5C7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AD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0F8053"/>
    <w:multiLevelType w:val="hybridMultilevel"/>
    <w:tmpl w:val="FFFFFFFF"/>
    <w:lvl w:ilvl="0" w:tplc="9C3A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42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1C5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C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2F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41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A63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E0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88A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917387">
    <w:abstractNumId w:val="21"/>
  </w:num>
  <w:num w:numId="2" w16cid:durableId="785806830">
    <w:abstractNumId w:val="11"/>
  </w:num>
  <w:num w:numId="3" w16cid:durableId="791217687">
    <w:abstractNumId w:val="22"/>
  </w:num>
  <w:num w:numId="4" w16cid:durableId="1710759613">
    <w:abstractNumId w:val="25"/>
  </w:num>
  <w:num w:numId="5" w16cid:durableId="832722010">
    <w:abstractNumId w:val="17"/>
  </w:num>
  <w:num w:numId="6" w16cid:durableId="593512380">
    <w:abstractNumId w:val="10"/>
  </w:num>
  <w:num w:numId="7" w16cid:durableId="295256834">
    <w:abstractNumId w:val="5"/>
  </w:num>
  <w:num w:numId="8" w16cid:durableId="1085079766">
    <w:abstractNumId w:val="19"/>
  </w:num>
  <w:num w:numId="9" w16cid:durableId="840243026">
    <w:abstractNumId w:val="14"/>
  </w:num>
  <w:num w:numId="10" w16cid:durableId="547031994">
    <w:abstractNumId w:val="3"/>
  </w:num>
  <w:num w:numId="11" w16cid:durableId="68888138">
    <w:abstractNumId w:val="2"/>
  </w:num>
  <w:num w:numId="12" w16cid:durableId="740718511">
    <w:abstractNumId w:val="23"/>
  </w:num>
  <w:num w:numId="13" w16cid:durableId="1864171857">
    <w:abstractNumId w:val="8"/>
  </w:num>
  <w:num w:numId="14" w16cid:durableId="1436245608">
    <w:abstractNumId w:val="9"/>
  </w:num>
  <w:num w:numId="15" w16cid:durableId="71435914">
    <w:abstractNumId w:val="15"/>
  </w:num>
  <w:num w:numId="16" w16cid:durableId="1173640262">
    <w:abstractNumId w:val="24"/>
  </w:num>
  <w:num w:numId="17" w16cid:durableId="1855613116">
    <w:abstractNumId w:val="12"/>
  </w:num>
  <w:num w:numId="18" w16cid:durableId="136798932">
    <w:abstractNumId w:val="18"/>
  </w:num>
  <w:num w:numId="19" w16cid:durableId="422725886">
    <w:abstractNumId w:val="1"/>
  </w:num>
  <w:num w:numId="20" w16cid:durableId="1158304142">
    <w:abstractNumId w:val="4"/>
  </w:num>
  <w:num w:numId="21" w16cid:durableId="1500120060">
    <w:abstractNumId w:val="26"/>
  </w:num>
  <w:num w:numId="22" w16cid:durableId="1309896801">
    <w:abstractNumId w:val="7"/>
  </w:num>
  <w:num w:numId="23" w16cid:durableId="568153360">
    <w:abstractNumId w:val="13"/>
  </w:num>
  <w:num w:numId="24" w16cid:durableId="2091733010">
    <w:abstractNumId w:val="6"/>
  </w:num>
  <w:num w:numId="25" w16cid:durableId="1283808617">
    <w:abstractNumId w:val="16"/>
  </w:num>
  <w:num w:numId="26" w16cid:durableId="1977686712">
    <w:abstractNumId w:val="0"/>
  </w:num>
  <w:num w:numId="27" w16cid:durableId="21119677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5E9"/>
    <w:rsid w:val="00046CF7"/>
    <w:rsid w:val="000873F6"/>
    <w:rsid w:val="00096F05"/>
    <w:rsid w:val="000A74E6"/>
    <w:rsid w:val="000A78A4"/>
    <w:rsid w:val="000B286F"/>
    <w:rsid w:val="000C0B41"/>
    <w:rsid w:val="000C3D49"/>
    <w:rsid w:val="000D12B5"/>
    <w:rsid w:val="000D134B"/>
    <w:rsid w:val="000E7E38"/>
    <w:rsid w:val="000F4065"/>
    <w:rsid w:val="000F792A"/>
    <w:rsid w:val="0010041D"/>
    <w:rsid w:val="00124ED6"/>
    <w:rsid w:val="0013181D"/>
    <w:rsid w:val="001441C0"/>
    <w:rsid w:val="001540E8"/>
    <w:rsid w:val="00166080"/>
    <w:rsid w:val="00167789"/>
    <w:rsid w:val="00167DEE"/>
    <w:rsid w:val="00194704"/>
    <w:rsid w:val="00197269"/>
    <w:rsid w:val="001A3E9E"/>
    <w:rsid w:val="001B160B"/>
    <w:rsid w:val="001C17AE"/>
    <w:rsid w:val="001D7FE7"/>
    <w:rsid w:val="00203213"/>
    <w:rsid w:val="0021157F"/>
    <w:rsid w:val="002115C4"/>
    <w:rsid w:val="0021588A"/>
    <w:rsid w:val="002236D5"/>
    <w:rsid w:val="00232511"/>
    <w:rsid w:val="00243756"/>
    <w:rsid w:val="0027193E"/>
    <w:rsid w:val="00282C21"/>
    <w:rsid w:val="00286072"/>
    <w:rsid w:val="00287A69"/>
    <w:rsid w:val="002A5EE5"/>
    <w:rsid w:val="002A6A69"/>
    <w:rsid w:val="002A7891"/>
    <w:rsid w:val="002B5897"/>
    <w:rsid w:val="002C4E0C"/>
    <w:rsid w:val="002E7306"/>
    <w:rsid w:val="002F79EF"/>
    <w:rsid w:val="0030757D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F31D0"/>
    <w:rsid w:val="004013A2"/>
    <w:rsid w:val="0040426D"/>
    <w:rsid w:val="00415CF3"/>
    <w:rsid w:val="00443A49"/>
    <w:rsid w:val="00453A7B"/>
    <w:rsid w:val="00457ADE"/>
    <w:rsid w:val="00462350"/>
    <w:rsid w:val="004647F2"/>
    <w:rsid w:val="00464B92"/>
    <w:rsid w:val="004671E2"/>
    <w:rsid w:val="00471409"/>
    <w:rsid w:val="004936B2"/>
    <w:rsid w:val="004A05B2"/>
    <w:rsid w:val="004A28EA"/>
    <w:rsid w:val="004D5532"/>
    <w:rsid w:val="004D611C"/>
    <w:rsid w:val="00506AF3"/>
    <w:rsid w:val="00524297"/>
    <w:rsid w:val="005262BB"/>
    <w:rsid w:val="00537559"/>
    <w:rsid w:val="005408D2"/>
    <w:rsid w:val="0055458F"/>
    <w:rsid w:val="005A7045"/>
    <w:rsid w:val="005B56B0"/>
    <w:rsid w:val="005E0B89"/>
    <w:rsid w:val="0061610F"/>
    <w:rsid w:val="00626B3C"/>
    <w:rsid w:val="006511D0"/>
    <w:rsid w:val="00653765"/>
    <w:rsid w:val="006801AB"/>
    <w:rsid w:val="0069541B"/>
    <w:rsid w:val="006978A7"/>
    <w:rsid w:val="006A1E18"/>
    <w:rsid w:val="006A37C0"/>
    <w:rsid w:val="006C7F5A"/>
    <w:rsid w:val="006D4544"/>
    <w:rsid w:val="006E41C7"/>
    <w:rsid w:val="0070360A"/>
    <w:rsid w:val="00746B0A"/>
    <w:rsid w:val="00791376"/>
    <w:rsid w:val="00791C5D"/>
    <w:rsid w:val="007A7242"/>
    <w:rsid w:val="007B21A4"/>
    <w:rsid w:val="007B35BC"/>
    <w:rsid w:val="007B4FF4"/>
    <w:rsid w:val="007D7F15"/>
    <w:rsid w:val="008132F5"/>
    <w:rsid w:val="008303ED"/>
    <w:rsid w:val="00831977"/>
    <w:rsid w:val="008372E9"/>
    <w:rsid w:val="008377D9"/>
    <w:rsid w:val="00870B65"/>
    <w:rsid w:val="00871DB8"/>
    <w:rsid w:val="00876CD9"/>
    <w:rsid w:val="00887E05"/>
    <w:rsid w:val="008A171A"/>
    <w:rsid w:val="008B5E24"/>
    <w:rsid w:val="008C6FDE"/>
    <w:rsid w:val="008D5253"/>
    <w:rsid w:val="008F180B"/>
    <w:rsid w:val="008F2B8A"/>
    <w:rsid w:val="008F48B9"/>
    <w:rsid w:val="00900996"/>
    <w:rsid w:val="009049BC"/>
    <w:rsid w:val="009051AE"/>
    <w:rsid w:val="00910D1E"/>
    <w:rsid w:val="009230A7"/>
    <w:rsid w:val="009328BD"/>
    <w:rsid w:val="00975313"/>
    <w:rsid w:val="009841D7"/>
    <w:rsid w:val="009B4B3C"/>
    <w:rsid w:val="009C045E"/>
    <w:rsid w:val="009D13B2"/>
    <w:rsid w:val="009D646A"/>
    <w:rsid w:val="009F7098"/>
    <w:rsid w:val="00A016B0"/>
    <w:rsid w:val="00A07CFA"/>
    <w:rsid w:val="00A110AC"/>
    <w:rsid w:val="00A134B1"/>
    <w:rsid w:val="00A4112E"/>
    <w:rsid w:val="00A453A8"/>
    <w:rsid w:val="00A60A68"/>
    <w:rsid w:val="00A633B0"/>
    <w:rsid w:val="00A93A43"/>
    <w:rsid w:val="00AA0451"/>
    <w:rsid w:val="00AA1166"/>
    <w:rsid w:val="00AA35A8"/>
    <w:rsid w:val="00AC0548"/>
    <w:rsid w:val="00AD2708"/>
    <w:rsid w:val="00AE562D"/>
    <w:rsid w:val="00AF0540"/>
    <w:rsid w:val="00AF13A5"/>
    <w:rsid w:val="00B019A9"/>
    <w:rsid w:val="00B07D4F"/>
    <w:rsid w:val="00B20F64"/>
    <w:rsid w:val="00B42685"/>
    <w:rsid w:val="00B432CC"/>
    <w:rsid w:val="00B65B45"/>
    <w:rsid w:val="00B75292"/>
    <w:rsid w:val="00B761BB"/>
    <w:rsid w:val="00B8453F"/>
    <w:rsid w:val="00B85473"/>
    <w:rsid w:val="00BC05F7"/>
    <w:rsid w:val="00BC19A8"/>
    <w:rsid w:val="00BE5968"/>
    <w:rsid w:val="00BF14D8"/>
    <w:rsid w:val="00BF3DBB"/>
    <w:rsid w:val="00BF435B"/>
    <w:rsid w:val="00C176AF"/>
    <w:rsid w:val="00C21FC6"/>
    <w:rsid w:val="00C40944"/>
    <w:rsid w:val="00C60AC5"/>
    <w:rsid w:val="00C62E97"/>
    <w:rsid w:val="00C71C83"/>
    <w:rsid w:val="00C822BF"/>
    <w:rsid w:val="00C951E1"/>
    <w:rsid w:val="00C9581E"/>
    <w:rsid w:val="00C95CA0"/>
    <w:rsid w:val="00CA5CC5"/>
    <w:rsid w:val="00CA61BE"/>
    <w:rsid w:val="00CB200B"/>
    <w:rsid w:val="00CB3E40"/>
    <w:rsid w:val="00CC547E"/>
    <w:rsid w:val="00CF22B3"/>
    <w:rsid w:val="00CF3D29"/>
    <w:rsid w:val="00D00CD9"/>
    <w:rsid w:val="00D059BA"/>
    <w:rsid w:val="00D15AAE"/>
    <w:rsid w:val="00D22971"/>
    <w:rsid w:val="00D35B72"/>
    <w:rsid w:val="00D46921"/>
    <w:rsid w:val="00D60B19"/>
    <w:rsid w:val="00D717A7"/>
    <w:rsid w:val="00D86385"/>
    <w:rsid w:val="00D922AD"/>
    <w:rsid w:val="00D95726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360EA"/>
    <w:rsid w:val="00E56EF8"/>
    <w:rsid w:val="00E6561D"/>
    <w:rsid w:val="00E77096"/>
    <w:rsid w:val="00E87E1B"/>
    <w:rsid w:val="00EA4C06"/>
    <w:rsid w:val="00EB74E8"/>
    <w:rsid w:val="00EC0F79"/>
    <w:rsid w:val="00EE231D"/>
    <w:rsid w:val="00EF22EF"/>
    <w:rsid w:val="00F02E99"/>
    <w:rsid w:val="00F06661"/>
    <w:rsid w:val="00F30552"/>
    <w:rsid w:val="00F419C0"/>
    <w:rsid w:val="00F46BDB"/>
    <w:rsid w:val="00F91ED9"/>
    <w:rsid w:val="00FA6C85"/>
    <w:rsid w:val="00FC6CDF"/>
    <w:rsid w:val="00FD23F5"/>
    <w:rsid w:val="00FD56F7"/>
    <w:rsid w:val="00FD73C5"/>
    <w:rsid w:val="00FE154F"/>
    <w:rsid w:val="02322F4F"/>
    <w:rsid w:val="031F4A1E"/>
    <w:rsid w:val="0401E0C7"/>
    <w:rsid w:val="048461D0"/>
    <w:rsid w:val="07A8F526"/>
    <w:rsid w:val="0A9B5C13"/>
    <w:rsid w:val="0AD2A908"/>
    <w:rsid w:val="0AFFD863"/>
    <w:rsid w:val="0B3B4BE3"/>
    <w:rsid w:val="0CDB0126"/>
    <w:rsid w:val="0DDA3288"/>
    <w:rsid w:val="0E7D6087"/>
    <w:rsid w:val="0F8ACC96"/>
    <w:rsid w:val="0FEE7E48"/>
    <w:rsid w:val="107F24AB"/>
    <w:rsid w:val="13B3FBE7"/>
    <w:rsid w:val="15EBE973"/>
    <w:rsid w:val="179C050F"/>
    <w:rsid w:val="1855D7B5"/>
    <w:rsid w:val="19117BEC"/>
    <w:rsid w:val="19E40492"/>
    <w:rsid w:val="19F0AE27"/>
    <w:rsid w:val="1A2A3226"/>
    <w:rsid w:val="1B18C67C"/>
    <w:rsid w:val="1B439E32"/>
    <w:rsid w:val="1CDD370B"/>
    <w:rsid w:val="1D3B2DDE"/>
    <w:rsid w:val="207C5CF7"/>
    <w:rsid w:val="2294EFF3"/>
    <w:rsid w:val="2455E579"/>
    <w:rsid w:val="26EDA31C"/>
    <w:rsid w:val="2859A04F"/>
    <w:rsid w:val="28B765E6"/>
    <w:rsid w:val="2B59D596"/>
    <w:rsid w:val="2BAB6E50"/>
    <w:rsid w:val="2C27656C"/>
    <w:rsid w:val="2CF0702F"/>
    <w:rsid w:val="2FEA9CBD"/>
    <w:rsid w:val="338945D6"/>
    <w:rsid w:val="34B9DC47"/>
    <w:rsid w:val="3674D3B0"/>
    <w:rsid w:val="3A8F07BC"/>
    <w:rsid w:val="3BD93730"/>
    <w:rsid w:val="3C9BC533"/>
    <w:rsid w:val="3CC81FAE"/>
    <w:rsid w:val="3EEA0C67"/>
    <w:rsid w:val="402937DC"/>
    <w:rsid w:val="4214849E"/>
    <w:rsid w:val="42842631"/>
    <w:rsid w:val="42AB7389"/>
    <w:rsid w:val="44F26A02"/>
    <w:rsid w:val="45828184"/>
    <w:rsid w:val="460ED5C8"/>
    <w:rsid w:val="479FD3DD"/>
    <w:rsid w:val="47F887C6"/>
    <w:rsid w:val="48465036"/>
    <w:rsid w:val="48AB7F57"/>
    <w:rsid w:val="490A7CEB"/>
    <w:rsid w:val="495A97CC"/>
    <w:rsid w:val="4AEDD67C"/>
    <w:rsid w:val="4AF6F11A"/>
    <w:rsid w:val="4D1D88D7"/>
    <w:rsid w:val="4DA61231"/>
    <w:rsid w:val="4E82FF13"/>
    <w:rsid w:val="4EB16439"/>
    <w:rsid w:val="509515E0"/>
    <w:rsid w:val="509BEE2C"/>
    <w:rsid w:val="5141AD94"/>
    <w:rsid w:val="51DF55EC"/>
    <w:rsid w:val="54195F04"/>
    <w:rsid w:val="57ACEB07"/>
    <w:rsid w:val="58CB29D8"/>
    <w:rsid w:val="5A02C6E3"/>
    <w:rsid w:val="5A734BBE"/>
    <w:rsid w:val="5A7E54B7"/>
    <w:rsid w:val="5CA0DF0D"/>
    <w:rsid w:val="5E3ECA1F"/>
    <w:rsid w:val="5E54D704"/>
    <w:rsid w:val="6181ABE0"/>
    <w:rsid w:val="61C3E51B"/>
    <w:rsid w:val="622130DD"/>
    <w:rsid w:val="6234152A"/>
    <w:rsid w:val="629A26F8"/>
    <w:rsid w:val="63EEC57F"/>
    <w:rsid w:val="64B05A33"/>
    <w:rsid w:val="65835505"/>
    <w:rsid w:val="69223859"/>
    <w:rsid w:val="6979B71E"/>
    <w:rsid w:val="6A1EE714"/>
    <w:rsid w:val="6A53846A"/>
    <w:rsid w:val="6A867395"/>
    <w:rsid w:val="6AF34FFD"/>
    <w:rsid w:val="6BDB97BF"/>
    <w:rsid w:val="6E731244"/>
    <w:rsid w:val="6EC454F9"/>
    <w:rsid w:val="7018C238"/>
    <w:rsid w:val="71C616EE"/>
    <w:rsid w:val="71CA695F"/>
    <w:rsid w:val="71D0467B"/>
    <w:rsid w:val="77238C74"/>
    <w:rsid w:val="79D7240C"/>
    <w:rsid w:val="79FCFE39"/>
    <w:rsid w:val="7AD4543F"/>
    <w:rsid w:val="7C57FCF5"/>
    <w:rsid w:val="7C6A3FE5"/>
    <w:rsid w:val="7D1C9485"/>
    <w:rsid w:val="7DAA95E9"/>
    <w:rsid w:val="7FA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D1E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349</Words>
  <Characters>2330</Characters>
  <Application>Microsoft Office Word</Application>
  <DocSecurity>0</DocSecurity>
  <Lines>105</Lines>
  <Paragraphs>54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Singhal, Deepak</cp:lastModifiedBy>
  <cp:revision>48</cp:revision>
  <cp:lastPrinted>2025-12-02T09:46:00Z</cp:lastPrinted>
  <dcterms:created xsi:type="dcterms:W3CDTF">2025-11-28T13:27:00Z</dcterms:created>
  <dcterms:modified xsi:type="dcterms:W3CDTF">2025-12-02T09:46:00Z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