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458A9EC4" w14:textId="58A60CCC" w:rsidR="002D1AB6" w:rsidRPr="002D1AB6" w:rsidRDefault="00681DFA" w:rsidP="002D1AB6">
      <w:r>
        <w:rPr>
          <w:noProof/>
        </w:rPr>
        <w:drawing>
          <wp:inline distT="0" distB="0" distL="0" distR="0" wp14:anchorId="7545E398" wp14:editId="25D37ACB">
            <wp:extent cx="5943600" cy="3269615"/>
            <wp:effectExtent l="0" t="0" r="0" b="6985"/>
            <wp:docPr id="1724734458" name="Picture 4" descr="A diagram of a driver'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34458" name="Picture 4" descr="A diagram of a driver's proces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69615"/>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t>UML Activity Diagrams</w:t>
      </w:r>
    </w:p>
    <w:p w14:paraId="37789317" w14:textId="55E1544F" w:rsidR="00255D3D" w:rsidRDefault="00F63E9F" w:rsidP="00255D3D">
      <w:r>
        <w:rPr>
          <w:noProof/>
        </w:rPr>
        <w:lastRenderedPageBreak/>
        <w:drawing>
          <wp:inline distT="0" distB="0" distL="0" distR="0" wp14:anchorId="406C3151" wp14:editId="345B18CF">
            <wp:extent cx="5943600" cy="5442585"/>
            <wp:effectExtent l="0" t="0" r="0" b="5715"/>
            <wp:docPr id="1829024916" name="Picture 2"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24916" name="Picture 2" descr="A diagram of a process flow&#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442585"/>
                    </a:xfrm>
                    <a:prstGeom prst="rect">
                      <a:avLst/>
                    </a:prstGeom>
                  </pic:spPr>
                </pic:pic>
              </a:graphicData>
            </a:graphic>
          </wp:inline>
        </w:drawing>
      </w:r>
    </w:p>
    <w:p w14:paraId="5C4B15E5" w14:textId="77777777" w:rsidR="00656693" w:rsidRDefault="00656693" w:rsidP="00255D3D"/>
    <w:p w14:paraId="0B6627D3" w14:textId="055CEC68" w:rsidR="00656693" w:rsidRPr="00255D3D" w:rsidRDefault="00656693" w:rsidP="00255D3D">
      <w:r>
        <w:rPr>
          <w:noProof/>
        </w:rPr>
        <w:lastRenderedPageBreak/>
        <w:drawing>
          <wp:inline distT="0" distB="0" distL="0" distR="0" wp14:anchorId="58E5FC90" wp14:editId="344E212A">
            <wp:extent cx="5943600" cy="5247640"/>
            <wp:effectExtent l="0" t="0" r="0" b="0"/>
            <wp:docPr id="1367912863" name="Picture 6" descr="A diagram of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12863" name="Picture 6" descr="A diagram of a proj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247640"/>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Default="00895C86" w:rsidP="0005783A">
      <w:pPr>
        <w:pStyle w:val="Heading3"/>
        <w:keepNext w:val="0"/>
        <w:keepLines w:val="0"/>
        <w:suppressAutoHyphens/>
      </w:pPr>
      <w:r w:rsidRPr="00895C86">
        <w:t>UML Sequence Diagram</w:t>
      </w:r>
    </w:p>
    <w:p w14:paraId="580ADCF5" w14:textId="105F93C9" w:rsidR="00F63E9F" w:rsidRPr="00F63E9F" w:rsidRDefault="002870F8" w:rsidP="00F63E9F">
      <w:r>
        <w:rPr>
          <w:noProof/>
        </w:rPr>
        <w:lastRenderedPageBreak/>
        <w:drawing>
          <wp:inline distT="0" distB="0" distL="0" distR="0" wp14:anchorId="3DB54410" wp14:editId="51F002B8">
            <wp:extent cx="5943600" cy="5384800"/>
            <wp:effectExtent l="0" t="0" r="0" b="6350"/>
            <wp:docPr id="66740144"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0144" name="Picture 3" descr="A diagram of a 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5384800"/>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Default="00895C86" w:rsidP="0005783A">
      <w:pPr>
        <w:pStyle w:val="Heading3"/>
        <w:keepNext w:val="0"/>
        <w:keepLines w:val="0"/>
        <w:suppressAutoHyphens/>
      </w:pPr>
      <w:r w:rsidRPr="00895C86">
        <w:t>UML Class Diagram</w:t>
      </w:r>
    </w:p>
    <w:p w14:paraId="2225F9A9" w14:textId="5B8FA610" w:rsidR="005F7C8E" w:rsidRDefault="00BF0C1C" w:rsidP="005F7C8E">
      <w:r>
        <w:rPr>
          <w:noProof/>
        </w:rPr>
        <w:lastRenderedPageBreak/>
        <w:drawing>
          <wp:inline distT="0" distB="0" distL="0" distR="0" wp14:anchorId="30E29A17" wp14:editId="0610C91F">
            <wp:extent cx="5943600" cy="3937000"/>
            <wp:effectExtent l="0" t="0" r="0" b="6350"/>
            <wp:docPr id="1957353974"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53974" name="Picture 4" descr="A diagram of a company&#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37000"/>
                    </a:xfrm>
                    <a:prstGeom prst="rect">
                      <a:avLst/>
                    </a:prstGeom>
                  </pic:spPr>
                </pic:pic>
              </a:graphicData>
            </a:graphic>
          </wp:inline>
        </w:drawing>
      </w:r>
    </w:p>
    <w:p w14:paraId="41E30DFF" w14:textId="77777777" w:rsidR="005F7C8E" w:rsidRPr="005F7C8E" w:rsidRDefault="005F7C8E" w:rsidP="005F7C8E"/>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Default="00895C86" w:rsidP="0005783A">
      <w:pPr>
        <w:pStyle w:val="Heading2"/>
      </w:pPr>
      <w:r w:rsidRPr="00895C86">
        <w:t>Technical Requirements</w:t>
      </w:r>
    </w:p>
    <w:p w14:paraId="691AD5BF" w14:textId="5550166A" w:rsidR="00043279" w:rsidRDefault="00043279" w:rsidP="00043279">
      <w:r>
        <w:t>Based on the diagram I have created, the technical requirements, such as hardware, software, tools, and infrastructure are explored below:</w:t>
      </w:r>
    </w:p>
    <w:p w14:paraId="3C2E9645" w14:textId="2DD4AB22" w:rsidR="00043279" w:rsidRDefault="00043279" w:rsidP="00043279">
      <w:pPr>
        <w:pStyle w:val="ListParagraph"/>
        <w:numPr>
          <w:ilvl w:val="0"/>
          <w:numId w:val="2"/>
        </w:numPr>
      </w:pPr>
      <w:r>
        <w:t>Hardware Requirements</w:t>
      </w:r>
    </w:p>
    <w:p w14:paraId="11AF7C3F" w14:textId="19D8573E" w:rsidR="008D1F7D" w:rsidRDefault="00043279" w:rsidP="008D1F7D">
      <w:pPr>
        <w:pStyle w:val="ListParagraph"/>
        <w:numPr>
          <w:ilvl w:val="0"/>
          <w:numId w:val="3"/>
        </w:numPr>
      </w:pPr>
      <w:r>
        <w:t xml:space="preserve">Server: </w:t>
      </w:r>
      <w:r w:rsidR="008D1F7D">
        <w:t xml:space="preserve">A Webserver is needed to host the application or software. A database server is also needed to store the information, such as bookings, payment methods, and customer profiles. And backup server to recover data if lost. </w:t>
      </w:r>
    </w:p>
    <w:p w14:paraId="7E313B27" w14:textId="6D4BB82E" w:rsidR="00043279" w:rsidRDefault="00043279" w:rsidP="00043279">
      <w:pPr>
        <w:pStyle w:val="ListParagraph"/>
        <w:numPr>
          <w:ilvl w:val="0"/>
          <w:numId w:val="3"/>
        </w:numPr>
      </w:pPr>
      <w:r>
        <w:t>Client device:</w:t>
      </w:r>
      <w:r w:rsidR="008D1F7D">
        <w:t xml:space="preserve"> The user should be able to access the website from anywhere around the world via </w:t>
      </w:r>
      <w:r w:rsidR="008D1F7D" w:rsidRPr="008D1F7D">
        <w:t>PCs, tablets, or smartphones.</w:t>
      </w:r>
    </w:p>
    <w:p w14:paraId="475A23B1" w14:textId="0DD89848" w:rsidR="00043279" w:rsidRDefault="00043279" w:rsidP="00043279">
      <w:pPr>
        <w:pStyle w:val="ListParagraph"/>
        <w:numPr>
          <w:ilvl w:val="0"/>
          <w:numId w:val="2"/>
        </w:numPr>
      </w:pPr>
      <w:r>
        <w:t>Software Requirements</w:t>
      </w:r>
    </w:p>
    <w:p w14:paraId="2009C7F0" w14:textId="03B3BEEB" w:rsidR="00043279" w:rsidRDefault="008D1F7D" w:rsidP="00043279">
      <w:pPr>
        <w:pStyle w:val="ListParagraph"/>
        <w:numPr>
          <w:ilvl w:val="0"/>
          <w:numId w:val="4"/>
        </w:numPr>
      </w:pPr>
      <w:r>
        <w:t xml:space="preserve">Operating System: Any </w:t>
      </w:r>
      <w:r w:rsidR="008F6D99">
        <w:t>Windows</w:t>
      </w:r>
      <w:r>
        <w:t xml:space="preserve"> server</w:t>
      </w:r>
      <w:r w:rsidR="008F6D99">
        <w:t xml:space="preserve">, such as </w:t>
      </w:r>
      <w:r w:rsidR="008F6D99" w:rsidRPr="008F6D99">
        <w:t>Windows Server 2022</w:t>
      </w:r>
      <w:r w:rsidR="003C290D">
        <w:t>,</w:t>
      </w:r>
      <w:r w:rsidR="008F6D99">
        <w:t xml:space="preserve"> or Linux server, such as </w:t>
      </w:r>
      <w:r w:rsidR="008F6D99" w:rsidRPr="008F6D99">
        <w:t>Ubuntu Server 22.04 LTS</w:t>
      </w:r>
      <w:r w:rsidR="00D06E50">
        <w:t xml:space="preserve">. </w:t>
      </w:r>
    </w:p>
    <w:p w14:paraId="0C1844F3" w14:textId="3F4AD3D6" w:rsidR="00043279" w:rsidRPr="003C290D" w:rsidRDefault="003C290D" w:rsidP="00043279">
      <w:pPr>
        <w:pStyle w:val="ListParagraph"/>
        <w:numPr>
          <w:ilvl w:val="0"/>
          <w:numId w:val="4"/>
        </w:numPr>
      </w:pPr>
      <w:r w:rsidRPr="003C290D">
        <w:t>Web</w:t>
      </w:r>
      <w:r>
        <w:t xml:space="preserve"> development</w:t>
      </w:r>
      <w:r w:rsidR="00043279" w:rsidRPr="003C290D">
        <w:t>:</w:t>
      </w:r>
      <w:r w:rsidRPr="003C290D">
        <w:t xml:space="preserve"> Node.js, Django (Python)</w:t>
      </w:r>
      <w:r>
        <w:t xml:space="preserve"> for the </w:t>
      </w:r>
      <w:r w:rsidR="004B7A72">
        <w:t>backend (server side)</w:t>
      </w:r>
      <w:r>
        <w:t xml:space="preserve">, and </w:t>
      </w:r>
      <w:r w:rsidRPr="003C290D">
        <w:t>React or Angular</w:t>
      </w:r>
      <w:r>
        <w:t xml:space="preserve"> for the </w:t>
      </w:r>
      <w:proofErr w:type="gramStart"/>
      <w:r>
        <w:t>front</w:t>
      </w:r>
      <w:r w:rsidR="00D94890">
        <w:t>end</w:t>
      </w:r>
      <w:proofErr w:type="gramEnd"/>
      <w:r w:rsidR="00D94890">
        <w:t xml:space="preserve"> (</w:t>
      </w:r>
      <w:r w:rsidR="004B7A72">
        <w:t>client side)</w:t>
      </w:r>
      <w:r>
        <w:t>.</w:t>
      </w:r>
    </w:p>
    <w:p w14:paraId="49EAAF23" w14:textId="14DFFAD0" w:rsidR="00043279" w:rsidRDefault="00043279" w:rsidP="00043279">
      <w:pPr>
        <w:pStyle w:val="ListParagraph"/>
        <w:numPr>
          <w:ilvl w:val="0"/>
          <w:numId w:val="4"/>
        </w:numPr>
      </w:pPr>
      <w:r>
        <w:t>Security:</w:t>
      </w:r>
      <w:r w:rsidR="003C290D">
        <w:t xml:space="preserve"> </w:t>
      </w:r>
      <w:r w:rsidR="003C290D" w:rsidRPr="003C290D">
        <w:t>SSL/TLS for encrypting sensitive data</w:t>
      </w:r>
      <w:r w:rsidR="003C290D">
        <w:t>, such as payment information and personal details.</w:t>
      </w:r>
      <w:r w:rsidR="004B7A72">
        <w:t xml:space="preserve"> </w:t>
      </w:r>
      <w:r w:rsidR="004B7A72" w:rsidRPr="004B7A72">
        <w:t>SSL (Secure Sockets Layer) and TLS (Transport Layer Security)</w:t>
      </w:r>
      <w:r w:rsidR="004B7A72">
        <w:t xml:space="preserve"> are protocols designed for safe and secure communications. </w:t>
      </w:r>
    </w:p>
    <w:p w14:paraId="33648891" w14:textId="77777777" w:rsidR="00914CBE" w:rsidRDefault="00043279" w:rsidP="00914CBE">
      <w:pPr>
        <w:pStyle w:val="ListParagraph"/>
        <w:numPr>
          <w:ilvl w:val="0"/>
          <w:numId w:val="2"/>
        </w:numPr>
      </w:pPr>
      <w:r>
        <w:t>Tools</w:t>
      </w:r>
      <w:r w:rsidR="00914CBE">
        <w:t xml:space="preserve">: </w:t>
      </w:r>
    </w:p>
    <w:p w14:paraId="5DCC680A" w14:textId="77777777" w:rsidR="00914CBE" w:rsidRDefault="00043279" w:rsidP="00914CBE">
      <w:pPr>
        <w:pStyle w:val="ListParagraph"/>
        <w:numPr>
          <w:ilvl w:val="0"/>
          <w:numId w:val="8"/>
        </w:numPr>
      </w:pPr>
      <w:r>
        <w:lastRenderedPageBreak/>
        <w:t xml:space="preserve">Developers: </w:t>
      </w:r>
      <w:r w:rsidR="003C290D">
        <w:t xml:space="preserve">Developers will use </w:t>
      </w:r>
      <w:r w:rsidR="003C290D" w:rsidRPr="003C290D">
        <w:t>IDEs (VS Code, PyCharm)</w:t>
      </w:r>
      <w:r w:rsidR="003C290D">
        <w:t xml:space="preserve"> or </w:t>
      </w:r>
      <w:r w:rsidR="003C290D" w:rsidRPr="003C290D">
        <w:t>Visual Studio Code</w:t>
      </w:r>
      <w:r w:rsidR="003C290D">
        <w:t>.</w:t>
      </w:r>
      <w:r w:rsidR="00914CBE">
        <w:t xml:space="preserve"> </w:t>
      </w:r>
    </w:p>
    <w:p w14:paraId="53D55346" w14:textId="2CCFEDA3" w:rsidR="00043279" w:rsidRPr="00B94632" w:rsidRDefault="00914CBE" w:rsidP="00914CBE">
      <w:pPr>
        <w:pStyle w:val="ListParagraph"/>
        <w:numPr>
          <w:ilvl w:val="0"/>
          <w:numId w:val="8"/>
        </w:numPr>
      </w:pPr>
      <w:r>
        <w:t xml:space="preserve">Testing ream will use </w:t>
      </w:r>
      <w:proofErr w:type="spellStart"/>
      <w:r w:rsidRPr="00914CBE">
        <w:t>PyTest</w:t>
      </w:r>
      <w:proofErr w:type="spellEnd"/>
      <w:r w:rsidRPr="00914CBE">
        <w:t xml:space="preserve"> (Python) for </w:t>
      </w:r>
      <w:r>
        <w:t xml:space="preserve">the </w:t>
      </w:r>
      <w:r w:rsidRPr="00914CBE">
        <w:t>backend</w:t>
      </w:r>
      <w:r>
        <w:t xml:space="preserve">. For </w:t>
      </w:r>
      <w:r w:rsidR="00B94632">
        <w:t>the front end</w:t>
      </w:r>
      <w:r>
        <w:t xml:space="preserve">, we can use </w:t>
      </w:r>
      <w:r w:rsidRPr="00914CBE">
        <w:t>Jest</w:t>
      </w:r>
      <w:r>
        <w:rPr>
          <w:b/>
          <w:bCs/>
        </w:rPr>
        <w:t xml:space="preserve"> </w:t>
      </w:r>
      <w:r w:rsidR="00B94632" w:rsidRPr="00B94632">
        <w:t>and for angular, it comes with Angular Testing Framework</w:t>
      </w:r>
      <w:r w:rsidR="00B94632">
        <w:t xml:space="preserve">. </w:t>
      </w:r>
    </w:p>
    <w:p w14:paraId="6C2FDC83" w14:textId="369A2BDE" w:rsidR="00043279" w:rsidRDefault="00043279" w:rsidP="00914CBE">
      <w:pPr>
        <w:pStyle w:val="ListParagraph"/>
        <w:numPr>
          <w:ilvl w:val="0"/>
          <w:numId w:val="2"/>
        </w:numPr>
      </w:pPr>
      <w:r>
        <w:t>Infrastructure:</w:t>
      </w:r>
    </w:p>
    <w:p w14:paraId="4DD2508F" w14:textId="21BB925B" w:rsidR="00043279" w:rsidRDefault="00043279" w:rsidP="00043279">
      <w:pPr>
        <w:pStyle w:val="ListParagraph"/>
        <w:numPr>
          <w:ilvl w:val="0"/>
          <w:numId w:val="6"/>
        </w:numPr>
      </w:pPr>
      <w:r>
        <w:t>Cloud:</w:t>
      </w:r>
      <w:r w:rsidR="00914CBE">
        <w:t xml:space="preserve"> </w:t>
      </w:r>
      <w:r w:rsidR="00B94632">
        <w:t xml:space="preserve">The software should be hosted on cloud infrastructure, such as Azure, AWS, etc. It is important to host those platforms for scalability and availability. Scalability means, the system will be able to handle more loads and availability means, the system will run smoothly without much interruption, if hosted on the cloud. </w:t>
      </w:r>
    </w:p>
    <w:p w14:paraId="332B72B7" w14:textId="75F0FFE1" w:rsidR="00043279" w:rsidRDefault="00B94632" w:rsidP="00043279">
      <w:pPr>
        <w:pStyle w:val="ListParagraph"/>
        <w:numPr>
          <w:ilvl w:val="0"/>
          <w:numId w:val="6"/>
        </w:numPr>
      </w:pPr>
      <w:r>
        <w:t xml:space="preserve">Back and </w:t>
      </w:r>
      <w:r w:rsidR="00043279">
        <w:t>Recovery:</w:t>
      </w:r>
      <w:r>
        <w:t xml:space="preserve"> </w:t>
      </w:r>
      <w:r w:rsidR="00DC1379" w:rsidRPr="00DC1379">
        <w:t xml:space="preserve">Data is securely stored in the cloud and automatically backed up at scheduled intervals, </w:t>
      </w:r>
      <w:r w:rsidR="00DC1379">
        <w:t xml:space="preserve">which helps to remove manual backup. </w:t>
      </w:r>
    </w:p>
    <w:p w14:paraId="2BE8EEFE" w14:textId="688CFEE3" w:rsidR="00043279" w:rsidRDefault="00043279" w:rsidP="00043279">
      <w:pPr>
        <w:pStyle w:val="ListParagraph"/>
        <w:numPr>
          <w:ilvl w:val="0"/>
          <w:numId w:val="6"/>
        </w:numPr>
      </w:pPr>
      <w:r>
        <w:t>APIs:</w:t>
      </w:r>
      <w:r w:rsidR="00DC1379">
        <w:t xml:space="preserve"> </w:t>
      </w:r>
    </w:p>
    <w:p w14:paraId="36628B65" w14:textId="31F51F81" w:rsidR="00DC1379" w:rsidRDefault="00DC1379" w:rsidP="00DC1379">
      <w:pPr>
        <w:pStyle w:val="ListParagraph"/>
        <w:numPr>
          <w:ilvl w:val="0"/>
          <w:numId w:val="9"/>
        </w:numPr>
      </w:pPr>
      <w:r>
        <w:t xml:space="preserve">To process payments, </w:t>
      </w:r>
      <w:r w:rsidRPr="00DC1379">
        <w:t>Stripe/PayPal (payments)</w:t>
      </w:r>
      <w:r>
        <w:t>.</w:t>
      </w:r>
    </w:p>
    <w:p w14:paraId="72D9D529" w14:textId="7A58D8A9" w:rsidR="007E12E6" w:rsidRDefault="005A0BF1" w:rsidP="00D90925">
      <w:pPr>
        <w:pStyle w:val="ListParagraph"/>
        <w:numPr>
          <w:ilvl w:val="0"/>
          <w:numId w:val="9"/>
        </w:numPr>
      </w:pPr>
      <w:r w:rsidRPr="005A0BF1">
        <w:t xml:space="preserve">The system will need a connection to the DMV through an API, which will automatically fetch the latest rules and updates from the DMV to keep the system </w:t>
      </w:r>
      <w:r>
        <w:t>up to date</w:t>
      </w:r>
      <w:r w:rsidR="00DC1379">
        <w:t xml:space="preserve">. </w:t>
      </w:r>
    </w:p>
    <w:p w14:paraId="75ABBE9A" w14:textId="77777777" w:rsidR="006009FE" w:rsidRPr="006009FE" w:rsidRDefault="002D0E5D" w:rsidP="006009FE">
      <w:pPr>
        <w:pStyle w:val="ListParagraph"/>
        <w:numPr>
          <w:ilvl w:val="0"/>
          <w:numId w:val="2"/>
        </w:numPr>
      </w:pPr>
      <w:r w:rsidRPr="006009FE">
        <w:t>User Requirements:</w:t>
      </w:r>
    </w:p>
    <w:p w14:paraId="2BB50CF9" w14:textId="5584CEDC" w:rsidR="006009FE" w:rsidRPr="006009FE" w:rsidRDefault="006009FE" w:rsidP="006009FE">
      <w:pPr>
        <w:pStyle w:val="ListParagraph"/>
        <w:numPr>
          <w:ilvl w:val="0"/>
          <w:numId w:val="15"/>
        </w:numPr>
        <w:rPr>
          <w:b/>
          <w:bCs/>
        </w:rPr>
      </w:pPr>
      <w:r w:rsidRPr="006009FE">
        <w:rPr>
          <w:color w:val="404040"/>
        </w:rPr>
        <w:t xml:space="preserve">Users </w:t>
      </w:r>
      <w:r w:rsidR="00EC0D87">
        <w:rPr>
          <w:color w:val="404040"/>
        </w:rPr>
        <w:t>should be able to</w:t>
      </w:r>
      <w:r w:rsidRPr="006009FE">
        <w:rPr>
          <w:color w:val="404040"/>
        </w:rPr>
        <w:t xml:space="preserve"> create accounts with </w:t>
      </w:r>
      <w:r w:rsidRPr="006009FE">
        <w:rPr>
          <w:rStyle w:val="Strong"/>
          <w:b w:val="0"/>
          <w:bCs w:val="0"/>
          <w:color w:val="404040"/>
        </w:rPr>
        <w:t>role-based access control</w:t>
      </w:r>
      <w:r w:rsidRPr="006009FE">
        <w:rPr>
          <w:b/>
          <w:bCs/>
          <w:color w:val="404040"/>
        </w:rPr>
        <w:t>.</w:t>
      </w:r>
    </w:p>
    <w:p w14:paraId="7F925F66" w14:textId="77777777" w:rsidR="006009FE" w:rsidRPr="006009FE" w:rsidRDefault="006009FE" w:rsidP="006009FE">
      <w:pPr>
        <w:pStyle w:val="ListParagraph"/>
        <w:numPr>
          <w:ilvl w:val="0"/>
          <w:numId w:val="15"/>
        </w:numPr>
      </w:pPr>
      <w:r w:rsidRPr="006009FE">
        <w:rPr>
          <w:color w:val="404040"/>
        </w:rPr>
        <w:t>Admins can </w:t>
      </w:r>
      <w:r w:rsidRPr="006009FE">
        <w:rPr>
          <w:rStyle w:val="Strong"/>
          <w:b w:val="0"/>
          <w:bCs w:val="0"/>
          <w:color w:val="404040"/>
        </w:rPr>
        <w:t>add, remove, or modify user accounts</w:t>
      </w:r>
      <w:r w:rsidRPr="006009FE">
        <w:rPr>
          <w:color w:val="404040"/>
        </w:rPr>
        <w:t> without backend access.</w:t>
      </w:r>
    </w:p>
    <w:p w14:paraId="0F772D1A" w14:textId="766C21AF" w:rsidR="006009FE" w:rsidRPr="006009FE" w:rsidRDefault="006009FE" w:rsidP="006009FE">
      <w:pPr>
        <w:pStyle w:val="ListParagraph"/>
        <w:numPr>
          <w:ilvl w:val="0"/>
          <w:numId w:val="15"/>
        </w:numPr>
      </w:pPr>
      <w:r w:rsidRPr="006009FE">
        <w:rPr>
          <w:color w:val="404040"/>
        </w:rPr>
        <w:t>Admins receive </w:t>
      </w:r>
      <w:r w:rsidRPr="006009FE">
        <w:rPr>
          <w:rStyle w:val="Strong"/>
          <w:b w:val="0"/>
          <w:bCs w:val="0"/>
          <w:color w:val="404040"/>
        </w:rPr>
        <w:t>notifications for suspicious activity</w:t>
      </w:r>
      <w:r w:rsidRPr="006009FE">
        <w:rPr>
          <w:color w:val="404040"/>
        </w:rPr>
        <w:t xml:space="preserve"> (e.g., </w:t>
      </w:r>
      <w:r>
        <w:rPr>
          <w:color w:val="404040"/>
        </w:rPr>
        <w:t xml:space="preserve">three </w:t>
      </w:r>
      <w:r w:rsidRPr="006009FE">
        <w:rPr>
          <w:color w:val="404040"/>
        </w:rPr>
        <w:t>failed login</w:t>
      </w:r>
      <w:r>
        <w:rPr>
          <w:color w:val="404040"/>
        </w:rPr>
        <w:t xml:space="preserve"> attempts</w:t>
      </w:r>
      <w:r w:rsidRPr="006009FE">
        <w:rPr>
          <w:color w:val="404040"/>
        </w:rPr>
        <w:t>, profile changes, system errors).</w:t>
      </w:r>
    </w:p>
    <w:p w14:paraId="74402CA5" w14:textId="77777777" w:rsidR="006009FE" w:rsidRPr="006009FE" w:rsidRDefault="006009FE" w:rsidP="006009FE">
      <w:pPr>
        <w:pStyle w:val="ListParagraph"/>
        <w:numPr>
          <w:ilvl w:val="0"/>
          <w:numId w:val="15"/>
        </w:numPr>
      </w:pPr>
      <w:r w:rsidRPr="006009FE">
        <w:rPr>
          <w:color w:val="404040"/>
        </w:rPr>
        <w:t>Customers can </w:t>
      </w:r>
      <w:r w:rsidRPr="006009FE">
        <w:rPr>
          <w:rStyle w:val="Strong"/>
          <w:b w:val="0"/>
          <w:bCs w:val="0"/>
          <w:color w:val="404040"/>
        </w:rPr>
        <w:t>schedule, cancel, or modify driving lessons</w:t>
      </w:r>
      <w:r w:rsidRPr="006009FE">
        <w:rPr>
          <w:color w:val="404040"/>
        </w:rPr>
        <w:t> online.</w:t>
      </w:r>
    </w:p>
    <w:p w14:paraId="73065186" w14:textId="28B4161A" w:rsidR="006009FE" w:rsidRPr="006009FE" w:rsidRDefault="006009FE" w:rsidP="006009FE">
      <w:pPr>
        <w:pStyle w:val="ListParagraph"/>
        <w:numPr>
          <w:ilvl w:val="0"/>
          <w:numId w:val="15"/>
        </w:numPr>
        <w:rPr>
          <w:b/>
          <w:bCs/>
        </w:rPr>
      </w:pPr>
      <w:r w:rsidRPr="006009FE">
        <w:rPr>
          <w:color w:val="404040"/>
        </w:rPr>
        <w:t xml:space="preserve">The system </w:t>
      </w:r>
      <w:r w:rsidR="005C6F6A">
        <w:rPr>
          <w:color w:val="404040"/>
        </w:rPr>
        <w:t xml:space="preserve">should be able to </w:t>
      </w:r>
      <w:r w:rsidR="005C6F6A" w:rsidRPr="006009FE">
        <w:rPr>
          <w:color w:val="404040"/>
        </w:rPr>
        <w:t>offer</w:t>
      </w:r>
      <w:r w:rsidRPr="006009FE">
        <w:rPr>
          <w:color w:val="404040"/>
        </w:rPr>
        <w:t> </w:t>
      </w:r>
      <w:r w:rsidRPr="006009FE">
        <w:rPr>
          <w:rStyle w:val="Strong"/>
          <w:b w:val="0"/>
          <w:bCs w:val="0"/>
          <w:color w:val="404040"/>
        </w:rPr>
        <w:t>three training packages</w:t>
      </w:r>
      <w:r w:rsidRPr="006009FE">
        <w:rPr>
          <w:b/>
          <w:bCs/>
          <w:color w:val="404040"/>
        </w:rPr>
        <w:t>.</w:t>
      </w:r>
    </w:p>
    <w:p w14:paraId="2D36AF2A" w14:textId="188B14BF" w:rsidR="006009FE" w:rsidRPr="006009FE" w:rsidRDefault="006009FE" w:rsidP="006009FE">
      <w:pPr>
        <w:pStyle w:val="ListParagraph"/>
        <w:numPr>
          <w:ilvl w:val="0"/>
          <w:numId w:val="15"/>
        </w:numPr>
      </w:pPr>
      <w:r w:rsidRPr="006009FE">
        <w:rPr>
          <w:color w:val="404040"/>
        </w:rPr>
        <w:t>The system </w:t>
      </w:r>
      <w:r w:rsidR="005C6F6A">
        <w:rPr>
          <w:color w:val="404040"/>
        </w:rPr>
        <w:t xml:space="preserve">should be able to </w:t>
      </w:r>
      <w:r w:rsidR="005C6F6A" w:rsidRPr="005C6F6A">
        <w:rPr>
          <w:rStyle w:val="Strong"/>
          <w:b w:val="0"/>
          <w:bCs w:val="0"/>
          <w:color w:val="404040"/>
        </w:rPr>
        <w:t>track</w:t>
      </w:r>
      <w:r w:rsidRPr="006009FE">
        <w:rPr>
          <w:rStyle w:val="Strong"/>
          <w:b w:val="0"/>
          <w:bCs w:val="0"/>
          <w:color w:val="404040"/>
        </w:rPr>
        <w:t xml:space="preserve"> lesson progress</w:t>
      </w:r>
      <w:r w:rsidRPr="006009FE">
        <w:rPr>
          <w:color w:val="404040"/>
        </w:rPr>
        <w:t> (Not Taken, In Progress, Failed, Passed).</w:t>
      </w:r>
    </w:p>
    <w:p w14:paraId="4174B970" w14:textId="77777777" w:rsidR="006009FE" w:rsidRPr="006009FE" w:rsidRDefault="006009FE" w:rsidP="006009FE">
      <w:pPr>
        <w:pStyle w:val="ListParagraph"/>
        <w:numPr>
          <w:ilvl w:val="0"/>
          <w:numId w:val="15"/>
        </w:numPr>
      </w:pPr>
      <w:r w:rsidRPr="006009FE">
        <w:rPr>
          <w:color w:val="404040"/>
        </w:rPr>
        <w:t>Drivers can </w:t>
      </w:r>
      <w:r w:rsidRPr="006009FE">
        <w:rPr>
          <w:rStyle w:val="Strong"/>
          <w:b w:val="0"/>
          <w:bCs w:val="0"/>
          <w:color w:val="404040"/>
        </w:rPr>
        <w:t>add comments</w:t>
      </w:r>
      <w:r w:rsidRPr="006009FE">
        <w:rPr>
          <w:color w:val="404040"/>
        </w:rPr>
        <w:t> after each lesson.</w:t>
      </w:r>
    </w:p>
    <w:p w14:paraId="6C149271" w14:textId="3F447CCE" w:rsidR="006009FE" w:rsidRPr="006009FE" w:rsidRDefault="006009FE" w:rsidP="006009FE">
      <w:pPr>
        <w:pStyle w:val="ListParagraph"/>
        <w:numPr>
          <w:ilvl w:val="0"/>
          <w:numId w:val="15"/>
        </w:numPr>
      </w:pPr>
      <w:r w:rsidRPr="006009FE">
        <w:rPr>
          <w:color w:val="404040"/>
        </w:rPr>
        <w:t>The system </w:t>
      </w:r>
      <w:r w:rsidRPr="006009FE">
        <w:rPr>
          <w:rStyle w:val="Strong"/>
          <w:b w:val="0"/>
          <w:bCs w:val="0"/>
          <w:color w:val="404040"/>
        </w:rPr>
        <w:t>disables fully booked packages automatically</w:t>
      </w:r>
      <w:r w:rsidRPr="006009FE">
        <w:rPr>
          <w:color w:val="404040"/>
        </w:rPr>
        <w:t>.</w:t>
      </w:r>
    </w:p>
    <w:p w14:paraId="3D2E266A" w14:textId="5061F4F8" w:rsidR="008B6567" w:rsidRPr="006009FE" w:rsidRDefault="008B6567" w:rsidP="006009FE"/>
    <w:sectPr w:rsidR="008B6567" w:rsidRPr="006009F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F5800" w14:textId="77777777" w:rsidR="000F1E99" w:rsidRDefault="000F1E99">
      <w:pPr>
        <w:spacing w:after="0" w:line="240" w:lineRule="auto"/>
      </w:pPr>
      <w:r>
        <w:separator/>
      </w:r>
    </w:p>
  </w:endnote>
  <w:endnote w:type="continuationSeparator" w:id="0">
    <w:p w14:paraId="5E4118F9" w14:textId="77777777" w:rsidR="000F1E99" w:rsidRDefault="000F1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C1A7F" w14:textId="77777777" w:rsidR="000F1E99" w:rsidRDefault="000F1E99">
      <w:pPr>
        <w:spacing w:after="0" w:line="240" w:lineRule="auto"/>
      </w:pPr>
      <w:r>
        <w:separator/>
      </w:r>
    </w:p>
  </w:footnote>
  <w:footnote w:type="continuationSeparator" w:id="0">
    <w:p w14:paraId="6E2BD2ED" w14:textId="77777777" w:rsidR="000F1E99" w:rsidRDefault="000F1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14E84"/>
    <w:multiLevelType w:val="hybridMultilevel"/>
    <w:tmpl w:val="E98E7904"/>
    <w:lvl w:ilvl="0" w:tplc="52F6FC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E258B6"/>
    <w:multiLevelType w:val="hybridMultilevel"/>
    <w:tmpl w:val="96280900"/>
    <w:lvl w:ilvl="0" w:tplc="90744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833E0D"/>
    <w:multiLevelType w:val="hybridMultilevel"/>
    <w:tmpl w:val="63C04418"/>
    <w:lvl w:ilvl="0" w:tplc="F0BAB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7D1EB6"/>
    <w:multiLevelType w:val="hybridMultilevel"/>
    <w:tmpl w:val="955A0672"/>
    <w:lvl w:ilvl="0" w:tplc="7D42B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A57387"/>
    <w:multiLevelType w:val="hybridMultilevel"/>
    <w:tmpl w:val="948E7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0727D8"/>
    <w:multiLevelType w:val="hybridMultilevel"/>
    <w:tmpl w:val="7592F3CE"/>
    <w:lvl w:ilvl="0" w:tplc="6142A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C50C3A"/>
    <w:multiLevelType w:val="hybridMultilevel"/>
    <w:tmpl w:val="80FCA0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EBF5E06"/>
    <w:multiLevelType w:val="hybridMultilevel"/>
    <w:tmpl w:val="E4B243C4"/>
    <w:lvl w:ilvl="0" w:tplc="4AECC05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6B3C92"/>
    <w:multiLevelType w:val="hybridMultilevel"/>
    <w:tmpl w:val="BDD638E6"/>
    <w:lvl w:ilvl="0" w:tplc="5F42F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D64710"/>
    <w:multiLevelType w:val="multilevel"/>
    <w:tmpl w:val="0A80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97E0501"/>
    <w:multiLevelType w:val="hybridMultilevel"/>
    <w:tmpl w:val="0F8CEB86"/>
    <w:lvl w:ilvl="0" w:tplc="433E0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F96CF8"/>
    <w:multiLevelType w:val="hybridMultilevel"/>
    <w:tmpl w:val="0270E278"/>
    <w:lvl w:ilvl="0" w:tplc="105CF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717D7B"/>
    <w:multiLevelType w:val="hybridMultilevel"/>
    <w:tmpl w:val="A1D2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13114"/>
    <w:multiLevelType w:val="hybridMultilevel"/>
    <w:tmpl w:val="BFD02D9A"/>
    <w:lvl w:ilvl="0" w:tplc="FCE201DA">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1717121">
    <w:abstractNumId w:val="4"/>
  </w:num>
  <w:num w:numId="2" w16cid:durableId="379061120">
    <w:abstractNumId w:val="13"/>
  </w:num>
  <w:num w:numId="3" w16cid:durableId="1826975317">
    <w:abstractNumId w:val="2"/>
  </w:num>
  <w:num w:numId="4" w16cid:durableId="1434128114">
    <w:abstractNumId w:val="12"/>
  </w:num>
  <w:num w:numId="5" w16cid:durableId="1681349616">
    <w:abstractNumId w:val="1"/>
  </w:num>
  <w:num w:numId="6" w16cid:durableId="1606494514">
    <w:abstractNumId w:val="11"/>
  </w:num>
  <w:num w:numId="7" w16cid:durableId="1040282436">
    <w:abstractNumId w:val="6"/>
  </w:num>
  <w:num w:numId="8" w16cid:durableId="1165628564">
    <w:abstractNumId w:val="8"/>
  </w:num>
  <w:num w:numId="9" w16cid:durableId="1295986725">
    <w:abstractNumId w:val="0"/>
  </w:num>
  <w:num w:numId="10" w16cid:durableId="963585580">
    <w:abstractNumId w:val="5"/>
  </w:num>
  <w:num w:numId="11" w16cid:durableId="1405297546">
    <w:abstractNumId w:val="14"/>
  </w:num>
  <w:num w:numId="12" w16cid:durableId="1577014827">
    <w:abstractNumId w:val="10"/>
  </w:num>
  <w:num w:numId="13" w16cid:durableId="565382779">
    <w:abstractNumId w:val="3"/>
  </w:num>
  <w:num w:numId="14" w16cid:durableId="373117924">
    <w:abstractNumId w:val="9"/>
  </w:num>
  <w:num w:numId="15" w16cid:durableId="13537988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3279"/>
    <w:rsid w:val="0005783A"/>
    <w:rsid w:val="00065B1C"/>
    <w:rsid w:val="000F1E99"/>
    <w:rsid w:val="00255D3D"/>
    <w:rsid w:val="002627BC"/>
    <w:rsid w:val="00274D86"/>
    <w:rsid w:val="002870F8"/>
    <w:rsid w:val="002D0E5D"/>
    <w:rsid w:val="002D1AB6"/>
    <w:rsid w:val="00333009"/>
    <w:rsid w:val="003C290D"/>
    <w:rsid w:val="00477926"/>
    <w:rsid w:val="00483BF1"/>
    <w:rsid w:val="004B7A72"/>
    <w:rsid w:val="004D0AB5"/>
    <w:rsid w:val="005476EA"/>
    <w:rsid w:val="0055695B"/>
    <w:rsid w:val="005871DC"/>
    <w:rsid w:val="005A0BF1"/>
    <w:rsid w:val="005C6F6A"/>
    <w:rsid w:val="005E5F4E"/>
    <w:rsid w:val="005F7C8E"/>
    <w:rsid w:val="006009FE"/>
    <w:rsid w:val="006544B0"/>
    <w:rsid w:val="00656693"/>
    <w:rsid w:val="00681DFA"/>
    <w:rsid w:val="006D045F"/>
    <w:rsid w:val="00711CC9"/>
    <w:rsid w:val="00754D65"/>
    <w:rsid w:val="00767664"/>
    <w:rsid w:val="00767E2D"/>
    <w:rsid w:val="007C2BAF"/>
    <w:rsid w:val="007E12E6"/>
    <w:rsid w:val="00827CFF"/>
    <w:rsid w:val="00860723"/>
    <w:rsid w:val="0086223B"/>
    <w:rsid w:val="00895C86"/>
    <w:rsid w:val="008B6567"/>
    <w:rsid w:val="008D1F7D"/>
    <w:rsid w:val="008F6D99"/>
    <w:rsid w:val="00914CBE"/>
    <w:rsid w:val="009C0C32"/>
    <w:rsid w:val="00A353AC"/>
    <w:rsid w:val="00A81C08"/>
    <w:rsid w:val="00AE52D4"/>
    <w:rsid w:val="00B94632"/>
    <w:rsid w:val="00BE2210"/>
    <w:rsid w:val="00BF0C1C"/>
    <w:rsid w:val="00C27EC9"/>
    <w:rsid w:val="00C541FB"/>
    <w:rsid w:val="00CA081F"/>
    <w:rsid w:val="00D06E50"/>
    <w:rsid w:val="00D21265"/>
    <w:rsid w:val="00D66855"/>
    <w:rsid w:val="00D90925"/>
    <w:rsid w:val="00D94890"/>
    <w:rsid w:val="00DC1379"/>
    <w:rsid w:val="00E0362B"/>
    <w:rsid w:val="00EC0D87"/>
    <w:rsid w:val="00F63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A433563D-3875-4A92-9816-DB7C7E625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unhideWhenUsed/>
    <w:rsid w:val="002D0E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E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589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6</Pages>
  <Words>511</Words>
  <Characters>2738</Characters>
  <Application>Microsoft Office Word</Application>
  <DocSecurity>0</DocSecurity>
  <Lines>66</Lines>
  <Paragraphs>40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Deepak Gurung</cp:lastModifiedBy>
  <cp:revision>55</cp:revision>
  <dcterms:created xsi:type="dcterms:W3CDTF">2020-01-15T13:21:00Z</dcterms:created>
  <dcterms:modified xsi:type="dcterms:W3CDTF">2025-02-24T00:44:00Z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566d3c641aea1a53803252c6c795261236bf84230319d78ac49edd0c14d57e46</vt:lpwstr>
  </property>
</Properties>
</file>