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-------JOINT TABLE QUERY----------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database</w:t>
      </w:r>
      <w:r>
        <w:rPr>
          <w:rFonts w:ascii="Consolas" w:hAnsi="Consolas" w:cs="Consolas"/>
          <w:sz w:val="19"/>
          <w:szCs w:val="19"/>
          <w:lang w:bidi="hi-IN"/>
        </w:rPr>
        <w:t xml:space="preserve"> SAF0110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SAF0110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3B7EC6" w:rsidRP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vertAlign w:val="superscript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name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gender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bloodgroup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cid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india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'china'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japan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bhutan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tblcountry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cid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M.tech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B.Tech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'MCA'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'BCA'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sz w:val="19"/>
          <w:szCs w:val="19"/>
          <w:lang w:bidi="hi-IN"/>
        </w:rPr>
        <w:t>bid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'O'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insert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into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bname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'AB'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sz w:val="19"/>
          <w:szCs w:val="19"/>
          <w:lang w:bidi="hi-IN"/>
        </w:rPr>
        <w:t xml:space="preserve"> student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tblcountry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tblcountry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 xml:space="preserve">cid 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course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tblcourse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did</w:t>
      </w:r>
      <w:proofErr w:type="spellEnd"/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proofErr w:type="gram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tblbloodgroup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bloodgroup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sz w:val="19"/>
          <w:szCs w:val="19"/>
          <w:lang w:bidi="hi-IN"/>
        </w:rPr>
        <w:t>tblbloodgroup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sz w:val="19"/>
          <w:szCs w:val="19"/>
          <w:lang w:bidi="hi-IN"/>
        </w:rPr>
        <w:t>bid</w:t>
      </w: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3B7EC6" w:rsidRDefault="003B7EC6" w:rsidP="003B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</w:p>
    <w:p w:rsidR="002E3067" w:rsidRDefault="002E3067"/>
    <w:sectPr w:rsidR="002E3067" w:rsidSect="006B27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B7EC6"/>
    <w:rsid w:val="002E3067"/>
    <w:rsid w:val="003B7EC6"/>
    <w:rsid w:val="003E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2021-10-02T04:09:00Z</cp:lastPrinted>
  <dcterms:created xsi:type="dcterms:W3CDTF">2021-10-02T04:04:00Z</dcterms:created>
  <dcterms:modified xsi:type="dcterms:W3CDTF">2021-10-02T04:44:00Z</dcterms:modified>
</cp:coreProperties>
</file>