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database</w:t>
      </w:r>
      <w:r>
        <w:rPr>
          <w:rFonts w:ascii="Consolas" w:hAnsi="Consolas" w:cs="Consolas"/>
          <w:sz w:val="19"/>
          <w:szCs w:val="19"/>
          <w:lang w:bidi="hi-IN"/>
        </w:rPr>
        <w:t xml:space="preserve"> SAF0110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SAF0110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student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id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name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gender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country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course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hi-IN"/>
        </w:rPr>
        <w:t>bloodgroup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student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cid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hi-IN"/>
        </w:rPr>
        <w:t>cname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india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'china'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japan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bhutan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tblcountry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cid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tblstate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cid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hi-IN"/>
        </w:rPr>
        <w:t>sname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'TOKIO'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'GANSU'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'BIJING'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'KANTO'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'PARO'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'THIMPU'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'BIHAR'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'PATNA'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'UP'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tblstate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alter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add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did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hi-IN"/>
        </w:rPr>
        <w:t>dname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M.tech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B.Tech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'MCA'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'BCA'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lastRenderedPageBreak/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course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did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tblbloodgroup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bid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hi-IN"/>
        </w:rPr>
        <w:t>bname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tblbloodgroup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bname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tblbloodgroup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bname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'B'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tblbloodgroup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bname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'O'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tblbloodgroup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bname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'AB'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tblbloodgroup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student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tblcountry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 xml:space="preserve">cid 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course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did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tblbloodgroup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bloodgroup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tblbloodgroup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bid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tblstate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tblstate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sid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================================ACTOR AND MOVIES NAME================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database</w:t>
      </w:r>
      <w:r>
        <w:rPr>
          <w:rFonts w:ascii="Consolas" w:hAnsi="Consolas" w:cs="Consolas"/>
          <w:sz w:val="19"/>
          <w:szCs w:val="19"/>
          <w:lang w:bidi="hi-IN"/>
        </w:rPr>
        <w:t xml:space="preserve"> MARF0610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MARF0610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indianmovies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id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name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gender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hi-IN"/>
        </w:rPr>
        <w:t>actorname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hi-IN"/>
        </w:rPr>
        <w:t>moviesname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indianmovies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tblactorname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aid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hi-IN"/>
        </w:rPr>
        <w:t>aname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tblactorname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aname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Rajnikant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tblactorname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aname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Dharmendra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tblactorname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indianmovies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tblactorname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indianmovies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actorname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tblactorname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aid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tblmoviesname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mid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aid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hi-IN"/>
        </w:rPr>
        <w:t>mname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tblmoviesname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aid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'ROBOT'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tblmoviesname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aid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'KABALI'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tblmoviesname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aid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'SIVAJI'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tblmoviesname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aid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'KAALA'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tblmoviesname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aid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'DHARMVEER'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tblmoviesname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aid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'SHOLAY'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tblmoviesname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aid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'TAHALKA'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lastRenderedPageBreak/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tblmoviesname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aid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'FARISHTEY'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tblmoviesname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alter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indianmovies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add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moviesname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tblmoviesname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indianmovies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tblactorname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indianmovies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actorname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tblactorname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 xml:space="preserve">aid 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tblmoviesname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indianmovies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moviesname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tblmoviesname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mid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>=================ViewCode=========================================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System;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RegForm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regform0110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Page</w:t>
      </w:r>
      <w:proofErr w:type="spellEnd"/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"data source=DESKTOP-PIAHUPF\\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SQLEXPRESS_VSW;initial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catalog=SAF0110;integrated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e)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displaybloodgroup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ddlstate.Items.Insert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"--select--"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ddlstate.Enabled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clear()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rblgender.ClearSelection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btninsert.Text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"submit"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display()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"select * from student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tblcountry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student.country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=tblcountry.cid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tblcourse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student.course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tblcourse.did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tblbloodgroup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student.bloodgroup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=tblbloodgroup.bid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tblstate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student.state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=tblstate.sid"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gvstudent.DataSource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gvstudent.DataBind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tblcountry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"cid"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cname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"--select--"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tblstate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where cid='"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ddlstate.Enabled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ddlstate.DataValueField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ddlstate.DataTextField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ddlstate.DataSource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ddlstate.DataBind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ddlstate.Items.Insert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"--select--"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tblcourse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"did"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dname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"--select--"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displaybloodgroup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tblbloodgroup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"bid"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bname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"--select--"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btninsert_Click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e)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btninsert.Text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"submit"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"insert into student(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name,gender,country,state,course,bloodgroup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)values('"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rblgender.SelectedValue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ddlstate.SelectedValue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btninsert.Text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"update"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"update student set name='"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"',gender='"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rblgender.SelectedValue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"',country='"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"',state='"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ddlstate.SelectedValue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"',course='"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bloodgroup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 where id 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"RR"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gvstudent_RowCommand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GridViewCommandEventArgs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e)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e.CommandName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"delete from student where id='"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e.CommandArgument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e.CommandName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"select * from student where id='"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e.CommandArgument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0][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rblgender.SelectedValue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0][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0][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();              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0][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"course"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0][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bloodgroup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btninsert.Text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"update"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"RR"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e.CommandArgument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e)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==================================================htmlcode===============================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="regform0110.aspx.cs"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="RegForm.regform0110"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%&gt;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="http://www.w3.org/1999/xhtml"&gt;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="server"&gt;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="server"&gt;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color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:yellow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NAME: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GENDER: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radiobuttonlist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rblgender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RepeatColumns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="3"&gt;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="male"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="1"&gt;&lt;/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="female"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="2"&gt;&lt;/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="other"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="3"&gt;&lt;/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COUNTRY: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dropdownlist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ddlcountry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ddlcountry_SelectedIndexChanged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="true"&gt;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STATE: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dropdownlist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ddlstate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="server"&gt;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COURSE: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dropdownlist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ddlcourse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="server"&gt;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BLOODGROUP: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dropdownlist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ddlbloodgroup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="server"&gt;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btninsert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btninsert_Click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gvstudent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OnRowCommand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gvstudent_RowCommand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="false"&gt;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="student id"&gt;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"id")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%&gt;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="student name"&gt;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"name")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%&gt;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="student gender"&gt;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"gender").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()=="1" ?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male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" 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("gender").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()=="2" ?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female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" : "other"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%&gt;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="student country"&gt;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")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%&gt;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="student state"&gt;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")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%&gt;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="student course"&gt;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")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%&gt;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 xml:space="preserve">="student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bloodgroup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")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%&gt;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btndelete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CommandArgument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Eval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 xml:space="preserve">("id")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/&gt;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btnedit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="edit"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CommandArgument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Eval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 xml:space="preserve">("id")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/&gt;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916D95" w:rsidRDefault="00916D95" w:rsidP="0091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845D95" w:rsidRDefault="00845D95"/>
    <w:sectPr w:rsidR="00845D95" w:rsidSect="001E49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16D95"/>
    <w:rsid w:val="00845D95"/>
    <w:rsid w:val="00916D95"/>
    <w:rsid w:val="00D02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2202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2021-10-06T06:32:00Z</dcterms:created>
  <dcterms:modified xsi:type="dcterms:W3CDTF">2021-10-06T11:44:00Z</dcterms:modified>
</cp:coreProperties>
</file>