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B0EA8A" w14:textId="52B637BF" w:rsidR="00A5141B" w:rsidRPr="00A5141B" w:rsidRDefault="00A5141B" w:rsidP="00A5141B">
      <w:r>
        <w:t>T</w:t>
      </w:r>
      <w:r w:rsidRPr="00A5141B">
        <w:rPr>
          <w:b/>
          <w:bCs/>
        </w:rPr>
        <w:t>echnical summary</w:t>
      </w:r>
      <w:r w:rsidRPr="00A5141B">
        <w:t xml:space="preserve"> of the layers and the project architecture for a typical </w:t>
      </w:r>
      <w:r w:rsidRPr="00A5141B">
        <w:rPr>
          <w:b/>
          <w:bCs/>
        </w:rPr>
        <w:t>.NET Core API project</w:t>
      </w:r>
      <w:r w:rsidRPr="00A5141B">
        <w:t xml:space="preserve"> using clean architecture principles:</w:t>
      </w:r>
    </w:p>
    <w:p w14:paraId="532292D0" w14:textId="77777777" w:rsidR="00A5141B" w:rsidRPr="00A5141B" w:rsidRDefault="00A5141B" w:rsidP="00A5141B">
      <w:r w:rsidRPr="00A5141B">
        <w:pict w14:anchorId="2F8BDC6F">
          <v:rect id="_x0000_i1061" style="width:0;height:1.5pt" o:hralign="center" o:hrstd="t" o:hr="t" fillcolor="#a0a0a0" stroked="f"/>
        </w:pict>
      </w:r>
    </w:p>
    <w:p w14:paraId="706717DE" w14:textId="77777777" w:rsidR="00A5141B" w:rsidRPr="00A5141B" w:rsidRDefault="00A5141B" w:rsidP="00A5141B">
      <w:pPr>
        <w:rPr>
          <w:b/>
          <w:bCs/>
        </w:rPr>
      </w:pPr>
      <w:r w:rsidRPr="00A5141B">
        <w:rPr>
          <w:b/>
          <w:bCs/>
        </w:rPr>
        <w:t>1. Solution Structure</w:t>
      </w:r>
    </w:p>
    <w:p w14:paraId="3E0B857A" w14:textId="77777777" w:rsidR="00A5141B" w:rsidRPr="00A5141B" w:rsidRDefault="00A5141B" w:rsidP="00A5141B">
      <w:r w:rsidRPr="00A5141B">
        <w:t>A well-organized .NET Core API solution can follow a layered architecture. The solution in this example includes the following layers and project types:</w:t>
      </w:r>
    </w:p>
    <w:p w14:paraId="5B0C6D77" w14:textId="77777777" w:rsidR="00A5141B" w:rsidRPr="00A5141B" w:rsidRDefault="00A5141B" w:rsidP="00A5141B">
      <w:pPr>
        <w:numPr>
          <w:ilvl w:val="0"/>
          <w:numId w:val="1"/>
        </w:numPr>
      </w:pPr>
      <w:r w:rsidRPr="00A5141B">
        <w:rPr>
          <w:b/>
          <w:bCs/>
        </w:rPr>
        <w:t>Core Layer</w:t>
      </w:r>
    </w:p>
    <w:p w14:paraId="06D04766" w14:textId="77777777" w:rsidR="00A5141B" w:rsidRPr="00A5141B" w:rsidRDefault="00A5141B" w:rsidP="00A5141B">
      <w:pPr>
        <w:numPr>
          <w:ilvl w:val="0"/>
          <w:numId w:val="1"/>
        </w:numPr>
      </w:pPr>
      <w:r w:rsidRPr="00A5141B">
        <w:rPr>
          <w:b/>
          <w:bCs/>
        </w:rPr>
        <w:t>Application Layer</w:t>
      </w:r>
    </w:p>
    <w:p w14:paraId="7F4FCD5F" w14:textId="77777777" w:rsidR="00A5141B" w:rsidRPr="00A5141B" w:rsidRDefault="00A5141B" w:rsidP="00A5141B">
      <w:pPr>
        <w:numPr>
          <w:ilvl w:val="0"/>
          <w:numId w:val="1"/>
        </w:numPr>
      </w:pPr>
      <w:r w:rsidRPr="00A5141B">
        <w:rPr>
          <w:b/>
          <w:bCs/>
        </w:rPr>
        <w:t>Domain Layer</w:t>
      </w:r>
    </w:p>
    <w:p w14:paraId="3386B3FE" w14:textId="77777777" w:rsidR="00A5141B" w:rsidRPr="00A5141B" w:rsidRDefault="00A5141B" w:rsidP="00A5141B">
      <w:pPr>
        <w:numPr>
          <w:ilvl w:val="0"/>
          <w:numId w:val="1"/>
        </w:numPr>
      </w:pPr>
      <w:r w:rsidRPr="00A5141B">
        <w:rPr>
          <w:b/>
          <w:bCs/>
        </w:rPr>
        <w:t>Infrastructure Layer</w:t>
      </w:r>
    </w:p>
    <w:p w14:paraId="51B3E220" w14:textId="77777777" w:rsidR="00A5141B" w:rsidRPr="00A5141B" w:rsidRDefault="00A5141B" w:rsidP="00A5141B">
      <w:pPr>
        <w:numPr>
          <w:ilvl w:val="0"/>
          <w:numId w:val="1"/>
        </w:numPr>
      </w:pPr>
      <w:r w:rsidRPr="00A5141B">
        <w:rPr>
          <w:b/>
          <w:bCs/>
        </w:rPr>
        <w:t>Persistence Layer</w:t>
      </w:r>
    </w:p>
    <w:p w14:paraId="7CF6D112" w14:textId="77777777" w:rsidR="00A5141B" w:rsidRPr="00A5141B" w:rsidRDefault="00A5141B" w:rsidP="00A5141B">
      <w:pPr>
        <w:numPr>
          <w:ilvl w:val="0"/>
          <w:numId w:val="1"/>
        </w:numPr>
      </w:pPr>
      <w:r w:rsidRPr="00A5141B">
        <w:rPr>
          <w:b/>
          <w:bCs/>
        </w:rPr>
        <w:t>API Layer</w:t>
      </w:r>
    </w:p>
    <w:p w14:paraId="23BF8B83" w14:textId="77777777" w:rsidR="00A5141B" w:rsidRPr="00A5141B" w:rsidRDefault="00A5141B" w:rsidP="00A5141B">
      <w:r w:rsidRPr="00A5141B">
        <w:pict w14:anchorId="23945DD3">
          <v:rect id="_x0000_i1062" style="width:0;height:1.5pt" o:hralign="center" o:hrstd="t" o:hr="t" fillcolor="#a0a0a0" stroked="f"/>
        </w:pict>
      </w:r>
    </w:p>
    <w:p w14:paraId="0657F0B1" w14:textId="77777777" w:rsidR="00A5141B" w:rsidRPr="00A5141B" w:rsidRDefault="00A5141B" w:rsidP="00A5141B">
      <w:pPr>
        <w:rPr>
          <w:b/>
          <w:bCs/>
        </w:rPr>
      </w:pPr>
      <w:r w:rsidRPr="00A5141B">
        <w:rPr>
          <w:b/>
          <w:bCs/>
        </w:rPr>
        <w:t>2. Layer Breakdown</w:t>
      </w:r>
    </w:p>
    <w:p w14:paraId="76B97071" w14:textId="77777777" w:rsidR="00A5141B" w:rsidRPr="00A5141B" w:rsidRDefault="00A5141B" w:rsidP="00A5141B">
      <w:pPr>
        <w:rPr>
          <w:b/>
          <w:bCs/>
        </w:rPr>
      </w:pPr>
      <w:r w:rsidRPr="00A5141B">
        <w:rPr>
          <w:b/>
          <w:bCs/>
        </w:rPr>
        <w:t>Core Layer</w:t>
      </w:r>
    </w:p>
    <w:p w14:paraId="431B9D74" w14:textId="77777777" w:rsidR="00A5141B" w:rsidRPr="00A5141B" w:rsidRDefault="00A5141B" w:rsidP="00A5141B">
      <w:pPr>
        <w:numPr>
          <w:ilvl w:val="0"/>
          <w:numId w:val="2"/>
        </w:numPr>
      </w:pPr>
      <w:r w:rsidRPr="00A5141B">
        <w:rPr>
          <w:b/>
          <w:bCs/>
        </w:rPr>
        <w:t>Purpose</w:t>
      </w:r>
      <w:r w:rsidRPr="00A5141B">
        <w:t>: The Core layer contains the essential business logic and domain models that the other layers depend on. It serves as the foundation for the application, often holding interfaces, base classes, and common abstractions.</w:t>
      </w:r>
    </w:p>
    <w:p w14:paraId="15745577" w14:textId="77777777" w:rsidR="00A5141B" w:rsidRPr="00A5141B" w:rsidRDefault="00A5141B" w:rsidP="00A5141B">
      <w:pPr>
        <w:numPr>
          <w:ilvl w:val="0"/>
          <w:numId w:val="2"/>
        </w:numPr>
      </w:pPr>
      <w:r w:rsidRPr="00A5141B">
        <w:rPr>
          <w:b/>
          <w:bCs/>
        </w:rPr>
        <w:t>Project Type</w:t>
      </w:r>
      <w:r w:rsidRPr="00A5141B">
        <w:t>: Class Library (</w:t>
      </w:r>
      <w:proofErr w:type="spellStart"/>
      <w:r w:rsidRPr="00A5141B">
        <w:t>IdentityService.Core</w:t>
      </w:r>
      <w:proofErr w:type="spellEnd"/>
      <w:r w:rsidRPr="00A5141B">
        <w:t>)</w:t>
      </w:r>
    </w:p>
    <w:p w14:paraId="2AFF8668" w14:textId="77777777" w:rsidR="00A5141B" w:rsidRPr="00A5141B" w:rsidRDefault="00A5141B" w:rsidP="00A5141B">
      <w:pPr>
        <w:numPr>
          <w:ilvl w:val="0"/>
          <w:numId w:val="2"/>
        </w:numPr>
      </w:pPr>
      <w:r w:rsidRPr="00A5141B">
        <w:rPr>
          <w:b/>
          <w:bCs/>
        </w:rPr>
        <w:t>Responsibilities</w:t>
      </w:r>
      <w:r w:rsidRPr="00A5141B">
        <w:t xml:space="preserve">: </w:t>
      </w:r>
    </w:p>
    <w:p w14:paraId="27D404E5" w14:textId="77777777" w:rsidR="00A5141B" w:rsidRPr="00A5141B" w:rsidRDefault="00A5141B" w:rsidP="00A5141B">
      <w:pPr>
        <w:numPr>
          <w:ilvl w:val="1"/>
          <w:numId w:val="2"/>
        </w:numPr>
      </w:pPr>
      <w:r w:rsidRPr="00A5141B">
        <w:t>Define shared interfaces.</w:t>
      </w:r>
    </w:p>
    <w:p w14:paraId="0BCC991D" w14:textId="77777777" w:rsidR="00A5141B" w:rsidRPr="00A5141B" w:rsidRDefault="00A5141B" w:rsidP="00A5141B">
      <w:pPr>
        <w:numPr>
          <w:ilvl w:val="1"/>
          <w:numId w:val="2"/>
        </w:numPr>
      </w:pPr>
      <w:r w:rsidRPr="00A5141B">
        <w:t>Contain domain models and abstractions.</w:t>
      </w:r>
    </w:p>
    <w:p w14:paraId="431AB1CC" w14:textId="77777777" w:rsidR="00A5141B" w:rsidRPr="00A5141B" w:rsidRDefault="00A5141B" w:rsidP="00A5141B">
      <w:pPr>
        <w:numPr>
          <w:ilvl w:val="1"/>
          <w:numId w:val="2"/>
        </w:numPr>
      </w:pPr>
      <w:r w:rsidRPr="00A5141B">
        <w:t>Common base classes or utilities used across the application.</w:t>
      </w:r>
    </w:p>
    <w:p w14:paraId="7223A4CA" w14:textId="77777777" w:rsidR="00A5141B" w:rsidRPr="00A5141B" w:rsidRDefault="00A5141B" w:rsidP="00A5141B">
      <w:pPr>
        <w:rPr>
          <w:b/>
          <w:bCs/>
        </w:rPr>
      </w:pPr>
      <w:r w:rsidRPr="00A5141B">
        <w:rPr>
          <w:b/>
          <w:bCs/>
        </w:rPr>
        <w:t>Application Layer</w:t>
      </w:r>
    </w:p>
    <w:p w14:paraId="5C75D6BD" w14:textId="77777777" w:rsidR="00A5141B" w:rsidRPr="00A5141B" w:rsidRDefault="00A5141B" w:rsidP="00A5141B">
      <w:pPr>
        <w:numPr>
          <w:ilvl w:val="0"/>
          <w:numId w:val="3"/>
        </w:numPr>
      </w:pPr>
      <w:r w:rsidRPr="00A5141B">
        <w:rPr>
          <w:b/>
          <w:bCs/>
        </w:rPr>
        <w:t>Purpose</w:t>
      </w:r>
      <w:r w:rsidRPr="00A5141B">
        <w:t>: The Application layer is responsible for implementing the application's use cases, interacting with the domain model, and handling application logic.</w:t>
      </w:r>
    </w:p>
    <w:p w14:paraId="2FBBE628" w14:textId="77777777" w:rsidR="00A5141B" w:rsidRPr="00A5141B" w:rsidRDefault="00A5141B" w:rsidP="00A5141B">
      <w:pPr>
        <w:numPr>
          <w:ilvl w:val="0"/>
          <w:numId w:val="3"/>
        </w:numPr>
      </w:pPr>
      <w:r w:rsidRPr="00A5141B">
        <w:rPr>
          <w:b/>
          <w:bCs/>
        </w:rPr>
        <w:t>Project Type</w:t>
      </w:r>
      <w:r w:rsidRPr="00A5141B">
        <w:t>: Class Library (</w:t>
      </w:r>
      <w:proofErr w:type="spellStart"/>
      <w:r w:rsidRPr="00A5141B">
        <w:t>IdentityService.Application</w:t>
      </w:r>
      <w:proofErr w:type="spellEnd"/>
      <w:r w:rsidRPr="00A5141B">
        <w:t>)</w:t>
      </w:r>
    </w:p>
    <w:p w14:paraId="567949AC" w14:textId="77777777" w:rsidR="00A5141B" w:rsidRPr="00A5141B" w:rsidRDefault="00A5141B" w:rsidP="00A5141B">
      <w:pPr>
        <w:numPr>
          <w:ilvl w:val="0"/>
          <w:numId w:val="3"/>
        </w:numPr>
      </w:pPr>
      <w:r w:rsidRPr="00A5141B">
        <w:rPr>
          <w:b/>
          <w:bCs/>
        </w:rPr>
        <w:t>Responsibilities</w:t>
      </w:r>
      <w:r w:rsidRPr="00A5141B">
        <w:t xml:space="preserve">: </w:t>
      </w:r>
    </w:p>
    <w:p w14:paraId="060C2DB8" w14:textId="77777777" w:rsidR="00A5141B" w:rsidRPr="00A5141B" w:rsidRDefault="00A5141B" w:rsidP="00A5141B">
      <w:pPr>
        <w:numPr>
          <w:ilvl w:val="1"/>
          <w:numId w:val="3"/>
        </w:numPr>
      </w:pPr>
      <w:r w:rsidRPr="00A5141B">
        <w:t>Implement use cases (business operations).</w:t>
      </w:r>
    </w:p>
    <w:p w14:paraId="1C42A458" w14:textId="77777777" w:rsidR="00A5141B" w:rsidRPr="00A5141B" w:rsidRDefault="00A5141B" w:rsidP="00A5141B">
      <w:pPr>
        <w:numPr>
          <w:ilvl w:val="1"/>
          <w:numId w:val="3"/>
        </w:numPr>
      </w:pPr>
      <w:r w:rsidRPr="00A5141B">
        <w:t>Handle business rules and workflows.</w:t>
      </w:r>
    </w:p>
    <w:p w14:paraId="43A775CC" w14:textId="77777777" w:rsidR="00A5141B" w:rsidRPr="00A5141B" w:rsidRDefault="00A5141B" w:rsidP="00A5141B">
      <w:pPr>
        <w:numPr>
          <w:ilvl w:val="1"/>
          <w:numId w:val="3"/>
        </w:numPr>
      </w:pPr>
      <w:r w:rsidRPr="00A5141B">
        <w:lastRenderedPageBreak/>
        <w:t>Call domain services or repositories to manage domain objects.</w:t>
      </w:r>
    </w:p>
    <w:p w14:paraId="0A5EE4EF" w14:textId="77777777" w:rsidR="00A5141B" w:rsidRPr="00A5141B" w:rsidRDefault="00A5141B" w:rsidP="00A5141B">
      <w:pPr>
        <w:numPr>
          <w:ilvl w:val="1"/>
          <w:numId w:val="3"/>
        </w:numPr>
      </w:pPr>
      <w:r w:rsidRPr="00A5141B">
        <w:t>Map entities to DTOs (Data Transfer Objects) for communication.</w:t>
      </w:r>
    </w:p>
    <w:p w14:paraId="758165C9" w14:textId="77777777" w:rsidR="00A5141B" w:rsidRPr="00A5141B" w:rsidRDefault="00A5141B" w:rsidP="00A5141B">
      <w:pPr>
        <w:rPr>
          <w:b/>
          <w:bCs/>
        </w:rPr>
      </w:pPr>
      <w:r w:rsidRPr="00A5141B">
        <w:rPr>
          <w:b/>
          <w:bCs/>
        </w:rPr>
        <w:t>Domain Layer</w:t>
      </w:r>
    </w:p>
    <w:p w14:paraId="002ABC5F" w14:textId="77777777" w:rsidR="00A5141B" w:rsidRPr="00A5141B" w:rsidRDefault="00A5141B" w:rsidP="00A5141B">
      <w:pPr>
        <w:numPr>
          <w:ilvl w:val="0"/>
          <w:numId w:val="4"/>
        </w:numPr>
      </w:pPr>
      <w:r w:rsidRPr="00A5141B">
        <w:rPr>
          <w:b/>
          <w:bCs/>
        </w:rPr>
        <w:t>Purpose</w:t>
      </w:r>
      <w:r w:rsidRPr="00A5141B">
        <w:t>: The Domain layer contains the core business logic and domain entities. It defines the state and behavior that the application models and serves as the heart of the application's functionality.</w:t>
      </w:r>
    </w:p>
    <w:p w14:paraId="02892ECE" w14:textId="77777777" w:rsidR="00A5141B" w:rsidRPr="00A5141B" w:rsidRDefault="00A5141B" w:rsidP="00A5141B">
      <w:pPr>
        <w:numPr>
          <w:ilvl w:val="0"/>
          <w:numId w:val="4"/>
        </w:numPr>
      </w:pPr>
      <w:r w:rsidRPr="00A5141B">
        <w:rPr>
          <w:b/>
          <w:bCs/>
        </w:rPr>
        <w:t>Project Type</w:t>
      </w:r>
      <w:r w:rsidRPr="00A5141B">
        <w:t>: Class Library (</w:t>
      </w:r>
      <w:proofErr w:type="spellStart"/>
      <w:r w:rsidRPr="00A5141B">
        <w:t>IdentityService.Domain</w:t>
      </w:r>
      <w:proofErr w:type="spellEnd"/>
      <w:r w:rsidRPr="00A5141B">
        <w:t>)</w:t>
      </w:r>
    </w:p>
    <w:p w14:paraId="63D54158" w14:textId="77777777" w:rsidR="00A5141B" w:rsidRPr="00A5141B" w:rsidRDefault="00A5141B" w:rsidP="00A5141B">
      <w:pPr>
        <w:numPr>
          <w:ilvl w:val="0"/>
          <w:numId w:val="4"/>
        </w:numPr>
      </w:pPr>
      <w:r w:rsidRPr="00A5141B">
        <w:rPr>
          <w:b/>
          <w:bCs/>
        </w:rPr>
        <w:t>Responsibilities</w:t>
      </w:r>
      <w:r w:rsidRPr="00A5141B">
        <w:t xml:space="preserve">: </w:t>
      </w:r>
    </w:p>
    <w:p w14:paraId="0738B124" w14:textId="77777777" w:rsidR="00A5141B" w:rsidRPr="00A5141B" w:rsidRDefault="00A5141B" w:rsidP="00A5141B">
      <w:pPr>
        <w:numPr>
          <w:ilvl w:val="1"/>
          <w:numId w:val="4"/>
        </w:numPr>
      </w:pPr>
      <w:r w:rsidRPr="00A5141B">
        <w:t>Define domain entities (e.g., User, Role).</w:t>
      </w:r>
    </w:p>
    <w:p w14:paraId="24F06003" w14:textId="77777777" w:rsidR="00A5141B" w:rsidRPr="00A5141B" w:rsidRDefault="00A5141B" w:rsidP="00A5141B">
      <w:pPr>
        <w:numPr>
          <w:ilvl w:val="1"/>
          <w:numId w:val="4"/>
        </w:numPr>
      </w:pPr>
      <w:r w:rsidRPr="00A5141B">
        <w:t>Contain domain logic and validation.</w:t>
      </w:r>
    </w:p>
    <w:p w14:paraId="34A013D4" w14:textId="77777777" w:rsidR="00A5141B" w:rsidRPr="00A5141B" w:rsidRDefault="00A5141B" w:rsidP="00A5141B">
      <w:pPr>
        <w:numPr>
          <w:ilvl w:val="1"/>
          <w:numId w:val="4"/>
        </w:numPr>
      </w:pPr>
      <w:r w:rsidRPr="00A5141B">
        <w:t>Implement business rules that cannot be violated by other layers.</w:t>
      </w:r>
    </w:p>
    <w:p w14:paraId="7C258374" w14:textId="77777777" w:rsidR="00A5141B" w:rsidRPr="00A5141B" w:rsidRDefault="00A5141B" w:rsidP="00A5141B">
      <w:pPr>
        <w:rPr>
          <w:b/>
          <w:bCs/>
        </w:rPr>
      </w:pPr>
      <w:r w:rsidRPr="00A5141B">
        <w:rPr>
          <w:b/>
          <w:bCs/>
        </w:rPr>
        <w:t>Infrastructure Layer</w:t>
      </w:r>
    </w:p>
    <w:p w14:paraId="4630F85E" w14:textId="77777777" w:rsidR="00A5141B" w:rsidRPr="00A5141B" w:rsidRDefault="00A5141B" w:rsidP="00A5141B">
      <w:pPr>
        <w:numPr>
          <w:ilvl w:val="0"/>
          <w:numId w:val="5"/>
        </w:numPr>
      </w:pPr>
      <w:r w:rsidRPr="00A5141B">
        <w:rPr>
          <w:b/>
          <w:bCs/>
        </w:rPr>
        <w:t>Purpose</w:t>
      </w:r>
      <w:r w:rsidRPr="00A5141B">
        <w:t xml:space="preserve">: The </w:t>
      </w:r>
      <w:proofErr w:type="gramStart"/>
      <w:r w:rsidRPr="00A5141B">
        <w:t>Infrastructure</w:t>
      </w:r>
      <w:proofErr w:type="gramEnd"/>
      <w:r w:rsidRPr="00A5141B">
        <w:t xml:space="preserve"> layer provides technical services that are needed by the application but are external to the domain. This could include logging, caching, email services, and external APIs.</w:t>
      </w:r>
    </w:p>
    <w:p w14:paraId="5FB51878" w14:textId="77777777" w:rsidR="00A5141B" w:rsidRPr="00A5141B" w:rsidRDefault="00A5141B" w:rsidP="00A5141B">
      <w:pPr>
        <w:numPr>
          <w:ilvl w:val="0"/>
          <w:numId w:val="5"/>
        </w:numPr>
      </w:pPr>
      <w:r w:rsidRPr="00A5141B">
        <w:rPr>
          <w:b/>
          <w:bCs/>
        </w:rPr>
        <w:t>Project Type</w:t>
      </w:r>
      <w:r w:rsidRPr="00A5141B">
        <w:t>: Class Library (</w:t>
      </w:r>
      <w:proofErr w:type="spellStart"/>
      <w:r w:rsidRPr="00A5141B">
        <w:t>IdentityService.Infrastructure</w:t>
      </w:r>
      <w:proofErr w:type="spellEnd"/>
      <w:r w:rsidRPr="00A5141B">
        <w:t>)</w:t>
      </w:r>
    </w:p>
    <w:p w14:paraId="4178AA21" w14:textId="77777777" w:rsidR="00A5141B" w:rsidRPr="00A5141B" w:rsidRDefault="00A5141B" w:rsidP="00A5141B">
      <w:pPr>
        <w:numPr>
          <w:ilvl w:val="0"/>
          <w:numId w:val="5"/>
        </w:numPr>
      </w:pPr>
      <w:r w:rsidRPr="00A5141B">
        <w:rPr>
          <w:b/>
          <w:bCs/>
        </w:rPr>
        <w:t>Responsibilities</w:t>
      </w:r>
      <w:r w:rsidRPr="00A5141B">
        <w:t xml:space="preserve">: </w:t>
      </w:r>
    </w:p>
    <w:p w14:paraId="4D239B77" w14:textId="77777777" w:rsidR="00A5141B" w:rsidRPr="00A5141B" w:rsidRDefault="00A5141B" w:rsidP="00A5141B">
      <w:pPr>
        <w:numPr>
          <w:ilvl w:val="1"/>
          <w:numId w:val="5"/>
        </w:numPr>
      </w:pPr>
      <w:r w:rsidRPr="00A5141B">
        <w:t>Implement data access mechanisms (e.g., Entity Framework, repositories).</w:t>
      </w:r>
    </w:p>
    <w:p w14:paraId="6A0FF826" w14:textId="77777777" w:rsidR="00A5141B" w:rsidRPr="00A5141B" w:rsidRDefault="00A5141B" w:rsidP="00A5141B">
      <w:pPr>
        <w:numPr>
          <w:ilvl w:val="1"/>
          <w:numId w:val="5"/>
        </w:numPr>
      </w:pPr>
      <w:r w:rsidRPr="00A5141B">
        <w:t>Provide services such as logging, caching, and email.</w:t>
      </w:r>
    </w:p>
    <w:p w14:paraId="01AFB46F" w14:textId="77777777" w:rsidR="00A5141B" w:rsidRPr="00A5141B" w:rsidRDefault="00A5141B" w:rsidP="00A5141B">
      <w:pPr>
        <w:numPr>
          <w:ilvl w:val="1"/>
          <w:numId w:val="5"/>
        </w:numPr>
      </w:pPr>
      <w:r w:rsidRPr="00A5141B">
        <w:t>Integrate with external APIs, file storage, etc.</w:t>
      </w:r>
    </w:p>
    <w:p w14:paraId="4CA9A5A5" w14:textId="77777777" w:rsidR="00A5141B" w:rsidRPr="00A5141B" w:rsidRDefault="00A5141B" w:rsidP="00A5141B">
      <w:pPr>
        <w:rPr>
          <w:b/>
          <w:bCs/>
        </w:rPr>
      </w:pPr>
      <w:r w:rsidRPr="00A5141B">
        <w:rPr>
          <w:b/>
          <w:bCs/>
        </w:rPr>
        <w:t>Persistence Layer</w:t>
      </w:r>
    </w:p>
    <w:p w14:paraId="234481F0" w14:textId="77777777" w:rsidR="00A5141B" w:rsidRPr="00A5141B" w:rsidRDefault="00A5141B" w:rsidP="00A5141B">
      <w:pPr>
        <w:numPr>
          <w:ilvl w:val="0"/>
          <w:numId w:val="6"/>
        </w:numPr>
      </w:pPr>
      <w:r w:rsidRPr="00A5141B">
        <w:rPr>
          <w:b/>
          <w:bCs/>
        </w:rPr>
        <w:t>Purpose</w:t>
      </w:r>
      <w:r w:rsidRPr="00A5141B">
        <w:t xml:space="preserve">: The Persistence layer is a subset of the </w:t>
      </w:r>
      <w:proofErr w:type="gramStart"/>
      <w:r w:rsidRPr="00A5141B">
        <w:t>Infrastructure</w:t>
      </w:r>
      <w:proofErr w:type="gramEnd"/>
      <w:r w:rsidRPr="00A5141B">
        <w:t xml:space="preserve"> layer responsible for managing database interactions, including CRUD operations.</w:t>
      </w:r>
    </w:p>
    <w:p w14:paraId="16399A40" w14:textId="77777777" w:rsidR="00A5141B" w:rsidRPr="00A5141B" w:rsidRDefault="00A5141B" w:rsidP="00A5141B">
      <w:pPr>
        <w:numPr>
          <w:ilvl w:val="0"/>
          <w:numId w:val="6"/>
        </w:numPr>
      </w:pPr>
      <w:r w:rsidRPr="00A5141B">
        <w:rPr>
          <w:b/>
          <w:bCs/>
        </w:rPr>
        <w:t>Project Type</w:t>
      </w:r>
      <w:r w:rsidRPr="00A5141B">
        <w:t>: Class Library (</w:t>
      </w:r>
      <w:proofErr w:type="spellStart"/>
      <w:r w:rsidRPr="00A5141B">
        <w:t>IdentityService.Persistence</w:t>
      </w:r>
      <w:proofErr w:type="spellEnd"/>
      <w:r w:rsidRPr="00A5141B">
        <w:t>)</w:t>
      </w:r>
    </w:p>
    <w:p w14:paraId="3ADF365C" w14:textId="77777777" w:rsidR="00A5141B" w:rsidRPr="00A5141B" w:rsidRDefault="00A5141B" w:rsidP="00A5141B">
      <w:pPr>
        <w:numPr>
          <w:ilvl w:val="0"/>
          <w:numId w:val="6"/>
        </w:numPr>
      </w:pPr>
      <w:r w:rsidRPr="00A5141B">
        <w:rPr>
          <w:b/>
          <w:bCs/>
        </w:rPr>
        <w:t>Responsibilities</w:t>
      </w:r>
      <w:r w:rsidRPr="00A5141B">
        <w:t xml:space="preserve">: </w:t>
      </w:r>
    </w:p>
    <w:p w14:paraId="2035283D" w14:textId="77777777" w:rsidR="00A5141B" w:rsidRPr="00A5141B" w:rsidRDefault="00A5141B" w:rsidP="00A5141B">
      <w:pPr>
        <w:numPr>
          <w:ilvl w:val="1"/>
          <w:numId w:val="6"/>
        </w:numPr>
      </w:pPr>
      <w:r w:rsidRPr="00A5141B">
        <w:t>Implement the database access using ORMs like Entity Framework Core.</w:t>
      </w:r>
    </w:p>
    <w:p w14:paraId="32556435" w14:textId="77777777" w:rsidR="00A5141B" w:rsidRPr="00A5141B" w:rsidRDefault="00A5141B" w:rsidP="00A5141B">
      <w:pPr>
        <w:numPr>
          <w:ilvl w:val="1"/>
          <w:numId w:val="6"/>
        </w:numPr>
      </w:pPr>
      <w:r w:rsidRPr="00A5141B">
        <w:t>Handle data storage and retrieval.</w:t>
      </w:r>
    </w:p>
    <w:p w14:paraId="10F21A00" w14:textId="77777777" w:rsidR="00A5141B" w:rsidRPr="00A5141B" w:rsidRDefault="00A5141B" w:rsidP="00A5141B">
      <w:pPr>
        <w:numPr>
          <w:ilvl w:val="1"/>
          <w:numId w:val="6"/>
        </w:numPr>
      </w:pPr>
      <w:r w:rsidRPr="00A5141B">
        <w:t>Define database context and repositories.</w:t>
      </w:r>
    </w:p>
    <w:p w14:paraId="32DC3630" w14:textId="77777777" w:rsidR="00A5141B" w:rsidRPr="00A5141B" w:rsidRDefault="00A5141B" w:rsidP="00A5141B">
      <w:pPr>
        <w:numPr>
          <w:ilvl w:val="1"/>
          <w:numId w:val="6"/>
        </w:numPr>
      </w:pPr>
      <w:r w:rsidRPr="00A5141B">
        <w:t>Enable data migrations and schema management.</w:t>
      </w:r>
    </w:p>
    <w:p w14:paraId="45178E27" w14:textId="77777777" w:rsidR="00A5141B" w:rsidRPr="00A5141B" w:rsidRDefault="00A5141B" w:rsidP="00A5141B">
      <w:pPr>
        <w:rPr>
          <w:b/>
          <w:bCs/>
        </w:rPr>
      </w:pPr>
      <w:r w:rsidRPr="00A5141B">
        <w:rPr>
          <w:b/>
          <w:bCs/>
        </w:rPr>
        <w:t>API Layer</w:t>
      </w:r>
    </w:p>
    <w:p w14:paraId="33B54948" w14:textId="77777777" w:rsidR="00A5141B" w:rsidRPr="00A5141B" w:rsidRDefault="00A5141B" w:rsidP="00A5141B">
      <w:pPr>
        <w:numPr>
          <w:ilvl w:val="0"/>
          <w:numId w:val="7"/>
        </w:numPr>
      </w:pPr>
      <w:r w:rsidRPr="00A5141B">
        <w:rPr>
          <w:b/>
          <w:bCs/>
        </w:rPr>
        <w:lastRenderedPageBreak/>
        <w:t>Purpose</w:t>
      </w:r>
      <w:r w:rsidRPr="00A5141B">
        <w:t>: The API layer exposes the application’s functionality to the outside world through HTTP-based services. It is the entry point of the application for consumers like front-end clients or external systems.</w:t>
      </w:r>
    </w:p>
    <w:p w14:paraId="4CC92433" w14:textId="77777777" w:rsidR="00A5141B" w:rsidRPr="00A5141B" w:rsidRDefault="00A5141B" w:rsidP="00A5141B">
      <w:pPr>
        <w:numPr>
          <w:ilvl w:val="0"/>
          <w:numId w:val="7"/>
        </w:numPr>
      </w:pPr>
      <w:r w:rsidRPr="00A5141B">
        <w:rPr>
          <w:b/>
          <w:bCs/>
        </w:rPr>
        <w:t>Project Type</w:t>
      </w:r>
      <w:r w:rsidRPr="00A5141B">
        <w:t>: Web API (</w:t>
      </w:r>
      <w:proofErr w:type="spellStart"/>
      <w:r w:rsidRPr="00A5141B">
        <w:t>IdentityService.API</w:t>
      </w:r>
      <w:proofErr w:type="spellEnd"/>
      <w:r w:rsidRPr="00A5141B">
        <w:t>)</w:t>
      </w:r>
    </w:p>
    <w:p w14:paraId="5B7E9896" w14:textId="77777777" w:rsidR="00A5141B" w:rsidRPr="00A5141B" w:rsidRDefault="00A5141B" w:rsidP="00A5141B">
      <w:pPr>
        <w:numPr>
          <w:ilvl w:val="0"/>
          <w:numId w:val="7"/>
        </w:numPr>
      </w:pPr>
      <w:r w:rsidRPr="00A5141B">
        <w:rPr>
          <w:b/>
          <w:bCs/>
        </w:rPr>
        <w:t>Responsibilities</w:t>
      </w:r>
      <w:r w:rsidRPr="00A5141B">
        <w:t xml:space="preserve">: </w:t>
      </w:r>
    </w:p>
    <w:p w14:paraId="22B08717" w14:textId="77777777" w:rsidR="00A5141B" w:rsidRPr="00A5141B" w:rsidRDefault="00A5141B" w:rsidP="00A5141B">
      <w:pPr>
        <w:numPr>
          <w:ilvl w:val="1"/>
          <w:numId w:val="7"/>
        </w:numPr>
      </w:pPr>
      <w:r w:rsidRPr="00A5141B">
        <w:t>Expose RESTful API endpoints (using controllers).</w:t>
      </w:r>
    </w:p>
    <w:p w14:paraId="693B339A" w14:textId="77777777" w:rsidR="00A5141B" w:rsidRPr="00A5141B" w:rsidRDefault="00A5141B" w:rsidP="00A5141B">
      <w:pPr>
        <w:numPr>
          <w:ilvl w:val="1"/>
          <w:numId w:val="7"/>
        </w:numPr>
      </w:pPr>
      <w:r w:rsidRPr="00A5141B">
        <w:t>Receive requests, validate inputs, and map them to appropriate application services.</w:t>
      </w:r>
    </w:p>
    <w:p w14:paraId="1F378845" w14:textId="77777777" w:rsidR="00A5141B" w:rsidRPr="00A5141B" w:rsidRDefault="00A5141B" w:rsidP="00A5141B">
      <w:pPr>
        <w:numPr>
          <w:ilvl w:val="1"/>
          <w:numId w:val="7"/>
        </w:numPr>
      </w:pPr>
      <w:r w:rsidRPr="00A5141B">
        <w:t>Return responses back to clients, including proper status codes and error messages.</w:t>
      </w:r>
    </w:p>
    <w:p w14:paraId="30737311" w14:textId="77777777" w:rsidR="00A5141B" w:rsidRPr="00A5141B" w:rsidRDefault="00A5141B" w:rsidP="00A5141B">
      <w:pPr>
        <w:numPr>
          <w:ilvl w:val="1"/>
          <w:numId w:val="7"/>
        </w:numPr>
      </w:pPr>
      <w:r w:rsidRPr="00A5141B">
        <w:t>Serve as the communication layer between the application and external consumers (e.g., web front-end, mobile clients).</w:t>
      </w:r>
    </w:p>
    <w:p w14:paraId="58122F43" w14:textId="77777777" w:rsidR="00A5141B" w:rsidRPr="00A5141B" w:rsidRDefault="00A5141B" w:rsidP="00A5141B">
      <w:r w:rsidRPr="00A5141B">
        <w:pict w14:anchorId="0DE036C8">
          <v:rect id="_x0000_i1063" style="width:0;height:1.5pt" o:hralign="center" o:hrstd="t" o:hr="t" fillcolor="#a0a0a0" stroked="f"/>
        </w:pict>
      </w:r>
    </w:p>
    <w:p w14:paraId="4CAC003F" w14:textId="77777777" w:rsidR="00A5141B" w:rsidRPr="00A5141B" w:rsidRDefault="00A5141B" w:rsidP="00A5141B">
      <w:pPr>
        <w:rPr>
          <w:b/>
          <w:bCs/>
        </w:rPr>
      </w:pPr>
      <w:r w:rsidRPr="00A5141B">
        <w:rPr>
          <w:b/>
          <w:bCs/>
        </w:rPr>
        <w:t>3. Relationships Between Layers</w:t>
      </w:r>
    </w:p>
    <w:p w14:paraId="7D9241BB" w14:textId="77777777" w:rsidR="00A5141B" w:rsidRPr="00A5141B" w:rsidRDefault="00A5141B" w:rsidP="00A5141B">
      <w:pPr>
        <w:numPr>
          <w:ilvl w:val="0"/>
          <w:numId w:val="8"/>
        </w:numPr>
      </w:pPr>
      <w:r w:rsidRPr="00A5141B">
        <w:rPr>
          <w:b/>
          <w:bCs/>
        </w:rPr>
        <w:t>API Layer</w:t>
      </w:r>
      <w:r w:rsidRPr="00A5141B">
        <w:t xml:space="preserve"> interacts with the </w:t>
      </w:r>
      <w:r w:rsidRPr="00A5141B">
        <w:rPr>
          <w:b/>
          <w:bCs/>
        </w:rPr>
        <w:t>Application Layer</w:t>
      </w:r>
      <w:r w:rsidRPr="00A5141B">
        <w:t xml:space="preserve"> by exposing API endpoints. The API layer calls the application services to perform business operations.</w:t>
      </w:r>
    </w:p>
    <w:p w14:paraId="6EF0A2C2" w14:textId="77777777" w:rsidR="00A5141B" w:rsidRPr="00A5141B" w:rsidRDefault="00A5141B" w:rsidP="00A5141B">
      <w:pPr>
        <w:numPr>
          <w:ilvl w:val="0"/>
          <w:numId w:val="8"/>
        </w:numPr>
      </w:pPr>
      <w:r w:rsidRPr="00A5141B">
        <w:t xml:space="preserve">The </w:t>
      </w:r>
      <w:r w:rsidRPr="00A5141B">
        <w:rPr>
          <w:b/>
          <w:bCs/>
        </w:rPr>
        <w:t>Application Layer</w:t>
      </w:r>
      <w:r w:rsidRPr="00A5141B">
        <w:t xml:space="preserve"> communicates with the </w:t>
      </w:r>
      <w:r w:rsidRPr="00A5141B">
        <w:rPr>
          <w:b/>
          <w:bCs/>
        </w:rPr>
        <w:t>Domain Layer</w:t>
      </w:r>
      <w:r w:rsidRPr="00A5141B">
        <w:t xml:space="preserve"> to execute business logic and manage entities.</w:t>
      </w:r>
    </w:p>
    <w:p w14:paraId="20A0E82F" w14:textId="77777777" w:rsidR="00A5141B" w:rsidRPr="00A5141B" w:rsidRDefault="00A5141B" w:rsidP="00A5141B">
      <w:pPr>
        <w:numPr>
          <w:ilvl w:val="0"/>
          <w:numId w:val="8"/>
        </w:numPr>
      </w:pPr>
      <w:r w:rsidRPr="00A5141B">
        <w:t xml:space="preserve">The </w:t>
      </w:r>
      <w:r w:rsidRPr="00A5141B">
        <w:rPr>
          <w:b/>
          <w:bCs/>
        </w:rPr>
        <w:t>Infrastructure Layer</w:t>
      </w:r>
      <w:r w:rsidRPr="00A5141B">
        <w:t xml:space="preserve"> and </w:t>
      </w:r>
      <w:r w:rsidRPr="00A5141B">
        <w:rPr>
          <w:b/>
          <w:bCs/>
        </w:rPr>
        <w:t>Persistence Layer</w:t>
      </w:r>
      <w:r w:rsidRPr="00A5141B">
        <w:t xml:space="preserve"> provide necessary services like logging, file storage, and database access. These layers are responsible for ensuring that the application’s needs are met but are agnostic to the core business logic.</w:t>
      </w:r>
    </w:p>
    <w:p w14:paraId="57F828B7" w14:textId="77777777" w:rsidR="00A5141B" w:rsidRPr="00A5141B" w:rsidRDefault="00A5141B" w:rsidP="00A5141B">
      <w:pPr>
        <w:numPr>
          <w:ilvl w:val="0"/>
          <w:numId w:val="8"/>
        </w:numPr>
      </w:pPr>
      <w:r w:rsidRPr="00A5141B">
        <w:t xml:space="preserve">The </w:t>
      </w:r>
      <w:r w:rsidRPr="00A5141B">
        <w:rPr>
          <w:b/>
          <w:bCs/>
        </w:rPr>
        <w:t>Persistence Layer</w:t>
      </w:r>
      <w:r w:rsidRPr="00A5141B">
        <w:t xml:space="preserve"> contains the implementation of the repositories that handle database operations, often using ORMs like </w:t>
      </w:r>
      <w:r w:rsidRPr="00A5141B">
        <w:rPr>
          <w:b/>
          <w:bCs/>
        </w:rPr>
        <w:t>Entity Framework Core</w:t>
      </w:r>
      <w:r w:rsidRPr="00A5141B">
        <w:t>.</w:t>
      </w:r>
    </w:p>
    <w:p w14:paraId="663EE5EB" w14:textId="77777777" w:rsidR="00A5141B" w:rsidRPr="00A5141B" w:rsidRDefault="00A5141B" w:rsidP="00A5141B">
      <w:pPr>
        <w:numPr>
          <w:ilvl w:val="0"/>
          <w:numId w:val="8"/>
        </w:numPr>
      </w:pPr>
      <w:r w:rsidRPr="00A5141B">
        <w:t xml:space="preserve">The </w:t>
      </w:r>
      <w:r w:rsidRPr="00A5141B">
        <w:rPr>
          <w:b/>
          <w:bCs/>
        </w:rPr>
        <w:t>Infrastructure Layer</w:t>
      </w:r>
      <w:r w:rsidRPr="00A5141B">
        <w:t xml:space="preserve"> may also have dependencies on third-party services, ensuring that these services are abstracted from the domain logic.</w:t>
      </w:r>
    </w:p>
    <w:p w14:paraId="160768BA" w14:textId="77777777" w:rsidR="00A5141B" w:rsidRPr="00A5141B" w:rsidRDefault="00A5141B" w:rsidP="00A5141B">
      <w:r w:rsidRPr="00A5141B">
        <w:pict w14:anchorId="6DA242F0">
          <v:rect id="_x0000_i1064" style="width:0;height:1.5pt" o:hralign="center" o:hrstd="t" o:hr="t" fillcolor="#a0a0a0" stroked="f"/>
        </w:pict>
      </w:r>
    </w:p>
    <w:p w14:paraId="354960D1" w14:textId="77777777" w:rsidR="00A5141B" w:rsidRPr="00A5141B" w:rsidRDefault="00A5141B" w:rsidP="00A5141B">
      <w:pPr>
        <w:rPr>
          <w:b/>
          <w:bCs/>
        </w:rPr>
      </w:pPr>
      <w:r w:rsidRPr="00A5141B">
        <w:rPr>
          <w:b/>
          <w:bCs/>
        </w:rPr>
        <w:t>4. Benefits of This Architecture</w:t>
      </w:r>
    </w:p>
    <w:p w14:paraId="5B140312" w14:textId="77777777" w:rsidR="00A5141B" w:rsidRPr="00A5141B" w:rsidRDefault="00A5141B" w:rsidP="00A5141B">
      <w:pPr>
        <w:numPr>
          <w:ilvl w:val="0"/>
          <w:numId w:val="9"/>
        </w:numPr>
      </w:pPr>
      <w:r w:rsidRPr="00A5141B">
        <w:rPr>
          <w:b/>
          <w:bCs/>
        </w:rPr>
        <w:t>Separation of Concerns</w:t>
      </w:r>
      <w:r w:rsidRPr="00A5141B">
        <w:t>: Each layer is responsible for a distinct aspect of the application. This ensures that the business logic is decoupled from technical concerns like data access, API routing, or external services.</w:t>
      </w:r>
    </w:p>
    <w:p w14:paraId="29C6BEE1" w14:textId="77777777" w:rsidR="00A5141B" w:rsidRPr="00A5141B" w:rsidRDefault="00A5141B" w:rsidP="00A5141B">
      <w:pPr>
        <w:numPr>
          <w:ilvl w:val="0"/>
          <w:numId w:val="9"/>
        </w:numPr>
      </w:pPr>
      <w:r w:rsidRPr="00A5141B">
        <w:rPr>
          <w:b/>
          <w:bCs/>
        </w:rPr>
        <w:t>Testability</w:t>
      </w:r>
      <w:r w:rsidRPr="00A5141B">
        <w:t xml:space="preserve">: Since layers are separated, each layer can be unit-tested independently. For example, you can write unit tests for the </w:t>
      </w:r>
      <w:r w:rsidRPr="00A5141B">
        <w:rPr>
          <w:b/>
          <w:bCs/>
        </w:rPr>
        <w:t>Domain Layer</w:t>
      </w:r>
      <w:r w:rsidRPr="00A5141B">
        <w:t xml:space="preserve"> without worrying about the database or API requests.</w:t>
      </w:r>
    </w:p>
    <w:p w14:paraId="48958273" w14:textId="77777777" w:rsidR="00A5141B" w:rsidRPr="00A5141B" w:rsidRDefault="00A5141B" w:rsidP="00A5141B">
      <w:pPr>
        <w:numPr>
          <w:ilvl w:val="0"/>
          <w:numId w:val="9"/>
        </w:numPr>
      </w:pPr>
      <w:r w:rsidRPr="00A5141B">
        <w:rPr>
          <w:b/>
          <w:bCs/>
        </w:rPr>
        <w:t>Scalability</w:t>
      </w:r>
      <w:r w:rsidRPr="00A5141B">
        <w:t>: The solution is flexible, allowing for easier scaling of individual components (e.g., adding more API endpoints or changing the persistence mechanism without affecting the domain logic).</w:t>
      </w:r>
    </w:p>
    <w:p w14:paraId="2ABA3EE9" w14:textId="77777777" w:rsidR="00A5141B" w:rsidRPr="00A5141B" w:rsidRDefault="00A5141B" w:rsidP="00A5141B">
      <w:pPr>
        <w:numPr>
          <w:ilvl w:val="0"/>
          <w:numId w:val="9"/>
        </w:numPr>
      </w:pPr>
      <w:r w:rsidRPr="00A5141B">
        <w:rPr>
          <w:b/>
          <w:bCs/>
        </w:rPr>
        <w:lastRenderedPageBreak/>
        <w:t>Maintainability</w:t>
      </w:r>
      <w:r w:rsidRPr="00A5141B">
        <w:t>: With clear boundaries between the layers, it’s easier to maintain and update the application. You can modify, replace, or add new features to one layer without disturbing other layers.</w:t>
      </w:r>
    </w:p>
    <w:p w14:paraId="460C2EE9" w14:textId="77777777" w:rsidR="00A5141B" w:rsidRPr="00A5141B" w:rsidRDefault="00A5141B" w:rsidP="00A5141B">
      <w:pPr>
        <w:numPr>
          <w:ilvl w:val="0"/>
          <w:numId w:val="9"/>
        </w:numPr>
      </w:pPr>
      <w:r w:rsidRPr="00A5141B">
        <w:rPr>
          <w:b/>
          <w:bCs/>
        </w:rPr>
        <w:t>Extensibility</w:t>
      </w:r>
      <w:r w:rsidRPr="00A5141B">
        <w:t xml:space="preserve">: This structure is adaptable to new requirements. For example, you could introduce a new integration in the </w:t>
      </w:r>
      <w:r w:rsidRPr="00A5141B">
        <w:rPr>
          <w:b/>
          <w:bCs/>
        </w:rPr>
        <w:t>Infrastructure Layer</w:t>
      </w:r>
      <w:r w:rsidRPr="00A5141B">
        <w:t xml:space="preserve"> without impacting the </w:t>
      </w:r>
      <w:r w:rsidRPr="00A5141B">
        <w:rPr>
          <w:b/>
          <w:bCs/>
        </w:rPr>
        <w:t>Domain</w:t>
      </w:r>
      <w:r w:rsidRPr="00A5141B">
        <w:t xml:space="preserve"> or </w:t>
      </w:r>
      <w:r w:rsidRPr="00A5141B">
        <w:rPr>
          <w:b/>
          <w:bCs/>
        </w:rPr>
        <w:t>Application Layers</w:t>
      </w:r>
      <w:r w:rsidRPr="00A5141B">
        <w:t>.</w:t>
      </w:r>
    </w:p>
    <w:p w14:paraId="5C70784F" w14:textId="77777777" w:rsidR="00A5141B" w:rsidRPr="00A5141B" w:rsidRDefault="00A5141B" w:rsidP="00A5141B">
      <w:r w:rsidRPr="00A5141B">
        <w:pict w14:anchorId="04EED871">
          <v:rect id="_x0000_i1065" style="width:0;height:1.5pt" o:hralign="center" o:hrstd="t" o:hr="t" fillcolor="#a0a0a0" stroked="f"/>
        </w:pict>
      </w:r>
    </w:p>
    <w:p w14:paraId="61C45C78" w14:textId="77777777" w:rsidR="00A5141B" w:rsidRPr="00A5141B" w:rsidRDefault="00A5141B" w:rsidP="00A5141B">
      <w:pPr>
        <w:rPr>
          <w:b/>
          <w:bCs/>
        </w:rPr>
      </w:pPr>
      <w:r w:rsidRPr="00A5141B">
        <w:rPr>
          <w:b/>
          <w:bCs/>
        </w:rPr>
        <w:t>5. Use Cases</w:t>
      </w:r>
    </w:p>
    <w:p w14:paraId="451C4567" w14:textId="77777777" w:rsidR="00A5141B" w:rsidRPr="00A5141B" w:rsidRDefault="00A5141B" w:rsidP="00A5141B">
      <w:pPr>
        <w:numPr>
          <w:ilvl w:val="0"/>
          <w:numId w:val="10"/>
        </w:numPr>
      </w:pPr>
      <w:r w:rsidRPr="00A5141B">
        <w:rPr>
          <w:b/>
          <w:bCs/>
        </w:rPr>
        <w:t>Core Layer</w:t>
      </w:r>
      <w:r w:rsidRPr="00A5141B">
        <w:t xml:space="preserve">: A class that models User or Role with validation rules and properties like Email, Password, </w:t>
      </w:r>
      <w:proofErr w:type="spellStart"/>
      <w:r w:rsidRPr="00A5141B">
        <w:t>IsActive</w:t>
      </w:r>
      <w:proofErr w:type="spellEnd"/>
      <w:r w:rsidRPr="00A5141B">
        <w:t>.</w:t>
      </w:r>
    </w:p>
    <w:p w14:paraId="689F6A24" w14:textId="77777777" w:rsidR="00A5141B" w:rsidRPr="00A5141B" w:rsidRDefault="00A5141B" w:rsidP="00A5141B">
      <w:pPr>
        <w:numPr>
          <w:ilvl w:val="0"/>
          <w:numId w:val="10"/>
        </w:numPr>
      </w:pPr>
      <w:r w:rsidRPr="00A5141B">
        <w:rPr>
          <w:b/>
          <w:bCs/>
        </w:rPr>
        <w:t>Application Layer</w:t>
      </w:r>
      <w:r w:rsidRPr="00A5141B">
        <w:t xml:space="preserve">: Use case logic such as </w:t>
      </w:r>
      <w:proofErr w:type="spellStart"/>
      <w:r w:rsidRPr="00A5141B">
        <w:t>CreateUserService</w:t>
      </w:r>
      <w:proofErr w:type="spellEnd"/>
      <w:r w:rsidRPr="00A5141B">
        <w:t xml:space="preserve"> that validates, maps DTOs, and invokes domain services to create a new user.</w:t>
      </w:r>
    </w:p>
    <w:p w14:paraId="46B7CC3B" w14:textId="77777777" w:rsidR="00A5141B" w:rsidRPr="00A5141B" w:rsidRDefault="00A5141B" w:rsidP="00A5141B">
      <w:pPr>
        <w:numPr>
          <w:ilvl w:val="0"/>
          <w:numId w:val="10"/>
        </w:numPr>
      </w:pPr>
      <w:r w:rsidRPr="00A5141B">
        <w:rPr>
          <w:b/>
          <w:bCs/>
        </w:rPr>
        <w:t>Domain Layer</w:t>
      </w:r>
      <w:r w:rsidRPr="00A5141B">
        <w:t>: Contains business rules for entities, such as ensuring that the email address is valid or that a user has the right permissions.</w:t>
      </w:r>
    </w:p>
    <w:p w14:paraId="1422D585" w14:textId="77777777" w:rsidR="00A5141B" w:rsidRPr="00A5141B" w:rsidRDefault="00A5141B" w:rsidP="00A5141B">
      <w:pPr>
        <w:numPr>
          <w:ilvl w:val="0"/>
          <w:numId w:val="10"/>
        </w:numPr>
      </w:pPr>
      <w:r w:rsidRPr="00A5141B">
        <w:rPr>
          <w:b/>
          <w:bCs/>
        </w:rPr>
        <w:t>API Layer</w:t>
      </w:r>
      <w:r w:rsidRPr="00A5141B">
        <w:t>: Exposes endpoints like POST /</w:t>
      </w:r>
      <w:proofErr w:type="spellStart"/>
      <w:r w:rsidRPr="00A5141B">
        <w:t>api</w:t>
      </w:r>
      <w:proofErr w:type="spellEnd"/>
      <w:r w:rsidRPr="00A5141B">
        <w:t>/users to handle user registration.</w:t>
      </w:r>
    </w:p>
    <w:p w14:paraId="1765F9E1" w14:textId="77777777" w:rsidR="00A5141B" w:rsidRPr="00A5141B" w:rsidRDefault="00A5141B" w:rsidP="00A5141B">
      <w:pPr>
        <w:numPr>
          <w:ilvl w:val="0"/>
          <w:numId w:val="10"/>
        </w:numPr>
      </w:pPr>
      <w:r w:rsidRPr="00A5141B">
        <w:rPr>
          <w:b/>
          <w:bCs/>
        </w:rPr>
        <w:t>Persistence Layer</w:t>
      </w:r>
      <w:r w:rsidRPr="00A5141B">
        <w:t xml:space="preserve">: Implements </w:t>
      </w:r>
      <w:proofErr w:type="spellStart"/>
      <w:r w:rsidRPr="00A5141B">
        <w:t>UserRepository</w:t>
      </w:r>
      <w:proofErr w:type="spellEnd"/>
      <w:r w:rsidRPr="00A5141B">
        <w:t xml:space="preserve"> using Entity Framework to interact with a database.</w:t>
      </w:r>
    </w:p>
    <w:p w14:paraId="3E2FE6CF" w14:textId="77777777" w:rsidR="00A5141B" w:rsidRPr="00A5141B" w:rsidRDefault="00A5141B" w:rsidP="00A5141B">
      <w:pPr>
        <w:numPr>
          <w:ilvl w:val="0"/>
          <w:numId w:val="10"/>
        </w:numPr>
      </w:pPr>
      <w:r w:rsidRPr="00A5141B">
        <w:rPr>
          <w:b/>
          <w:bCs/>
        </w:rPr>
        <w:t>Infrastructure Layer</w:t>
      </w:r>
      <w:r w:rsidRPr="00A5141B">
        <w:t>: Handles logging or email notifications.</w:t>
      </w:r>
    </w:p>
    <w:p w14:paraId="4EB66445" w14:textId="77777777" w:rsidR="00A5141B" w:rsidRPr="00A5141B" w:rsidRDefault="00A5141B" w:rsidP="00A5141B">
      <w:r w:rsidRPr="00A5141B">
        <w:pict w14:anchorId="59F22637">
          <v:rect id="_x0000_i1066" style="width:0;height:1.5pt" o:hralign="center" o:hrstd="t" o:hr="t" fillcolor="#a0a0a0" stroked="f"/>
        </w:pict>
      </w:r>
    </w:p>
    <w:p w14:paraId="46319970" w14:textId="77777777" w:rsidR="00A5141B" w:rsidRPr="00A5141B" w:rsidRDefault="00A5141B" w:rsidP="00A5141B">
      <w:pPr>
        <w:rPr>
          <w:b/>
          <w:bCs/>
        </w:rPr>
      </w:pPr>
      <w:r w:rsidRPr="00A5141B">
        <w:rPr>
          <w:b/>
          <w:bCs/>
        </w:rPr>
        <w:t>6. Summary</w:t>
      </w:r>
    </w:p>
    <w:p w14:paraId="77D82684" w14:textId="77777777" w:rsidR="00A5141B" w:rsidRPr="00A5141B" w:rsidRDefault="00A5141B" w:rsidP="00A5141B">
      <w:r w:rsidRPr="00A5141B">
        <w:t xml:space="preserve">This multi-layered architecture divides the application into distinct, manageable sections, improving readability, maintainability, and testability. By adhering to principles like </w:t>
      </w:r>
      <w:r w:rsidRPr="00A5141B">
        <w:rPr>
          <w:b/>
          <w:bCs/>
        </w:rPr>
        <w:t>Separation of Concerns</w:t>
      </w:r>
      <w:r w:rsidRPr="00A5141B">
        <w:t xml:space="preserve"> and </w:t>
      </w:r>
      <w:r w:rsidRPr="00A5141B">
        <w:rPr>
          <w:b/>
          <w:bCs/>
        </w:rPr>
        <w:t>Single Responsibility</w:t>
      </w:r>
      <w:r w:rsidRPr="00A5141B">
        <w:t>, you can easily scale and maintain your application as it grows.</w:t>
      </w:r>
    </w:p>
    <w:p w14:paraId="46308FD9" w14:textId="77777777" w:rsidR="00A5141B" w:rsidRDefault="00A5141B"/>
    <w:sectPr w:rsidR="00A514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994FC5"/>
    <w:multiLevelType w:val="multilevel"/>
    <w:tmpl w:val="F5681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374319"/>
    <w:multiLevelType w:val="multilevel"/>
    <w:tmpl w:val="9F7C0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393313"/>
    <w:multiLevelType w:val="multilevel"/>
    <w:tmpl w:val="1842E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0137EA"/>
    <w:multiLevelType w:val="multilevel"/>
    <w:tmpl w:val="95962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3D757B"/>
    <w:multiLevelType w:val="multilevel"/>
    <w:tmpl w:val="66286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6509E1"/>
    <w:multiLevelType w:val="multilevel"/>
    <w:tmpl w:val="7684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1031BB"/>
    <w:multiLevelType w:val="multilevel"/>
    <w:tmpl w:val="350EB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575DA3"/>
    <w:multiLevelType w:val="multilevel"/>
    <w:tmpl w:val="E33C3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7F7A6D"/>
    <w:multiLevelType w:val="multilevel"/>
    <w:tmpl w:val="F1308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ED7B5A"/>
    <w:multiLevelType w:val="multilevel"/>
    <w:tmpl w:val="F8186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5888914">
    <w:abstractNumId w:val="1"/>
  </w:num>
  <w:num w:numId="2" w16cid:durableId="599025765">
    <w:abstractNumId w:val="4"/>
  </w:num>
  <w:num w:numId="3" w16cid:durableId="702364681">
    <w:abstractNumId w:val="3"/>
  </w:num>
  <w:num w:numId="4" w16cid:durableId="2084256108">
    <w:abstractNumId w:val="8"/>
  </w:num>
  <w:num w:numId="5" w16cid:durableId="1068501009">
    <w:abstractNumId w:val="6"/>
  </w:num>
  <w:num w:numId="6" w16cid:durableId="1939366335">
    <w:abstractNumId w:val="0"/>
  </w:num>
  <w:num w:numId="7" w16cid:durableId="2030137990">
    <w:abstractNumId w:val="2"/>
  </w:num>
  <w:num w:numId="8" w16cid:durableId="1549804371">
    <w:abstractNumId w:val="7"/>
  </w:num>
  <w:num w:numId="9" w16cid:durableId="879367196">
    <w:abstractNumId w:val="9"/>
  </w:num>
  <w:num w:numId="10" w16cid:durableId="15688751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41B"/>
    <w:rsid w:val="0090268E"/>
    <w:rsid w:val="00A5141B"/>
    <w:rsid w:val="00D24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327B9"/>
  <w15:chartTrackingRefBased/>
  <w15:docId w15:val="{67F3F779-752A-41EC-9DA6-F04066CEF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817929">
      <w:bodyDiv w:val="1"/>
      <w:marLeft w:val="0"/>
      <w:marRight w:val="0"/>
      <w:marTop w:val="0"/>
      <w:marBottom w:val="0"/>
      <w:divBdr>
        <w:top w:val="none" w:sz="0" w:space="0" w:color="auto"/>
        <w:left w:val="none" w:sz="0" w:space="0" w:color="auto"/>
        <w:bottom w:val="none" w:sz="0" w:space="0" w:color="auto"/>
        <w:right w:val="none" w:sz="0" w:space="0" w:color="auto"/>
      </w:divBdr>
    </w:div>
    <w:div w:id="1044594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913</Words>
  <Characters>5206</Characters>
  <Application>Microsoft Office Word</Application>
  <DocSecurity>0</DocSecurity>
  <Lines>43</Lines>
  <Paragraphs>12</Paragraphs>
  <ScaleCrop>false</ScaleCrop>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Verma</dc:creator>
  <cp:keywords/>
  <dc:description/>
  <cp:lastModifiedBy>Deepak Verma</cp:lastModifiedBy>
  <cp:revision>2</cp:revision>
  <dcterms:created xsi:type="dcterms:W3CDTF">2024-12-25T10:03:00Z</dcterms:created>
  <dcterms:modified xsi:type="dcterms:W3CDTF">2024-12-25T10:03:00Z</dcterms:modified>
</cp:coreProperties>
</file>