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lgatcvz6zn2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💼 1. HR Management System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Array: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employees = ["Amit", "Sneha", "Ravi", "John", "Neha"];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Move "John" to the top of the list so he appears first in the employee dashboard.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wb95fdqk5e8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2. Online Learning Platform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Array: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courses = ["HTML", "CSS", "JavaScript", "Python", "SQL"];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A student mistakenly enrolled in "Python" twice. Remove the second instance.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vusle4weog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🛍️ 3. E-commerce Website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Array: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cart = ["T-shirt", "Shoes", "Jeans", "Cap"];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Insert a "Wallet" item right after "Shoes".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yhem0l04k0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🏥 4. Hospital Management App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Array: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patients = ["Rina", "Ayaan", "Soham", "Deep", "Nisha"];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Remove "Soham" as he was mistakenly added twice in the system.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330m4ft9kk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🎓 5. School Admin Portal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Array: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subjects = ["Math", "Science", "English", "History", "Geography"];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A student resubmitted "Science Project" — insert "Science Project (Revised)" just after "Science".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o0patyakml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🎬 6. Movie Streaming App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Array: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watchlist = ["Inception", "Interstellar", "Tenet", "Dunkirk"];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Move "Tenet" to the start of the watchlist.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pavgp7vk8w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7. Warehouse Inventory System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Array: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items = [ "Box D","Box A", "Box B", "Box C", "Box E"];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Due to a packing error, "Box C" and "Box D" must be removed.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x5iwxx34yxq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8. Finance Dashboard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Array: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transactions = ["Salary", "Groceries", "Electricity", "Dining", "Internet"];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Create a snapshot of the middle 3 expenses ("Groceries" to "Dining") for analysis.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z8o1m8y1mia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🏡 9. Property Listing Website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Array: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properties = ["Villa", "Apartment", "Studio", "Penthouse", "Farmhouse"];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Display only the last 3 property types as a "Luxury Picks" carousel.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x28yr4cqas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🚑 10. Emergency Alert App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Array: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alerts = ["Fire", "Earthquake", "Flood", "Tornado", "Storm"];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Temporarily display only the first 3 alerts on a widget.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j4144wdi08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🧳 11. Travel Planner App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Array: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itinerary = ["Flight", "Hotel", "Car Rental", "City Tour", "Dinner"];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The user cancelled "City Tour" — remove it from the plan.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ori3weglett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12. Mental Health Tracker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Array: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moods = ["Happy", "Anxious", "Calm", "Stressed", "Content"];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Move "Calm" to the end of the list to reflect mood progression.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y6vex9fk3l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📆 13. Task Management Tool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Array: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tasks = ["Meeting", "Report", "Email", "Presentation", "Review"];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Replace "Email" with "Client Email" for clarity.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lsi6dkwow4n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🧒 14. Daycare App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Array: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kids = ["Aarav", "Mira", "Kabir", "Nina", "Vivaan"];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Insert "Snack Break" between "Kabir" and "Nina" in the daily schedule.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8oxd117q0mj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15. Sales CRM Dashboard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Array: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leads = ["Google", "Amazon", "Microsoft", "Netflix", "Tesla"];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Remove "Netflix" and place it at the bottom for de-prioritization.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