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69984B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Perfect — now let’s compile </w:t>
      </w:r>
      <w:r w:rsidRPr="000A2237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 you built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into one clean, production-style flow </w:t>
      </w:r>
      <w:r w:rsidRPr="000A2237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br/>
        <w:t xml:space="preserve">This will be your </w:t>
      </w:r>
      <w:r w:rsidRPr="000A223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CI/CD + Kubernetes setup guide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from scratch.</w:t>
      </w:r>
    </w:p>
    <w:p w14:paraId="37045D40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40C985FD">
          <v:rect id="_x0000_i1025" style="width:0;height:1.5pt" o:hralign="center" o:hrstd="t" o:hr="t" fillcolor="#a0a0a0" stroked="f"/>
        </w:pict>
      </w:r>
    </w:p>
    <w:p w14:paraId="3D7A2F3A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2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0A2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Architecture (What You Built)</w:t>
      </w:r>
    </w:p>
    <w:p w14:paraId="137288C8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Code → GitHub → Jenkins → Docker → Docker Hub → Kubernetes → Service → Load Balancer → Users</w:t>
      </w:r>
    </w:p>
    <w:p w14:paraId="2BF629CA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>Flow:</w:t>
      </w:r>
    </w:p>
    <w:p w14:paraId="1DADE8A7" w14:textId="77777777" w:rsidR="000A2237" w:rsidRPr="000A2237" w:rsidRDefault="000A2237" w:rsidP="000A2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You push code to GitHub</w:t>
      </w:r>
    </w:p>
    <w:p w14:paraId="33C2FFF9" w14:textId="77777777" w:rsidR="000A2237" w:rsidRPr="000A2237" w:rsidRDefault="000A2237" w:rsidP="000A2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Jenkins triggers pipeline</w:t>
      </w:r>
    </w:p>
    <w:p w14:paraId="5AE2BADD" w14:textId="77777777" w:rsidR="000A2237" w:rsidRPr="000A2237" w:rsidRDefault="000A2237" w:rsidP="000A2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Builds Docker image</w:t>
      </w:r>
    </w:p>
    <w:p w14:paraId="47278E18" w14:textId="77777777" w:rsidR="000A2237" w:rsidRPr="000A2237" w:rsidRDefault="000A2237" w:rsidP="000A2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Pushes to Docker Hub</w:t>
      </w:r>
    </w:p>
    <w:p w14:paraId="53831871" w14:textId="77777777" w:rsidR="000A2237" w:rsidRPr="000A2237" w:rsidRDefault="000A2237" w:rsidP="000A2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Deploys to Kubernetes</w:t>
      </w:r>
    </w:p>
    <w:p w14:paraId="674D8C34" w14:textId="77777777" w:rsidR="000A2237" w:rsidRPr="000A2237" w:rsidRDefault="000A2237" w:rsidP="000A2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Kubernetes:</w:t>
      </w:r>
    </w:p>
    <w:p w14:paraId="250888F9" w14:textId="77777777" w:rsidR="000A2237" w:rsidRPr="000A2237" w:rsidRDefault="000A2237" w:rsidP="000A2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Runs multiple pods</w:t>
      </w:r>
    </w:p>
    <w:p w14:paraId="537B8961" w14:textId="77777777" w:rsidR="000A2237" w:rsidRPr="000A2237" w:rsidRDefault="000A2237" w:rsidP="000A2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Load balances traffic</w:t>
      </w:r>
    </w:p>
    <w:p w14:paraId="45522EAC" w14:textId="77777777" w:rsidR="000A2237" w:rsidRPr="000A2237" w:rsidRDefault="000A2237" w:rsidP="000A2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Auto scales</w:t>
      </w:r>
    </w:p>
    <w:p w14:paraId="7CD54D8E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0E26094A">
          <v:rect id="_x0000_i1026" style="width:0;height:1.5pt" o:hralign="center" o:hrstd="t" o:hr="t" fillcolor="#a0a0a0" stroked="f"/>
        </w:pict>
      </w:r>
    </w:p>
    <w:p w14:paraId="1E0D2EF5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2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⚙️</w:t>
      </w:r>
      <w:r w:rsidRPr="000A2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Node.js App (Final Fix)</w:t>
      </w:r>
    </w:p>
    <w:p w14:paraId="7ACF35E8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Fix (VERY IMPORTANT)</w:t>
      </w:r>
    </w:p>
    <w:p w14:paraId="7A53FB5D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const PORT = </w:t>
      </w:r>
      <w:proofErr w:type="spellStart"/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process.env.PORT</w:t>
      </w:r>
      <w:proofErr w:type="spellEnd"/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|| 3000;</w:t>
      </w:r>
    </w:p>
    <w:p w14:paraId="02DF292F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3B9012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"/", (req, res) =&gt; {</w:t>
      </w:r>
    </w:p>
    <w:p w14:paraId="7612CB85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("API is running </w:t>
      </w:r>
      <w:r w:rsidRPr="000A2237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0A2237">
        <w:rPr>
          <w:rFonts w:ascii="Courier New" w:eastAsia="Times New Roman" w:hAnsi="Courier New" w:cs="Courier New"/>
          <w:sz w:val="20"/>
          <w:szCs w:val="20"/>
        </w:rPr>
        <w:t>");</w:t>
      </w:r>
    </w:p>
    <w:p w14:paraId="4A169B0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});</w:t>
      </w:r>
    </w:p>
    <w:p w14:paraId="604598EE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8D04E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"/health", (req, res) =&gt; {</w:t>
      </w:r>
    </w:p>
    <w:p w14:paraId="122C251E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(200).send("OK");</w:t>
      </w:r>
    </w:p>
    <w:p w14:paraId="4298AF2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});</w:t>
      </w:r>
    </w:p>
    <w:p w14:paraId="7683B73D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9A415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httpServer.listen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(PORT, "0.0.0.0", () =&gt; {</w:t>
      </w:r>
    </w:p>
    <w:p w14:paraId="10B89C76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`Server running on port ${PORT}`);</w:t>
      </w:r>
    </w:p>
    <w:p w14:paraId="155724C0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});</w:t>
      </w:r>
    </w:p>
    <w:p w14:paraId="4B2990F9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Why:</w:t>
      </w:r>
    </w:p>
    <w:p w14:paraId="14AB7547" w14:textId="77777777" w:rsidR="000A2237" w:rsidRPr="000A2237" w:rsidRDefault="000A2237" w:rsidP="000A2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0.0.0.0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→ allows Kubernetes access</w:t>
      </w:r>
    </w:p>
    <w:p w14:paraId="10BEEFF3" w14:textId="77777777" w:rsidR="000A2237" w:rsidRPr="000A2237" w:rsidRDefault="000A2237" w:rsidP="000A2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lastRenderedPageBreak/>
        <w:t>/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→ easy testing</w:t>
      </w:r>
    </w:p>
    <w:p w14:paraId="0807F7E0" w14:textId="77777777" w:rsidR="000A2237" w:rsidRPr="000A2237" w:rsidRDefault="000A2237" w:rsidP="000A2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/health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→ production readiness</w:t>
      </w:r>
    </w:p>
    <w:p w14:paraId="34BD0180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643F0F35">
          <v:rect id="_x0000_i1027" style="width:0;height:1.5pt" o:hralign="center" o:hrstd="t" o:hr="t" fillcolor="#a0a0a0" stroked="f"/>
        </w:pict>
      </w:r>
    </w:p>
    <w:p w14:paraId="51EF5D05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2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🐳</w:t>
      </w:r>
      <w:r w:rsidRPr="000A2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Docker Setup</w:t>
      </w:r>
    </w:p>
    <w:p w14:paraId="66D07AA1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</w:p>
    <w:p w14:paraId="66FD6F51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FROM node:20</w:t>
      </w:r>
    </w:p>
    <w:p w14:paraId="23A467CB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2EA9C4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1A33A7EF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BE4CAC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COPY package</w:t>
      </w:r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*.json</w:t>
      </w:r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./</w:t>
      </w:r>
    </w:p>
    <w:p w14:paraId="01903BF4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1558AE79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A1F98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COPY .</w:t>
      </w:r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190ABBB6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CFFAC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EXPOSE 3000</w:t>
      </w:r>
    </w:p>
    <w:p w14:paraId="04D3F188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5B2BD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", "start"]</w:t>
      </w:r>
    </w:p>
    <w:p w14:paraId="7406EFAC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62374E5A">
          <v:rect id="_x0000_i1028" style="width:0;height:1.5pt" o:hralign="center" o:hrstd="t" o:hr="t" fillcolor="#a0a0a0" stroked="f"/>
        </w:pict>
      </w:r>
    </w:p>
    <w:p w14:paraId="492592B8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🔨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 &amp; Push</w:t>
      </w:r>
    </w:p>
    <w:p w14:paraId="417A72C9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docker build -t &lt;your-username&gt;/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node-</w:t>
      </w:r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backend:latest</w:t>
      </w:r>
      <w:proofErr w:type="spellEnd"/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11926FF9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docker push &lt;your-username&gt;/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node-</w:t>
      </w:r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backend:latest</w:t>
      </w:r>
      <w:proofErr w:type="spellEnd"/>
      <w:proofErr w:type="gramEnd"/>
    </w:p>
    <w:p w14:paraId="39DE6CF6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Why:</w:t>
      </w:r>
    </w:p>
    <w:p w14:paraId="2506FA7A" w14:textId="77777777" w:rsidR="000A2237" w:rsidRPr="000A2237" w:rsidRDefault="000A2237" w:rsidP="000A2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Kubernetes pulls image from registry</w:t>
      </w:r>
    </w:p>
    <w:p w14:paraId="17C3DD62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7EC5B453">
          <v:rect id="_x0000_i1029" style="width:0;height:1.5pt" o:hralign="center" o:hrstd="t" o:hr="t" fillcolor="#a0a0a0" stroked="f"/>
        </w:pict>
      </w:r>
    </w:p>
    <w:p w14:paraId="5010C1E1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2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☸️</w:t>
      </w:r>
      <w:r w:rsidRPr="000A2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Kubernetes Deployment</w:t>
      </w:r>
    </w:p>
    <w:p w14:paraId="2DEAC74E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deployment.yaml</w:t>
      </w:r>
      <w:proofErr w:type="spellEnd"/>
      <w:proofErr w:type="gramEnd"/>
    </w:p>
    <w:p w14:paraId="22ECCAC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: apps/v1</w:t>
      </w:r>
    </w:p>
    <w:p w14:paraId="712B62FE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kind: Deployment</w:t>
      </w:r>
    </w:p>
    <w:p w14:paraId="2881A768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1100017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name: node-app</w:t>
      </w:r>
    </w:p>
    <w:p w14:paraId="484442E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7DC6DB7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replicas: 2</w:t>
      </w:r>
    </w:p>
    <w:p w14:paraId="50DDB49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selector:</w:t>
      </w:r>
    </w:p>
    <w:p w14:paraId="64655786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:</w:t>
      </w:r>
    </w:p>
    <w:p w14:paraId="1EDB8DA4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app: node-app</w:t>
      </w:r>
    </w:p>
    <w:p w14:paraId="67D59DE0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template:</w:t>
      </w:r>
    </w:p>
    <w:p w14:paraId="0916774A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metadata:</w:t>
      </w:r>
    </w:p>
    <w:p w14:paraId="3DEB0E5A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labels:</w:t>
      </w:r>
    </w:p>
    <w:p w14:paraId="7D925C92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app: node-app</w:t>
      </w:r>
    </w:p>
    <w:p w14:paraId="72F650FC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spec:</w:t>
      </w:r>
    </w:p>
    <w:p w14:paraId="6E8DCECD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containers:</w:t>
      </w:r>
    </w:p>
    <w:p w14:paraId="51438708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- name: node-app</w:t>
      </w:r>
    </w:p>
    <w:p w14:paraId="26A021CA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image: &lt;your-username&gt;/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node-</w:t>
      </w:r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backend:latest</w:t>
      </w:r>
      <w:proofErr w:type="spellEnd"/>
      <w:proofErr w:type="gramEnd"/>
    </w:p>
    <w:p w14:paraId="683CFABA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ports:</w:t>
      </w:r>
    </w:p>
    <w:p w14:paraId="066BA231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: 3000</w:t>
      </w:r>
    </w:p>
    <w:p w14:paraId="6A39E580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01A3C7FF">
          <v:rect id="_x0000_i1030" style="width:0;height:1.5pt" o:hralign="center" o:hrstd="t" o:hr="t" fillcolor="#a0a0a0" stroked="f"/>
        </w:pict>
      </w:r>
    </w:p>
    <w:p w14:paraId="4A264614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>service.yaml</w:t>
      </w:r>
      <w:proofErr w:type="spellEnd"/>
      <w:proofErr w:type="gramEnd"/>
    </w:p>
    <w:p w14:paraId="395B3A4B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: v1</w:t>
      </w:r>
    </w:p>
    <w:p w14:paraId="7BD81E98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kind: Service</w:t>
      </w:r>
    </w:p>
    <w:p w14:paraId="2D1A94C5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metadata:</w:t>
      </w:r>
    </w:p>
    <w:p w14:paraId="6FCA249A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name: node-service</w:t>
      </w:r>
    </w:p>
    <w:p w14:paraId="38EB1C62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spec:</w:t>
      </w:r>
    </w:p>
    <w:p w14:paraId="2EACBFEF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type: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</w:p>
    <w:p w14:paraId="344BEF9E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selector:</w:t>
      </w:r>
    </w:p>
    <w:p w14:paraId="6034584A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app: node-app</w:t>
      </w:r>
    </w:p>
    <w:p w14:paraId="532BEB32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ports:</w:t>
      </w:r>
    </w:p>
    <w:p w14:paraId="56EAAE9C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- port: 80</w:t>
      </w:r>
    </w:p>
    <w:p w14:paraId="04398186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: 3000</w:t>
      </w:r>
    </w:p>
    <w:p w14:paraId="2D2AA5E8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033C2E39">
          <v:rect id="_x0000_i1031" style="width:0;height:1.5pt" o:hralign="center" o:hrstd="t" o:hr="t" fillcolor="#a0a0a0" stroked="f"/>
        </w:pict>
      </w:r>
    </w:p>
    <w:p w14:paraId="582B7FE9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</w:t>
      </w:r>
    </w:p>
    <w:p w14:paraId="17D6E431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proofErr w:type="gramEnd"/>
    </w:p>
    <w:p w14:paraId="29FCD769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proofErr w:type="gramEnd"/>
    </w:p>
    <w:p w14:paraId="63E0A60B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36C5F71B">
          <v:rect id="_x0000_i1032" style="width:0;height:1.5pt" o:hralign="center" o:hrstd="t" o:hr="t" fillcolor="#a0a0a0" stroked="f"/>
        </w:pict>
      </w:r>
    </w:p>
    <w:p w14:paraId="3C4ED81A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2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🔁</w:t>
      </w:r>
      <w:r w:rsidRPr="000A2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CI/CD Pipeline (Jenkins)</w:t>
      </w:r>
    </w:p>
    <w:p w14:paraId="37C52AB2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>Jenkinsfile</w:t>
      </w:r>
      <w:proofErr w:type="spellEnd"/>
    </w:p>
    <w:p w14:paraId="2203D2EC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pipeline {</w:t>
      </w:r>
    </w:p>
    <w:p w14:paraId="07BF5C90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agent any</w:t>
      </w:r>
    </w:p>
    <w:p w14:paraId="534EB5F6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A77A4F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environment {</w:t>
      </w:r>
    </w:p>
    <w:p w14:paraId="6D0BD74D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IMAGE = "&lt;your-username&gt;/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node-</w:t>
      </w:r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backend:latest</w:t>
      </w:r>
      <w:proofErr w:type="spellEnd"/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"</w:t>
      </w:r>
    </w:p>
    <w:p w14:paraId="7A4FA46C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C63C26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25333E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stages {</w:t>
      </w:r>
    </w:p>
    <w:p w14:paraId="002BC538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3993D7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stage('Clone') {</w:t>
      </w:r>
    </w:p>
    <w:p w14:paraId="7DE9762C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006760C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    git 'https://github.com/&lt;your-username&gt;/&lt;repo</w:t>
      </w:r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&gt;.git</w:t>
      </w:r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'</w:t>
      </w:r>
    </w:p>
    <w:p w14:paraId="18F7C62D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47A5BB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51CE8CF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1BFFC7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'Build Image') {</w:t>
      </w:r>
    </w:p>
    <w:p w14:paraId="7A304011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2816D705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'docker build -t $</w:t>
      </w:r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IMAGE .</w:t>
      </w:r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'</w:t>
      </w:r>
    </w:p>
    <w:p w14:paraId="0F43A4A0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10F3E61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0D8E82E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4FF77E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'Push Image') {</w:t>
      </w:r>
    </w:p>
    <w:p w14:paraId="72D65AE3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2469A68F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withCredentials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[string(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credentialsId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: 'docker-pass', variable: 'PASS')]) {</w:t>
      </w:r>
    </w:p>
    <w:p w14:paraId="04278B9A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'docker login -u &lt;your-username&gt; -p $PASS'</w:t>
      </w:r>
    </w:p>
    <w:p w14:paraId="7C2349A4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70CD0958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'docker push $IMAGE'</w:t>
      </w:r>
    </w:p>
    <w:p w14:paraId="04EC5D0C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ABA545F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943B77F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E36E10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stage('Deploy') {</w:t>
      </w:r>
    </w:p>
    <w:p w14:paraId="51021701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58396E3C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'</w:t>
      </w:r>
    </w:p>
    <w:p w14:paraId="2E46CAB7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proofErr w:type="gramStart"/>
      <w:r w:rsidRPr="000A2237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proofErr w:type="gramEnd"/>
      <w:r w:rsidRPr="000A2237">
        <w:rPr>
          <w:rFonts w:ascii="Courier New" w:eastAsia="Times New Roman" w:hAnsi="Courier New" w:cs="Courier New"/>
          <w:sz w:val="20"/>
          <w:szCs w:val="20"/>
        </w:rPr>
        <w:t>'</w:t>
      </w:r>
    </w:p>
    <w:p w14:paraId="6CDB9CEE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4020371E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EEF6007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043B620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}</w:t>
      </w:r>
    </w:p>
    <w:p w14:paraId="30AEAB57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63A5A733">
          <v:rect id="_x0000_i1033" style="width:0;height:1.5pt" o:hralign="center" o:hrstd="t" o:hr="t" fillcolor="#a0a0a0" stroked="f"/>
        </w:pict>
      </w:r>
    </w:p>
    <w:p w14:paraId="37EFE78C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GitHub Webhook</w:t>
      </w:r>
    </w:p>
    <w:p w14:paraId="0992AF84" w14:textId="77777777" w:rsidR="000A2237" w:rsidRPr="000A2237" w:rsidRDefault="000A2237" w:rsidP="000A2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URL:</w:t>
      </w:r>
    </w:p>
    <w:p w14:paraId="5B6423A2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http://&lt;your-ip&gt;:8080/github-webhook/</w:t>
      </w:r>
    </w:p>
    <w:p w14:paraId="2BB7DF09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Why:</w:t>
      </w:r>
    </w:p>
    <w:p w14:paraId="47F4264C" w14:textId="77777777" w:rsidR="000A2237" w:rsidRPr="000A2237" w:rsidRDefault="000A2237" w:rsidP="000A2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Auto-trigger pipeline on every push</w:t>
      </w:r>
    </w:p>
    <w:p w14:paraId="7C6E1D21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650C3FB1">
          <v:rect id="_x0000_i1034" style="width:0;height:1.5pt" o:hralign="center" o:hrstd="t" o:hr="t" fillcolor="#a0a0a0" stroked="f"/>
        </w:pict>
      </w:r>
    </w:p>
    <w:p w14:paraId="27606DEE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2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⚖️</w:t>
      </w:r>
      <w:r w:rsidRPr="000A2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Load Balancing (Verified)</w:t>
      </w:r>
    </w:p>
    <w:p w14:paraId="39660F84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14:paraId="1B6DFC71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exec -it load-generator --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</w:p>
    <w:p w14:paraId="657A4B72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while true; do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wget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-q -O- http://node-service; echo ""; done</w:t>
      </w:r>
    </w:p>
    <w:p w14:paraId="1FAD50CC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70169AA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Pod: node-app-xxx</w:t>
      </w:r>
    </w:p>
    <w:p w14:paraId="6C3F8A81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>Pod: node-app-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yyy</w:t>
      </w:r>
      <w:proofErr w:type="spellEnd"/>
    </w:p>
    <w:p w14:paraId="5CB15858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Segoe UI Emoji" w:eastAsia="Times New Roman" w:hAnsi="Segoe UI Emoji" w:cs="Segoe UI Emoji"/>
          <w:sz w:val="24"/>
          <w:szCs w:val="24"/>
        </w:rPr>
        <w:lastRenderedPageBreak/>
        <w:t>🔥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This proves:</w:t>
      </w:r>
    </w:p>
    <w:p w14:paraId="1A970DF3" w14:textId="77777777" w:rsidR="000A2237" w:rsidRPr="000A2237" w:rsidRDefault="000A2237" w:rsidP="000A2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Traffic distributed across pods</w:t>
      </w:r>
    </w:p>
    <w:p w14:paraId="2FFEDEEC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21F46649">
          <v:rect id="_x0000_i1035" style="width:0;height:1.5pt" o:hralign="center" o:hrstd="t" o:hr="t" fillcolor="#a0a0a0" stroked="f"/>
        </w:pict>
      </w:r>
    </w:p>
    <w:p w14:paraId="5FBACDB0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2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📈</w:t>
      </w:r>
      <w:r w:rsidRPr="000A2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Auto Scaling</w:t>
      </w:r>
    </w:p>
    <w:p w14:paraId="1C71BD7E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autoscale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deployment node-app \</w:t>
      </w:r>
    </w:p>
    <w:p w14:paraId="527F5B78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--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>-percent=50 \</w:t>
      </w:r>
    </w:p>
    <w:p w14:paraId="7AE4FC7B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--min=2 \</w:t>
      </w:r>
    </w:p>
    <w:p w14:paraId="3DB6FE7C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237">
        <w:rPr>
          <w:rFonts w:ascii="Courier New" w:eastAsia="Times New Roman" w:hAnsi="Courier New" w:cs="Courier New"/>
          <w:sz w:val="20"/>
          <w:szCs w:val="20"/>
        </w:rPr>
        <w:t xml:space="preserve">  --max=5</w:t>
      </w:r>
    </w:p>
    <w:p w14:paraId="304DA201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3804B119">
          <v:rect id="_x0000_i1036" style="width:0;height:1.5pt" o:hralign="center" o:hrstd="t" o:hr="t" fillcolor="#a0a0a0" stroked="f"/>
        </w:pict>
      </w:r>
    </w:p>
    <w:p w14:paraId="2D4CDABA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>Check:</w:t>
      </w:r>
    </w:p>
    <w:p w14:paraId="786FEDA7" w14:textId="77777777" w:rsidR="000A2237" w:rsidRPr="000A2237" w:rsidRDefault="000A2237" w:rsidP="000A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A2237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0A2237">
        <w:rPr>
          <w:rFonts w:ascii="Courier New" w:eastAsia="Times New Roman" w:hAnsi="Courier New" w:cs="Courier New"/>
          <w:sz w:val="20"/>
          <w:szCs w:val="20"/>
        </w:rPr>
        <w:t>hpa</w:t>
      </w:r>
      <w:proofErr w:type="spellEnd"/>
    </w:p>
    <w:p w14:paraId="78FD28EF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Why:</w:t>
      </w:r>
    </w:p>
    <w:p w14:paraId="2318500A" w14:textId="77777777" w:rsidR="000A2237" w:rsidRPr="000A2237" w:rsidRDefault="000A2237" w:rsidP="000A2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Automatically scales pods based on load</w:t>
      </w:r>
    </w:p>
    <w:p w14:paraId="76C342CE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270AD6DD">
          <v:rect id="_x0000_i1037" style="width:0;height:1.5pt" o:hralign="center" o:hrstd="t" o:hr="t" fillcolor="#a0a0a0" stroked="f"/>
        </w:pict>
      </w:r>
    </w:p>
    <w:p w14:paraId="3BE6DB5D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8. Debugging Learnings (IMPORTANT)</w:t>
      </w:r>
    </w:p>
    <w:p w14:paraId="227A4273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>ImagePullBackOff</w:t>
      </w:r>
      <w:proofErr w:type="spellEnd"/>
    </w:p>
    <w:p w14:paraId="4753EA14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Image not found → push to Docker Hub</w:t>
      </w:r>
    </w:p>
    <w:p w14:paraId="7947D2DC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Connection Refused</w:t>
      </w:r>
    </w:p>
    <w:p w14:paraId="53713AB5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App not listening → fix </w:t>
      </w:r>
      <w:r w:rsidRPr="000A2237">
        <w:rPr>
          <w:rFonts w:ascii="Courier New" w:eastAsia="Times New Roman" w:hAnsi="Courier New" w:cs="Courier New"/>
          <w:sz w:val="20"/>
          <w:szCs w:val="20"/>
        </w:rPr>
        <w:t>0.0.0.0</w:t>
      </w:r>
    </w:p>
    <w:p w14:paraId="39E6041A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Endpoints </w:t>
      </w:r>
      <w:r w:rsidRPr="000A2237">
        <w:rPr>
          <w:rFonts w:ascii="Courier New" w:eastAsia="Times New Roman" w:hAnsi="Courier New" w:cs="Courier New"/>
          <w:b/>
          <w:bCs/>
          <w:sz w:val="20"/>
          <w:szCs w:val="20"/>
        </w:rPr>
        <w:t>&lt;none&gt;</w:t>
      </w:r>
    </w:p>
    <w:p w14:paraId="483824D3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Label mismatch</w:t>
      </w:r>
    </w:p>
    <w:p w14:paraId="2CE98227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404 Not Found</w:t>
      </w:r>
    </w:p>
    <w:p w14:paraId="1532E14C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Wrong route (not infra issue)</w:t>
      </w:r>
    </w:p>
    <w:p w14:paraId="5BF9CCE4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5E19A66">
          <v:rect id="_x0000_i1038" style="width:0;height:1.5pt" o:hralign="center" o:hrstd="t" o:hr="t" fillcolor="#a0a0a0" stroked="f"/>
        </w:pict>
      </w:r>
    </w:p>
    <w:p w14:paraId="19362E15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2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🏁</w:t>
      </w:r>
      <w:r w:rsidRPr="000A2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Result</w:t>
      </w:r>
    </w:p>
    <w:p w14:paraId="4E929AA5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You successfully built:</w:t>
      </w:r>
    </w:p>
    <w:p w14:paraId="69437C90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Full CI/CD pipeline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br/>
      </w:r>
      <w:r w:rsidRPr="000A22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2237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Node.js app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br/>
      </w:r>
      <w:r w:rsidRPr="000A22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Kubernetes deployment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br/>
      </w:r>
      <w:r w:rsidRPr="000A22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Internal DNS (</w:t>
      </w:r>
      <w:r w:rsidRPr="000A2237">
        <w:rPr>
          <w:rFonts w:ascii="Courier New" w:eastAsia="Times New Roman" w:hAnsi="Courier New" w:cs="Courier New"/>
          <w:sz w:val="20"/>
          <w:szCs w:val="20"/>
        </w:rPr>
        <w:t>node-service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br/>
      </w:r>
      <w:r w:rsidRPr="000A22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Load balancing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br/>
      </w:r>
      <w:r w:rsidRPr="000A22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Auto scaling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br/>
      </w:r>
      <w:r w:rsidRPr="000A22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237">
        <w:rPr>
          <w:rFonts w:ascii="Times New Roman" w:eastAsia="Times New Roman" w:hAnsi="Times New Roman" w:cs="Times New Roman"/>
          <w:sz w:val="24"/>
          <w:szCs w:val="24"/>
        </w:rPr>
        <w:t xml:space="preserve"> Debugging skills (real-world level)</w:t>
      </w:r>
    </w:p>
    <w:p w14:paraId="5D0E8B3C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1AED2B26">
          <v:rect id="_x0000_i1039" style="width:0;height:1.5pt" o:hralign="center" o:hrstd="t" o:hr="t" fillcolor="#a0a0a0" stroked="f"/>
        </w:pict>
      </w:r>
    </w:p>
    <w:p w14:paraId="12005E5B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2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0A2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This Equals in Industry</w:t>
      </w:r>
    </w:p>
    <w:p w14:paraId="33308F91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Same architecture used in:</w:t>
      </w:r>
    </w:p>
    <w:p w14:paraId="69008497" w14:textId="77777777" w:rsidR="000A2237" w:rsidRPr="000A2237" w:rsidRDefault="000A2237" w:rsidP="000A2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Amazon Web Services</w:t>
      </w:r>
    </w:p>
    <w:p w14:paraId="53EB89AB" w14:textId="77777777" w:rsidR="000A2237" w:rsidRPr="000A2237" w:rsidRDefault="000A2237" w:rsidP="000A2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Google Cloud Platform</w:t>
      </w:r>
    </w:p>
    <w:p w14:paraId="0E0D45C8" w14:textId="77777777" w:rsidR="000A2237" w:rsidRPr="000A2237" w:rsidRDefault="000A2237" w:rsidP="000A2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Microsoft Azure</w:t>
      </w:r>
    </w:p>
    <w:p w14:paraId="2E3AC946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179D2075">
          <v:rect id="_x0000_i1040" style="width:0;height:1.5pt" o:hralign="center" o:hrstd="t" o:hr="t" fillcolor="#a0a0a0" stroked="f"/>
        </w:pict>
      </w:r>
    </w:p>
    <w:p w14:paraId="20483E13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2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0A2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Next Level (If You Want)</w:t>
      </w:r>
    </w:p>
    <w:p w14:paraId="0E8228DC" w14:textId="77777777" w:rsidR="000A2237" w:rsidRPr="000A2237" w:rsidRDefault="000A2237" w:rsidP="000A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I can help you upgrade this to:</w:t>
      </w:r>
    </w:p>
    <w:p w14:paraId="32663E1D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🌐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External Access</w:t>
      </w:r>
    </w:p>
    <w:p w14:paraId="1769AF3C" w14:textId="77777777" w:rsidR="000A2237" w:rsidRPr="000A2237" w:rsidRDefault="000A2237" w:rsidP="000A2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Ingress controller</w:t>
      </w:r>
    </w:p>
    <w:p w14:paraId="4C745C53" w14:textId="77777777" w:rsidR="000A2237" w:rsidRPr="000A2237" w:rsidRDefault="000A2237" w:rsidP="000A2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Domain + HTTPS</w:t>
      </w:r>
    </w:p>
    <w:p w14:paraId="2706B997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Monitoring</w:t>
      </w:r>
    </w:p>
    <w:p w14:paraId="480A9CBD" w14:textId="77777777" w:rsidR="000A2237" w:rsidRPr="000A2237" w:rsidRDefault="000A2237" w:rsidP="000A2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Prometheus + Grafana</w:t>
      </w:r>
    </w:p>
    <w:p w14:paraId="5A2BD20E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Helm</w:t>
      </w:r>
    </w:p>
    <w:p w14:paraId="5E26434B" w14:textId="77777777" w:rsidR="000A2237" w:rsidRPr="000A2237" w:rsidRDefault="000A2237" w:rsidP="000A2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lastRenderedPageBreak/>
        <w:t>Proper deployment packaging</w:t>
      </w:r>
    </w:p>
    <w:p w14:paraId="7CF076C6" w14:textId="77777777" w:rsidR="000A2237" w:rsidRPr="000A2237" w:rsidRDefault="000A2237" w:rsidP="000A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237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0A2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Production-grade CI/CD</w:t>
      </w:r>
    </w:p>
    <w:p w14:paraId="300984AA" w14:textId="77777777" w:rsidR="000A2237" w:rsidRPr="000A2237" w:rsidRDefault="000A2237" w:rsidP="000A2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t>Separate dev/stage/prod pipelines</w:t>
      </w:r>
    </w:p>
    <w:p w14:paraId="7833359C" w14:textId="77777777" w:rsidR="000A2237" w:rsidRPr="000A2237" w:rsidRDefault="000A2237" w:rsidP="000A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237">
        <w:rPr>
          <w:rFonts w:ascii="Times New Roman" w:eastAsia="Times New Roman" w:hAnsi="Times New Roman" w:cs="Times New Roman"/>
          <w:sz w:val="24"/>
          <w:szCs w:val="24"/>
        </w:rPr>
        <w:pict w14:anchorId="01F2DF35">
          <v:rect id="_x0000_i1041" style="width:0;height:1.5pt" o:hralign="center" o:hrstd="t" o:hr="t" fillcolor="#a0a0a0" stroked="f"/>
        </w:pict>
      </w:r>
    </w:p>
    <w:p w14:paraId="0857B846" w14:textId="77777777" w:rsidR="00A6006C" w:rsidRDefault="00A6006C">
      <w:bookmarkStart w:id="0" w:name="_GoBack"/>
      <w:bookmarkEnd w:id="0"/>
    </w:p>
    <w:sectPr w:rsidR="00A600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B695E9" w14:textId="77777777" w:rsidR="001568D5" w:rsidRDefault="001568D5" w:rsidP="000A2237">
      <w:pPr>
        <w:spacing w:after="0" w:line="240" w:lineRule="auto"/>
      </w:pPr>
      <w:r>
        <w:separator/>
      </w:r>
    </w:p>
  </w:endnote>
  <w:endnote w:type="continuationSeparator" w:id="0">
    <w:p w14:paraId="563BB6C2" w14:textId="77777777" w:rsidR="001568D5" w:rsidRDefault="001568D5" w:rsidP="000A2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1854916085"/>
      <w:lock w:val="sdtContentLocked"/>
      <w:placeholder>
        <w:docPart w:val="DefaultPlaceholder_-1854013440"/>
      </w:placeholder>
    </w:sdtPr>
    <w:sdtContent>
      <w:p w14:paraId="7CD6B186" w14:textId="7B01AE49" w:rsidR="000A2237" w:rsidRDefault="000A2237" w:rsidP="000A2237">
        <w:pPr>
          <w:pStyle w:val="Footer"/>
        </w:pPr>
        <w:r w:rsidRPr="000A2237">
          <w:rPr>
            <w:rFonts w:ascii="Arial" w:hAnsi="Arial" w:cs="Arial"/>
            <w:b/>
            <w:color w:val="000000"/>
            <w:sz w:val="18"/>
          </w:rPr>
          <w:t>Classification:</w:t>
        </w:r>
        <w:r w:rsidRPr="000A2237">
          <w:rPr>
            <w:rFonts w:ascii="Arial" w:hAnsi="Arial" w:cs="Arial"/>
            <w:color w:val="000000"/>
            <w:sz w:val="18"/>
          </w:rPr>
          <w:t xml:space="preserve"> </w:t>
        </w:r>
        <w:r w:rsidRPr="000A2237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299771876"/>
      <w:lock w:val="sdtContentLocked"/>
      <w:placeholder>
        <w:docPart w:val="DefaultPlaceholder_-1854013440"/>
      </w:placeholder>
    </w:sdtPr>
    <w:sdtContent>
      <w:p w14:paraId="715804A4" w14:textId="062410D0" w:rsidR="000A2237" w:rsidRDefault="000A2237" w:rsidP="000A2237">
        <w:pPr>
          <w:pStyle w:val="Footer"/>
        </w:pPr>
        <w:r w:rsidRPr="000A2237">
          <w:rPr>
            <w:rFonts w:ascii="Arial" w:hAnsi="Arial" w:cs="Arial"/>
            <w:b/>
            <w:color w:val="000000"/>
            <w:sz w:val="18"/>
          </w:rPr>
          <w:t>Classification:</w:t>
        </w:r>
        <w:r w:rsidRPr="000A2237">
          <w:rPr>
            <w:rFonts w:ascii="Arial" w:hAnsi="Arial" w:cs="Arial"/>
            <w:color w:val="000000"/>
            <w:sz w:val="18"/>
          </w:rPr>
          <w:t xml:space="preserve"> </w:t>
        </w:r>
        <w:r w:rsidRPr="000A2237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1797055471"/>
      <w:lock w:val="sdtContentLocked"/>
      <w:placeholder>
        <w:docPart w:val="DefaultPlaceholder_-1854013440"/>
      </w:placeholder>
    </w:sdtPr>
    <w:sdtContent>
      <w:p w14:paraId="49631F99" w14:textId="2DD6391E" w:rsidR="000A2237" w:rsidRDefault="000A2237" w:rsidP="000A2237">
        <w:pPr>
          <w:pStyle w:val="Footer"/>
        </w:pPr>
        <w:r w:rsidRPr="000A2237">
          <w:rPr>
            <w:rFonts w:ascii="Arial" w:hAnsi="Arial" w:cs="Arial"/>
            <w:b/>
            <w:color w:val="000000"/>
            <w:sz w:val="18"/>
          </w:rPr>
          <w:t>Classification:</w:t>
        </w:r>
        <w:r w:rsidRPr="000A2237">
          <w:rPr>
            <w:rFonts w:ascii="Arial" w:hAnsi="Arial" w:cs="Arial"/>
            <w:color w:val="000000"/>
            <w:sz w:val="18"/>
          </w:rPr>
          <w:t xml:space="preserve"> </w:t>
        </w:r>
        <w:r w:rsidRPr="000A2237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5DDC1E" w14:textId="77777777" w:rsidR="001568D5" w:rsidRDefault="001568D5" w:rsidP="000A2237">
      <w:pPr>
        <w:spacing w:after="0" w:line="240" w:lineRule="auto"/>
      </w:pPr>
      <w:r>
        <w:separator/>
      </w:r>
    </w:p>
  </w:footnote>
  <w:footnote w:type="continuationSeparator" w:id="0">
    <w:p w14:paraId="360698FF" w14:textId="77777777" w:rsidR="001568D5" w:rsidRDefault="001568D5" w:rsidP="000A2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36803C" w14:textId="77777777" w:rsidR="000A2237" w:rsidRDefault="000A22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7C408A" w14:textId="77777777" w:rsidR="000A2237" w:rsidRDefault="000A22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379C0" w14:textId="77777777" w:rsidR="000A2237" w:rsidRDefault="000A22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A048E"/>
    <w:multiLevelType w:val="multilevel"/>
    <w:tmpl w:val="F9B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07AC2"/>
    <w:multiLevelType w:val="multilevel"/>
    <w:tmpl w:val="7A2C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449B3"/>
    <w:multiLevelType w:val="multilevel"/>
    <w:tmpl w:val="23C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66859"/>
    <w:multiLevelType w:val="multilevel"/>
    <w:tmpl w:val="B626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A781E"/>
    <w:multiLevelType w:val="multilevel"/>
    <w:tmpl w:val="F64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A47A3"/>
    <w:multiLevelType w:val="multilevel"/>
    <w:tmpl w:val="D3E2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B2F54"/>
    <w:multiLevelType w:val="multilevel"/>
    <w:tmpl w:val="E1A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D03AA"/>
    <w:multiLevelType w:val="multilevel"/>
    <w:tmpl w:val="684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27190"/>
    <w:multiLevelType w:val="multilevel"/>
    <w:tmpl w:val="060E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1235D"/>
    <w:multiLevelType w:val="multilevel"/>
    <w:tmpl w:val="AAD0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B4636"/>
    <w:multiLevelType w:val="multilevel"/>
    <w:tmpl w:val="B3E0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E2BF7"/>
    <w:multiLevelType w:val="multilevel"/>
    <w:tmpl w:val="D268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93EB7"/>
    <w:multiLevelType w:val="multilevel"/>
    <w:tmpl w:val="4F4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6"/>
  </w:num>
  <w:num w:numId="5">
    <w:abstractNumId w:val="9"/>
  </w:num>
  <w:num w:numId="6">
    <w:abstractNumId w:val="3"/>
  </w:num>
  <w:num w:numId="7">
    <w:abstractNumId w:val="11"/>
  </w:num>
  <w:num w:numId="8">
    <w:abstractNumId w:val="10"/>
  </w:num>
  <w:num w:numId="9">
    <w:abstractNumId w:val="8"/>
  </w:num>
  <w:num w:numId="10">
    <w:abstractNumId w:val="1"/>
  </w:num>
  <w:num w:numId="11">
    <w:abstractNumId w:val="12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95"/>
    <w:rsid w:val="000A2237"/>
    <w:rsid w:val="001568D5"/>
    <w:rsid w:val="00447995"/>
    <w:rsid w:val="00A6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AC4E"/>
  <w15:chartTrackingRefBased/>
  <w15:docId w15:val="{5DF76B8B-A5AC-44D4-B471-9BABBECC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22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A22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2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A22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2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22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2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22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22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2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237"/>
  </w:style>
  <w:style w:type="paragraph" w:styleId="Footer">
    <w:name w:val="footer"/>
    <w:basedOn w:val="Normal"/>
    <w:link w:val="FooterChar"/>
    <w:uiPriority w:val="99"/>
    <w:unhideWhenUsed/>
    <w:rsid w:val="000A2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237"/>
  </w:style>
  <w:style w:type="character" w:styleId="PlaceholderText">
    <w:name w:val="Placeholder Text"/>
    <w:basedOn w:val="DefaultParagraphFont"/>
    <w:uiPriority w:val="99"/>
    <w:semiHidden/>
    <w:rsid w:val="000A22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1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39D3C-0AA3-42D7-BB38-2F74DE5345D6}"/>
      </w:docPartPr>
      <w:docPartBody>
        <w:p w:rsidR="00000000" w:rsidRDefault="00BC78FF">
          <w:r w:rsidRPr="00A35C7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FF"/>
    <w:rsid w:val="00BC78FF"/>
    <w:rsid w:val="00DE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78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Internal</attrValue>
  <customPropName>Classification</customPropName>
  <timestamp>3/24/2026 1:20:06 PM</timestamp>
  <userName>UNOMINDA\C0353</userName>
  <computerName>9901-LT-0215.UNOMINDA.COM</computerName>
  <guid>{28cb7775-a8fc-4d3e-94cd-ec15e3a88643}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Internal</text>
    </r>
  </ftr>
</GTBClassification>
</file>

<file path=customXml/itemProps1.xml><?xml version="1.0" encoding="utf-8"?>
<ds:datastoreItem xmlns:ds="http://schemas.openxmlformats.org/officeDocument/2006/customXml" ds:itemID="{A91CF9D4-09D1-4F3D-8522-2F74501141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544</Words>
  <Characters>3082</Characters>
  <Application>Microsoft Office Word</Application>
  <DocSecurity>0</DocSecurity>
  <Lines>204</Lines>
  <Paragraphs>164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Sharma (Ext)/CORP/IT/MNSR</dc:creator>
  <cp:keywords>ClassificationData:&lt;Classification:Internal&gt;</cp:keywords>
  <dc:description/>
  <cp:lastModifiedBy>Deepak Sharma (Ext)/CORP/IT/MNSR</cp:lastModifiedBy>
  <cp:revision>2</cp:revision>
  <dcterms:created xsi:type="dcterms:W3CDTF">2026-03-24T07:49:00Z</dcterms:created>
  <dcterms:modified xsi:type="dcterms:W3CDTF">2026-03-24T07:50:00Z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ClassifiedBy">
    <vt:lpwstr>UNOMINDA\C0353</vt:lpwstr>
  </property>
  <property fmtid="{D5CDD505-2E9C-101B-9397-08002B2CF9AE}" pid="4" name="ClassificationHost">
    <vt:lpwstr>9901-LT-0215.UNOMINDA.COM</vt:lpwstr>
  </property>
  <property fmtid="{D5CDD505-2E9C-101B-9397-08002B2CF9AE}" pid="5" name="ClassificationDate">
    <vt:lpwstr>3/24/2026 1:20:06 PM</vt:lpwstr>
  </property>
  <property fmtid="{D5CDD505-2E9C-101B-9397-08002B2CF9AE}" pid="6" name="ClassificationGUID">
    <vt:lpwstr>{28cb7775-a8fc-4d3e-94cd-ec15e3a88643}</vt:lpwstr>
  </property>
</Properties>
</file>