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8FBDF" w14:textId="3C164008" w:rsidR="00E35393" w:rsidRPr="00D47A8E" w:rsidRDefault="00E35393">
      <w:pPr>
        <w:rPr>
          <w:b/>
          <w:bCs/>
          <w:sz w:val="28"/>
          <w:szCs w:val="28"/>
        </w:rPr>
      </w:pPr>
      <w:r>
        <w:t xml:space="preserve">                                       </w:t>
      </w:r>
      <w:r w:rsidRPr="00D47A8E">
        <w:rPr>
          <w:b/>
          <w:bCs/>
          <w:sz w:val="28"/>
          <w:szCs w:val="28"/>
        </w:rPr>
        <w:t xml:space="preserve"> </w:t>
      </w:r>
      <w:proofErr w:type="spellStart"/>
      <w:r w:rsidRPr="00D47A8E">
        <w:rPr>
          <w:b/>
          <w:bCs/>
          <w:sz w:val="28"/>
          <w:szCs w:val="28"/>
        </w:rPr>
        <w:t>BookMyMovie</w:t>
      </w:r>
      <w:proofErr w:type="spellEnd"/>
      <w:r w:rsidRPr="00D47A8E">
        <w:rPr>
          <w:b/>
          <w:bCs/>
          <w:sz w:val="28"/>
          <w:szCs w:val="28"/>
        </w:rPr>
        <w:t xml:space="preserve"> architecture and design decisions</w:t>
      </w:r>
    </w:p>
    <w:p w14:paraId="5081B4C0" w14:textId="77777777" w:rsidR="00E35393" w:rsidRDefault="00E35393"/>
    <w:p w14:paraId="1797FBFD" w14:textId="12B34E8C" w:rsidR="00DE1F9F" w:rsidRPr="00990725" w:rsidRDefault="005B4F60">
      <w:pPr>
        <w:rPr>
          <w:b/>
          <w:bCs/>
          <w:sz w:val="28"/>
          <w:szCs w:val="28"/>
        </w:rPr>
      </w:pPr>
      <w:r w:rsidRPr="00990725">
        <w:rPr>
          <w:b/>
          <w:bCs/>
          <w:sz w:val="28"/>
          <w:szCs w:val="28"/>
        </w:rPr>
        <w:t>Data Model</w:t>
      </w:r>
    </w:p>
    <w:p w14:paraId="1222D9DF" w14:textId="5C2CF427" w:rsidR="005B4F60" w:rsidRDefault="005B4F60">
      <w:r w:rsidRPr="005B4F60">
        <w:drawing>
          <wp:inline distT="0" distB="0" distL="0" distR="0" wp14:anchorId="439F637F" wp14:editId="0B5BC2C1">
            <wp:extent cx="5731510" cy="4385310"/>
            <wp:effectExtent l="0" t="0" r="2540" b="0"/>
            <wp:docPr id="37328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89106" name=""/>
                    <pic:cNvPicPr/>
                  </pic:nvPicPr>
                  <pic:blipFill>
                    <a:blip r:embed="rId5"/>
                    <a:stretch>
                      <a:fillRect/>
                    </a:stretch>
                  </pic:blipFill>
                  <pic:spPr>
                    <a:xfrm>
                      <a:off x="0" y="0"/>
                      <a:ext cx="5731510" cy="4385310"/>
                    </a:xfrm>
                    <a:prstGeom prst="rect">
                      <a:avLst/>
                    </a:prstGeom>
                  </pic:spPr>
                </pic:pic>
              </a:graphicData>
            </a:graphic>
          </wp:inline>
        </w:drawing>
      </w:r>
    </w:p>
    <w:p w14:paraId="0DE80A1E" w14:textId="77777777" w:rsidR="005B4F60" w:rsidRDefault="005B4F60"/>
    <w:p w14:paraId="2F216F7F" w14:textId="77777777" w:rsidR="005B4F60" w:rsidRDefault="005B4F60"/>
    <w:p w14:paraId="42E866B7" w14:textId="77777777" w:rsidR="00541537" w:rsidRDefault="00541537"/>
    <w:p w14:paraId="270D34AC" w14:textId="77777777" w:rsidR="00541537" w:rsidRDefault="00541537"/>
    <w:p w14:paraId="665E8FF2" w14:textId="77777777" w:rsidR="00541537" w:rsidRDefault="00541537"/>
    <w:p w14:paraId="2B146044" w14:textId="77777777" w:rsidR="00541537" w:rsidRDefault="00541537"/>
    <w:p w14:paraId="571E9EBE" w14:textId="77777777" w:rsidR="00541537" w:rsidRDefault="00541537"/>
    <w:p w14:paraId="00E432C0" w14:textId="77777777" w:rsidR="00541537" w:rsidRDefault="00541537"/>
    <w:p w14:paraId="1D53E12D" w14:textId="77777777" w:rsidR="00541537" w:rsidRDefault="00541537"/>
    <w:p w14:paraId="26460E79" w14:textId="77777777" w:rsidR="00541537" w:rsidRDefault="00541537"/>
    <w:p w14:paraId="449E40F2" w14:textId="77777777" w:rsidR="00541537" w:rsidRDefault="00541537"/>
    <w:p w14:paraId="3E33CB3D" w14:textId="77777777" w:rsidR="00541537" w:rsidRDefault="00541537"/>
    <w:p w14:paraId="2F524FAC" w14:textId="062E6DB7" w:rsidR="005B4F60" w:rsidRPr="00432153" w:rsidRDefault="005B4F60">
      <w:pPr>
        <w:rPr>
          <w:b/>
          <w:bCs/>
          <w:sz w:val="28"/>
          <w:szCs w:val="28"/>
        </w:rPr>
      </w:pPr>
      <w:r w:rsidRPr="00432153">
        <w:rPr>
          <w:b/>
          <w:bCs/>
          <w:sz w:val="28"/>
          <w:szCs w:val="28"/>
        </w:rPr>
        <w:lastRenderedPageBreak/>
        <w:t>Data Model with Attributes</w:t>
      </w:r>
    </w:p>
    <w:p w14:paraId="3B540526" w14:textId="70DA0E3A" w:rsidR="005B4F60" w:rsidRDefault="005B4F60">
      <w:r w:rsidRPr="005B4F60">
        <w:drawing>
          <wp:inline distT="0" distB="0" distL="0" distR="0" wp14:anchorId="7860B91C" wp14:editId="0364328E">
            <wp:extent cx="5731510" cy="5858510"/>
            <wp:effectExtent l="0" t="0" r="2540" b="8890"/>
            <wp:docPr id="201765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54790" name=""/>
                    <pic:cNvPicPr/>
                  </pic:nvPicPr>
                  <pic:blipFill>
                    <a:blip r:embed="rId6"/>
                    <a:stretch>
                      <a:fillRect/>
                    </a:stretch>
                  </pic:blipFill>
                  <pic:spPr>
                    <a:xfrm>
                      <a:off x="0" y="0"/>
                      <a:ext cx="5731510" cy="5858510"/>
                    </a:xfrm>
                    <a:prstGeom prst="rect">
                      <a:avLst/>
                    </a:prstGeom>
                  </pic:spPr>
                </pic:pic>
              </a:graphicData>
            </a:graphic>
          </wp:inline>
        </w:drawing>
      </w:r>
    </w:p>
    <w:p w14:paraId="734701D6" w14:textId="77777777" w:rsidR="00401983" w:rsidRDefault="00401983"/>
    <w:p w14:paraId="55ECAA2E" w14:textId="77777777" w:rsidR="00401983" w:rsidRDefault="00401983"/>
    <w:p w14:paraId="68D4F05D" w14:textId="77777777" w:rsidR="00401983" w:rsidRDefault="00401983"/>
    <w:p w14:paraId="3EE5938F" w14:textId="77777777" w:rsidR="00541537" w:rsidRDefault="00541537"/>
    <w:p w14:paraId="1A6627C1" w14:textId="77777777" w:rsidR="00541537" w:rsidRDefault="00541537"/>
    <w:p w14:paraId="68374DDB" w14:textId="77777777" w:rsidR="00541537" w:rsidRDefault="00541537"/>
    <w:p w14:paraId="6158D52D" w14:textId="77777777" w:rsidR="00541537" w:rsidRDefault="00541537"/>
    <w:p w14:paraId="49D38BD3" w14:textId="77777777" w:rsidR="00541537" w:rsidRDefault="00541537"/>
    <w:p w14:paraId="6C8F5CCC" w14:textId="77777777" w:rsidR="00541537" w:rsidRDefault="00541537"/>
    <w:p w14:paraId="03DC6C5E" w14:textId="53A7EF2C" w:rsidR="00401983" w:rsidRPr="00182592" w:rsidRDefault="00401983">
      <w:pPr>
        <w:rPr>
          <w:b/>
          <w:bCs/>
          <w:sz w:val="28"/>
          <w:szCs w:val="28"/>
        </w:rPr>
      </w:pPr>
      <w:r w:rsidRPr="00182592">
        <w:rPr>
          <w:b/>
          <w:bCs/>
          <w:sz w:val="28"/>
          <w:szCs w:val="28"/>
        </w:rPr>
        <w:lastRenderedPageBreak/>
        <w:t>Basic Platform Architecture.</w:t>
      </w:r>
    </w:p>
    <w:p w14:paraId="28E8D871" w14:textId="4F983289" w:rsidR="00401983" w:rsidRDefault="00401983">
      <w:r>
        <w:rPr>
          <w:noProof/>
        </w:rPr>
        <mc:AlternateContent>
          <mc:Choice Requires="wpc">
            <w:drawing>
              <wp:inline distT="0" distB="0" distL="0" distR="0" wp14:anchorId="1CD79F9E" wp14:editId="3ED6DC4F">
                <wp:extent cx="6337300" cy="6629400"/>
                <wp:effectExtent l="0" t="0" r="6350" b="0"/>
                <wp:docPr id="676830529"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12775884" name="Oval 812775884"/>
                        <wps:cNvSpPr/>
                        <wps:spPr>
                          <a:xfrm>
                            <a:off x="825500" y="0"/>
                            <a:ext cx="1765300" cy="939800"/>
                          </a:xfrm>
                          <a:prstGeom prst="ellipse">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16F3BF" w14:textId="631CC313" w:rsidR="00401983" w:rsidRPr="00401983" w:rsidRDefault="00401983" w:rsidP="0040198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132904" name="Rectangle: Rounded Corners 839132904"/>
                        <wps:cNvSpPr/>
                        <wps:spPr>
                          <a:xfrm>
                            <a:off x="501650" y="1727200"/>
                            <a:ext cx="2101850" cy="1225550"/>
                          </a:xfrm>
                          <a:prstGeom prst="round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90939B" w14:textId="77777777" w:rsidR="00401983" w:rsidRDefault="00401983" w:rsidP="00401983">
                              <w:r>
                                <w:t xml:space="preserve">                    APIs</w:t>
                              </w:r>
                            </w:p>
                            <w:p w14:paraId="4A7B80D8" w14:textId="5A3E7B4F" w:rsidR="00401983" w:rsidRPr="00401983" w:rsidRDefault="00401983" w:rsidP="00401983">
                              <w:pPr>
                                <w:rPr>
                                  <w:b/>
                                  <w:bCs/>
                                </w:rPr>
                              </w:pPr>
                              <w:r>
                                <w:t xml:space="preserve">              </w:t>
                              </w:r>
                              <w:r>
                                <w:t xml:space="preserve">  </w:t>
                              </w:r>
                              <w:r w:rsidRPr="00401983">
                                <w:rPr>
                                  <w:b/>
                                  <w:bCs/>
                                </w:rPr>
                                <w:t>Controller</w:t>
                              </w:r>
                            </w:p>
                            <w:p w14:paraId="7F0AA8A5" w14:textId="5225623A" w:rsidR="00401983" w:rsidRPr="00401983" w:rsidRDefault="00401983" w:rsidP="0040198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r>
                                <w:t xml:space="preserve">  </w:t>
                              </w:r>
                              <w:r>
                                <w:t>Application Logic</w:t>
                              </w:r>
                            </w:p>
                            <w:p w14:paraId="56F4BB66" w14:textId="77777777" w:rsidR="00401983" w:rsidRDefault="00401983" w:rsidP="00401983">
                              <w:r>
                                <w:t xml:space="preserve">             Request Mapping</w:t>
                              </w:r>
                            </w:p>
                            <w:p w14:paraId="0809D894" w14:textId="2FE24A11" w:rsidR="00401983" w:rsidRPr="00401983" w:rsidRDefault="00401983" w:rsidP="0040198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400865" name="Rectangle: Rounded Corners 1835400865"/>
                        <wps:cNvSpPr/>
                        <wps:spPr>
                          <a:xfrm>
                            <a:off x="3251200" y="1797050"/>
                            <a:ext cx="1606550" cy="965200"/>
                          </a:xfrm>
                          <a:prstGeom prst="roundRect">
                            <a:avLst/>
                          </a:prstGeom>
                          <a:solidFill>
                            <a:schemeClr val="accent5">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E57C779" w14:textId="20785174" w:rsidR="00401983" w:rsidRDefault="00401983" w:rsidP="00401983">
                              <w:pPr>
                                <w:jc w:val="center"/>
                              </w:pPr>
                              <w:r>
                                <w:t>Services</w:t>
                              </w:r>
                            </w:p>
                            <w:p w14:paraId="2E07527A" w14:textId="77777777" w:rsidR="00401983" w:rsidRDefault="00401983" w:rsidP="004019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473435" name="Rectangle: Rounded Corners 1974473435"/>
                        <wps:cNvSpPr/>
                        <wps:spPr>
                          <a:xfrm>
                            <a:off x="3168650" y="3543300"/>
                            <a:ext cx="1854200" cy="781050"/>
                          </a:xfrm>
                          <a:prstGeom prst="round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A1D5F2" w14:textId="4541293D" w:rsidR="008B017A" w:rsidRDefault="008B017A" w:rsidP="008B017A">
                              <w:pPr>
                                <w:jc w:val="center"/>
                              </w:pPr>
                              <w:proofErr w:type="spellStart"/>
                              <w:r>
                                <w:t>Repositiry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158649" name="Rectangle: Rounded Corners 1181158649"/>
                        <wps:cNvSpPr/>
                        <wps:spPr>
                          <a:xfrm>
                            <a:off x="1473200" y="4826000"/>
                            <a:ext cx="1568450" cy="603250"/>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7D1DDF" w14:textId="2CDF47B0" w:rsidR="008B017A" w:rsidRDefault="008B017A" w:rsidP="008B017A">
                              <w:pPr>
                                <w:jc w:val="center"/>
                              </w:pPr>
                              <w:r>
                                <w:t>Mapper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79577" name="Cylinder 286979577"/>
                        <wps:cNvSpPr/>
                        <wps:spPr>
                          <a:xfrm>
                            <a:off x="5232400" y="4737100"/>
                            <a:ext cx="1047750" cy="1111250"/>
                          </a:xfrm>
                          <a:prstGeom prst="can">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44977AB" w14:textId="7661678E" w:rsidR="008B017A" w:rsidRPr="003A6480" w:rsidRDefault="008B017A" w:rsidP="008B017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4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112504" name="Hexagon 687112504"/>
                        <wps:cNvSpPr/>
                        <wps:spPr>
                          <a:xfrm>
                            <a:off x="12700" y="4832350"/>
                            <a:ext cx="825500" cy="666750"/>
                          </a:xfrm>
                          <a:prstGeom prst="hexagon">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CAF5C4" w14:textId="18A4F6A6" w:rsidR="008B017A" w:rsidRDefault="008B017A" w:rsidP="008B017A">
                              <w:pPr>
                                <w:jc w:val="center"/>
                              </w:pPr>
                              <w:r>
                                <w:t>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865788" name="Hexagon 1660865788"/>
                        <wps:cNvSpPr/>
                        <wps:spPr>
                          <a:xfrm>
                            <a:off x="3774100" y="4809150"/>
                            <a:ext cx="825500" cy="666750"/>
                          </a:xfrm>
                          <a:prstGeom prst="hexagon">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DA766C" w14:textId="5B5C7546" w:rsidR="008B017A" w:rsidRDefault="008B017A" w:rsidP="008B017A">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6709774" name="Arrow: Up-Down 616709774"/>
                        <wps:cNvSpPr/>
                        <wps:spPr>
                          <a:xfrm>
                            <a:off x="1473200" y="958850"/>
                            <a:ext cx="425450" cy="768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642993" name="Arrow: Up-Down 326642993"/>
                        <wps:cNvSpPr/>
                        <wps:spPr>
                          <a:xfrm rot="5400000">
                            <a:off x="2707300" y="1881800"/>
                            <a:ext cx="425450" cy="768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0276256" name="Arrow: Up-Down 1830276256"/>
                        <wps:cNvSpPr/>
                        <wps:spPr>
                          <a:xfrm>
                            <a:off x="3888400" y="2762250"/>
                            <a:ext cx="425450" cy="768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3762618" name="Arrow: Up-Down 1733762618"/>
                        <wps:cNvSpPr/>
                        <wps:spPr>
                          <a:xfrm rot="3052624">
                            <a:off x="2524668" y="3876662"/>
                            <a:ext cx="400050" cy="1128848"/>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258780" name="Arrow: Up-Down 488258780"/>
                        <wps:cNvSpPr/>
                        <wps:spPr>
                          <a:xfrm rot="5400000">
                            <a:off x="986450" y="4777400"/>
                            <a:ext cx="302600" cy="7217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5695937" name="Arrow: Up-Down 1615695937"/>
                        <wps:cNvSpPr/>
                        <wps:spPr>
                          <a:xfrm rot="5400000">
                            <a:off x="3278800" y="4764700"/>
                            <a:ext cx="302260" cy="72136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0500890" name="Arrow: Up-Down 2130500890"/>
                        <wps:cNvSpPr/>
                        <wps:spPr>
                          <a:xfrm rot="5400000">
                            <a:off x="4726600" y="4802800"/>
                            <a:ext cx="302260" cy="72136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D79F9E" id="Canvas 3" o:spid="_x0000_s1026" editas="canvas" style="width:499pt;height:522pt;mso-position-horizontal-relative:char;mso-position-vertical-relative:line" coordsize="63373,6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YJxwYAABo+AAAOAAAAZHJzL2Uyb0RvYy54bWzsW21vnDgQ/n7S/QfE9+tiA7ZZdVNFqXp3&#10;Uq+t+qJ+dliTRWIxZ0h2c7/+Zmze8rLJbto0bUQ+bACbYbD9PDOeGV6+2q4L70KZOtflwicvAt9T&#10;ZaqXeXm28L98fvOH8L26keVSFrpUC/9S1f6ro99/e7mp5orqlS6WynggpKznm2rhr5qmms9mdbpS&#10;a1m/0JUqoTHTZi0bODVns6WRG5C+LmY0CNhso82yMjpVdQ1XX7tG/8jKzzKVNu+zrFaNVyx80K2x&#10;v8b+nuLv7OilnJ8ZWa3ytFVDPkCLtcxLeGgv6rVspHdu8hui1nlqdK2z5kWq1zOdZXmq7DvA25Dg&#10;2tucyPJC1vZlUhidTkE4+o5yT89Q71oX+fJNXhR4Upm6OSmMdyFh1DarvFE4TrMrvWagxRzvxf8b&#10;mEcFXTYVzGJd9fNZf5uen1ayUvb163n67uKD8fLlwheEch4LEfleKdewpt6Dnt5wtdUDbvhUfTDt&#10;WQ2H+GrbzKzxP4y8twVZNI4DWBeX/VpQ28ZLoYVwFofYlEJbEiYCjt0gdCJwlP5Ueu3hwcJXRZFX&#10;Naor5/Libd243l0vvHxlkO0SV/0wyzRVZUPt7cX5+h+9dMMfBfDnlilchsXsLrPuMs4KggUl3TJH&#10;9dy9Oc5M3VwWCvUoyo8qg7GE13QP7CU44U4XYnWpV3Kp3GUCQ9UNQn+HfaYViJIzWEG97FZAp91V&#10;2W502v54q7Jo7W8O3NPvurm/wz5Zl01/8zovtblNQNGQdhYz1x/UHw0NHjbb0227aE718hIWndGO&#10;NuoqfZPDXL+VdfNBGuAJWB7Afc17+MkKvVn4uj3yvZU2/912HfsDKqDV9zbAOwu//vdcGuV7xd8l&#10;4CUhUYREZU+imFM4MeOW03FLeb4+0QBSAixbpfYQ+zdFd5gZvf4KFHmMT4UmWabw7IWfNqY7OWkc&#10;HwLJpur42HYDcqpk87b8hFTj5hEX8uftV2mqdsE3AJV3usPojUXv+uLUlPr4vNFZbhGBQ+zGtR16&#10;4IsfRRxhQkKaBD1xfATzIMuzQs29j/q8XKqld6JNCdbME33fdi3sRSdxQFgMowyUQTiFuWuR25EK&#10;JQER2AFJhVAgHzhxSNjBKgb1Qj3tav6OvMJ3gnnEUg4bljpHKJkIBG3hnQRiDZWlmmG9Tzxi1/Cv&#10;zyNEhDGYZcHizgO5g0hGnQ9hkpDGBOnDUUnCA0cUYCY7/4QFDNnD+ScsbrkGFubjMklsJ3HsofSu&#10;CPDCyEPpHZfJQ1HZd/dQLMFQtB0TwTw7R4UkPIp4GIV7EczQ+SCCIQwIzBEM0FmIex24f0QwIo4s&#10;A6GvwgVpGejRCYZNBNPuzZ50C2QJJpwI5lnuhAgRhMSCRck+HszQ+RCCIcBgnQcTCYpewjWCiZmI&#10;Og+GBeDx/Ji9UHSDYKa90Cj88jiuSjQxybNkEipYwpOY845ITi6LHCIpxhtaDmGNmIYUdg523wME&#10;wskN1ggiiP62+x4Cf/fSRipdaP4BwZPTM+ti4w5miI9PQZEh4uxiuntGVa1LEU9E8CyJgAlusdgH&#10;V/9SW3mmS29oOIQHIMfTsYAIaehcg2Fz0uVtcG/CGENCAOm79yYrp4y1/A/ggV3JmclxeHTHgU18&#10;8Sz5gjCGEVQuoEDApXE7whi1HMIYIecRegsYMY1EkEC2EpfOxBmYHtyZ7HlumVvrY/BDOWNKyGKi&#10;+4cnZBlhPEgAtx0FHBujN3PvS/XHa70B16FvP4QIxoGHBOpErvNAROM+7MAZ5HLu8R3OK1TGqrbb&#10;f5g2BQ/YFEz1Fc+qviKkjEU0ScIdcB7a74Wzy5VjlhXDhmjF24It2BZwW5aFBRRCkLYsa7DyE7r7&#10;siiwhVDh9WRZhH3RPRnfJzG+UJgQUM5ozHbAddThXryOEBoKKM1s/XCU38bnJoS60ki7I/lJSh0n&#10;hI6KdH++ekXCwxAAxEi/Rb7mH4863ItQZ1HDIKaMugxYZ1FjGjEGjwCLGgoO0TQb8x7hFUww+Miu&#10;ZpFQQLe4O9g2OcwweB3EEe9tqaCzx99Sm7wvYG8rPJ4Kkm3xMs7Hz1KQHAmIYwsuAFwuBHYN30P7&#10;nvC+xWFOIMuP6MWoGIetNlhmEDagG5wASM07dHNKMOoO7bsj6RO4nxrck7/8NP4yIzFL4iTsU93X&#10;0EqGDg+Ha0ghIt56zxFnUYvHK3gFwPZ4DeF4wivk53/8h0L7GuMJr0+CV0rA2YUq/WSXdR11eDhe&#10;Iw5Brw6vIqA34lFgXye8wvdL/bd5Uzzql/s6D5Ib9vtj6xe2H0vjF87jc5s8Gj7pPvofAAD//wMA&#10;UEsDBBQABgAIAAAAIQCzqU8F2wAAAAYBAAAPAAAAZHJzL2Rvd25yZXYueG1sTI/NasMwEITvhb6D&#10;2EBujeQS2sS1HEohp0DITx9Atja2E2tlLDlx3j7bXtrLwjDD7DfZanStuGIfGk8akpkCgVR621Cl&#10;4fu4flmACNGQNa0n1HDHAKv8+SkzqfU32uP1ECvBJRRSo6GOsUulDGWNzoSZ75DYO/nemciyr6Tt&#10;zY3LXStflXqTzjTEH2rT4VeN5eUwOA3+nnTj7rjd7VV5ed+ckmQozmutp5Px8wNExDH+heEHn9Eh&#10;Z6bCD2SDaDXwkPh72VsuFywLDqn5XIHMM/kfP38AAAD//wMAUEsBAi0AFAAGAAgAAAAhALaDOJL+&#10;AAAA4QEAABMAAAAAAAAAAAAAAAAAAAAAAFtDb250ZW50X1R5cGVzXS54bWxQSwECLQAUAAYACAAA&#10;ACEAOP0h/9YAAACUAQAACwAAAAAAAAAAAAAAAAAvAQAAX3JlbHMvLnJlbHNQSwECLQAUAAYACAAA&#10;ACEA2/CWCccGAAAaPgAADgAAAAAAAAAAAAAAAAAuAgAAZHJzL2Uyb0RvYy54bWxQSwECLQAUAAYA&#10;CAAAACEAs6lPBdsAAAAGAQAADwAAAAAAAAAAAAAAAAAhCQAAZHJzL2Rvd25yZXYueG1sUEsFBgAA&#10;AAAEAAQA8wAAAC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373;height:66294;visibility:visible;mso-wrap-style:square" filled="t">
                  <v:fill o:detectmouseclick="t"/>
                  <v:path o:connecttype="none"/>
                </v:shape>
                <v:oval id="Oval 812775884" o:spid="_x0000_s1028" style="position:absolute;left:8255;width:17653;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4jywAAAOIAAAAPAAAAZHJzL2Rvd25yZXYueG1sRI9BS8NA&#10;FITvgv9heUIv0m5S2ybEbosIBT2FVkW8PbPPJG32bdhd2/jvu0Khx2FmvmGW68F04kjOt5YVpJME&#10;BHFldcu1gve3zTgH4QOyxs4yKfgjD+vV7c0SC21PvKXjLtQiQtgXqKAJoS+k9FVDBv3E9sTR+7HO&#10;YIjS1VI7PEW46eQ0SRbSYMtxocGenhuqDrtfoyD7qL/K+zIMfv9Zum98eE3nba/U6G54egQRaAjX&#10;8KX9ohXk6TTL5nk+g/9L8Q7I1RkAAP//AwBQSwECLQAUAAYACAAAACEA2+H2y+4AAACFAQAAEwAA&#10;AAAAAAAAAAAAAAAAAAAAW0NvbnRlbnRfVHlwZXNdLnhtbFBLAQItABQABgAIAAAAIQBa9CxbvwAA&#10;ABUBAAALAAAAAAAAAAAAAAAAAB8BAABfcmVscy8ucmVsc1BLAQItABQABgAIAAAAIQBWVk4jywAA&#10;AOIAAAAPAAAAAAAAAAAAAAAAAAcCAABkcnMvZG93bnJldi54bWxQSwUGAAAAAAMAAwC3AAAA/wIA&#10;AAAA&#10;" fillcolor="#f7caac [1301]" strokecolor="#09101d [484]" strokeweight="1pt">
                  <v:stroke joinstyle="miter"/>
                  <v:textbox>
                    <w:txbxContent>
                      <w:p w14:paraId="6816F3BF" w14:textId="631CC313" w:rsidR="00401983" w:rsidRPr="00401983" w:rsidRDefault="00401983" w:rsidP="0040198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Applications</w:t>
                        </w:r>
                      </w:p>
                    </w:txbxContent>
                  </v:textbox>
                </v:oval>
                <v:roundrect id="Rectangle: Rounded Corners 839132904" o:spid="_x0000_s1029" style="position:absolute;left:5016;top:17272;width:21019;height:12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QTxwAAAOIAAAAPAAAAZHJzL2Rvd25yZXYueG1sRI/disIw&#10;FITvF3yHcIS9WxN1kdo1igiid4uuD3Bojv2xOSlNtF2f3giCl8PMfMMsVr2txY1aXzrWMB4pEMSZ&#10;MyXnGk5/268EhA/IBmvHpOGfPKyWg48FpsZ1fKDbMeQiQtinqKEIoUml9FlBFv3INcTRO7vWYoiy&#10;zaVpsYtwW8uJUjNpseS4UGBDm4Kyy/FqNZzD7t6d7C/d82pTbfuuamaq0vpz2K9/QATqwzv8au+N&#10;hmQ6H08nc/UNz0vxDsjlAwAA//8DAFBLAQItABQABgAIAAAAIQDb4fbL7gAAAIUBAAATAAAAAAAA&#10;AAAAAAAAAAAAAABbQ29udGVudF9UeXBlc10ueG1sUEsBAi0AFAAGAAgAAAAhAFr0LFu/AAAAFQEA&#10;AAsAAAAAAAAAAAAAAAAAHwEAAF9yZWxzLy5yZWxzUEsBAi0AFAAGAAgAAAAhACji1BPHAAAA4gAA&#10;AA8AAAAAAAAAAAAAAAAABwIAAGRycy9kb3ducmV2LnhtbFBLBQYAAAAAAwADALcAAAD7AgAAAAA=&#10;" fillcolor="#c45911 [2405]" strokecolor="#09101d [484]" strokeweight="1pt">
                  <v:stroke joinstyle="miter"/>
                  <v:textbox>
                    <w:txbxContent>
                      <w:p w14:paraId="4990939B" w14:textId="77777777" w:rsidR="00401983" w:rsidRDefault="00401983" w:rsidP="00401983">
                        <w:r>
                          <w:t xml:space="preserve">                    APIs</w:t>
                        </w:r>
                      </w:p>
                      <w:p w14:paraId="4A7B80D8" w14:textId="5A3E7B4F" w:rsidR="00401983" w:rsidRPr="00401983" w:rsidRDefault="00401983" w:rsidP="00401983">
                        <w:pPr>
                          <w:rPr>
                            <w:b/>
                            <w:bCs/>
                          </w:rPr>
                        </w:pPr>
                        <w:r>
                          <w:t xml:space="preserve">              </w:t>
                        </w:r>
                        <w:r>
                          <w:t xml:space="preserve">  </w:t>
                        </w:r>
                        <w:r w:rsidRPr="00401983">
                          <w:rPr>
                            <w:b/>
                            <w:bCs/>
                          </w:rPr>
                          <w:t>Controller</w:t>
                        </w:r>
                      </w:p>
                      <w:p w14:paraId="7F0AA8A5" w14:textId="5225623A" w:rsidR="00401983" w:rsidRPr="00401983" w:rsidRDefault="00401983" w:rsidP="0040198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r>
                          <w:t xml:space="preserve">  </w:t>
                        </w:r>
                        <w:r>
                          <w:t>Application Logic</w:t>
                        </w:r>
                      </w:p>
                      <w:p w14:paraId="56F4BB66" w14:textId="77777777" w:rsidR="00401983" w:rsidRDefault="00401983" w:rsidP="00401983">
                        <w:r>
                          <w:t xml:space="preserve">             Request Mapping</w:t>
                        </w:r>
                      </w:p>
                      <w:p w14:paraId="0809D894" w14:textId="2FE24A11" w:rsidR="00401983" w:rsidRPr="00401983" w:rsidRDefault="00401983" w:rsidP="0040198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ectangle: Rounded Corners 1835400865" o:spid="_x0000_s1030" style="position:absolute;left:32512;top:17970;width:16065;height:96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HcxwAAAOMAAAAPAAAAZHJzL2Rvd25yZXYueG1sRE9fa8Iw&#10;EH8f7DuEG/g2k00tpRplyMT5uCpsj2dza8uaS2lS7fz0ZiD4eL//t1gNthEn6nztWMPLWIEgLpyp&#10;udRw2G+eUxA+IBtsHJOGP/KwWj4+LDAz7syfdMpDKWII+ww1VCG0mZS+qMiiH7uWOHI/rrMY4tmV&#10;0nR4juG2ka9KJdJizbGhwpbWFRW/eW815Nv913HXX5Lwnb+zrS99sp6S1qOn4W0OItAQ7uKb+8PE&#10;+elkNlUqTWbw/1MEQC6vAAAA//8DAFBLAQItABQABgAIAAAAIQDb4fbL7gAAAIUBAAATAAAAAAAA&#10;AAAAAAAAAAAAAABbQ29udGVudF9UeXBlc10ueG1sUEsBAi0AFAAGAAgAAAAhAFr0LFu/AAAAFQEA&#10;AAsAAAAAAAAAAAAAAAAAHwEAAF9yZWxzLy5yZWxzUEsBAi0AFAAGAAgAAAAhACY4MdzHAAAA4wAA&#10;AA8AAAAAAAAAAAAAAAAABwIAAGRycy9kb3ducmV2LnhtbFBLBQYAAAAAAwADALcAAAD7AgAAAAA=&#10;" fillcolor="#9cc2e5 [1944]" strokecolor="#09101d [484]" strokeweight="1pt">
                  <v:stroke joinstyle="miter"/>
                  <v:textbox>
                    <w:txbxContent>
                      <w:p w14:paraId="6E57C779" w14:textId="20785174" w:rsidR="00401983" w:rsidRDefault="00401983" w:rsidP="00401983">
                        <w:pPr>
                          <w:jc w:val="center"/>
                        </w:pPr>
                        <w:r>
                          <w:t>Services</w:t>
                        </w:r>
                      </w:p>
                      <w:p w14:paraId="2E07527A" w14:textId="77777777" w:rsidR="00401983" w:rsidRDefault="00401983" w:rsidP="00401983">
                        <w:pPr>
                          <w:jc w:val="center"/>
                        </w:pPr>
                      </w:p>
                    </w:txbxContent>
                  </v:textbox>
                </v:roundrect>
                <v:roundrect id="Rectangle: Rounded Corners 1974473435" o:spid="_x0000_s1031" style="position:absolute;left:31686;top:35433;width:18542;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u3xwAAAOMAAAAPAAAAZHJzL2Rvd25yZXYueG1sRE9LawIx&#10;EL4X/A9hCr3VbGtadTWKFFr1Vh8g3obNuLu4mSxJ1O2/N4VCj/O9ZzrvbCOu5EPtWMNLPwNBXDhT&#10;c6lhv/t8HoEIEdlg45g0/FCA+az3MMXcuBtv6LqNpUghHHLUUMXY5lKGoiKLoe9a4sSdnLcY0+lL&#10;aTzeUrht5GuWvUuLNaeGClv6qKg4by9Ww7HYf6lDi/5A32u/GF2WalWy1k+P3WICIlIX/8V/7pVJ&#10;88dDpYYDNXiD358SAHJ2BwAA//8DAFBLAQItABQABgAIAAAAIQDb4fbL7gAAAIUBAAATAAAAAAAA&#10;AAAAAAAAAAAAAABbQ29udGVudF9UeXBlc10ueG1sUEsBAi0AFAAGAAgAAAAhAFr0LFu/AAAAFQEA&#10;AAsAAAAAAAAAAAAAAAAAHwEAAF9yZWxzLy5yZWxzUEsBAi0AFAAGAAgAAAAhANQZG7fHAAAA4wAA&#10;AA8AAAAAAAAAAAAAAAAABwIAAGRycy9kb3ducmV2LnhtbFBLBQYAAAAAAwADALcAAAD7AgAAAAA=&#10;" fillcolor="#a8d08d [1945]" strokecolor="#09101d [484]" strokeweight="1pt">
                  <v:stroke joinstyle="miter"/>
                  <v:textbox>
                    <w:txbxContent>
                      <w:p w14:paraId="0EA1D5F2" w14:textId="4541293D" w:rsidR="008B017A" w:rsidRDefault="008B017A" w:rsidP="008B017A">
                        <w:pPr>
                          <w:jc w:val="center"/>
                        </w:pPr>
                        <w:proofErr w:type="spellStart"/>
                        <w:r>
                          <w:t>Repositiry</w:t>
                        </w:r>
                        <w:proofErr w:type="spellEnd"/>
                      </w:p>
                    </w:txbxContent>
                  </v:textbox>
                </v:roundrect>
                <v:roundrect id="Rectangle: Rounded Corners 1181158649" o:spid="_x0000_s1032" style="position:absolute;left:14732;top:48260;width:15684;height:6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bhyAAAAOMAAAAPAAAAZHJzL2Rvd25yZXYueG1sRE+9bsIw&#10;EN6R+g7WIXUDJ1FrhRSDUNVWLAxAl26n+Egi4nMaGwg8fY2E1PG+/5svB9uKM/W+cawhnSYgiEtn&#10;Gq40fO8/JzkIH5ANto5Jw5U8LBdPozkWxl14S+ddqEQMYV+ghjqErpDSlzVZ9FPXEUfu4HqLIZ59&#10;JU2PlxhuW5kliZIWG44NNXb0XlN53J2sBnUa/EzdVsfN7/7D/KxVJtuvTOvn8bB6AxFoCP/ih3tt&#10;4vw0T9PXXL3M4P5TBEAu/gAAAP//AwBQSwECLQAUAAYACAAAACEA2+H2y+4AAACFAQAAEwAAAAAA&#10;AAAAAAAAAAAAAAAAW0NvbnRlbnRfVHlwZXNdLnhtbFBLAQItABQABgAIAAAAIQBa9CxbvwAAABUB&#10;AAALAAAAAAAAAAAAAAAAAB8BAABfcmVscy8ucmVsc1BLAQItABQABgAIAAAAIQAnIcbhyAAAAOMA&#10;AAAPAAAAAAAAAAAAAAAAAAcCAABkcnMvZG93bnJldi54bWxQSwUGAAAAAAMAAwC3AAAA/AIAAAAA&#10;" fillcolor="#bf8f00 [2407]" strokecolor="#09101d [484]" strokeweight="1pt">
                  <v:stroke joinstyle="miter"/>
                  <v:textbox>
                    <w:txbxContent>
                      <w:p w14:paraId="1C7D1DDF" w14:textId="2CDF47B0" w:rsidR="008B017A" w:rsidRDefault="008B017A" w:rsidP="008B017A">
                        <w:pPr>
                          <w:jc w:val="center"/>
                        </w:pPr>
                        <w:r>
                          <w:t>Mapper</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86979577" o:spid="_x0000_s1033" type="#_x0000_t22" style="position:absolute;left:52324;top:47371;width:10477;height:1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7rzAAAAOIAAAAPAAAAZHJzL2Rvd25yZXYueG1sRI9Pa8JA&#10;FMTvgt9heYXedLeiJqauUgpCD4Wi9g+9PbKvSWr2bZLdavz2XUHwOMzMb5jlure1OFLnK8caHsYK&#10;BHHuTMWFhvf9ZpSC8AHZYO2YNJzJw3o1HCwxM+7EWzruQiEihH2GGsoQmkxKn5dk0Y9dQxy9H9dZ&#10;DFF2hTQdniLc1nKi1FxarDgulNjQc0n5YfdnNbTbtJ19fn/8ts3bdP91dqjUa6v1/V3/9AgiUB9u&#10;4Wv7xWiYpPNFspglCVwuxTsgV/8AAAD//wMAUEsBAi0AFAAGAAgAAAAhANvh9svuAAAAhQEAABMA&#10;AAAAAAAAAAAAAAAAAAAAAFtDb250ZW50X1R5cGVzXS54bWxQSwECLQAUAAYACAAAACEAWvQsW78A&#10;AAAVAQAACwAAAAAAAAAAAAAAAAAfAQAAX3JlbHMvLnJlbHNQSwECLQAUAAYACAAAACEAZZxO68wA&#10;AADiAAAADwAAAAAAAAAAAAAAAAAHAgAAZHJzL2Rvd25yZXYueG1sUEsFBgAAAAADAAMAtwAAAAAD&#10;AAAAAA==&#10;" adj="5091" fillcolor="#e7e6e6 [3214]" strokecolor="#09101d [484]" strokeweight="1pt">
                  <v:stroke joinstyle="miter"/>
                  <v:textbox>
                    <w:txbxContent>
                      <w:p w14:paraId="344977AB" w14:textId="7661678E" w:rsidR="008B017A" w:rsidRPr="003A6480" w:rsidRDefault="008B017A" w:rsidP="008B017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4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87112504" o:spid="_x0000_s1034" type="#_x0000_t9" style="position:absolute;left:127;top:48323;width:8255;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GOyQAAAOIAAAAPAAAAZHJzL2Rvd25yZXYueG1sRI/dagIx&#10;FITvC75DOIJ3NRv/KqtRRBQsFKTqAxw3x93Fzcm6ibq+fVMo9HKYmW+Y+bK1lXhQ40vHGlQ/AUGc&#10;OVNyruF03L5PQfiAbLByTBpe5GG56LzNMTXuyd/0OIRcRAj7FDUUIdSplD4ryKLvu5o4ehfXWAxR&#10;Nrk0DT4j3FZykCQTabHkuFBgTeuCsuvhbjVs9uyG9vN4y8fn1e3kv9SlJaV1r9uuZiACteE//Nfe&#10;GQ2T6YdSg3Eygt9L8Q7IxQ8AAAD//wMAUEsBAi0AFAAGAAgAAAAhANvh9svuAAAAhQEAABMAAAAA&#10;AAAAAAAAAAAAAAAAAFtDb250ZW50X1R5cGVzXS54bWxQSwECLQAUAAYACAAAACEAWvQsW78AAAAV&#10;AQAACwAAAAAAAAAAAAAAAAAfAQAAX3JlbHMvLnJlbHNQSwECLQAUAAYACAAAACEA0ZlhjskAAADi&#10;AAAADwAAAAAAAAAAAAAAAAAHAgAAZHJzL2Rvd25yZXYueG1sUEsFBgAAAAADAAMAtwAAAP0CAAAA&#10;AA==&#10;" adj="4362" fillcolor="#c45911 [2405]" strokecolor="#09101d [484]" strokeweight="1pt">
                  <v:textbox>
                    <w:txbxContent>
                      <w:p w14:paraId="56CAF5C4" w14:textId="18A4F6A6" w:rsidR="008B017A" w:rsidRDefault="008B017A" w:rsidP="008B017A">
                        <w:pPr>
                          <w:jc w:val="center"/>
                        </w:pPr>
                        <w:r>
                          <w:t>DTO</w:t>
                        </w:r>
                      </w:p>
                    </w:txbxContent>
                  </v:textbox>
                </v:shape>
                <v:shape id="Hexagon 1660865788" o:spid="_x0000_s1035" type="#_x0000_t9" style="position:absolute;left:37741;top:48091;width:8255;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J3ygAAAOMAAAAPAAAAZHJzL2Rvd25yZXYueG1sRI/dasJA&#10;EIXvC32HZQTv6iaKMaSuIsWChULx5wGm2TEJZmdjdqvx7TsXhV7OnDPnfLNcD65VN+pD49lAOklA&#10;EZfeNlwZOB3fX3JQISJbbD2TgQcFWK+en5ZYWH/nPd0OsVISwqFAA3WMXaF1KGtyGCa+Ixbt7HuH&#10;Uca+0rbHu4S7Vk+TJNMOG5aGGjt6q6m8HH6cge0X+5n7OF6r+ffmegqf6Xmg1JjxaNi8goo0xH/z&#10;3/XOCn6WJXk2X+QCLT/JAvTqFwAA//8DAFBLAQItABQABgAIAAAAIQDb4fbL7gAAAIUBAAATAAAA&#10;AAAAAAAAAAAAAAAAAABbQ29udGVudF9UeXBlc10ueG1sUEsBAi0AFAAGAAgAAAAhAFr0LFu/AAAA&#10;FQEAAAsAAAAAAAAAAAAAAAAAHwEAAF9yZWxzLy5yZWxzUEsBAi0AFAAGAAgAAAAhAHFNMnfKAAAA&#10;4wAAAA8AAAAAAAAAAAAAAAAABwIAAGRycy9kb3ducmV2LnhtbFBLBQYAAAAAAwADALcAAAD+AgAA&#10;AAA=&#10;" adj="4362" fillcolor="#c45911 [2405]" strokecolor="#09101d [484]" strokeweight="1pt">
                  <v:textbox>
                    <w:txbxContent>
                      <w:p w14:paraId="38DA766C" w14:textId="5B5C7546" w:rsidR="008B017A" w:rsidRDefault="008B017A" w:rsidP="008B017A">
                        <w:pPr>
                          <w:jc w:val="center"/>
                        </w:pPr>
                        <w:r>
                          <w:t>Model</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616709774" o:spid="_x0000_s1036" type="#_x0000_t70" style="position:absolute;left:14732;top:9588;width:4254;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DMxgAAAOIAAAAPAAAAZHJzL2Rvd25yZXYueG1sRE9ba8Iw&#10;FH4f7D+EM9jbTJXRajXK5q5PglV8PjRnbVlzUprMZv31Rhjs8bvzrTbBtOJMvWssK5hOEhDEpdUN&#10;VwqOh7eHOQjnkTW2lknBLznYrG9vVphrO/CezoWvRCxhl6OC2vsul9KVNRl0E9sRR+3L9gZ9hH0l&#10;dY9DLDetnCVJKg02HBdq7GhbU/ld/BgFzyF8+GY3vhbjcBpp//I+p8ir+7vwtAThKfh/81/6UytI&#10;p2mWLLLsEa6X4h2Q6wsAAAD//wMAUEsBAi0AFAAGAAgAAAAhANvh9svuAAAAhQEAABMAAAAAAAAA&#10;AAAAAAAAAAAAAFtDb250ZW50X1R5cGVzXS54bWxQSwECLQAUAAYACAAAACEAWvQsW78AAAAVAQAA&#10;CwAAAAAAAAAAAAAAAAAfAQAAX3JlbHMvLnJlbHNQSwECLQAUAAYACAAAACEAHgiAzMYAAADiAAAA&#10;DwAAAAAAAAAAAAAAAAAHAgAAZHJzL2Rvd25yZXYueG1sUEsFBgAAAAADAAMAtwAAAPoCAAAAAA==&#10;" adj=",5980" fillcolor="#4472c4 [3204]" strokecolor="#09101d [484]" strokeweight="1pt"/>
                <v:shape id="Arrow: Up-Down 326642993" o:spid="_x0000_s1037" type="#_x0000_t70" style="position:absolute;left:27072;top:18818;width:4255;height:76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4byAAAAOIAAAAPAAAAZHJzL2Rvd25yZXYueG1sRI9fa8JA&#10;EMTfhX6HYwt9002jhJp6ShFalL74L+9LbpuE5vZC7tT023tCwcdhZn7DLFaDbdWFe9840fA6SUCx&#10;lM40Umk4HT/Hb6B8IDHUOmENf+xhtXwaLSg37ip7vhxCpSJEfE4a6hC6HNGXNVvyE9exRO/H9ZZC&#10;lH2FpqdrhNsW0yTJ0FIjcaGmjtc1l7+Hs9VwpmJ/+lpjUR5xY3bfxZYFO61fnoePd1CBh/AI/7c3&#10;RsM0zbJZOp9P4X4p3gFc3gAAAP//AwBQSwECLQAUAAYACAAAACEA2+H2y+4AAACFAQAAEwAAAAAA&#10;AAAAAAAAAAAAAAAAW0NvbnRlbnRfVHlwZXNdLnhtbFBLAQItABQABgAIAAAAIQBa9CxbvwAAABUB&#10;AAALAAAAAAAAAAAAAAAAAB8BAABfcmVscy8ucmVsc1BLAQItABQABgAIAAAAIQDRYz4byAAAAOIA&#10;AAAPAAAAAAAAAAAAAAAAAAcCAABkcnMvZG93bnJldi54bWxQSwUGAAAAAAMAAwC3AAAA/AIAAAAA&#10;" adj=",5980" fillcolor="#4472c4 [3204]" strokecolor="#09101d [484]" strokeweight="1pt"/>
                <v:shape id="Arrow: Up-Down 1830276256" o:spid="_x0000_s1038" type="#_x0000_t70" style="position:absolute;left:38884;top:27622;width:4254;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rNygAAAOMAAAAPAAAAZHJzL2Rvd25yZXYueG1sRI/NTsMw&#10;EITvSLyDtUjcqENQQxTqVvyV9oSUgDiv4iWJiNdRbBqTp68rVeK438zOzq42wfTiQKPrLCu4XSQg&#10;iGurO24UfH5sb3IQziNr7C2Tgj9ysFlfXqyw0Hbikg6Vb0QMYVeggtb7oZDS1S0ZdAs7EEft244G&#10;fRzHRuoRpxhuepkmSSYNdhwvtDjQc0v1T/VrFDyFsPPd+/xazdPXTOXLW06Rq+ur8PgAwlPw/+bz&#10;9l7H+vldkt5n6TKD008RgFwfAQAA//8DAFBLAQItABQABgAIAAAAIQDb4fbL7gAAAIUBAAATAAAA&#10;AAAAAAAAAAAAAAAAAABbQ29udGVudF9UeXBlc10ueG1sUEsBAi0AFAAGAAgAAAAhAFr0LFu/AAAA&#10;FQEAAAsAAAAAAAAAAAAAAAAAHwEAAF9yZWxzLy5yZWxzUEsBAi0AFAAGAAgAAAAhACZmSs3KAAAA&#10;4wAAAA8AAAAAAAAAAAAAAAAABwIAAGRycy9kb3ducmV2LnhtbFBLBQYAAAAAAwADALcAAAD+AgAA&#10;AAA=&#10;" adj=",5980" fillcolor="#4472c4 [3204]" strokecolor="#09101d [484]" strokeweight="1pt"/>
                <v:shape id="Arrow: Up-Down 1733762618" o:spid="_x0000_s1039" type="#_x0000_t70" style="position:absolute;left:25246;top:38766;width:4001;height:11289;rotation:33342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RUzAAAAOMAAAAPAAAAZHJzL2Rvd25yZXYueG1sRI9Bb8Iw&#10;DIXvk/gPkZF2G2nLFqZCQNM0pGnaYbBqXKPGa6o1TtUEKP8eHyZxtN/ze59Xm9F34oRDbANpyGcZ&#10;CKQ62JYaDdX39uEZREyGrOkCoYYLRtisJ3crU9pwph2e9qkRHEKxNBpcSn0pZawdehNnoUdi7TcM&#10;3iQeh0bawZw53HeyyDIlvWmJG5zp8dVh/bc/eg1Fbo9vH9vq8avdPVU/h/5TORW1vp+OL0sQCcd0&#10;M/9fv1vGX8znC1WonKH5J16AXF8BAAD//wMAUEsBAi0AFAAGAAgAAAAhANvh9svuAAAAhQEAABMA&#10;AAAAAAAAAAAAAAAAAAAAAFtDb250ZW50X1R5cGVzXS54bWxQSwECLQAUAAYACAAAACEAWvQsW78A&#10;AAAVAQAACwAAAAAAAAAAAAAAAAAfAQAAX3JlbHMvLnJlbHNQSwECLQAUAAYACAAAACEAGp4EVMwA&#10;AADjAAAADwAAAAAAAAAAAAAAAAAHAgAAZHJzL2Rvd25yZXYueG1sUEsFBgAAAAADAAMAtwAAAAAD&#10;AAAAAA==&#10;" adj=",3827" fillcolor="#4472c4 [3204]" strokecolor="#09101d [484]" strokeweight="1pt"/>
                <v:shape id="Arrow: Up-Down 488258780" o:spid="_x0000_s1040" type="#_x0000_t70" style="position:absolute;left:9865;top:47773;width:3026;height:7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KNMywAAAOIAAAAPAAAAZHJzL2Rvd25yZXYueG1sRI/NasJA&#10;FIX3hb7DcIXu6kSxdkwdpRREpRurUejukrkmwcydkBlN6tN3FoUuD+ePb77sbS1u1PrKsYbRMAFB&#10;nDtTcaEhO6yeFQgfkA3WjknDD3lYLh4f5pga1/EX3fahEHGEfYoayhCaVEqfl2TRD11DHL2zay2G&#10;KNtCmha7OG5rOU6SqbRYcXwosaGPkvLL/mo13OVl3WSn7+74mU1W0+2sSEabndZPg/79DUSgPvyH&#10;/9obo2Gi1PhFvaoIEZEiDsjFLwAAAP//AwBQSwECLQAUAAYACAAAACEA2+H2y+4AAACFAQAAEwAA&#10;AAAAAAAAAAAAAAAAAAAAW0NvbnRlbnRfVHlwZXNdLnhtbFBLAQItABQABgAIAAAAIQBa9CxbvwAA&#10;ABUBAAALAAAAAAAAAAAAAAAAAB8BAABfcmVscy8ucmVsc1BLAQItABQABgAIAAAAIQB02KNMywAA&#10;AOIAAAAPAAAAAAAAAAAAAAAAAAcCAABkcnMvZG93bnJldi54bWxQSwUGAAAAAAMAAwC3AAAA/wIA&#10;AAAA&#10;" adj=",4528" fillcolor="#4472c4 [3204]" strokecolor="#09101d [484]" strokeweight="1pt"/>
                <v:shape id="Arrow: Up-Down 1615695937" o:spid="_x0000_s1041" type="#_x0000_t70" style="position:absolute;left:32787;top:47647;width:3023;height:72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RIyAAAAOMAAAAPAAAAZHJzL2Rvd25yZXYueG1sRE9LT8Mw&#10;DL4j8R8iI3FjaUEra7dsYkOIx4kWdrca0xQSp2qyrfx7goTE0d/bq83krDjSGHrPCvJZBoK49brn&#10;TsH728PVAkSIyBqtZ1LwTQE26/OzFVban7imYxM7kUI4VKjAxDhUUobWkMMw8wNx4j786DCmc+yk&#10;HvGUwp2V11lWSIc9pwaDA+0MtV/NwSnI7LZuzPP9YvdoXw55ua/r18+tUpcX090SRKQp/ov/3E86&#10;zS/yeVHOy5tb+P0pASDXPwAAAP//AwBQSwECLQAUAAYACAAAACEA2+H2y+4AAACFAQAAEwAAAAAA&#10;AAAAAAAAAAAAAAAAW0NvbnRlbnRfVHlwZXNdLnhtbFBLAQItABQABgAIAAAAIQBa9CxbvwAAABUB&#10;AAALAAAAAAAAAAAAAAAAAB8BAABfcmVscy8ucmVsc1BLAQItABQABgAIAAAAIQAdWhRIyAAAAOMA&#10;AAAPAAAAAAAAAAAAAAAAAAcCAABkcnMvZG93bnJldi54bWxQSwUGAAAAAAMAAwC3AAAA/AIAAAAA&#10;" adj=",4525" fillcolor="#4472c4 [3204]" strokecolor="#09101d [484]" strokeweight="1pt"/>
                <v:shape id="Arrow: Up-Down 2130500890" o:spid="_x0000_s1042" type="#_x0000_t70" style="position:absolute;left:47265;top:48028;width:3023;height:72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4syQAAAOMAAAAPAAAAZHJzL2Rvd25yZXYueG1sRI/LTsMw&#10;EEX3SPyDNUjsqJ0iUJrWrWgR4rEige5H8RAH7HEUu234e7xA6vLqvnRWm8k7caQx9oE1FDMFgrgN&#10;pudOw+fH000JIiZkgy4wafilCJv15cUKKxNOXNOxSZ3IIxwr1GBTGiopY2vJY5yFgTh7X2H0mLIc&#10;O2lGPOVx7+RcqXvpsef8YHGgnaX2pzl4Dcpt68a+Ppa7Z/d2KBb7un7/3mp9fTU9LEEkmtI5/N9+&#10;MRrmxa26U6pcZIrMlHlArv8AAAD//wMAUEsBAi0AFAAGAAgAAAAhANvh9svuAAAAhQEAABMAAAAA&#10;AAAAAAAAAAAAAAAAAFtDb250ZW50X1R5cGVzXS54bWxQSwECLQAUAAYACAAAACEAWvQsW78AAAAV&#10;AQAACwAAAAAAAAAAAAAAAAAfAQAAX3JlbHMvLnJlbHNQSwECLQAUAAYACAAAACEAdZyuLMkAAADj&#10;AAAADwAAAAAAAAAAAAAAAAAHAgAAZHJzL2Rvd25yZXYueG1sUEsFBgAAAAADAAMAtwAAAP0CAAAA&#10;AA==&#10;" adj=",4525" fillcolor="#4472c4 [3204]" strokecolor="#09101d [484]" strokeweight="1pt"/>
                <w10:anchorlock/>
              </v:group>
            </w:pict>
          </mc:Fallback>
        </mc:AlternateContent>
      </w:r>
    </w:p>
    <w:p w14:paraId="5036C20B" w14:textId="56F1C31A" w:rsidR="00A10552" w:rsidRPr="00182592" w:rsidRDefault="004772C0">
      <w:pPr>
        <w:rPr>
          <w:b/>
          <w:bCs/>
          <w:noProof/>
          <w:sz w:val="28"/>
          <w:szCs w:val="28"/>
        </w:rPr>
      </w:pPr>
      <w:r w:rsidRPr="00182592">
        <w:rPr>
          <w:b/>
          <w:bCs/>
          <w:noProof/>
          <w:sz w:val="28"/>
          <w:szCs w:val="28"/>
        </w:rPr>
        <w:t>API</w:t>
      </w:r>
      <w:r w:rsidR="00A10552" w:rsidRPr="00182592">
        <w:rPr>
          <w:b/>
          <w:bCs/>
          <w:noProof/>
          <w:sz w:val="28"/>
          <w:szCs w:val="28"/>
        </w:rPr>
        <w:t>s Contract</w:t>
      </w:r>
    </w:p>
    <w:p w14:paraId="3F5A97B2" w14:textId="1308295A" w:rsidR="00A10552" w:rsidRPr="00182592" w:rsidRDefault="0031212D" w:rsidP="0031212D">
      <w:pPr>
        <w:rPr>
          <w:b/>
          <w:bCs/>
        </w:rPr>
      </w:pPr>
      <w:r w:rsidRPr="00182592">
        <w:rPr>
          <w:b/>
          <w:bCs/>
        </w:rPr>
        <w:t>Partner Onboarding APIs</w:t>
      </w:r>
    </w:p>
    <w:p w14:paraId="3291F140" w14:textId="4652B687" w:rsidR="00423D48" w:rsidRDefault="00423D48" w:rsidP="00DC72BF">
      <w:pPr>
        <w:pStyle w:val="ListParagraph"/>
        <w:numPr>
          <w:ilvl w:val="0"/>
          <w:numId w:val="1"/>
        </w:numPr>
      </w:pPr>
      <w:r>
        <w:t>Method -POST</w:t>
      </w:r>
    </w:p>
    <w:p w14:paraId="1FE3923E" w14:textId="089754DE" w:rsidR="003244BB" w:rsidRDefault="00423D48" w:rsidP="00423D48">
      <w:pPr>
        <w:pStyle w:val="ListParagraph"/>
      </w:pPr>
      <w:hyperlink r:id="rId7" w:history="1">
        <w:r w:rsidRPr="008848F9">
          <w:rPr>
            <w:rStyle w:val="Hyperlink"/>
          </w:rPr>
          <w:t>http://localhost:8080/bookmymovie/app/partner/onboarding</w:t>
        </w:r>
      </w:hyperlink>
    </w:p>
    <w:p w14:paraId="4FDF7904" w14:textId="6CAC9FDA" w:rsidR="007A094E" w:rsidRDefault="007A094E" w:rsidP="007A094E">
      <w:pPr>
        <w:pStyle w:val="ListParagraph"/>
      </w:pPr>
      <w:r>
        <w:t xml:space="preserve"> </w:t>
      </w:r>
      <w:r>
        <w:t xml:space="preserve">Creates a partner that can later </w:t>
      </w:r>
      <w:r w:rsidR="00CD1514">
        <w:t>be associated with</w:t>
      </w:r>
      <w:r>
        <w:t xml:space="preserve"> theatre and </w:t>
      </w:r>
      <w:proofErr w:type="gramStart"/>
      <w:r>
        <w:t>movies</w:t>
      </w:r>
      <w:proofErr w:type="gramEnd"/>
    </w:p>
    <w:p w14:paraId="75BB96B7" w14:textId="4B325F3A" w:rsidR="007A094E" w:rsidRDefault="007A094E" w:rsidP="007A094E">
      <w:pPr>
        <w:pStyle w:val="ListParagraph"/>
      </w:pPr>
    </w:p>
    <w:p w14:paraId="6ADEBEFF" w14:textId="0EFA2757" w:rsidR="00762DB3" w:rsidRDefault="00762DB3" w:rsidP="00DC72BF">
      <w:pPr>
        <w:pStyle w:val="ListParagraph"/>
        <w:numPr>
          <w:ilvl w:val="0"/>
          <w:numId w:val="1"/>
        </w:numPr>
      </w:pPr>
      <w:r>
        <w:t>Method -GET</w:t>
      </w:r>
    </w:p>
    <w:p w14:paraId="5F28AD0D" w14:textId="5CBA6B38" w:rsidR="003244BB" w:rsidRDefault="00762DB3" w:rsidP="00762DB3">
      <w:pPr>
        <w:pStyle w:val="ListParagraph"/>
      </w:pPr>
      <w:hyperlink r:id="rId8" w:history="1">
        <w:r w:rsidRPr="008848F9">
          <w:rPr>
            <w:rStyle w:val="Hyperlink"/>
          </w:rPr>
          <w:t>http://localhost:8080/bookmymovie/app/parners</w:t>
        </w:r>
      </w:hyperlink>
    </w:p>
    <w:p w14:paraId="609D1553" w14:textId="71C3BD05" w:rsidR="00CD1514" w:rsidRDefault="00CD1514" w:rsidP="00CD1514">
      <w:pPr>
        <w:pStyle w:val="ListParagraph"/>
      </w:pPr>
      <w:r>
        <w:lastRenderedPageBreak/>
        <w:t>fetches the list</w:t>
      </w:r>
      <w:r w:rsidR="00E853E2">
        <w:t xml:space="preserve"> of </w:t>
      </w:r>
      <w:proofErr w:type="gramStart"/>
      <w:r w:rsidR="00E853E2">
        <w:t>partners</w:t>
      </w:r>
      <w:proofErr w:type="gramEnd"/>
    </w:p>
    <w:p w14:paraId="35C2F8BC" w14:textId="0547EA79" w:rsidR="007A094E" w:rsidRDefault="007A094E" w:rsidP="007A094E">
      <w:pPr>
        <w:pStyle w:val="ListParagraph"/>
      </w:pPr>
    </w:p>
    <w:p w14:paraId="55C60A29" w14:textId="68F484D2" w:rsidR="00FE4937" w:rsidRDefault="00FE4937" w:rsidP="00DC72BF">
      <w:pPr>
        <w:pStyle w:val="ListParagraph"/>
        <w:numPr>
          <w:ilvl w:val="0"/>
          <w:numId w:val="1"/>
        </w:numPr>
      </w:pPr>
      <w:r>
        <w:t>METHOD-</w:t>
      </w:r>
      <w:r w:rsidR="008F3F20">
        <w:t xml:space="preserve"> </w:t>
      </w:r>
      <w:r>
        <w:t>GET</w:t>
      </w:r>
    </w:p>
    <w:p w14:paraId="07CF077F" w14:textId="0626DD38" w:rsidR="007A094E" w:rsidRDefault="008F3F20" w:rsidP="008F3F20">
      <w:pPr>
        <w:pStyle w:val="ListParagraph"/>
      </w:pPr>
      <w:hyperlink r:id="rId9" w:history="1">
        <w:r w:rsidRPr="008848F9">
          <w:rPr>
            <w:rStyle w:val="Hyperlink"/>
          </w:rPr>
          <w:t>http://localhost:8080/bookmymovie/app/partners/{id}</w:t>
        </w:r>
      </w:hyperlink>
    </w:p>
    <w:p w14:paraId="4919583A" w14:textId="2E0160CA" w:rsidR="00E853E2" w:rsidRDefault="00E853E2" w:rsidP="00E853E2">
      <w:pPr>
        <w:pStyle w:val="ListParagraph"/>
      </w:pPr>
      <w:r>
        <w:t xml:space="preserve">fetches the </w:t>
      </w:r>
      <w:r>
        <w:t xml:space="preserve">partner with the corresponding </w:t>
      </w:r>
      <w:r w:rsidR="00997FBC">
        <w:t>id.</w:t>
      </w:r>
    </w:p>
    <w:p w14:paraId="7CE5F6AF" w14:textId="77777777" w:rsidR="008F3F20" w:rsidRDefault="008F3F20" w:rsidP="00E853E2">
      <w:pPr>
        <w:pStyle w:val="ListParagraph"/>
      </w:pPr>
    </w:p>
    <w:p w14:paraId="2C123EC8" w14:textId="77777777" w:rsidR="008F3F20" w:rsidRDefault="008F3F20" w:rsidP="00E853E2">
      <w:pPr>
        <w:pStyle w:val="ListParagraph"/>
      </w:pPr>
    </w:p>
    <w:p w14:paraId="09DF0704" w14:textId="1D3597EE" w:rsidR="00997FBC" w:rsidRPr="00182592" w:rsidRDefault="00997FBC" w:rsidP="00E853E2">
      <w:pPr>
        <w:pStyle w:val="ListParagraph"/>
        <w:rPr>
          <w:b/>
          <w:bCs/>
        </w:rPr>
      </w:pPr>
      <w:r w:rsidRPr="00182592">
        <w:rPr>
          <w:b/>
          <w:bCs/>
        </w:rPr>
        <w:t>Theatre Management APIs</w:t>
      </w:r>
    </w:p>
    <w:p w14:paraId="641E4831" w14:textId="77777777" w:rsidR="00997FBC" w:rsidRDefault="00997FBC" w:rsidP="00E853E2">
      <w:pPr>
        <w:pStyle w:val="ListParagraph"/>
      </w:pPr>
    </w:p>
    <w:p w14:paraId="27DD7AAF" w14:textId="7A27E813" w:rsidR="00D10332" w:rsidRDefault="00D10332" w:rsidP="00DC72BF">
      <w:pPr>
        <w:pStyle w:val="ListParagraph"/>
        <w:numPr>
          <w:ilvl w:val="0"/>
          <w:numId w:val="1"/>
        </w:numPr>
      </w:pPr>
      <w:r>
        <w:t>Method - POST</w:t>
      </w:r>
    </w:p>
    <w:p w14:paraId="62178E59" w14:textId="7553FD89" w:rsidR="00997FBC" w:rsidRDefault="00E8323E" w:rsidP="00D10332">
      <w:pPr>
        <w:pStyle w:val="ListParagraph"/>
      </w:pPr>
      <w:hyperlink r:id="rId10" w:history="1">
        <w:r w:rsidRPr="008848F9">
          <w:rPr>
            <w:rStyle w:val="Hyperlink"/>
          </w:rPr>
          <w:t>http://localhost:8080/bookmymovie/app/</w:t>
        </w:r>
        <w:r w:rsidRPr="008848F9">
          <w:rPr>
            <w:rStyle w:val="Hyperlink"/>
          </w:rPr>
          <w:t>theatre</w:t>
        </w:r>
      </w:hyperlink>
    </w:p>
    <w:p w14:paraId="74C6925A" w14:textId="7A31E2FD" w:rsidR="00D10332" w:rsidRDefault="00D10332" w:rsidP="00D10332">
      <w:pPr>
        <w:pStyle w:val="ListParagraph"/>
      </w:pPr>
      <w:r>
        <w:t xml:space="preserve">Creates a Theatre </w:t>
      </w:r>
    </w:p>
    <w:p w14:paraId="63754765" w14:textId="2540CA74" w:rsidR="006A6CDD" w:rsidRDefault="006A6CDD" w:rsidP="006A6CDD">
      <w:pPr>
        <w:pStyle w:val="ListParagraph"/>
      </w:pPr>
      <w:r>
        <w:t xml:space="preserve"> </w:t>
      </w:r>
    </w:p>
    <w:p w14:paraId="16E5585E" w14:textId="0DEA7393" w:rsidR="00D10332" w:rsidRDefault="00D10332" w:rsidP="00DC72BF">
      <w:pPr>
        <w:pStyle w:val="ListParagraph"/>
        <w:numPr>
          <w:ilvl w:val="0"/>
          <w:numId w:val="1"/>
        </w:numPr>
      </w:pPr>
      <w:r>
        <w:t>Method- GET</w:t>
      </w:r>
    </w:p>
    <w:p w14:paraId="426CF5C5" w14:textId="60E51B24" w:rsidR="009E6DB1" w:rsidRDefault="0029463D" w:rsidP="00D10332">
      <w:pPr>
        <w:pStyle w:val="ListParagraph"/>
      </w:pPr>
      <w:hyperlink r:id="rId11" w:history="1">
        <w:r w:rsidRPr="008848F9">
          <w:rPr>
            <w:rStyle w:val="Hyperlink"/>
          </w:rPr>
          <w:t>http://localhost:8080/bookmymovie/app/</w:t>
        </w:r>
        <w:r w:rsidRPr="008848F9">
          <w:rPr>
            <w:rStyle w:val="Hyperlink"/>
          </w:rPr>
          <w:t>theatres</w:t>
        </w:r>
      </w:hyperlink>
    </w:p>
    <w:p w14:paraId="03DE9412" w14:textId="0DAD34FA" w:rsidR="0029463D" w:rsidRDefault="0029463D" w:rsidP="00D10332">
      <w:pPr>
        <w:pStyle w:val="ListParagraph"/>
      </w:pPr>
      <w:r>
        <w:t xml:space="preserve">fetches the list of all </w:t>
      </w:r>
      <w:proofErr w:type="gramStart"/>
      <w:r>
        <w:t>theatres</w:t>
      </w:r>
      <w:proofErr w:type="gramEnd"/>
    </w:p>
    <w:p w14:paraId="35BCC3B5" w14:textId="77777777" w:rsidR="00D10332" w:rsidRDefault="00D10332" w:rsidP="00D10332">
      <w:pPr>
        <w:pStyle w:val="ListParagraph"/>
      </w:pPr>
    </w:p>
    <w:p w14:paraId="59DD8987" w14:textId="7103B9FF" w:rsidR="0029463D" w:rsidRDefault="0029463D" w:rsidP="00DC72BF">
      <w:pPr>
        <w:pStyle w:val="ListParagraph"/>
        <w:numPr>
          <w:ilvl w:val="0"/>
          <w:numId w:val="1"/>
        </w:numPr>
      </w:pPr>
      <w:r>
        <w:t>Method -GET</w:t>
      </w:r>
    </w:p>
    <w:p w14:paraId="129B6EC9" w14:textId="44170F47" w:rsidR="009E6DB1" w:rsidRDefault="007040A6" w:rsidP="0029463D">
      <w:pPr>
        <w:pStyle w:val="ListParagraph"/>
      </w:pPr>
      <w:hyperlink r:id="rId12" w:history="1">
        <w:r w:rsidRPr="008848F9">
          <w:rPr>
            <w:rStyle w:val="Hyperlink"/>
          </w:rPr>
          <w:t>http://localhost:8080/bookmymovie/app/</w:t>
        </w:r>
        <w:r w:rsidRPr="008848F9">
          <w:rPr>
            <w:rStyle w:val="Hyperlink"/>
          </w:rPr>
          <w:t>theatre/{id}</w:t>
        </w:r>
      </w:hyperlink>
    </w:p>
    <w:p w14:paraId="0DD3E3EB" w14:textId="52B321BA" w:rsidR="007040A6" w:rsidRDefault="007040A6" w:rsidP="0029463D">
      <w:pPr>
        <w:pStyle w:val="ListParagraph"/>
      </w:pPr>
      <w:r>
        <w:t xml:space="preserve">fetches the details of </w:t>
      </w:r>
      <w:proofErr w:type="spellStart"/>
      <w:r>
        <w:t>theratre</w:t>
      </w:r>
      <w:proofErr w:type="spellEnd"/>
      <w:r>
        <w:t xml:space="preserve"> with corresponding </w:t>
      </w:r>
      <w:proofErr w:type="gramStart"/>
      <w:r>
        <w:t>id</w:t>
      </w:r>
      <w:proofErr w:type="gramEnd"/>
    </w:p>
    <w:p w14:paraId="1C67DA33" w14:textId="77777777" w:rsidR="00AE489C" w:rsidRDefault="00AE489C" w:rsidP="0029463D">
      <w:pPr>
        <w:pStyle w:val="ListParagraph"/>
      </w:pPr>
    </w:p>
    <w:p w14:paraId="18E8786A" w14:textId="77777777" w:rsidR="00AE489C" w:rsidRDefault="00AE489C" w:rsidP="0029463D">
      <w:pPr>
        <w:pStyle w:val="ListParagraph"/>
      </w:pPr>
    </w:p>
    <w:p w14:paraId="39FAC78B" w14:textId="21BF9B44" w:rsidR="00AE489C" w:rsidRPr="00182592" w:rsidRDefault="00AE489C" w:rsidP="00AE489C">
      <w:pPr>
        <w:pStyle w:val="ListParagraph"/>
        <w:rPr>
          <w:b/>
          <w:bCs/>
        </w:rPr>
      </w:pPr>
      <w:r w:rsidRPr="00182592">
        <w:rPr>
          <w:b/>
          <w:bCs/>
        </w:rPr>
        <w:t>Movie</w:t>
      </w:r>
      <w:r w:rsidRPr="00182592">
        <w:rPr>
          <w:b/>
          <w:bCs/>
        </w:rPr>
        <w:t xml:space="preserve"> Management APIs</w:t>
      </w:r>
    </w:p>
    <w:p w14:paraId="64C5F583" w14:textId="77777777" w:rsidR="00AE489C" w:rsidRDefault="00AE489C" w:rsidP="00AE489C">
      <w:pPr>
        <w:pStyle w:val="ListParagraph"/>
      </w:pPr>
    </w:p>
    <w:p w14:paraId="19689083" w14:textId="77777777" w:rsidR="00AE489C" w:rsidRDefault="00AE489C" w:rsidP="00DC72BF">
      <w:pPr>
        <w:pStyle w:val="ListParagraph"/>
        <w:numPr>
          <w:ilvl w:val="0"/>
          <w:numId w:val="1"/>
        </w:numPr>
      </w:pPr>
      <w:r>
        <w:t>Method - POST</w:t>
      </w:r>
    </w:p>
    <w:p w14:paraId="5B7CB6F9" w14:textId="2E85CDC5" w:rsidR="00AE489C" w:rsidRDefault="007E6D2B" w:rsidP="00AE489C">
      <w:pPr>
        <w:pStyle w:val="ListParagraph"/>
      </w:pPr>
      <w:hyperlink r:id="rId13" w:history="1">
        <w:r w:rsidRPr="008848F9">
          <w:rPr>
            <w:rStyle w:val="Hyperlink"/>
          </w:rPr>
          <w:t>http://localhost:8080/bookmymovie/app/</w:t>
        </w:r>
        <w:r w:rsidRPr="008848F9">
          <w:rPr>
            <w:rStyle w:val="Hyperlink"/>
          </w:rPr>
          <w:t>movie</w:t>
        </w:r>
      </w:hyperlink>
    </w:p>
    <w:p w14:paraId="5A844FF0" w14:textId="0D073010" w:rsidR="00AE489C" w:rsidRDefault="00AE489C" w:rsidP="00AE489C">
      <w:pPr>
        <w:pStyle w:val="ListParagraph"/>
      </w:pPr>
      <w:r>
        <w:t xml:space="preserve">Creates a </w:t>
      </w:r>
      <w:r>
        <w:t>Movie</w:t>
      </w:r>
      <w:r w:rsidR="00B9436B">
        <w:t xml:space="preserve"> in a theatre with all the </w:t>
      </w:r>
      <w:proofErr w:type="gramStart"/>
      <w:r w:rsidR="00B9436B">
        <w:t>shows</w:t>
      </w:r>
      <w:proofErr w:type="gramEnd"/>
      <w:r>
        <w:t xml:space="preserve"> </w:t>
      </w:r>
    </w:p>
    <w:p w14:paraId="20FB9018" w14:textId="77777777" w:rsidR="00AE489C" w:rsidRDefault="00AE489C" w:rsidP="00AE489C">
      <w:pPr>
        <w:pStyle w:val="ListParagraph"/>
      </w:pPr>
      <w:r>
        <w:t xml:space="preserve"> </w:t>
      </w:r>
    </w:p>
    <w:p w14:paraId="6DD39D64" w14:textId="77777777" w:rsidR="00AE489C" w:rsidRDefault="00AE489C" w:rsidP="00DC72BF">
      <w:pPr>
        <w:pStyle w:val="ListParagraph"/>
        <w:numPr>
          <w:ilvl w:val="0"/>
          <w:numId w:val="1"/>
        </w:numPr>
      </w:pPr>
      <w:r>
        <w:t>Method- GET</w:t>
      </w:r>
    </w:p>
    <w:p w14:paraId="6A49F9C4" w14:textId="7F3AA442" w:rsidR="00AE489C" w:rsidRDefault="001C57E8" w:rsidP="00AE489C">
      <w:pPr>
        <w:pStyle w:val="ListParagraph"/>
      </w:pPr>
      <w:hyperlink r:id="rId14" w:history="1">
        <w:r w:rsidRPr="008848F9">
          <w:rPr>
            <w:rStyle w:val="Hyperlink"/>
          </w:rPr>
          <w:t>http://localhost:8080/bookmymovie/app/</w:t>
        </w:r>
        <w:r w:rsidRPr="008848F9">
          <w:rPr>
            <w:rStyle w:val="Hyperlink"/>
          </w:rPr>
          <w:t>movies</w:t>
        </w:r>
      </w:hyperlink>
    </w:p>
    <w:p w14:paraId="32FFB889" w14:textId="7642F98B" w:rsidR="00AE489C" w:rsidRDefault="00AE489C" w:rsidP="00AE489C">
      <w:pPr>
        <w:pStyle w:val="ListParagraph"/>
      </w:pPr>
      <w:r>
        <w:t xml:space="preserve">fetches the list of all </w:t>
      </w:r>
      <w:proofErr w:type="gramStart"/>
      <w:r w:rsidR="00B9436B">
        <w:t>Movies</w:t>
      </w:r>
      <w:proofErr w:type="gramEnd"/>
    </w:p>
    <w:p w14:paraId="17571B91" w14:textId="77777777" w:rsidR="00AE489C" w:rsidRDefault="00AE489C" w:rsidP="00AE489C">
      <w:pPr>
        <w:pStyle w:val="ListParagraph"/>
      </w:pPr>
    </w:p>
    <w:p w14:paraId="03C93B35" w14:textId="77777777" w:rsidR="00AE489C" w:rsidRDefault="00AE489C" w:rsidP="00DC72BF">
      <w:pPr>
        <w:pStyle w:val="ListParagraph"/>
        <w:numPr>
          <w:ilvl w:val="0"/>
          <w:numId w:val="1"/>
        </w:numPr>
      </w:pPr>
      <w:r>
        <w:t>Method -GET</w:t>
      </w:r>
    </w:p>
    <w:p w14:paraId="59F11633" w14:textId="15A5CE42" w:rsidR="00AE489C" w:rsidRDefault="001C57E8" w:rsidP="00AE489C">
      <w:pPr>
        <w:pStyle w:val="ListParagraph"/>
      </w:pPr>
      <w:hyperlink r:id="rId15" w:history="1">
        <w:r w:rsidRPr="008848F9">
          <w:rPr>
            <w:rStyle w:val="Hyperlink"/>
          </w:rPr>
          <w:t>http://localhost:8080/bookmymovie/app/</w:t>
        </w:r>
        <w:r w:rsidRPr="008848F9">
          <w:rPr>
            <w:rStyle w:val="Hyperlink"/>
          </w:rPr>
          <w:t>movies</w:t>
        </w:r>
        <w:r w:rsidRPr="008848F9">
          <w:rPr>
            <w:rStyle w:val="Hyperlink"/>
          </w:rPr>
          <w:t>/{id}</w:t>
        </w:r>
      </w:hyperlink>
    </w:p>
    <w:p w14:paraId="10ED9A57" w14:textId="2674860E" w:rsidR="00AE489C" w:rsidRDefault="00AE489C" w:rsidP="00AE489C">
      <w:pPr>
        <w:pStyle w:val="ListParagraph"/>
      </w:pPr>
      <w:r>
        <w:t xml:space="preserve">fetches the details of </w:t>
      </w:r>
      <w:r w:rsidR="00B9436B">
        <w:t>movie</w:t>
      </w:r>
      <w:r>
        <w:t xml:space="preserve"> with corresponding </w:t>
      </w:r>
      <w:proofErr w:type="gramStart"/>
      <w:r>
        <w:t>id</w:t>
      </w:r>
      <w:proofErr w:type="gramEnd"/>
    </w:p>
    <w:p w14:paraId="01AF60A4" w14:textId="77777777" w:rsidR="00094835" w:rsidRDefault="00094835" w:rsidP="00AE489C">
      <w:pPr>
        <w:pStyle w:val="ListParagraph"/>
      </w:pPr>
    </w:p>
    <w:p w14:paraId="5755A5AD" w14:textId="6E4C359C" w:rsidR="001C57E8" w:rsidRDefault="001C57E8" w:rsidP="00DC72BF">
      <w:pPr>
        <w:pStyle w:val="ListParagraph"/>
        <w:numPr>
          <w:ilvl w:val="0"/>
          <w:numId w:val="1"/>
        </w:numPr>
      </w:pPr>
      <w:r>
        <w:t>Method-</w:t>
      </w:r>
      <w:r w:rsidR="00094835">
        <w:t xml:space="preserve"> GET</w:t>
      </w:r>
    </w:p>
    <w:p w14:paraId="7D590F4F" w14:textId="3AA1D6CE" w:rsidR="00667888" w:rsidRDefault="00667888" w:rsidP="00667888">
      <w:pPr>
        <w:pStyle w:val="ListParagraph"/>
      </w:pPr>
      <w:hyperlink r:id="rId16" w:history="1">
        <w:r w:rsidRPr="008848F9">
          <w:rPr>
            <w:rStyle w:val="Hyperlink"/>
          </w:rPr>
          <w:t>http://localhost:8080/bookmymovie/app/movies/</w:t>
        </w:r>
        <w:r w:rsidRPr="008848F9">
          <w:rPr>
            <w:rStyle w:val="Hyperlink"/>
          </w:rPr>
          <w:t>search</w:t>
        </w:r>
      </w:hyperlink>
    </w:p>
    <w:p w14:paraId="680698FD" w14:textId="683AE46A" w:rsidR="00667888" w:rsidRDefault="002A4FA5" w:rsidP="00667888">
      <w:pPr>
        <w:pStyle w:val="ListParagraph"/>
      </w:pPr>
      <w:r>
        <w:t xml:space="preserve">Searches the movies based on movie </w:t>
      </w:r>
      <w:proofErr w:type="spellStart"/>
      <w:proofErr w:type="gramStart"/>
      <w:r>
        <w:t>name,d</w:t>
      </w:r>
      <w:r w:rsidR="000508E6">
        <w:t>ate</w:t>
      </w:r>
      <w:proofErr w:type="spellEnd"/>
      <w:proofErr w:type="gramEnd"/>
      <w:r w:rsidR="000508E6">
        <w:t xml:space="preserve"> and city name passes as path </w:t>
      </w:r>
      <w:r w:rsidR="006F0A08">
        <w:t>parameters</w:t>
      </w:r>
    </w:p>
    <w:p w14:paraId="431AFC97" w14:textId="77777777" w:rsidR="00667888" w:rsidRDefault="00667888" w:rsidP="00667888">
      <w:pPr>
        <w:pStyle w:val="ListParagraph"/>
      </w:pPr>
    </w:p>
    <w:p w14:paraId="3C0D7D58" w14:textId="38B86120" w:rsidR="006F0A08" w:rsidRPr="00182592" w:rsidRDefault="006F0A08" w:rsidP="006F0A08">
      <w:pPr>
        <w:rPr>
          <w:b/>
          <w:bCs/>
        </w:rPr>
      </w:pPr>
      <w:r>
        <w:t xml:space="preserve">              </w:t>
      </w:r>
      <w:r w:rsidRPr="00182592">
        <w:rPr>
          <w:b/>
          <w:bCs/>
        </w:rPr>
        <w:t xml:space="preserve">Booking </w:t>
      </w:r>
      <w:r w:rsidRPr="00182592">
        <w:rPr>
          <w:b/>
          <w:bCs/>
        </w:rPr>
        <w:t>Management APIs</w:t>
      </w:r>
    </w:p>
    <w:p w14:paraId="6C8E7A4C" w14:textId="77777777" w:rsidR="006F0A08" w:rsidRDefault="006F0A08" w:rsidP="006F0A08">
      <w:pPr>
        <w:pStyle w:val="ListParagraph"/>
      </w:pPr>
    </w:p>
    <w:p w14:paraId="30F6B3F1" w14:textId="77777777" w:rsidR="006F0A08" w:rsidRDefault="006F0A08" w:rsidP="00DC72BF">
      <w:pPr>
        <w:pStyle w:val="ListParagraph"/>
        <w:numPr>
          <w:ilvl w:val="0"/>
          <w:numId w:val="1"/>
        </w:numPr>
      </w:pPr>
      <w:r>
        <w:t>Method - POST</w:t>
      </w:r>
    </w:p>
    <w:p w14:paraId="0361E19F" w14:textId="748BF31F" w:rsidR="006F0A08" w:rsidRDefault="00881B58" w:rsidP="006F0A08">
      <w:pPr>
        <w:pStyle w:val="ListParagraph"/>
      </w:pPr>
      <w:hyperlink r:id="rId17" w:history="1">
        <w:r w:rsidRPr="008848F9">
          <w:rPr>
            <w:rStyle w:val="Hyperlink"/>
          </w:rPr>
          <w:t>http://localhost:8080/bookmymovie/app/</w:t>
        </w:r>
        <w:r w:rsidRPr="008848F9">
          <w:rPr>
            <w:rStyle w:val="Hyperlink"/>
          </w:rPr>
          <w:t>booking</w:t>
        </w:r>
      </w:hyperlink>
    </w:p>
    <w:p w14:paraId="5D1945A9" w14:textId="1107D5E5" w:rsidR="006F0A08" w:rsidRDefault="00881B58" w:rsidP="006F0A08">
      <w:pPr>
        <w:pStyle w:val="ListParagraph"/>
      </w:pPr>
      <w:r>
        <w:t>Books a movi</w:t>
      </w:r>
      <w:r w:rsidR="00D634B4">
        <w:t xml:space="preserve">e based on </w:t>
      </w:r>
      <w:proofErr w:type="gramStart"/>
      <w:r w:rsidR="00D634B4">
        <w:t>movieId,</w:t>
      </w:r>
      <w:proofErr w:type="spellStart"/>
      <w:r w:rsidR="00D634B4">
        <w:t>theatreId</w:t>
      </w:r>
      <w:proofErr w:type="spellEnd"/>
      <w:r w:rsidR="00D634B4">
        <w:t>,</w:t>
      </w:r>
      <w:r w:rsidR="00AD3ED4">
        <w:t>,</w:t>
      </w:r>
      <w:proofErr w:type="spellStart"/>
      <w:proofErr w:type="gramEnd"/>
      <w:r w:rsidR="00AD3ED4">
        <w:t>showId,userID,list</w:t>
      </w:r>
      <w:proofErr w:type="spellEnd"/>
      <w:r w:rsidR="00AD3ED4">
        <w:t xml:space="preserve"> of </w:t>
      </w:r>
      <w:proofErr w:type="spellStart"/>
      <w:r w:rsidR="00AD3ED4">
        <w:t>seatsId</w:t>
      </w:r>
      <w:proofErr w:type="spellEnd"/>
      <w:r w:rsidR="00AD3ED4">
        <w:t xml:space="preserve"> and booking date</w:t>
      </w:r>
      <w:r w:rsidR="006F0A08">
        <w:t xml:space="preserve"> </w:t>
      </w:r>
    </w:p>
    <w:p w14:paraId="2D924760" w14:textId="77777777" w:rsidR="006F0A08" w:rsidRDefault="006F0A08" w:rsidP="006F0A08">
      <w:pPr>
        <w:pStyle w:val="ListParagraph"/>
      </w:pPr>
      <w:r>
        <w:t xml:space="preserve"> </w:t>
      </w:r>
    </w:p>
    <w:p w14:paraId="5FC905B0" w14:textId="090724D3" w:rsidR="006F0A08" w:rsidRDefault="006F0A08" w:rsidP="00DC72BF">
      <w:pPr>
        <w:pStyle w:val="ListParagraph"/>
        <w:numPr>
          <w:ilvl w:val="0"/>
          <w:numId w:val="1"/>
        </w:numPr>
      </w:pPr>
      <w:r>
        <w:t xml:space="preserve">Method- </w:t>
      </w:r>
      <w:r w:rsidR="0077393B">
        <w:t>POST</w:t>
      </w:r>
    </w:p>
    <w:p w14:paraId="3DEC2CA5" w14:textId="708FF4DF" w:rsidR="006F0A08" w:rsidRDefault="00E9033E" w:rsidP="006F0A08">
      <w:pPr>
        <w:pStyle w:val="ListParagraph"/>
      </w:pPr>
      <w:hyperlink r:id="rId18" w:history="1">
        <w:r w:rsidRPr="008848F9">
          <w:rPr>
            <w:rStyle w:val="Hyperlink"/>
          </w:rPr>
          <w:t>http://localhost:8080/bookmymovie/app/</w:t>
        </w:r>
        <w:r w:rsidRPr="008848F9">
          <w:rPr>
            <w:rStyle w:val="Hyperlink"/>
          </w:rPr>
          <w:t>booking/ticket</w:t>
        </w:r>
      </w:hyperlink>
    </w:p>
    <w:p w14:paraId="1B15AF2F" w14:textId="77777777" w:rsidR="00E9033E" w:rsidRDefault="00E9033E" w:rsidP="006F0A08">
      <w:pPr>
        <w:pStyle w:val="ListParagraph"/>
      </w:pPr>
    </w:p>
    <w:p w14:paraId="28798B83" w14:textId="250C46E2" w:rsidR="006F0A08" w:rsidRDefault="00E9033E" w:rsidP="006F0A08">
      <w:pPr>
        <w:pStyle w:val="ListParagraph"/>
      </w:pPr>
      <w:r>
        <w:t xml:space="preserve">creates ticket for the </w:t>
      </w:r>
      <w:proofErr w:type="gramStart"/>
      <w:r>
        <w:t>booking</w:t>
      </w:r>
      <w:proofErr w:type="gramEnd"/>
      <w:r>
        <w:t xml:space="preserve"> </w:t>
      </w:r>
    </w:p>
    <w:p w14:paraId="59E9E4B3" w14:textId="77777777" w:rsidR="006F0A08" w:rsidRDefault="006F0A08" w:rsidP="006F0A08">
      <w:pPr>
        <w:pStyle w:val="ListParagraph"/>
      </w:pPr>
    </w:p>
    <w:p w14:paraId="7CF78522" w14:textId="77777777" w:rsidR="006F0A08" w:rsidRDefault="006F0A08" w:rsidP="00DC72BF">
      <w:pPr>
        <w:pStyle w:val="ListParagraph"/>
        <w:numPr>
          <w:ilvl w:val="0"/>
          <w:numId w:val="1"/>
        </w:numPr>
      </w:pPr>
      <w:r>
        <w:t>Method -GET</w:t>
      </w:r>
    </w:p>
    <w:p w14:paraId="3EBB6EF3" w14:textId="3E37A18A" w:rsidR="006F0A08" w:rsidRDefault="0097052F" w:rsidP="006F0A08">
      <w:pPr>
        <w:pStyle w:val="ListParagraph"/>
      </w:pPr>
      <w:hyperlink r:id="rId19" w:history="1">
        <w:r w:rsidRPr="008848F9">
          <w:rPr>
            <w:rStyle w:val="Hyperlink"/>
          </w:rPr>
          <w:t>http://localhost:8080/bookmymovie/app/</w:t>
        </w:r>
        <w:r w:rsidRPr="008848F9">
          <w:rPr>
            <w:rStyle w:val="Hyperlink"/>
          </w:rPr>
          <w:t>booking</w:t>
        </w:r>
        <w:r w:rsidRPr="008848F9">
          <w:rPr>
            <w:rStyle w:val="Hyperlink"/>
          </w:rPr>
          <w:t>/</w:t>
        </w:r>
        <w:r w:rsidRPr="008848F9">
          <w:rPr>
            <w:rStyle w:val="Hyperlink"/>
          </w:rPr>
          <w:t>status/</w:t>
        </w:r>
        <w:r w:rsidRPr="008848F9">
          <w:rPr>
            <w:rStyle w:val="Hyperlink"/>
          </w:rPr>
          <w:t>{id}</w:t>
        </w:r>
      </w:hyperlink>
    </w:p>
    <w:p w14:paraId="16C6AD0C" w14:textId="1A18402C" w:rsidR="001C57E8" w:rsidRDefault="006F0A08" w:rsidP="0097052F">
      <w:pPr>
        <w:pStyle w:val="ListParagraph"/>
      </w:pPr>
      <w:r>
        <w:t xml:space="preserve">fetches the </w:t>
      </w:r>
      <w:r w:rsidR="0097052F">
        <w:t xml:space="preserve">status of </w:t>
      </w:r>
      <w:r w:rsidR="009D6748">
        <w:t xml:space="preserve">the corresponding </w:t>
      </w:r>
      <w:proofErr w:type="spellStart"/>
      <w:proofErr w:type="gramStart"/>
      <w:r w:rsidR="009D6748">
        <w:t>bookingid</w:t>
      </w:r>
      <w:proofErr w:type="spellEnd"/>
      <w:proofErr w:type="gramEnd"/>
    </w:p>
    <w:p w14:paraId="0646C018" w14:textId="77777777" w:rsidR="00AE489C" w:rsidRDefault="00AE489C" w:rsidP="00AE489C">
      <w:pPr>
        <w:pStyle w:val="ListParagraph"/>
      </w:pPr>
    </w:p>
    <w:p w14:paraId="6A272A56" w14:textId="77777777" w:rsidR="00AE489C" w:rsidRDefault="00AE489C" w:rsidP="0029463D">
      <w:pPr>
        <w:pStyle w:val="ListParagraph"/>
      </w:pPr>
    </w:p>
    <w:p w14:paraId="74F3A77A" w14:textId="41091BFF" w:rsidR="009E6DB1" w:rsidRPr="00D123EF" w:rsidRDefault="00ED4564" w:rsidP="00343C77">
      <w:pPr>
        <w:pStyle w:val="ListParagraph"/>
        <w:rPr>
          <w:b/>
          <w:bCs/>
          <w:sz w:val="28"/>
          <w:szCs w:val="28"/>
        </w:rPr>
      </w:pPr>
      <w:r w:rsidRPr="00D123EF">
        <w:rPr>
          <w:b/>
          <w:bCs/>
          <w:sz w:val="28"/>
          <w:szCs w:val="28"/>
        </w:rPr>
        <w:t>Functional Features</w:t>
      </w:r>
    </w:p>
    <w:p w14:paraId="00F887C9" w14:textId="77777777" w:rsidR="00ED4564" w:rsidRDefault="00ED4564" w:rsidP="00343C77">
      <w:pPr>
        <w:pStyle w:val="ListParagraph"/>
      </w:pPr>
    </w:p>
    <w:p w14:paraId="4EC94A3D" w14:textId="3DB96A7D" w:rsidR="00ED4564" w:rsidRPr="00D123EF" w:rsidRDefault="00D82B45" w:rsidP="00343C77">
      <w:pPr>
        <w:pStyle w:val="ListParagraph"/>
        <w:rPr>
          <w:b/>
          <w:bCs/>
        </w:rPr>
      </w:pPr>
      <w:r w:rsidRPr="00D123EF">
        <w:rPr>
          <w:b/>
          <w:bCs/>
        </w:rPr>
        <w:t>Read Scenario</w:t>
      </w:r>
    </w:p>
    <w:p w14:paraId="13AF3901" w14:textId="77777777" w:rsidR="00D82B45" w:rsidRDefault="00D82B45" w:rsidP="00343C77">
      <w:pPr>
        <w:pStyle w:val="ListParagraph"/>
      </w:pPr>
    </w:p>
    <w:p w14:paraId="02E62070" w14:textId="77777777" w:rsidR="00D82B45" w:rsidRDefault="00D82B45" w:rsidP="00D82B45">
      <w:pPr>
        <w:spacing w:after="0" w:line="240" w:lineRule="auto"/>
        <w:rPr>
          <w:rFonts w:ascii="Times New Roman" w:eastAsia="Times New Roman" w:hAnsi="Times New Roman" w:cs="Times New Roman"/>
          <w:color w:val="0070C0"/>
          <w:sz w:val="20"/>
          <w:szCs w:val="20"/>
          <w:lang w:eastAsia="en-GB"/>
        </w:rPr>
      </w:pPr>
      <w:r>
        <w:rPr>
          <w:rFonts w:ascii="Times New Roman" w:eastAsia="Times New Roman" w:hAnsi="Times New Roman" w:cs="Times New Roman"/>
          <w:b/>
          <w:bCs/>
          <w:color w:val="FF0000"/>
          <w:sz w:val="20"/>
          <w:szCs w:val="20"/>
          <w:lang w:eastAsia="en-GB"/>
        </w:rPr>
        <w:t>Anyone</w:t>
      </w:r>
      <w:r>
        <w:rPr>
          <w:rFonts w:ascii="Times New Roman" w:eastAsia="Times New Roman" w:hAnsi="Times New Roman" w:cs="Times New Roman"/>
          <w:b/>
          <w:bCs/>
          <w:color w:val="0070C0"/>
          <w:sz w:val="20"/>
          <w:szCs w:val="20"/>
          <w:lang w:eastAsia="en-GB"/>
        </w:rPr>
        <w:t xml:space="preserve"> of the following </w:t>
      </w:r>
      <w:r>
        <w:rPr>
          <w:rFonts w:ascii="Times New Roman" w:eastAsia="Times New Roman" w:hAnsi="Times New Roman" w:cs="Times New Roman"/>
          <w:b/>
          <w:bCs/>
          <w:color w:val="FF0000"/>
          <w:sz w:val="20"/>
          <w:szCs w:val="20"/>
          <w:lang w:eastAsia="en-GB"/>
        </w:rPr>
        <w:t xml:space="preserve">read </w:t>
      </w:r>
      <w:r>
        <w:rPr>
          <w:rFonts w:ascii="Times New Roman" w:eastAsia="Times New Roman" w:hAnsi="Times New Roman" w:cs="Times New Roman"/>
          <w:b/>
          <w:bCs/>
          <w:color w:val="0070C0"/>
          <w:sz w:val="20"/>
          <w:szCs w:val="20"/>
          <w:lang w:eastAsia="en-GB"/>
        </w:rPr>
        <w:t>scenarios:</w:t>
      </w:r>
      <w:r>
        <w:rPr>
          <w:rFonts w:ascii="Times New Roman" w:eastAsia="Times New Roman" w:hAnsi="Times New Roman" w:cs="Times New Roman"/>
          <w:color w:val="0070C0"/>
          <w:sz w:val="20"/>
          <w:szCs w:val="20"/>
          <w:lang w:eastAsia="en-GB"/>
        </w:rPr>
        <w:t xml:space="preserve"> (Only Service Implementation needed/ No UI required)</w:t>
      </w:r>
    </w:p>
    <w:p w14:paraId="51770B01" w14:textId="77777777" w:rsidR="00D82B45" w:rsidRDefault="00D82B45" w:rsidP="00DC72BF">
      <w:pPr>
        <w:numPr>
          <w:ilvl w:val="0"/>
          <w:numId w:val="2"/>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 xml:space="preserve">Browse theatres currently running the show (movie selected) in the town, including show timing by a chosen </w:t>
      </w:r>
      <w:proofErr w:type="gramStart"/>
      <w:r>
        <w:rPr>
          <w:rFonts w:ascii="Times New Roman" w:eastAsia="Times New Roman" w:hAnsi="Times New Roman" w:cs="Times New Roman"/>
          <w:color w:val="0E101A"/>
          <w:lang w:eastAsia="en-GB"/>
        </w:rPr>
        <w:t>date</w:t>
      </w:r>
      <w:proofErr w:type="gramEnd"/>
    </w:p>
    <w:p w14:paraId="32939ECD" w14:textId="77777777" w:rsidR="00D82B45" w:rsidRDefault="00D82B45" w:rsidP="00343C77">
      <w:pPr>
        <w:pStyle w:val="ListParagraph"/>
      </w:pPr>
    </w:p>
    <w:p w14:paraId="4ADA9409" w14:textId="77777777" w:rsidR="00D82B45" w:rsidRDefault="00D82B45" w:rsidP="00343C77">
      <w:pPr>
        <w:pStyle w:val="ListParagraph"/>
      </w:pPr>
    </w:p>
    <w:p w14:paraId="1CBBF2B1" w14:textId="2043B9C2" w:rsidR="00D82B45" w:rsidRDefault="00D82B45" w:rsidP="00343C77">
      <w:pPr>
        <w:pStyle w:val="ListParagraph"/>
      </w:pPr>
      <w:r>
        <w:t>A</w:t>
      </w:r>
      <w:r w:rsidR="00A262E9">
        <w:t xml:space="preserve">PI for browsing the </w:t>
      </w:r>
      <w:r w:rsidR="004B37A8">
        <w:t>theatres currently running the show.</w:t>
      </w:r>
    </w:p>
    <w:p w14:paraId="0AFB01AF" w14:textId="77777777" w:rsidR="004B37A8" w:rsidRDefault="004B37A8" w:rsidP="00343C77">
      <w:pPr>
        <w:pStyle w:val="ListParagraph"/>
      </w:pPr>
    </w:p>
    <w:p w14:paraId="6F28AFC3" w14:textId="3DF9DBB1" w:rsidR="004B37A8" w:rsidRDefault="004B37A8" w:rsidP="00343C77">
      <w:pPr>
        <w:pStyle w:val="ListParagraph"/>
      </w:pPr>
      <w:r>
        <w:t>/</w:t>
      </w:r>
      <w:proofErr w:type="spellStart"/>
      <w:r>
        <w:t>book</w:t>
      </w:r>
      <w:r w:rsidR="00094A4B">
        <w:t>mymovie</w:t>
      </w:r>
      <w:proofErr w:type="spellEnd"/>
      <w:r w:rsidR="00094A4B">
        <w:t>/</w:t>
      </w:r>
      <w:proofErr w:type="spellStart"/>
      <w:r w:rsidR="00094A4B">
        <w:t>api</w:t>
      </w:r>
      <w:proofErr w:type="spellEnd"/>
      <w:r w:rsidR="00094A4B">
        <w:t>/movies/</w:t>
      </w:r>
      <w:proofErr w:type="spellStart"/>
      <w:r w:rsidR="00094A4B">
        <w:t>search?</w:t>
      </w:r>
      <w:r w:rsidR="00E13613">
        <w:t>name</w:t>
      </w:r>
      <w:proofErr w:type="spellEnd"/>
      <w:r w:rsidR="00E13613">
        <w:t>=’</w:t>
      </w:r>
      <w:proofErr w:type="spellStart"/>
      <w:r w:rsidR="00E13613">
        <w:t>incep</w:t>
      </w:r>
      <w:proofErr w:type="spellEnd"/>
      <w:r w:rsidR="00E13613">
        <w:t>’</w:t>
      </w:r>
      <w:r w:rsidR="00586DA5">
        <w:t>&amp;city=’</w:t>
      </w:r>
      <w:proofErr w:type="spellStart"/>
      <w:r w:rsidR="00586DA5">
        <w:t>noida</w:t>
      </w:r>
      <w:proofErr w:type="spellEnd"/>
      <w:r w:rsidR="00586DA5">
        <w:t>’ &amp; date=’2023-12-01’</w:t>
      </w:r>
    </w:p>
    <w:p w14:paraId="5B610FB9" w14:textId="77777777" w:rsidR="00997FBC" w:rsidRDefault="00997FBC" w:rsidP="00E853E2">
      <w:pPr>
        <w:pStyle w:val="ListParagraph"/>
      </w:pPr>
    </w:p>
    <w:p w14:paraId="23B57ABA" w14:textId="77777777" w:rsidR="00997FBC" w:rsidRDefault="00997FBC" w:rsidP="00E853E2">
      <w:pPr>
        <w:pStyle w:val="ListParagraph"/>
      </w:pPr>
    </w:p>
    <w:p w14:paraId="3E8C1839" w14:textId="4E56A659" w:rsidR="009A0A7C" w:rsidRDefault="00B7716F" w:rsidP="00E853E2">
      <w:pPr>
        <w:pStyle w:val="ListParagraph"/>
      </w:pPr>
      <w:r>
        <w:t xml:space="preserve">Sequence </w:t>
      </w:r>
      <w:proofErr w:type="gramStart"/>
      <w:r>
        <w:t>Diagram :</w:t>
      </w:r>
      <w:proofErr w:type="gramEnd"/>
    </w:p>
    <w:p w14:paraId="01B4D4EF" w14:textId="77777777" w:rsidR="00E87A45" w:rsidRDefault="00E87A45" w:rsidP="00E853E2">
      <w:pPr>
        <w:pStyle w:val="ListParagraph"/>
      </w:pPr>
    </w:p>
    <w:p w14:paraId="457D0EB2" w14:textId="290B87E0" w:rsidR="00E87A45" w:rsidRDefault="00E87A45" w:rsidP="00E853E2">
      <w:pPr>
        <w:pStyle w:val="ListParagraph"/>
      </w:pPr>
      <w:r>
        <w:rPr>
          <w:noProof/>
        </w:rPr>
        <w:drawing>
          <wp:inline distT="0" distB="0" distL="0" distR="0" wp14:anchorId="3A686B33" wp14:editId="0B0B6C1C">
            <wp:extent cx="6064250" cy="4070350"/>
            <wp:effectExtent l="0" t="0" r="0" b="6350"/>
            <wp:docPr id="1851543639" name="Picture 6"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43639" name="Picture 6" descr="A diagram of a projec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064250" cy="4070350"/>
                    </a:xfrm>
                    <a:prstGeom prst="rect">
                      <a:avLst/>
                    </a:prstGeom>
                  </pic:spPr>
                </pic:pic>
              </a:graphicData>
            </a:graphic>
          </wp:inline>
        </w:drawing>
      </w:r>
    </w:p>
    <w:p w14:paraId="29D4A099" w14:textId="77777777" w:rsidR="00B7716F" w:rsidRDefault="00B7716F" w:rsidP="00E853E2">
      <w:pPr>
        <w:pStyle w:val="ListParagraph"/>
      </w:pPr>
    </w:p>
    <w:p w14:paraId="132AA4D3" w14:textId="4ED7458F" w:rsidR="004909C9" w:rsidRDefault="00762C0B" w:rsidP="00E853E2">
      <w:pPr>
        <w:pStyle w:val="ListParagraph"/>
      </w:pPr>
      <w:r>
        <w:t>Flow diagram of logic:</w:t>
      </w:r>
    </w:p>
    <w:p w14:paraId="5BC61E93" w14:textId="77777777" w:rsidR="00762C0B" w:rsidRDefault="00762C0B" w:rsidP="00E853E2">
      <w:pPr>
        <w:pStyle w:val="ListParagraph"/>
      </w:pPr>
    </w:p>
    <w:p w14:paraId="58292F36" w14:textId="4243233D" w:rsidR="00762C0B" w:rsidRDefault="00762C0B" w:rsidP="00E853E2">
      <w:pPr>
        <w:pStyle w:val="ListParagraph"/>
      </w:pPr>
      <w:r>
        <w:rPr>
          <w:noProof/>
        </w:rPr>
        <w:drawing>
          <wp:inline distT="0" distB="0" distL="0" distR="0" wp14:anchorId="24ABC170" wp14:editId="0696121D">
            <wp:extent cx="5731510" cy="7263130"/>
            <wp:effectExtent l="0" t="0" r="2540" b="0"/>
            <wp:docPr id="827676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76030" name="Picture 8276760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263130"/>
                    </a:xfrm>
                    <a:prstGeom prst="rect">
                      <a:avLst/>
                    </a:prstGeom>
                  </pic:spPr>
                </pic:pic>
              </a:graphicData>
            </a:graphic>
          </wp:inline>
        </w:drawing>
      </w:r>
    </w:p>
    <w:p w14:paraId="29F22601" w14:textId="77777777" w:rsidR="003A3F01" w:rsidRDefault="003A3F01" w:rsidP="00E853E2">
      <w:pPr>
        <w:pStyle w:val="ListParagraph"/>
      </w:pPr>
    </w:p>
    <w:p w14:paraId="78588257" w14:textId="77777777" w:rsidR="00E05C75" w:rsidRDefault="00E05C75" w:rsidP="00E853E2">
      <w:pPr>
        <w:pStyle w:val="ListParagraph"/>
      </w:pPr>
    </w:p>
    <w:p w14:paraId="745BEC56" w14:textId="77777777" w:rsidR="004909C9" w:rsidRDefault="004909C9" w:rsidP="00E853E2">
      <w:pPr>
        <w:pStyle w:val="ListParagraph"/>
      </w:pPr>
    </w:p>
    <w:p w14:paraId="31EC18B1" w14:textId="77777777" w:rsidR="0071653F" w:rsidRDefault="0071653F" w:rsidP="00E853E2">
      <w:pPr>
        <w:pStyle w:val="ListParagraph"/>
      </w:pPr>
    </w:p>
    <w:p w14:paraId="358F3317" w14:textId="77777777" w:rsidR="0071653F" w:rsidRDefault="0071653F" w:rsidP="00E853E2">
      <w:pPr>
        <w:pStyle w:val="ListParagraph"/>
      </w:pPr>
    </w:p>
    <w:p w14:paraId="2F5DCB54" w14:textId="77777777" w:rsidR="0071653F" w:rsidRDefault="0071653F" w:rsidP="00E853E2">
      <w:pPr>
        <w:pStyle w:val="ListParagraph"/>
      </w:pPr>
    </w:p>
    <w:p w14:paraId="1B314DA0" w14:textId="77777777" w:rsidR="0071653F" w:rsidRDefault="0071653F" w:rsidP="00E853E2">
      <w:pPr>
        <w:pStyle w:val="ListParagraph"/>
      </w:pPr>
    </w:p>
    <w:p w14:paraId="1FB5B19A" w14:textId="77777777" w:rsidR="009D2277" w:rsidRDefault="009D2277" w:rsidP="009D2277">
      <w:pPr>
        <w:spacing w:after="0" w:line="240" w:lineRule="auto"/>
        <w:rPr>
          <w:rFonts w:ascii="Times New Roman" w:eastAsia="Times New Roman" w:hAnsi="Times New Roman" w:cs="Times New Roman"/>
          <w:color w:val="0070C0"/>
          <w:sz w:val="20"/>
          <w:szCs w:val="20"/>
          <w:lang w:eastAsia="en-GB"/>
        </w:rPr>
      </w:pPr>
      <w:r>
        <w:rPr>
          <w:rFonts w:ascii="Times New Roman" w:eastAsia="Times New Roman" w:hAnsi="Times New Roman" w:cs="Times New Roman"/>
          <w:b/>
          <w:bCs/>
          <w:color w:val="FF0000"/>
          <w:sz w:val="20"/>
          <w:szCs w:val="20"/>
          <w:lang w:eastAsia="en-GB"/>
        </w:rPr>
        <w:t>Anyone</w:t>
      </w:r>
      <w:r>
        <w:rPr>
          <w:rFonts w:ascii="Times New Roman" w:eastAsia="Times New Roman" w:hAnsi="Times New Roman" w:cs="Times New Roman"/>
          <w:b/>
          <w:bCs/>
          <w:color w:val="0070C0"/>
          <w:sz w:val="20"/>
          <w:szCs w:val="20"/>
          <w:lang w:eastAsia="en-GB"/>
        </w:rPr>
        <w:t xml:space="preserve"> of the following </w:t>
      </w:r>
      <w:r>
        <w:rPr>
          <w:rFonts w:ascii="Times New Roman" w:eastAsia="Times New Roman" w:hAnsi="Times New Roman" w:cs="Times New Roman"/>
          <w:b/>
          <w:bCs/>
          <w:color w:val="FF0000"/>
          <w:sz w:val="20"/>
          <w:szCs w:val="20"/>
          <w:lang w:eastAsia="en-GB"/>
        </w:rPr>
        <w:t xml:space="preserve">write </w:t>
      </w:r>
      <w:r>
        <w:rPr>
          <w:rFonts w:ascii="Times New Roman" w:eastAsia="Times New Roman" w:hAnsi="Times New Roman" w:cs="Times New Roman"/>
          <w:b/>
          <w:bCs/>
          <w:color w:val="0070C0"/>
          <w:sz w:val="20"/>
          <w:szCs w:val="20"/>
          <w:lang w:eastAsia="en-GB"/>
        </w:rPr>
        <w:t>scenarios:</w:t>
      </w:r>
      <w:r>
        <w:rPr>
          <w:rFonts w:ascii="Times New Roman" w:eastAsia="Times New Roman" w:hAnsi="Times New Roman" w:cs="Times New Roman"/>
          <w:color w:val="0070C0"/>
          <w:sz w:val="20"/>
          <w:szCs w:val="20"/>
          <w:lang w:eastAsia="en-GB"/>
        </w:rPr>
        <w:t xml:space="preserve"> </w:t>
      </w:r>
      <w:r>
        <w:rPr>
          <w:rFonts w:ascii="Times New Roman" w:eastAsia="Times New Roman" w:hAnsi="Times New Roman" w:cs="Times New Roman"/>
          <w:color w:val="0070C0"/>
          <w:u w:val="single"/>
          <w:lang w:eastAsia="en-GB"/>
        </w:rPr>
        <w:t>Good to have - Code Implementation (write scenario):</w:t>
      </w:r>
    </w:p>
    <w:p w14:paraId="186B1878" w14:textId="77777777" w:rsidR="009D2277" w:rsidRDefault="009D2277" w:rsidP="00DC72BF">
      <w:pPr>
        <w:numPr>
          <w:ilvl w:val="0"/>
          <w:numId w:val="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Book movie tickets by selecting a theatre, timing, and preferred seats for the </w:t>
      </w:r>
      <w:proofErr w:type="gramStart"/>
      <w:r>
        <w:rPr>
          <w:rFonts w:ascii="Times New Roman" w:eastAsia="Times New Roman" w:hAnsi="Times New Roman" w:cs="Times New Roman"/>
          <w:lang w:eastAsia="en-GB"/>
        </w:rPr>
        <w:t>day</w:t>
      </w:r>
      <w:proofErr w:type="gramEnd"/>
    </w:p>
    <w:p w14:paraId="1E5C74F8" w14:textId="77777777" w:rsidR="0071653F" w:rsidRDefault="0071653F" w:rsidP="00E853E2">
      <w:pPr>
        <w:pStyle w:val="ListParagraph"/>
      </w:pPr>
    </w:p>
    <w:p w14:paraId="3489BABA" w14:textId="77777777" w:rsidR="009D2277" w:rsidRDefault="009D2277" w:rsidP="00E853E2">
      <w:pPr>
        <w:pStyle w:val="ListParagraph"/>
      </w:pPr>
    </w:p>
    <w:p w14:paraId="0A540CAB" w14:textId="2F9B4211" w:rsidR="0071653F" w:rsidRDefault="008B117D" w:rsidP="00E853E2">
      <w:pPr>
        <w:pStyle w:val="ListParagraph"/>
      </w:pPr>
      <w:r>
        <w:t xml:space="preserve">Booking of Movie ticket happens in </w:t>
      </w:r>
      <w:r w:rsidR="0037335B">
        <w:t xml:space="preserve">multi </w:t>
      </w:r>
      <w:proofErr w:type="gramStart"/>
      <w:r w:rsidR="0037335B">
        <w:t>steps</w:t>
      </w:r>
      <w:proofErr w:type="gramEnd"/>
    </w:p>
    <w:p w14:paraId="76B25366" w14:textId="77777777" w:rsidR="0037335B" w:rsidRDefault="0037335B" w:rsidP="00E853E2">
      <w:pPr>
        <w:pStyle w:val="ListParagraph"/>
      </w:pPr>
    </w:p>
    <w:p w14:paraId="6CB9EE84" w14:textId="4030D398" w:rsidR="0037335B" w:rsidRDefault="0037335B" w:rsidP="00DC72BF">
      <w:pPr>
        <w:pStyle w:val="ListParagraph"/>
        <w:numPr>
          <w:ilvl w:val="0"/>
          <w:numId w:val="3"/>
        </w:numPr>
      </w:pPr>
      <w:r>
        <w:t xml:space="preserve">Client calls the booking </w:t>
      </w:r>
      <w:proofErr w:type="spellStart"/>
      <w:proofErr w:type="gramStart"/>
      <w:r>
        <w:t>api</w:t>
      </w:r>
      <w:proofErr w:type="spellEnd"/>
      <w:proofErr w:type="gramEnd"/>
    </w:p>
    <w:p w14:paraId="1D685721" w14:textId="05743B38" w:rsidR="0037335B" w:rsidRDefault="0037335B" w:rsidP="00DC72BF">
      <w:pPr>
        <w:pStyle w:val="ListParagraph"/>
        <w:numPr>
          <w:ilvl w:val="0"/>
          <w:numId w:val="3"/>
        </w:numPr>
      </w:pPr>
      <w:r>
        <w:t xml:space="preserve">Booking </w:t>
      </w:r>
      <w:proofErr w:type="spellStart"/>
      <w:r>
        <w:t>api</w:t>
      </w:r>
      <w:proofErr w:type="spellEnd"/>
      <w:r>
        <w:t xml:space="preserve"> </w:t>
      </w:r>
      <w:proofErr w:type="spellStart"/>
      <w:r>
        <w:t>resrves</w:t>
      </w:r>
      <w:proofErr w:type="spellEnd"/>
      <w:r>
        <w:t xml:space="preserve"> the </w:t>
      </w:r>
      <w:r w:rsidR="00311F12">
        <w:t>seats, generates</w:t>
      </w:r>
      <w:r w:rsidR="00EF07C2">
        <w:t xml:space="preserve"> an event in RabbitMQ for notification </w:t>
      </w:r>
      <w:proofErr w:type="gramStart"/>
      <w:r w:rsidR="00EF07C2">
        <w:t xml:space="preserve">to </w:t>
      </w:r>
      <w:r>
        <w:t xml:space="preserve"> the</w:t>
      </w:r>
      <w:proofErr w:type="gramEnd"/>
      <w:r>
        <w:t xml:space="preserve"> payment service</w:t>
      </w:r>
      <w:r w:rsidR="0075615A">
        <w:t xml:space="preserve"> and immediately returns the response to the client.</w:t>
      </w:r>
    </w:p>
    <w:p w14:paraId="7CFDE487" w14:textId="7B339506" w:rsidR="0075615A" w:rsidRDefault="00311F12" w:rsidP="00DC72BF">
      <w:pPr>
        <w:pStyle w:val="ListParagraph"/>
        <w:numPr>
          <w:ilvl w:val="0"/>
          <w:numId w:val="3"/>
        </w:numPr>
      </w:pPr>
      <w:r>
        <w:t xml:space="preserve">On other side </w:t>
      </w:r>
      <w:r w:rsidR="00BB6D09">
        <w:t>notification su</w:t>
      </w:r>
      <w:r w:rsidR="00C046F1">
        <w:t>bscriber consumes the event and calls the payment service.</w:t>
      </w:r>
    </w:p>
    <w:p w14:paraId="787FC6EF" w14:textId="56C9CC05" w:rsidR="00C046F1" w:rsidRDefault="00C046F1" w:rsidP="00DC72BF">
      <w:pPr>
        <w:pStyle w:val="ListParagraph"/>
        <w:numPr>
          <w:ilvl w:val="0"/>
          <w:numId w:val="3"/>
        </w:numPr>
      </w:pPr>
      <w:r>
        <w:t xml:space="preserve">Payment service process the payments and publishes an event </w:t>
      </w:r>
      <w:r w:rsidR="009347EC">
        <w:t>for the booking</w:t>
      </w:r>
      <w:r w:rsidR="00B263AB">
        <w:t xml:space="preserve"> consumer</w:t>
      </w:r>
      <w:r w:rsidR="009347EC">
        <w:t>.</w:t>
      </w:r>
    </w:p>
    <w:p w14:paraId="333A446D" w14:textId="2EAEF484" w:rsidR="009347EC" w:rsidRDefault="009347EC" w:rsidP="00DC72BF">
      <w:pPr>
        <w:pStyle w:val="ListParagraph"/>
        <w:numPr>
          <w:ilvl w:val="0"/>
          <w:numId w:val="3"/>
        </w:numPr>
      </w:pPr>
      <w:r>
        <w:t>Booking</w:t>
      </w:r>
      <w:r w:rsidR="00B263AB">
        <w:t xml:space="preserve"> consumer consumes the </w:t>
      </w:r>
      <w:r w:rsidR="005B3E66">
        <w:t xml:space="preserve">event and calls the booking </w:t>
      </w:r>
      <w:proofErr w:type="gramStart"/>
      <w:r w:rsidR="005B3E66">
        <w:t>service .</w:t>
      </w:r>
      <w:proofErr w:type="gramEnd"/>
    </w:p>
    <w:p w14:paraId="288D6F87" w14:textId="16BEA639" w:rsidR="005B3E66" w:rsidRDefault="005B3E66" w:rsidP="00DC72BF">
      <w:pPr>
        <w:pStyle w:val="ListParagraph"/>
        <w:numPr>
          <w:ilvl w:val="0"/>
          <w:numId w:val="3"/>
        </w:numPr>
      </w:pPr>
      <w:r>
        <w:t xml:space="preserve">Booking service creates a ticket </w:t>
      </w:r>
      <w:r w:rsidR="00377B1D">
        <w:t>if the payment is successful.</w:t>
      </w:r>
    </w:p>
    <w:p w14:paraId="0F6E968D" w14:textId="76BBEC1D" w:rsidR="00377B1D" w:rsidRDefault="00377B1D" w:rsidP="00DC72BF">
      <w:pPr>
        <w:pStyle w:val="ListParagraph"/>
        <w:numPr>
          <w:ilvl w:val="0"/>
          <w:numId w:val="3"/>
        </w:numPr>
      </w:pPr>
      <w:r>
        <w:t xml:space="preserve">If the payment is not successful then updates the booking status as </w:t>
      </w:r>
      <w:proofErr w:type="gramStart"/>
      <w:r>
        <w:t xml:space="preserve">failed </w:t>
      </w:r>
      <w:r w:rsidR="00F5073F">
        <w:t>.</w:t>
      </w:r>
      <w:proofErr w:type="gramEnd"/>
    </w:p>
    <w:p w14:paraId="44863A67" w14:textId="77777777" w:rsidR="0071653F" w:rsidRDefault="0071653F" w:rsidP="00E853E2">
      <w:pPr>
        <w:pStyle w:val="ListParagraph"/>
      </w:pPr>
    </w:p>
    <w:p w14:paraId="2D7AB13B" w14:textId="77777777" w:rsidR="003A2DD7" w:rsidRDefault="003A2DD7" w:rsidP="00E853E2">
      <w:pPr>
        <w:pStyle w:val="ListParagraph"/>
      </w:pPr>
    </w:p>
    <w:p w14:paraId="7E866B8B" w14:textId="6645CF5B" w:rsidR="003A2DD7" w:rsidRDefault="003A2DD7" w:rsidP="00E853E2">
      <w:pPr>
        <w:pStyle w:val="ListParagraph"/>
      </w:pPr>
      <w:r>
        <w:t>Sequence diagram:</w:t>
      </w:r>
    </w:p>
    <w:p w14:paraId="2B9C27ED" w14:textId="77777777" w:rsidR="003A2DD7" w:rsidRDefault="003A2DD7" w:rsidP="00E853E2">
      <w:pPr>
        <w:pStyle w:val="ListParagraph"/>
      </w:pPr>
    </w:p>
    <w:p w14:paraId="43EB8AED" w14:textId="59A6BD3F" w:rsidR="003A2DD7" w:rsidRDefault="003A2DD7" w:rsidP="00E853E2">
      <w:pPr>
        <w:pStyle w:val="ListParagraph"/>
      </w:pPr>
      <w:r>
        <w:rPr>
          <w:noProof/>
        </w:rPr>
        <w:drawing>
          <wp:inline distT="0" distB="0" distL="0" distR="0" wp14:anchorId="6CB6EDF4" wp14:editId="48BD0C63">
            <wp:extent cx="5731510" cy="3152775"/>
            <wp:effectExtent l="0" t="0" r="2540" b="9525"/>
            <wp:docPr id="505645730" name="Picture 8" descr="A diagram of a movie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45730" name="Picture 8" descr="A diagram of a movie ticke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14:paraId="520174D0" w14:textId="77777777" w:rsidR="0071653F" w:rsidRDefault="0071653F" w:rsidP="00E853E2">
      <w:pPr>
        <w:pStyle w:val="ListParagraph"/>
      </w:pPr>
    </w:p>
    <w:p w14:paraId="07074A6B" w14:textId="77777777" w:rsidR="0071653F" w:rsidRDefault="0071653F" w:rsidP="00E853E2">
      <w:pPr>
        <w:pStyle w:val="ListParagraph"/>
      </w:pPr>
    </w:p>
    <w:p w14:paraId="54CD8E01" w14:textId="77777777" w:rsidR="0071653F" w:rsidRDefault="0071653F" w:rsidP="00E853E2">
      <w:pPr>
        <w:pStyle w:val="ListParagraph"/>
      </w:pPr>
    </w:p>
    <w:p w14:paraId="25F6DB57" w14:textId="55427EEF" w:rsidR="0071653F" w:rsidRDefault="00CF6844" w:rsidP="00E853E2">
      <w:pPr>
        <w:pStyle w:val="ListParagraph"/>
      </w:pPr>
      <w:r>
        <w:t>Sequ</w:t>
      </w:r>
      <w:r w:rsidR="00561999">
        <w:t xml:space="preserve">ence diagram of </w:t>
      </w:r>
      <w:proofErr w:type="spellStart"/>
      <w:r w:rsidR="00561999">
        <w:t>BookingController</w:t>
      </w:r>
      <w:proofErr w:type="spellEnd"/>
    </w:p>
    <w:p w14:paraId="3E0EC9A8" w14:textId="77777777" w:rsidR="00561999" w:rsidRDefault="00561999" w:rsidP="00E853E2">
      <w:pPr>
        <w:pStyle w:val="ListParagraph"/>
      </w:pPr>
    </w:p>
    <w:p w14:paraId="36C3C89E" w14:textId="2DC256F4" w:rsidR="00561999" w:rsidRDefault="00283E4C" w:rsidP="00E853E2">
      <w:pPr>
        <w:pStyle w:val="ListParagraph"/>
      </w:pPr>
      <w:r>
        <w:rPr>
          <w:noProof/>
        </w:rPr>
        <w:lastRenderedPageBreak/>
        <w:drawing>
          <wp:inline distT="0" distB="0" distL="0" distR="0" wp14:anchorId="138E947A" wp14:editId="1275A64F">
            <wp:extent cx="4895850" cy="3019425"/>
            <wp:effectExtent l="0" t="0" r="0" b="9525"/>
            <wp:docPr id="1427614429" name="Picture 10"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4429" name="Picture 10" descr="A diagram of a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95850" cy="3019425"/>
                    </a:xfrm>
                    <a:prstGeom prst="rect">
                      <a:avLst/>
                    </a:prstGeom>
                  </pic:spPr>
                </pic:pic>
              </a:graphicData>
            </a:graphic>
          </wp:inline>
        </w:drawing>
      </w:r>
    </w:p>
    <w:p w14:paraId="3C9BE966" w14:textId="77777777" w:rsidR="0071653F" w:rsidRDefault="0071653F" w:rsidP="00E853E2">
      <w:pPr>
        <w:pStyle w:val="ListParagraph"/>
      </w:pPr>
    </w:p>
    <w:p w14:paraId="2AF0A1B5" w14:textId="77777777" w:rsidR="0071653F" w:rsidRDefault="0071653F" w:rsidP="00E853E2">
      <w:pPr>
        <w:pStyle w:val="ListParagraph"/>
      </w:pPr>
    </w:p>
    <w:p w14:paraId="63C97E22" w14:textId="77777777" w:rsidR="0071653F" w:rsidRDefault="0071653F" w:rsidP="00E853E2">
      <w:pPr>
        <w:pStyle w:val="ListParagraph"/>
      </w:pPr>
    </w:p>
    <w:p w14:paraId="37CA80F5" w14:textId="1DAD32B9" w:rsidR="0071653F" w:rsidRDefault="002569AE" w:rsidP="00E853E2">
      <w:pPr>
        <w:pStyle w:val="ListParagraph"/>
      </w:pPr>
      <w:r>
        <w:t xml:space="preserve">Sequence diagram of Payment </w:t>
      </w:r>
      <w:proofErr w:type="spellStart"/>
      <w:r>
        <w:t>api</w:t>
      </w:r>
      <w:proofErr w:type="spellEnd"/>
    </w:p>
    <w:p w14:paraId="73B2F300" w14:textId="77777777" w:rsidR="002569AE" w:rsidRDefault="002569AE" w:rsidP="00E853E2">
      <w:pPr>
        <w:pStyle w:val="ListParagraph"/>
      </w:pPr>
    </w:p>
    <w:p w14:paraId="1BE6C7F9" w14:textId="7C898563" w:rsidR="002569AE" w:rsidRDefault="006E7B6B" w:rsidP="00E853E2">
      <w:pPr>
        <w:pStyle w:val="ListParagraph"/>
      </w:pPr>
      <w:r>
        <w:rPr>
          <w:noProof/>
        </w:rPr>
        <w:drawing>
          <wp:inline distT="0" distB="0" distL="0" distR="0" wp14:anchorId="42CF0F7D" wp14:editId="48C8BAB3">
            <wp:extent cx="4743450" cy="4254500"/>
            <wp:effectExtent l="0" t="0" r="0" b="0"/>
            <wp:docPr id="1841935071" name="Picture 11" descr="A diagram of a pay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35071" name="Picture 11" descr="A diagram of a payment proces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3450" cy="4254500"/>
                    </a:xfrm>
                    <a:prstGeom prst="rect">
                      <a:avLst/>
                    </a:prstGeom>
                  </pic:spPr>
                </pic:pic>
              </a:graphicData>
            </a:graphic>
          </wp:inline>
        </w:drawing>
      </w:r>
    </w:p>
    <w:p w14:paraId="23835D5F" w14:textId="77777777" w:rsidR="0071653F" w:rsidRDefault="0071653F" w:rsidP="00E853E2">
      <w:pPr>
        <w:pStyle w:val="ListParagraph"/>
      </w:pPr>
    </w:p>
    <w:p w14:paraId="35C981FF" w14:textId="77777777" w:rsidR="0071653F" w:rsidRDefault="0071653F" w:rsidP="00E853E2">
      <w:pPr>
        <w:pStyle w:val="ListParagraph"/>
      </w:pPr>
    </w:p>
    <w:p w14:paraId="7913E7C4" w14:textId="0EB0252D" w:rsidR="00B7716F" w:rsidRDefault="00B7716F" w:rsidP="00E853E2">
      <w:pPr>
        <w:pStyle w:val="ListParagraph"/>
      </w:pPr>
    </w:p>
    <w:p w14:paraId="40844772" w14:textId="77777777" w:rsidR="00336FCC" w:rsidRDefault="00336FCC" w:rsidP="00336FCC">
      <w:pPr>
        <w:spacing w:after="0" w:line="240" w:lineRule="auto"/>
        <w:rPr>
          <w:rFonts w:ascii="Times New Roman" w:eastAsia="Times New Roman" w:hAnsi="Times New Roman" w:cs="Times New Roman"/>
          <w:b/>
          <w:bCs/>
          <w:color w:val="FF0000"/>
          <w:lang w:eastAsia="en-GB"/>
        </w:rPr>
      </w:pPr>
      <w:r>
        <w:rPr>
          <w:rFonts w:ascii="Times New Roman" w:eastAsia="Times New Roman" w:hAnsi="Times New Roman" w:cs="Times New Roman"/>
          <w:b/>
          <w:bCs/>
          <w:color w:val="FF0000"/>
          <w:lang w:eastAsia="en-GB"/>
        </w:rPr>
        <w:lastRenderedPageBreak/>
        <w:t>Discussion topics &amp; Logical View:</w:t>
      </w:r>
    </w:p>
    <w:p w14:paraId="2DB5B42F" w14:textId="77777777" w:rsidR="00336FCC" w:rsidRDefault="00336FCC" w:rsidP="00336FCC">
      <w:pPr>
        <w:spacing w:after="0" w:line="240" w:lineRule="auto"/>
        <w:rPr>
          <w:rFonts w:ascii="Times New Roman" w:eastAsia="Times New Roman" w:hAnsi="Times New Roman" w:cs="Times New Roman"/>
          <w:color w:val="0070C0"/>
          <w:lang w:eastAsia="en-GB"/>
        </w:rPr>
      </w:pPr>
      <w:r>
        <w:rPr>
          <w:rFonts w:ascii="Times New Roman" w:eastAsia="Times New Roman" w:hAnsi="Times New Roman" w:cs="Times New Roman"/>
          <w:b/>
          <w:bCs/>
          <w:color w:val="0070C0"/>
          <w:u w:val="single"/>
          <w:lang w:eastAsia="en-GB"/>
        </w:rPr>
        <w:t>Non-functional requirements</w:t>
      </w:r>
      <w:proofErr w:type="gramStart"/>
      <w:r>
        <w:rPr>
          <w:rFonts w:ascii="Times New Roman" w:eastAsia="Times New Roman" w:hAnsi="Times New Roman" w:cs="Times New Roman"/>
          <w:b/>
          <w:bCs/>
          <w:color w:val="0070C0"/>
          <w:u w:val="single"/>
          <w:lang w:eastAsia="en-GB"/>
        </w:rPr>
        <w:t>-(</w:t>
      </w:r>
      <w:proofErr w:type="gramEnd"/>
      <w:r>
        <w:rPr>
          <w:rFonts w:ascii="Times New Roman" w:eastAsia="Times New Roman" w:hAnsi="Times New Roman" w:cs="Times New Roman"/>
          <w:color w:val="0070C0"/>
          <w:u w:val="single"/>
          <w:lang w:eastAsia="en-GB"/>
        </w:rPr>
        <w:t>Mandatory</w:t>
      </w:r>
      <w:r>
        <w:rPr>
          <w:rFonts w:ascii="Times New Roman" w:eastAsia="Times New Roman" w:hAnsi="Times New Roman" w:cs="Times New Roman"/>
          <w:b/>
          <w:bCs/>
          <w:color w:val="0070C0"/>
          <w:u w:val="single"/>
          <w:lang w:eastAsia="en-GB"/>
        </w:rPr>
        <w:t xml:space="preserve"> -</w:t>
      </w:r>
      <w:r>
        <w:rPr>
          <w:rFonts w:ascii="Times New Roman" w:eastAsia="Times New Roman" w:hAnsi="Times New Roman" w:cs="Times New Roman"/>
          <w:color w:val="0070C0"/>
          <w:u w:val="single"/>
          <w:lang w:eastAsia="en-GB"/>
        </w:rPr>
        <w:t xml:space="preserve">Design/Arch solution &amp; </w:t>
      </w:r>
      <w:r>
        <w:rPr>
          <w:rFonts w:ascii="Times New Roman" w:eastAsia="Times New Roman" w:hAnsi="Times New Roman" w:cs="Times New Roman"/>
          <w:color w:val="FF0000"/>
          <w:u w:val="single"/>
          <w:lang w:eastAsia="en-GB"/>
        </w:rPr>
        <w:t>Optional Implementation</w:t>
      </w:r>
      <w:r>
        <w:rPr>
          <w:rFonts w:ascii="Times New Roman" w:eastAsia="Times New Roman" w:hAnsi="Times New Roman" w:cs="Times New Roman"/>
          <w:b/>
          <w:bCs/>
          <w:color w:val="0070C0"/>
          <w:u w:val="single"/>
          <w:lang w:eastAsia="en-GB"/>
        </w:rPr>
        <w:t xml:space="preserve">): </w:t>
      </w:r>
    </w:p>
    <w:p w14:paraId="2ECE4BC3" w14:textId="77777777" w:rsidR="00336FCC" w:rsidRDefault="00336FCC" w:rsidP="00DC72BF">
      <w:pPr>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Describe transactional scenarios and design decisions to address the same.</w:t>
      </w:r>
    </w:p>
    <w:p w14:paraId="3B3D45C4" w14:textId="77777777" w:rsidR="00336FCC" w:rsidRDefault="00336FCC" w:rsidP="00DC72BF">
      <w:pPr>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Integrate with theatres having existing IT system and new theatres and localization(movies)</w:t>
      </w:r>
    </w:p>
    <w:p w14:paraId="38AA4672" w14:textId="77777777" w:rsidR="00336FCC" w:rsidRDefault="00336FCC" w:rsidP="00DC72BF">
      <w:pPr>
        <w:pStyle w:val="ListParagraph"/>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How will you scale to multiple cities, countries and guarantee platform availability of 99.99%?</w:t>
      </w:r>
    </w:p>
    <w:p w14:paraId="775D5FDF" w14:textId="77777777" w:rsidR="00336FCC" w:rsidRDefault="00336FCC" w:rsidP="00DC72BF">
      <w:pPr>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Integration with payment gateways</w:t>
      </w:r>
    </w:p>
    <w:p w14:paraId="5433F3C2" w14:textId="77777777" w:rsidR="00336FCC" w:rsidRDefault="00336FCC" w:rsidP="00DC72BF">
      <w:pPr>
        <w:numPr>
          <w:ilvl w:val="0"/>
          <w:numId w:val="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How do you monetize platform?</w:t>
      </w:r>
    </w:p>
    <w:p w14:paraId="0AEAF40F" w14:textId="681B3C28" w:rsidR="009A0A7C" w:rsidRDefault="00336FCC" w:rsidP="00336FCC">
      <w:pPr>
        <w:pStyle w:val="ListParagraph"/>
      </w:pPr>
      <w:r>
        <w:rPr>
          <w:rFonts w:ascii="Times New Roman" w:eastAsia="Times New Roman" w:hAnsi="Times New Roman" w:cs="Times New Roman"/>
          <w:color w:val="0E101A"/>
          <w:lang w:eastAsia="en-GB"/>
        </w:rPr>
        <w:t>How to protect against OWASP top 10 threats</w:t>
      </w:r>
    </w:p>
    <w:p w14:paraId="389E99CC" w14:textId="77777777" w:rsidR="007A094E" w:rsidRDefault="007A094E" w:rsidP="007A094E">
      <w:pPr>
        <w:pStyle w:val="ListParagraph"/>
      </w:pPr>
    </w:p>
    <w:p w14:paraId="0E5D4806" w14:textId="77777777" w:rsidR="003244BB" w:rsidRDefault="003244BB" w:rsidP="007A094E">
      <w:pPr>
        <w:pStyle w:val="ListParagraph"/>
      </w:pPr>
    </w:p>
    <w:p w14:paraId="26835631" w14:textId="4DDA01AD" w:rsidR="0065175D" w:rsidRDefault="0065175D" w:rsidP="0065175D">
      <w:pPr>
        <w:pStyle w:val="ListParagraph"/>
      </w:pPr>
    </w:p>
    <w:p w14:paraId="4DC83EF9" w14:textId="77777777" w:rsidR="0065175D" w:rsidRDefault="0065175D" w:rsidP="0065175D">
      <w:pPr>
        <w:pStyle w:val="ListParagraph"/>
      </w:pPr>
    </w:p>
    <w:p w14:paraId="65183064" w14:textId="77777777" w:rsidR="0065175D" w:rsidRPr="008D0765" w:rsidRDefault="0065175D" w:rsidP="0065175D">
      <w:pPr>
        <w:pStyle w:val="ListParagraph"/>
        <w:rPr>
          <w:b/>
          <w:bCs/>
        </w:rPr>
      </w:pPr>
    </w:p>
    <w:p w14:paraId="0E63AE95" w14:textId="77777777" w:rsidR="00387397" w:rsidRPr="00C90E97" w:rsidRDefault="00387397" w:rsidP="00DC72BF">
      <w:pPr>
        <w:numPr>
          <w:ilvl w:val="0"/>
          <w:numId w:val="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Describe transactional scenarios and design decisions to address the same.</w:t>
      </w:r>
    </w:p>
    <w:p w14:paraId="28795102" w14:textId="77777777" w:rsidR="006A250B" w:rsidRDefault="006A250B" w:rsidP="006A250B">
      <w:pPr>
        <w:spacing w:after="0" w:line="240" w:lineRule="auto"/>
        <w:ind w:left="720"/>
        <w:rPr>
          <w:rFonts w:ascii="Times New Roman" w:eastAsia="Times New Roman" w:hAnsi="Times New Roman" w:cs="Times New Roman"/>
          <w:color w:val="0E101A"/>
          <w:lang w:eastAsia="en-GB"/>
        </w:rPr>
      </w:pPr>
    </w:p>
    <w:p w14:paraId="61C86749" w14:textId="77777777" w:rsidR="00693A46" w:rsidRPr="006A250B" w:rsidRDefault="00693A46" w:rsidP="00693A46">
      <w:pPr>
        <w:rPr>
          <w:b/>
          <w:bCs/>
        </w:rPr>
      </w:pPr>
      <w:r w:rsidRPr="006A250B">
        <w:rPr>
          <w:b/>
          <w:bCs/>
        </w:rPr>
        <w:t>Booking Tickets:</w:t>
      </w:r>
    </w:p>
    <w:p w14:paraId="116BF613" w14:textId="77777777" w:rsidR="00693A46" w:rsidRDefault="00693A46" w:rsidP="00C817C7">
      <w:pPr>
        <w:ind w:left="720"/>
      </w:pPr>
      <w:r w:rsidRPr="006A250B">
        <w:rPr>
          <w:b/>
          <w:bCs/>
        </w:rPr>
        <w:t>Transactional Scope</w:t>
      </w:r>
      <w:r>
        <w:t>: When a user books tickets, it involves multiple operations, such as reserving seats, updating seat availability, and recording the booking details.</w:t>
      </w:r>
    </w:p>
    <w:p w14:paraId="75CBF9F6" w14:textId="77777777" w:rsidR="00693A46" w:rsidRPr="006A250B" w:rsidRDefault="00693A46" w:rsidP="00C817C7">
      <w:pPr>
        <w:ind w:left="720"/>
        <w:rPr>
          <w:b/>
          <w:bCs/>
        </w:rPr>
      </w:pPr>
      <w:r w:rsidRPr="006A250B">
        <w:rPr>
          <w:b/>
          <w:bCs/>
        </w:rPr>
        <w:t>Design Decisions:</w:t>
      </w:r>
    </w:p>
    <w:p w14:paraId="2D414203" w14:textId="77777777" w:rsidR="00693A46" w:rsidRDefault="00693A46" w:rsidP="00C817C7">
      <w:pPr>
        <w:ind w:left="720"/>
      </w:pPr>
      <w:r>
        <w:t>Use database transactions to ensure atomicity, consistency, isolation, and durability (ACID properties).</w:t>
      </w:r>
    </w:p>
    <w:p w14:paraId="3B8E3971" w14:textId="77777777" w:rsidR="00693A46" w:rsidRDefault="00693A46" w:rsidP="00C817C7">
      <w:pPr>
        <w:ind w:left="720"/>
      </w:pPr>
      <w:r>
        <w:t>Employ optimistic concurrency control or locking mechanisms to avoid double booking of seats.</w:t>
      </w:r>
    </w:p>
    <w:p w14:paraId="5A3E8169" w14:textId="77777777" w:rsidR="00693A46" w:rsidRDefault="00693A46" w:rsidP="00C817C7">
      <w:pPr>
        <w:ind w:left="720"/>
      </w:pPr>
      <w:r>
        <w:t>Incorporate compensating transactions to handle failures during the booking process.</w:t>
      </w:r>
    </w:p>
    <w:p w14:paraId="081D3FB3" w14:textId="77777777" w:rsidR="008118DA" w:rsidRDefault="008118DA" w:rsidP="00C817C7">
      <w:pPr>
        <w:ind w:left="720"/>
      </w:pPr>
    </w:p>
    <w:p w14:paraId="6025DE5E" w14:textId="092DB00B" w:rsidR="008118DA" w:rsidRDefault="008118DA" w:rsidP="00C817C7">
      <w:pPr>
        <w:ind w:left="720"/>
      </w:pPr>
      <w:r>
        <w:rPr>
          <w:noProof/>
        </w:rPr>
        <w:lastRenderedPageBreak/>
        <w:drawing>
          <wp:inline distT="0" distB="0" distL="0" distR="0" wp14:anchorId="38C738EA" wp14:editId="79EEA2EC">
            <wp:extent cx="5731510" cy="4237355"/>
            <wp:effectExtent l="0" t="0" r="2540" b="0"/>
            <wp:docPr id="1190507924" name="Picture 15"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07924" name="Picture 15" descr="A diagram of a softwar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237355"/>
                    </a:xfrm>
                    <a:prstGeom prst="rect">
                      <a:avLst/>
                    </a:prstGeom>
                  </pic:spPr>
                </pic:pic>
              </a:graphicData>
            </a:graphic>
          </wp:inline>
        </w:drawing>
      </w:r>
    </w:p>
    <w:p w14:paraId="2AF77F6C" w14:textId="77777777" w:rsidR="00693A46" w:rsidRPr="002B054B" w:rsidRDefault="00693A46" w:rsidP="00693A46">
      <w:pPr>
        <w:rPr>
          <w:b/>
          <w:bCs/>
        </w:rPr>
      </w:pPr>
      <w:r w:rsidRPr="002B054B">
        <w:rPr>
          <w:b/>
          <w:bCs/>
        </w:rPr>
        <w:t>Cancellation of Tickets:</w:t>
      </w:r>
    </w:p>
    <w:p w14:paraId="79AE8A95" w14:textId="7A503A13" w:rsidR="00693A46" w:rsidRDefault="00693A46" w:rsidP="00C817C7">
      <w:pPr>
        <w:ind w:left="720"/>
      </w:pPr>
      <w:r w:rsidRPr="00C817C7">
        <w:rPr>
          <w:b/>
          <w:bCs/>
        </w:rPr>
        <w:t>Transactional Scope</w:t>
      </w:r>
      <w:r>
        <w:t xml:space="preserve">: </w:t>
      </w:r>
      <w:r w:rsidR="008218B4">
        <w:t>Cancelling</w:t>
      </w:r>
      <w:r>
        <w:t xml:space="preserve"> a booking requires seat inventory to be updated, and the </w:t>
      </w:r>
      <w:r w:rsidR="00B03A82">
        <w:t>cancelled</w:t>
      </w:r>
      <w:r>
        <w:t xml:space="preserve"> seats made available again.</w:t>
      </w:r>
    </w:p>
    <w:p w14:paraId="38075C42" w14:textId="77777777" w:rsidR="00693A46" w:rsidRPr="00C817C7" w:rsidRDefault="00693A46" w:rsidP="00C817C7">
      <w:pPr>
        <w:ind w:left="720"/>
        <w:rPr>
          <w:b/>
          <w:bCs/>
        </w:rPr>
      </w:pPr>
      <w:r w:rsidRPr="00C817C7">
        <w:rPr>
          <w:b/>
          <w:bCs/>
        </w:rPr>
        <w:t>Design Decisions:</w:t>
      </w:r>
    </w:p>
    <w:p w14:paraId="0D6B19A2" w14:textId="51719A07" w:rsidR="00693A46" w:rsidRDefault="00693A46" w:rsidP="00C817C7">
      <w:pPr>
        <w:ind w:left="720"/>
      </w:pPr>
      <w:r>
        <w:t xml:space="preserve">Use transactions to ensure that </w:t>
      </w:r>
      <w:r w:rsidR="00B03A82">
        <w:t>cancelled</w:t>
      </w:r>
      <w:r>
        <w:t xml:space="preserve"> seats are released and made available for new bookings.</w:t>
      </w:r>
    </w:p>
    <w:p w14:paraId="60C32488" w14:textId="77777777" w:rsidR="00693A46" w:rsidRDefault="00693A46" w:rsidP="00C817C7">
      <w:pPr>
        <w:ind w:left="720"/>
      </w:pPr>
      <w:r>
        <w:t>Implement logic to prevent cancellation of tickets after a specific time limit before the show.</w:t>
      </w:r>
    </w:p>
    <w:p w14:paraId="395D5697" w14:textId="77777777" w:rsidR="00693A46" w:rsidRPr="00350D04" w:rsidRDefault="00693A46" w:rsidP="00693A46">
      <w:pPr>
        <w:rPr>
          <w:b/>
          <w:bCs/>
        </w:rPr>
      </w:pPr>
      <w:r w:rsidRPr="00350D04">
        <w:rPr>
          <w:b/>
          <w:bCs/>
        </w:rPr>
        <w:t>Bulk Booking and Cancellation:</w:t>
      </w:r>
    </w:p>
    <w:p w14:paraId="558ED19F" w14:textId="77777777" w:rsidR="00693A46" w:rsidRDefault="00693A46" w:rsidP="00350D04">
      <w:pPr>
        <w:ind w:left="720"/>
      </w:pPr>
      <w:r w:rsidRPr="00350D04">
        <w:rPr>
          <w:b/>
          <w:bCs/>
        </w:rPr>
        <w:t>Transactional Scope</w:t>
      </w:r>
      <w:r>
        <w:t>: Bulk operations involve a larger number of transactions to book or cancel multiple tickets simultaneously.</w:t>
      </w:r>
    </w:p>
    <w:p w14:paraId="630CB3B3" w14:textId="77777777" w:rsidR="00693A46" w:rsidRPr="00350D04" w:rsidRDefault="00693A46" w:rsidP="00350D04">
      <w:pPr>
        <w:ind w:left="720"/>
        <w:rPr>
          <w:b/>
          <w:bCs/>
        </w:rPr>
      </w:pPr>
      <w:r w:rsidRPr="00350D04">
        <w:rPr>
          <w:b/>
          <w:bCs/>
        </w:rPr>
        <w:t>Design Decisions:</w:t>
      </w:r>
    </w:p>
    <w:p w14:paraId="7956CC4A" w14:textId="77777777" w:rsidR="00693A46" w:rsidRDefault="00693A46" w:rsidP="00350D04">
      <w:pPr>
        <w:ind w:left="720"/>
      </w:pPr>
      <w:r>
        <w:t>Implement batch processing with proper transaction boundaries to handle bulk booking or cancellation requests.</w:t>
      </w:r>
    </w:p>
    <w:p w14:paraId="11E8332A" w14:textId="77777777" w:rsidR="00693A46" w:rsidRDefault="00693A46" w:rsidP="00350D04">
      <w:pPr>
        <w:ind w:left="720"/>
      </w:pPr>
      <w:r>
        <w:t>Ensure optimized database queries and processing to handle larger transactions efficiently.</w:t>
      </w:r>
    </w:p>
    <w:p w14:paraId="4C8C510A" w14:textId="77777777" w:rsidR="00693A46" w:rsidRDefault="00693A46" w:rsidP="00693A46"/>
    <w:p w14:paraId="55125C8E" w14:textId="77777777" w:rsidR="006C2D96" w:rsidRPr="006C2D96" w:rsidRDefault="006C2D96" w:rsidP="006C2D96">
      <w:pPr>
        <w:rPr>
          <w:b/>
          <w:bCs/>
        </w:rPr>
      </w:pPr>
      <w:r w:rsidRPr="006C2D96">
        <w:rPr>
          <w:b/>
          <w:bCs/>
        </w:rPr>
        <w:t>Allocation and Update of Seat Inventory:</w:t>
      </w:r>
    </w:p>
    <w:p w14:paraId="3E0DBB3C" w14:textId="270F500F" w:rsidR="00693A46" w:rsidRDefault="00693A46" w:rsidP="006C2D96">
      <w:pPr>
        <w:ind w:left="720"/>
      </w:pPr>
      <w:r w:rsidRPr="006C2D96">
        <w:rPr>
          <w:b/>
          <w:bCs/>
        </w:rPr>
        <w:lastRenderedPageBreak/>
        <w:t>Transactional Scope</w:t>
      </w:r>
      <w:r>
        <w:t>: Managing seat inventory involves updating seat availability for each show in different theatres.</w:t>
      </w:r>
    </w:p>
    <w:p w14:paraId="2FD4B507" w14:textId="77777777" w:rsidR="00693A46" w:rsidRPr="006C2D96" w:rsidRDefault="00693A46" w:rsidP="006C2D96">
      <w:pPr>
        <w:ind w:left="720"/>
        <w:rPr>
          <w:b/>
          <w:bCs/>
        </w:rPr>
      </w:pPr>
      <w:r w:rsidRPr="006C2D96">
        <w:rPr>
          <w:b/>
          <w:bCs/>
        </w:rPr>
        <w:t>Design Decisions:</w:t>
      </w:r>
    </w:p>
    <w:p w14:paraId="0E31AB48" w14:textId="77777777" w:rsidR="00693A46" w:rsidRDefault="00693A46" w:rsidP="006C2D96">
      <w:pPr>
        <w:ind w:left="720"/>
      </w:pPr>
      <w:r>
        <w:t>Employ consistent transactional updates across distributed systems for seat allocation and updates.</w:t>
      </w:r>
    </w:p>
    <w:p w14:paraId="2284A58D" w14:textId="77777777" w:rsidR="00693A46" w:rsidRDefault="00693A46" w:rsidP="006C2D96">
      <w:pPr>
        <w:ind w:left="720"/>
      </w:pPr>
      <w:r>
        <w:t>Use distributed caching mechanisms for frequent seat inventory access to minimize database hits and enhance performance.</w:t>
      </w:r>
    </w:p>
    <w:p w14:paraId="49C208AE" w14:textId="77777777" w:rsidR="006C2D96" w:rsidRPr="0016599C" w:rsidRDefault="006C2D96" w:rsidP="006C2D96">
      <w:pPr>
        <w:rPr>
          <w:b/>
          <w:bCs/>
        </w:rPr>
      </w:pPr>
      <w:r w:rsidRPr="0016599C">
        <w:rPr>
          <w:b/>
          <w:bCs/>
        </w:rPr>
        <w:t>Show Creation, Update, and Deletion by Theatres:</w:t>
      </w:r>
    </w:p>
    <w:p w14:paraId="572222E4" w14:textId="77777777" w:rsidR="00693A46" w:rsidRDefault="00693A46" w:rsidP="0016599C">
      <w:pPr>
        <w:ind w:left="720"/>
      </w:pPr>
      <w:r w:rsidRPr="0016599C">
        <w:rPr>
          <w:b/>
          <w:bCs/>
        </w:rPr>
        <w:t>Transactional Scope</w:t>
      </w:r>
      <w:r>
        <w:t>: Theatres creating, updating, or deleting shows involves modifying the show schedules and seat allocations.</w:t>
      </w:r>
    </w:p>
    <w:p w14:paraId="53A179DE" w14:textId="77777777" w:rsidR="00693A46" w:rsidRPr="0016599C" w:rsidRDefault="00693A46" w:rsidP="0016599C">
      <w:pPr>
        <w:ind w:left="720"/>
        <w:rPr>
          <w:b/>
          <w:bCs/>
        </w:rPr>
      </w:pPr>
      <w:r w:rsidRPr="0016599C">
        <w:rPr>
          <w:b/>
          <w:bCs/>
        </w:rPr>
        <w:t>Design Decisions:</w:t>
      </w:r>
    </w:p>
    <w:p w14:paraId="74CD08D8" w14:textId="77777777" w:rsidR="00693A46" w:rsidRDefault="00693A46" w:rsidP="0016599C">
      <w:pPr>
        <w:ind w:left="720"/>
      </w:pPr>
      <w:r>
        <w:t>Implement ACID transactions to maintain data integrity while creating, updating, or deleting shows.</w:t>
      </w:r>
    </w:p>
    <w:p w14:paraId="78D94671" w14:textId="77777777" w:rsidR="00693A46" w:rsidRDefault="00693A46" w:rsidP="0016599C">
      <w:pPr>
        <w:ind w:left="720"/>
      </w:pPr>
      <w:r>
        <w:t>Use event sourcing or logging mechanisms to track show changes for auditing purposes.</w:t>
      </w:r>
    </w:p>
    <w:p w14:paraId="12772894" w14:textId="77777777" w:rsidR="0046114A" w:rsidRDefault="0046114A" w:rsidP="00693A46"/>
    <w:p w14:paraId="4270668B" w14:textId="110F492E" w:rsidR="00693A46" w:rsidRPr="0046114A" w:rsidRDefault="00693A46" w:rsidP="00693A46">
      <w:pPr>
        <w:rPr>
          <w:b/>
          <w:bCs/>
        </w:rPr>
      </w:pPr>
      <w:r w:rsidRPr="0046114A">
        <w:rPr>
          <w:b/>
          <w:bCs/>
        </w:rPr>
        <w:t>Payment Processing:</w:t>
      </w:r>
    </w:p>
    <w:p w14:paraId="3783EC39" w14:textId="77777777" w:rsidR="00693A46" w:rsidRDefault="00693A46" w:rsidP="0046114A">
      <w:pPr>
        <w:ind w:left="720"/>
      </w:pPr>
      <w:r w:rsidRPr="0046114A">
        <w:rPr>
          <w:b/>
          <w:bCs/>
        </w:rPr>
        <w:t>Transactional Scope:</w:t>
      </w:r>
      <w:r>
        <w:t xml:space="preserve"> Processing payments for booked tickets involves ensuring successful financial transactions.</w:t>
      </w:r>
    </w:p>
    <w:p w14:paraId="5B0A190D" w14:textId="77777777" w:rsidR="00693A46" w:rsidRPr="0046114A" w:rsidRDefault="00693A46" w:rsidP="0046114A">
      <w:pPr>
        <w:ind w:left="720"/>
        <w:rPr>
          <w:b/>
          <w:bCs/>
        </w:rPr>
      </w:pPr>
      <w:r w:rsidRPr="0046114A">
        <w:rPr>
          <w:b/>
          <w:bCs/>
        </w:rPr>
        <w:t>Design Decisions:</w:t>
      </w:r>
    </w:p>
    <w:p w14:paraId="2D6FF977" w14:textId="77777777" w:rsidR="00693A46" w:rsidRDefault="00693A46" w:rsidP="0046114A">
      <w:pPr>
        <w:ind w:left="720"/>
      </w:pPr>
      <w:r>
        <w:t>Utilize secure and reliable payment gateways to handle payment transactions.</w:t>
      </w:r>
    </w:p>
    <w:p w14:paraId="1EBEE092" w14:textId="3BC219BB" w:rsidR="0031212D" w:rsidRDefault="00693A46" w:rsidP="0046114A">
      <w:pPr>
        <w:ind w:left="720"/>
      </w:pPr>
      <w:r>
        <w:t>Implement idempotent payment processing to handle duplicate or failed transactions without side effects.</w:t>
      </w:r>
    </w:p>
    <w:p w14:paraId="68DF2290" w14:textId="77777777" w:rsidR="0031212D" w:rsidRDefault="0031212D" w:rsidP="0031212D"/>
    <w:p w14:paraId="281ABA8A" w14:textId="77777777" w:rsidR="008D0765" w:rsidRPr="00C90E97" w:rsidRDefault="008D0765" w:rsidP="00DC72BF">
      <w:pPr>
        <w:numPr>
          <w:ilvl w:val="0"/>
          <w:numId w:val="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Integrate with theatres having existing IT system and new theatres and localization(movies)</w:t>
      </w:r>
    </w:p>
    <w:p w14:paraId="748EDF55" w14:textId="77777777" w:rsidR="008D0765" w:rsidRDefault="008D0765" w:rsidP="0031212D"/>
    <w:p w14:paraId="4153CA18" w14:textId="6BA1C289" w:rsidR="00AE496D" w:rsidRPr="00940CD9" w:rsidRDefault="00685A9E" w:rsidP="00DC72BF">
      <w:pPr>
        <w:pStyle w:val="ListParagraph"/>
        <w:numPr>
          <w:ilvl w:val="0"/>
          <w:numId w:val="5"/>
        </w:numPr>
        <w:rPr>
          <w:b/>
          <w:bCs/>
        </w:rPr>
      </w:pPr>
      <w:r w:rsidRPr="00940CD9">
        <w:rPr>
          <w:b/>
          <w:bCs/>
        </w:rPr>
        <w:t>API-based Integration:</w:t>
      </w:r>
    </w:p>
    <w:p w14:paraId="1C3B8137" w14:textId="38261C72" w:rsidR="00100124" w:rsidRPr="006926DB" w:rsidRDefault="00100124" w:rsidP="00632E1D">
      <w:pPr>
        <w:pStyle w:val="ListParagraph"/>
        <w:numPr>
          <w:ilvl w:val="1"/>
          <w:numId w:val="66"/>
        </w:numPr>
      </w:pPr>
      <w:r w:rsidRPr="006926DB">
        <w:t>Develop APIs</w:t>
      </w:r>
      <w:r w:rsidRPr="006926DB">
        <w:t xml:space="preserve"> and Provide well documented</w:t>
      </w:r>
      <w:r w:rsidR="00E757D2" w:rsidRPr="006926DB">
        <w:t xml:space="preserve"> APIs for functionalities like ticket </w:t>
      </w:r>
      <w:r w:rsidR="00527C9B" w:rsidRPr="006926DB">
        <w:t>booking, cancellation, seat</w:t>
      </w:r>
      <w:r w:rsidR="00E757D2" w:rsidRPr="006926DB">
        <w:t xml:space="preserve"> </w:t>
      </w:r>
      <w:r w:rsidR="00527C9B" w:rsidRPr="006926DB">
        <w:t>inventory</w:t>
      </w:r>
      <w:r w:rsidR="00E757D2" w:rsidRPr="006926DB">
        <w:t xml:space="preserve"> etc</w:t>
      </w:r>
      <w:r w:rsidR="000B5FB1" w:rsidRPr="006926DB">
        <w:t>.</w:t>
      </w:r>
    </w:p>
    <w:p w14:paraId="18FC7262" w14:textId="22B0731A" w:rsidR="00186784" w:rsidRDefault="00BD1C74" w:rsidP="00632E1D">
      <w:pPr>
        <w:pStyle w:val="ListParagraph"/>
        <w:numPr>
          <w:ilvl w:val="1"/>
          <w:numId w:val="66"/>
        </w:numPr>
      </w:pPr>
      <w:r w:rsidRPr="006926DB">
        <w:t xml:space="preserve">Support various data formats like </w:t>
      </w:r>
      <w:proofErr w:type="gramStart"/>
      <w:r w:rsidRPr="006926DB">
        <w:t>JSON,XML</w:t>
      </w:r>
      <w:proofErr w:type="gramEnd"/>
      <w:r w:rsidRPr="006926DB">
        <w:t xml:space="preserve"> and </w:t>
      </w:r>
      <w:r w:rsidR="00174E9F" w:rsidRPr="006926DB">
        <w:t xml:space="preserve">provide </w:t>
      </w:r>
      <w:r w:rsidR="00527C9B" w:rsidRPr="006926DB">
        <w:t>authentication</w:t>
      </w:r>
      <w:r w:rsidR="00174E9F" w:rsidRPr="006926DB">
        <w:t xml:space="preserve"> mechanism</w:t>
      </w:r>
      <w:r w:rsidR="008B38CD" w:rsidRPr="006926DB">
        <w:t xml:space="preserve"> </w:t>
      </w:r>
      <w:r w:rsidR="008B38CD" w:rsidRPr="006926DB">
        <w:t xml:space="preserve">like </w:t>
      </w:r>
      <w:proofErr w:type="spellStart"/>
      <w:r w:rsidR="0040538F">
        <w:t>OAuth,API</w:t>
      </w:r>
      <w:proofErr w:type="spellEnd"/>
      <w:r w:rsidR="0040538F">
        <w:t xml:space="preserve"> key etc.</w:t>
      </w:r>
    </w:p>
    <w:p w14:paraId="4F1640FD" w14:textId="77777777" w:rsidR="00E757D2" w:rsidRDefault="00E757D2" w:rsidP="00100124">
      <w:pPr>
        <w:pStyle w:val="ListParagraph"/>
      </w:pPr>
    </w:p>
    <w:p w14:paraId="2992FF7A" w14:textId="5EFEFD24" w:rsidR="00685A9E" w:rsidRDefault="00685A9E" w:rsidP="00DC72BF">
      <w:pPr>
        <w:pStyle w:val="ListParagraph"/>
        <w:numPr>
          <w:ilvl w:val="0"/>
          <w:numId w:val="5"/>
        </w:numPr>
      </w:pPr>
      <w:r w:rsidRPr="00685A9E">
        <w:t>Legacy System Compatibility:</w:t>
      </w:r>
    </w:p>
    <w:p w14:paraId="15684AFB" w14:textId="34471FD8" w:rsidR="002A4E1A" w:rsidRDefault="002A4E1A" w:rsidP="005623E3">
      <w:pPr>
        <w:pStyle w:val="ListParagraph"/>
        <w:numPr>
          <w:ilvl w:val="0"/>
          <w:numId w:val="67"/>
        </w:numPr>
      </w:pPr>
      <w:proofErr w:type="spellStart"/>
      <w:r>
        <w:t>Analyze</w:t>
      </w:r>
      <w:proofErr w:type="spellEnd"/>
      <w:r>
        <w:t xml:space="preserve"> and understand the existing data </w:t>
      </w:r>
      <w:proofErr w:type="gramStart"/>
      <w:r>
        <w:t>formats</w:t>
      </w:r>
      <w:proofErr w:type="gramEnd"/>
    </w:p>
    <w:p w14:paraId="5D8DCE85" w14:textId="4D8D0238" w:rsidR="002A4E1A" w:rsidRDefault="002A4E1A" w:rsidP="005623E3">
      <w:pPr>
        <w:pStyle w:val="ListParagraph"/>
        <w:numPr>
          <w:ilvl w:val="0"/>
          <w:numId w:val="67"/>
        </w:numPr>
      </w:pPr>
      <w:r>
        <w:t xml:space="preserve">Implement </w:t>
      </w:r>
      <w:proofErr w:type="spellStart"/>
      <w:r>
        <w:t>middleare</w:t>
      </w:r>
      <w:proofErr w:type="spellEnd"/>
      <w:r>
        <w:t xml:space="preserve"> or adapters to </w:t>
      </w:r>
      <w:r w:rsidR="00D313C3">
        <w:t>translate data between different formats.</w:t>
      </w:r>
    </w:p>
    <w:p w14:paraId="185A9047" w14:textId="145938A5" w:rsidR="00D313C3" w:rsidRDefault="00D313C3" w:rsidP="005623E3">
      <w:pPr>
        <w:pStyle w:val="ListParagraph"/>
        <w:numPr>
          <w:ilvl w:val="0"/>
          <w:numId w:val="67"/>
        </w:numPr>
      </w:pPr>
      <w:r>
        <w:t xml:space="preserve">Data Migration </w:t>
      </w:r>
      <w:r w:rsidR="000A08BA">
        <w:t>strategies</w:t>
      </w:r>
    </w:p>
    <w:p w14:paraId="32914460" w14:textId="4BB888D5" w:rsidR="00765978" w:rsidRDefault="00765978" w:rsidP="00DC72BF">
      <w:pPr>
        <w:pStyle w:val="ListParagraph"/>
        <w:numPr>
          <w:ilvl w:val="0"/>
          <w:numId w:val="5"/>
        </w:numPr>
      </w:pPr>
      <w:r w:rsidRPr="00765978">
        <w:t>Customization and Flexibility:</w:t>
      </w:r>
    </w:p>
    <w:p w14:paraId="2D2C1A2E" w14:textId="64DE7176" w:rsidR="00765978" w:rsidRDefault="00737006" w:rsidP="005623E3">
      <w:pPr>
        <w:pStyle w:val="ListParagraph"/>
        <w:numPr>
          <w:ilvl w:val="0"/>
          <w:numId w:val="68"/>
        </w:numPr>
      </w:pPr>
      <w:r w:rsidRPr="00737006">
        <w:lastRenderedPageBreak/>
        <w:t>Provide configuration options to map data fields and accommodate specific requirements of each theatre's IT system.</w:t>
      </w:r>
      <w:r w:rsidR="00765978">
        <w:t xml:space="preserve">       </w:t>
      </w:r>
    </w:p>
    <w:p w14:paraId="1724CDD7" w14:textId="77777777" w:rsidR="00737006" w:rsidRDefault="00737006" w:rsidP="0031212D"/>
    <w:p w14:paraId="6A9B9F4E" w14:textId="77777777" w:rsidR="00737006" w:rsidRPr="00C90E97" w:rsidRDefault="00737006" w:rsidP="00DC72BF">
      <w:pPr>
        <w:pStyle w:val="ListParagraph"/>
        <w:numPr>
          <w:ilvl w:val="0"/>
          <w:numId w:val="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How will you scale to multiple cities, countries and guarantee platform availability of 99.99%?</w:t>
      </w:r>
    </w:p>
    <w:p w14:paraId="3890A3F2" w14:textId="77777777" w:rsidR="003E74BC" w:rsidRDefault="003E74BC" w:rsidP="003E74BC"/>
    <w:p w14:paraId="1B38CE8A" w14:textId="618B5033" w:rsidR="003E74BC" w:rsidRPr="008C5A02" w:rsidRDefault="003E74BC" w:rsidP="003E74BC">
      <w:pPr>
        <w:rPr>
          <w:b/>
          <w:bCs/>
          <w:sz w:val="24"/>
          <w:szCs w:val="24"/>
        </w:rPr>
      </w:pPr>
      <w:r w:rsidRPr="008C5A02">
        <w:rPr>
          <w:b/>
          <w:bCs/>
          <w:sz w:val="24"/>
          <w:szCs w:val="24"/>
        </w:rPr>
        <w:t>Scaling to Multiple Cities and Countries:</w:t>
      </w:r>
    </w:p>
    <w:p w14:paraId="6D5845FE" w14:textId="576F58AA" w:rsidR="003E74BC" w:rsidRPr="008C5A02" w:rsidRDefault="009C43B5" w:rsidP="003E74BC">
      <w:pPr>
        <w:rPr>
          <w:b/>
          <w:bCs/>
        </w:rPr>
      </w:pPr>
      <w:r>
        <w:rPr>
          <w:b/>
          <w:bCs/>
        </w:rPr>
        <w:t>1.</w:t>
      </w:r>
      <w:r w:rsidR="003E74BC" w:rsidRPr="008C5A02">
        <w:rPr>
          <w:b/>
          <w:bCs/>
        </w:rPr>
        <w:t>Microservices Architecture:</w:t>
      </w:r>
    </w:p>
    <w:p w14:paraId="0F59CD85" w14:textId="77777777" w:rsidR="003E74BC" w:rsidRDefault="003E74BC" w:rsidP="00DC7EE7">
      <w:pPr>
        <w:pStyle w:val="ListParagraph"/>
        <w:numPr>
          <w:ilvl w:val="0"/>
          <w:numId w:val="68"/>
        </w:numPr>
      </w:pPr>
      <w:r>
        <w:t>Implement a microservices-based architecture that enables independent deployment and scaling of services.</w:t>
      </w:r>
    </w:p>
    <w:p w14:paraId="032E1866" w14:textId="77777777" w:rsidR="003E74BC" w:rsidRDefault="003E74BC" w:rsidP="00DC7EE7">
      <w:pPr>
        <w:pStyle w:val="ListParagraph"/>
        <w:numPr>
          <w:ilvl w:val="0"/>
          <w:numId w:val="68"/>
        </w:numPr>
      </w:pPr>
      <w:r>
        <w:t>Decompose functionalities into smaller, manageable services like booking, theatres, payments, and notifications.</w:t>
      </w:r>
    </w:p>
    <w:p w14:paraId="1A6AB38F" w14:textId="2D1BE35B" w:rsidR="003E74BC" w:rsidRPr="000F0DE8" w:rsidRDefault="009C43B5" w:rsidP="003E74BC">
      <w:pPr>
        <w:rPr>
          <w:b/>
          <w:bCs/>
        </w:rPr>
      </w:pPr>
      <w:r>
        <w:rPr>
          <w:b/>
          <w:bCs/>
        </w:rPr>
        <w:t>2.</w:t>
      </w:r>
      <w:r w:rsidR="003E74BC" w:rsidRPr="000F0DE8">
        <w:rPr>
          <w:b/>
          <w:bCs/>
        </w:rPr>
        <w:t>Horizontal Scaling:</w:t>
      </w:r>
    </w:p>
    <w:p w14:paraId="1AC96A15" w14:textId="77777777" w:rsidR="003E74BC" w:rsidRDefault="003E74BC" w:rsidP="00DC7EE7">
      <w:pPr>
        <w:pStyle w:val="ListParagraph"/>
        <w:numPr>
          <w:ilvl w:val="0"/>
          <w:numId w:val="69"/>
        </w:numPr>
      </w:pPr>
      <w:r>
        <w:t>Utilize container orchestration tools (e.g., Kubernetes) to scale services horizontally based on demand.</w:t>
      </w:r>
    </w:p>
    <w:p w14:paraId="3BF767EB" w14:textId="77777777" w:rsidR="003E74BC" w:rsidRDefault="003E74BC" w:rsidP="00DC7EE7">
      <w:pPr>
        <w:pStyle w:val="ListParagraph"/>
        <w:numPr>
          <w:ilvl w:val="0"/>
          <w:numId w:val="69"/>
        </w:numPr>
      </w:pPr>
      <w:r>
        <w:t>Distribute services across multiple nodes or clusters to handle increased traffic from various cities or countries.</w:t>
      </w:r>
    </w:p>
    <w:p w14:paraId="1D5A765E" w14:textId="3EA767C4" w:rsidR="003E74BC" w:rsidRPr="000F0DE8" w:rsidRDefault="009C43B5" w:rsidP="003E74BC">
      <w:pPr>
        <w:rPr>
          <w:b/>
          <w:bCs/>
        </w:rPr>
      </w:pPr>
      <w:r>
        <w:rPr>
          <w:b/>
          <w:bCs/>
        </w:rPr>
        <w:t>3.</w:t>
      </w:r>
      <w:r w:rsidR="003E74BC" w:rsidRPr="000F0DE8">
        <w:rPr>
          <w:b/>
          <w:bCs/>
        </w:rPr>
        <w:t>Global Content Delivery:</w:t>
      </w:r>
    </w:p>
    <w:p w14:paraId="5069ADCD" w14:textId="77777777" w:rsidR="003E74BC" w:rsidRDefault="003E74BC" w:rsidP="00DC7EE7">
      <w:pPr>
        <w:pStyle w:val="ListParagraph"/>
        <w:numPr>
          <w:ilvl w:val="0"/>
          <w:numId w:val="70"/>
        </w:numPr>
      </w:pPr>
      <w:r>
        <w:t>Employ Content Delivery Networks (CDNs) to cache static content like movie information, images, and UI elements closer to users globally.</w:t>
      </w:r>
    </w:p>
    <w:p w14:paraId="013D68D8" w14:textId="77777777" w:rsidR="003E74BC" w:rsidRDefault="003E74BC" w:rsidP="00DC7EE7">
      <w:pPr>
        <w:pStyle w:val="ListParagraph"/>
        <w:numPr>
          <w:ilvl w:val="0"/>
          <w:numId w:val="70"/>
        </w:numPr>
      </w:pPr>
      <w:r>
        <w:t>Utilize edge caching to reduce latency and deliver content efficiently across different regions.</w:t>
      </w:r>
    </w:p>
    <w:p w14:paraId="42D81EDB" w14:textId="77777777" w:rsidR="0046771E" w:rsidRDefault="0046771E" w:rsidP="003E74BC"/>
    <w:p w14:paraId="2BEBD201" w14:textId="5CAFAA30" w:rsidR="003E74BC" w:rsidRPr="001B777F" w:rsidRDefault="009C43B5" w:rsidP="003E74BC">
      <w:pPr>
        <w:rPr>
          <w:b/>
          <w:bCs/>
        </w:rPr>
      </w:pPr>
      <w:r>
        <w:rPr>
          <w:b/>
          <w:bCs/>
        </w:rPr>
        <w:t>4.</w:t>
      </w:r>
      <w:r w:rsidR="003E74BC" w:rsidRPr="001B777F">
        <w:rPr>
          <w:b/>
          <w:bCs/>
        </w:rPr>
        <w:t>Distributed Data Management:</w:t>
      </w:r>
    </w:p>
    <w:p w14:paraId="1E5088FA" w14:textId="77777777" w:rsidR="003E74BC" w:rsidRDefault="003E74BC" w:rsidP="00DC7EE7">
      <w:pPr>
        <w:pStyle w:val="ListParagraph"/>
        <w:numPr>
          <w:ilvl w:val="0"/>
          <w:numId w:val="71"/>
        </w:numPr>
      </w:pPr>
      <w:r>
        <w:t xml:space="preserve">Use geo-distributed databases or </w:t>
      </w:r>
      <w:proofErr w:type="gramStart"/>
      <w:r>
        <w:t>database</w:t>
      </w:r>
      <w:proofErr w:type="gramEnd"/>
      <w:r>
        <w:t xml:space="preserve"> sharding techniques to manage data across multiple regions.</w:t>
      </w:r>
    </w:p>
    <w:p w14:paraId="5ED2EDF7" w14:textId="2D6ABE22" w:rsidR="00D06CAD" w:rsidRDefault="003D6ECE" w:rsidP="00DC7EE7">
      <w:pPr>
        <w:pStyle w:val="ListParagraph"/>
        <w:numPr>
          <w:ilvl w:val="0"/>
          <w:numId w:val="71"/>
        </w:numPr>
      </w:pPr>
      <w:r>
        <w:t>Perform</w:t>
      </w:r>
      <w:r w:rsidR="000B2BD1">
        <w:t xml:space="preserve"> sharding based on city id,</w:t>
      </w:r>
      <w:r>
        <w:t xml:space="preserve"> </w:t>
      </w:r>
      <w:proofErr w:type="spellStart"/>
      <w:proofErr w:type="gramStart"/>
      <w:r w:rsidR="000B2BD1">
        <w:t>partnerI</w:t>
      </w:r>
      <w:r>
        <w:t>D</w:t>
      </w:r>
      <w:proofErr w:type="spellEnd"/>
      <w:proofErr w:type="gramEnd"/>
    </w:p>
    <w:p w14:paraId="12A393FC" w14:textId="4058E3C6" w:rsidR="003E74BC" w:rsidRDefault="003E74BC" w:rsidP="00DC7EE7">
      <w:pPr>
        <w:pStyle w:val="ListParagraph"/>
        <w:numPr>
          <w:ilvl w:val="0"/>
          <w:numId w:val="71"/>
        </w:numPr>
      </w:pPr>
      <w:r>
        <w:t xml:space="preserve">Leverage </w:t>
      </w:r>
      <w:r w:rsidR="00800216">
        <w:t xml:space="preserve">Caching </w:t>
      </w:r>
      <w:r w:rsidR="003D6ECE">
        <w:t>Solution. Create</w:t>
      </w:r>
      <w:r w:rsidR="004F26D0">
        <w:t xml:space="preserve"> a dependency graph like DAC graph and find out whic</w:t>
      </w:r>
      <w:r w:rsidR="00540EFC">
        <w:t xml:space="preserve">h set of data can be fetched concurrently. Distribute the data </w:t>
      </w:r>
      <w:r w:rsidR="003D6ECE">
        <w:t xml:space="preserve">on cache clusters pool to serve different set of key value </w:t>
      </w:r>
      <w:proofErr w:type="gramStart"/>
      <w:r w:rsidR="003D6ECE">
        <w:t>pair</w:t>
      </w:r>
      <w:proofErr w:type="gramEnd"/>
    </w:p>
    <w:p w14:paraId="7803FAC6" w14:textId="77777777" w:rsidR="00C71CED" w:rsidRDefault="00C71CED" w:rsidP="003E74BC"/>
    <w:p w14:paraId="2870EC60" w14:textId="77777777" w:rsidR="003E74BC" w:rsidRPr="009C43B5" w:rsidRDefault="003E74BC" w:rsidP="003E74BC">
      <w:pPr>
        <w:rPr>
          <w:b/>
          <w:bCs/>
          <w:sz w:val="24"/>
          <w:szCs w:val="24"/>
        </w:rPr>
      </w:pPr>
      <w:r w:rsidRPr="009C43B5">
        <w:rPr>
          <w:b/>
          <w:bCs/>
          <w:sz w:val="24"/>
          <w:szCs w:val="24"/>
        </w:rPr>
        <w:t>Ensuring Platform Availability (99.99%):</w:t>
      </w:r>
    </w:p>
    <w:p w14:paraId="2C8383A6" w14:textId="396417F6" w:rsidR="003E74BC" w:rsidRDefault="009C43B5" w:rsidP="003E74BC">
      <w:pPr>
        <w:rPr>
          <w:b/>
          <w:bCs/>
        </w:rPr>
      </w:pPr>
      <w:r>
        <w:rPr>
          <w:b/>
          <w:bCs/>
        </w:rPr>
        <w:t>1.</w:t>
      </w:r>
      <w:r w:rsidR="003E74BC" w:rsidRPr="001025CE">
        <w:rPr>
          <w:b/>
          <w:bCs/>
        </w:rPr>
        <w:t>Redundancy and Fault Tolerance:</w:t>
      </w:r>
    </w:p>
    <w:p w14:paraId="5DF4CFB8" w14:textId="258255E9" w:rsidR="00DC7EE7" w:rsidRPr="00DC7EE7" w:rsidRDefault="00DC7EE7" w:rsidP="00C20A06">
      <w:pPr>
        <w:pStyle w:val="ListParagraph"/>
        <w:numPr>
          <w:ilvl w:val="0"/>
          <w:numId w:val="72"/>
        </w:numPr>
      </w:pPr>
      <w:r w:rsidRPr="00DC7EE7">
        <w:t xml:space="preserve">Avoid Single </w:t>
      </w:r>
      <w:r w:rsidR="00AD3B70" w:rsidRPr="00DC7EE7">
        <w:t>point</w:t>
      </w:r>
      <w:r w:rsidRPr="00DC7EE7">
        <w:t xml:space="preserve"> of </w:t>
      </w:r>
      <w:proofErr w:type="gramStart"/>
      <w:r w:rsidRPr="00DC7EE7">
        <w:t>failure</w:t>
      </w:r>
      <w:proofErr w:type="gramEnd"/>
    </w:p>
    <w:p w14:paraId="4C5E408C" w14:textId="77777777" w:rsidR="003E74BC" w:rsidRDefault="003E74BC" w:rsidP="00C20A06">
      <w:pPr>
        <w:pStyle w:val="ListParagraph"/>
        <w:numPr>
          <w:ilvl w:val="0"/>
          <w:numId w:val="72"/>
        </w:numPr>
      </w:pPr>
      <w:r>
        <w:t>Deploy services across multiple availability zones (AZs) in cloud providers to mitigate failures in a single zone.</w:t>
      </w:r>
    </w:p>
    <w:p w14:paraId="56DF16C2" w14:textId="77777777" w:rsidR="003E74BC" w:rsidRDefault="003E74BC" w:rsidP="00C20A06">
      <w:pPr>
        <w:pStyle w:val="ListParagraph"/>
        <w:numPr>
          <w:ilvl w:val="0"/>
          <w:numId w:val="72"/>
        </w:numPr>
      </w:pPr>
      <w:r>
        <w:t>Implement redundancy for critical components (load balancers, databases) to ensure fault tolerance.</w:t>
      </w:r>
    </w:p>
    <w:p w14:paraId="17B7E48D" w14:textId="77777777" w:rsidR="00FF0884" w:rsidRDefault="00FF0884" w:rsidP="003E74BC"/>
    <w:p w14:paraId="4778F52E" w14:textId="77777777" w:rsidR="003E74BC" w:rsidRPr="00C20A06" w:rsidRDefault="003E74BC" w:rsidP="003E74BC">
      <w:pPr>
        <w:rPr>
          <w:b/>
          <w:bCs/>
          <w:sz w:val="28"/>
          <w:szCs w:val="28"/>
        </w:rPr>
      </w:pPr>
      <w:r w:rsidRPr="00C20A06">
        <w:rPr>
          <w:b/>
          <w:bCs/>
          <w:sz w:val="28"/>
          <w:szCs w:val="28"/>
        </w:rPr>
        <w:t>Automated Monitoring and Healing:</w:t>
      </w:r>
    </w:p>
    <w:p w14:paraId="0662C459" w14:textId="77777777" w:rsidR="003E74BC" w:rsidRDefault="003E74BC" w:rsidP="003E74BC"/>
    <w:p w14:paraId="28CBF470" w14:textId="2713AB0F" w:rsidR="001025CE" w:rsidRPr="001025CE" w:rsidRDefault="00C20A06" w:rsidP="001025CE">
      <w:pPr>
        <w:rPr>
          <w:b/>
          <w:bCs/>
        </w:rPr>
      </w:pPr>
      <w:r>
        <w:rPr>
          <w:b/>
          <w:bCs/>
        </w:rPr>
        <w:t>1.</w:t>
      </w:r>
      <w:r w:rsidR="001025CE" w:rsidRPr="001025CE">
        <w:rPr>
          <w:b/>
          <w:bCs/>
        </w:rPr>
        <w:t>Comprehensive Monitoring:</w:t>
      </w:r>
    </w:p>
    <w:p w14:paraId="00013432" w14:textId="77777777" w:rsidR="001025CE" w:rsidRDefault="001025CE" w:rsidP="00C20A06">
      <w:pPr>
        <w:pStyle w:val="ListParagraph"/>
        <w:numPr>
          <w:ilvl w:val="0"/>
          <w:numId w:val="73"/>
        </w:numPr>
      </w:pPr>
      <w:r>
        <w:t>Implement robust monitoring tools (e.g., Prometheus, Grafana) to track system performance, latency, and availability across multiple locations.</w:t>
      </w:r>
    </w:p>
    <w:p w14:paraId="493C1B69" w14:textId="77777777" w:rsidR="001025CE" w:rsidRDefault="001025CE" w:rsidP="00C20A06">
      <w:pPr>
        <w:pStyle w:val="ListParagraph"/>
        <w:numPr>
          <w:ilvl w:val="0"/>
          <w:numId w:val="73"/>
        </w:numPr>
      </w:pPr>
      <w:r>
        <w:t>Set up alerts and automated responses for detecting and mitigating issues in real-time.</w:t>
      </w:r>
    </w:p>
    <w:p w14:paraId="21F45C4C" w14:textId="74707245" w:rsidR="001025CE" w:rsidRPr="00E407D9" w:rsidRDefault="00C20A06" w:rsidP="001025CE">
      <w:pPr>
        <w:rPr>
          <w:b/>
          <w:bCs/>
        </w:rPr>
      </w:pPr>
      <w:r>
        <w:rPr>
          <w:b/>
          <w:bCs/>
        </w:rPr>
        <w:t>2.</w:t>
      </w:r>
      <w:r w:rsidR="001025CE" w:rsidRPr="00E407D9">
        <w:rPr>
          <w:b/>
          <w:bCs/>
        </w:rPr>
        <w:t>Scheduled Maintenance and Updates:</w:t>
      </w:r>
    </w:p>
    <w:p w14:paraId="3B75AF7E" w14:textId="77777777" w:rsidR="001025CE" w:rsidRDefault="001025CE" w:rsidP="00C20A06">
      <w:pPr>
        <w:pStyle w:val="ListParagraph"/>
        <w:numPr>
          <w:ilvl w:val="0"/>
          <w:numId w:val="74"/>
        </w:numPr>
      </w:pPr>
      <w:r>
        <w:t>Plan scheduled maintenance windows during off-peak hours to perform updates and maintenance tasks.</w:t>
      </w:r>
    </w:p>
    <w:p w14:paraId="124E92E4" w14:textId="77777777" w:rsidR="00E407D9" w:rsidRDefault="001025CE" w:rsidP="00C20A06">
      <w:pPr>
        <w:pStyle w:val="ListParagraph"/>
        <w:numPr>
          <w:ilvl w:val="0"/>
          <w:numId w:val="74"/>
        </w:numPr>
      </w:pPr>
      <w:r>
        <w:t>Use blue-green deployments or canary releases to minimize downtime during updates.</w:t>
      </w:r>
    </w:p>
    <w:p w14:paraId="6C0C2E54" w14:textId="663D3944" w:rsidR="003E74BC" w:rsidRPr="00E407D9" w:rsidRDefault="00C20A06" w:rsidP="001025CE">
      <w:pPr>
        <w:rPr>
          <w:b/>
          <w:bCs/>
        </w:rPr>
      </w:pPr>
      <w:r>
        <w:rPr>
          <w:b/>
          <w:bCs/>
        </w:rPr>
        <w:t>3.</w:t>
      </w:r>
      <w:r w:rsidR="003E74BC" w:rsidRPr="00E407D9">
        <w:rPr>
          <w:b/>
          <w:bCs/>
        </w:rPr>
        <w:t>Fault Isolation and Recovery:</w:t>
      </w:r>
    </w:p>
    <w:p w14:paraId="63D990A0" w14:textId="77777777" w:rsidR="003E74BC" w:rsidRDefault="003E74BC" w:rsidP="00C20A06">
      <w:pPr>
        <w:pStyle w:val="ListParagraph"/>
        <w:numPr>
          <w:ilvl w:val="0"/>
          <w:numId w:val="75"/>
        </w:numPr>
      </w:pPr>
      <w:r>
        <w:t>Implement circuit breakers and graceful degradation techniques to isolate failures and prevent system-wide crashes.</w:t>
      </w:r>
    </w:p>
    <w:p w14:paraId="2C8E36C6" w14:textId="77777777" w:rsidR="003E74BC" w:rsidRDefault="003E74BC" w:rsidP="00C20A06">
      <w:pPr>
        <w:pStyle w:val="ListParagraph"/>
        <w:numPr>
          <w:ilvl w:val="0"/>
          <w:numId w:val="75"/>
        </w:numPr>
      </w:pPr>
      <w:r>
        <w:t>Design services to automatically recover from failures or switch to alternative resources.</w:t>
      </w:r>
    </w:p>
    <w:p w14:paraId="0E8EEA57" w14:textId="77777777" w:rsidR="00E9513A" w:rsidRDefault="00E9513A" w:rsidP="003E74BC">
      <w:pPr>
        <w:rPr>
          <w:b/>
          <w:bCs/>
        </w:rPr>
      </w:pPr>
    </w:p>
    <w:p w14:paraId="66D80BF1" w14:textId="5F569B54" w:rsidR="003E74BC" w:rsidRPr="00E9513A" w:rsidRDefault="00C20A06" w:rsidP="003E74BC">
      <w:pPr>
        <w:rPr>
          <w:b/>
          <w:bCs/>
        </w:rPr>
      </w:pPr>
      <w:r>
        <w:rPr>
          <w:b/>
          <w:bCs/>
        </w:rPr>
        <w:t>4.</w:t>
      </w:r>
      <w:r w:rsidR="003E74BC" w:rsidRPr="00E9513A">
        <w:rPr>
          <w:b/>
          <w:bCs/>
        </w:rPr>
        <w:t>Disaster Recovery and Backup:</w:t>
      </w:r>
    </w:p>
    <w:p w14:paraId="35748A52" w14:textId="77777777" w:rsidR="003E74BC" w:rsidRDefault="003E74BC" w:rsidP="00C20A06">
      <w:pPr>
        <w:pStyle w:val="ListParagraph"/>
        <w:numPr>
          <w:ilvl w:val="0"/>
          <w:numId w:val="76"/>
        </w:numPr>
      </w:pPr>
      <w:r>
        <w:t>Set up disaster recovery mechanisms to restore the system in case of catastrophic failures.</w:t>
      </w:r>
    </w:p>
    <w:p w14:paraId="52EB35F8" w14:textId="77777777" w:rsidR="003E74BC" w:rsidRDefault="003E74BC" w:rsidP="00C20A06">
      <w:pPr>
        <w:pStyle w:val="ListParagraph"/>
        <w:numPr>
          <w:ilvl w:val="0"/>
          <w:numId w:val="76"/>
        </w:numPr>
      </w:pPr>
      <w:r>
        <w:t>Regularly back up critical data and configurations to ensure quick recovery in case of data loss or corruption.</w:t>
      </w:r>
    </w:p>
    <w:p w14:paraId="24823E31" w14:textId="2D3E1703" w:rsidR="003E74BC" w:rsidRPr="00E9513A" w:rsidRDefault="00C20A06" w:rsidP="003E74BC">
      <w:pPr>
        <w:rPr>
          <w:b/>
          <w:bCs/>
        </w:rPr>
      </w:pPr>
      <w:r>
        <w:rPr>
          <w:b/>
          <w:bCs/>
        </w:rPr>
        <w:t>5.</w:t>
      </w:r>
      <w:r w:rsidR="003E74BC" w:rsidRPr="00E9513A">
        <w:rPr>
          <w:b/>
          <w:bCs/>
        </w:rPr>
        <w:t>Continuous Testing and Deployment:</w:t>
      </w:r>
    </w:p>
    <w:p w14:paraId="0190E55F" w14:textId="77777777" w:rsidR="003E74BC" w:rsidRDefault="003E74BC" w:rsidP="00C20A06">
      <w:pPr>
        <w:pStyle w:val="ListParagraph"/>
        <w:numPr>
          <w:ilvl w:val="0"/>
          <w:numId w:val="77"/>
        </w:numPr>
      </w:pPr>
      <w:r>
        <w:t>Implement Continuous Integration/Continuous Deployment (CI/CD) pipelines for automated testing and deployment.</w:t>
      </w:r>
    </w:p>
    <w:p w14:paraId="2EBC1A05" w14:textId="77777777" w:rsidR="003E74BC" w:rsidRDefault="003E74BC" w:rsidP="00C20A06">
      <w:pPr>
        <w:pStyle w:val="ListParagraph"/>
        <w:numPr>
          <w:ilvl w:val="0"/>
          <w:numId w:val="77"/>
        </w:numPr>
      </w:pPr>
      <w:r>
        <w:t>Conduct load testing, stress testing, and failover simulations to validate system performance and resilience.</w:t>
      </w:r>
    </w:p>
    <w:p w14:paraId="013F079D" w14:textId="0123FD5A" w:rsidR="003E74BC" w:rsidRPr="00E9513A" w:rsidRDefault="00C20A06" w:rsidP="003E74BC">
      <w:pPr>
        <w:rPr>
          <w:b/>
          <w:bCs/>
        </w:rPr>
      </w:pPr>
      <w:r>
        <w:rPr>
          <w:b/>
          <w:bCs/>
        </w:rPr>
        <w:t xml:space="preserve">6. </w:t>
      </w:r>
      <w:r w:rsidR="003E74BC" w:rsidRPr="00E9513A">
        <w:rPr>
          <w:b/>
          <w:bCs/>
        </w:rPr>
        <w:t>Proactive Maintenance and Updates:</w:t>
      </w:r>
    </w:p>
    <w:p w14:paraId="1526A1D6" w14:textId="77777777" w:rsidR="003E74BC" w:rsidRDefault="003E74BC" w:rsidP="00C20A06">
      <w:pPr>
        <w:pStyle w:val="ListParagraph"/>
        <w:numPr>
          <w:ilvl w:val="0"/>
          <w:numId w:val="78"/>
        </w:numPr>
      </w:pPr>
      <w:r>
        <w:t>Schedule maintenance windows during low-traffic periods to apply updates, patches, and perform system optimizations.</w:t>
      </w:r>
    </w:p>
    <w:p w14:paraId="729F76C0" w14:textId="061B54A7" w:rsidR="00737006" w:rsidRPr="00C20A06" w:rsidRDefault="003E74BC" w:rsidP="00C20A06">
      <w:pPr>
        <w:pStyle w:val="ListParagraph"/>
        <w:numPr>
          <w:ilvl w:val="0"/>
          <w:numId w:val="78"/>
        </w:numPr>
        <w:rPr>
          <w:i/>
          <w:iCs/>
          <w:u w:val="single"/>
        </w:rPr>
      </w:pPr>
      <w:r w:rsidRPr="00C20A06">
        <w:rPr>
          <w:i/>
          <w:iCs/>
          <w:u w:val="single"/>
        </w:rPr>
        <w:t>Use blue-green deployments or canary releases to minimize downtime during updates.</w:t>
      </w:r>
    </w:p>
    <w:p w14:paraId="312849A9" w14:textId="77777777" w:rsidR="00BA1CF9" w:rsidRDefault="00BA1CF9" w:rsidP="003E74BC">
      <w:pPr>
        <w:rPr>
          <w:i/>
          <w:iCs/>
          <w:u w:val="single"/>
        </w:rPr>
      </w:pPr>
    </w:p>
    <w:p w14:paraId="6DDE13D9" w14:textId="77777777" w:rsidR="00BA1CF9" w:rsidRDefault="00BA1CF9" w:rsidP="003E74BC">
      <w:pPr>
        <w:rPr>
          <w:i/>
          <w:iCs/>
          <w:u w:val="single"/>
        </w:rPr>
      </w:pPr>
    </w:p>
    <w:p w14:paraId="202F6D3A" w14:textId="163AE807" w:rsidR="00BA1CF9" w:rsidRPr="005A62DF" w:rsidRDefault="00A30B9A" w:rsidP="003E74BC">
      <w:pPr>
        <w:rPr>
          <w:b/>
          <w:bCs/>
        </w:rPr>
      </w:pPr>
      <w:r w:rsidRPr="005A62DF">
        <w:rPr>
          <w:b/>
          <w:bCs/>
        </w:rPr>
        <w:t xml:space="preserve">Possible basic AWS architecture </w:t>
      </w:r>
      <w:proofErr w:type="gramStart"/>
      <w:r w:rsidRPr="005A62DF">
        <w:rPr>
          <w:b/>
          <w:bCs/>
        </w:rPr>
        <w:t>of  application</w:t>
      </w:r>
      <w:proofErr w:type="gramEnd"/>
      <w:r w:rsidRPr="005A62DF">
        <w:rPr>
          <w:b/>
          <w:bCs/>
        </w:rPr>
        <w:t>:</w:t>
      </w:r>
    </w:p>
    <w:p w14:paraId="05FCF7FF" w14:textId="77777777" w:rsidR="00A30B9A" w:rsidRDefault="00A30B9A" w:rsidP="003E74BC"/>
    <w:p w14:paraId="4B3C5016" w14:textId="17ECFCAB" w:rsidR="00A30B9A" w:rsidRPr="00BA1CF9" w:rsidRDefault="002731D5" w:rsidP="003E74BC">
      <w:r>
        <w:rPr>
          <w:noProof/>
        </w:rPr>
        <w:lastRenderedPageBreak/>
        <w:drawing>
          <wp:inline distT="0" distB="0" distL="0" distR="0" wp14:anchorId="79A5FB64" wp14:editId="08F9957A">
            <wp:extent cx="6461760" cy="4284428"/>
            <wp:effectExtent l="0" t="0" r="0" b="1905"/>
            <wp:docPr id="126853230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32304" name="Picture 14"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73933" cy="4292499"/>
                    </a:xfrm>
                    <a:prstGeom prst="rect">
                      <a:avLst/>
                    </a:prstGeom>
                  </pic:spPr>
                </pic:pic>
              </a:graphicData>
            </a:graphic>
          </wp:inline>
        </w:drawing>
      </w:r>
    </w:p>
    <w:p w14:paraId="3ED86D3A" w14:textId="77777777" w:rsidR="009E46D8" w:rsidRDefault="009E46D8" w:rsidP="003E74BC">
      <w:pPr>
        <w:rPr>
          <w:i/>
          <w:iCs/>
          <w:u w:val="single"/>
        </w:rPr>
      </w:pPr>
    </w:p>
    <w:p w14:paraId="129634BB" w14:textId="77777777" w:rsidR="009E46D8" w:rsidRPr="00C90E97" w:rsidRDefault="009E46D8" w:rsidP="00DC72BF">
      <w:pPr>
        <w:numPr>
          <w:ilvl w:val="0"/>
          <w:numId w:val="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How do you monetize platform?</w:t>
      </w:r>
    </w:p>
    <w:p w14:paraId="587DA342" w14:textId="77777777" w:rsidR="005A62DF" w:rsidRDefault="005A62DF" w:rsidP="0072762D">
      <w:pPr>
        <w:rPr>
          <w:b/>
          <w:bCs/>
        </w:rPr>
      </w:pPr>
    </w:p>
    <w:p w14:paraId="70228D2F" w14:textId="2AD4EEF9" w:rsidR="0072762D" w:rsidRPr="0072762D" w:rsidRDefault="005A62DF" w:rsidP="0072762D">
      <w:pPr>
        <w:rPr>
          <w:b/>
          <w:bCs/>
        </w:rPr>
      </w:pPr>
      <w:r>
        <w:rPr>
          <w:b/>
          <w:bCs/>
        </w:rPr>
        <w:t>1.</w:t>
      </w:r>
      <w:r w:rsidR="0072762D" w:rsidRPr="0072762D">
        <w:rPr>
          <w:b/>
          <w:bCs/>
        </w:rPr>
        <w:t>Commission on Ticket Sales:</w:t>
      </w:r>
    </w:p>
    <w:p w14:paraId="788F2E18" w14:textId="235A1A4E" w:rsidR="0072762D" w:rsidRDefault="0072762D" w:rsidP="00DC72BF">
      <w:pPr>
        <w:pStyle w:val="ListParagraph"/>
        <w:numPr>
          <w:ilvl w:val="0"/>
          <w:numId w:val="6"/>
        </w:numPr>
      </w:pPr>
      <w:r>
        <w:t>Transaction Fees</w:t>
      </w:r>
    </w:p>
    <w:p w14:paraId="27E84FD2" w14:textId="77A56997" w:rsidR="0072762D" w:rsidRDefault="0072762D" w:rsidP="00DC72BF">
      <w:pPr>
        <w:pStyle w:val="ListParagraph"/>
        <w:numPr>
          <w:ilvl w:val="0"/>
          <w:numId w:val="6"/>
        </w:numPr>
      </w:pPr>
      <w:r>
        <w:t>Tiered Pricing</w:t>
      </w:r>
    </w:p>
    <w:p w14:paraId="164B03EF" w14:textId="4DA9A471" w:rsidR="0072762D" w:rsidRDefault="0072762D" w:rsidP="00DC72BF">
      <w:pPr>
        <w:pStyle w:val="ListParagraph"/>
        <w:numPr>
          <w:ilvl w:val="0"/>
          <w:numId w:val="6"/>
        </w:numPr>
      </w:pPr>
      <w:r>
        <w:t>Exclusive Deals</w:t>
      </w:r>
    </w:p>
    <w:p w14:paraId="4B5FCA8B" w14:textId="77777777" w:rsidR="008B7E5C" w:rsidRDefault="008B7E5C" w:rsidP="0072762D">
      <w:pPr>
        <w:rPr>
          <w:b/>
          <w:bCs/>
        </w:rPr>
      </w:pPr>
    </w:p>
    <w:p w14:paraId="56E296BA" w14:textId="50567020" w:rsidR="0072762D" w:rsidRPr="008B7E5C" w:rsidRDefault="005A62DF" w:rsidP="0072762D">
      <w:pPr>
        <w:rPr>
          <w:b/>
          <w:bCs/>
        </w:rPr>
      </w:pPr>
      <w:r>
        <w:rPr>
          <w:b/>
          <w:bCs/>
        </w:rPr>
        <w:t>2.</w:t>
      </w:r>
      <w:r w:rsidR="0072762D" w:rsidRPr="008B7E5C">
        <w:rPr>
          <w:b/>
          <w:bCs/>
        </w:rPr>
        <w:t>Premium Features and Services:</w:t>
      </w:r>
    </w:p>
    <w:p w14:paraId="4DBD5288" w14:textId="34EA0878" w:rsidR="0072762D" w:rsidRDefault="0072762D" w:rsidP="00DC72BF">
      <w:pPr>
        <w:pStyle w:val="ListParagraph"/>
        <w:numPr>
          <w:ilvl w:val="0"/>
          <w:numId w:val="7"/>
        </w:numPr>
      </w:pPr>
      <w:r>
        <w:t>Subscription Models</w:t>
      </w:r>
    </w:p>
    <w:p w14:paraId="731419FF" w14:textId="6017D7FD" w:rsidR="0072762D" w:rsidRDefault="0072762D" w:rsidP="00DC72BF">
      <w:pPr>
        <w:pStyle w:val="ListParagraph"/>
        <w:numPr>
          <w:ilvl w:val="0"/>
          <w:numId w:val="7"/>
        </w:numPr>
      </w:pPr>
      <w:r>
        <w:t>VIP Services</w:t>
      </w:r>
    </w:p>
    <w:p w14:paraId="65364FBC" w14:textId="02CD30D4" w:rsidR="0072762D" w:rsidRPr="00E479BB" w:rsidRDefault="005A62DF" w:rsidP="0072762D">
      <w:pPr>
        <w:rPr>
          <w:b/>
          <w:bCs/>
        </w:rPr>
      </w:pPr>
      <w:r>
        <w:rPr>
          <w:b/>
          <w:bCs/>
        </w:rPr>
        <w:t>3.</w:t>
      </w:r>
      <w:r w:rsidR="0072762D" w:rsidRPr="00E479BB">
        <w:rPr>
          <w:b/>
          <w:bCs/>
        </w:rPr>
        <w:t>Advertising and Partnerships:</w:t>
      </w:r>
    </w:p>
    <w:p w14:paraId="6F9DC220" w14:textId="00041B31" w:rsidR="0072762D" w:rsidRDefault="0072762D" w:rsidP="00DC72BF">
      <w:pPr>
        <w:pStyle w:val="ListParagraph"/>
        <w:numPr>
          <w:ilvl w:val="0"/>
          <w:numId w:val="8"/>
        </w:numPr>
      </w:pPr>
      <w:r>
        <w:t xml:space="preserve">Sponsored Content: </w:t>
      </w:r>
    </w:p>
    <w:p w14:paraId="122D35DF" w14:textId="2C7FC614" w:rsidR="0072762D" w:rsidRDefault="0072762D" w:rsidP="00DC72BF">
      <w:pPr>
        <w:pStyle w:val="ListParagraph"/>
        <w:numPr>
          <w:ilvl w:val="0"/>
          <w:numId w:val="8"/>
        </w:numPr>
      </w:pPr>
      <w:r>
        <w:t xml:space="preserve">Partnerships with Brands: </w:t>
      </w:r>
    </w:p>
    <w:p w14:paraId="6B786362" w14:textId="15EF40F0" w:rsidR="0072762D" w:rsidRPr="00E479BB" w:rsidRDefault="005A62DF" w:rsidP="0072762D">
      <w:pPr>
        <w:rPr>
          <w:b/>
          <w:bCs/>
        </w:rPr>
      </w:pPr>
      <w:r>
        <w:rPr>
          <w:b/>
          <w:bCs/>
        </w:rPr>
        <w:t>4.</w:t>
      </w:r>
      <w:r w:rsidR="0072762D" w:rsidRPr="00E479BB">
        <w:rPr>
          <w:b/>
          <w:bCs/>
        </w:rPr>
        <w:t>Data Monetization and Insights:</w:t>
      </w:r>
    </w:p>
    <w:p w14:paraId="0489895C" w14:textId="544B3F2D" w:rsidR="0072762D" w:rsidRDefault="0072762D" w:rsidP="00DC72BF">
      <w:pPr>
        <w:pStyle w:val="ListParagraph"/>
        <w:numPr>
          <w:ilvl w:val="0"/>
          <w:numId w:val="9"/>
        </w:numPr>
      </w:pPr>
      <w:r>
        <w:t xml:space="preserve">Analytics Services: </w:t>
      </w:r>
    </w:p>
    <w:p w14:paraId="2B67517C" w14:textId="65C39389" w:rsidR="0072762D" w:rsidRDefault="0072762D" w:rsidP="00DC72BF">
      <w:pPr>
        <w:pStyle w:val="ListParagraph"/>
        <w:numPr>
          <w:ilvl w:val="0"/>
          <w:numId w:val="9"/>
        </w:numPr>
      </w:pPr>
      <w:r>
        <w:t>Targeted Marketing</w:t>
      </w:r>
    </w:p>
    <w:p w14:paraId="35ADCB54" w14:textId="536AE7ED" w:rsidR="0072762D" w:rsidRPr="00E479BB" w:rsidRDefault="005A62DF" w:rsidP="0072762D">
      <w:pPr>
        <w:rPr>
          <w:b/>
          <w:bCs/>
        </w:rPr>
      </w:pPr>
      <w:r>
        <w:rPr>
          <w:b/>
          <w:bCs/>
        </w:rPr>
        <w:lastRenderedPageBreak/>
        <w:t>5.</w:t>
      </w:r>
      <w:r w:rsidR="0072762D" w:rsidRPr="00E479BB">
        <w:rPr>
          <w:b/>
          <w:bCs/>
        </w:rPr>
        <w:t>Ancillary Revenue Streams:</w:t>
      </w:r>
    </w:p>
    <w:p w14:paraId="675E21B7" w14:textId="271876AF" w:rsidR="0072762D" w:rsidRDefault="0072762D" w:rsidP="00DC72BF">
      <w:pPr>
        <w:pStyle w:val="ListParagraph"/>
        <w:numPr>
          <w:ilvl w:val="0"/>
          <w:numId w:val="10"/>
        </w:numPr>
      </w:pPr>
      <w:r>
        <w:t>Convenience Fees</w:t>
      </w:r>
    </w:p>
    <w:p w14:paraId="21405F45" w14:textId="708DDD8F" w:rsidR="0072762D" w:rsidRDefault="0072762D" w:rsidP="00DC72BF">
      <w:pPr>
        <w:pStyle w:val="ListParagraph"/>
        <w:numPr>
          <w:ilvl w:val="0"/>
          <w:numId w:val="10"/>
        </w:numPr>
      </w:pPr>
      <w:r>
        <w:t xml:space="preserve">Affiliate Programs: </w:t>
      </w:r>
    </w:p>
    <w:p w14:paraId="3D93A239" w14:textId="6D197BB8" w:rsidR="0072762D" w:rsidRPr="007619A2" w:rsidRDefault="005A62DF" w:rsidP="0072762D">
      <w:pPr>
        <w:rPr>
          <w:b/>
          <w:bCs/>
        </w:rPr>
      </w:pPr>
      <w:r>
        <w:rPr>
          <w:b/>
          <w:bCs/>
        </w:rPr>
        <w:t>6.</w:t>
      </w:r>
      <w:r w:rsidR="0072762D" w:rsidRPr="007619A2">
        <w:rPr>
          <w:b/>
          <w:bCs/>
        </w:rPr>
        <w:t>Platform White-</w:t>
      </w:r>
      <w:proofErr w:type="spellStart"/>
      <w:r w:rsidR="0072762D" w:rsidRPr="007619A2">
        <w:rPr>
          <w:b/>
          <w:bCs/>
        </w:rPr>
        <w:t>Labeling</w:t>
      </w:r>
      <w:proofErr w:type="spellEnd"/>
      <w:r w:rsidR="0072762D" w:rsidRPr="007619A2">
        <w:rPr>
          <w:b/>
          <w:bCs/>
        </w:rPr>
        <w:t>:</w:t>
      </w:r>
    </w:p>
    <w:p w14:paraId="63C33B79" w14:textId="214DD537" w:rsidR="0072762D" w:rsidRDefault="0072762D" w:rsidP="00DC72BF">
      <w:pPr>
        <w:pStyle w:val="ListParagraph"/>
        <w:numPr>
          <w:ilvl w:val="0"/>
          <w:numId w:val="11"/>
        </w:numPr>
      </w:pPr>
      <w:r>
        <w:t xml:space="preserve">Platform as a Service (PaaS): </w:t>
      </w:r>
    </w:p>
    <w:p w14:paraId="53CD77D5" w14:textId="41F958E6" w:rsidR="0072762D" w:rsidRDefault="0072762D" w:rsidP="00DC72BF">
      <w:pPr>
        <w:pStyle w:val="ListParagraph"/>
        <w:numPr>
          <w:ilvl w:val="0"/>
          <w:numId w:val="11"/>
        </w:numPr>
      </w:pPr>
      <w:r>
        <w:t xml:space="preserve">Customized Solutions: </w:t>
      </w:r>
    </w:p>
    <w:p w14:paraId="0C7B0F48" w14:textId="3C7FD755" w:rsidR="0072762D" w:rsidRPr="007619A2" w:rsidRDefault="005A62DF" w:rsidP="0072762D">
      <w:pPr>
        <w:rPr>
          <w:b/>
          <w:bCs/>
        </w:rPr>
      </w:pPr>
      <w:r>
        <w:rPr>
          <w:b/>
          <w:bCs/>
        </w:rPr>
        <w:t>7.</w:t>
      </w:r>
      <w:r w:rsidR="0072762D" w:rsidRPr="007619A2">
        <w:rPr>
          <w:b/>
          <w:bCs/>
        </w:rPr>
        <w:t>Subscription-Based Business Models:</w:t>
      </w:r>
    </w:p>
    <w:p w14:paraId="6805FC05" w14:textId="15D4590E" w:rsidR="0072762D" w:rsidRDefault="0072762D" w:rsidP="00DC72BF">
      <w:pPr>
        <w:pStyle w:val="ListParagraph"/>
        <w:numPr>
          <w:ilvl w:val="0"/>
          <w:numId w:val="12"/>
        </w:numPr>
      </w:pPr>
      <w:r>
        <w:t>Subscription for Theatre Partners</w:t>
      </w:r>
    </w:p>
    <w:p w14:paraId="48A234DE" w14:textId="0E693E56" w:rsidR="0072762D" w:rsidRDefault="0072762D" w:rsidP="00DC72BF">
      <w:pPr>
        <w:pStyle w:val="ListParagraph"/>
        <w:numPr>
          <w:ilvl w:val="0"/>
          <w:numId w:val="12"/>
        </w:numPr>
      </w:pPr>
      <w:r>
        <w:t xml:space="preserve">Enterprise Solutions: </w:t>
      </w:r>
    </w:p>
    <w:p w14:paraId="11D2F574" w14:textId="081830F2" w:rsidR="0072762D" w:rsidRPr="003556F5" w:rsidRDefault="005A62DF" w:rsidP="0072762D">
      <w:pPr>
        <w:rPr>
          <w:b/>
          <w:bCs/>
        </w:rPr>
      </w:pPr>
      <w:r>
        <w:rPr>
          <w:b/>
          <w:bCs/>
        </w:rPr>
        <w:t>8.</w:t>
      </w:r>
      <w:r w:rsidR="0072762D" w:rsidRPr="003556F5">
        <w:rPr>
          <w:b/>
          <w:bCs/>
        </w:rPr>
        <w:t>Value-Added Services:</w:t>
      </w:r>
    </w:p>
    <w:p w14:paraId="651F1D95" w14:textId="3515805C" w:rsidR="0072762D" w:rsidRDefault="0072762D" w:rsidP="00DC72BF">
      <w:pPr>
        <w:pStyle w:val="ListParagraph"/>
        <w:numPr>
          <w:ilvl w:val="0"/>
          <w:numId w:val="13"/>
        </w:numPr>
      </w:pPr>
      <w:r>
        <w:t>Customer Insights Reports</w:t>
      </w:r>
    </w:p>
    <w:p w14:paraId="1A245974" w14:textId="70E5A5C6" w:rsidR="009E46D8" w:rsidRDefault="0072762D" w:rsidP="00DC72BF">
      <w:pPr>
        <w:pStyle w:val="ListParagraph"/>
        <w:numPr>
          <w:ilvl w:val="0"/>
          <w:numId w:val="13"/>
        </w:numPr>
      </w:pPr>
      <w:r>
        <w:t xml:space="preserve">Marketing Campaigns: </w:t>
      </w:r>
    </w:p>
    <w:p w14:paraId="450F5EA5" w14:textId="77777777" w:rsidR="0043651C" w:rsidRDefault="0043651C" w:rsidP="0043651C"/>
    <w:p w14:paraId="2E85C2F5" w14:textId="77777777" w:rsidR="0043651C" w:rsidRDefault="0043651C" w:rsidP="0043651C">
      <w:pPr>
        <w:spacing w:after="0" w:line="240" w:lineRule="auto"/>
        <w:rPr>
          <w:rFonts w:ascii="Times New Roman" w:eastAsia="Times New Roman" w:hAnsi="Times New Roman" w:cs="Times New Roman"/>
          <w:b/>
          <w:bCs/>
          <w:color w:val="FF0000"/>
          <w:lang w:eastAsia="en-GB"/>
        </w:rPr>
      </w:pPr>
      <w:r>
        <w:rPr>
          <w:rFonts w:ascii="Times New Roman" w:eastAsia="Times New Roman" w:hAnsi="Times New Roman" w:cs="Times New Roman"/>
          <w:b/>
          <w:bCs/>
          <w:color w:val="FF0000"/>
          <w:lang w:eastAsia="en-GB"/>
        </w:rPr>
        <w:t>Discussion topics &amp; Logical View:</w:t>
      </w:r>
    </w:p>
    <w:p w14:paraId="5C94F8EF" w14:textId="77777777" w:rsidR="0043651C" w:rsidRDefault="0043651C" w:rsidP="0043651C">
      <w:pPr>
        <w:spacing w:after="0" w:line="240" w:lineRule="auto"/>
        <w:rPr>
          <w:rFonts w:ascii="Times New Roman" w:eastAsia="Times New Roman" w:hAnsi="Times New Roman" w:cs="Times New Roman"/>
          <w:color w:val="0070C0"/>
          <w:lang w:eastAsia="en-GB"/>
        </w:rPr>
      </w:pPr>
      <w:r>
        <w:rPr>
          <w:rFonts w:ascii="Times New Roman" w:eastAsia="Times New Roman" w:hAnsi="Times New Roman" w:cs="Times New Roman"/>
          <w:b/>
          <w:bCs/>
          <w:color w:val="0070C0"/>
          <w:u w:val="single"/>
          <w:lang w:eastAsia="en-GB"/>
        </w:rPr>
        <w:t xml:space="preserve">Platform provisioning, sizing &amp; Release requirements: </w:t>
      </w:r>
      <w:r>
        <w:rPr>
          <w:rFonts w:ascii="Times New Roman" w:eastAsia="Times New Roman" w:hAnsi="Times New Roman" w:cs="Times New Roman"/>
          <w:color w:val="0070C0"/>
          <w:u w:val="single"/>
          <w:lang w:eastAsia="en-GB"/>
        </w:rPr>
        <w:t>(Mandatory-Architecture artifacts)</w:t>
      </w:r>
    </w:p>
    <w:p w14:paraId="5A1ED10C"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 xml:space="preserve">Discuss your technology choices and decisions through key </w:t>
      </w:r>
      <w:proofErr w:type="gramStart"/>
      <w:r>
        <w:rPr>
          <w:rFonts w:ascii="Times New Roman" w:eastAsia="Times New Roman" w:hAnsi="Times New Roman" w:cs="Times New Roman"/>
          <w:color w:val="0E101A"/>
          <w:lang w:eastAsia="en-GB"/>
        </w:rPr>
        <w:t>drivers</w:t>
      </w:r>
      <w:proofErr w:type="gramEnd"/>
    </w:p>
    <w:p w14:paraId="6B46AC99"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Discuss database, transactions, and data modelling.</w:t>
      </w:r>
    </w:p>
    <w:p w14:paraId="1158515C"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Discuss enterprise systems that you may need to manage specific areas.</w:t>
      </w:r>
    </w:p>
    <w:p w14:paraId="0435FFEE"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 xml:space="preserve">Discuss hosting solution and sizing (Cloud / Hybrid/ Multi cloud)- </w:t>
      </w:r>
      <w:proofErr w:type="gramStart"/>
      <w:r>
        <w:rPr>
          <w:rFonts w:ascii="Times New Roman" w:eastAsia="Times New Roman" w:hAnsi="Times New Roman" w:cs="Times New Roman"/>
          <w:color w:val="0E101A"/>
          <w:lang w:eastAsia="en-GB"/>
        </w:rPr>
        <w:t>Any</w:t>
      </w:r>
      <w:proofErr w:type="gramEnd"/>
    </w:p>
    <w:p w14:paraId="26A80835"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 xml:space="preserve">Discuss release management across cities, languages </w:t>
      </w:r>
      <w:proofErr w:type="gramStart"/>
      <w:r>
        <w:rPr>
          <w:rFonts w:ascii="Times New Roman" w:eastAsia="Times New Roman" w:hAnsi="Times New Roman" w:cs="Times New Roman"/>
          <w:color w:val="0E101A"/>
          <w:lang w:eastAsia="en-GB"/>
        </w:rPr>
        <w:t>etc</w:t>
      </w:r>
      <w:proofErr w:type="gramEnd"/>
    </w:p>
    <w:p w14:paraId="174F9C51"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 xml:space="preserve">Provide details on monitoring </w:t>
      </w:r>
      <w:proofErr w:type="gramStart"/>
      <w:r>
        <w:rPr>
          <w:rFonts w:ascii="Times New Roman" w:eastAsia="Times New Roman" w:hAnsi="Times New Roman" w:cs="Times New Roman"/>
          <w:color w:val="0E101A"/>
          <w:lang w:eastAsia="en-GB"/>
        </w:rPr>
        <w:t>solution</w:t>
      </w:r>
      <w:proofErr w:type="gramEnd"/>
    </w:p>
    <w:p w14:paraId="642C98B4"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 xml:space="preserve">Discuss overall </w:t>
      </w:r>
      <w:proofErr w:type="gramStart"/>
      <w:r>
        <w:rPr>
          <w:rFonts w:ascii="Times New Roman" w:eastAsia="Times New Roman" w:hAnsi="Times New Roman" w:cs="Times New Roman"/>
          <w:color w:val="0E101A"/>
          <w:lang w:eastAsia="en-GB"/>
        </w:rPr>
        <w:t>KPIs</w:t>
      </w:r>
      <w:proofErr w:type="gramEnd"/>
      <w:r>
        <w:rPr>
          <w:rFonts w:ascii="Times New Roman" w:eastAsia="Times New Roman" w:hAnsi="Times New Roman" w:cs="Times New Roman"/>
          <w:color w:val="0E101A"/>
          <w:lang w:eastAsia="en-GB"/>
        </w:rPr>
        <w:t xml:space="preserve"> </w:t>
      </w:r>
    </w:p>
    <w:p w14:paraId="1DEB23F5" w14:textId="77777777" w:rsidR="0043651C" w:rsidRDefault="0043651C" w:rsidP="00DC72BF">
      <w:pPr>
        <w:pStyle w:val="ListParagraph"/>
        <w:numPr>
          <w:ilvl w:val="0"/>
          <w:numId w:val="14"/>
        </w:numPr>
        <w:spacing w:after="0" w:line="240" w:lineRule="auto"/>
        <w:rPr>
          <w:rFonts w:ascii="Times New Roman" w:eastAsia="Times New Roman" w:hAnsi="Times New Roman" w:cs="Times New Roman"/>
          <w:color w:val="0E101A"/>
          <w:lang w:eastAsia="en-GB"/>
        </w:rPr>
      </w:pPr>
      <w:r>
        <w:rPr>
          <w:rFonts w:ascii="Times New Roman" w:eastAsia="Times New Roman" w:hAnsi="Times New Roman" w:cs="Times New Roman"/>
          <w:color w:val="0E101A"/>
          <w:lang w:eastAsia="en-GB"/>
        </w:rPr>
        <w:t>Create a high-level project plan and estimates breakup.</w:t>
      </w:r>
    </w:p>
    <w:p w14:paraId="548DAC7D" w14:textId="77777777" w:rsidR="0043651C" w:rsidRDefault="0043651C" w:rsidP="0043651C"/>
    <w:p w14:paraId="742F5761" w14:textId="77777777" w:rsidR="00F35E86" w:rsidRPr="00C90E97" w:rsidRDefault="00F35E86"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 xml:space="preserve">Discuss your technology choices and decisions through key </w:t>
      </w:r>
      <w:proofErr w:type="gramStart"/>
      <w:r w:rsidRPr="00C90E97">
        <w:rPr>
          <w:rFonts w:ascii="Times New Roman" w:eastAsia="Times New Roman" w:hAnsi="Times New Roman" w:cs="Times New Roman"/>
          <w:b/>
          <w:bCs/>
          <w:color w:val="4472C4" w:themeColor="accent1"/>
          <w:sz w:val="28"/>
          <w:szCs w:val="28"/>
          <w:lang w:eastAsia="en-GB"/>
        </w:rPr>
        <w:t>drivers</w:t>
      </w:r>
      <w:proofErr w:type="gramEnd"/>
    </w:p>
    <w:p w14:paraId="5A440F52" w14:textId="77777777" w:rsidR="008C2DCF" w:rsidRDefault="008C2DCF" w:rsidP="008C2DCF">
      <w:pPr>
        <w:pStyle w:val="ListParagraph"/>
        <w:spacing w:after="0" w:line="240" w:lineRule="auto"/>
        <w:rPr>
          <w:rFonts w:ascii="Times New Roman" w:eastAsia="Times New Roman" w:hAnsi="Times New Roman" w:cs="Times New Roman"/>
          <w:color w:val="0E101A"/>
          <w:lang w:eastAsia="en-GB"/>
        </w:rPr>
      </w:pPr>
    </w:p>
    <w:p w14:paraId="619B2983" w14:textId="1BD52047" w:rsidR="008C2DCF" w:rsidRPr="00DB37BD" w:rsidRDefault="008C2DCF" w:rsidP="008C2DCF">
      <w:pPr>
        <w:pStyle w:val="ListParagraph"/>
        <w:spacing w:after="0" w:line="240" w:lineRule="auto"/>
        <w:rPr>
          <w:rFonts w:ascii="Times New Roman" w:eastAsia="Times New Roman" w:hAnsi="Times New Roman" w:cs="Times New Roman"/>
          <w:b/>
          <w:bCs/>
          <w:color w:val="0E101A"/>
          <w:sz w:val="24"/>
          <w:szCs w:val="24"/>
          <w:lang w:eastAsia="en-GB"/>
        </w:rPr>
      </w:pPr>
      <w:r w:rsidRPr="00DB37BD">
        <w:rPr>
          <w:rFonts w:ascii="Times New Roman" w:eastAsia="Times New Roman" w:hAnsi="Times New Roman" w:cs="Times New Roman"/>
          <w:b/>
          <w:bCs/>
          <w:color w:val="0E101A"/>
          <w:sz w:val="24"/>
          <w:szCs w:val="24"/>
          <w:lang w:eastAsia="en-GB"/>
        </w:rPr>
        <w:t>Key Drivers for Technology Choices:</w:t>
      </w:r>
    </w:p>
    <w:p w14:paraId="1894709E" w14:textId="77777777" w:rsidR="008C2DCF" w:rsidRPr="008C2DCF" w:rsidRDefault="008C2DCF" w:rsidP="008C2DCF">
      <w:pPr>
        <w:pStyle w:val="ListParagraph"/>
        <w:spacing w:after="0" w:line="240" w:lineRule="auto"/>
        <w:rPr>
          <w:rFonts w:ascii="Times New Roman" w:eastAsia="Times New Roman" w:hAnsi="Times New Roman" w:cs="Times New Roman"/>
          <w:color w:val="0E101A"/>
          <w:lang w:eastAsia="en-GB"/>
        </w:rPr>
      </w:pPr>
      <w:r w:rsidRPr="00DB37BD">
        <w:rPr>
          <w:rFonts w:ascii="Times New Roman" w:eastAsia="Times New Roman" w:hAnsi="Times New Roman" w:cs="Times New Roman"/>
          <w:b/>
          <w:bCs/>
          <w:color w:val="0E101A"/>
          <w:lang w:eastAsia="en-GB"/>
        </w:rPr>
        <w:t>Scalability</w:t>
      </w:r>
      <w:r w:rsidRPr="008C2DCF">
        <w:rPr>
          <w:rFonts w:ascii="Times New Roman" w:eastAsia="Times New Roman" w:hAnsi="Times New Roman" w:cs="Times New Roman"/>
          <w:color w:val="0E101A"/>
          <w:lang w:eastAsia="en-GB"/>
        </w:rPr>
        <w:t>:</w:t>
      </w:r>
    </w:p>
    <w:p w14:paraId="11B111B4" w14:textId="77777777" w:rsidR="008C2DCF" w:rsidRPr="008C2DCF" w:rsidRDefault="008C2DCF" w:rsidP="008C2DCF">
      <w:pPr>
        <w:pStyle w:val="ListParagraph"/>
        <w:spacing w:after="0" w:line="240" w:lineRule="auto"/>
        <w:rPr>
          <w:rFonts w:ascii="Times New Roman" w:eastAsia="Times New Roman" w:hAnsi="Times New Roman" w:cs="Times New Roman"/>
          <w:color w:val="0E101A"/>
          <w:lang w:eastAsia="en-GB"/>
        </w:rPr>
      </w:pPr>
    </w:p>
    <w:p w14:paraId="5100D1A0" w14:textId="77777777" w:rsidR="008C2DCF" w:rsidRPr="008C2DCF" w:rsidRDefault="008C2DCF" w:rsidP="00DC72BF">
      <w:pPr>
        <w:pStyle w:val="ListParagraph"/>
        <w:numPr>
          <w:ilvl w:val="0"/>
          <w:numId w:val="55"/>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Need for a scalable architecture to handle varying loads during peak booking times or new theatre onboarding.</w:t>
      </w:r>
    </w:p>
    <w:p w14:paraId="2776B98C" w14:textId="77777777" w:rsidR="008C2DCF" w:rsidRPr="008C2DCF" w:rsidRDefault="008C2DCF" w:rsidP="00DC72BF">
      <w:pPr>
        <w:pStyle w:val="ListParagraph"/>
        <w:numPr>
          <w:ilvl w:val="0"/>
          <w:numId w:val="55"/>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Microservices architecture, cloud-based hosting (AWS, Azure, Google Cloud), Kubernetes for container orchestration.</w:t>
      </w:r>
    </w:p>
    <w:p w14:paraId="10B90235"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Performance and Responsiveness:</w:t>
      </w:r>
    </w:p>
    <w:p w14:paraId="3B51F45A" w14:textId="77777777" w:rsidR="008C2DCF" w:rsidRPr="008C2DCF" w:rsidRDefault="008C2DCF" w:rsidP="00DC72BF">
      <w:pPr>
        <w:pStyle w:val="ListParagraph"/>
        <w:numPr>
          <w:ilvl w:val="0"/>
          <w:numId w:val="56"/>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Requirement for a responsive and high-performing platform to ensure a seamless user experience.</w:t>
      </w:r>
    </w:p>
    <w:p w14:paraId="5217EFD2" w14:textId="77777777" w:rsidR="008C2DCF" w:rsidRPr="008C2DCF" w:rsidRDefault="008C2DCF" w:rsidP="00DC72BF">
      <w:pPr>
        <w:pStyle w:val="ListParagraph"/>
        <w:numPr>
          <w:ilvl w:val="0"/>
          <w:numId w:val="56"/>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Java with Spring Boot for backend services, React or Angular for frontend development, caching mechanisms (Redis or Memcached), CDN integration.</w:t>
      </w:r>
    </w:p>
    <w:p w14:paraId="7B581DEF"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Flexibility and Agility:</w:t>
      </w:r>
    </w:p>
    <w:p w14:paraId="3FAA5B6E" w14:textId="77777777" w:rsidR="008C2DCF" w:rsidRPr="008C2DCF" w:rsidRDefault="008C2DCF" w:rsidP="00DC72BF">
      <w:pPr>
        <w:pStyle w:val="ListParagraph"/>
        <w:numPr>
          <w:ilvl w:val="0"/>
          <w:numId w:val="57"/>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Need for flexibility to adapt to changing user demands and market dynamics.</w:t>
      </w:r>
    </w:p>
    <w:p w14:paraId="05826999" w14:textId="77777777" w:rsidR="008C2DCF" w:rsidRPr="008C2DCF" w:rsidRDefault="008C2DCF" w:rsidP="00DC72BF">
      <w:pPr>
        <w:pStyle w:val="ListParagraph"/>
        <w:numPr>
          <w:ilvl w:val="0"/>
          <w:numId w:val="57"/>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Agile development methodologies, DevOps practices, CI/CD pipelines for rapid and continuous deployment.</w:t>
      </w:r>
    </w:p>
    <w:p w14:paraId="7719D5DD"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Security and Compliance:</w:t>
      </w:r>
    </w:p>
    <w:p w14:paraId="548468A8" w14:textId="77777777" w:rsidR="008C2DCF" w:rsidRPr="008C2DCF" w:rsidRDefault="008C2DCF" w:rsidP="00DC72BF">
      <w:pPr>
        <w:pStyle w:val="ListParagraph"/>
        <w:numPr>
          <w:ilvl w:val="0"/>
          <w:numId w:val="58"/>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lastRenderedPageBreak/>
        <w:t>Key Driver: Ensuring data security, privacy, and compliance with industry regulations.</w:t>
      </w:r>
    </w:p>
    <w:p w14:paraId="76AFCC8B" w14:textId="77777777" w:rsidR="008C2DCF" w:rsidRPr="008C2DCF" w:rsidRDefault="008C2DCF" w:rsidP="00DC72BF">
      <w:pPr>
        <w:pStyle w:val="ListParagraph"/>
        <w:numPr>
          <w:ilvl w:val="0"/>
          <w:numId w:val="58"/>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Encryption protocols, OAuth for authentication, HTTPS for secure communication, compliance with GDPR, PCI DSS, or other relevant standards.</w:t>
      </w:r>
    </w:p>
    <w:p w14:paraId="5146F6B1"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Interoperability and Integration:</w:t>
      </w:r>
    </w:p>
    <w:p w14:paraId="10CCA78B" w14:textId="77777777" w:rsidR="008C2DCF" w:rsidRPr="008C2DCF" w:rsidRDefault="008C2DCF" w:rsidP="00DC72BF">
      <w:pPr>
        <w:pStyle w:val="ListParagraph"/>
        <w:numPr>
          <w:ilvl w:val="0"/>
          <w:numId w:val="59"/>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Integration with theatres' existing systems and other third-party services.</w:t>
      </w:r>
    </w:p>
    <w:p w14:paraId="16444136" w14:textId="77777777" w:rsidR="008C2DCF" w:rsidRPr="008C2DCF" w:rsidRDefault="008C2DCF" w:rsidP="00DC72BF">
      <w:pPr>
        <w:pStyle w:val="ListParagraph"/>
        <w:numPr>
          <w:ilvl w:val="0"/>
          <w:numId w:val="59"/>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RESTful APIs, message brokers (Kafka or RabbitMQ) for asynchronous communication, data serialization formats like JSON or XML.</w:t>
      </w:r>
    </w:p>
    <w:p w14:paraId="5386738E" w14:textId="77777777" w:rsidR="008C2DCF" w:rsidRPr="00DB37BD"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B37BD">
        <w:rPr>
          <w:rFonts w:ascii="Times New Roman" w:eastAsia="Times New Roman" w:hAnsi="Times New Roman" w:cs="Times New Roman"/>
          <w:b/>
          <w:bCs/>
          <w:color w:val="0E101A"/>
          <w:lang w:eastAsia="en-GB"/>
        </w:rPr>
        <w:t>User Experience and Innovation:</w:t>
      </w:r>
    </w:p>
    <w:p w14:paraId="2F3348FE" w14:textId="77777777" w:rsidR="008C2DCF" w:rsidRPr="008C2DCF" w:rsidRDefault="008C2DCF" w:rsidP="00DC72BF">
      <w:pPr>
        <w:pStyle w:val="ListParagraph"/>
        <w:numPr>
          <w:ilvl w:val="0"/>
          <w:numId w:val="60"/>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Key Driver: Focus on enhancing user experience and offering innovative features.</w:t>
      </w:r>
    </w:p>
    <w:p w14:paraId="5D83F317" w14:textId="77777777" w:rsidR="008C2DCF" w:rsidRPr="008C2DCF" w:rsidRDefault="008C2DCF" w:rsidP="00DC72BF">
      <w:pPr>
        <w:pStyle w:val="ListParagraph"/>
        <w:numPr>
          <w:ilvl w:val="0"/>
          <w:numId w:val="60"/>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Technology Choices: Machine learning or recommendation systems for personalized movie suggestions, chatbots for customer support, progressive web app (PWA) for improved mobile experience.</w:t>
      </w:r>
    </w:p>
    <w:p w14:paraId="5A0822CD" w14:textId="77777777" w:rsidR="00DE13A9" w:rsidRDefault="00DE13A9" w:rsidP="008C2DCF">
      <w:pPr>
        <w:pStyle w:val="ListParagraph"/>
        <w:spacing w:after="0" w:line="240" w:lineRule="auto"/>
        <w:rPr>
          <w:rFonts w:ascii="Times New Roman" w:eastAsia="Times New Roman" w:hAnsi="Times New Roman" w:cs="Times New Roman"/>
          <w:b/>
          <w:bCs/>
          <w:color w:val="0E101A"/>
          <w:sz w:val="28"/>
          <w:szCs w:val="28"/>
          <w:lang w:eastAsia="en-GB"/>
        </w:rPr>
      </w:pPr>
    </w:p>
    <w:p w14:paraId="2A11A9C0" w14:textId="70893020" w:rsidR="008C2DCF" w:rsidRPr="00DE13A9" w:rsidRDefault="008C2DCF" w:rsidP="008C2DCF">
      <w:pPr>
        <w:pStyle w:val="ListParagraph"/>
        <w:spacing w:after="0" w:line="240" w:lineRule="auto"/>
        <w:rPr>
          <w:rFonts w:ascii="Times New Roman" w:eastAsia="Times New Roman" w:hAnsi="Times New Roman" w:cs="Times New Roman"/>
          <w:b/>
          <w:bCs/>
          <w:color w:val="0E101A"/>
          <w:sz w:val="24"/>
          <w:szCs w:val="24"/>
          <w:lang w:eastAsia="en-GB"/>
        </w:rPr>
      </w:pPr>
      <w:r w:rsidRPr="00DE13A9">
        <w:rPr>
          <w:rFonts w:ascii="Times New Roman" w:eastAsia="Times New Roman" w:hAnsi="Times New Roman" w:cs="Times New Roman"/>
          <w:b/>
          <w:bCs/>
          <w:color w:val="0E101A"/>
          <w:sz w:val="24"/>
          <w:szCs w:val="24"/>
          <w:lang w:eastAsia="en-GB"/>
        </w:rPr>
        <w:t>Technology Decisions:</w:t>
      </w:r>
    </w:p>
    <w:p w14:paraId="02A9EFEA" w14:textId="77777777"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E13A9">
        <w:rPr>
          <w:rFonts w:ascii="Times New Roman" w:eastAsia="Times New Roman" w:hAnsi="Times New Roman" w:cs="Times New Roman"/>
          <w:b/>
          <w:bCs/>
          <w:color w:val="0E101A"/>
          <w:lang w:eastAsia="en-GB"/>
        </w:rPr>
        <w:t>Backend Development:</w:t>
      </w:r>
    </w:p>
    <w:p w14:paraId="6E74789C" w14:textId="77777777" w:rsidR="008C2DCF" w:rsidRPr="008C2DCF" w:rsidRDefault="008C2DCF" w:rsidP="00DC72BF">
      <w:pPr>
        <w:pStyle w:val="ListParagraph"/>
        <w:numPr>
          <w:ilvl w:val="0"/>
          <w:numId w:val="61"/>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Java with Spring Boot for robust and scalable backend services.</w:t>
      </w:r>
    </w:p>
    <w:p w14:paraId="0543E998" w14:textId="77777777" w:rsidR="008C2DCF" w:rsidRPr="008C2DCF" w:rsidRDefault="008C2DCF" w:rsidP="00DC72BF">
      <w:pPr>
        <w:pStyle w:val="ListParagraph"/>
        <w:numPr>
          <w:ilvl w:val="0"/>
          <w:numId w:val="61"/>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Rationale: Strong ecosystem, mature frameworks, scalability, and extensive community support.</w:t>
      </w:r>
    </w:p>
    <w:p w14:paraId="057162D7" w14:textId="5FD0EE53"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proofErr w:type="gramStart"/>
      <w:r w:rsidRPr="008C2DCF">
        <w:rPr>
          <w:rFonts w:ascii="Times New Roman" w:eastAsia="Times New Roman" w:hAnsi="Times New Roman" w:cs="Times New Roman"/>
          <w:color w:val="0E101A"/>
          <w:lang w:eastAsia="en-GB"/>
        </w:rPr>
        <w:t>.</w:t>
      </w:r>
      <w:r w:rsidRPr="00DE13A9">
        <w:rPr>
          <w:rFonts w:ascii="Times New Roman" w:eastAsia="Times New Roman" w:hAnsi="Times New Roman" w:cs="Times New Roman"/>
          <w:b/>
          <w:bCs/>
          <w:color w:val="0E101A"/>
          <w:lang w:eastAsia="en-GB"/>
        </w:rPr>
        <w:t>Database</w:t>
      </w:r>
      <w:proofErr w:type="gramEnd"/>
      <w:r w:rsidRPr="00DE13A9">
        <w:rPr>
          <w:rFonts w:ascii="Times New Roman" w:eastAsia="Times New Roman" w:hAnsi="Times New Roman" w:cs="Times New Roman"/>
          <w:b/>
          <w:bCs/>
          <w:color w:val="0E101A"/>
          <w:lang w:eastAsia="en-GB"/>
        </w:rPr>
        <w:t>:</w:t>
      </w:r>
    </w:p>
    <w:p w14:paraId="3CE7AB9F" w14:textId="77777777" w:rsidR="008C2DCF" w:rsidRPr="008C2DCF" w:rsidRDefault="008C2DCF" w:rsidP="00DC72BF">
      <w:pPr>
        <w:pStyle w:val="ListParagraph"/>
        <w:numPr>
          <w:ilvl w:val="0"/>
          <w:numId w:val="62"/>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Relational database (e.g., PostgreSQL) for structured data and scalability.</w:t>
      </w:r>
    </w:p>
    <w:p w14:paraId="1EAFD778" w14:textId="77777777" w:rsidR="008C2DCF" w:rsidRPr="008C2DCF" w:rsidRDefault="008C2DCF" w:rsidP="00DC72BF">
      <w:pPr>
        <w:pStyle w:val="ListParagraph"/>
        <w:numPr>
          <w:ilvl w:val="0"/>
          <w:numId w:val="62"/>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 xml:space="preserve">Rationale: ACID compliance, relational data </w:t>
      </w:r>
      <w:proofErr w:type="spellStart"/>
      <w:r w:rsidRPr="008C2DCF">
        <w:rPr>
          <w:rFonts w:ascii="Times New Roman" w:eastAsia="Times New Roman" w:hAnsi="Times New Roman" w:cs="Times New Roman"/>
          <w:color w:val="0E101A"/>
          <w:lang w:eastAsia="en-GB"/>
        </w:rPr>
        <w:t>modeling</w:t>
      </w:r>
      <w:proofErr w:type="spellEnd"/>
      <w:r w:rsidRPr="008C2DCF">
        <w:rPr>
          <w:rFonts w:ascii="Times New Roman" w:eastAsia="Times New Roman" w:hAnsi="Times New Roman" w:cs="Times New Roman"/>
          <w:color w:val="0E101A"/>
          <w:lang w:eastAsia="en-GB"/>
        </w:rPr>
        <w:t>, support for complex queries.</w:t>
      </w:r>
    </w:p>
    <w:p w14:paraId="5AE9CEDD" w14:textId="77777777"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E13A9">
        <w:rPr>
          <w:rFonts w:ascii="Times New Roman" w:eastAsia="Times New Roman" w:hAnsi="Times New Roman" w:cs="Times New Roman"/>
          <w:b/>
          <w:bCs/>
          <w:color w:val="0E101A"/>
          <w:lang w:eastAsia="en-GB"/>
        </w:rPr>
        <w:t>Cloud Hosting:</w:t>
      </w:r>
    </w:p>
    <w:p w14:paraId="009BF803" w14:textId="77777777" w:rsidR="008C2DCF" w:rsidRPr="008C2DCF" w:rsidRDefault="008C2DCF" w:rsidP="00DC72BF">
      <w:pPr>
        <w:pStyle w:val="ListParagraph"/>
        <w:numPr>
          <w:ilvl w:val="0"/>
          <w:numId w:val="63"/>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AWS for cloud hosting due to its wide range of services and scalability options.</w:t>
      </w:r>
    </w:p>
    <w:p w14:paraId="7A864AED" w14:textId="77777777" w:rsidR="008C2DCF" w:rsidRPr="008C2DCF" w:rsidRDefault="008C2DCF" w:rsidP="00DC72BF">
      <w:pPr>
        <w:pStyle w:val="ListParagraph"/>
        <w:numPr>
          <w:ilvl w:val="0"/>
          <w:numId w:val="63"/>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Rationale: Elasticity, global reach, managed services, and availability of serverless computing (Lambda).</w:t>
      </w:r>
    </w:p>
    <w:p w14:paraId="0CF55D03" w14:textId="77777777"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E13A9">
        <w:rPr>
          <w:rFonts w:ascii="Times New Roman" w:eastAsia="Times New Roman" w:hAnsi="Times New Roman" w:cs="Times New Roman"/>
          <w:b/>
          <w:bCs/>
          <w:color w:val="0E101A"/>
          <w:lang w:eastAsia="en-GB"/>
        </w:rPr>
        <w:t>Development Methodology:</w:t>
      </w:r>
    </w:p>
    <w:p w14:paraId="1B1DF9D8" w14:textId="77777777" w:rsidR="008C2DCF" w:rsidRPr="008C2DCF" w:rsidRDefault="008C2DCF" w:rsidP="00DC72BF">
      <w:pPr>
        <w:pStyle w:val="ListParagraph"/>
        <w:numPr>
          <w:ilvl w:val="0"/>
          <w:numId w:val="64"/>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Agile methodology (Scrum or Kanban) for iterative and adaptive development.</w:t>
      </w:r>
    </w:p>
    <w:p w14:paraId="6806A703" w14:textId="77777777" w:rsidR="008C2DCF" w:rsidRPr="008C2DCF" w:rsidRDefault="008C2DCF" w:rsidP="00DC72BF">
      <w:pPr>
        <w:pStyle w:val="ListParagraph"/>
        <w:numPr>
          <w:ilvl w:val="0"/>
          <w:numId w:val="64"/>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Rationale: Flexibility, collaboration, incremental delivery, and responsiveness to changes.</w:t>
      </w:r>
    </w:p>
    <w:p w14:paraId="62420C3C" w14:textId="3AF3B45F" w:rsidR="008C2DCF" w:rsidRPr="00DE13A9" w:rsidRDefault="008C2DCF" w:rsidP="008C2DCF">
      <w:pPr>
        <w:pStyle w:val="ListParagraph"/>
        <w:spacing w:after="0" w:line="240" w:lineRule="auto"/>
        <w:rPr>
          <w:rFonts w:ascii="Times New Roman" w:eastAsia="Times New Roman" w:hAnsi="Times New Roman" w:cs="Times New Roman"/>
          <w:b/>
          <w:bCs/>
          <w:color w:val="0E101A"/>
          <w:lang w:eastAsia="en-GB"/>
        </w:rPr>
      </w:pPr>
      <w:r w:rsidRPr="00DE13A9">
        <w:rPr>
          <w:rFonts w:ascii="Times New Roman" w:eastAsia="Times New Roman" w:hAnsi="Times New Roman" w:cs="Times New Roman"/>
          <w:b/>
          <w:bCs/>
          <w:color w:val="0E101A"/>
          <w:lang w:eastAsia="en-GB"/>
        </w:rPr>
        <w:t>Security Measures:</w:t>
      </w:r>
    </w:p>
    <w:p w14:paraId="0CC7051D" w14:textId="77777777" w:rsidR="008C2DCF" w:rsidRPr="008C2DCF" w:rsidRDefault="008C2DCF" w:rsidP="00DC72BF">
      <w:pPr>
        <w:pStyle w:val="ListParagraph"/>
        <w:numPr>
          <w:ilvl w:val="0"/>
          <w:numId w:val="65"/>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Decision: Implement OAuth for authentication, encryption for sensitive data, and regular security audits.</w:t>
      </w:r>
    </w:p>
    <w:p w14:paraId="001DE1BE" w14:textId="4A1BEA33" w:rsidR="00F35E86" w:rsidRPr="008C2DCF" w:rsidRDefault="008C2DCF" w:rsidP="00DC72BF">
      <w:pPr>
        <w:pStyle w:val="ListParagraph"/>
        <w:numPr>
          <w:ilvl w:val="0"/>
          <w:numId w:val="65"/>
        </w:numPr>
        <w:spacing w:after="0" w:line="240" w:lineRule="auto"/>
        <w:rPr>
          <w:rFonts w:ascii="Times New Roman" w:eastAsia="Times New Roman" w:hAnsi="Times New Roman" w:cs="Times New Roman"/>
          <w:color w:val="0E101A"/>
          <w:lang w:eastAsia="en-GB"/>
        </w:rPr>
      </w:pPr>
      <w:r w:rsidRPr="008C2DCF">
        <w:rPr>
          <w:rFonts w:ascii="Times New Roman" w:eastAsia="Times New Roman" w:hAnsi="Times New Roman" w:cs="Times New Roman"/>
          <w:color w:val="0E101A"/>
          <w:lang w:eastAsia="en-GB"/>
        </w:rPr>
        <w:t>Rationale: Strong authentication, data protection, and compliance with security standards.</w:t>
      </w:r>
    </w:p>
    <w:p w14:paraId="2072DC01" w14:textId="77777777" w:rsidR="00F35E86" w:rsidRPr="00F35E86" w:rsidRDefault="00F35E86" w:rsidP="00F35E86">
      <w:pPr>
        <w:spacing w:after="0" w:line="240" w:lineRule="auto"/>
        <w:rPr>
          <w:rFonts w:ascii="Times New Roman" w:eastAsia="Times New Roman" w:hAnsi="Times New Roman" w:cs="Times New Roman"/>
          <w:b/>
          <w:bCs/>
          <w:color w:val="0E101A"/>
          <w:lang w:eastAsia="en-GB"/>
        </w:rPr>
      </w:pPr>
    </w:p>
    <w:p w14:paraId="584A7EE0" w14:textId="503871CE" w:rsidR="007F64FC" w:rsidRPr="00C90E97" w:rsidRDefault="007F64FC"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 xml:space="preserve">Discuss hosting solution and sizing (Cloud / Hybrid/ Multi cloud)- </w:t>
      </w:r>
      <w:proofErr w:type="gramStart"/>
      <w:r w:rsidRPr="00C90E97">
        <w:rPr>
          <w:rFonts w:ascii="Times New Roman" w:eastAsia="Times New Roman" w:hAnsi="Times New Roman" w:cs="Times New Roman"/>
          <w:b/>
          <w:bCs/>
          <w:color w:val="4472C4" w:themeColor="accent1"/>
          <w:sz w:val="28"/>
          <w:szCs w:val="28"/>
          <w:lang w:eastAsia="en-GB"/>
        </w:rPr>
        <w:t>Any</w:t>
      </w:r>
      <w:proofErr w:type="gramEnd"/>
    </w:p>
    <w:p w14:paraId="35C4C1C5" w14:textId="77777777" w:rsidR="007F64FC" w:rsidRDefault="007F64FC" w:rsidP="0043651C"/>
    <w:p w14:paraId="14D8C1E6" w14:textId="77777777" w:rsidR="003B618E" w:rsidRPr="003B618E" w:rsidRDefault="003B618E" w:rsidP="003B618E">
      <w:pPr>
        <w:rPr>
          <w:b/>
          <w:bCs/>
        </w:rPr>
      </w:pPr>
      <w:r w:rsidRPr="003B618E">
        <w:rPr>
          <w:b/>
          <w:bCs/>
        </w:rPr>
        <w:t>Cloud Hosting (Single Cloud Provider):</w:t>
      </w:r>
    </w:p>
    <w:p w14:paraId="5A933EA6" w14:textId="77777777" w:rsidR="003B618E" w:rsidRPr="002765E9" w:rsidRDefault="003B618E" w:rsidP="003B618E">
      <w:pPr>
        <w:rPr>
          <w:b/>
          <w:bCs/>
        </w:rPr>
      </w:pPr>
      <w:r w:rsidRPr="002765E9">
        <w:rPr>
          <w:b/>
          <w:bCs/>
        </w:rPr>
        <w:t>Advantages:</w:t>
      </w:r>
    </w:p>
    <w:p w14:paraId="5DD752C3" w14:textId="77777777" w:rsidR="003B618E" w:rsidRDefault="003B618E" w:rsidP="002765E9">
      <w:pPr>
        <w:ind w:left="720"/>
      </w:pPr>
      <w:r w:rsidRPr="003B618E">
        <w:rPr>
          <w:b/>
          <w:bCs/>
        </w:rPr>
        <w:t>Scalability</w:t>
      </w:r>
      <w:r>
        <w:t>: Easily scale resources up or down based on demand.</w:t>
      </w:r>
    </w:p>
    <w:p w14:paraId="288EECF1" w14:textId="77777777" w:rsidR="003B618E" w:rsidRDefault="003B618E" w:rsidP="002765E9">
      <w:pPr>
        <w:ind w:left="720"/>
      </w:pPr>
      <w:r w:rsidRPr="003B618E">
        <w:rPr>
          <w:b/>
          <w:bCs/>
        </w:rPr>
        <w:t>Global Availability</w:t>
      </w:r>
      <w:r>
        <w:t xml:space="preserve">: Cloud providers offer data </w:t>
      </w:r>
      <w:proofErr w:type="spellStart"/>
      <w:r>
        <w:t>centers</w:t>
      </w:r>
      <w:proofErr w:type="spellEnd"/>
      <w:r>
        <w:t xml:space="preserve"> in multiple regions for global reach.</w:t>
      </w:r>
    </w:p>
    <w:p w14:paraId="0E2494D3" w14:textId="77777777" w:rsidR="003B618E" w:rsidRDefault="003B618E" w:rsidP="002765E9">
      <w:pPr>
        <w:ind w:left="720"/>
      </w:pPr>
      <w:r w:rsidRPr="003B618E">
        <w:rPr>
          <w:b/>
          <w:bCs/>
        </w:rPr>
        <w:t>Managed Services</w:t>
      </w:r>
      <w:r>
        <w:t>: Access to managed services for databases, containers, and various tools.</w:t>
      </w:r>
    </w:p>
    <w:p w14:paraId="2C6E09C4" w14:textId="77777777" w:rsidR="003B618E" w:rsidRDefault="003B618E" w:rsidP="002765E9">
      <w:pPr>
        <w:ind w:left="720"/>
      </w:pPr>
      <w:r w:rsidRPr="003B618E">
        <w:rPr>
          <w:b/>
          <w:bCs/>
        </w:rPr>
        <w:t>Cost Savings:</w:t>
      </w:r>
      <w:r>
        <w:t xml:space="preserve"> Pay-as-you-go pricing model helps optimize costs.</w:t>
      </w:r>
    </w:p>
    <w:p w14:paraId="7870DE4B" w14:textId="77777777" w:rsidR="002765E9" w:rsidRDefault="002765E9" w:rsidP="003B618E">
      <w:pPr>
        <w:rPr>
          <w:b/>
          <w:bCs/>
        </w:rPr>
      </w:pPr>
    </w:p>
    <w:p w14:paraId="14797700" w14:textId="6B2B5536" w:rsidR="003B618E" w:rsidRPr="002765E9" w:rsidRDefault="003B618E" w:rsidP="003B618E">
      <w:pPr>
        <w:rPr>
          <w:b/>
          <w:bCs/>
        </w:rPr>
      </w:pPr>
      <w:r w:rsidRPr="002765E9">
        <w:rPr>
          <w:b/>
          <w:bCs/>
        </w:rPr>
        <w:t>Considerations:</w:t>
      </w:r>
    </w:p>
    <w:p w14:paraId="12D709D4" w14:textId="54B6DA9F" w:rsidR="003B618E" w:rsidRDefault="003B618E" w:rsidP="002765E9">
      <w:pPr>
        <w:ind w:left="720"/>
      </w:pPr>
      <w:r w:rsidRPr="003B618E">
        <w:rPr>
          <w:b/>
          <w:bCs/>
        </w:rPr>
        <w:t>Vendor Lock-in</w:t>
      </w:r>
      <w:r>
        <w:t xml:space="preserve">: Potential dependency on a single cloud </w:t>
      </w:r>
      <w:proofErr w:type="gramStart"/>
      <w:r>
        <w:t>provider.</w:t>
      </w:r>
      <w:r w:rsidR="001738A0">
        <w:t>(</w:t>
      </w:r>
      <w:proofErr w:type="gramEnd"/>
      <w:r w:rsidR="001738A0">
        <w:t xml:space="preserve"> Kubernetes can be a solution?)</w:t>
      </w:r>
    </w:p>
    <w:p w14:paraId="5EA0C0C9" w14:textId="31F59A03" w:rsidR="003B618E" w:rsidRDefault="003B618E" w:rsidP="002765E9">
      <w:pPr>
        <w:ind w:left="720"/>
      </w:pPr>
      <w:r w:rsidRPr="003B618E">
        <w:rPr>
          <w:b/>
          <w:bCs/>
        </w:rPr>
        <w:t>Performance Variability</w:t>
      </w:r>
      <w:r>
        <w:t xml:space="preserve">: Network latency can affect performance in different </w:t>
      </w:r>
      <w:proofErr w:type="gramStart"/>
      <w:r>
        <w:t>regions.</w:t>
      </w:r>
      <w:r w:rsidR="001738A0">
        <w:t>(</w:t>
      </w:r>
      <w:proofErr w:type="gramEnd"/>
      <w:r w:rsidR="001738A0">
        <w:t>CDN can be a solution?)</w:t>
      </w:r>
    </w:p>
    <w:p w14:paraId="589BE184" w14:textId="5810D6C1" w:rsidR="003B618E" w:rsidRDefault="003B618E" w:rsidP="002765E9">
      <w:pPr>
        <w:ind w:left="720"/>
      </w:pPr>
      <w:r w:rsidRPr="003B618E">
        <w:rPr>
          <w:b/>
          <w:bCs/>
        </w:rPr>
        <w:t>Security and Compliance</w:t>
      </w:r>
      <w:r>
        <w:t>: Ensure adherence to security standards across regions.</w:t>
      </w:r>
    </w:p>
    <w:p w14:paraId="3A82F60A" w14:textId="77777777" w:rsidR="00570818" w:rsidRDefault="00570818" w:rsidP="003B618E"/>
    <w:p w14:paraId="0EFCEEFA" w14:textId="77777777" w:rsidR="00570818" w:rsidRPr="00570818" w:rsidRDefault="00570818" w:rsidP="00570818">
      <w:pPr>
        <w:rPr>
          <w:b/>
          <w:bCs/>
        </w:rPr>
      </w:pPr>
      <w:r w:rsidRPr="00570818">
        <w:rPr>
          <w:b/>
          <w:bCs/>
        </w:rPr>
        <w:t>Sizing Considerations:</w:t>
      </w:r>
    </w:p>
    <w:p w14:paraId="1868A8EA" w14:textId="77777777" w:rsidR="00570818" w:rsidRPr="00570818" w:rsidRDefault="00570818" w:rsidP="00570818">
      <w:pPr>
        <w:rPr>
          <w:b/>
          <w:bCs/>
        </w:rPr>
      </w:pPr>
      <w:r w:rsidRPr="00570818">
        <w:rPr>
          <w:b/>
          <w:bCs/>
        </w:rPr>
        <w:t>Resource Allocation:</w:t>
      </w:r>
    </w:p>
    <w:p w14:paraId="0224E66A" w14:textId="77777777" w:rsidR="00570818" w:rsidRDefault="00570818" w:rsidP="002765E9">
      <w:pPr>
        <w:pStyle w:val="ListParagraph"/>
        <w:numPr>
          <w:ilvl w:val="0"/>
          <w:numId w:val="79"/>
        </w:numPr>
      </w:pPr>
      <w:r>
        <w:t>Compute: Allocate sufficient resources for handling peak loads during ticket sales or promotions.</w:t>
      </w:r>
    </w:p>
    <w:p w14:paraId="5CA815F8" w14:textId="77777777" w:rsidR="00570818" w:rsidRDefault="00570818" w:rsidP="002765E9">
      <w:pPr>
        <w:pStyle w:val="ListParagraph"/>
        <w:numPr>
          <w:ilvl w:val="0"/>
          <w:numId w:val="79"/>
        </w:numPr>
      </w:pPr>
      <w:r>
        <w:t>Storage: Plan for scalable storage solutions to accommodate growing data volumes.</w:t>
      </w:r>
    </w:p>
    <w:p w14:paraId="375FC468" w14:textId="77777777" w:rsidR="00570818" w:rsidRDefault="00570818" w:rsidP="002765E9">
      <w:pPr>
        <w:pStyle w:val="ListParagraph"/>
        <w:numPr>
          <w:ilvl w:val="0"/>
          <w:numId w:val="79"/>
        </w:numPr>
      </w:pPr>
      <w:r>
        <w:t>Networking: Ensure robust and scalable networking infrastructure to handle user traffic.</w:t>
      </w:r>
    </w:p>
    <w:p w14:paraId="6FFE972E" w14:textId="77777777" w:rsidR="00570818" w:rsidRPr="00570818" w:rsidRDefault="00570818" w:rsidP="00570818">
      <w:pPr>
        <w:rPr>
          <w:b/>
          <w:bCs/>
        </w:rPr>
      </w:pPr>
      <w:r w:rsidRPr="00570818">
        <w:rPr>
          <w:b/>
          <w:bCs/>
        </w:rPr>
        <w:t>Performance and Scaling:</w:t>
      </w:r>
    </w:p>
    <w:p w14:paraId="14FAB1E8" w14:textId="77777777" w:rsidR="00570818" w:rsidRDefault="00570818" w:rsidP="002765E9">
      <w:pPr>
        <w:pStyle w:val="ListParagraph"/>
        <w:numPr>
          <w:ilvl w:val="0"/>
          <w:numId w:val="80"/>
        </w:numPr>
      </w:pPr>
      <w:r>
        <w:t>Auto-scaling: Implement auto-scaling mechanisms to dynamically adjust resources based on demand.</w:t>
      </w:r>
    </w:p>
    <w:p w14:paraId="7087BDDC" w14:textId="77777777" w:rsidR="00570818" w:rsidRDefault="00570818" w:rsidP="002765E9">
      <w:pPr>
        <w:pStyle w:val="ListParagraph"/>
        <w:numPr>
          <w:ilvl w:val="0"/>
          <w:numId w:val="80"/>
        </w:numPr>
      </w:pPr>
      <w:r>
        <w:t>Load Balancing: Employ load balancers for even distribution of traffic across instances.</w:t>
      </w:r>
    </w:p>
    <w:p w14:paraId="228BA40C" w14:textId="77777777" w:rsidR="00570818" w:rsidRDefault="00570818" w:rsidP="002765E9">
      <w:pPr>
        <w:pStyle w:val="ListParagraph"/>
        <w:numPr>
          <w:ilvl w:val="0"/>
          <w:numId w:val="80"/>
        </w:numPr>
      </w:pPr>
      <w:r>
        <w:t>Caching Strategies: Use caching mechanisms to improve performance and reduce load on databases.</w:t>
      </w:r>
    </w:p>
    <w:p w14:paraId="62213567" w14:textId="77777777" w:rsidR="00570818" w:rsidRPr="00570818" w:rsidRDefault="00570818" w:rsidP="00570818">
      <w:pPr>
        <w:rPr>
          <w:b/>
          <w:bCs/>
        </w:rPr>
      </w:pPr>
      <w:r w:rsidRPr="00570818">
        <w:rPr>
          <w:b/>
          <w:bCs/>
        </w:rPr>
        <w:t>Disaster Recovery and Redundancy:</w:t>
      </w:r>
    </w:p>
    <w:p w14:paraId="2F0A907A" w14:textId="77777777" w:rsidR="00570818" w:rsidRDefault="00570818" w:rsidP="002765E9">
      <w:pPr>
        <w:pStyle w:val="ListParagraph"/>
        <w:numPr>
          <w:ilvl w:val="0"/>
          <w:numId w:val="81"/>
        </w:numPr>
      </w:pPr>
      <w:r>
        <w:t>Backup and Recovery: Implement regular backups and disaster recovery mechanisms.</w:t>
      </w:r>
    </w:p>
    <w:p w14:paraId="43556CEA" w14:textId="77777777" w:rsidR="00570818" w:rsidRDefault="00570818" w:rsidP="002765E9">
      <w:pPr>
        <w:pStyle w:val="ListParagraph"/>
        <w:numPr>
          <w:ilvl w:val="0"/>
          <w:numId w:val="81"/>
        </w:numPr>
      </w:pPr>
      <w:r>
        <w:t>Redundancy: Ensure redundancy across regions or clouds to mitigate failures.</w:t>
      </w:r>
    </w:p>
    <w:p w14:paraId="3F40299F" w14:textId="77777777" w:rsidR="00570818" w:rsidRPr="00107667" w:rsidRDefault="00570818" w:rsidP="00570818">
      <w:pPr>
        <w:rPr>
          <w:b/>
          <w:bCs/>
        </w:rPr>
      </w:pPr>
      <w:r w:rsidRPr="00107667">
        <w:rPr>
          <w:b/>
          <w:bCs/>
        </w:rPr>
        <w:t>Cost Optimization:</w:t>
      </w:r>
    </w:p>
    <w:p w14:paraId="1B897FB9" w14:textId="77777777" w:rsidR="00570818" w:rsidRDefault="00570818" w:rsidP="002765E9">
      <w:pPr>
        <w:pStyle w:val="ListParagraph"/>
        <w:numPr>
          <w:ilvl w:val="0"/>
          <w:numId w:val="82"/>
        </w:numPr>
      </w:pPr>
      <w:r>
        <w:t>Resource Monitoring: Regularly monitor resource utilization and optimize for cost-effectiveness.</w:t>
      </w:r>
    </w:p>
    <w:p w14:paraId="37FCF129" w14:textId="04F59036" w:rsidR="00570818" w:rsidRDefault="00570818" w:rsidP="002765E9">
      <w:pPr>
        <w:pStyle w:val="ListParagraph"/>
        <w:numPr>
          <w:ilvl w:val="0"/>
          <w:numId w:val="82"/>
        </w:numPr>
      </w:pPr>
      <w:r>
        <w:t>Reserved Instances: Utilize reserved instances or long-term commitments for cost savings.</w:t>
      </w:r>
    </w:p>
    <w:p w14:paraId="2FABF4D5" w14:textId="77777777" w:rsidR="00BB13D6" w:rsidRDefault="00BB13D6" w:rsidP="00570818"/>
    <w:p w14:paraId="06935DD8" w14:textId="77777777" w:rsidR="00BB13D6" w:rsidRPr="00C90E97" w:rsidRDefault="00BB13D6"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 xml:space="preserve">Discuss release management across cities, languages </w:t>
      </w:r>
      <w:proofErr w:type="gramStart"/>
      <w:r w:rsidRPr="00C90E97">
        <w:rPr>
          <w:rFonts w:ascii="Times New Roman" w:eastAsia="Times New Roman" w:hAnsi="Times New Roman" w:cs="Times New Roman"/>
          <w:b/>
          <w:bCs/>
          <w:color w:val="4472C4" w:themeColor="accent1"/>
          <w:sz w:val="28"/>
          <w:szCs w:val="28"/>
          <w:lang w:eastAsia="en-GB"/>
        </w:rPr>
        <w:t>etc</w:t>
      </w:r>
      <w:proofErr w:type="gramEnd"/>
    </w:p>
    <w:p w14:paraId="0CC4B61A" w14:textId="77777777" w:rsidR="00D871C3" w:rsidRDefault="00D871C3" w:rsidP="009715BF">
      <w:pPr>
        <w:rPr>
          <w:b/>
          <w:bCs/>
        </w:rPr>
      </w:pPr>
    </w:p>
    <w:p w14:paraId="6B8D5C54" w14:textId="0D2D5E4D" w:rsidR="009715BF" w:rsidRPr="00D871C3" w:rsidRDefault="00D871C3" w:rsidP="009715BF">
      <w:pPr>
        <w:rPr>
          <w:b/>
          <w:bCs/>
        </w:rPr>
      </w:pPr>
      <w:r>
        <w:rPr>
          <w:b/>
          <w:bCs/>
        </w:rPr>
        <w:t>1.</w:t>
      </w:r>
      <w:r w:rsidR="009715BF" w:rsidRPr="00D871C3">
        <w:rPr>
          <w:b/>
          <w:bCs/>
        </w:rPr>
        <w:t>Release Planning:</w:t>
      </w:r>
    </w:p>
    <w:p w14:paraId="291C027F" w14:textId="77777777" w:rsidR="009715BF" w:rsidRDefault="009715BF" w:rsidP="009715BF">
      <w:r>
        <w:t>Feature Prioritization:</w:t>
      </w:r>
    </w:p>
    <w:p w14:paraId="1F4949AC" w14:textId="77777777" w:rsidR="009715BF" w:rsidRDefault="009715BF" w:rsidP="00D871C3">
      <w:pPr>
        <w:ind w:left="720"/>
      </w:pPr>
      <w:r>
        <w:t>Prioritize features or updates based on user needs, market demands, and business objectives.</w:t>
      </w:r>
    </w:p>
    <w:p w14:paraId="599C1896" w14:textId="77777777" w:rsidR="009715BF" w:rsidRDefault="009715BF" w:rsidP="00D871C3">
      <w:pPr>
        <w:ind w:left="720"/>
      </w:pPr>
      <w:r>
        <w:t>Categorize features as critical, major, or minor for better planning.</w:t>
      </w:r>
    </w:p>
    <w:p w14:paraId="546808CF" w14:textId="208756CA" w:rsidR="009715BF" w:rsidRDefault="00D871C3" w:rsidP="009715BF">
      <w:r>
        <w:t>2.</w:t>
      </w:r>
      <w:r w:rsidR="009715BF" w:rsidRPr="00D871C3">
        <w:rPr>
          <w:b/>
          <w:bCs/>
        </w:rPr>
        <w:t>Roadmap Creation:</w:t>
      </w:r>
    </w:p>
    <w:p w14:paraId="0A1E8BC1" w14:textId="77777777" w:rsidR="009715BF" w:rsidRDefault="009715BF" w:rsidP="00D871C3">
      <w:pPr>
        <w:ind w:left="720"/>
      </w:pPr>
      <w:r>
        <w:lastRenderedPageBreak/>
        <w:t>Develop a release roadmap outlining the timeline for each feature or update.</w:t>
      </w:r>
    </w:p>
    <w:p w14:paraId="0CF3F890" w14:textId="50E427BB" w:rsidR="00BB13D6" w:rsidRDefault="009715BF" w:rsidP="00D871C3">
      <w:pPr>
        <w:ind w:left="720"/>
      </w:pPr>
      <w:r>
        <w:t>Consider seasonality, movie release schedules, and peak booking times for optimal release planning.</w:t>
      </w:r>
    </w:p>
    <w:p w14:paraId="11B67083" w14:textId="77777777" w:rsidR="00CF3D91" w:rsidRDefault="00CF3D91" w:rsidP="00D871C3">
      <w:pPr>
        <w:ind w:left="720"/>
      </w:pPr>
    </w:p>
    <w:p w14:paraId="66D86A50" w14:textId="77777777" w:rsidR="00971BE3" w:rsidRPr="00F83EAD" w:rsidRDefault="00971BE3" w:rsidP="00971BE3">
      <w:pPr>
        <w:rPr>
          <w:b/>
          <w:bCs/>
        </w:rPr>
      </w:pPr>
      <w:r w:rsidRPr="00F83EAD">
        <w:rPr>
          <w:b/>
          <w:bCs/>
        </w:rPr>
        <w:t>City-wise Release Management:</w:t>
      </w:r>
    </w:p>
    <w:p w14:paraId="177372FB" w14:textId="2AC9ED71" w:rsidR="00971BE3" w:rsidRPr="00F83EAD" w:rsidRDefault="00F83EAD" w:rsidP="00F83EAD">
      <w:pPr>
        <w:rPr>
          <w:b/>
          <w:bCs/>
        </w:rPr>
      </w:pPr>
      <w:r>
        <w:rPr>
          <w:b/>
          <w:bCs/>
        </w:rPr>
        <w:t>1.</w:t>
      </w:r>
      <w:r w:rsidR="00971BE3" w:rsidRPr="00F83EAD">
        <w:rPr>
          <w:b/>
          <w:bCs/>
        </w:rPr>
        <w:t>Rollout Strategy:</w:t>
      </w:r>
    </w:p>
    <w:p w14:paraId="2718D733" w14:textId="77777777" w:rsidR="00971BE3" w:rsidRDefault="00971BE3" w:rsidP="00971BE3">
      <w:pPr>
        <w:ind w:left="720"/>
      </w:pPr>
      <w:r>
        <w:t>Implement phased or staged rollout across different cities or regions.</w:t>
      </w:r>
    </w:p>
    <w:p w14:paraId="7F0476AC" w14:textId="77777777" w:rsidR="00971BE3" w:rsidRDefault="00971BE3" w:rsidP="00971BE3">
      <w:pPr>
        <w:ind w:left="720"/>
      </w:pPr>
      <w:r>
        <w:t>Start with a limited release in specific cities to monitor performance and gather feedback.</w:t>
      </w:r>
    </w:p>
    <w:p w14:paraId="694998B2" w14:textId="6062B76E" w:rsidR="00971BE3" w:rsidRPr="00F83EAD" w:rsidRDefault="00F83EAD" w:rsidP="00F83EAD">
      <w:pPr>
        <w:rPr>
          <w:b/>
          <w:bCs/>
        </w:rPr>
      </w:pPr>
      <w:r>
        <w:rPr>
          <w:b/>
          <w:bCs/>
        </w:rPr>
        <w:t>2.</w:t>
      </w:r>
      <w:r w:rsidR="00971BE3" w:rsidRPr="00F83EAD">
        <w:rPr>
          <w:b/>
          <w:bCs/>
        </w:rPr>
        <w:t>User Engagement:</w:t>
      </w:r>
    </w:p>
    <w:p w14:paraId="428D7C6D" w14:textId="77777777" w:rsidR="00971BE3" w:rsidRDefault="00971BE3" w:rsidP="00971BE3">
      <w:pPr>
        <w:ind w:left="720"/>
      </w:pPr>
      <w:r>
        <w:t>Communicate upcoming releases or updates to users in targeted cities through notifications or emails.</w:t>
      </w:r>
    </w:p>
    <w:p w14:paraId="6AECF3C2" w14:textId="48EB3C7C" w:rsidR="00CF3D91" w:rsidRDefault="00971BE3" w:rsidP="00971BE3">
      <w:pPr>
        <w:ind w:left="720"/>
      </w:pPr>
      <w:r>
        <w:t>Encourage user participation and feedback during beta releases in specific cities.</w:t>
      </w:r>
    </w:p>
    <w:p w14:paraId="6F137AA6" w14:textId="77777777" w:rsidR="00033D60" w:rsidRDefault="00033D60" w:rsidP="00971BE3">
      <w:pPr>
        <w:ind w:left="720"/>
      </w:pPr>
    </w:p>
    <w:p w14:paraId="00B77EBE" w14:textId="77777777" w:rsidR="00033D60" w:rsidRPr="00033D60" w:rsidRDefault="00033D60" w:rsidP="00033D60">
      <w:pPr>
        <w:rPr>
          <w:b/>
          <w:bCs/>
        </w:rPr>
      </w:pPr>
      <w:r w:rsidRPr="00033D60">
        <w:rPr>
          <w:b/>
          <w:bCs/>
        </w:rPr>
        <w:t>Release Coordination and Communication:</w:t>
      </w:r>
    </w:p>
    <w:p w14:paraId="1A85F4E6" w14:textId="77777777" w:rsidR="00033D60" w:rsidRPr="00033D60" w:rsidRDefault="00033D60" w:rsidP="00033D60">
      <w:pPr>
        <w:rPr>
          <w:b/>
          <w:bCs/>
        </w:rPr>
      </w:pPr>
      <w:r w:rsidRPr="00033D60">
        <w:rPr>
          <w:b/>
          <w:bCs/>
        </w:rPr>
        <w:t>Cross-functional Teams:</w:t>
      </w:r>
    </w:p>
    <w:p w14:paraId="4355BB60" w14:textId="77777777" w:rsidR="00033D60" w:rsidRDefault="00033D60" w:rsidP="00033D60">
      <w:pPr>
        <w:ind w:left="720"/>
      </w:pPr>
      <w:r>
        <w:t>Establish cross-functional teams involving development, QA, operations, and marketing for coordinated releases.</w:t>
      </w:r>
    </w:p>
    <w:p w14:paraId="4B023ABD" w14:textId="77777777" w:rsidR="00033D60" w:rsidRDefault="00033D60" w:rsidP="00033D60">
      <w:pPr>
        <w:ind w:left="720"/>
      </w:pPr>
      <w:r>
        <w:t>Conduct regular sync-ups and meetings to align on release plans and progress.</w:t>
      </w:r>
    </w:p>
    <w:p w14:paraId="2F943330" w14:textId="77777777" w:rsidR="00033D60" w:rsidRPr="00033D60" w:rsidRDefault="00033D60" w:rsidP="00033D60">
      <w:pPr>
        <w:rPr>
          <w:b/>
          <w:bCs/>
        </w:rPr>
      </w:pPr>
      <w:r w:rsidRPr="00033D60">
        <w:rPr>
          <w:b/>
          <w:bCs/>
        </w:rPr>
        <w:t>Clear Communication:</w:t>
      </w:r>
    </w:p>
    <w:p w14:paraId="3955A9E2" w14:textId="77777777" w:rsidR="00033D60" w:rsidRDefault="00033D60" w:rsidP="00033D60">
      <w:pPr>
        <w:ind w:left="720"/>
      </w:pPr>
      <w:r>
        <w:t>Maintain transparent communication with stakeholders, including theatres, users, and internal teams, about release timelines and features.</w:t>
      </w:r>
    </w:p>
    <w:p w14:paraId="09BE8342" w14:textId="2663257C" w:rsidR="00033D60" w:rsidRDefault="00033D60" w:rsidP="00033D60">
      <w:pPr>
        <w:ind w:left="720"/>
      </w:pPr>
      <w:r>
        <w:t>Provide release notes or documentation detailing changes for clarity.</w:t>
      </w:r>
    </w:p>
    <w:p w14:paraId="33576438" w14:textId="77777777" w:rsidR="00033D60" w:rsidRDefault="00033D60" w:rsidP="00971BE3">
      <w:pPr>
        <w:ind w:left="720"/>
      </w:pPr>
    </w:p>
    <w:p w14:paraId="2E47B5B4" w14:textId="77777777" w:rsidR="006F7423" w:rsidRPr="006F7423" w:rsidRDefault="006F7423" w:rsidP="006F7423">
      <w:pPr>
        <w:rPr>
          <w:b/>
          <w:bCs/>
        </w:rPr>
      </w:pPr>
      <w:r w:rsidRPr="006F7423">
        <w:rPr>
          <w:b/>
          <w:bCs/>
        </w:rPr>
        <w:t>Monitoring and Feedback:</w:t>
      </w:r>
    </w:p>
    <w:p w14:paraId="1012809A" w14:textId="77777777" w:rsidR="006F7423" w:rsidRPr="006F7423" w:rsidRDefault="006F7423" w:rsidP="006F7423">
      <w:pPr>
        <w:rPr>
          <w:b/>
          <w:bCs/>
        </w:rPr>
      </w:pPr>
      <w:r w:rsidRPr="006F7423">
        <w:rPr>
          <w:b/>
          <w:bCs/>
        </w:rPr>
        <w:t>Performance Monitoring:</w:t>
      </w:r>
    </w:p>
    <w:p w14:paraId="0ECF1ED9" w14:textId="77777777" w:rsidR="006F7423" w:rsidRDefault="006F7423" w:rsidP="006F7423">
      <w:pPr>
        <w:ind w:left="720"/>
      </w:pPr>
      <w:r>
        <w:t>Monitor platform performance, stability, and user feedback after each release.</w:t>
      </w:r>
    </w:p>
    <w:p w14:paraId="3ADF23A1" w14:textId="77777777" w:rsidR="006F7423" w:rsidRDefault="006F7423" w:rsidP="006F7423">
      <w:pPr>
        <w:ind w:left="720"/>
      </w:pPr>
      <w:r>
        <w:t xml:space="preserve">Utilize analytics tools to track user </w:t>
      </w:r>
      <w:proofErr w:type="spellStart"/>
      <w:r>
        <w:t>behavior</w:t>
      </w:r>
      <w:proofErr w:type="spellEnd"/>
      <w:r>
        <w:t>, adoption rates, and any issues reported post-release.</w:t>
      </w:r>
    </w:p>
    <w:p w14:paraId="1D66A531" w14:textId="77777777" w:rsidR="006F7423" w:rsidRPr="006F7423" w:rsidRDefault="006F7423" w:rsidP="006F7423">
      <w:pPr>
        <w:rPr>
          <w:b/>
          <w:bCs/>
        </w:rPr>
      </w:pPr>
      <w:r w:rsidRPr="006F7423">
        <w:rPr>
          <w:b/>
          <w:bCs/>
        </w:rPr>
        <w:t>Iterative Improvements:</w:t>
      </w:r>
    </w:p>
    <w:p w14:paraId="657DC98A" w14:textId="77777777" w:rsidR="006F7423" w:rsidRDefault="006F7423" w:rsidP="006F7423">
      <w:pPr>
        <w:ind w:left="720"/>
      </w:pPr>
      <w:r>
        <w:t>Iteratively improve the platform based on user feedback and performance metrics.</w:t>
      </w:r>
    </w:p>
    <w:p w14:paraId="2FAD314B" w14:textId="25A99165" w:rsidR="00FC4EC7" w:rsidRDefault="006F7423" w:rsidP="006F7423">
      <w:pPr>
        <w:ind w:left="720"/>
      </w:pPr>
      <w:r>
        <w:t>Release incremental updates or patches to address issues or introduce enhancements.</w:t>
      </w:r>
    </w:p>
    <w:p w14:paraId="3328917A" w14:textId="77777777" w:rsidR="004C25AC" w:rsidRDefault="004C25AC" w:rsidP="004C25AC"/>
    <w:p w14:paraId="4541B0A8" w14:textId="3CCA2CE1" w:rsidR="004C25AC" w:rsidRPr="00590059" w:rsidRDefault="004C25AC" w:rsidP="004C25AC">
      <w:pPr>
        <w:rPr>
          <w:b/>
          <w:bCs/>
        </w:rPr>
      </w:pPr>
      <w:r w:rsidRPr="00590059">
        <w:rPr>
          <w:b/>
          <w:bCs/>
        </w:rPr>
        <w:t>Compliance and Rollback Plans:</w:t>
      </w:r>
    </w:p>
    <w:p w14:paraId="0422FD78" w14:textId="77777777" w:rsidR="004C25AC" w:rsidRPr="00590059" w:rsidRDefault="004C25AC" w:rsidP="00590059">
      <w:pPr>
        <w:rPr>
          <w:b/>
          <w:bCs/>
        </w:rPr>
      </w:pPr>
      <w:r w:rsidRPr="00590059">
        <w:rPr>
          <w:b/>
          <w:bCs/>
        </w:rPr>
        <w:lastRenderedPageBreak/>
        <w:t>Compliance Checks:</w:t>
      </w:r>
    </w:p>
    <w:p w14:paraId="59206B57" w14:textId="77777777" w:rsidR="004C25AC" w:rsidRDefault="004C25AC" w:rsidP="004C25AC">
      <w:pPr>
        <w:ind w:left="720"/>
      </w:pPr>
      <w:r>
        <w:t>Ensure compliance with regulations in different cities or countries before releasing updates.</w:t>
      </w:r>
    </w:p>
    <w:p w14:paraId="4BC2D7CC" w14:textId="77777777" w:rsidR="004C25AC" w:rsidRDefault="004C25AC" w:rsidP="004C25AC">
      <w:pPr>
        <w:ind w:left="720"/>
      </w:pPr>
      <w:r>
        <w:t>Validate that updates adhere to local data protection and privacy laws.</w:t>
      </w:r>
    </w:p>
    <w:p w14:paraId="0CDD9C3B" w14:textId="77777777" w:rsidR="004C25AC" w:rsidRPr="00590059" w:rsidRDefault="004C25AC" w:rsidP="00590059">
      <w:pPr>
        <w:rPr>
          <w:b/>
          <w:bCs/>
        </w:rPr>
      </w:pPr>
      <w:r w:rsidRPr="00590059">
        <w:rPr>
          <w:b/>
          <w:bCs/>
        </w:rPr>
        <w:t>Rollback Plans:</w:t>
      </w:r>
    </w:p>
    <w:p w14:paraId="40CF619E" w14:textId="77777777" w:rsidR="004C25AC" w:rsidRDefault="004C25AC" w:rsidP="004C25AC">
      <w:pPr>
        <w:ind w:left="720"/>
      </w:pPr>
      <w:r>
        <w:t>Prepare rollback strategies or contingency plans in case of unforeseen issues or failures post-release.</w:t>
      </w:r>
    </w:p>
    <w:p w14:paraId="3256C139" w14:textId="6EE0AFEE" w:rsidR="00FC4EC7" w:rsidRDefault="004C25AC" w:rsidP="004C25AC">
      <w:pPr>
        <w:ind w:left="720"/>
      </w:pPr>
      <w:r>
        <w:t>Implement versioning and backup systems to facilitate quick rollbacks if required.</w:t>
      </w:r>
    </w:p>
    <w:p w14:paraId="7C236B84" w14:textId="77777777" w:rsidR="004C25AC" w:rsidRDefault="004C25AC" w:rsidP="00971BE3">
      <w:pPr>
        <w:ind w:left="720"/>
      </w:pPr>
    </w:p>
    <w:p w14:paraId="37E2844A" w14:textId="77777777" w:rsidR="007A0F56" w:rsidRDefault="007A0F56" w:rsidP="00971BE3">
      <w:pPr>
        <w:ind w:left="720"/>
      </w:pPr>
    </w:p>
    <w:p w14:paraId="43BFC0C6" w14:textId="77777777" w:rsidR="007A0F56" w:rsidRPr="00C90E97" w:rsidRDefault="007A0F56"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90E97">
        <w:rPr>
          <w:rFonts w:ascii="Times New Roman" w:eastAsia="Times New Roman" w:hAnsi="Times New Roman" w:cs="Times New Roman"/>
          <w:b/>
          <w:bCs/>
          <w:color w:val="4472C4" w:themeColor="accent1"/>
          <w:sz w:val="28"/>
          <w:szCs w:val="28"/>
          <w:lang w:eastAsia="en-GB"/>
        </w:rPr>
        <w:t xml:space="preserve">Provide details on monitoring </w:t>
      </w:r>
      <w:proofErr w:type="gramStart"/>
      <w:r w:rsidRPr="00C90E97">
        <w:rPr>
          <w:rFonts w:ascii="Times New Roman" w:eastAsia="Times New Roman" w:hAnsi="Times New Roman" w:cs="Times New Roman"/>
          <w:b/>
          <w:bCs/>
          <w:color w:val="4472C4" w:themeColor="accent1"/>
          <w:sz w:val="28"/>
          <w:szCs w:val="28"/>
          <w:lang w:eastAsia="en-GB"/>
        </w:rPr>
        <w:t>solution</w:t>
      </w:r>
      <w:proofErr w:type="gramEnd"/>
    </w:p>
    <w:p w14:paraId="17F68853" w14:textId="77777777" w:rsidR="007A0F56" w:rsidRDefault="007A0F56" w:rsidP="00971BE3">
      <w:pPr>
        <w:ind w:left="720"/>
      </w:pPr>
    </w:p>
    <w:p w14:paraId="0FEDEA09" w14:textId="77777777" w:rsidR="004A3FBF" w:rsidRPr="00AD7986" w:rsidRDefault="004A3FBF" w:rsidP="004A3FBF">
      <w:pPr>
        <w:ind w:left="720"/>
        <w:rPr>
          <w:b/>
          <w:bCs/>
        </w:rPr>
      </w:pPr>
      <w:r w:rsidRPr="00AD7986">
        <w:rPr>
          <w:b/>
          <w:bCs/>
        </w:rPr>
        <w:t>Components of Monitoring Solution:</w:t>
      </w:r>
    </w:p>
    <w:p w14:paraId="353809CD" w14:textId="77777777" w:rsidR="004A3FBF" w:rsidRPr="00AD7986" w:rsidRDefault="004A3FBF" w:rsidP="004A3FBF">
      <w:pPr>
        <w:ind w:left="720"/>
        <w:rPr>
          <w:b/>
          <w:bCs/>
        </w:rPr>
      </w:pPr>
      <w:r w:rsidRPr="00AD7986">
        <w:rPr>
          <w:b/>
          <w:bCs/>
        </w:rPr>
        <w:t>Monitoring Tools:</w:t>
      </w:r>
    </w:p>
    <w:p w14:paraId="4F14D70E" w14:textId="77777777" w:rsidR="004A3FBF" w:rsidRDefault="004A3FBF" w:rsidP="00DC72BF">
      <w:pPr>
        <w:pStyle w:val="ListParagraph"/>
        <w:numPr>
          <w:ilvl w:val="0"/>
          <w:numId w:val="15"/>
        </w:numPr>
      </w:pPr>
      <w:r>
        <w:t>Prometheus: For collecting metrics and alerting based on predefined rules.</w:t>
      </w:r>
    </w:p>
    <w:p w14:paraId="6D8B0FF2" w14:textId="77777777" w:rsidR="004A3FBF" w:rsidRDefault="004A3FBF" w:rsidP="00DC72BF">
      <w:pPr>
        <w:pStyle w:val="ListParagraph"/>
        <w:numPr>
          <w:ilvl w:val="0"/>
          <w:numId w:val="15"/>
        </w:numPr>
      </w:pPr>
      <w:r>
        <w:t>Grafana: Visualization and dashboards for monitoring various metrics.</w:t>
      </w:r>
    </w:p>
    <w:p w14:paraId="0AEFAB48" w14:textId="77777777" w:rsidR="004A3FBF" w:rsidRDefault="004A3FBF" w:rsidP="00DC72BF">
      <w:pPr>
        <w:pStyle w:val="ListParagraph"/>
        <w:numPr>
          <w:ilvl w:val="0"/>
          <w:numId w:val="15"/>
        </w:numPr>
      </w:pPr>
      <w:r>
        <w:t>ELK Stack (Elasticsearch, Logstash, Kibana): Log management and analysis for error logs and exceptions.</w:t>
      </w:r>
    </w:p>
    <w:p w14:paraId="4351BB7C" w14:textId="7E7CBE34" w:rsidR="004A3FBF" w:rsidRDefault="004A3FBF" w:rsidP="00DC72BF">
      <w:pPr>
        <w:pStyle w:val="ListParagraph"/>
        <w:numPr>
          <w:ilvl w:val="0"/>
          <w:numId w:val="15"/>
        </w:numPr>
      </w:pPr>
      <w:r>
        <w:t>New Relic or Datadog: Comprehensive application monitoring and performance analytics.</w:t>
      </w:r>
    </w:p>
    <w:p w14:paraId="0C2BFE94" w14:textId="4640E9AF" w:rsidR="004A3FBF" w:rsidRPr="00AD7986" w:rsidRDefault="004A3FBF" w:rsidP="004A3FBF">
      <w:pPr>
        <w:ind w:left="720"/>
        <w:rPr>
          <w:b/>
          <w:bCs/>
        </w:rPr>
      </w:pPr>
      <w:r w:rsidRPr="00AD7986">
        <w:rPr>
          <w:b/>
          <w:bCs/>
        </w:rPr>
        <w:t>Key Metrics to Monitor:</w:t>
      </w:r>
    </w:p>
    <w:p w14:paraId="2F7D4418" w14:textId="77777777" w:rsidR="004A3FBF" w:rsidRDefault="004A3FBF" w:rsidP="00DC72BF">
      <w:pPr>
        <w:pStyle w:val="ListParagraph"/>
        <w:numPr>
          <w:ilvl w:val="0"/>
          <w:numId w:val="16"/>
        </w:numPr>
      </w:pPr>
      <w:r>
        <w:t>System Metrics: CPU, Memory, Disk Utilization.</w:t>
      </w:r>
    </w:p>
    <w:p w14:paraId="73AA0FED" w14:textId="77777777" w:rsidR="004A3FBF" w:rsidRDefault="004A3FBF" w:rsidP="00DC72BF">
      <w:pPr>
        <w:pStyle w:val="ListParagraph"/>
        <w:numPr>
          <w:ilvl w:val="0"/>
          <w:numId w:val="16"/>
        </w:numPr>
      </w:pPr>
      <w:r>
        <w:t>Network Metrics: Latency, Throughput, Errors.</w:t>
      </w:r>
    </w:p>
    <w:p w14:paraId="5E31F4AD" w14:textId="77777777" w:rsidR="004A3FBF" w:rsidRDefault="004A3FBF" w:rsidP="00DC72BF">
      <w:pPr>
        <w:pStyle w:val="ListParagraph"/>
        <w:numPr>
          <w:ilvl w:val="0"/>
          <w:numId w:val="16"/>
        </w:numPr>
      </w:pPr>
      <w:r>
        <w:t>Application-Specific Metrics: API response times, Database query times, Booking success rates.</w:t>
      </w:r>
    </w:p>
    <w:p w14:paraId="3D847B2C" w14:textId="77777777" w:rsidR="004A3FBF" w:rsidRDefault="004A3FBF" w:rsidP="00DC72BF">
      <w:pPr>
        <w:pStyle w:val="ListParagraph"/>
        <w:numPr>
          <w:ilvl w:val="0"/>
          <w:numId w:val="16"/>
        </w:numPr>
      </w:pPr>
      <w:r>
        <w:t xml:space="preserve">User Metrics: Active users, Concurrent sessions, User </w:t>
      </w:r>
      <w:proofErr w:type="spellStart"/>
      <w:r>
        <w:t>behavior</w:t>
      </w:r>
      <w:proofErr w:type="spellEnd"/>
      <w:r>
        <w:t>.</w:t>
      </w:r>
    </w:p>
    <w:p w14:paraId="1E761729" w14:textId="319266E1" w:rsidR="004A3FBF" w:rsidRPr="00AD7986" w:rsidRDefault="004A3FBF" w:rsidP="004A3FBF">
      <w:pPr>
        <w:ind w:left="720"/>
        <w:rPr>
          <w:b/>
          <w:bCs/>
        </w:rPr>
      </w:pPr>
      <w:r w:rsidRPr="00AD7986">
        <w:rPr>
          <w:b/>
          <w:bCs/>
        </w:rPr>
        <w:t>Alerting Mechanism:</w:t>
      </w:r>
    </w:p>
    <w:p w14:paraId="01C1BDA6" w14:textId="77777777" w:rsidR="004A3FBF" w:rsidRDefault="004A3FBF" w:rsidP="00DC72BF">
      <w:pPr>
        <w:pStyle w:val="ListParagraph"/>
        <w:numPr>
          <w:ilvl w:val="0"/>
          <w:numId w:val="17"/>
        </w:numPr>
      </w:pPr>
      <w:r>
        <w:t xml:space="preserve">Configure alerts for critical thresholds using Prometheus </w:t>
      </w:r>
      <w:proofErr w:type="spellStart"/>
      <w:r>
        <w:t>Alertmanager</w:t>
      </w:r>
      <w:proofErr w:type="spellEnd"/>
      <w:r>
        <w:t xml:space="preserve"> or similar tools.</w:t>
      </w:r>
    </w:p>
    <w:p w14:paraId="00954D92" w14:textId="77777777" w:rsidR="004A3FBF" w:rsidRDefault="004A3FBF" w:rsidP="00DC72BF">
      <w:pPr>
        <w:pStyle w:val="ListParagraph"/>
        <w:numPr>
          <w:ilvl w:val="0"/>
          <w:numId w:val="17"/>
        </w:numPr>
      </w:pPr>
      <w:r>
        <w:t>Set up notifications via email, SMS, or collaboration platforms like Slack or Microsoft Teams.</w:t>
      </w:r>
    </w:p>
    <w:p w14:paraId="7ACD795C" w14:textId="77777777" w:rsidR="004A3FBF" w:rsidRPr="00AD7986" w:rsidRDefault="004A3FBF" w:rsidP="004A3FBF">
      <w:pPr>
        <w:ind w:left="720"/>
        <w:rPr>
          <w:b/>
          <w:bCs/>
        </w:rPr>
      </w:pPr>
      <w:r w:rsidRPr="00AD7986">
        <w:rPr>
          <w:b/>
          <w:bCs/>
        </w:rPr>
        <w:t>Logging and Tracing:</w:t>
      </w:r>
    </w:p>
    <w:p w14:paraId="4FA417D4" w14:textId="77777777" w:rsidR="004A3FBF" w:rsidRDefault="004A3FBF" w:rsidP="00DC72BF">
      <w:pPr>
        <w:pStyle w:val="ListParagraph"/>
        <w:numPr>
          <w:ilvl w:val="0"/>
          <w:numId w:val="18"/>
        </w:numPr>
      </w:pPr>
      <w:r>
        <w:t xml:space="preserve">Centralized logging using ELK Stack to aggregate and </w:t>
      </w:r>
      <w:proofErr w:type="spellStart"/>
      <w:r>
        <w:t>analyze</w:t>
      </w:r>
      <w:proofErr w:type="spellEnd"/>
      <w:r>
        <w:t xml:space="preserve"> logs for troubleshooting.</w:t>
      </w:r>
    </w:p>
    <w:p w14:paraId="6532F821" w14:textId="77777777" w:rsidR="004A3FBF" w:rsidRDefault="004A3FBF" w:rsidP="00DC72BF">
      <w:pPr>
        <w:pStyle w:val="ListParagraph"/>
        <w:numPr>
          <w:ilvl w:val="0"/>
          <w:numId w:val="18"/>
        </w:numPr>
      </w:pPr>
      <w:r>
        <w:t xml:space="preserve">Implement distributed tracing (e.g., Jaeger or Zipkin) to trace and </w:t>
      </w:r>
      <w:proofErr w:type="spellStart"/>
      <w:r>
        <w:t>analyze</w:t>
      </w:r>
      <w:proofErr w:type="spellEnd"/>
      <w:r>
        <w:t xml:space="preserve"> requests across microservices.</w:t>
      </w:r>
    </w:p>
    <w:p w14:paraId="6F65FB34" w14:textId="7D6F7DFB" w:rsidR="004A3FBF" w:rsidRPr="00AD7986" w:rsidRDefault="004A3FBF" w:rsidP="004A3FBF">
      <w:pPr>
        <w:ind w:left="720"/>
        <w:rPr>
          <w:b/>
          <w:bCs/>
        </w:rPr>
      </w:pPr>
      <w:r w:rsidRPr="00AD7986">
        <w:rPr>
          <w:b/>
          <w:bCs/>
        </w:rPr>
        <w:t>Security Monitoring:</w:t>
      </w:r>
    </w:p>
    <w:p w14:paraId="0B05005E" w14:textId="77777777" w:rsidR="004A3FBF" w:rsidRDefault="004A3FBF" w:rsidP="00DC72BF">
      <w:pPr>
        <w:pStyle w:val="ListParagraph"/>
        <w:numPr>
          <w:ilvl w:val="0"/>
          <w:numId w:val="19"/>
        </w:numPr>
      </w:pPr>
      <w:r>
        <w:lastRenderedPageBreak/>
        <w:t>Implement Intrusion Detection Systems (IDS) to monitor for suspicious activities or security breaches.</w:t>
      </w:r>
    </w:p>
    <w:p w14:paraId="0CC92CB4" w14:textId="59EBCDBE" w:rsidR="000C717E" w:rsidRDefault="004A3FBF" w:rsidP="00DC72BF">
      <w:pPr>
        <w:pStyle w:val="ListParagraph"/>
        <w:numPr>
          <w:ilvl w:val="0"/>
          <w:numId w:val="19"/>
        </w:numPr>
      </w:pPr>
      <w:r>
        <w:t>Perform regular security audits and compliance checks.</w:t>
      </w:r>
    </w:p>
    <w:p w14:paraId="57C7E69C" w14:textId="77777777" w:rsidR="00F1259C" w:rsidRDefault="00F1259C" w:rsidP="00F1259C"/>
    <w:p w14:paraId="6AC85905" w14:textId="77777777" w:rsidR="00F1259C" w:rsidRDefault="00F1259C" w:rsidP="00F1259C"/>
    <w:p w14:paraId="40F89A0B" w14:textId="77777777" w:rsidR="00F1259C" w:rsidRPr="00C63135" w:rsidRDefault="00F1259C" w:rsidP="00DC72BF">
      <w:pPr>
        <w:pStyle w:val="ListParagraph"/>
        <w:numPr>
          <w:ilvl w:val="0"/>
          <w:numId w:val="14"/>
        </w:numPr>
        <w:spacing w:after="0" w:line="240" w:lineRule="auto"/>
        <w:rPr>
          <w:rFonts w:ascii="Times New Roman" w:eastAsia="Times New Roman" w:hAnsi="Times New Roman" w:cs="Times New Roman"/>
          <w:b/>
          <w:bCs/>
          <w:color w:val="4472C4" w:themeColor="accent1"/>
          <w:sz w:val="28"/>
          <w:szCs w:val="28"/>
          <w:lang w:eastAsia="en-GB"/>
        </w:rPr>
      </w:pPr>
      <w:r w:rsidRPr="00C63135">
        <w:rPr>
          <w:rFonts w:ascii="Times New Roman" w:eastAsia="Times New Roman" w:hAnsi="Times New Roman" w:cs="Times New Roman"/>
          <w:b/>
          <w:bCs/>
          <w:color w:val="4472C4" w:themeColor="accent1"/>
          <w:sz w:val="28"/>
          <w:szCs w:val="28"/>
          <w:lang w:eastAsia="en-GB"/>
        </w:rPr>
        <w:t>Create a high-level project plan and estimates breakup.</w:t>
      </w:r>
    </w:p>
    <w:p w14:paraId="20644004" w14:textId="77777777" w:rsidR="00F1259C" w:rsidRDefault="00F1259C" w:rsidP="00F1259C"/>
    <w:p w14:paraId="720177EC" w14:textId="77777777" w:rsidR="00BB065B" w:rsidRPr="00342B2D" w:rsidRDefault="00BB065B" w:rsidP="00BB065B">
      <w:pPr>
        <w:rPr>
          <w:b/>
          <w:bCs/>
          <w:sz w:val="28"/>
          <w:szCs w:val="28"/>
        </w:rPr>
      </w:pPr>
      <w:r w:rsidRPr="00342B2D">
        <w:rPr>
          <w:b/>
          <w:bCs/>
          <w:sz w:val="28"/>
          <w:szCs w:val="28"/>
        </w:rPr>
        <w:t>Project Phases:</w:t>
      </w:r>
    </w:p>
    <w:p w14:paraId="3D627ECA" w14:textId="77777777" w:rsidR="00BB065B" w:rsidRDefault="00BB065B" w:rsidP="00BB065B">
      <w:r>
        <w:t>Discovery and Planning (2-4 weeks):</w:t>
      </w:r>
    </w:p>
    <w:p w14:paraId="49F4218E" w14:textId="77777777" w:rsidR="00BB065B" w:rsidRDefault="00BB065B" w:rsidP="00DC72BF">
      <w:pPr>
        <w:pStyle w:val="ListParagraph"/>
        <w:numPr>
          <w:ilvl w:val="0"/>
          <w:numId w:val="20"/>
        </w:numPr>
      </w:pPr>
      <w:r>
        <w:t>Define project scope, goals, and requirements.</w:t>
      </w:r>
    </w:p>
    <w:p w14:paraId="35B814AF" w14:textId="77777777" w:rsidR="00BB065B" w:rsidRDefault="00BB065B" w:rsidP="00DC72BF">
      <w:pPr>
        <w:pStyle w:val="ListParagraph"/>
        <w:numPr>
          <w:ilvl w:val="0"/>
          <w:numId w:val="20"/>
        </w:numPr>
      </w:pPr>
      <w:r>
        <w:t>Conduct market research and competitor analysis.</w:t>
      </w:r>
    </w:p>
    <w:p w14:paraId="71FE5E14" w14:textId="77777777" w:rsidR="00BB065B" w:rsidRDefault="00BB065B" w:rsidP="00DC72BF">
      <w:pPr>
        <w:pStyle w:val="ListParagraph"/>
        <w:numPr>
          <w:ilvl w:val="0"/>
          <w:numId w:val="20"/>
        </w:numPr>
      </w:pPr>
      <w:r>
        <w:t>Create a detailed project plan and roadmap.</w:t>
      </w:r>
    </w:p>
    <w:p w14:paraId="466C23AB" w14:textId="77777777" w:rsidR="00BB065B" w:rsidRDefault="00BB065B" w:rsidP="00BB065B">
      <w:r>
        <w:t>Architecture and Design (4-6 weeks):</w:t>
      </w:r>
    </w:p>
    <w:p w14:paraId="6E588296" w14:textId="77777777" w:rsidR="00BB065B" w:rsidRDefault="00BB065B" w:rsidP="00DC72BF">
      <w:pPr>
        <w:pStyle w:val="ListParagraph"/>
        <w:numPr>
          <w:ilvl w:val="0"/>
          <w:numId w:val="21"/>
        </w:numPr>
      </w:pPr>
      <w:r>
        <w:t>Define system architecture and technology stack.</w:t>
      </w:r>
    </w:p>
    <w:p w14:paraId="54969BF8" w14:textId="77777777" w:rsidR="00BB065B" w:rsidRDefault="00BB065B" w:rsidP="00DC72BF">
      <w:pPr>
        <w:pStyle w:val="ListParagraph"/>
        <w:numPr>
          <w:ilvl w:val="0"/>
          <w:numId w:val="21"/>
        </w:numPr>
      </w:pPr>
      <w:r>
        <w:t>Develop database schemas, API contracts, and system design.</w:t>
      </w:r>
    </w:p>
    <w:p w14:paraId="30EA4D17" w14:textId="77777777" w:rsidR="00BB065B" w:rsidRDefault="00BB065B" w:rsidP="00DC72BF">
      <w:pPr>
        <w:pStyle w:val="ListParagraph"/>
        <w:numPr>
          <w:ilvl w:val="0"/>
          <w:numId w:val="21"/>
        </w:numPr>
      </w:pPr>
      <w:r>
        <w:t>Create wireframes or prototypes for user interfaces.</w:t>
      </w:r>
    </w:p>
    <w:p w14:paraId="279C3696" w14:textId="77777777" w:rsidR="00BB065B" w:rsidRDefault="00BB065B" w:rsidP="00BB065B">
      <w:r>
        <w:t>Development (Varies based on scope and features):</w:t>
      </w:r>
    </w:p>
    <w:p w14:paraId="69482273" w14:textId="77777777" w:rsidR="00BB065B" w:rsidRDefault="00BB065B" w:rsidP="00DC72BF">
      <w:pPr>
        <w:pStyle w:val="ListParagraph"/>
        <w:numPr>
          <w:ilvl w:val="0"/>
          <w:numId w:val="22"/>
        </w:numPr>
      </w:pPr>
      <w:r>
        <w:t>Implement core functionalities: user authentication, theatre registration, movie listings, ticket booking, etc.</w:t>
      </w:r>
    </w:p>
    <w:p w14:paraId="0F5E8E0A" w14:textId="77777777" w:rsidR="00BB065B" w:rsidRDefault="00BB065B" w:rsidP="00DC72BF">
      <w:pPr>
        <w:pStyle w:val="ListParagraph"/>
        <w:numPr>
          <w:ilvl w:val="0"/>
          <w:numId w:val="22"/>
        </w:numPr>
      </w:pPr>
      <w:r>
        <w:t>Develop APIs, microservices, front-end interfaces, and back-end systems.</w:t>
      </w:r>
    </w:p>
    <w:p w14:paraId="397BDD91" w14:textId="77777777" w:rsidR="00BB065B" w:rsidRDefault="00BB065B" w:rsidP="00DC72BF">
      <w:pPr>
        <w:pStyle w:val="ListParagraph"/>
        <w:numPr>
          <w:ilvl w:val="0"/>
          <w:numId w:val="22"/>
        </w:numPr>
      </w:pPr>
      <w:r>
        <w:t>Conduct iterative development and testing cycles.</w:t>
      </w:r>
    </w:p>
    <w:p w14:paraId="5FEFC589" w14:textId="77777777" w:rsidR="00BB065B" w:rsidRDefault="00BB065B" w:rsidP="00BB065B">
      <w:r>
        <w:t>Testing and Quality Assurance (2-4 weeks):</w:t>
      </w:r>
    </w:p>
    <w:p w14:paraId="0C7A0C03" w14:textId="77777777" w:rsidR="00BB065B" w:rsidRDefault="00BB065B" w:rsidP="00BB065B"/>
    <w:p w14:paraId="412B9081" w14:textId="77777777" w:rsidR="00BB065B" w:rsidRDefault="00BB065B" w:rsidP="00DC72BF">
      <w:pPr>
        <w:pStyle w:val="ListParagraph"/>
        <w:numPr>
          <w:ilvl w:val="0"/>
          <w:numId w:val="23"/>
        </w:numPr>
      </w:pPr>
      <w:r>
        <w:t>Perform unit testing, integration testing, and user acceptance testing.</w:t>
      </w:r>
    </w:p>
    <w:p w14:paraId="3F536E4B" w14:textId="77777777" w:rsidR="00BB065B" w:rsidRDefault="00BB065B" w:rsidP="00DC72BF">
      <w:pPr>
        <w:pStyle w:val="ListParagraph"/>
        <w:numPr>
          <w:ilvl w:val="0"/>
          <w:numId w:val="23"/>
        </w:numPr>
      </w:pPr>
      <w:r>
        <w:t>Address bugs, performance issues, and usability feedback.</w:t>
      </w:r>
    </w:p>
    <w:p w14:paraId="7EBB0D62" w14:textId="77777777" w:rsidR="00BB065B" w:rsidRDefault="00BB065B" w:rsidP="00BB065B">
      <w:r>
        <w:t>Deployment and Release (2-4 weeks):</w:t>
      </w:r>
    </w:p>
    <w:p w14:paraId="59DEB8DC" w14:textId="77777777" w:rsidR="00BB065B" w:rsidRDefault="00BB065B" w:rsidP="00DC72BF">
      <w:pPr>
        <w:pStyle w:val="ListParagraph"/>
        <w:numPr>
          <w:ilvl w:val="0"/>
          <w:numId w:val="24"/>
        </w:numPr>
      </w:pPr>
      <w:r>
        <w:t>Prepare for production deployment.</w:t>
      </w:r>
    </w:p>
    <w:p w14:paraId="5066AD95" w14:textId="77777777" w:rsidR="00BB065B" w:rsidRDefault="00BB065B" w:rsidP="00DC72BF">
      <w:pPr>
        <w:pStyle w:val="ListParagraph"/>
        <w:numPr>
          <w:ilvl w:val="0"/>
          <w:numId w:val="24"/>
        </w:numPr>
      </w:pPr>
      <w:r>
        <w:t>Roll out the platform in phases or cities.</w:t>
      </w:r>
    </w:p>
    <w:p w14:paraId="0E1E08EB" w14:textId="77777777" w:rsidR="00BB065B" w:rsidRDefault="00BB065B" w:rsidP="00DC72BF">
      <w:pPr>
        <w:pStyle w:val="ListParagraph"/>
        <w:numPr>
          <w:ilvl w:val="0"/>
          <w:numId w:val="24"/>
        </w:numPr>
      </w:pPr>
      <w:r>
        <w:t>Monitor and stabilize the platform post-release.</w:t>
      </w:r>
    </w:p>
    <w:p w14:paraId="3148E668" w14:textId="77777777" w:rsidR="00BB065B" w:rsidRDefault="00BB065B" w:rsidP="00BB065B">
      <w:r>
        <w:t>Post-launch Optimization and Support (Ongoing):</w:t>
      </w:r>
    </w:p>
    <w:p w14:paraId="465D43B7" w14:textId="77777777" w:rsidR="00BB065B" w:rsidRDefault="00BB065B" w:rsidP="00DC72BF">
      <w:pPr>
        <w:pStyle w:val="ListParagraph"/>
        <w:numPr>
          <w:ilvl w:val="0"/>
          <w:numId w:val="25"/>
        </w:numPr>
      </w:pPr>
      <w:r>
        <w:t>Monitor system performance, user feedback, and analytics.</w:t>
      </w:r>
    </w:p>
    <w:p w14:paraId="02FBA6C4" w14:textId="77777777" w:rsidR="00BB065B" w:rsidRDefault="00BB065B" w:rsidP="00DC72BF">
      <w:pPr>
        <w:pStyle w:val="ListParagraph"/>
        <w:numPr>
          <w:ilvl w:val="0"/>
          <w:numId w:val="25"/>
        </w:numPr>
      </w:pPr>
      <w:r>
        <w:t>Implement improvements, updates, and additional features based on user insights.</w:t>
      </w:r>
    </w:p>
    <w:p w14:paraId="0B39542B" w14:textId="77777777" w:rsidR="00BB065B" w:rsidRPr="00D371D9" w:rsidRDefault="00BB065B" w:rsidP="00BB065B">
      <w:pPr>
        <w:rPr>
          <w:b/>
          <w:bCs/>
          <w:sz w:val="28"/>
          <w:szCs w:val="28"/>
        </w:rPr>
      </w:pPr>
      <w:r w:rsidRPr="00D371D9">
        <w:rPr>
          <w:b/>
          <w:bCs/>
          <w:sz w:val="28"/>
          <w:szCs w:val="28"/>
        </w:rPr>
        <w:t>Estimated Breakdown:</w:t>
      </w:r>
    </w:p>
    <w:p w14:paraId="315EBA7C" w14:textId="77777777" w:rsidR="00BB065B" w:rsidRDefault="00BB065B" w:rsidP="00BB065B">
      <w:r>
        <w:t>Resource Allocation:</w:t>
      </w:r>
    </w:p>
    <w:p w14:paraId="1A24EEBF" w14:textId="77777777" w:rsidR="00BB065B" w:rsidRDefault="00BB065B" w:rsidP="00DC72BF">
      <w:pPr>
        <w:pStyle w:val="ListParagraph"/>
        <w:numPr>
          <w:ilvl w:val="0"/>
          <w:numId w:val="26"/>
        </w:numPr>
      </w:pPr>
      <w:r>
        <w:t>Project Manager: 1</w:t>
      </w:r>
    </w:p>
    <w:p w14:paraId="15E7D976" w14:textId="51BC320F" w:rsidR="00BB065B" w:rsidRDefault="00BB065B" w:rsidP="00DC72BF">
      <w:pPr>
        <w:pStyle w:val="ListParagraph"/>
        <w:numPr>
          <w:ilvl w:val="0"/>
          <w:numId w:val="26"/>
        </w:numPr>
      </w:pPr>
      <w:r>
        <w:lastRenderedPageBreak/>
        <w:t xml:space="preserve">Developers </w:t>
      </w:r>
      <w:proofErr w:type="gramStart"/>
      <w:r>
        <w:t>( Backend</w:t>
      </w:r>
      <w:proofErr w:type="gramEnd"/>
      <w:r>
        <w:t>): 4-6</w:t>
      </w:r>
    </w:p>
    <w:p w14:paraId="7A8E4B4F" w14:textId="77777777" w:rsidR="00BB065B" w:rsidRDefault="00BB065B" w:rsidP="00DC72BF">
      <w:pPr>
        <w:pStyle w:val="ListParagraph"/>
        <w:numPr>
          <w:ilvl w:val="0"/>
          <w:numId w:val="26"/>
        </w:numPr>
      </w:pPr>
      <w:r>
        <w:t>Quality Assurance/Testers: 2-3</w:t>
      </w:r>
    </w:p>
    <w:p w14:paraId="5D4F34F1" w14:textId="77777777" w:rsidR="00BB065B" w:rsidRDefault="00BB065B" w:rsidP="00DC72BF">
      <w:pPr>
        <w:pStyle w:val="ListParagraph"/>
        <w:numPr>
          <w:ilvl w:val="0"/>
          <w:numId w:val="26"/>
        </w:numPr>
      </w:pPr>
      <w:r>
        <w:t>DevOps Engineers: 1-2 (for infrastructure setup and maintenance)</w:t>
      </w:r>
    </w:p>
    <w:p w14:paraId="42AEDE2A" w14:textId="77777777" w:rsidR="00BB065B" w:rsidRDefault="00BB065B" w:rsidP="00BB065B">
      <w:r>
        <w:t>Timeframe Estimates:</w:t>
      </w:r>
    </w:p>
    <w:p w14:paraId="498DB837" w14:textId="77777777" w:rsidR="00BB065B" w:rsidRDefault="00BB065B" w:rsidP="00DC72BF">
      <w:pPr>
        <w:pStyle w:val="ListParagraph"/>
        <w:numPr>
          <w:ilvl w:val="0"/>
          <w:numId w:val="27"/>
        </w:numPr>
      </w:pPr>
      <w:r>
        <w:t>Discovery and Planning: 2-4 weeks</w:t>
      </w:r>
    </w:p>
    <w:p w14:paraId="5CE0F058" w14:textId="77777777" w:rsidR="00BB065B" w:rsidRDefault="00BB065B" w:rsidP="00DC72BF">
      <w:pPr>
        <w:pStyle w:val="ListParagraph"/>
        <w:numPr>
          <w:ilvl w:val="0"/>
          <w:numId w:val="27"/>
        </w:numPr>
      </w:pPr>
      <w:r>
        <w:t>Architecture and Design: 4-6 weeks</w:t>
      </w:r>
    </w:p>
    <w:p w14:paraId="3C713C0E" w14:textId="77777777" w:rsidR="00BB065B" w:rsidRDefault="00BB065B" w:rsidP="00DC72BF">
      <w:pPr>
        <w:pStyle w:val="ListParagraph"/>
        <w:numPr>
          <w:ilvl w:val="0"/>
          <w:numId w:val="27"/>
        </w:numPr>
      </w:pPr>
      <w:r>
        <w:t>Development: 12-16 weeks</w:t>
      </w:r>
    </w:p>
    <w:p w14:paraId="5F19C7FD" w14:textId="77777777" w:rsidR="00BB065B" w:rsidRDefault="00BB065B" w:rsidP="00DC72BF">
      <w:pPr>
        <w:pStyle w:val="ListParagraph"/>
        <w:numPr>
          <w:ilvl w:val="0"/>
          <w:numId w:val="27"/>
        </w:numPr>
      </w:pPr>
      <w:r>
        <w:t>Testing and QA: 2-4 weeks</w:t>
      </w:r>
    </w:p>
    <w:p w14:paraId="7B1A2C1E" w14:textId="77777777" w:rsidR="00BB065B" w:rsidRDefault="00BB065B" w:rsidP="00DC72BF">
      <w:pPr>
        <w:pStyle w:val="ListParagraph"/>
        <w:numPr>
          <w:ilvl w:val="0"/>
          <w:numId w:val="27"/>
        </w:numPr>
      </w:pPr>
      <w:r>
        <w:t>Deployment and Release: 2-4 weeks</w:t>
      </w:r>
    </w:p>
    <w:p w14:paraId="361B7ABA" w14:textId="77777777" w:rsidR="00BB065B" w:rsidRDefault="00BB065B" w:rsidP="00DC72BF">
      <w:pPr>
        <w:pStyle w:val="ListParagraph"/>
        <w:numPr>
          <w:ilvl w:val="0"/>
          <w:numId w:val="27"/>
        </w:numPr>
      </w:pPr>
      <w:r>
        <w:t>Post-launch Optimization and Support: Ongoing</w:t>
      </w:r>
    </w:p>
    <w:p w14:paraId="574006EA" w14:textId="77777777" w:rsidR="00BB065B" w:rsidRDefault="00BB065B" w:rsidP="00BB065B">
      <w:r>
        <w:t>Dependencies and Milestones:</w:t>
      </w:r>
    </w:p>
    <w:p w14:paraId="4E561493" w14:textId="77777777" w:rsidR="00BB065B" w:rsidRDefault="00BB065B" w:rsidP="00DC72BF">
      <w:pPr>
        <w:pStyle w:val="ListParagraph"/>
        <w:numPr>
          <w:ilvl w:val="0"/>
          <w:numId w:val="28"/>
        </w:numPr>
      </w:pPr>
      <w:r>
        <w:t>Milestone 1: Completion of Architecture and Design Phase</w:t>
      </w:r>
    </w:p>
    <w:p w14:paraId="576035E0" w14:textId="77777777" w:rsidR="00BB065B" w:rsidRDefault="00BB065B" w:rsidP="00DC72BF">
      <w:pPr>
        <w:pStyle w:val="ListParagraph"/>
        <w:numPr>
          <w:ilvl w:val="0"/>
          <w:numId w:val="28"/>
        </w:numPr>
      </w:pPr>
      <w:r>
        <w:t>Milestone 2: Completion of Development Phase</w:t>
      </w:r>
    </w:p>
    <w:p w14:paraId="20FFB07D" w14:textId="77777777" w:rsidR="00BB065B" w:rsidRDefault="00BB065B" w:rsidP="00DC72BF">
      <w:pPr>
        <w:pStyle w:val="ListParagraph"/>
        <w:numPr>
          <w:ilvl w:val="0"/>
          <w:numId w:val="28"/>
        </w:numPr>
      </w:pPr>
      <w:r>
        <w:t>Milestone 3: Successful Deployment and Release</w:t>
      </w:r>
    </w:p>
    <w:p w14:paraId="0C226449" w14:textId="77777777" w:rsidR="00BB065B" w:rsidRDefault="00BB065B" w:rsidP="00DC72BF">
      <w:pPr>
        <w:pStyle w:val="ListParagraph"/>
        <w:numPr>
          <w:ilvl w:val="0"/>
          <w:numId w:val="28"/>
        </w:numPr>
      </w:pPr>
      <w:r>
        <w:t>Milestone 4: Post-launch Optimization and User Feedback Integration</w:t>
      </w:r>
    </w:p>
    <w:p w14:paraId="1E6DF2D4" w14:textId="77777777" w:rsidR="00BB065B" w:rsidRDefault="00BB065B" w:rsidP="00BB065B">
      <w:r>
        <w:t>Budget Estimates:</w:t>
      </w:r>
    </w:p>
    <w:p w14:paraId="7B096C3B" w14:textId="77777777" w:rsidR="00BB065B" w:rsidRDefault="00BB065B" w:rsidP="00BB065B">
      <w:r>
        <w:t>Labor Costs:</w:t>
      </w:r>
    </w:p>
    <w:p w14:paraId="4FADAD97" w14:textId="77777777" w:rsidR="00BB065B" w:rsidRDefault="00BB065B" w:rsidP="00DC72BF">
      <w:pPr>
        <w:pStyle w:val="ListParagraph"/>
        <w:numPr>
          <w:ilvl w:val="0"/>
          <w:numId w:val="29"/>
        </w:numPr>
      </w:pPr>
      <w:r>
        <w:t>Personnel costs based on resource allocation and duration.</w:t>
      </w:r>
    </w:p>
    <w:p w14:paraId="54E9526B" w14:textId="77777777" w:rsidR="00BB065B" w:rsidRDefault="00BB065B" w:rsidP="00DC72BF">
      <w:pPr>
        <w:pStyle w:val="ListParagraph"/>
        <w:numPr>
          <w:ilvl w:val="0"/>
          <w:numId w:val="29"/>
        </w:numPr>
      </w:pPr>
      <w:r>
        <w:t>Estimate based on hourly rates or salaries.</w:t>
      </w:r>
    </w:p>
    <w:p w14:paraId="160BC78A" w14:textId="77777777" w:rsidR="00BB065B" w:rsidRDefault="00BB065B" w:rsidP="00BB065B">
      <w:r>
        <w:t>Infrastructure Costs:</w:t>
      </w:r>
    </w:p>
    <w:p w14:paraId="63C39AA1" w14:textId="77777777" w:rsidR="00BB065B" w:rsidRDefault="00BB065B" w:rsidP="00DC72BF">
      <w:pPr>
        <w:pStyle w:val="ListParagraph"/>
        <w:numPr>
          <w:ilvl w:val="0"/>
          <w:numId w:val="30"/>
        </w:numPr>
      </w:pPr>
      <w:r>
        <w:t>Cloud hosting expenses (AWS, Azure, Google Cloud).</w:t>
      </w:r>
    </w:p>
    <w:p w14:paraId="620FF3BE" w14:textId="77777777" w:rsidR="00BB065B" w:rsidRDefault="00BB065B" w:rsidP="00DC72BF">
      <w:pPr>
        <w:pStyle w:val="ListParagraph"/>
        <w:numPr>
          <w:ilvl w:val="0"/>
          <w:numId w:val="30"/>
        </w:numPr>
      </w:pPr>
      <w:r>
        <w:t>Licensing fees for third-party tools or software.</w:t>
      </w:r>
    </w:p>
    <w:p w14:paraId="5139E21D" w14:textId="77777777" w:rsidR="008574EB" w:rsidRDefault="008574EB" w:rsidP="00BB065B"/>
    <w:p w14:paraId="1906B763" w14:textId="49FB8569" w:rsidR="00BB065B" w:rsidRDefault="00BB065B" w:rsidP="00BB065B">
      <w:r>
        <w:t>Contingency and Miscellaneous Costs:</w:t>
      </w:r>
    </w:p>
    <w:p w14:paraId="31B61201" w14:textId="77777777" w:rsidR="00BB065B" w:rsidRDefault="00BB065B" w:rsidP="00BB065B"/>
    <w:p w14:paraId="30DD7D51" w14:textId="77777777" w:rsidR="00BB065B" w:rsidRDefault="00BB065B" w:rsidP="00DC72BF">
      <w:pPr>
        <w:pStyle w:val="ListParagraph"/>
        <w:numPr>
          <w:ilvl w:val="0"/>
          <w:numId w:val="31"/>
        </w:numPr>
      </w:pPr>
      <w:r>
        <w:t>Buffer for unforeseen expenses or scope changes.</w:t>
      </w:r>
    </w:p>
    <w:p w14:paraId="4C2AA70A" w14:textId="3C1D54CF" w:rsidR="00BB065B" w:rsidRDefault="00BB065B" w:rsidP="00DC72BF">
      <w:pPr>
        <w:pStyle w:val="ListParagraph"/>
        <w:numPr>
          <w:ilvl w:val="0"/>
          <w:numId w:val="31"/>
        </w:numPr>
      </w:pPr>
      <w:r>
        <w:t>Miscellaneous expenses (training, documentation, etc.).</w:t>
      </w:r>
    </w:p>
    <w:p w14:paraId="1B7AE2C1" w14:textId="77777777" w:rsidR="00581724" w:rsidRDefault="00581724" w:rsidP="00581724"/>
    <w:p w14:paraId="07BE872F" w14:textId="77777777" w:rsidR="00581724" w:rsidRDefault="00581724" w:rsidP="00581724"/>
    <w:p w14:paraId="3909D5E3" w14:textId="77777777" w:rsidR="00581724" w:rsidRDefault="00581724" w:rsidP="00581724">
      <w:pPr>
        <w:spacing w:after="0" w:line="240" w:lineRule="auto"/>
        <w:rPr>
          <w:rFonts w:ascii="Times New Roman" w:eastAsia="Times New Roman" w:hAnsi="Times New Roman" w:cs="Times New Roman"/>
          <w:b/>
          <w:bCs/>
          <w:color w:val="0070C0"/>
          <w:u w:val="single"/>
          <w:lang w:eastAsia="en-GB"/>
        </w:rPr>
      </w:pPr>
      <w:r>
        <w:rPr>
          <w:rFonts w:ascii="Times New Roman" w:eastAsia="Times New Roman" w:hAnsi="Times New Roman" w:cs="Times New Roman"/>
          <w:b/>
          <w:bCs/>
          <w:color w:val="0070C0"/>
          <w:u w:val="single"/>
          <w:lang w:eastAsia="en-GB"/>
        </w:rPr>
        <w:t>Product management and Stakeholder management</w:t>
      </w:r>
    </w:p>
    <w:p w14:paraId="495F3CFB" w14:textId="77777777" w:rsidR="00581724" w:rsidRDefault="00581724" w:rsidP="00DC72BF">
      <w:pPr>
        <w:pStyle w:val="ListParagraph"/>
        <w:numPr>
          <w:ilvl w:val="0"/>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Please talk about stakeholder management instances </w:t>
      </w:r>
    </w:p>
    <w:p w14:paraId="65B34904" w14:textId="77777777" w:rsidR="00581724" w:rsidRDefault="00581724" w:rsidP="00DC72BF">
      <w:pPr>
        <w:pStyle w:val="ListParagraph"/>
        <w:numPr>
          <w:ilvl w:val="1"/>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What decisions and actions were taken for decision closure?</w:t>
      </w:r>
    </w:p>
    <w:p w14:paraId="2A050482" w14:textId="77777777" w:rsidR="00581724" w:rsidRDefault="00581724" w:rsidP="00DC72BF">
      <w:pPr>
        <w:pStyle w:val="ListParagraph"/>
        <w:numPr>
          <w:ilvl w:val="0"/>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Overall technology management </w:t>
      </w:r>
    </w:p>
    <w:p w14:paraId="1D8AB1D7" w14:textId="77777777" w:rsidR="00581724" w:rsidRDefault="00581724" w:rsidP="00DC72BF">
      <w:pPr>
        <w:pStyle w:val="ListParagraph"/>
        <w:numPr>
          <w:ilvl w:val="0"/>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Enabling team and introducing efficiencies</w:t>
      </w:r>
    </w:p>
    <w:p w14:paraId="6CD54AF0" w14:textId="77777777" w:rsidR="00581724" w:rsidRDefault="00581724" w:rsidP="00DC72BF">
      <w:pPr>
        <w:pStyle w:val="ListParagraph"/>
        <w:numPr>
          <w:ilvl w:val="0"/>
          <w:numId w:val="32"/>
        </w:num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Delivery planning and estimates</w:t>
      </w:r>
    </w:p>
    <w:p w14:paraId="556087EE" w14:textId="77777777" w:rsidR="00581724" w:rsidRDefault="00581724" w:rsidP="00581724"/>
    <w:p w14:paraId="1F28194A" w14:textId="77777777" w:rsidR="00581724" w:rsidRDefault="00581724" w:rsidP="00581724"/>
    <w:p w14:paraId="33D16165" w14:textId="77777777" w:rsidR="00581724" w:rsidRPr="00C63135" w:rsidRDefault="00581724" w:rsidP="00DC72BF">
      <w:pPr>
        <w:pStyle w:val="ListParagraph"/>
        <w:numPr>
          <w:ilvl w:val="0"/>
          <w:numId w:val="32"/>
        </w:numPr>
        <w:spacing w:after="0" w:line="240" w:lineRule="auto"/>
        <w:rPr>
          <w:rFonts w:ascii="Times New Roman" w:eastAsia="Times New Roman" w:hAnsi="Times New Roman" w:cs="Times New Roman"/>
          <w:b/>
          <w:bCs/>
          <w:color w:val="4472C4" w:themeColor="accent1"/>
          <w:sz w:val="28"/>
          <w:szCs w:val="28"/>
          <w:lang w:eastAsia="en-GB"/>
        </w:rPr>
      </w:pPr>
      <w:r w:rsidRPr="00C63135">
        <w:rPr>
          <w:rFonts w:ascii="Times New Roman" w:eastAsia="Times New Roman" w:hAnsi="Times New Roman" w:cs="Times New Roman"/>
          <w:b/>
          <w:bCs/>
          <w:color w:val="4472C4" w:themeColor="accent1"/>
          <w:sz w:val="28"/>
          <w:szCs w:val="28"/>
          <w:lang w:eastAsia="en-GB"/>
        </w:rPr>
        <w:lastRenderedPageBreak/>
        <w:t xml:space="preserve">Please talk about stakeholder management instances </w:t>
      </w:r>
    </w:p>
    <w:p w14:paraId="02922C46" w14:textId="77777777" w:rsidR="00581724" w:rsidRPr="00E277BC" w:rsidRDefault="00581724" w:rsidP="00DC72BF">
      <w:pPr>
        <w:pStyle w:val="ListParagraph"/>
        <w:numPr>
          <w:ilvl w:val="1"/>
          <w:numId w:val="32"/>
        </w:numPr>
        <w:spacing w:after="0" w:line="240" w:lineRule="auto"/>
        <w:rPr>
          <w:rFonts w:ascii="Times New Roman" w:eastAsia="Times New Roman" w:hAnsi="Times New Roman" w:cs="Times New Roman"/>
          <w:b/>
          <w:bCs/>
          <w:color w:val="4472C4" w:themeColor="accent1"/>
          <w:sz w:val="28"/>
          <w:szCs w:val="28"/>
          <w:lang w:eastAsia="en-GB"/>
        </w:rPr>
      </w:pPr>
      <w:r w:rsidRPr="00E277BC">
        <w:rPr>
          <w:rFonts w:ascii="Times New Roman" w:eastAsia="Times New Roman" w:hAnsi="Times New Roman" w:cs="Times New Roman"/>
          <w:b/>
          <w:bCs/>
          <w:color w:val="4472C4" w:themeColor="accent1"/>
          <w:sz w:val="28"/>
          <w:szCs w:val="28"/>
          <w:lang w:eastAsia="en-GB"/>
        </w:rPr>
        <w:t>What decisions and actions were taken for decision closure?</w:t>
      </w:r>
    </w:p>
    <w:p w14:paraId="41E57225" w14:textId="77777777" w:rsidR="00A922E5" w:rsidRPr="002765E9" w:rsidRDefault="00A922E5" w:rsidP="00A922E5">
      <w:pPr>
        <w:rPr>
          <w:b/>
          <w:bCs/>
          <w:sz w:val="24"/>
          <w:szCs w:val="24"/>
        </w:rPr>
      </w:pPr>
      <w:r w:rsidRPr="002765E9">
        <w:rPr>
          <w:b/>
          <w:bCs/>
          <w:sz w:val="24"/>
          <w:szCs w:val="24"/>
        </w:rPr>
        <w:t>Stakeholder Engagement Instances:</w:t>
      </w:r>
    </w:p>
    <w:p w14:paraId="1A58CE62" w14:textId="77777777" w:rsidR="00A922E5" w:rsidRPr="002765E9" w:rsidRDefault="00A922E5" w:rsidP="00A922E5">
      <w:pPr>
        <w:rPr>
          <w:b/>
          <w:bCs/>
        </w:rPr>
      </w:pPr>
      <w:r w:rsidRPr="002765E9">
        <w:rPr>
          <w:b/>
          <w:bCs/>
        </w:rPr>
        <w:t>Theatre Partners:</w:t>
      </w:r>
    </w:p>
    <w:p w14:paraId="7A027DB7" w14:textId="77777777" w:rsidR="00A922E5" w:rsidRDefault="00A922E5" w:rsidP="00DC72BF">
      <w:pPr>
        <w:pStyle w:val="ListParagraph"/>
        <w:numPr>
          <w:ilvl w:val="0"/>
          <w:numId w:val="33"/>
        </w:numPr>
      </w:pPr>
      <w:r>
        <w:t>Instance: Onboarding theatre partners onto the platform.</w:t>
      </w:r>
    </w:p>
    <w:p w14:paraId="4C9DC593" w14:textId="77777777" w:rsidR="00A922E5" w:rsidRDefault="00A922E5" w:rsidP="00DC72BF">
      <w:pPr>
        <w:pStyle w:val="ListParagraph"/>
        <w:numPr>
          <w:ilvl w:val="0"/>
          <w:numId w:val="33"/>
        </w:numPr>
      </w:pPr>
      <w:r>
        <w:t>Action Taken: Conducted meetings and workshops to understand their requirements, addressed concerns about integration, and provided training/support for platform usage.</w:t>
      </w:r>
    </w:p>
    <w:p w14:paraId="5BB1680D" w14:textId="77777777" w:rsidR="00A922E5" w:rsidRPr="002765E9" w:rsidRDefault="00A922E5" w:rsidP="00A922E5">
      <w:pPr>
        <w:rPr>
          <w:b/>
          <w:bCs/>
        </w:rPr>
      </w:pPr>
      <w:r w:rsidRPr="002765E9">
        <w:rPr>
          <w:b/>
          <w:bCs/>
        </w:rPr>
        <w:t>End Users (Customers):</w:t>
      </w:r>
    </w:p>
    <w:p w14:paraId="3258C46D" w14:textId="77777777" w:rsidR="00A922E5" w:rsidRDefault="00A922E5" w:rsidP="00DC72BF">
      <w:pPr>
        <w:pStyle w:val="ListParagraph"/>
        <w:numPr>
          <w:ilvl w:val="0"/>
          <w:numId w:val="34"/>
        </w:numPr>
      </w:pPr>
      <w:r>
        <w:t>Instance: Introducing a new booking feature.</w:t>
      </w:r>
    </w:p>
    <w:p w14:paraId="12744B3D" w14:textId="77777777" w:rsidR="00A922E5" w:rsidRDefault="00A922E5" w:rsidP="00DC72BF">
      <w:pPr>
        <w:pStyle w:val="ListParagraph"/>
        <w:numPr>
          <w:ilvl w:val="0"/>
          <w:numId w:val="34"/>
        </w:numPr>
      </w:pPr>
      <w:r>
        <w:t>Action Taken: Conducted surveys, gathered user feedback, and organized focus groups to understand user preferences. The decision was made to implement a more user-friendly booking interface based on this feedback.</w:t>
      </w:r>
    </w:p>
    <w:p w14:paraId="12771B22" w14:textId="77777777" w:rsidR="00A922E5" w:rsidRPr="002765E9" w:rsidRDefault="00A922E5" w:rsidP="00A922E5">
      <w:pPr>
        <w:rPr>
          <w:b/>
          <w:bCs/>
        </w:rPr>
      </w:pPr>
      <w:r w:rsidRPr="002765E9">
        <w:rPr>
          <w:b/>
          <w:bCs/>
        </w:rPr>
        <w:t>Development Team:</w:t>
      </w:r>
    </w:p>
    <w:p w14:paraId="2C297B4C" w14:textId="77777777" w:rsidR="00A922E5" w:rsidRDefault="00A922E5" w:rsidP="00DC72BF">
      <w:pPr>
        <w:pStyle w:val="ListParagraph"/>
        <w:numPr>
          <w:ilvl w:val="0"/>
          <w:numId w:val="35"/>
        </w:numPr>
      </w:pPr>
      <w:r>
        <w:t>Instance: Choosing the technology stack.</w:t>
      </w:r>
    </w:p>
    <w:p w14:paraId="4E6BD106" w14:textId="77777777" w:rsidR="00A922E5" w:rsidRDefault="00A922E5" w:rsidP="00DC72BF">
      <w:pPr>
        <w:pStyle w:val="ListParagraph"/>
        <w:numPr>
          <w:ilvl w:val="0"/>
          <w:numId w:val="35"/>
        </w:numPr>
      </w:pPr>
      <w:r>
        <w:t>Action Taken: Facilitated discussions, presentations, and workshops to evaluate different technologies. After careful consideration of scalability, maintainability, and team expertise, the decision was made to use Java with Spring Boot for the backend and React for the frontend.</w:t>
      </w:r>
    </w:p>
    <w:p w14:paraId="193EB8C9" w14:textId="77777777" w:rsidR="00A922E5" w:rsidRPr="002765E9" w:rsidRDefault="00A922E5" w:rsidP="00A922E5">
      <w:pPr>
        <w:rPr>
          <w:b/>
          <w:bCs/>
        </w:rPr>
      </w:pPr>
      <w:r w:rsidRPr="002765E9">
        <w:rPr>
          <w:b/>
          <w:bCs/>
        </w:rPr>
        <w:t>Management and Investors:</w:t>
      </w:r>
    </w:p>
    <w:p w14:paraId="3EB107A2" w14:textId="77777777" w:rsidR="00A922E5" w:rsidRDefault="00A922E5" w:rsidP="00DC72BF">
      <w:pPr>
        <w:pStyle w:val="ListParagraph"/>
        <w:numPr>
          <w:ilvl w:val="0"/>
          <w:numId w:val="36"/>
        </w:numPr>
      </w:pPr>
      <w:r>
        <w:t>Instance: Deciding on the budget allocation for additional features.</w:t>
      </w:r>
    </w:p>
    <w:p w14:paraId="287EB489" w14:textId="77777777" w:rsidR="00A922E5" w:rsidRDefault="00A922E5" w:rsidP="00DC72BF">
      <w:pPr>
        <w:pStyle w:val="ListParagraph"/>
        <w:numPr>
          <w:ilvl w:val="0"/>
          <w:numId w:val="36"/>
        </w:numPr>
      </w:pPr>
      <w:r>
        <w:t>Action Taken: Prepared cost-benefit analyses, presented potential ROI, and demonstrated the value of implementing certain features. Agreed upon an increased budget for implementing premium membership features based on projected revenue.</w:t>
      </w:r>
    </w:p>
    <w:p w14:paraId="1FE0A7B7" w14:textId="77777777" w:rsidR="00A922E5" w:rsidRPr="007C3536" w:rsidRDefault="00A922E5" w:rsidP="00A922E5">
      <w:pPr>
        <w:rPr>
          <w:b/>
          <w:bCs/>
          <w:sz w:val="32"/>
          <w:szCs w:val="32"/>
        </w:rPr>
      </w:pPr>
      <w:r w:rsidRPr="007C3536">
        <w:rPr>
          <w:b/>
          <w:bCs/>
          <w:sz w:val="32"/>
          <w:szCs w:val="32"/>
        </w:rPr>
        <w:t>Decision Closure Actions:</w:t>
      </w:r>
    </w:p>
    <w:p w14:paraId="088ED6F3" w14:textId="77777777" w:rsidR="00A922E5" w:rsidRPr="002765E9" w:rsidRDefault="00A922E5" w:rsidP="00A922E5">
      <w:pPr>
        <w:rPr>
          <w:b/>
          <w:bCs/>
        </w:rPr>
      </w:pPr>
      <w:r w:rsidRPr="002765E9">
        <w:rPr>
          <w:b/>
          <w:bCs/>
        </w:rPr>
        <w:t>Clear Communication:</w:t>
      </w:r>
    </w:p>
    <w:p w14:paraId="1B95F6BF" w14:textId="77777777" w:rsidR="00A922E5" w:rsidRDefault="00A922E5" w:rsidP="00DC72BF">
      <w:pPr>
        <w:pStyle w:val="ListParagraph"/>
        <w:numPr>
          <w:ilvl w:val="0"/>
          <w:numId w:val="37"/>
        </w:numPr>
      </w:pPr>
      <w:r>
        <w:t>Ensured all stakeholders were informed about the decision outcomes promptly.</w:t>
      </w:r>
    </w:p>
    <w:p w14:paraId="6327BAE7" w14:textId="77777777" w:rsidR="00A922E5" w:rsidRDefault="00A922E5" w:rsidP="00DC72BF">
      <w:pPr>
        <w:pStyle w:val="ListParagraph"/>
        <w:numPr>
          <w:ilvl w:val="0"/>
          <w:numId w:val="37"/>
        </w:numPr>
      </w:pPr>
      <w:r>
        <w:t>Provided detailed rationale and justifications behind each decision to maintain transparency.</w:t>
      </w:r>
    </w:p>
    <w:p w14:paraId="063A0EA2" w14:textId="77777777" w:rsidR="00A922E5" w:rsidRPr="002765E9" w:rsidRDefault="00A922E5" w:rsidP="00A922E5">
      <w:pPr>
        <w:rPr>
          <w:b/>
          <w:bCs/>
        </w:rPr>
      </w:pPr>
      <w:r w:rsidRPr="002765E9">
        <w:rPr>
          <w:b/>
          <w:bCs/>
        </w:rPr>
        <w:t>Documentation:</w:t>
      </w:r>
    </w:p>
    <w:p w14:paraId="24395317" w14:textId="77777777" w:rsidR="00A922E5" w:rsidRDefault="00A922E5" w:rsidP="00DC72BF">
      <w:pPr>
        <w:pStyle w:val="ListParagraph"/>
        <w:numPr>
          <w:ilvl w:val="0"/>
          <w:numId w:val="38"/>
        </w:numPr>
      </w:pPr>
      <w:r>
        <w:t>Documented decision summaries, including reasoning, alternatives considered, and implications.</w:t>
      </w:r>
    </w:p>
    <w:p w14:paraId="463559B8" w14:textId="77777777" w:rsidR="00A922E5" w:rsidRDefault="00A922E5" w:rsidP="00DC72BF">
      <w:pPr>
        <w:pStyle w:val="ListParagraph"/>
        <w:numPr>
          <w:ilvl w:val="0"/>
          <w:numId w:val="38"/>
        </w:numPr>
      </w:pPr>
      <w:r>
        <w:t>Maintained decision logs to track the decision-making process and outcomes.</w:t>
      </w:r>
    </w:p>
    <w:p w14:paraId="3F3743FB" w14:textId="77777777" w:rsidR="00D11254" w:rsidRDefault="00D11254" w:rsidP="00A922E5"/>
    <w:p w14:paraId="07BFC2CF" w14:textId="0B57B7EA" w:rsidR="00A922E5" w:rsidRPr="002765E9" w:rsidRDefault="00A922E5" w:rsidP="00A922E5">
      <w:pPr>
        <w:rPr>
          <w:b/>
          <w:bCs/>
        </w:rPr>
      </w:pPr>
      <w:r w:rsidRPr="002765E9">
        <w:rPr>
          <w:b/>
          <w:bCs/>
        </w:rPr>
        <w:t>Follow-up Actions:</w:t>
      </w:r>
    </w:p>
    <w:p w14:paraId="62A1464E" w14:textId="77777777" w:rsidR="00A922E5" w:rsidRDefault="00A922E5" w:rsidP="00A922E5"/>
    <w:p w14:paraId="601306A2" w14:textId="77777777" w:rsidR="00A922E5" w:rsidRDefault="00A922E5" w:rsidP="00DC72BF">
      <w:pPr>
        <w:pStyle w:val="ListParagraph"/>
        <w:numPr>
          <w:ilvl w:val="0"/>
          <w:numId w:val="39"/>
        </w:numPr>
      </w:pPr>
      <w:r>
        <w:t>Aligned resources and initiated necessary actions based on the decisions taken.</w:t>
      </w:r>
    </w:p>
    <w:p w14:paraId="54F26F0F" w14:textId="77777777" w:rsidR="00A922E5" w:rsidRDefault="00A922E5" w:rsidP="00DC72BF">
      <w:pPr>
        <w:pStyle w:val="ListParagraph"/>
        <w:numPr>
          <w:ilvl w:val="0"/>
          <w:numId w:val="39"/>
        </w:numPr>
      </w:pPr>
      <w:r>
        <w:t>Monitored the progress and impact of decisions to ensure they aligned with expected outcomes.</w:t>
      </w:r>
    </w:p>
    <w:p w14:paraId="739B761A" w14:textId="77777777" w:rsidR="00A922E5" w:rsidRPr="002765E9" w:rsidRDefault="00A922E5" w:rsidP="00A922E5">
      <w:pPr>
        <w:rPr>
          <w:b/>
          <w:bCs/>
        </w:rPr>
      </w:pPr>
      <w:r w:rsidRPr="002765E9">
        <w:rPr>
          <w:b/>
          <w:bCs/>
        </w:rPr>
        <w:lastRenderedPageBreak/>
        <w:t>Feedback and Evaluation:</w:t>
      </w:r>
    </w:p>
    <w:p w14:paraId="2E0EB39D" w14:textId="77777777" w:rsidR="00A922E5" w:rsidRDefault="00A922E5" w:rsidP="00A922E5"/>
    <w:p w14:paraId="050D64BB" w14:textId="77777777" w:rsidR="00A922E5" w:rsidRDefault="00A922E5" w:rsidP="00DC72BF">
      <w:pPr>
        <w:pStyle w:val="ListParagraph"/>
        <w:numPr>
          <w:ilvl w:val="0"/>
          <w:numId w:val="40"/>
        </w:numPr>
      </w:pPr>
      <w:r>
        <w:t>Encouraged stakeholders to provide feedback on decisions' effectiveness.</w:t>
      </w:r>
    </w:p>
    <w:p w14:paraId="33C5516C" w14:textId="6DDE137A" w:rsidR="00581724" w:rsidRDefault="00A922E5" w:rsidP="00DC72BF">
      <w:pPr>
        <w:pStyle w:val="ListParagraph"/>
        <w:numPr>
          <w:ilvl w:val="0"/>
          <w:numId w:val="40"/>
        </w:numPr>
      </w:pPr>
      <w:r>
        <w:t xml:space="preserve">Conducted periodic reviews to evaluate the impact of decisions and made adjustments if </w:t>
      </w:r>
      <w:proofErr w:type="gramStart"/>
      <w:r>
        <w:t>needed</w:t>
      </w:r>
      <w:proofErr w:type="gramEnd"/>
    </w:p>
    <w:p w14:paraId="6F6E3A3E" w14:textId="77777777" w:rsidR="00E07D0D" w:rsidRDefault="00E07D0D" w:rsidP="00E07D0D"/>
    <w:p w14:paraId="52526008" w14:textId="77777777" w:rsidR="00E07D0D" w:rsidRDefault="00E07D0D" w:rsidP="00E07D0D"/>
    <w:p w14:paraId="1B5C58B6" w14:textId="77777777" w:rsidR="00E07D0D" w:rsidRDefault="00E07D0D" w:rsidP="00E07D0D"/>
    <w:p w14:paraId="093B536E" w14:textId="77777777" w:rsidR="00E07D0D" w:rsidRPr="00E277BC" w:rsidRDefault="00E07D0D" w:rsidP="00DC72BF">
      <w:pPr>
        <w:pStyle w:val="ListParagraph"/>
        <w:numPr>
          <w:ilvl w:val="0"/>
          <w:numId w:val="32"/>
        </w:numPr>
        <w:spacing w:after="0" w:line="240" w:lineRule="auto"/>
        <w:rPr>
          <w:rFonts w:ascii="Times New Roman" w:eastAsia="Times New Roman" w:hAnsi="Times New Roman" w:cs="Times New Roman"/>
          <w:b/>
          <w:bCs/>
          <w:color w:val="4472C4" w:themeColor="accent1"/>
          <w:sz w:val="24"/>
          <w:szCs w:val="24"/>
          <w:lang w:eastAsia="en-GB"/>
        </w:rPr>
      </w:pPr>
      <w:r w:rsidRPr="00E277BC">
        <w:rPr>
          <w:rFonts w:ascii="Times New Roman" w:eastAsia="Times New Roman" w:hAnsi="Times New Roman" w:cs="Times New Roman"/>
          <w:b/>
          <w:bCs/>
          <w:color w:val="4472C4" w:themeColor="accent1"/>
          <w:sz w:val="24"/>
          <w:szCs w:val="24"/>
          <w:lang w:eastAsia="en-GB"/>
        </w:rPr>
        <w:t>Delivery planning and estimates</w:t>
      </w:r>
    </w:p>
    <w:p w14:paraId="3A206E7C" w14:textId="77777777" w:rsidR="00E07D0D" w:rsidRDefault="00E07D0D" w:rsidP="00E07D0D"/>
    <w:p w14:paraId="7A97CFF0" w14:textId="77777777" w:rsidR="0075273E" w:rsidRPr="005B7AAC" w:rsidRDefault="0075273E" w:rsidP="0075273E">
      <w:pPr>
        <w:rPr>
          <w:b/>
          <w:bCs/>
          <w:sz w:val="28"/>
          <w:szCs w:val="28"/>
        </w:rPr>
      </w:pPr>
      <w:r w:rsidRPr="005B7AAC">
        <w:rPr>
          <w:b/>
          <w:bCs/>
          <w:sz w:val="28"/>
          <w:szCs w:val="28"/>
        </w:rPr>
        <w:t>Delivery Planning:</w:t>
      </w:r>
    </w:p>
    <w:p w14:paraId="2D112EBD" w14:textId="77777777" w:rsidR="0075273E" w:rsidRPr="002765E9" w:rsidRDefault="0075273E" w:rsidP="0075273E">
      <w:pPr>
        <w:rPr>
          <w:b/>
          <w:bCs/>
        </w:rPr>
      </w:pPr>
      <w:r w:rsidRPr="002765E9">
        <w:rPr>
          <w:b/>
          <w:bCs/>
        </w:rPr>
        <w:t>Task Breakdown:</w:t>
      </w:r>
    </w:p>
    <w:p w14:paraId="752D86EA" w14:textId="77777777" w:rsidR="0075273E" w:rsidRDefault="0075273E" w:rsidP="00DC72BF">
      <w:pPr>
        <w:pStyle w:val="ListParagraph"/>
        <w:numPr>
          <w:ilvl w:val="0"/>
          <w:numId w:val="41"/>
        </w:numPr>
      </w:pPr>
      <w:r>
        <w:t>Identify and break down project tasks into manageable units.</w:t>
      </w:r>
    </w:p>
    <w:p w14:paraId="6E9DC534" w14:textId="77777777" w:rsidR="0075273E" w:rsidRDefault="0075273E" w:rsidP="00DC72BF">
      <w:pPr>
        <w:pStyle w:val="ListParagraph"/>
        <w:numPr>
          <w:ilvl w:val="0"/>
          <w:numId w:val="41"/>
        </w:numPr>
      </w:pPr>
      <w:r>
        <w:t>Categorize tasks based on development, testing, deployment, documentation, etc.</w:t>
      </w:r>
    </w:p>
    <w:p w14:paraId="35A34205" w14:textId="77777777" w:rsidR="0075273E" w:rsidRPr="002765E9" w:rsidRDefault="0075273E" w:rsidP="0075273E">
      <w:pPr>
        <w:rPr>
          <w:b/>
          <w:bCs/>
        </w:rPr>
      </w:pPr>
      <w:r w:rsidRPr="002765E9">
        <w:rPr>
          <w:b/>
          <w:bCs/>
        </w:rPr>
        <w:t>Dependency Mapping:</w:t>
      </w:r>
    </w:p>
    <w:p w14:paraId="544881A3" w14:textId="77777777" w:rsidR="0075273E" w:rsidRDefault="0075273E" w:rsidP="00DC72BF">
      <w:pPr>
        <w:pStyle w:val="ListParagraph"/>
        <w:numPr>
          <w:ilvl w:val="0"/>
          <w:numId w:val="42"/>
        </w:numPr>
      </w:pPr>
      <w:r>
        <w:t>Determine task dependencies and sequences.</w:t>
      </w:r>
    </w:p>
    <w:p w14:paraId="7CA22B65" w14:textId="77777777" w:rsidR="0075273E" w:rsidRDefault="0075273E" w:rsidP="00DC72BF">
      <w:pPr>
        <w:pStyle w:val="ListParagraph"/>
        <w:numPr>
          <w:ilvl w:val="0"/>
          <w:numId w:val="42"/>
        </w:numPr>
      </w:pPr>
      <w:r>
        <w:t>Ensure tasks are organized logically and can be executed in parallel whenever possible.</w:t>
      </w:r>
    </w:p>
    <w:p w14:paraId="7467B215" w14:textId="77777777" w:rsidR="0075273E" w:rsidRPr="002765E9" w:rsidRDefault="0075273E" w:rsidP="0075273E">
      <w:pPr>
        <w:rPr>
          <w:b/>
          <w:bCs/>
        </w:rPr>
      </w:pPr>
      <w:r w:rsidRPr="002765E9">
        <w:rPr>
          <w:b/>
          <w:bCs/>
        </w:rPr>
        <w:t>Resource Allocation:</w:t>
      </w:r>
    </w:p>
    <w:p w14:paraId="144393D3" w14:textId="77777777" w:rsidR="0075273E" w:rsidRDefault="0075273E" w:rsidP="00DC72BF">
      <w:pPr>
        <w:pStyle w:val="ListParagraph"/>
        <w:numPr>
          <w:ilvl w:val="0"/>
          <w:numId w:val="43"/>
        </w:numPr>
      </w:pPr>
      <w:r>
        <w:t>Allocate resources based on task requirements and skill sets.</w:t>
      </w:r>
    </w:p>
    <w:p w14:paraId="7F8AB228" w14:textId="77777777" w:rsidR="0075273E" w:rsidRDefault="0075273E" w:rsidP="00DC72BF">
      <w:pPr>
        <w:pStyle w:val="ListParagraph"/>
        <w:numPr>
          <w:ilvl w:val="0"/>
          <w:numId w:val="43"/>
        </w:numPr>
      </w:pPr>
      <w:r>
        <w:t>Balance workload across the team to ensure efficiency.</w:t>
      </w:r>
    </w:p>
    <w:p w14:paraId="06E1A4B1" w14:textId="77777777" w:rsidR="0075273E" w:rsidRPr="002765E9" w:rsidRDefault="0075273E" w:rsidP="0075273E">
      <w:pPr>
        <w:rPr>
          <w:b/>
          <w:bCs/>
        </w:rPr>
      </w:pPr>
      <w:r w:rsidRPr="002765E9">
        <w:rPr>
          <w:b/>
          <w:bCs/>
        </w:rPr>
        <w:t>Sprint or Iteration Planning:</w:t>
      </w:r>
    </w:p>
    <w:p w14:paraId="24015E43" w14:textId="77777777" w:rsidR="0075273E" w:rsidRDefault="0075273E" w:rsidP="00DC72BF">
      <w:pPr>
        <w:pStyle w:val="ListParagraph"/>
        <w:numPr>
          <w:ilvl w:val="0"/>
          <w:numId w:val="44"/>
        </w:numPr>
      </w:pPr>
      <w:r>
        <w:t>Divide the project timeline into sprints or iterations.</w:t>
      </w:r>
    </w:p>
    <w:p w14:paraId="6389E636" w14:textId="77777777" w:rsidR="0075273E" w:rsidRDefault="0075273E" w:rsidP="00DC72BF">
      <w:pPr>
        <w:pStyle w:val="ListParagraph"/>
        <w:numPr>
          <w:ilvl w:val="0"/>
          <w:numId w:val="44"/>
        </w:numPr>
      </w:pPr>
      <w:r>
        <w:t>Assign tasks to each sprint based on priority and complexity.</w:t>
      </w:r>
    </w:p>
    <w:p w14:paraId="3C519676" w14:textId="77777777" w:rsidR="0075273E" w:rsidRPr="00FC02B0" w:rsidRDefault="0075273E" w:rsidP="0075273E">
      <w:pPr>
        <w:rPr>
          <w:b/>
          <w:bCs/>
          <w:sz w:val="32"/>
          <w:szCs w:val="32"/>
        </w:rPr>
      </w:pPr>
      <w:r w:rsidRPr="00FC02B0">
        <w:rPr>
          <w:b/>
          <w:bCs/>
          <w:sz w:val="32"/>
          <w:szCs w:val="32"/>
        </w:rPr>
        <w:t>Estimation Techniques:</w:t>
      </w:r>
    </w:p>
    <w:p w14:paraId="2105F57A" w14:textId="77777777" w:rsidR="0075273E" w:rsidRPr="002765E9" w:rsidRDefault="0075273E" w:rsidP="0075273E">
      <w:pPr>
        <w:rPr>
          <w:b/>
          <w:bCs/>
        </w:rPr>
      </w:pPr>
      <w:r w:rsidRPr="002765E9">
        <w:rPr>
          <w:b/>
          <w:bCs/>
        </w:rPr>
        <w:t>Time-Based Estimates:</w:t>
      </w:r>
    </w:p>
    <w:p w14:paraId="2D4B4F23" w14:textId="77777777" w:rsidR="0075273E" w:rsidRDefault="0075273E" w:rsidP="00DC72BF">
      <w:pPr>
        <w:pStyle w:val="ListParagraph"/>
        <w:numPr>
          <w:ilvl w:val="0"/>
          <w:numId w:val="45"/>
        </w:numPr>
      </w:pPr>
      <w:r>
        <w:t>Use historical data and experience to estimate time for similar tasks.</w:t>
      </w:r>
    </w:p>
    <w:p w14:paraId="3D27B693" w14:textId="77777777" w:rsidR="0075273E" w:rsidRDefault="0075273E" w:rsidP="00DC72BF">
      <w:pPr>
        <w:pStyle w:val="ListParagraph"/>
        <w:numPr>
          <w:ilvl w:val="0"/>
          <w:numId w:val="45"/>
        </w:numPr>
      </w:pPr>
      <w:r>
        <w:t>Break tasks into smaller units and estimate time for each unit.</w:t>
      </w:r>
    </w:p>
    <w:p w14:paraId="3793FC78" w14:textId="77777777" w:rsidR="0075273E" w:rsidRPr="00226F67" w:rsidRDefault="0075273E" w:rsidP="0075273E">
      <w:pPr>
        <w:rPr>
          <w:b/>
          <w:bCs/>
        </w:rPr>
      </w:pPr>
      <w:r w:rsidRPr="00226F67">
        <w:rPr>
          <w:b/>
          <w:bCs/>
        </w:rPr>
        <w:t>Effort Estimation:</w:t>
      </w:r>
    </w:p>
    <w:p w14:paraId="718D6C99" w14:textId="77777777" w:rsidR="0075273E" w:rsidRDefault="0075273E" w:rsidP="00DC72BF">
      <w:pPr>
        <w:pStyle w:val="ListParagraph"/>
        <w:numPr>
          <w:ilvl w:val="0"/>
          <w:numId w:val="46"/>
        </w:numPr>
      </w:pPr>
      <w:r>
        <w:t>Estimate effort in person-hours or person-days required for each task.</w:t>
      </w:r>
    </w:p>
    <w:p w14:paraId="598C104F" w14:textId="77777777" w:rsidR="0075273E" w:rsidRDefault="0075273E" w:rsidP="00DC72BF">
      <w:pPr>
        <w:pStyle w:val="ListParagraph"/>
        <w:numPr>
          <w:ilvl w:val="0"/>
          <w:numId w:val="46"/>
        </w:numPr>
      </w:pPr>
      <w:r>
        <w:t>Consider complexity, expertise, and potential challenges.</w:t>
      </w:r>
    </w:p>
    <w:p w14:paraId="6D5A81BC" w14:textId="77777777" w:rsidR="0075273E" w:rsidRPr="00226F67" w:rsidRDefault="0075273E" w:rsidP="0075273E">
      <w:pPr>
        <w:rPr>
          <w:b/>
          <w:bCs/>
        </w:rPr>
      </w:pPr>
      <w:r w:rsidRPr="00226F67">
        <w:rPr>
          <w:b/>
          <w:bCs/>
        </w:rPr>
        <w:t>Story Points (Agile Approach):</w:t>
      </w:r>
    </w:p>
    <w:p w14:paraId="0025F9A1" w14:textId="77777777" w:rsidR="0075273E" w:rsidRDefault="0075273E" w:rsidP="00DC72BF">
      <w:pPr>
        <w:pStyle w:val="ListParagraph"/>
        <w:numPr>
          <w:ilvl w:val="0"/>
          <w:numId w:val="47"/>
        </w:numPr>
      </w:pPr>
      <w:r>
        <w:t>Assign story points to tasks based on complexity, risk, and uncertainty.</w:t>
      </w:r>
    </w:p>
    <w:p w14:paraId="4BE65148" w14:textId="77777777" w:rsidR="0075273E" w:rsidRDefault="0075273E" w:rsidP="00DC72BF">
      <w:pPr>
        <w:pStyle w:val="ListParagraph"/>
        <w:numPr>
          <w:ilvl w:val="0"/>
          <w:numId w:val="47"/>
        </w:numPr>
      </w:pPr>
      <w:r>
        <w:t>Use relative sizing to compare and estimate effort required for different tasks.</w:t>
      </w:r>
    </w:p>
    <w:p w14:paraId="5DC90F0C" w14:textId="77777777" w:rsidR="0075273E" w:rsidRPr="00226F67" w:rsidRDefault="0075273E" w:rsidP="0075273E">
      <w:pPr>
        <w:rPr>
          <w:b/>
          <w:bCs/>
        </w:rPr>
      </w:pPr>
      <w:r w:rsidRPr="00226F67">
        <w:rPr>
          <w:b/>
          <w:bCs/>
        </w:rPr>
        <w:t>Buffer Allocation:</w:t>
      </w:r>
    </w:p>
    <w:p w14:paraId="62814E19" w14:textId="77777777" w:rsidR="0075273E" w:rsidRDefault="0075273E" w:rsidP="00DC72BF">
      <w:pPr>
        <w:pStyle w:val="ListParagraph"/>
        <w:numPr>
          <w:ilvl w:val="0"/>
          <w:numId w:val="48"/>
        </w:numPr>
      </w:pPr>
      <w:r>
        <w:lastRenderedPageBreak/>
        <w:t>Include contingency buffers for unforeseen challenges or scope changes.</w:t>
      </w:r>
    </w:p>
    <w:p w14:paraId="159E0E52" w14:textId="77777777" w:rsidR="0075273E" w:rsidRDefault="0075273E" w:rsidP="00DC72BF">
      <w:pPr>
        <w:pStyle w:val="ListParagraph"/>
        <w:numPr>
          <w:ilvl w:val="0"/>
          <w:numId w:val="48"/>
        </w:numPr>
      </w:pPr>
      <w:r>
        <w:t>Allocate contingency as a percentage of overall project effort.</w:t>
      </w:r>
    </w:p>
    <w:p w14:paraId="6B980F37" w14:textId="77777777" w:rsidR="0075273E" w:rsidRPr="00547ADF" w:rsidRDefault="0075273E" w:rsidP="0075273E">
      <w:pPr>
        <w:rPr>
          <w:b/>
          <w:bCs/>
          <w:sz w:val="32"/>
          <w:szCs w:val="32"/>
        </w:rPr>
      </w:pPr>
      <w:r w:rsidRPr="00547ADF">
        <w:rPr>
          <w:b/>
          <w:bCs/>
          <w:sz w:val="32"/>
          <w:szCs w:val="32"/>
        </w:rPr>
        <w:t>Techniques and Tools:</w:t>
      </w:r>
    </w:p>
    <w:p w14:paraId="438CB05C" w14:textId="77777777" w:rsidR="0075273E" w:rsidRPr="00226F67" w:rsidRDefault="0075273E" w:rsidP="0075273E">
      <w:pPr>
        <w:rPr>
          <w:b/>
          <w:bCs/>
        </w:rPr>
      </w:pPr>
      <w:r w:rsidRPr="00226F67">
        <w:rPr>
          <w:b/>
          <w:bCs/>
        </w:rPr>
        <w:t>PERT Analysis (Program Evaluation and Review Technique):</w:t>
      </w:r>
    </w:p>
    <w:p w14:paraId="1E25D0FB" w14:textId="77777777" w:rsidR="0075273E" w:rsidRDefault="0075273E" w:rsidP="00DC72BF">
      <w:pPr>
        <w:pStyle w:val="ListParagraph"/>
        <w:numPr>
          <w:ilvl w:val="0"/>
          <w:numId w:val="49"/>
        </w:numPr>
      </w:pPr>
      <w:r>
        <w:t>Use PERT to estimate task duration based on optimistic, pessimistic, and most likely scenarios.</w:t>
      </w:r>
    </w:p>
    <w:p w14:paraId="2BCEF74A" w14:textId="77777777" w:rsidR="0075273E" w:rsidRDefault="0075273E" w:rsidP="00DC72BF">
      <w:pPr>
        <w:pStyle w:val="ListParagraph"/>
        <w:numPr>
          <w:ilvl w:val="0"/>
          <w:numId w:val="49"/>
        </w:numPr>
      </w:pPr>
      <w:r>
        <w:t>Calculate the Expected Time using PERT formula: (Optimistic + 4 * Most Likely + Pessimistic) / 6.</w:t>
      </w:r>
    </w:p>
    <w:p w14:paraId="3DF19E03" w14:textId="77777777" w:rsidR="0075273E" w:rsidRPr="00226F67" w:rsidRDefault="0075273E" w:rsidP="0075273E">
      <w:pPr>
        <w:rPr>
          <w:b/>
          <w:bCs/>
        </w:rPr>
      </w:pPr>
      <w:r w:rsidRPr="00226F67">
        <w:rPr>
          <w:b/>
          <w:bCs/>
        </w:rPr>
        <w:t>Gantt Charts:</w:t>
      </w:r>
    </w:p>
    <w:p w14:paraId="4C0D4423" w14:textId="77777777" w:rsidR="0075273E" w:rsidRDefault="0075273E" w:rsidP="00DC72BF">
      <w:pPr>
        <w:pStyle w:val="ListParagraph"/>
        <w:numPr>
          <w:ilvl w:val="0"/>
          <w:numId w:val="50"/>
        </w:numPr>
      </w:pPr>
      <w:r>
        <w:t>Create Gantt charts to visualize task timelines, dependencies, and milestones.</w:t>
      </w:r>
    </w:p>
    <w:p w14:paraId="33FBC942" w14:textId="77777777" w:rsidR="0075273E" w:rsidRDefault="0075273E" w:rsidP="00DC72BF">
      <w:pPr>
        <w:pStyle w:val="ListParagraph"/>
        <w:numPr>
          <w:ilvl w:val="0"/>
          <w:numId w:val="50"/>
        </w:numPr>
      </w:pPr>
      <w:r>
        <w:t xml:space="preserve">Use tools like Microsoft Project, Asana, or </w:t>
      </w:r>
      <w:proofErr w:type="spellStart"/>
      <w:r>
        <w:t>GanttPRO</w:t>
      </w:r>
      <w:proofErr w:type="spellEnd"/>
      <w:r>
        <w:t xml:space="preserve"> for planning.</w:t>
      </w:r>
    </w:p>
    <w:p w14:paraId="5D64BAF2" w14:textId="77777777" w:rsidR="0075273E" w:rsidRPr="00226F67" w:rsidRDefault="0075273E" w:rsidP="0075273E">
      <w:pPr>
        <w:rPr>
          <w:b/>
          <w:bCs/>
        </w:rPr>
      </w:pPr>
      <w:r w:rsidRPr="00226F67">
        <w:rPr>
          <w:b/>
          <w:bCs/>
        </w:rPr>
        <w:t>Agile Estimation Techniques:</w:t>
      </w:r>
    </w:p>
    <w:p w14:paraId="41D36174" w14:textId="77777777" w:rsidR="0075273E" w:rsidRDefault="0075273E" w:rsidP="00DC72BF">
      <w:pPr>
        <w:pStyle w:val="ListParagraph"/>
        <w:numPr>
          <w:ilvl w:val="0"/>
          <w:numId w:val="51"/>
        </w:numPr>
      </w:pPr>
      <w:r>
        <w:t>Conduct Planning Poker sessions for team-based estimations in Agile projects.</w:t>
      </w:r>
    </w:p>
    <w:p w14:paraId="654E6C64" w14:textId="77777777" w:rsidR="0075273E" w:rsidRDefault="0075273E" w:rsidP="00DC72BF">
      <w:pPr>
        <w:pStyle w:val="ListParagraph"/>
        <w:numPr>
          <w:ilvl w:val="0"/>
          <w:numId w:val="51"/>
        </w:numPr>
      </w:pPr>
      <w:r>
        <w:t>Use relative sizing (Fibonacci sequence) for story point estimation.</w:t>
      </w:r>
    </w:p>
    <w:p w14:paraId="0CA11C96" w14:textId="77777777" w:rsidR="0075273E" w:rsidRPr="00547ADF" w:rsidRDefault="0075273E" w:rsidP="0075273E">
      <w:pPr>
        <w:rPr>
          <w:b/>
          <w:bCs/>
          <w:sz w:val="28"/>
          <w:szCs w:val="28"/>
        </w:rPr>
      </w:pPr>
      <w:r w:rsidRPr="00547ADF">
        <w:rPr>
          <w:b/>
          <w:bCs/>
          <w:sz w:val="28"/>
          <w:szCs w:val="28"/>
        </w:rPr>
        <w:t>Delivery Timeline:</w:t>
      </w:r>
    </w:p>
    <w:p w14:paraId="1BD25B52" w14:textId="77777777" w:rsidR="0075273E" w:rsidRPr="00226F67" w:rsidRDefault="0075273E" w:rsidP="0075273E">
      <w:pPr>
        <w:rPr>
          <w:b/>
          <w:bCs/>
        </w:rPr>
      </w:pPr>
      <w:r w:rsidRPr="00226F67">
        <w:rPr>
          <w:b/>
          <w:bCs/>
        </w:rPr>
        <w:t>Milestone Definition:</w:t>
      </w:r>
    </w:p>
    <w:p w14:paraId="3364BAA0" w14:textId="77777777" w:rsidR="0075273E" w:rsidRDefault="0075273E" w:rsidP="00DC72BF">
      <w:pPr>
        <w:pStyle w:val="ListParagraph"/>
        <w:numPr>
          <w:ilvl w:val="0"/>
          <w:numId w:val="52"/>
        </w:numPr>
      </w:pPr>
      <w:r>
        <w:t>Define key milestones such as architecture design completion, MVP release, beta testing, etc.</w:t>
      </w:r>
    </w:p>
    <w:p w14:paraId="3A58612B" w14:textId="77777777" w:rsidR="0075273E" w:rsidRDefault="0075273E" w:rsidP="00DC72BF">
      <w:pPr>
        <w:pStyle w:val="ListParagraph"/>
        <w:numPr>
          <w:ilvl w:val="0"/>
          <w:numId w:val="52"/>
        </w:numPr>
      </w:pPr>
      <w:r>
        <w:t>Assign specific deliverables and dates for each milestone.</w:t>
      </w:r>
    </w:p>
    <w:p w14:paraId="6B948EAD" w14:textId="77777777" w:rsidR="0075273E" w:rsidRPr="00226F67" w:rsidRDefault="0075273E" w:rsidP="0075273E">
      <w:pPr>
        <w:rPr>
          <w:b/>
          <w:bCs/>
        </w:rPr>
      </w:pPr>
      <w:r w:rsidRPr="00226F67">
        <w:rPr>
          <w:b/>
          <w:bCs/>
        </w:rPr>
        <w:t>Timeline Validation:</w:t>
      </w:r>
    </w:p>
    <w:p w14:paraId="55112485" w14:textId="77777777" w:rsidR="0075273E" w:rsidRDefault="0075273E" w:rsidP="00DC72BF">
      <w:pPr>
        <w:pStyle w:val="ListParagraph"/>
        <w:numPr>
          <w:ilvl w:val="0"/>
          <w:numId w:val="53"/>
        </w:numPr>
      </w:pPr>
      <w:r>
        <w:t>Validate the delivery timeline considering resource availability, dependencies, and potential risks.</w:t>
      </w:r>
    </w:p>
    <w:p w14:paraId="0DB2F69C" w14:textId="77777777" w:rsidR="0075273E" w:rsidRDefault="0075273E" w:rsidP="00DC72BF">
      <w:pPr>
        <w:pStyle w:val="ListParagraph"/>
        <w:numPr>
          <w:ilvl w:val="0"/>
          <w:numId w:val="53"/>
        </w:numPr>
      </w:pPr>
      <w:r>
        <w:t>Perform a critical path analysis to identify tasks critical for meeting deadlines.</w:t>
      </w:r>
    </w:p>
    <w:p w14:paraId="25AB6E8E" w14:textId="77777777" w:rsidR="0075273E" w:rsidRPr="00226F67" w:rsidRDefault="0075273E" w:rsidP="0075273E">
      <w:pPr>
        <w:rPr>
          <w:b/>
          <w:bCs/>
        </w:rPr>
      </w:pPr>
      <w:r w:rsidRPr="00226F67">
        <w:rPr>
          <w:b/>
          <w:bCs/>
        </w:rPr>
        <w:t>Iterative Approach:</w:t>
      </w:r>
    </w:p>
    <w:p w14:paraId="1C219056" w14:textId="37DD5FF5" w:rsidR="0075273E" w:rsidRPr="009E46D8" w:rsidRDefault="0075273E" w:rsidP="00DC72BF">
      <w:pPr>
        <w:pStyle w:val="ListParagraph"/>
        <w:numPr>
          <w:ilvl w:val="0"/>
          <w:numId w:val="54"/>
        </w:numPr>
      </w:pPr>
      <w:r>
        <w:t xml:space="preserve">Plan for iterative development cycles to accommodate changes and improvements based on </w:t>
      </w:r>
      <w:proofErr w:type="gramStart"/>
      <w:r>
        <w:t>feedback</w:t>
      </w:r>
      <w:proofErr w:type="gramEnd"/>
    </w:p>
    <w:sectPr w:rsidR="0075273E" w:rsidRPr="009E4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AEF"/>
    <w:multiLevelType w:val="hybridMultilevel"/>
    <w:tmpl w:val="D466E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A54A8"/>
    <w:multiLevelType w:val="hybridMultilevel"/>
    <w:tmpl w:val="D884D3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23136DB"/>
    <w:multiLevelType w:val="hybridMultilevel"/>
    <w:tmpl w:val="7D7C6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3D7FB3"/>
    <w:multiLevelType w:val="hybridMultilevel"/>
    <w:tmpl w:val="B5806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700B7F"/>
    <w:multiLevelType w:val="hybridMultilevel"/>
    <w:tmpl w:val="4F9A3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D65986"/>
    <w:multiLevelType w:val="hybridMultilevel"/>
    <w:tmpl w:val="6A6C2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48333D3"/>
    <w:multiLevelType w:val="hybridMultilevel"/>
    <w:tmpl w:val="DF52D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4EB4D78"/>
    <w:multiLevelType w:val="multilevel"/>
    <w:tmpl w:val="876EF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A81BE4"/>
    <w:multiLevelType w:val="hybridMultilevel"/>
    <w:tmpl w:val="490E2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703906"/>
    <w:multiLevelType w:val="hybridMultilevel"/>
    <w:tmpl w:val="9AD8D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7B5F49"/>
    <w:multiLevelType w:val="hybridMultilevel"/>
    <w:tmpl w:val="882A2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65707B"/>
    <w:multiLevelType w:val="hybridMultilevel"/>
    <w:tmpl w:val="D2E89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7D11B4"/>
    <w:multiLevelType w:val="hybridMultilevel"/>
    <w:tmpl w:val="910CE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0205DE8"/>
    <w:multiLevelType w:val="hybridMultilevel"/>
    <w:tmpl w:val="BFD49C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17018B6"/>
    <w:multiLevelType w:val="hybridMultilevel"/>
    <w:tmpl w:val="7A384B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1D95B49"/>
    <w:multiLevelType w:val="hybridMultilevel"/>
    <w:tmpl w:val="81E0D5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26261D4"/>
    <w:multiLevelType w:val="hybridMultilevel"/>
    <w:tmpl w:val="9F203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D25FEE"/>
    <w:multiLevelType w:val="hybridMultilevel"/>
    <w:tmpl w:val="09B6F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7D90875"/>
    <w:multiLevelType w:val="hybridMultilevel"/>
    <w:tmpl w:val="4CEC5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9B16305"/>
    <w:multiLevelType w:val="hybridMultilevel"/>
    <w:tmpl w:val="0CFA4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AC05B77"/>
    <w:multiLevelType w:val="hybridMultilevel"/>
    <w:tmpl w:val="48E4C6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AD2233E"/>
    <w:multiLevelType w:val="hybridMultilevel"/>
    <w:tmpl w:val="95F44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14E6083"/>
    <w:multiLevelType w:val="hybridMultilevel"/>
    <w:tmpl w:val="87DA1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570292"/>
    <w:multiLevelType w:val="hybridMultilevel"/>
    <w:tmpl w:val="9E84D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C74C61"/>
    <w:multiLevelType w:val="hybridMultilevel"/>
    <w:tmpl w:val="D10678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27C31189"/>
    <w:multiLevelType w:val="hybridMultilevel"/>
    <w:tmpl w:val="DFC63A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87B282C"/>
    <w:multiLevelType w:val="hybridMultilevel"/>
    <w:tmpl w:val="B4C45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87D0D6A"/>
    <w:multiLevelType w:val="hybridMultilevel"/>
    <w:tmpl w:val="A6E09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CC0725C"/>
    <w:multiLevelType w:val="hybridMultilevel"/>
    <w:tmpl w:val="2A6E0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EFF2BBE"/>
    <w:multiLevelType w:val="hybridMultilevel"/>
    <w:tmpl w:val="C1B4C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06416CB"/>
    <w:multiLevelType w:val="hybridMultilevel"/>
    <w:tmpl w:val="509243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3226CE9"/>
    <w:multiLevelType w:val="hybridMultilevel"/>
    <w:tmpl w:val="C4C2D4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4462E59"/>
    <w:multiLevelType w:val="hybridMultilevel"/>
    <w:tmpl w:val="CEF2CE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4502B2E"/>
    <w:multiLevelType w:val="hybridMultilevel"/>
    <w:tmpl w:val="61347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91A6211"/>
    <w:multiLevelType w:val="hybridMultilevel"/>
    <w:tmpl w:val="C6EE3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ADA095C"/>
    <w:multiLevelType w:val="hybridMultilevel"/>
    <w:tmpl w:val="968C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B60971"/>
    <w:multiLevelType w:val="hybridMultilevel"/>
    <w:tmpl w:val="E706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F9C7330"/>
    <w:multiLevelType w:val="hybridMultilevel"/>
    <w:tmpl w:val="8DDA7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FB70F22"/>
    <w:multiLevelType w:val="hybridMultilevel"/>
    <w:tmpl w:val="5CAA46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0327060"/>
    <w:multiLevelType w:val="hybridMultilevel"/>
    <w:tmpl w:val="C7C69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0F25642"/>
    <w:multiLevelType w:val="hybridMultilevel"/>
    <w:tmpl w:val="F8F6B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1A1776B"/>
    <w:multiLevelType w:val="hybridMultilevel"/>
    <w:tmpl w:val="4740D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3E55D6C"/>
    <w:multiLevelType w:val="hybridMultilevel"/>
    <w:tmpl w:val="79F4266E"/>
    <w:lvl w:ilvl="0" w:tplc="1F1E02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44831D4F"/>
    <w:multiLevelType w:val="hybridMultilevel"/>
    <w:tmpl w:val="2BA24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5452A9B"/>
    <w:multiLevelType w:val="hybridMultilevel"/>
    <w:tmpl w:val="75721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5ED6981"/>
    <w:multiLevelType w:val="hybridMultilevel"/>
    <w:tmpl w:val="A1606C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7CA64B1"/>
    <w:multiLevelType w:val="hybridMultilevel"/>
    <w:tmpl w:val="41329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7D753DA"/>
    <w:multiLevelType w:val="hybridMultilevel"/>
    <w:tmpl w:val="15665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A225003"/>
    <w:multiLevelType w:val="hybridMultilevel"/>
    <w:tmpl w:val="7DA6B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B287D58"/>
    <w:multiLevelType w:val="hybridMultilevel"/>
    <w:tmpl w:val="F3AA43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B5F4D02"/>
    <w:multiLevelType w:val="hybridMultilevel"/>
    <w:tmpl w:val="03F04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C2B46F1"/>
    <w:multiLevelType w:val="hybridMultilevel"/>
    <w:tmpl w:val="9774A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E73645F"/>
    <w:multiLevelType w:val="hybridMultilevel"/>
    <w:tmpl w:val="CB46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0312003"/>
    <w:multiLevelType w:val="hybridMultilevel"/>
    <w:tmpl w:val="64906B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50754DB0"/>
    <w:multiLevelType w:val="hybridMultilevel"/>
    <w:tmpl w:val="17AEC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3217309"/>
    <w:multiLevelType w:val="hybridMultilevel"/>
    <w:tmpl w:val="C33079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3B34D75"/>
    <w:multiLevelType w:val="hybridMultilevel"/>
    <w:tmpl w:val="B3A075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4533CA2"/>
    <w:multiLevelType w:val="hybridMultilevel"/>
    <w:tmpl w:val="AA7A9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551C64A7"/>
    <w:multiLevelType w:val="hybridMultilevel"/>
    <w:tmpl w:val="5462A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91D02BB"/>
    <w:multiLevelType w:val="hybridMultilevel"/>
    <w:tmpl w:val="9FECBE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0" w15:restartNumberingAfterBreak="0">
    <w:nsid w:val="5A7E653D"/>
    <w:multiLevelType w:val="hybridMultilevel"/>
    <w:tmpl w:val="36EA3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B6626EC"/>
    <w:multiLevelType w:val="hybridMultilevel"/>
    <w:tmpl w:val="B6928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D6C4513"/>
    <w:multiLevelType w:val="hybridMultilevel"/>
    <w:tmpl w:val="48A40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E8C5C0E"/>
    <w:multiLevelType w:val="hybridMultilevel"/>
    <w:tmpl w:val="9934E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EB80A88"/>
    <w:multiLevelType w:val="hybridMultilevel"/>
    <w:tmpl w:val="76122C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009160E"/>
    <w:multiLevelType w:val="hybridMultilevel"/>
    <w:tmpl w:val="9A8C5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0735602"/>
    <w:multiLevelType w:val="hybridMultilevel"/>
    <w:tmpl w:val="91A62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21C20AF"/>
    <w:multiLevelType w:val="hybridMultilevel"/>
    <w:tmpl w:val="191E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2D6754C"/>
    <w:multiLevelType w:val="hybridMultilevel"/>
    <w:tmpl w:val="572ED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2E07C8A"/>
    <w:multiLevelType w:val="hybridMultilevel"/>
    <w:tmpl w:val="0A804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80E1C1B"/>
    <w:multiLevelType w:val="multilevel"/>
    <w:tmpl w:val="D47EA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9B52AD"/>
    <w:multiLevelType w:val="hybridMultilevel"/>
    <w:tmpl w:val="12407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84F2F4E"/>
    <w:multiLevelType w:val="hybridMultilevel"/>
    <w:tmpl w:val="17CAD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7B4D00F5"/>
    <w:multiLevelType w:val="hybridMultilevel"/>
    <w:tmpl w:val="CAB8B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B8C7BBF"/>
    <w:multiLevelType w:val="hybridMultilevel"/>
    <w:tmpl w:val="303A6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BA96614"/>
    <w:multiLevelType w:val="hybridMultilevel"/>
    <w:tmpl w:val="914C9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BCE4F98"/>
    <w:multiLevelType w:val="hybridMultilevel"/>
    <w:tmpl w:val="5B88D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BD315B1"/>
    <w:multiLevelType w:val="hybridMultilevel"/>
    <w:tmpl w:val="9296F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C243FC6"/>
    <w:multiLevelType w:val="hybridMultilevel"/>
    <w:tmpl w:val="8BD61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C353F40"/>
    <w:multiLevelType w:val="hybridMultilevel"/>
    <w:tmpl w:val="5A6EC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EAB293F"/>
    <w:multiLevelType w:val="hybridMultilevel"/>
    <w:tmpl w:val="2B92C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F291374"/>
    <w:multiLevelType w:val="hybridMultilevel"/>
    <w:tmpl w:val="F5B49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5187132">
    <w:abstractNumId w:val="32"/>
  </w:num>
  <w:num w:numId="2" w16cid:durableId="379668586">
    <w:abstractNumId w:val="70"/>
    <w:lvlOverride w:ilvl="0"/>
    <w:lvlOverride w:ilvl="1"/>
    <w:lvlOverride w:ilvl="2"/>
    <w:lvlOverride w:ilvl="3"/>
    <w:lvlOverride w:ilvl="4"/>
    <w:lvlOverride w:ilvl="5"/>
    <w:lvlOverride w:ilvl="6"/>
    <w:lvlOverride w:ilvl="7"/>
    <w:lvlOverride w:ilvl="8"/>
  </w:num>
  <w:num w:numId="3" w16cid:durableId="1719815963">
    <w:abstractNumId w:val="42"/>
  </w:num>
  <w:num w:numId="4" w16cid:durableId="1173839619">
    <w:abstractNumId w:val="7"/>
    <w:lvlOverride w:ilvl="0"/>
    <w:lvlOverride w:ilvl="1"/>
    <w:lvlOverride w:ilvl="2"/>
    <w:lvlOverride w:ilvl="3"/>
    <w:lvlOverride w:ilvl="4"/>
    <w:lvlOverride w:ilvl="5"/>
    <w:lvlOverride w:ilvl="6"/>
    <w:lvlOverride w:ilvl="7"/>
    <w:lvlOverride w:ilvl="8"/>
  </w:num>
  <w:num w:numId="5" w16cid:durableId="1786466328">
    <w:abstractNumId w:val="77"/>
  </w:num>
  <w:num w:numId="6" w16cid:durableId="968560023">
    <w:abstractNumId w:val="76"/>
  </w:num>
  <w:num w:numId="7" w16cid:durableId="960958077">
    <w:abstractNumId w:val="79"/>
  </w:num>
  <w:num w:numId="8" w16cid:durableId="985089360">
    <w:abstractNumId w:val="47"/>
  </w:num>
  <w:num w:numId="9" w16cid:durableId="684592959">
    <w:abstractNumId w:val="6"/>
  </w:num>
  <w:num w:numId="10" w16cid:durableId="1452548359">
    <w:abstractNumId w:val="33"/>
  </w:num>
  <w:num w:numId="11" w16cid:durableId="1303198466">
    <w:abstractNumId w:val="81"/>
  </w:num>
  <w:num w:numId="12" w16cid:durableId="1297448523">
    <w:abstractNumId w:val="67"/>
  </w:num>
  <w:num w:numId="13" w16cid:durableId="1106269461">
    <w:abstractNumId w:val="50"/>
  </w:num>
  <w:num w:numId="14" w16cid:durableId="321742199">
    <w:abstractNumId w:val="59"/>
    <w:lvlOverride w:ilvl="0"/>
    <w:lvlOverride w:ilvl="1"/>
    <w:lvlOverride w:ilvl="2"/>
    <w:lvlOverride w:ilvl="3"/>
    <w:lvlOverride w:ilvl="4"/>
    <w:lvlOverride w:ilvl="5"/>
    <w:lvlOverride w:ilvl="6"/>
    <w:lvlOverride w:ilvl="7"/>
    <w:lvlOverride w:ilvl="8"/>
  </w:num>
  <w:num w:numId="15" w16cid:durableId="250166574">
    <w:abstractNumId w:val="49"/>
  </w:num>
  <w:num w:numId="16" w16cid:durableId="371420859">
    <w:abstractNumId w:val="37"/>
  </w:num>
  <w:num w:numId="17" w16cid:durableId="1397050393">
    <w:abstractNumId w:val="30"/>
  </w:num>
  <w:num w:numId="18" w16cid:durableId="1522160739">
    <w:abstractNumId w:val="21"/>
  </w:num>
  <w:num w:numId="19" w16cid:durableId="73867228">
    <w:abstractNumId w:val="1"/>
  </w:num>
  <w:num w:numId="20" w16cid:durableId="1571382191">
    <w:abstractNumId w:val="2"/>
  </w:num>
  <w:num w:numId="21" w16cid:durableId="1451317907">
    <w:abstractNumId w:val="9"/>
  </w:num>
  <w:num w:numId="22" w16cid:durableId="1052266838">
    <w:abstractNumId w:val="23"/>
  </w:num>
  <w:num w:numId="23" w16cid:durableId="733162012">
    <w:abstractNumId w:val="28"/>
  </w:num>
  <w:num w:numId="24" w16cid:durableId="1550267807">
    <w:abstractNumId w:val="46"/>
  </w:num>
  <w:num w:numId="25" w16cid:durableId="512112843">
    <w:abstractNumId w:val="73"/>
  </w:num>
  <w:num w:numId="26" w16cid:durableId="788821094">
    <w:abstractNumId w:val="48"/>
  </w:num>
  <w:num w:numId="27" w16cid:durableId="95440327">
    <w:abstractNumId w:val="8"/>
  </w:num>
  <w:num w:numId="28" w16cid:durableId="854226894">
    <w:abstractNumId w:val="80"/>
  </w:num>
  <w:num w:numId="29" w16cid:durableId="1861501829">
    <w:abstractNumId w:val="19"/>
  </w:num>
  <w:num w:numId="30" w16cid:durableId="201747341">
    <w:abstractNumId w:val="51"/>
  </w:num>
  <w:num w:numId="31" w16cid:durableId="1524053634">
    <w:abstractNumId w:val="60"/>
  </w:num>
  <w:num w:numId="32" w16cid:durableId="402029852">
    <w:abstractNumId w:val="72"/>
    <w:lvlOverride w:ilvl="0"/>
    <w:lvlOverride w:ilvl="1"/>
    <w:lvlOverride w:ilvl="2"/>
    <w:lvlOverride w:ilvl="3"/>
    <w:lvlOverride w:ilvl="4"/>
    <w:lvlOverride w:ilvl="5"/>
    <w:lvlOverride w:ilvl="6"/>
    <w:lvlOverride w:ilvl="7"/>
    <w:lvlOverride w:ilvl="8"/>
  </w:num>
  <w:num w:numId="33" w16cid:durableId="2009667914">
    <w:abstractNumId w:val="62"/>
  </w:num>
  <w:num w:numId="34" w16cid:durableId="1513299470">
    <w:abstractNumId w:val="34"/>
  </w:num>
  <w:num w:numId="35" w16cid:durableId="1879472351">
    <w:abstractNumId w:val="54"/>
  </w:num>
  <w:num w:numId="36" w16cid:durableId="1066028249">
    <w:abstractNumId w:val="68"/>
  </w:num>
  <w:num w:numId="37" w16cid:durableId="1930655184">
    <w:abstractNumId w:val="11"/>
  </w:num>
  <w:num w:numId="38" w16cid:durableId="130095966">
    <w:abstractNumId w:val="18"/>
  </w:num>
  <w:num w:numId="39" w16cid:durableId="520750121">
    <w:abstractNumId w:val="44"/>
  </w:num>
  <w:num w:numId="40" w16cid:durableId="1421869092">
    <w:abstractNumId w:val="22"/>
  </w:num>
  <w:num w:numId="41" w16cid:durableId="2005234104">
    <w:abstractNumId w:val="75"/>
  </w:num>
  <w:num w:numId="42" w16cid:durableId="297030312">
    <w:abstractNumId w:val="36"/>
  </w:num>
  <w:num w:numId="43" w16cid:durableId="1088692204">
    <w:abstractNumId w:val="63"/>
  </w:num>
  <w:num w:numId="44" w16cid:durableId="30494019">
    <w:abstractNumId w:val="61"/>
  </w:num>
  <w:num w:numId="45" w16cid:durableId="356279587">
    <w:abstractNumId w:val="39"/>
  </w:num>
  <w:num w:numId="46" w16cid:durableId="239600468">
    <w:abstractNumId w:val="58"/>
  </w:num>
  <w:num w:numId="47" w16cid:durableId="2099522692">
    <w:abstractNumId w:val="10"/>
  </w:num>
  <w:num w:numId="48" w16cid:durableId="1864394653">
    <w:abstractNumId w:val="43"/>
  </w:num>
  <w:num w:numId="49" w16cid:durableId="1317416749">
    <w:abstractNumId w:val="16"/>
  </w:num>
  <w:num w:numId="50" w16cid:durableId="1248422523">
    <w:abstractNumId w:val="41"/>
  </w:num>
  <w:num w:numId="51" w16cid:durableId="1939215844">
    <w:abstractNumId w:val="0"/>
  </w:num>
  <w:num w:numId="52" w16cid:durableId="134220169">
    <w:abstractNumId w:val="12"/>
  </w:num>
  <w:num w:numId="53" w16cid:durableId="486826815">
    <w:abstractNumId w:val="35"/>
  </w:num>
  <w:num w:numId="54" w16cid:durableId="1530534728">
    <w:abstractNumId w:val="40"/>
  </w:num>
  <w:num w:numId="55" w16cid:durableId="970483068">
    <w:abstractNumId w:val="14"/>
  </w:num>
  <w:num w:numId="56" w16cid:durableId="823472663">
    <w:abstractNumId w:val="57"/>
  </w:num>
  <w:num w:numId="57" w16cid:durableId="1666470922">
    <w:abstractNumId w:val="45"/>
  </w:num>
  <w:num w:numId="58" w16cid:durableId="1105809625">
    <w:abstractNumId w:val="55"/>
  </w:num>
  <w:num w:numId="59" w16cid:durableId="286550097">
    <w:abstractNumId w:val="38"/>
  </w:num>
  <w:num w:numId="60" w16cid:durableId="1498643296">
    <w:abstractNumId w:val="56"/>
  </w:num>
  <w:num w:numId="61" w16cid:durableId="637608885">
    <w:abstractNumId w:val="15"/>
  </w:num>
  <w:num w:numId="62" w16cid:durableId="206114771">
    <w:abstractNumId w:val="31"/>
  </w:num>
  <w:num w:numId="63" w16cid:durableId="1546986388">
    <w:abstractNumId w:val="24"/>
  </w:num>
  <w:num w:numId="64" w16cid:durableId="782647607">
    <w:abstractNumId w:val="13"/>
  </w:num>
  <w:num w:numId="65" w16cid:durableId="7101860">
    <w:abstractNumId w:val="20"/>
  </w:num>
  <w:num w:numId="66" w16cid:durableId="716079051">
    <w:abstractNumId w:val="64"/>
  </w:num>
  <w:num w:numId="67" w16cid:durableId="1984574674">
    <w:abstractNumId w:val="25"/>
  </w:num>
  <w:num w:numId="68" w16cid:durableId="1376272303">
    <w:abstractNumId w:val="53"/>
  </w:num>
  <w:num w:numId="69" w16cid:durableId="235944950">
    <w:abstractNumId w:val="74"/>
  </w:num>
  <w:num w:numId="70" w16cid:durableId="2082438470">
    <w:abstractNumId w:val="29"/>
  </w:num>
  <w:num w:numId="71" w16cid:durableId="1856454560">
    <w:abstractNumId w:val="17"/>
  </w:num>
  <w:num w:numId="72" w16cid:durableId="194468579">
    <w:abstractNumId w:val="78"/>
  </w:num>
  <w:num w:numId="73" w16cid:durableId="558590081">
    <w:abstractNumId w:val="65"/>
  </w:num>
  <w:num w:numId="74" w16cid:durableId="524556341">
    <w:abstractNumId w:val="66"/>
  </w:num>
  <w:num w:numId="75" w16cid:durableId="1067268922">
    <w:abstractNumId w:val="52"/>
  </w:num>
  <w:num w:numId="76" w16cid:durableId="1931043943">
    <w:abstractNumId w:val="5"/>
  </w:num>
  <w:num w:numId="77" w16cid:durableId="1458451668">
    <w:abstractNumId w:val="69"/>
  </w:num>
  <w:num w:numId="78" w16cid:durableId="130288497">
    <w:abstractNumId w:val="27"/>
  </w:num>
  <w:num w:numId="79" w16cid:durableId="249588729">
    <w:abstractNumId w:val="3"/>
  </w:num>
  <w:num w:numId="80" w16cid:durableId="1712880138">
    <w:abstractNumId w:val="26"/>
  </w:num>
  <w:num w:numId="81" w16cid:durableId="557009637">
    <w:abstractNumId w:val="71"/>
  </w:num>
  <w:num w:numId="82" w16cid:durableId="1692686051">
    <w:abstractNumId w:val="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3C8"/>
    <w:rsid w:val="000121AC"/>
    <w:rsid w:val="00033D60"/>
    <w:rsid w:val="000508E6"/>
    <w:rsid w:val="00051E33"/>
    <w:rsid w:val="000542A7"/>
    <w:rsid w:val="00094835"/>
    <w:rsid w:val="00094A4B"/>
    <w:rsid w:val="000A08BA"/>
    <w:rsid w:val="000B2BD1"/>
    <w:rsid w:val="000B5FB1"/>
    <w:rsid w:val="000C717E"/>
    <w:rsid w:val="000E1062"/>
    <w:rsid w:val="000F0DE8"/>
    <w:rsid w:val="00100124"/>
    <w:rsid w:val="001025CE"/>
    <w:rsid w:val="00107667"/>
    <w:rsid w:val="00112AE9"/>
    <w:rsid w:val="00116CEB"/>
    <w:rsid w:val="0016599C"/>
    <w:rsid w:val="00172E70"/>
    <w:rsid w:val="001738A0"/>
    <w:rsid w:val="00174E9F"/>
    <w:rsid w:val="00182592"/>
    <w:rsid w:val="00186784"/>
    <w:rsid w:val="001B777F"/>
    <w:rsid w:val="001C57E8"/>
    <w:rsid w:val="00226F67"/>
    <w:rsid w:val="002569AE"/>
    <w:rsid w:val="0026298C"/>
    <w:rsid w:val="002731D5"/>
    <w:rsid w:val="002765E9"/>
    <w:rsid w:val="00283E4C"/>
    <w:rsid w:val="00290DFF"/>
    <w:rsid w:val="0029463D"/>
    <w:rsid w:val="002A4E1A"/>
    <w:rsid w:val="002A4FA5"/>
    <w:rsid w:val="002A5486"/>
    <w:rsid w:val="002B054B"/>
    <w:rsid w:val="002F52F0"/>
    <w:rsid w:val="00311F12"/>
    <w:rsid w:val="0031212D"/>
    <w:rsid w:val="003244BB"/>
    <w:rsid w:val="00336FCC"/>
    <w:rsid w:val="00342B2D"/>
    <w:rsid w:val="00343C77"/>
    <w:rsid w:val="00350D04"/>
    <w:rsid w:val="003556F5"/>
    <w:rsid w:val="0037335B"/>
    <w:rsid w:val="00377B1D"/>
    <w:rsid w:val="00387397"/>
    <w:rsid w:val="003A2DD7"/>
    <w:rsid w:val="003A3F01"/>
    <w:rsid w:val="003A6480"/>
    <w:rsid w:val="003B618E"/>
    <w:rsid w:val="003D6ECE"/>
    <w:rsid w:val="003E74BC"/>
    <w:rsid w:val="00401983"/>
    <w:rsid w:val="0040538F"/>
    <w:rsid w:val="00423255"/>
    <w:rsid w:val="00423D48"/>
    <w:rsid w:val="00432153"/>
    <w:rsid w:val="0043651C"/>
    <w:rsid w:val="00453E3D"/>
    <w:rsid w:val="0046114A"/>
    <w:rsid w:val="0046771E"/>
    <w:rsid w:val="004772C0"/>
    <w:rsid w:val="004909C9"/>
    <w:rsid w:val="004A3FBF"/>
    <w:rsid w:val="004B37A8"/>
    <w:rsid w:val="004C25AC"/>
    <w:rsid w:val="004D05E5"/>
    <w:rsid w:val="004D263F"/>
    <w:rsid w:val="004F26D0"/>
    <w:rsid w:val="004F3FBB"/>
    <w:rsid w:val="00527C9B"/>
    <w:rsid w:val="00540EFC"/>
    <w:rsid w:val="00541537"/>
    <w:rsid w:val="00547ADF"/>
    <w:rsid w:val="00561999"/>
    <w:rsid w:val="005623E3"/>
    <w:rsid w:val="00570818"/>
    <w:rsid w:val="00581724"/>
    <w:rsid w:val="00586DA5"/>
    <w:rsid w:val="00590059"/>
    <w:rsid w:val="005A62DF"/>
    <w:rsid w:val="005B3E66"/>
    <w:rsid w:val="005B4F60"/>
    <w:rsid w:val="005B7AAC"/>
    <w:rsid w:val="00632E1D"/>
    <w:rsid w:val="0065175D"/>
    <w:rsid w:val="00663FA7"/>
    <w:rsid w:val="00667888"/>
    <w:rsid w:val="00685A9E"/>
    <w:rsid w:val="006926DB"/>
    <w:rsid w:val="00693A46"/>
    <w:rsid w:val="006A250B"/>
    <w:rsid w:val="006A6CDD"/>
    <w:rsid w:val="006C2D96"/>
    <w:rsid w:val="006E3A51"/>
    <w:rsid w:val="006E7B6B"/>
    <w:rsid w:val="006F0A08"/>
    <w:rsid w:val="006F7423"/>
    <w:rsid w:val="007040A6"/>
    <w:rsid w:val="0071653F"/>
    <w:rsid w:val="00723EB4"/>
    <w:rsid w:val="0072762D"/>
    <w:rsid w:val="00737006"/>
    <w:rsid w:val="0075273E"/>
    <w:rsid w:val="0075615A"/>
    <w:rsid w:val="007619A2"/>
    <w:rsid w:val="00762C0B"/>
    <w:rsid w:val="00762DB3"/>
    <w:rsid w:val="00765978"/>
    <w:rsid w:val="0077393B"/>
    <w:rsid w:val="007A094E"/>
    <w:rsid w:val="007A0F56"/>
    <w:rsid w:val="007C3536"/>
    <w:rsid w:val="007E6D2B"/>
    <w:rsid w:val="007F64FC"/>
    <w:rsid w:val="00800216"/>
    <w:rsid w:val="008118DA"/>
    <w:rsid w:val="008218B4"/>
    <w:rsid w:val="008574EB"/>
    <w:rsid w:val="00865B98"/>
    <w:rsid w:val="00881B58"/>
    <w:rsid w:val="008B017A"/>
    <w:rsid w:val="008B117D"/>
    <w:rsid w:val="008B38CD"/>
    <w:rsid w:val="008B7E5C"/>
    <w:rsid w:val="008C2DCF"/>
    <w:rsid w:val="008C5A02"/>
    <w:rsid w:val="008D0765"/>
    <w:rsid w:val="008F3F20"/>
    <w:rsid w:val="009347EC"/>
    <w:rsid w:val="00940CD9"/>
    <w:rsid w:val="009453C8"/>
    <w:rsid w:val="0097052F"/>
    <w:rsid w:val="009715BF"/>
    <w:rsid w:val="00971BE3"/>
    <w:rsid w:val="009903F5"/>
    <w:rsid w:val="00990725"/>
    <w:rsid w:val="00997FBC"/>
    <w:rsid w:val="009A0A7C"/>
    <w:rsid w:val="009C43B5"/>
    <w:rsid w:val="009D2277"/>
    <w:rsid w:val="009D6748"/>
    <w:rsid w:val="009D6F0D"/>
    <w:rsid w:val="009E46D8"/>
    <w:rsid w:val="009E6DB1"/>
    <w:rsid w:val="00A10552"/>
    <w:rsid w:val="00A262E9"/>
    <w:rsid w:val="00A30B9A"/>
    <w:rsid w:val="00A34FC2"/>
    <w:rsid w:val="00A67275"/>
    <w:rsid w:val="00A922E5"/>
    <w:rsid w:val="00AD3B70"/>
    <w:rsid w:val="00AD3ED4"/>
    <w:rsid w:val="00AD7986"/>
    <w:rsid w:val="00AE489C"/>
    <w:rsid w:val="00AE496D"/>
    <w:rsid w:val="00B01BA2"/>
    <w:rsid w:val="00B03A82"/>
    <w:rsid w:val="00B136B0"/>
    <w:rsid w:val="00B263AB"/>
    <w:rsid w:val="00B72254"/>
    <w:rsid w:val="00B7716F"/>
    <w:rsid w:val="00B9436B"/>
    <w:rsid w:val="00B946A5"/>
    <w:rsid w:val="00BA1CF9"/>
    <w:rsid w:val="00BB065B"/>
    <w:rsid w:val="00BB13D6"/>
    <w:rsid w:val="00BB6D09"/>
    <w:rsid w:val="00BD1C74"/>
    <w:rsid w:val="00C046F1"/>
    <w:rsid w:val="00C20A06"/>
    <w:rsid w:val="00C63135"/>
    <w:rsid w:val="00C71CED"/>
    <w:rsid w:val="00C817C7"/>
    <w:rsid w:val="00C90E97"/>
    <w:rsid w:val="00CD1514"/>
    <w:rsid w:val="00CE6E19"/>
    <w:rsid w:val="00CF3D91"/>
    <w:rsid w:val="00CF6844"/>
    <w:rsid w:val="00D06CAD"/>
    <w:rsid w:val="00D10332"/>
    <w:rsid w:val="00D11254"/>
    <w:rsid w:val="00D123EF"/>
    <w:rsid w:val="00D313C3"/>
    <w:rsid w:val="00D371D9"/>
    <w:rsid w:val="00D47A8E"/>
    <w:rsid w:val="00D634B4"/>
    <w:rsid w:val="00D82B45"/>
    <w:rsid w:val="00D871C3"/>
    <w:rsid w:val="00DB37BD"/>
    <w:rsid w:val="00DC72BF"/>
    <w:rsid w:val="00DC7EE7"/>
    <w:rsid w:val="00DE13A9"/>
    <w:rsid w:val="00DE1F9F"/>
    <w:rsid w:val="00E05C75"/>
    <w:rsid w:val="00E07D0D"/>
    <w:rsid w:val="00E13613"/>
    <w:rsid w:val="00E277BC"/>
    <w:rsid w:val="00E35393"/>
    <w:rsid w:val="00E407D9"/>
    <w:rsid w:val="00E428D4"/>
    <w:rsid w:val="00E479BB"/>
    <w:rsid w:val="00E757D2"/>
    <w:rsid w:val="00E8323E"/>
    <w:rsid w:val="00E853E2"/>
    <w:rsid w:val="00E87A45"/>
    <w:rsid w:val="00E9033E"/>
    <w:rsid w:val="00E9513A"/>
    <w:rsid w:val="00EC4DD3"/>
    <w:rsid w:val="00ED4564"/>
    <w:rsid w:val="00EF07C2"/>
    <w:rsid w:val="00F1259C"/>
    <w:rsid w:val="00F1589A"/>
    <w:rsid w:val="00F24F87"/>
    <w:rsid w:val="00F35E86"/>
    <w:rsid w:val="00F5073F"/>
    <w:rsid w:val="00F83EAD"/>
    <w:rsid w:val="00FC02B0"/>
    <w:rsid w:val="00FC4EC7"/>
    <w:rsid w:val="00FE4937"/>
    <w:rsid w:val="00FF0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4C2B"/>
  <w15:chartTrackingRefBased/>
  <w15:docId w15:val="{92BF63FF-E239-44CD-9BD0-2DADECDD1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6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12D"/>
    <w:pPr>
      <w:ind w:left="720"/>
      <w:contextualSpacing/>
    </w:pPr>
  </w:style>
  <w:style w:type="character" w:styleId="Hyperlink">
    <w:name w:val="Hyperlink"/>
    <w:basedOn w:val="DefaultParagraphFont"/>
    <w:uiPriority w:val="99"/>
    <w:unhideWhenUsed/>
    <w:rsid w:val="0065175D"/>
    <w:rPr>
      <w:color w:val="0563C1" w:themeColor="hyperlink"/>
      <w:u w:val="single"/>
    </w:rPr>
  </w:style>
  <w:style w:type="character" w:styleId="UnresolvedMention">
    <w:name w:val="Unresolved Mention"/>
    <w:basedOn w:val="DefaultParagraphFont"/>
    <w:uiPriority w:val="99"/>
    <w:semiHidden/>
    <w:unhideWhenUsed/>
    <w:rsid w:val="00651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79239">
      <w:bodyDiv w:val="1"/>
      <w:marLeft w:val="0"/>
      <w:marRight w:val="0"/>
      <w:marTop w:val="0"/>
      <w:marBottom w:val="0"/>
      <w:divBdr>
        <w:top w:val="none" w:sz="0" w:space="0" w:color="auto"/>
        <w:left w:val="none" w:sz="0" w:space="0" w:color="auto"/>
        <w:bottom w:val="none" w:sz="0" w:space="0" w:color="auto"/>
        <w:right w:val="none" w:sz="0" w:space="0" w:color="auto"/>
      </w:divBdr>
    </w:div>
    <w:div w:id="924149068">
      <w:bodyDiv w:val="1"/>
      <w:marLeft w:val="0"/>
      <w:marRight w:val="0"/>
      <w:marTop w:val="0"/>
      <w:marBottom w:val="0"/>
      <w:divBdr>
        <w:top w:val="none" w:sz="0" w:space="0" w:color="auto"/>
        <w:left w:val="none" w:sz="0" w:space="0" w:color="auto"/>
        <w:bottom w:val="none" w:sz="0" w:space="0" w:color="auto"/>
        <w:right w:val="none" w:sz="0" w:space="0" w:color="auto"/>
      </w:divBdr>
    </w:div>
    <w:div w:id="1075542599">
      <w:bodyDiv w:val="1"/>
      <w:marLeft w:val="0"/>
      <w:marRight w:val="0"/>
      <w:marTop w:val="0"/>
      <w:marBottom w:val="0"/>
      <w:divBdr>
        <w:top w:val="none" w:sz="0" w:space="0" w:color="auto"/>
        <w:left w:val="none" w:sz="0" w:space="0" w:color="auto"/>
        <w:bottom w:val="none" w:sz="0" w:space="0" w:color="auto"/>
        <w:right w:val="none" w:sz="0" w:space="0" w:color="auto"/>
      </w:divBdr>
    </w:div>
    <w:div w:id="1174422231">
      <w:bodyDiv w:val="1"/>
      <w:marLeft w:val="0"/>
      <w:marRight w:val="0"/>
      <w:marTop w:val="0"/>
      <w:marBottom w:val="0"/>
      <w:divBdr>
        <w:top w:val="none" w:sz="0" w:space="0" w:color="auto"/>
        <w:left w:val="none" w:sz="0" w:space="0" w:color="auto"/>
        <w:bottom w:val="none" w:sz="0" w:space="0" w:color="auto"/>
        <w:right w:val="none" w:sz="0" w:space="0" w:color="auto"/>
      </w:divBdr>
    </w:div>
    <w:div w:id="1224828737">
      <w:bodyDiv w:val="1"/>
      <w:marLeft w:val="0"/>
      <w:marRight w:val="0"/>
      <w:marTop w:val="0"/>
      <w:marBottom w:val="0"/>
      <w:divBdr>
        <w:top w:val="none" w:sz="0" w:space="0" w:color="auto"/>
        <w:left w:val="none" w:sz="0" w:space="0" w:color="auto"/>
        <w:bottom w:val="none" w:sz="0" w:space="0" w:color="auto"/>
        <w:right w:val="none" w:sz="0" w:space="0" w:color="auto"/>
      </w:divBdr>
    </w:div>
    <w:div w:id="1522358167">
      <w:bodyDiv w:val="1"/>
      <w:marLeft w:val="0"/>
      <w:marRight w:val="0"/>
      <w:marTop w:val="0"/>
      <w:marBottom w:val="0"/>
      <w:divBdr>
        <w:top w:val="none" w:sz="0" w:space="0" w:color="auto"/>
        <w:left w:val="none" w:sz="0" w:space="0" w:color="auto"/>
        <w:bottom w:val="none" w:sz="0" w:space="0" w:color="auto"/>
        <w:right w:val="none" w:sz="0" w:space="0" w:color="auto"/>
      </w:divBdr>
    </w:div>
    <w:div w:id="1589997517">
      <w:bodyDiv w:val="1"/>
      <w:marLeft w:val="0"/>
      <w:marRight w:val="0"/>
      <w:marTop w:val="0"/>
      <w:marBottom w:val="0"/>
      <w:divBdr>
        <w:top w:val="none" w:sz="0" w:space="0" w:color="auto"/>
        <w:left w:val="none" w:sz="0" w:space="0" w:color="auto"/>
        <w:bottom w:val="none" w:sz="0" w:space="0" w:color="auto"/>
        <w:right w:val="none" w:sz="0" w:space="0" w:color="auto"/>
      </w:divBdr>
    </w:div>
    <w:div w:id="1658530777">
      <w:bodyDiv w:val="1"/>
      <w:marLeft w:val="0"/>
      <w:marRight w:val="0"/>
      <w:marTop w:val="0"/>
      <w:marBottom w:val="0"/>
      <w:divBdr>
        <w:top w:val="none" w:sz="0" w:space="0" w:color="auto"/>
        <w:left w:val="none" w:sz="0" w:space="0" w:color="auto"/>
        <w:bottom w:val="none" w:sz="0" w:space="0" w:color="auto"/>
        <w:right w:val="none" w:sz="0" w:space="0" w:color="auto"/>
      </w:divBdr>
    </w:div>
    <w:div w:id="176456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bookmymovie/app/parners" TargetMode="External"/><Relationship Id="rId13" Type="http://schemas.openxmlformats.org/officeDocument/2006/relationships/hyperlink" Target="http://localhost:8080/bookmymovie/app/movie" TargetMode="External"/><Relationship Id="rId18" Type="http://schemas.openxmlformats.org/officeDocument/2006/relationships/hyperlink" Target="http://localhost:8080/bookmymovie/app/booking/ticket" TargetMode="External"/><Relationship Id="rId26"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localhost:8080/bookmymovie/app/partner/onboarding" TargetMode="External"/><Relationship Id="rId12" Type="http://schemas.openxmlformats.org/officeDocument/2006/relationships/hyperlink" Target="http://localhost:8080/bookmymovie/app/theatre/%7bid%7d" TargetMode="External"/><Relationship Id="rId17" Type="http://schemas.openxmlformats.org/officeDocument/2006/relationships/hyperlink" Target="http://localhost:8080/bookmymovie/app/booking" TargetMode="External"/><Relationship Id="rId25"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yperlink" Target="http://localhost:8080/bookmymovie/app/movies/search" TargetMode="External"/><Relationship Id="rId20" Type="http://schemas.openxmlformats.org/officeDocument/2006/relationships/image" Target="media/image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bookmymovie/app/theatres" TargetMode="External"/><Relationship Id="rId24"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localhost:8080/bookmymovie/app/movies/%7bid%7d" TargetMode="External"/><Relationship Id="rId23" Type="http://schemas.openxmlformats.org/officeDocument/2006/relationships/image" Target="media/image6.jpg"/><Relationship Id="rId28" Type="http://schemas.openxmlformats.org/officeDocument/2006/relationships/theme" Target="theme/theme1.xml"/><Relationship Id="rId10" Type="http://schemas.openxmlformats.org/officeDocument/2006/relationships/hyperlink" Target="http://localhost:8080/bookmymovie/app/theatre" TargetMode="External"/><Relationship Id="rId19" Type="http://schemas.openxmlformats.org/officeDocument/2006/relationships/hyperlink" Target="http://localhost:8080/bookmymovie/app/booking/status/%7bid%7d" TargetMode="External"/><Relationship Id="rId4" Type="http://schemas.openxmlformats.org/officeDocument/2006/relationships/webSettings" Target="webSettings.xml"/><Relationship Id="rId9" Type="http://schemas.openxmlformats.org/officeDocument/2006/relationships/hyperlink" Target="http://localhost:8080/bookmymovie/app/partners/%7bid%7d" TargetMode="External"/><Relationship Id="rId14" Type="http://schemas.openxmlformats.org/officeDocument/2006/relationships/hyperlink" Target="http://localhost:8080/bookmymovie/app/movies"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24</Pages>
  <Words>4045</Words>
  <Characters>23060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Shekhar</dc:creator>
  <cp:keywords/>
  <dc:description/>
  <cp:lastModifiedBy>Deepak Shekhar</cp:lastModifiedBy>
  <cp:revision>6</cp:revision>
  <dcterms:created xsi:type="dcterms:W3CDTF">2023-12-15T17:48:00Z</dcterms:created>
  <dcterms:modified xsi:type="dcterms:W3CDTF">2023-12-15T17:55:00Z</dcterms:modified>
</cp:coreProperties>
</file>